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275" w:rsidRPr="00143314" w:rsidRDefault="00F61275" w:rsidP="00F61275">
      <w:pPr>
        <w:widowControl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3314">
        <w:rPr>
          <w:rFonts w:ascii="Times New Roman" w:eastAsia="Times New Roman" w:hAnsi="Times New Roman" w:cs="Times New Roman"/>
          <w:sz w:val="24"/>
          <w:szCs w:val="24"/>
        </w:rPr>
        <w:t xml:space="preserve">Принят </w:t>
      </w:r>
    </w:p>
    <w:p w:rsidR="00F61275" w:rsidRPr="00143314" w:rsidRDefault="00F61275" w:rsidP="00F61275">
      <w:pPr>
        <w:widowControl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3314">
        <w:rPr>
          <w:rFonts w:ascii="Times New Roman" w:eastAsia="Times New Roman" w:hAnsi="Times New Roman" w:cs="Times New Roman"/>
          <w:sz w:val="24"/>
          <w:szCs w:val="24"/>
        </w:rPr>
        <w:t xml:space="preserve">решением Собрания депутатов </w:t>
      </w:r>
      <w:proofErr w:type="spellStart"/>
      <w:r w:rsidRPr="00143314">
        <w:rPr>
          <w:rFonts w:ascii="Times New Roman" w:eastAsia="Times New Roman" w:hAnsi="Times New Roman" w:cs="Times New Roman"/>
          <w:sz w:val="24"/>
          <w:szCs w:val="24"/>
        </w:rPr>
        <w:t>Канашского</w:t>
      </w:r>
      <w:proofErr w:type="spellEnd"/>
      <w:r w:rsidRPr="001433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61275" w:rsidRPr="00143314" w:rsidRDefault="00F61275" w:rsidP="00F61275">
      <w:pPr>
        <w:widowControl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3314">
        <w:rPr>
          <w:rFonts w:ascii="Times New Roman" w:eastAsia="Times New Roman" w:hAnsi="Times New Roman" w:cs="Times New Roman"/>
          <w:sz w:val="24"/>
          <w:szCs w:val="24"/>
        </w:rPr>
        <w:t>муниципального округа Чувашской Республики</w:t>
      </w:r>
    </w:p>
    <w:p w:rsidR="00F61275" w:rsidRPr="00143314" w:rsidRDefault="007D79E7" w:rsidP="00F61275">
      <w:pPr>
        <w:widowControl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3314">
        <w:rPr>
          <w:rFonts w:ascii="Times New Roman" w:eastAsia="Times New Roman" w:hAnsi="Times New Roman" w:cs="Times New Roman"/>
          <w:sz w:val="24"/>
          <w:szCs w:val="24"/>
        </w:rPr>
        <w:t xml:space="preserve"> от 07.11.2024</w:t>
      </w:r>
      <w:r w:rsidR="00AD16FF" w:rsidRPr="001433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1275" w:rsidRPr="00143314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AD16FF" w:rsidRPr="00143314">
        <w:rPr>
          <w:rFonts w:ascii="Times New Roman" w:eastAsia="Times New Roman" w:hAnsi="Times New Roman" w:cs="Times New Roman"/>
          <w:sz w:val="24"/>
          <w:szCs w:val="24"/>
        </w:rPr>
        <w:t>4/2</w:t>
      </w:r>
    </w:p>
    <w:p w:rsidR="00F61275" w:rsidRPr="00143314" w:rsidRDefault="00F61275" w:rsidP="00F61275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331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</w:t>
      </w:r>
    </w:p>
    <w:p w:rsidR="00F61275" w:rsidRPr="00143314" w:rsidRDefault="00F61275" w:rsidP="00F61275">
      <w:pPr>
        <w:widowControl/>
        <w:tabs>
          <w:tab w:val="left" w:pos="3240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1275" w:rsidRPr="00143314" w:rsidRDefault="00F61275" w:rsidP="00F6127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1275" w:rsidRPr="00143314" w:rsidRDefault="00F61275" w:rsidP="00F6127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1275" w:rsidRPr="00143314" w:rsidRDefault="00F61275" w:rsidP="00F6127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1275" w:rsidRPr="00143314" w:rsidRDefault="00F61275" w:rsidP="00F6127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1275" w:rsidRPr="00143314" w:rsidRDefault="00F61275" w:rsidP="00F6127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1275" w:rsidRPr="00143314" w:rsidRDefault="00F61275" w:rsidP="00F6127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1275" w:rsidRPr="00143314" w:rsidRDefault="00F61275" w:rsidP="00F6127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1275" w:rsidRPr="00143314" w:rsidRDefault="00F61275" w:rsidP="00F6127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F61275" w:rsidRPr="00143314" w:rsidRDefault="00F61275" w:rsidP="00F6127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72"/>
        </w:rPr>
      </w:pPr>
      <w:r w:rsidRPr="00143314">
        <w:rPr>
          <w:rFonts w:ascii="Times New Roman" w:eastAsia="Times New Roman" w:hAnsi="Times New Roman" w:cs="Times New Roman"/>
          <w:b/>
          <w:sz w:val="72"/>
          <w:szCs w:val="72"/>
        </w:rPr>
        <w:t xml:space="preserve"> </w:t>
      </w:r>
    </w:p>
    <w:p w:rsidR="00F61275" w:rsidRPr="00143314" w:rsidRDefault="00F61275" w:rsidP="00F6127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143314">
        <w:rPr>
          <w:rFonts w:ascii="Times New Roman" w:eastAsia="Times New Roman" w:hAnsi="Times New Roman" w:cs="Times New Roman"/>
          <w:b/>
          <w:sz w:val="72"/>
          <w:szCs w:val="72"/>
        </w:rPr>
        <w:t>УСТАВ</w:t>
      </w:r>
    </w:p>
    <w:p w:rsidR="00F61275" w:rsidRPr="00143314" w:rsidRDefault="00F61275" w:rsidP="00F6127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60"/>
          <w:szCs w:val="60"/>
        </w:rPr>
      </w:pPr>
      <w:r w:rsidRPr="00143314">
        <w:rPr>
          <w:rFonts w:ascii="Times New Roman" w:eastAsia="Times New Roman" w:hAnsi="Times New Roman" w:cs="Times New Roman"/>
          <w:b/>
          <w:sz w:val="60"/>
          <w:szCs w:val="60"/>
        </w:rPr>
        <w:t>КАНАШСКОГО МУНИЦИПАЛЬНОГО ОКРУГА</w:t>
      </w:r>
    </w:p>
    <w:p w:rsidR="00F61275" w:rsidRPr="00143314" w:rsidRDefault="00F61275" w:rsidP="00F6127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60"/>
          <w:szCs w:val="60"/>
        </w:rPr>
      </w:pPr>
      <w:r w:rsidRPr="00143314">
        <w:rPr>
          <w:rFonts w:ascii="Times New Roman" w:eastAsia="Times New Roman" w:hAnsi="Times New Roman" w:cs="Times New Roman"/>
          <w:b/>
          <w:sz w:val="60"/>
          <w:szCs w:val="60"/>
        </w:rPr>
        <w:t>ЧУВАШСКОЙ РЕСПУБЛИКИ</w:t>
      </w:r>
    </w:p>
    <w:p w:rsidR="00F61275" w:rsidRPr="00143314" w:rsidRDefault="00F61275" w:rsidP="00F6127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F61275" w:rsidRPr="00143314" w:rsidRDefault="00F61275" w:rsidP="00F6127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F61275" w:rsidRPr="00143314" w:rsidRDefault="00F61275" w:rsidP="00F6127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F61275" w:rsidRPr="00143314" w:rsidRDefault="00F61275" w:rsidP="00F6127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F61275" w:rsidRPr="00143314" w:rsidRDefault="00F61275" w:rsidP="00F6127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F61275" w:rsidRPr="00143314" w:rsidRDefault="00F61275" w:rsidP="00F6127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F61275" w:rsidRPr="00143314" w:rsidRDefault="00F61275" w:rsidP="00F6127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F61275" w:rsidRPr="00143314" w:rsidRDefault="00F61275" w:rsidP="00F6127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3314">
        <w:rPr>
          <w:rFonts w:ascii="Times New Roman" w:eastAsia="Times New Roman" w:hAnsi="Times New Roman" w:cs="Times New Roman"/>
          <w:b/>
          <w:sz w:val="24"/>
          <w:szCs w:val="24"/>
        </w:rPr>
        <w:t xml:space="preserve">город Канаш </w:t>
      </w:r>
    </w:p>
    <w:p w:rsidR="009F41C0" w:rsidRPr="00143314" w:rsidRDefault="00F61275" w:rsidP="00F6127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9F41C0" w:rsidRPr="00143314" w:rsidSect="009F41C0">
          <w:headerReference w:type="default" r:id="rId8"/>
          <w:footerReference w:type="default" r:id="rId9"/>
          <w:pgSz w:w="11900" w:h="16800"/>
          <w:pgMar w:top="1135" w:right="800" w:bottom="1276" w:left="1560" w:header="720" w:footer="720" w:gutter="0"/>
          <w:pgNumType w:start="4"/>
          <w:cols w:space="720"/>
          <w:noEndnote/>
        </w:sectPr>
      </w:pPr>
      <w:r w:rsidRPr="00143314">
        <w:rPr>
          <w:rFonts w:ascii="Times New Roman" w:eastAsia="Times New Roman" w:hAnsi="Times New Roman" w:cs="Times New Roman"/>
          <w:b/>
          <w:sz w:val="24"/>
          <w:szCs w:val="24"/>
        </w:rPr>
        <w:t>2024 год</w:t>
      </w:r>
    </w:p>
    <w:p w:rsidR="00656FCA" w:rsidRPr="00143314" w:rsidRDefault="00CE7237" w:rsidP="00806DE0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sub_1001"/>
      <w:r w:rsidRPr="00143314">
        <w:rPr>
          <w:rFonts w:ascii="Times New Roman" w:hAnsi="Times New Roman" w:cs="Times New Roman"/>
          <w:color w:val="auto"/>
          <w:sz w:val="24"/>
          <w:szCs w:val="24"/>
        </w:rPr>
        <w:lastRenderedPageBreak/>
        <w:t>Глава</w:t>
      </w:r>
      <w:r w:rsidR="00402996" w:rsidRPr="0014331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color w:val="auto"/>
          <w:sz w:val="24"/>
          <w:szCs w:val="24"/>
        </w:rPr>
        <w:t>I.</w:t>
      </w:r>
      <w:r w:rsidR="00402996" w:rsidRPr="0014331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color w:val="auto"/>
          <w:sz w:val="24"/>
          <w:szCs w:val="24"/>
        </w:rPr>
        <w:t>Общие</w:t>
      </w:r>
      <w:r w:rsidR="00402996" w:rsidRPr="0014331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color w:val="auto"/>
          <w:sz w:val="24"/>
          <w:szCs w:val="24"/>
        </w:rPr>
        <w:t>положения</w:t>
      </w:r>
    </w:p>
    <w:bookmarkEnd w:id="0"/>
    <w:p w:rsidR="00656FCA" w:rsidRPr="00143314" w:rsidRDefault="00656FCA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56FCA" w:rsidRPr="00143314" w:rsidRDefault="00CE7237" w:rsidP="00C173E2">
      <w:pPr>
        <w:pStyle w:val="a5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bookmarkStart w:id="1" w:name="sub_1"/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Статья</w:t>
      </w:r>
      <w:r w:rsidR="00402996"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1</w:t>
      </w:r>
      <w:r w:rsidRPr="00143314">
        <w:rPr>
          <w:rFonts w:ascii="Times New Roman" w:hAnsi="Times New Roman" w:cs="Times New Roman"/>
          <w:sz w:val="24"/>
          <w:szCs w:val="24"/>
        </w:rPr>
        <w:t>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Правовой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статус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b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Республики</w:t>
      </w:r>
    </w:p>
    <w:p w:rsidR="00C173E2" w:rsidRPr="00143314" w:rsidRDefault="00C173E2" w:rsidP="00C173E2"/>
    <w:bookmarkEnd w:id="1"/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1.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Канашский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муниципальный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(далее</w:t>
      </w:r>
      <w:r w:rsidR="0044297D" w:rsidRPr="00143314">
        <w:rPr>
          <w:rFonts w:ascii="Times New Roman" w:hAnsi="Times New Roman" w:cs="Times New Roman"/>
          <w:sz w:val="24"/>
          <w:szCs w:val="24"/>
        </w:rPr>
        <w:t xml:space="preserve"> -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Канашский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муниципальный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-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образование,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которое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создано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наделено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статусом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соответствии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Законом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F729D8" w:rsidRPr="00143314">
        <w:rPr>
          <w:rFonts w:ascii="Times New Roman" w:hAnsi="Times New Roman" w:cs="Times New Roman"/>
          <w:sz w:val="24"/>
          <w:szCs w:val="24"/>
        </w:rPr>
        <w:t>от 17 мая 2024 г</w:t>
      </w:r>
      <w:r w:rsidR="00675EC3" w:rsidRPr="00143314">
        <w:rPr>
          <w:rFonts w:ascii="Times New Roman" w:hAnsi="Times New Roman" w:cs="Times New Roman"/>
          <w:sz w:val="24"/>
          <w:szCs w:val="24"/>
        </w:rPr>
        <w:t>ода</w:t>
      </w:r>
      <w:r w:rsidR="00F729D8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A09D2" w:rsidRPr="00143314">
        <w:rPr>
          <w:rFonts w:ascii="Times New Roman" w:hAnsi="Times New Roman" w:cs="Times New Roman"/>
          <w:sz w:val="24"/>
          <w:szCs w:val="24"/>
        </w:rPr>
        <w:t>№</w:t>
      </w:r>
      <w:r w:rsidR="002C53D7" w:rsidRPr="00143314">
        <w:rPr>
          <w:rFonts w:ascii="Times New Roman" w:hAnsi="Times New Roman" w:cs="Times New Roman"/>
          <w:sz w:val="24"/>
          <w:szCs w:val="24"/>
        </w:rPr>
        <w:t xml:space="preserve"> 29 «</w:t>
      </w:r>
      <w:r w:rsidR="00F729D8" w:rsidRPr="00143314">
        <w:rPr>
          <w:rFonts w:ascii="Times New Roman" w:hAnsi="Times New Roman" w:cs="Times New Roman"/>
          <w:sz w:val="24"/>
          <w:szCs w:val="24"/>
        </w:rPr>
        <w:t xml:space="preserve">О преобразовании муниципальных образований города Канаша Чувашской Республики и </w:t>
      </w:r>
      <w:proofErr w:type="spellStart"/>
      <w:r w:rsidR="00F729D8"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F729D8" w:rsidRPr="00143314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и о внесении изменени</w:t>
      </w:r>
      <w:r w:rsidR="002C53D7" w:rsidRPr="00143314">
        <w:rPr>
          <w:rFonts w:ascii="Times New Roman" w:hAnsi="Times New Roman" w:cs="Times New Roman"/>
          <w:sz w:val="24"/>
          <w:szCs w:val="24"/>
        </w:rPr>
        <w:t>й в Закон Чувашской Республики «</w:t>
      </w:r>
      <w:r w:rsidR="00F729D8" w:rsidRPr="00143314">
        <w:rPr>
          <w:rFonts w:ascii="Times New Roman" w:hAnsi="Times New Roman" w:cs="Times New Roman"/>
          <w:sz w:val="24"/>
          <w:szCs w:val="24"/>
        </w:rPr>
        <w:t>Об установлении границ муниципальных образований Чувашской Республики и наделении их статусом муниципаль</w:t>
      </w:r>
      <w:r w:rsidR="002C53D7" w:rsidRPr="00143314">
        <w:rPr>
          <w:rFonts w:ascii="Times New Roman" w:hAnsi="Times New Roman" w:cs="Times New Roman"/>
          <w:sz w:val="24"/>
          <w:szCs w:val="24"/>
        </w:rPr>
        <w:t>ного округа и городского округа»</w:t>
      </w:r>
      <w:r w:rsidR="00F729D8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Законом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24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ноября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2004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года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A09D2" w:rsidRPr="00143314">
        <w:rPr>
          <w:rFonts w:ascii="Times New Roman" w:hAnsi="Times New Roman" w:cs="Times New Roman"/>
          <w:sz w:val="24"/>
          <w:szCs w:val="24"/>
        </w:rPr>
        <w:t>№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37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2C53D7" w:rsidRPr="00143314">
        <w:rPr>
          <w:rFonts w:ascii="Times New Roman" w:hAnsi="Times New Roman" w:cs="Times New Roman"/>
          <w:sz w:val="24"/>
          <w:szCs w:val="24"/>
        </w:rPr>
        <w:t>«</w:t>
      </w:r>
      <w:r w:rsidRPr="00143314">
        <w:rPr>
          <w:rFonts w:ascii="Times New Roman" w:hAnsi="Times New Roman" w:cs="Times New Roman"/>
          <w:sz w:val="24"/>
          <w:szCs w:val="24"/>
        </w:rPr>
        <w:t>Об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установлении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границ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образований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наделении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статусом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городского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2C53D7" w:rsidRPr="00143314">
        <w:rPr>
          <w:rFonts w:ascii="Times New Roman" w:hAnsi="Times New Roman" w:cs="Times New Roman"/>
          <w:sz w:val="24"/>
          <w:szCs w:val="24"/>
        </w:rPr>
        <w:t>округа»</w:t>
      </w:r>
      <w:r w:rsidRPr="00143314">
        <w:rPr>
          <w:rFonts w:ascii="Times New Roman" w:hAnsi="Times New Roman" w:cs="Times New Roman"/>
          <w:sz w:val="24"/>
          <w:szCs w:val="24"/>
        </w:rPr>
        <w:t>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" w:name="sub_120"/>
      <w:r w:rsidRPr="00143314">
        <w:rPr>
          <w:rFonts w:ascii="Times New Roman" w:hAnsi="Times New Roman" w:cs="Times New Roman"/>
          <w:sz w:val="24"/>
          <w:szCs w:val="24"/>
        </w:rPr>
        <w:t>2.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Официальное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полное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наименование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образования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-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Канашский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муниципальный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Сокращенное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наименование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образования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-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Канашский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муниципальный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округ.</w:t>
      </w:r>
    </w:p>
    <w:bookmarkEnd w:id="2"/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Использование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сокращенного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наименования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являются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равнозначными.</w:t>
      </w:r>
    </w:p>
    <w:p w:rsidR="00656FCA" w:rsidRPr="00143314" w:rsidRDefault="00656FCA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56FCA" w:rsidRPr="00143314" w:rsidRDefault="00CE7237" w:rsidP="00C173E2">
      <w:pPr>
        <w:pStyle w:val="a5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bookmarkStart w:id="3" w:name="sub_2"/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Статья</w:t>
      </w:r>
      <w:r w:rsidR="00402996"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2</w:t>
      </w:r>
      <w:r w:rsidRPr="00143314">
        <w:rPr>
          <w:rFonts w:ascii="Times New Roman" w:hAnsi="Times New Roman" w:cs="Times New Roman"/>
          <w:sz w:val="24"/>
          <w:szCs w:val="24"/>
        </w:rPr>
        <w:t>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Состав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территории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b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округа</w:t>
      </w:r>
    </w:p>
    <w:p w:rsidR="00C173E2" w:rsidRPr="00143314" w:rsidRDefault="00C173E2" w:rsidP="00C173E2"/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4" w:name="sub_210"/>
      <w:bookmarkEnd w:id="3"/>
      <w:r w:rsidRPr="00143314">
        <w:rPr>
          <w:rFonts w:ascii="Times New Roman" w:hAnsi="Times New Roman" w:cs="Times New Roman"/>
          <w:sz w:val="24"/>
          <w:szCs w:val="24"/>
        </w:rPr>
        <w:t>1.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Территорию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составляют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земли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населенных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пунктов,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прилегающие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ним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земли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общего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пользования,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территории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традиционного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природопользования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населения</w:t>
      </w:r>
      <w:r w:rsidR="00675EC3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EC3"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675EC3" w:rsidRPr="00143314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143314">
        <w:rPr>
          <w:rFonts w:ascii="Times New Roman" w:hAnsi="Times New Roman" w:cs="Times New Roman"/>
          <w:sz w:val="24"/>
          <w:szCs w:val="24"/>
        </w:rPr>
        <w:t>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также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земли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рекреационного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назначения.</w:t>
      </w:r>
    </w:p>
    <w:p w:rsidR="000B47C3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5" w:name="sub_220"/>
      <w:bookmarkEnd w:id="4"/>
      <w:r w:rsidRPr="00143314">
        <w:rPr>
          <w:rFonts w:ascii="Times New Roman" w:hAnsi="Times New Roman" w:cs="Times New Roman"/>
          <w:sz w:val="24"/>
          <w:szCs w:val="24"/>
        </w:rPr>
        <w:t>2.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0B47C3" w:rsidRPr="00143314">
        <w:rPr>
          <w:rFonts w:ascii="Times New Roman" w:hAnsi="Times New Roman" w:cs="Times New Roman"/>
          <w:sz w:val="24"/>
          <w:szCs w:val="24"/>
        </w:rPr>
        <w:t xml:space="preserve">В состав территории </w:t>
      </w:r>
      <w:proofErr w:type="spellStart"/>
      <w:r w:rsidR="000B47C3"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0B47C3" w:rsidRPr="00143314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входят населенные пункты</w:t>
      </w:r>
      <w:r w:rsidR="00675EC3" w:rsidRPr="0014331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B47C3" w:rsidRPr="00143314" w:rsidRDefault="000B47C3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1) город Канаш;</w:t>
      </w:r>
    </w:p>
    <w:p w:rsidR="000B47C3" w:rsidRPr="00143314" w:rsidRDefault="000B47C3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 xml:space="preserve">2) деревни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Асхва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, Большие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Бикшихи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Кармамеи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, Семеновка, входящие в состав административно-территориальной единицы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Асхвинское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 сельское поселение;</w:t>
      </w:r>
    </w:p>
    <w:p w:rsidR="000B47C3" w:rsidRPr="00143314" w:rsidRDefault="000B47C3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 xml:space="preserve">3) деревни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Атнашево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, Калиновка, входящие в состав административно-территориальной единицы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Атнашевское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 сельское поселение;</w:t>
      </w:r>
    </w:p>
    <w:p w:rsidR="000B47C3" w:rsidRPr="00143314" w:rsidRDefault="000B47C3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 xml:space="preserve">4) село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Ачакасы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, деревни Новые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Ачакасы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Елмачи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Ирдеменево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-Кошки, Напольные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Котяки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, разъезд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Ачакс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, входящие в состав административно-территориальной единицы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Ачакасинское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 сельское поселение;</w:t>
      </w:r>
    </w:p>
    <w:p w:rsidR="000B47C3" w:rsidRPr="00143314" w:rsidRDefault="000B47C3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 xml:space="preserve">5) деревни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Байгильдино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, Новые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Мамеи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Туруново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, входящие в состав административно-территориальной единицы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Байгильдинское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 сельское поселение;</w:t>
      </w:r>
    </w:p>
    <w:p w:rsidR="000B47C3" w:rsidRPr="00143314" w:rsidRDefault="000B47C3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 xml:space="preserve">6) село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Вутабоси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, деревни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Каликово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Сядорга-Сирмы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, входящие в состав административно-территориальной единицы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Вутабосинское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 сельское поселение;</w:t>
      </w:r>
    </w:p>
    <w:p w:rsidR="000B47C3" w:rsidRPr="00143314" w:rsidRDefault="000B47C3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 xml:space="preserve">7) деревни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Аксарино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Караклы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Юманзары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, входящие в состав административно-территориальной единицы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Караклинское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 сельское поселение;</w:t>
      </w:r>
    </w:p>
    <w:p w:rsidR="000B47C3" w:rsidRPr="00143314" w:rsidRDefault="000B47C3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 xml:space="preserve">8) села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Шигали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Шоркасы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, деревни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Алаксары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Аслыялы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, Ближние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Сормы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, Дальние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Сормы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, Зеленовка,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Ирх-Сирмы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Кошноруй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Пожарбоси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Ямбахтино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Яшкильдино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, входящие в состав административно-территориальной единицы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Кошноруйское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 сельское поселение;</w:t>
      </w:r>
    </w:p>
    <w:p w:rsidR="000B47C3" w:rsidRPr="00143314" w:rsidRDefault="000B47C3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 xml:space="preserve">9) деревни Малые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Бикшихи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Келте-Сюле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, поселки Зеленый, Новый, входящие в состав административно-территориальной единицы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Малобикшихское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 сельское поселение;</w:t>
      </w:r>
    </w:p>
    <w:p w:rsidR="000B47C3" w:rsidRPr="00143314" w:rsidRDefault="000B47C3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 xml:space="preserve">10) село Малые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Кибечи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, деревня Березовка, входящие в состав административно-территориальной единицы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Ма</w:t>
      </w:r>
      <w:r w:rsidR="006B649A" w:rsidRPr="00143314">
        <w:rPr>
          <w:rFonts w:ascii="Times New Roman" w:hAnsi="Times New Roman" w:cs="Times New Roman"/>
          <w:sz w:val="24"/>
          <w:szCs w:val="24"/>
        </w:rPr>
        <w:t>локибечское</w:t>
      </w:r>
      <w:proofErr w:type="spellEnd"/>
      <w:r w:rsidR="006B649A" w:rsidRPr="00143314">
        <w:rPr>
          <w:rFonts w:ascii="Times New Roman" w:hAnsi="Times New Roman" w:cs="Times New Roman"/>
          <w:sz w:val="24"/>
          <w:szCs w:val="24"/>
        </w:rPr>
        <w:t xml:space="preserve"> сельское поселение;</w:t>
      </w:r>
    </w:p>
    <w:p w:rsidR="000B47C3" w:rsidRPr="00143314" w:rsidRDefault="000B47C3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lastRenderedPageBreak/>
        <w:t xml:space="preserve">11) деревни Новое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Урюмово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, Новые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Бюрженеры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, входящие в состав административно-территориальной единицы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Новоурюмовское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 сельское поселение;</w:t>
      </w:r>
    </w:p>
    <w:p w:rsidR="000B47C3" w:rsidRPr="00143314" w:rsidRDefault="000B47C3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 xml:space="preserve">12) деревни Вторые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Хормалы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, Малое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Тугаево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, Новые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Челкасы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Оженары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, выселки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Чинквары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, Шихазаны, входящие в состав административно-территориальной единицы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Новочелкасинское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 сельское поселение;</w:t>
      </w:r>
    </w:p>
    <w:p w:rsidR="000B47C3" w:rsidRPr="00143314" w:rsidRDefault="000B47C3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 xml:space="preserve">13) деревни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Анаткасы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Атыково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Малдыкасы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Сеспель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, входящие в состав административно-территориальной единицы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Сеспельское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 сельское поселение;</w:t>
      </w:r>
    </w:p>
    <w:p w:rsidR="000B47C3" w:rsidRPr="00143314" w:rsidRDefault="000B47C3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 xml:space="preserve">14) села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Высоковка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 Вторая,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Высоковка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 Первая, деревни Верхнее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Девлизерово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, Задние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Яндоуши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, Нижнее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Девлизерово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, Нижние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Кибечи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, Передние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Яндоуши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, Средние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Кибечи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, Тюлькой,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Челкумаги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, разъезд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Кибечи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, входящие в состав административно-территориальной единицы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Среднекибечское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 сельское поселение;</w:t>
      </w:r>
    </w:p>
    <w:p w:rsidR="000B47C3" w:rsidRPr="00143314" w:rsidRDefault="000B47C3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 xml:space="preserve">15) деревня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Сугайкасы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, входящая в состав административно-территориальной единицы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Сугайкасинское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 сельское поселение;</w:t>
      </w:r>
    </w:p>
    <w:p w:rsidR="000B47C3" w:rsidRPr="00143314" w:rsidRDefault="000B47C3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 xml:space="preserve">16) село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Тобурданово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, деревня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Яманово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, входящие в состав административно-территориальной единицы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Тобурдановское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 сельское поселение;</w:t>
      </w:r>
    </w:p>
    <w:p w:rsidR="000B47C3" w:rsidRPr="00143314" w:rsidRDefault="000B47C3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 xml:space="preserve">17) село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Ухманы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, деревня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Чиршкасы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, входящие в состав административно-территориальной единицы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Ухманское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 сельское поселение;</w:t>
      </w:r>
    </w:p>
    <w:p w:rsidR="000B47C3" w:rsidRPr="00143314" w:rsidRDefault="000B47C3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 xml:space="preserve">18) деревни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Алешево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, Новые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Турмыши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Хучель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Хунав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Ямурза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, выселок Лесной, входящие в состав административно-территориальной единицы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Хучельское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 сельское поселение;</w:t>
      </w:r>
    </w:p>
    <w:p w:rsidR="000B47C3" w:rsidRPr="00143314" w:rsidRDefault="000B47C3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 xml:space="preserve">19) деревни Верхняя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Яндоба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, Мокры,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Чагаси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, выселки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Кармамеи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Кибечи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, Новые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Мамеи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, разъезд Мокры, входящие в состав административно-территориальной единицы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Чагасьское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 сельское поселение;</w:t>
      </w:r>
    </w:p>
    <w:p w:rsidR="000B47C3" w:rsidRPr="00143314" w:rsidRDefault="000B47C3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 xml:space="preserve">20) село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Шакулово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, деревни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Аниш-Ахпердино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, Старое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Ахпердино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, входящие в состав административно-территориальной единицы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Шакуловское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 сельское поселение;</w:t>
      </w:r>
    </w:p>
    <w:p w:rsidR="000B47C3" w:rsidRPr="00143314" w:rsidRDefault="000B47C3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 xml:space="preserve">21) деревни Воронцовка,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Кашкар-Сирмы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, Маяк, Новые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Шальтямы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, Старые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Шальтямы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, входящие в состав административно-территориальной единицы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Шальтямское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 сельское поселение;</w:t>
      </w:r>
    </w:p>
    <w:p w:rsidR="000B47C3" w:rsidRPr="00143314" w:rsidRDefault="000B47C3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 xml:space="preserve">22) село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Шибылги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, деревни Дмитриевка, Малая Андреевка,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Матькасы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, Новые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Пинеры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, входящие в состав административно-территориальной единицы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Шибылгинское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 сельское поселение;</w:t>
      </w:r>
    </w:p>
    <w:p w:rsidR="000B47C3" w:rsidRPr="00143314" w:rsidRDefault="000B47C3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 xml:space="preserve">23) село Шихазаны, деревня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Сиделево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, входящие в состав административно-территориальной единицы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Шихазанское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 сельское поселение;</w:t>
      </w:r>
    </w:p>
    <w:p w:rsidR="000B47C3" w:rsidRPr="00143314" w:rsidRDefault="000B47C3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 xml:space="preserve">24) село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Ямашево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, деревни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Братьякасы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Вурман-Янишево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Имелево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Малды-Питикасы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, входящие в состав административно-территориальной единицы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Ямашевское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 сельское поселение;</w:t>
      </w:r>
    </w:p>
    <w:p w:rsidR="000B47C3" w:rsidRPr="00143314" w:rsidRDefault="000B47C3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 xml:space="preserve">25) село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Янгличи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, деревни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Богурданы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, Нижние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Татмыши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, Новая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Яндоба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, Новые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Шорданы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>, Сив-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Сирма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, Средние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Татмыши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, разъезд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Янгличи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, входящие в состав административно-территориальной единицы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Янгличское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 сельское поселение.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6" w:name="sub_230"/>
      <w:bookmarkEnd w:id="5"/>
      <w:r w:rsidRPr="00143314">
        <w:rPr>
          <w:rFonts w:ascii="Times New Roman" w:hAnsi="Times New Roman" w:cs="Times New Roman"/>
          <w:sz w:val="24"/>
          <w:szCs w:val="24"/>
        </w:rPr>
        <w:t>3.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Административным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центром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является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город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Канаш.</w:t>
      </w:r>
    </w:p>
    <w:p w:rsidR="006A5C34" w:rsidRPr="00143314" w:rsidRDefault="006A5C34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56FCA" w:rsidRPr="00143314" w:rsidRDefault="00CE7237" w:rsidP="00C173E2">
      <w:pPr>
        <w:pStyle w:val="a5"/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7" w:name="sub_3"/>
      <w:bookmarkEnd w:id="6"/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Статья</w:t>
      </w:r>
      <w:r w:rsidR="00402996"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3</w:t>
      </w:r>
      <w:r w:rsidRPr="00143314">
        <w:rPr>
          <w:rFonts w:ascii="Times New Roman" w:hAnsi="Times New Roman" w:cs="Times New Roman"/>
          <w:sz w:val="24"/>
          <w:szCs w:val="24"/>
        </w:rPr>
        <w:t>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Границы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b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порядок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их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изменения,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преобразование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b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округа</w:t>
      </w:r>
    </w:p>
    <w:bookmarkEnd w:id="7"/>
    <w:p w:rsidR="00656FCA" w:rsidRPr="00143314" w:rsidRDefault="00656FCA" w:rsidP="00C173E2">
      <w:pPr>
        <w:pStyle w:val="a8"/>
        <w:ind w:left="0" w:firstLine="567"/>
        <w:rPr>
          <w:rFonts w:ascii="Times New Roman" w:hAnsi="Times New Roman" w:cs="Times New Roman"/>
          <w:color w:val="auto"/>
          <w:sz w:val="24"/>
          <w:szCs w:val="24"/>
          <w:shd w:val="clear" w:color="auto" w:fill="F0F0F0"/>
        </w:rPr>
      </w:pP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1.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Территория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определена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границами,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установленными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Законом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24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ноября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2004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года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A09D2" w:rsidRPr="00143314">
        <w:rPr>
          <w:rFonts w:ascii="Times New Roman" w:hAnsi="Times New Roman" w:cs="Times New Roman"/>
          <w:sz w:val="24"/>
          <w:szCs w:val="24"/>
        </w:rPr>
        <w:t>№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37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6B649A" w:rsidRPr="00143314">
        <w:rPr>
          <w:rFonts w:ascii="Times New Roman" w:hAnsi="Times New Roman" w:cs="Times New Roman"/>
          <w:sz w:val="24"/>
          <w:szCs w:val="24"/>
        </w:rPr>
        <w:t>«</w:t>
      </w:r>
      <w:r w:rsidRPr="00143314">
        <w:rPr>
          <w:rFonts w:ascii="Times New Roman" w:hAnsi="Times New Roman" w:cs="Times New Roman"/>
          <w:sz w:val="24"/>
          <w:szCs w:val="24"/>
        </w:rPr>
        <w:t>Об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установлении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границ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образований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наделении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статусом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городского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6B649A" w:rsidRPr="00143314">
        <w:rPr>
          <w:rFonts w:ascii="Times New Roman" w:hAnsi="Times New Roman" w:cs="Times New Roman"/>
          <w:sz w:val="24"/>
          <w:szCs w:val="24"/>
        </w:rPr>
        <w:t>»</w:t>
      </w:r>
      <w:r w:rsidRPr="00143314">
        <w:rPr>
          <w:rFonts w:ascii="Times New Roman" w:hAnsi="Times New Roman" w:cs="Times New Roman"/>
          <w:sz w:val="24"/>
          <w:szCs w:val="24"/>
        </w:rPr>
        <w:t>.</w:t>
      </w:r>
    </w:p>
    <w:p w:rsidR="00656FCA" w:rsidRPr="00143314" w:rsidRDefault="00CE7237" w:rsidP="00713763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8" w:name="sub_320"/>
      <w:r w:rsidRPr="00143314">
        <w:rPr>
          <w:rFonts w:ascii="Times New Roman" w:hAnsi="Times New Roman" w:cs="Times New Roman"/>
          <w:sz w:val="24"/>
          <w:szCs w:val="24"/>
        </w:rPr>
        <w:t>2.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Изменение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границ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осуществляется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инициативе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населения,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lastRenderedPageBreak/>
        <w:t>органов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государственной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власти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федеральных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государственной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власти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соответствии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Федеральным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законом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6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октября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2003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года</w:t>
      </w:r>
      <w:r w:rsidR="00713763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200622" w:rsidRPr="0014331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13763" w:rsidRPr="00143314">
        <w:rPr>
          <w:rFonts w:ascii="Times New Roman" w:hAnsi="Times New Roman" w:cs="Times New Roman"/>
          <w:sz w:val="24"/>
          <w:szCs w:val="24"/>
        </w:rPr>
        <w:t xml:space="preserve">    </w:t>
      </w:r>
      <w:r w:rsidR="003A09D2" w:rsidRPr="00143314">
        <w:rPr>
          <w:rFonts w:ascii="Times New Roman" w:hAnsi="Times New Roman" w:cs="Times New Roman"/>
          <w:sz w:val="24"/>
          <w:szCs w:val="24"/>
        </w:rPr>
        <w:t>№</w:t>
      </w:r>
      <w:r w:rsidR="00713763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131-ФЗ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6B649A" w:rsidRPr="00143314">
        <w:rPr>
          <w:rFonts w:ascii="Times New Roman" w:hAnsi="Times New Roman" w:cs="Times New Roman"/>
          <w:sz w:val="24"/>
          <w:szCs w:val="24"/>
        </w:rPr>
        <w:t>«</w:t>
      </w:r>
      <w:r w:rsidRPr="00143314">
        <w:rPr>
          <w:rFonts w:ascii="Times New Roman" w:hAnsi="Times New Roman" w:cs="Times New Roman"/>
          <w:sz w:val="24"/>
          <w:szCs w:val="24"/>
        </w:rPr>
        <w:t>Об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общих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принципах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организации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6B649A" w:rsidRPr="00143314">
        <w:rPr>
          <w:rFonts w:ascii="Times New Roman" w:hAnsi="Times New Roman" w:cs="Times New Roman"/>
          <w:sz w:val="24"/>
          <w:szCs w:val="24"/>
        </w:rPr>
        <w:t>Федерации»</w:t>
      </w:r>
      <w:r w:rsidRPr="00143314">
        <w:rPr>
          <w:rFonts w:ascii="Times New Roman" w:hAnsi="Times New Roman" w:cs="Times New Roman"/>
          <w:sz w:val="24"/>
          <w:szCs w:val="24"/>
        </w:rPr>
        <w:t>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9" w:name="sub_330"/>
      <w:bookmarkEnd w:id="8"/>
      <w:r w:rsidRPr="00143314">
        <w:rPr>
          <w:rFonts w:ascii="Times New Roman" w:hAnsi="Times New Roman" w:cs="Times New Roman"/>
          <w:sz w:val="24"/>
          <w:szCs w:val="24"/>
        </w:rPr>
        <w:t>3.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Преобразование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осуществляется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инициативе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населения,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государственной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власти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федеральных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государственной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власти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соответствии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Федеральным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законом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6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октября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2003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года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12165A" w:rsidRPr="0014331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A09D2" w:rsidRPr="00143314">
        <w:rPr>
          <w:rFonts w:ascii="Times New Roman" w:hAnsi="Times New Roman" w:cs="Times New Roman"/>
          <w:sz w:val="24"/>
          <w:szCs w:val="24"/>
        </w:rPr>
        <w:t>№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131-ФЗ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6B649A" w:rsidRPr="00143314">
        <w:rPr>
          <w:rFonts w:ascii="Times New Roman" w:hAnsi="Times New Roman" w:cs="Times New Roman"/>
          <w:sz w:val="24"/>
          <w:szCs w:val="24"/>
        </w:rPr>
        <w:t>«</w:t>
      </w:r>
      <w:r w:rsidRPr="00143314">
        <w:rPr>
          <w:rFonts w:ascii="Times New Roman" w:hAnsi="Times New Roman" w:cs="Times New Roman"/>
          <w:sz w:val="24"/>
          <w:szCs w:val="24"/>
        </w:rPr>
        <w:t>Об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общих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принципах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организации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6B649A" w:rsidRPr="00143314">
        <w:rPr>
          <w:rFonts w:ascii="Times New Roman" w:hAnsi="Times New Roman" w:cs="Times New Roman"/>
          <w:sz w:val="24"/>
          <w:szCs w:val="24"/>
        </w:rPr>
        <w:t>Федерации»</w:t>
      </w:r>
      <w:r w:rsidRPr="00143314">
        <w:rPr>
          <w:rFonts w:ascii="Times New Roman" w:hAnsi="Times New Roman" w:cs="Times New Roman"/>
          <w:sz w:val="24"/>
          <w:szCs w:val="24"/>
        </w:rPr>
        <w:t>.</w:t>
      </w:r>
    </w:p>
    <w:bookmarkEnd w:id="9"/>
    <w:p w:rsidR="00656FCA" w:rsidRPr="00143314" w:rsidRDefault="00656FCA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56FCA" w:rsidRPr="00143314" w:rsidRDefault="00CE7237" w:rsidP="00C173E2">
      <w:pPr>
        <w:pStyle w:val="a5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bookmarkStart w:id="10" w:name="sub_4"/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Статья</w:t>
      </w:r>
      <w:r w:rsidR="00402996"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4</w:t>
      </w:r>
      <w:r w:rsidRPr="00143314">
        <w:rPr>
          <w:rFonts w:ascii="Times New Roman" w:hAnsi="Times New Roman" w:cs="Times New Roman"/>
          <w:sz w:val="24"/>
          <w:szCs w:val="24"/>
        </w:rPr>
        <w:t>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Официальные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символы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b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порядок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47C3" w:rsidRPr="00143314">
        <w:rPr>
          <w:rFonts w:ascii="Times New Roman" w:hAnsi="Times New Roman" w:cs="Times New Roman"/>
          <w:b/>
          <w:sz w:val="24"/>
          <w:szCs w:val="24"/>
        </w:rPr>
        <w:t>их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официального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использования</w:t>
      </w:r>
    </w:p>
    <w:p w:rsidR="00C173E2" w:rsidRPr="00143314" w:rsidRDefault="00C173E2" w:rsidP="00C173E2"/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1" w:name="sub_410"/>
      <w:bookmarkEnd w:id="10"/>
      <w:r w:rsidRPr="00143314">
        <w:rPr>
          <w:rFonts w:ascii="Times New Roman" w:hAnsi="Times New Roman" w:cs="Times New Roman"/>
          <w:sz w:val="24"/>
          <w:szCs w:val="24"/>
        </w:rPr>
        <w:t>1.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Официальными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символами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являются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герб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флаг,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отражающие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исторические,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культурные,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традиции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особенности.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2" w:name="sub_420"/>
      <w:bookmarkEnd w:id="11"/>
      <w:r w:rsidRPr="00143314">
        <w:rPr>
          <w:rFonts w:ascii="Times New Roman" w:hAnsi="Times New Roman" w:cs="Times New Roman"/>
          <w:sz w:val="24"/>
          <w:szCs w:val="24"/>
        </w:rPr>
        <w:t>2.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Официальные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символы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подлежат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государственной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регистрации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порядке,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установленном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федеральным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3" w:name="sub_430"/>
      <w:bookmarkEnd w:id="12"/>
      <w:r w:rsidRPr="00143314">
        <w:rPr>
          <w:rFonts w:ascii="Times New Roman" w:hAnsi="Times New Roman" w:cs="Times New Roman"/>
          <w:sz w:val="24"/>
          <w:szCs w:val="24"/>
        </w:rPr>
        <w:t>3.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Порядок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официального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использования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символов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устанавливается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нормативным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правовым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актом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Республики.</w:t>
      </w:r>
    </w:p>
    <w:bookmarkEnd w:id="13"/>
    <w:p w:rsidR="00656FCA" w:rsidRPr="00143314" w:rsidRDefault="00656FCA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56FCA" w:rsidRPr="00143314" w:rsidRDefault="00CE7237" w:rsidP="00C173E2">
      <w:pPr>
        <w:pStyle w:val="1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sub_1002"/>
      <w:r w:rsidRPr="00143314">
        <w:rPr>
          <w:rFonts w:ascii="Times New Roman" w:hAnsi="Times New Roman" w:cs="Times New Roman"/>
          <w:color w:val="auto"/>
          <w:sz w:val="24"/>
          <w:szCs w:val="24"/>
        </w:rPr>
        <w:t>Глава</w:t>
      </w:r>
      <w:r w:rsidR="00402996" w:rsidRPr="0014331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color w:val="auto"/>
          <w:sz w:val="24"/>
          <w:szCs w:val="24"/>
        </w:rPr>
        <w:t>II.</w:t>
      </w:r>
      <w:r w:rsidR="00402996" w:rsidRPr="0014331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color w:val="auto"/>
          <w:sz w:val="24"/>
          <w:szCs w:val="24"/>
        </w:rPr>
        <w:t>Правовые</w:t>
      </w:r>
      <w:r w:rsidR="00402996" w:rsidRPr="0014331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color w:val="auto"/>
          <w:sz w:val="24"/>
          <w:szCs w:val="24"/>
        </w:rPr>
        <w:t>основы</w:t>
      </w:r>
      <w:r w:rsidR="00402996" w:rsidRPr="0014331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color w:val="auto"/>
          <w:sz w:val="24"/>
          <w:szCs w:val="24"/>
        </w:rPr>
        <w:t>организации</w:t>
      </w:r>
      <w:r w:rsidR="00402996" w:rsidRPr="0014331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color w:val="auto"/>
          <w:sz w:val="24"/>
          <w:szCs w:val="24"/>
        </w:rPr>
        <w:t>осуществления</w:t>
      </w:r>
      <w:r w:rsidR="00402996" w:rsidRPr="0014331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color w:val="auto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color w:val="auto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color w:val="auto"/>
          <w:sz w:val="24"/>
          <w:szCs w:val="24"/>
        </w:rPr>
        <w:t>Канашском</w:t>
      </w:r>
      <w:proofErr w:type="spellEnd"/>
      <w:r w:rsidR="00402996" w:rsidRPr="0014331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color w:val="auto"/>
          <w:sz w:val="24"/>
          <w:szCs w:val="24"/>
        </w:rPr>
        <w:t>муниципальном</w:t>
      </w:r>
      <w:r w:rsidR="00402996" w:rsidRPr="0014331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color w:val="auto"/>
          <w:sz w:val="24"/>
          <w:szCs w:val="24"/>
        </w:rPr>
        <w:t>округе</w:t>
      </w:r>
    </w:p>
    <w:bookmarkEnd w:id="14"/>
    <w:p w:rsidR="00656FCA" w:rsidRPr="00143314" w:rsidRDefault="00656FCA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56FCA" w:rsidRPr="00143314" w:rsidRDefault="00CE7237" w:rsidP="00C173E2">
      <w:pPr>
        <w:pStyle w:val="a5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bookmarkStart w:id="15" w:name="sub_5"/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Статья</w:t>
      </w:r>
      <w:r w:rsidR="00402996"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5</w:t>
      </w:r>
      <w:r w:rsidRPr="00143314">
        <w:rPr>
          <w:rFonts w:ascii="Times New Roman" w:hAnsi="Times New Roman" w:cs="Times New Roman"/>
          <w:sz w:val="24"/>
          <w:szCs w:val="24"/>
        </w:rPr>
        <w:t>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Местное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самоуправление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b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округа</w:t>
      </w:r>
    </w:p>
    <w:p w:rsidR="00C173E2" w:rsidRPr="00143314" w:rsidRDefault="00C173E2" w:rsidP="00C173E2"/>
    <w:bookmarkEnd w:id="15"/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Местное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-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форма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народом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своей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власти,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обеспечивающая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пределах,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установленных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Конституцией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Федерации,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федеральными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законами,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также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случаях,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установленных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федеральными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законами,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законами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самостоятельное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свою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ответственность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решение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населением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непосредственно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(или)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через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вопросов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значения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исходя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интересов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населения,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учетом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исторических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традиций.</w:t>
      </w:r>
    </w:p>
    <w:p w:rsidR="00656FCA" w:rsidRPr="00143314" w:rsidRDefault="00656FCA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56FCA" w:rsidRPr="00143314" w:rsidRDefault="00CE7237" w:rsidP="00C173E2">
      <w:pPr>
        <w:pStyle w:val="a5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bookmarkStart w:id="16" w:name="sub_6"/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Статья</w:t>
      </w:r>
      <w:r w:rsidR="00402996"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6</w:t>
      </w:r>
      <w:r w:rsidRPr="00143314">
        <w:rPr>
          <w:rFonts w:ascii="Times New Roman" w:hAnsi="Times New Roman" w:cs="Times New Roman"/>
          <w:sz w:val="24"/>
          <w:szCs w:val="24"/>
        </w:rPr>
        <w:t>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Муниципальные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правовые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акты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b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округа</w:t>
      </w:r>
    </w:p>
    <w:p w:rsidR="00C173E2" w:rsidRPr="00143314" w:rsidRDefault="00C173E2" w:rsidP="00C173E2"/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7" w:name="sub_61"/>
      <w:bookmarkEnd w:id="16"/>
      <w:r w:rsidRPr="00143314">
        <w:rPr>
          <w:rFonts w:ascii="Times New Roman" w:hAnsi="Times New Roman" w:cs="Times New Roman"/>
          <w:sz w:val="24"/>
          <w:szCs w:val="24"/>
        </w:rPr>
        <w:t>1.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систему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правовых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актов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входят: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8" w:name="sub_611"/>
      <w:bookmarkEnd w:id="17"/>
      <w:r w:rsidRPr="00143314">
        <w:rPr>
          <w:rFonts w:ascii="Times New Roman" w:hAnsi="Times New Roman" w:cs="Times New Roman"/>
          <w:sz w:val="24"/>
          <w:szCs w:val="24"/>
        </w:rPr>
        <w:t>1)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правовые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акты,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принятые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референдуме;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9" w:name="sub_612"/>
      <w:bookmarkEnd w:id="18"/>
      <w:r w:rsidRPr="00143314">
        <w:rPr>
          <w:rFonts w:ascii="Times New Roman" w:hAnsi="Times New Roman" w:cs="Times New Roman"/>
          <w:sz w:val="24"/>
          <w:szCs w:val="24"/>
        </w:rPr>
        <w:t>2)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нормативные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правовые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акты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0" w:name="sub_613"/>
      <w:bookmarkEnd w:id="19"/>
      <w:r w:rsidRPr="00143314">
        <w:rPr>
          <w:rFonts w:ascii="Times New Roman" w:hAnsi="Times New Roman" w:cs="Times New Roman"/>
          <w:sz w:val="24"/>
          <w:szCs w:val="24"/>
        </w:rPr>
        <w:t>3)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постановления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распоряжения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1" w:name="sub_614"/>
      <w:bookmarkEnd w:id="20"/>
      <w:r w:rsidRPr="00143314">
        <w:rPr>
          <w:rFonts w:ascii="Times New Roman" w:hAnsi="Times New Roman" w:cs="Times New Roman"/>
          <w:sz w:val="24"/>
          <w:szCs w:val="24"/>
        </w:rPr>
        <w:t>4)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постановления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распоряжения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администрации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2" w:name="sub_615"/>
      <w:bookmarkEnd w:id="21"/>
      <w:r w:rsidRPr="00143314">
        <w:rPr>
          <w:rFonts w:ascii="Times New Roman" w:hAnsi="Times New Roman" w:cs="Times New Roman"/>
          <w:sz w:val="24"/>
          <w:szCs w:val="24"/>
        </w:rPr>
        <w:t>5)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распоряжения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приказы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должностных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лиц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вопросам,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отнесенным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полномочиям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Уставом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3" w:name="sub_62"/>
      <w:bookmarkEnd w:id="22"/>
      <w:r w:rsidRPr="00143314">
        <w:rPr>
          <w:rFonts w:ascii="Times New Roman" w:hAnsi="Times New Roman" w:cs="Times New Roman"/>
          <w:sz w:val="24"/>
          <w:szCs w:val="24"/>
        </w:rPr>
        <w:t>2.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оформленные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виде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правовых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актов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lastRenderedPageBreak/>
        <w:t>решения,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принятые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референдуме,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являются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актами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высшей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юридической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силы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системе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правовых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актов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имеют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прямое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действие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применяются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всей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территории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правовые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акты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должны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противоречить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Уставу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правовым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актам,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принятым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референдуме.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4" w:name="sub_63"/>
      <w:bookmarkEnd w:id="23"/>
      <w:r w:rsidRPr="00143314">
        <w:rPr>
          <w:rFonts w:ascii="Times New Roman" w:hAnsi="Times New Roman" w:cs="Times New Roman"/>
          <w:sz w:val="24"/>
          <w:szCs w:val="24"/>
        </w:rPr>
        <w:t>3.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Порядок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установления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оценки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6B649A" w:rsidRPr="00143314">
        <w:rPr>
          <w:rFonts w:ascii="Times New Roman" w:hAnsi="Times New Roman" w:cs="Times New Roman"/>
          <w:sz w:val="24"/>
          <w:szCs w:val="24"/>
        </w:rPr>
        <w:t>применения,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содержащихся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нормативных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правовых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актах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обязательных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требований,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которые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связаны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осуществлением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предпринимательской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экономической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деятельности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оценка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соблюдения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которых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осуществляется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рамках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контроля,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привлечения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административной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ответственности,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предоставления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лицензий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разрешений,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аккредитации,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форм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оценки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экспертизы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(далее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-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обязательные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требования),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определяется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нормативными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правовыми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актами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учетом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принципов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установления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оценки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применения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обязательных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требований,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определенных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Федеральным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законом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31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июля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2020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года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0E2B00" w:rsidRPr="0014331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A09D2" w:rsidRPr="00143314">
        <w:rPr>
          <w:rFonts w:ascii="Times New Roman" w:hAnsi="Times New Roman" w:cs="Times New Roman"/>
          <w:sz w:val="24"/>
          <w:szCs w:val="24"/>
        </w:rPr>
        <w:t>№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247-ФЗ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6B649A" w:rsidRPr="00143314">
        <w:rPr>
          <w:rFonts w:ascii="Times New Roman" w:hAnsi="Times New Roman" w:cs="Times New Roman"/>
          <w:sz w:val="24"/>
          <w:szCs w:val="24"/>
        </w:rPr>
        <w:t>«</w:t>
      </w:r>
      <w:r w:rsidRPr="00143314">
        <w:rPr>
          <w:rFonts w:ascii="Times New Roman" w:hAnsi="Times New Roman" w:cs="Times New Roman"/>
          <w:sz w:val="24"/>
          <w:szCs w:val="24"/>
        </w:rPr>
        <w:t>Об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обязательных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требованиях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6B649A" w:rsidRPr="00143314">
        <w:rPr>
          <w:rFonts w:ascii="Times New Roman" w:hAnsi="Times New Roman" w:cs="Times New Roman"/>
          <w:sz w:val="24"/>
          <w:szCs w:val="24"/>
        </w:rPr>
        <w:t>Федерации»</w:t>
      </w:r>
      <w:r w:rsidRPr="00143314">
        <w:rPr>
          <w:rFonts w:ascii="Times New Roman" w:hAnsi="Times New Roman" w:cs="Times New Roman"/>
          <w:sz w:val="24"/>
          <w:szCs w:val="24"/>
        </w:rPr>
        <w:t>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5" w:name="sub_64"/>
      <w:bookmarkEnd w:id="24"/>
      <w:r w:rsidRPr="00143314">
        <w:rPr>
          <w:rFonts w:ascii="Times New Roman" w:hAnsi="Times New Roman" w:cs="Times New Roman"/>
          <w:sz w:val="24"/>
          <w:szCs w:val="24"/>
        </w:rPr>
        <w:t>4.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нормативные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правовые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акты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затрагивающие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свободы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обязанности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человека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гражданина,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9641F4" w:rsidRPr="00143314">
        <w:rPr>
          <w:rFonts w:ascii="Times New Roman" w:hAnsi="Times New Roman" w:cs="Times New Roman"/>
          <w:sz w:val="24"/>
          <w:szCs w:val="24"/>
        </w:rPr>
        <w:t xml:space="preserve">муниципальные нормативные правовые акты </w:t>
      </w:r>
      <w:proofErr w:type="spellStart"/>
      <w:r w:rsidR="009641F4"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9641F4" w:rsidRPr="00143314">
        <w:rPr>
          <w:rFonts w:ascii="Times New Roman" w:hAnsi="Times New Roman" w:cs="Times New Roman"/>
          <w:sz w:val="24"/>
          <w:szCs w:val="24"/>
        </w:rPr>
        <w:t xml:space="preserve"> муниципального округа, </w:t>
      </w:r>
      <w:r w:rsidRPr="00143314">
        <w:rPr>
          <w:rFonts w:ascii="Times New Roman" w:hAnsi="Times New Roman" w:cs="Times New Roman"/>
          <w:sz w:val="24"/>
          <w:szCs w:val="24"/>
        </w:rPr>
        <w:t>устанавливающие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правовой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статус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организаций,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учредителем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которых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выступает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Канашский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муниципальный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также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соглашения,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заключаемые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между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органами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вступают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силу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после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официального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61659" w:rsidRPr="00143314">
        <w:rPr>
          <w:rFonts w:ascii="Times New Roman" w:hAnsi="Times New Roman" w:cs="Times New Roman"/>
          <w:sz w:val="24"/>
          <w:szCs w:val="24"/>
        </w:rPr>
        <w:t>обнародования</w:t>
      </w:r>
      <w:r w:rsidR="0044297D" w:rsidRPr="00143314">
        <w:t xml:space="preserve"> </w:t>
      </w:r>
      <w:r w:rsidR="0044297D" w:rsidRPr="00143314">
        <w:rPr>
          <w:rFonts w:ascii="Times New Roman" w:hAnsi="Times New Roman" w:cs="Times New Roman"/>
          <w:sz w:val="24"/>
          <w:szCs w:val="24"/>
        </w:rPr>
        <w:t>путем их официального опубликования.</w:t>
      </w:r>
    </w:p>
    <w:bookmarkEnd w:id="25"/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Иные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правовые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акты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44297D" w:rsidRPr="00143314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143314">
        <w:rPr>
          <w:rFonts w:ascii="Times New Roman" w:hAnsi="Times New Roman" w:cs="Times New Roman"/>
          <w:sz w:val="24"/>
          <w:szCs w:val="24"/>
        </w:rPr>
        <w:t>вступают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силу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дня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подписания,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если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иное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установлено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Федерации,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настоящим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Уставом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самим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актом.</w:t>
      </w:r>
    </w:p>
    <w:p w:rsidR="0044297D" w:rsidRPr="00143314" w:rsidRDefault="00CE7237" w:rsidP="0044297D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6" w:name="sub_65"/>
      <w:r w:rsidRPr="00143314">
        <w:rPr>
          <w:rFonts w:ascii="Times New Roman" w:hAnsi="Times New Roman" w:cs="Times New Roman"/>
          <w:sz w:val="24"/>
          <w:szCs w:val="24"/>
        </w:rPr>
        <w:t>5.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44297D" w:rsidRPr="00143314">
        <w:rPr>
          <w:rFonts w:ascii="Times New Roman" w:hAnsi="Times New Roman" w:cs="Times New Roman"/>
          <w:sz w:val="24"/>
          <w:szCs w:val="24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</w:t>
      </w:r>
      <w:r w:rsidR="002F55EF" w:rsidRPr="00143314">
        <w:rPr>
          <w:rFonts w:ascii="Times New Roman" w:hAnsi="Times New Roman" w:cs="Times New Roman"/>
          <w:sz w:val="24"/>
          <w:szCs w:val="24"/>
        </w:rPr>
        <w:t xml:space="preserve">убликация его полного текста в </w:t>
      </w:r>
      <w:r w:rsidR="0044297D" w:rsidRPr="00143314">
        <w:rPr>
          <w:rFonts w:ascii="Times New Roman" w:hAnsi="Times New Roman" w:cs="Times New Roman"/>
          <w:sz w:val="24"/>
          <w:szCs w:val="24"/>
        </w:rPr>
        <w:t>периодическом печатном издании</w:t>
      </w:r>
      <w:r w:rsidR="002F55EF" w:rsidRPr="00143314">
        <w:rPr>
          <w:rFonts w:ascii="Times New Roman" w:hAnsi="Times New Roman" w:cs="Times New Roman"/>
          <w:sz w:val="24"/>
          <w:szCs w:val="24"/>
        </w:rPr>
        <w:t xml:space="preserve"> - </w:t>
      </w:r>
      <w:r w:rsidR="0044297D" w:rsidRPr="00143314">
        <w:rPr>
          <w:rFonts w:ascii="Times New Roman" w:hAnsi="Times New Roman" w:cs="Times New Roman"/>
          <w:sz w:val="24"/>
          <w:szCs w:val="24"/>
        </w:rPr>
        <w:t xml:space="preserve">«Вестник органов местного самоуправления </w:t>
      </w:r>
      <w:proofErr w:type="spellStart"/>
      <w:r w:rsidR="0044297D"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4297D" w:rsidRPr="00143314">
        <w:rPr>
          <w:rFonts w:ascii="Times New Roman" w:hAnsi="Times New Roman" w:cs="Times New Roman"/>
          <w:sz w:val="24"/>
          <w:szCs w:val="24"/>
        </w:rPr>
        <w:t xml:space="preserve"> муниципального округа»</w:t>
      </w:r>
      <w:r w:rsidR="00083B9E" w:rsidRPr="00143314">
        <w:rPr>
          <w:rFonts w:ascii="Times New Roman" w:hAnsi="Times New Roman" w:cs="Times New Roman"/>
          <w:sz w:val="24"/>
          <w:szCs w:val="24"/>
        </w:rPr>
        <w:t xml:space="preserve"> (далее - издание «Вестник органов местного самоуправления </w:t>
      </w:r>
      <w:proofErr w:type="spellStart"/>
      <w:r w:rsidR="00083B9E"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083B9E" w:rsidRPr="00143314">
        <w:rPr>
          <w:rFonts w:ascii="Times New Roman" w:hAnsi="Times New Roman" w:cs="Times New Roman"/>
          <w:sz w:val="24"/>
          <w:szCs w:val="24"/>
        </w:rPr>
        <w:t xml:space="preserve"> муниципального округа»)</w:t>
      </w:r>
      <w:r w:rsidR="0044297D" w:rsidRPr="00143314">
        <w:rPr>
          <w:rFonts w:ascii="Times New Roman" w:hAnsi="Times New Roman" w:cs="Times New Roman"/>
          <w:sz w:val="24"/>
          <w:szCs w:val="24"/>
        </w:rPr>
        <w:t>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Муниципальные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правовые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акты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имеющие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нормативный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характер,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публикуются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издании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6B649A" w:rsidRPr="00143314">
        <w:rPr>
          <w:rFonts w:ascii="Times New Roman" w:hAnsi="Times New Roman" w:cs="Times New Roman"/>
          <w:sz w:val="24"/>
          <w:szCs w:val="24"/>
        </w:rPr>
        <w:t>«</w:t>
      </w:r>
      <w:r w:rsidRPr="00143314">
        <w:rPr>
          <w:rFonts w:ascii="Times New Roman" w:hAnsi="Times New Roman" w:cs="Times New Roman"/>
          <w:sz w:val="24"/>
          <w:szCs w:val="24"/>
        </w:rPr>
        <w:t>Вестник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6B649A" w:rsidRPr="00143314">
        <w:rPr>
          <w:rFonts w:ascii="Times New Roman" w:hAnsi="Times New Roman" w:cs="Times New Roman"/>
          <w:sz w:val="24"/>
          <w:szCs w:val="24"/>
        </w:rPr>
        <w:t>»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течение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10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дней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дня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принятия,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если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иное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установлено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настоящим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Уставом.</w:t>
      </w:r>
    </w:p>
    <w:p w:rsidR="0044297D" w:rsidRPr="00143314" w:rsidRDefault="0044297D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7" w:name="sub_220201"/>
      <w:bookmarkEnd w:id="26"/>
      <w:r w:rsidRPr="00143314">
        <w:rPr>
          <w:rFonts w:ascii="Times New Roman" w:hAnsi="Times New Roman" w:cs="Times New Roman"/>
          <w:sz w:val="24"/>
          <w:szCs w:val="24"/>
        </w:rPr>
        <w:t xml:space="preserve">Официальное опубликование Устава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 муниципального округа, муниципального правового акта о внесении изменений и дополнений в Устав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 муниципального округа также осуществляется посредством опубликования (размещения) на портале Министерства юстиции Российской Федерации «Нормативные правовые акты в Российской Федерации» (http://pravo-minjust.ru, http://право-минюст.рф, регистрация в качестве сетевого издания: Эл № ФС77-72471 от 5 марта 2018 г.) в информационно-телекоммуникационной сети «Интернет».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8" w:name="sub_66"/>
      <w:bookmarkEnd w:id="27"/>
      <w:r w:rsidRPr="00143314">
        <w:rPr>
          <w:rFonts w:ascii="Times New Roman" w:hAnsi="Times New Roman" w:cs="Times New Roman"/>
          <w:sz w:val="24"/>
          <w:szCs w:val="24"/>
        </w:rPr>
        <w:t>6.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Проекты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нормативных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правовых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актов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устанавливающие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новые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изменяющие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ранее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предусмотренные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нормативными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правовыми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актами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обязательные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требования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для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субъектов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предпринимательской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экономической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деятельности,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обязанности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для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субъектов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инвестиционной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деятельности,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подлежат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оценке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регулирующего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воздействия,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проводимой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органами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порядке,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установленном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нормативными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правовыми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актами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соответствии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исключением:</w:t>
      </w:r>
    </w:p>
    <w:p w:rsidR="00C92975" w:rsidRPr="00143314" w:rsidRDefault="00C92975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9" w:name="sub_661"/>
      <w:bookmarkEnd w:id="28"/>
      <w:r w:rsidRPr="00143314">
        <w:rPr>
          <w:rFonts w:ascii="Times New Roman" w:hAnsi="Times New Roman" w:cs="Times New Roman"/>
          <w:sz w:val="24"/>
          <w:szCs w:val="24"/>
        </w:rPr>
        <w:lastRenderedPageBreak/>
        <w:t>1)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проектов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нормативных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правовых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актов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устанавливающих,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изменяющих,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приостанавливающих,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отменяющих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налоги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сборы;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0" w:name="sub_662"/>
      <w:bookmarkEnd w:id="29"/>
      <w:r w:rsidRPr="00143314">
        <w:rPr>
          <w:rFonts w:ascii="Times New Roman" w:hAnsi="Times New Roman" w:cs="Times New Roman"/>
          <w:sz w:val="24"/>
          <w:szCs w:val="24"/>
        </w:rPr>
        <w:t>2)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проектов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нормативных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правовых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актов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регулирующих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бюджетные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правоотношения;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1" w:name="sub_663"/>
      <w:bookmarkEnd w:id="30"/>
      <w:r w:rsidRPr="00143314">
        <w:rPr>
          <w:rFonts w:ascii="Times New Roman" w:hAnsi="Times New Roman" w:cs="Times New Roman"/>
          <w:sz w:val="24"/>
          <w:szCs w:val="24"/>
        </w:rPr>
        <w:t>3)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проектов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нормативных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правовых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актов,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разработанных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целях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ликвидации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чрезвычайных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ситуаций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природного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техногенного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характера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период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действия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режимов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чрезвычайных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ситуаций.</w:t>
      </w:r>
    </w:p>
    <w:bookmarkEnd w:id="31"/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Оценка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регулирующего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воздействия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проектов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нормативных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правовых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актов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проводится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целях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выявления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положений,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вводящих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избыточные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обязанности,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запреты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ограничения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для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субъектов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предпринимательской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экономической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деятельности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способствующих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введению,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также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положений,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способствующих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возникновению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необоснованных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расходов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субъектов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предпринимательской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3314">
        <w:rPr>
          <w:rFonts w:ascii="Times New Roman" w:hAnsi="Times New Roman" w:cs="Times New Roman"/>
          <w:sz w:val="24"/>
          <w:szCs w:val="24"/>
        </w:rPr>
        <w:t>иной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экономической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бюджетов.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2" w:name="sub_67"/>
      <w:r w:rsidRPr="00143314">
        <w:rPr>
          <w:rFonts w:ascii="Times New Roman" w:hAnsi="Times New Roman" w:cs="Times New Roman"/>
          <w:sz w:val="24"/>
          <w:szCs w:val="24"/>
        </w:rPr>
        <w:t>7.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нормативные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правовые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акты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затрагивающие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вопросы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предпринимательской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инвестиционной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деятельности,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целях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выявления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положений,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необоснованно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затрудняющих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осуществление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предпринимательской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инвестиционной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деятельности,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подлежат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экспертизе,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проводимой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органами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порядке,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установленном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нормативными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правовыми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актами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соответствии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3" w:name="sub_68"/>
      <w:bookmarkEnd w:id="32"/>
      <w:r w:rsidRPr="00143314">
        <w:rPr>
          <w:rFonts w:ascii="Times New Roman" w:hAnsi="Times New Roman" w:cs="Times New Roman"/>
          <w:sz w:val="24"/>
          <w:szCs w:val="24"/>
        </w:rPr>
        <w:t>8.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Проекты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правовых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актов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могут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вноситься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депутатами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органами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территориального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общественного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инициативными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группами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прокурором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Канашской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межрайонной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прокуратуры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Республики.</w:t>
      </w:r>
    </w:p>
    <w:bookmarkEnd w:id="33"/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Порядок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внесения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проектов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правовых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актов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перечень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форма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прилагаемых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ним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документов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устанавливаются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нормативным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правовым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актом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должностного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лица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рассмотрение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которых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вносятся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указанные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проекты.</w:t>
      </w:r>
    </w:p>
    <w:p w:rsidR="00656FCA" w:rsidRPr="00143314" w:rsidRDefault="00656FCA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56FCA" w:rsidRPr="00143314" w:rsidRDefault="00CE7237" w:rsidP="00C173E2">
      <w:pPr>
        <w:pStyle w:val="a5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bookmarkStart w:id="34" w:name="sub_7"/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Статья</w:t>
      </w:r>
      <w:r w:rsidR="00402996"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7</w:t>
      </w:r>
      <w:r w:rsidRPr="00143314">
        <w:rPr>
          <w:rFonts w:ascii="Times New Roman" w:hAnsi="Times New Roman" w:cs="Times New Roman"/>
          <w:sz w:val="24"/>
          <w:szCs w:val="24"/>
        </w:rPr>
        <w:t>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Вопросы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значения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b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округа</w:t>
      </w:r>
    </w:p>
    <w:p w:rsidR="00C173E2" w:rsidRPr="00143314" w:rsidRDefault="00C173E2" w:rsidP="00C173E2"/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5" w:name="sub_71"/>
      <w:bookmarkEnd w:id="34"/>
      <w:r w:rsidRPr="00143314">
        <w:rPr>
          <w:rFonts w:ascii="Times New Roman" w:hAnsi="Times New Roman" w:cs="Times New Roman"/>
          <w:sz w:val="24"/>
          <w:szCs w:val="24"/>
        </w:rPr>
        <w:t>1.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вопросам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значения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относятся:</w:t>
      </w:r>
    </w:p>
    <w:p w:rsidR="00FF125C" w:rsidRPr="00143314" w:rsidRDefault="00FF125C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6" w:name="sub_711"/>
      <w:bookmarkEnd w:id="35"/>
      <w:r w:rsidRPr="00143314">
        <w:rPr>
          <w:rFonts w:ascii="Times New Roman" w:hAnsi="Times New Roman" w:cs="Times New Roman"/>
          <w:sz w:val="24"/>
          <w:szCs w:val="24"/>
        </w:rPr>
        <w:t xml:space="preserve">1) составление и рассмотрение проекта бюджета </w:t>
      </w:r>
      <w:proofErr w:type="spellStart"/>
      <w:r w:rsidR="00020EA9"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020EA9" w:rsidRPr="00143314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143314">
        <w:rPr>
          <w:rFonts w:ascii="Times New Roman" w:hAnsi="Times New Roman" w:cs="Times New Roman"/>
          <w:sz w:val="24"/>
          <w:szCs w:val="24"/>
        </w:rPr>
        <w:t xml:space="preserve">, утверждение и исполнение бюджета </w:t>
      </w:r>
      <w:proofErr w:type="spellStart"/>
      <w:r w:rsidR="00020EA9"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020EA9" w:rsidRPr="00143314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143314">
        <w:rPr>
          <w:rFonts w:ascii="Times New Roman" w:hAnsi="Times New Roman" w:cs="Times New Roman"/>
          <w:sz w:val="24"/>
          <w:szCs w:val="24"/>
        </w:rPr>
        <w:t xml:space="preserve">, осуществление контроля за его исполнением, составление и утверждение отчета об исполнении бюджета </w:t>
      </w:r>
      <w:proofErr w:type="spellStart"/>
      <w:r w:rsidR="00020EA9"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020EA9" w:rsidRPr="00143314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143314">
        <w:rPr>
          <w:rFonts w:ascii="Times New Roman" w:hAnsi="Times New Roman" w:cs="Times New Roman"/>
          <w:sz w:val="24"/>
          <w:szCs w:val="24"/>
        </w:rPr>
        <w:t>;</w:t>
      </w:r>
    </w:p>
    <w:p w:rsidR="00FF125C" w:rsidRPr="00143314" w:rsidRDefault="00FF125C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 xml:space="preserve">2) установление, изменение и отмена местных налогов и сборов </w:t>
      </w:r>
      <w:proofErr w:type="spellStart"/>
      <w:r w:rsidR="00020EA9"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020EA9" w:rsidRPr="00143314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143314">
        <w:rPr>
          <w:rFonts w:ascii="Times New Roman" w:hAnsi="Times New Roman" w:cs="Times New Roman"/>
          <w:sz w:val="24"/>
          <w:szCs w:val="24"/>
        </w:rPr>
        <w:t>;</w:t>
      </w:r>
    </w:p>
    <w:p w:rsidR="00FF125C" w:rsidRPr="00143314" w:rsidRDefault="00FF125C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 xml:space="preserve">3) владение, пользование и распоряжение имуществом, находящимся в муниципальной собственности </w:t>
      </w:r>
      <w:proofErr w:type="spellStart"/>
      <w:r w:rsidR="00020EA9"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020EA9" w:rsidRPr="00143314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143314">
        <w:rPr>
          <w:rFonts w:ascii="Times New Roman" w:hAnsi="Times New Roman" w:cs="Times New Roman"/>
          <w:sz w:val="24"/>
          <w:szCs w:val="24"/>
        </w:rPr>
        <w:t>;</w:t>
      </w:r>
    </w:p>
    <w:p w:rsidR="00FF125C" w:rsidRPr="00143314" w:rsidRDefault="00FF125C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 xml:space="preserve">4) организация в границах </w:t>
      </w:r>
      <w:proofErr w:type="spellStart"/>
      <w:r w:rsidR="00020EA9"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020EA9" w:rsidRPr="00143314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143314">
        <w:rPr>
          <w:rFonts w:ascii="Times New Roman" w:hAnsi="Times New Roman" w:cs="Times New Roman"/>
          <w:sz w:val="24"/>
          <w:szCs w:val="24"/>
        </w:rPr>
        <w:t>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FF125C" w:rsidRPr="00143314" w:rsidRDefault="00020EA9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5</w:t>
      </w:r>
      <w:r w:rsidR="00FF125C" w:rsidRPr="00143314">
        <w:rPr>
          <w:rFonts w:ascii="Times New Roman" w:hAnsi="Times New Roman" w:cs="Times New Roman"/>
          <w:sz w:val="24"/>
          <w:szCs w:val="24"/>
        </w:rPr>
        <w:t>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</w:p>
    <w:p w:rsidR="00FF125C" w:rsidRPr="00143314" w:rsidRDefault="00020EA9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FF125C" w:rsidRPr="00143314">
        <w:rPr>
          <w:rFonts w:ascii="Times New Roman" w:hAnsi="Times New Roman" w:cs="Times New Roman"/>
          <w:sz w:val="24"/>
          <w:szCs w:val="24"/>
        </w:rPr>
        <w:t xml:space="preserve">) дорожная деятельность в отношении автомобильных дорог местного значения в границах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FF125C" w:rsidRPr="00143314">
        <w:rPr>
          <w:rFonts w:ascii="Times New Roman" w:hAnsi="Times New Roman" w:cs="Times New Roman"/>
          <w:sz w:val="24"/>
          <w:szCs w:val="24"/>
        </w:rPr>
        <w:t xml:space="preserve">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FF125C" w:rsidRPr="00143314">
        <w:rPr>
          <w:rFonts w:ascii="Times New Roman" w:hAnsi="Times New Roman" w:cs="Times New Roman"/>
          <w:sz w:val="24"/>
          <w:szCs w:val="24"/>
        </w:rPr>
        <w:t>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FF125C" w:rsidRPr="00143314" w:rsidRDefault="00020EA9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7</w:t>
      </w:r>
      <w:r w:rsidR="00FF125C" w:rsidRPr="00143314">
        <w:rPr>
          <w:rFonts w:ascii="Times New Roman" w:hAnsi="Times New Roman" w:cs="Times New Roman"/>
          <w:sz w:val="24"/>
          <w:szCs w:val="24"/>
        </w:rPr>
        <w:t xml:space="preserve">) обеспечение проживающих в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 муниципальном округе </w:t>
      </w:r>
      <w:r w:rsidR="00FF125C" w:rsidRPr="00143314">
        <w:rPr>
          <w:rFonts w:ascii="Times New Roman" w:hAnsi="Times New Roman" w:cs="Times New Roman"/>
          <w:sz w:val="24"/>
          <w:szCs w:val="24"/>
        </w:rPr>
        <w:t>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FF125C" w:rsidRPr="00143314" w:rsidRDefault="00020EA9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8</w:t>
      </w:r>
      <w:r w:rsidR="00FF125C" w:rsidRPr="00143314">
        <w:rPr>
          <w:rFonts w:ascii="Times New Roman" w:hAnsi="Times New Roman" w:cs="Times New Roman"/>
          <w:sz w:val="24"/>
          <w:szCs w:val="24"/>
        </w:rPr>
        <w:t xml:space="preserve">) создание условий для предоставления транспортных услуг населению и организация транспортного обслуживания населения в границах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FF125C" w:rsidRPr="00143314">
        <w:rPr>
          <w:rFonts w:ascii="Times New Roman" w:hAnsi="Times New Roman" w:cs="Times New Roman"/>
          <w:sz w:val="24"/>
          <w:szCs w:val="24"/>
        </w:rPr>
        <w:t>;</w:t>
      </w:r>
    </w:p>
    <w:p w:rsidR="00FF125C" w:rsidRPr="00143314" w:rsidRDefault="00020EA9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9</w:t>
      </w:r>
      <w:r w:rsidR="00FF125C" w:rsidRPr="00143314">
        <w:rPr>
          <w:rFonts w:ascii="Times New Roman" w:hAnsi="Times New Roman" w:cs="Times New Roman"/>
          <w:sz w:val="24"/>
          <w:szCs w:val="24"/>
        </w:rPr>
        <w:t xml:space="preserve">) участие в профилактике терроризма и экстремизма, а также в минимизации и (или) ликвидации последствий проявлений терроризма и экстремизма в границах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FF125C" w:rsidRPr="00143314">
        <w:rPr>
          <w:rFonts w:ascii="Times New Roman" w:hAnsi="Times New Roman" w:cs="Times New Roman"/>
          <w:sz w:val="24"/>
          <w:szCs w:val="24"/>
        </w:rPr>
        <w:t>;</w:t>
      </w:r>
    </w:p>
    <w:p w:rsidR="00FF125C" w:rsidRPr="00143314" w:rsidRDefault="00020EA9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10</w:t>
      </w:r>
      <w:r w:rsidR="00FF125C" w:rsidRPr="00143314">
        <w:rPr>
          <w:rFonts w:ascii="Times New Roman" w:hAnsi="Times New Roman" w:cs="Times New Roman"/>
          <w:sz w:val="24"/>
          <w:szCs w:val="24"/>
        </w:rPr>
        <w:t xml:space="preserve">)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FF125C" w:rsidRPr="00143314">
        <w:rPr>
          <w:rFonts w:ascii="Times New Roman" w:hAnsi="Times New Roman" w:cs="Times New Roman"/>
          <w:sz w:val="24"/>
          <w:szCs w:val="24"/>
        </w:rPr>
        <w:t>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:rsidR="00FF125C" w:rsidRPr="00143314" w:rsidRDefault="00020EA9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11</w:t>
      </w:r>
      <w:r w:rsidR="00FF125C" w:rsidRPr="00143314">
        <w:rPr>
          <w:rFonts w:ascii="Times New Roman" w:hAnsi="Times New Roman" w:cs="Times New Roman"/>
          <w:sz w:val="24"/>
          <w:szCs w:val="24"/>
        </w:rPr>
        <w:t xml:space="preserve">) участие в предупреждении и ликвидации последствий чрезвычайных ситуаций в границах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FF125C" w:rsidRPr="00143314">
        <w:rPr>
          <w:rFonts w:ascii="Times New Roman" w:hAnsi="Times New Roman" w:cs="Times New Roman"/>
          <w:sz w:val="24"/>
          <w:szCs w:val="24"/>
        </w:rPr>
        <w:t>;</w:t>
      </w:r>
    </w:p>
    <w:p w:rsidR="00FF125C" w:rsidRPr="00143314" w:rsidRDefault="00020EA9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12</w:t>
      </w:r>
      <w:r w:rsidR="00FF125C" w:rsidRPr="00143314">
        <w:rPr>
          <w:rFonts w:ascii="Times New Roman" w:hAnsi="Times New Roman" w:cs="Times New Roman"/>
          <w:sz w:val="24"/>
          <w:szCs w:val="24"/>
        </w:rPr>
        <w:t xml:space="preserve">) организация охраны общественного порядка на территории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FF125C" w:rsidRPr="00143314">
        <w:rPr>
          <w:rFonts w:ascii="Times New Roman" w:hAnsi="Times New Roman" w:cs="Times New Roman"/>
          <w:sz w:val="24"/>
          <w:szCs w:val="24"/>
        </w:rPr>
        <w:t>муниципальной милицией;</w:t>
      </w:r>
    </w:p>
    <w:p w:rsidR="00FF125C" w:rsidRPr="00143314" w:rsidRDefault="00CC686D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13</w:t>
      </w:r>
      <w:r w:rsidR="00FF125C" w:rsidRPr="00143314">
        <w:rPr>
          <w:rFonts w:ascii="Times New Roman" w:hAnsi="Times New Roman" w:cs="Times New Roman"/>
          <w:sz w:val="24"/>
          <w:szCs w:val="24"/>
        </w:rPr>
        <w:t xml:space="preserve">) предоставление помещения для работы на обслуживаемом административном участке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FF125C" w:rsidRPr="00143314">
        <w:rPr>
          <w:rFonts w:ascii="Times New Roman" w:hAnsi="Times New Roman" w:cs="Times New Roman"/>
          <w:sz w:val="24"/>
          <w:szCs w:val="24"/>
        </w:rPr>
        <w:t>сотруднику, замещающему должность участкового уполномоченного полиции;</w:t>
      </w:r>
    </w:p>
    <w:p w:rsidR="00FF125C" w:rsidRPr="00143314" w:rsidRDefault="00CC686D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14</w:t>
      </w:r>
      <w:r w:rsidR="00FF125C" w:rsidRPr="00143314">
        <w:rPr>
          <w:rFonts w:ascii="Times New Roman" w:hAnsi="Times New Roman" w:cs="Times New Roman"/>
          <w:sz w:val="24"/>
          <w:szCs w:val="24"/>
        </w:rPr>
        <w:t xml:space="preserve">) обеспечение первичных мер пожарной безопасности в границах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FF125C" w:rsidRPr="00143314">
        <w:rPr>
          <w:rFonts w:ascii="Times New Roman" w:hAnsi="Times New Roman" w:cs="Times New Roman"/>
          <w:sz w:val="24"/>
          <w:szCs w:val="24"/>
        </w:rPr>
        <w:t>;</w:t>
      </w:r>
    </w:p>
    <w:p w:rsidR="00FF125C" w:rsidRPr="00143314" w:rsidRDefault="00CC686D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15</w:t>
      </w:r>
      <w:r w:rsidR="00FF125C" w:rsidRPr="00143314">
        <w:rPr>
          <w:rFonts w:ascii="Times New Roman" w:hAnsi="Times New Roman" w:cs="Times New Roman"/>
          <w:sz w:val="24"/>
          <w:szCs w:val="24"/>
        </w:rPr>
        <w:t xml:space="preserve">) организация мероприятий по охране окружающей среды в границах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FF125C" w:rsidRPr="00143314">
        <w:rPr>
          <w:rFonts w:ascii="Times New Roman" w:hAnsi="Times New Roman" w:cs="Times New Roman"/>
          <w:sz w:val="24"/>
          <w:szCs w:val="24"/>
        </w:rPr>
        <w:t xml:space="preserve">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FF125C" w:rsidRPr="00143314">
        <w:rPr>
          <w:rFonts w:ascii="Times New Roman" w:hAnsi="Times New Roman" w:cs="Times New Roman"/>
          <w:sz w:val="24"/>
          <w:szCs w:val="24"/>
        </w:rPr>
        <w:t>;</w:t>
      </w:r>
    </w:p>
    <w:p w:rsidR="00FF125C" w:rsidRPr="00143314" w:rsidRDefault="00CC686D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16</w:t>
      </w:r>
      <w:r w:rsidR="00FF125C" w:rsidRPr="00143314">
        <w:rPr>
          <w:rFonts w:ascii="Times New Roman" w:hAnsi="Times New Roman" w:cs="Times New Roman"/>
          <w:sz w:val="24"/>
          <w:szCs w:val="24"/>
        </w:rPr>
        <w:t xml:space="preserve">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</w:t>
      </w:r>
      <w:r w:rsidR="00FF125C" w:rsidRPr="00143314">
        <w:rPr>
          <w:rFonts w:ascii="Times New Roman" w:hAnsi="Times New Roman" w:cs="Times New Roman"/>
          <w:sz w:val="24"/>
          <w:szCs w:val="24"/>
        </w:rPr>
        <w:lastRenderedPageBreak/>
        <w:t>мероприятий по обеспечению организации отдыха детей в каникулярное время, включая мероприятия по обеспечению безопасности их жизни и здоровья;</w:t>
      </w:r>
    </w:p>
    <w:p w:rsidR="00FF125C" w:rsidRPr="00143314" w:rsidRDefault="00CC686D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17</w:t>
      </w:r>
      <w:r w:rsidR="00FF125C" w:rsidRPr="00143314">
        <w:rPr>
          <w:rFonts w:ascii="Times New Roman" w:hAnsi="Times New Roman" w:cs="Times New Roman"/>
          <w:sz w:val="24"/>
          <w:szCs w:val="24"/>
        </w:rPr>
        <w:t xml:space="preserve">) создание условий для оказания медицинской помощи населению на территории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FF125C" w:rsidRPr="00143314">
        <w:rPr>
          <w:rFonts w:ascii="Times New Roman" w:hAnsi="Times New Roman" w:cs="Times New Roman"/>
          <w:sz w:val="24"/>
          <w:szCs w:val="24"/>
        </w:rPr>
        <w:t>в соответствии с территориальной программой государственных гарантий бесплатного оказания гражданам медицинской помощи;</w:t>
      </w:r>
    </w:p>
    <w:p w:rsidR="00FF125C" w:rsidRPr="00143314" w:rsidRDefault="00F570BA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18</w:t>
      </w:r>
      <w:r w:rsidR="00FF125C" w:rsidRPr="00143314">
        <w:rPr>
          <w:rFonts w:ascii="Times New Roman" w:hAnsi="Times New Roman" w:cs="Times New Roman"/>
          <w:sz w:val="24"/>
          <w:szCs w:val="24"/>
        </w:rPr>
        <w:t xml:space="preserve">) создание условий для обеспечения жителей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FF125C" w:rsidRPr="00143314">
        <w:rPr>
          <w:rFonts w:ascii="Times New Roman" w:hAnsi="Times New Roman" w:cs="Times New Roman"/>
          <w:sz w:val="24"/>
          <w:szCs w:val="24"/>
        </w:rPr>
        <w:t>услугами связи, общественного питания, торговли и бытового обслуживания;</w:t>
      </w:r>
    </w:p>
    <w:p w:rsidR="00FF125C" w:rsidRPr="00143314" w:rsidRDefault="00F570BA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19</w:t>
      </w:r>
      <w:r w:rsidR="00FF125C" w:rsidRPr="00143314">
        <w:rPr>
          <w:rFonts w:ascii="Times New Roman" w:hAnsi="Times New Roman" w:cs="Times New Roman"/>
          <w:sz w:val="24"/>
          <w:szCs w:val="24"/>
        </w:rPr>
        <w:t xml:space="preserve">) организация библиотечного обслуживания населения, комплектование и обеспечение сохранности библиотечных фондов библиотек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FF125C" w:rsidRPr="00143314">
        <w:rPr>
          <w:rFonts w:ascii="Times New Roman" w:hAnsi="Times New Roman" w:cs="Times New Roman"/>
          <w:sz w:val="24"/>
          <w:szCs w:val="24"/>
        </w:rPr>
        <w:t>;</w:t>
      </w:r>
    </w:p>
    <w:p w:rsidR="00FF125C" w:rsidRPr="00143314" w:rsidRDefault="00F570BA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20</w:t>
      </w:r>
      <w:r w:rsidR="00FF125C" w:rsidRPr="00143314">
        <w:rPr>
          <w:rFonts w:ascii="Times New Roman" w:hAnsi="Times New Roman" w:cs="Times New Roman"/>
          <w:sz w:val="24"/>
          <w:szCs w:val="24"/>
        </w:rPr>
        <w:t xml:space="preserve">) создание условий для организации досуга и обеспечения жителей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FF125C" w:rsidRPr="00143314">
        <w:rPr>
          <w:rFonts w:ascii="Times New Roman" w:hAnsi="Times New Roman" w:cs="Times New Roman"/>
          <w:sz w:val="24"/>
          <w:szCs w:val="24"/>
        </w:rPr>
        <w:t>услугами организаций культуры;</w:t>
      </w:r>
    </w:p>
    <w:p w:rsidR="00FF125C" w:rsidRPr="00143314" w:rsidRDefault="00F570BA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21</w:t>
      </w:r>
      <w:r w:rsidR="00FF125C" w:rsidRPr="00143314">
        <w:rPr>
          <w:rFonts w:ascii="Times New Roman" w:hAnsi="Times New Roman" w:cs="Times New Roman"/>
          <w:sz w:val="24"/>
          <w:szCs w:val="24"/>
        </w:rPr>
        <w:t xml:space="preserve">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 муниципальном округе</w:t>
      </w:r>
      <w:r w:rsidR="00FF125C" w:rsidRPr="00143314">
        <w:rPr>
          <w:rFonts w:ascii="Times New Roman" w:hAnsi="Times New Roman" w:cs="Times New Roman"/>
          <w:sz w:val="24"/>
          <w:szCs w:val="24"/>
        </w:rPr>
        <w:t>;</w:t>
      </w:r>
    </w:p>
    <w:p w:rsidR="00FF125C" w:rsidRPr="00143314" w:rsidRDefault="00CF71F3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22</w:t>
      </w:r>
      <w:r w:rsidR="00FF125C" w:rsidRPr="00143314">
        <w:rPr>
          <w:rFonts w:ascii="Times New Roman" w:hAnsi="Times New Roman" w:cs="Times New Roman"/>
          <w:sz w:val="24"/>
          <w:szCs w:val="24"/>
        </w:rPr>
        <w:t xml:space="preserve">) сохранение, использование и популяризация объектов культурного наследия (памятников истории и культуры), находящихся в собственности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FF125C" w:rsidRPr="00143314">
        <w:rPr>
          <w:rFonts w:ascii="Times New Roman" w:hAnsi="Times New Roman" w:cs="Times New Roman"/>
          <w:sz w:val="24"/>
          <w:szCs w:val="24"/>
        </w:rPr>
        <w:t xml:space="preserve">, охрана объектов культурного наследия (памятников истории и культуры) местного (муниципального) значения, расположенных на территории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FF125C" w:rsidRPr="00143314">
        <w:rPr>
          <w:rFonts w:ascii="Times New Roman" w:hAnsi="Times New Roman" w:cs="Times New Roman"/>
          <w:sz w:val="24"/>
          <w:szCs w:val="24"/>
        </w:rPr>
        <w:t>;</w:t>
      </w:r>
    </w:p>
    <w:p w:rsidR="00FF125C" w:rsidRPr="00143314" w:rsidRDefault="00CF71F3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23</w:t>
      </w:r>
      <w:r w:rsidR="00FF125C" w:rsidRPr="00143314">
        <w:rPr>
          <w:rFonts w:ascii="Times New Roman" w:hAnsi="Times New Roman" w:cs="Times New Roman"/>
          <w:sz w:val="24"/>
          <w:szCs w:val="24"/>
        </w:rPr>
        <w:t xml:space="preserve">) обеспечение условий для развития на территории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FF125C" w:rsidRPr="00143314">
        <w:rPr>
          <w:rFonts w:ascii="Times New Roman" w:hAnsi="Times New Roman" w:cs="Times New Roman"/>
          <w:sz w:val="24"/>
          <w:szCs w:val="24"/>
        </w:rPr>
        <w:t xml:space="preserve">физической культуры, школьного спорта и массового спорта, организация проведения официальных физкультурно-оздоровительных и спортивных мероприятий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FF125C" w:rsidRPr="00143314">
        <w:rPr>
          <w:rFonts w:ascii="Times New Roman" w:hAnsi="Times New Roman" w:cs="Times New Roman"/>
          <w:sz w:val="24"/>
          <w:szCs w:val="24"/>
        </w:rPr>
        <w:t>;</w:t>
      </w:r>
    </w:p>
    <w:p w:rsidR="00FF125C" w:rsidRPr="00143314" w:rsidRDefault="00CF71F3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24</w:t>
      </w:r>
      <w:r w:rsidR="00FF125C" w:rsidRPr="00143314">
        <w:rPr>
          <w:rFonts w:ascii="Times New Roman" w:hAnsi="Times New Roman" w:cs="Times New Roman"/>
          <w:sz w:val="24"/>
          <w:szCs w:val="24"/>
        </w:rPr>
        <w:t xml:space="preserve">) создание условий для массового отдыха жителей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FF125C" w:rsidRPr="00143314">
        <w:rPr>
          <w:rFonts w:ascii="Times New Roman" w:hAnsi="Times New Roman" w:cs="Times New Roman"/>
          <w:sz w:val="24"/>
          <w:szCs w:val="24"/>
        </w:rPr>
        <w:t>и организация обустройства мест массового отдыха населения;</w:t>
      </w:r>
    </w:p>
    <w:p w:rsidR="00FF125C" w:rsidRPr="00143314" w:rsidRDefault="00CF71F3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25</w:t>
      </w:r>
      <w:r w:rsidR="00FF125C" w:rsidRPr="00143314">
        <w:rPr>
          <w:rFonts w:ascii="Times New Roman" w:hAnsi="Times New Roman" w:cs="Times New Roman"/>
          <w:sz w:val="24"/>
          <w:szCs w:val="24"/>
        </w:rPr>
        <w:t>) формирование и со</w:t>
      </w:r>
      <w:r w:rsidR="002161D3" w:rsidRPr="00143314">
        <w:rPr>
          <w:rFonts w:ascii="Times New Roman" w:hAnsi="Times New Roman" w:cs="Times New Roman"/>
          <w:sz w:val="24"/>
          <w:szCs w:val="24"/>
        </w:rPr>
        <w:t>держание муниципального архива;</w:t>
      </w:r>
    </w:p>
    <w:p w:rsidR="00FF125C" w:rsidRPr="00143314" w:rsidRDefault="002161D3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26</w:t>
      </w:r>
      <w:r w:rsidR="00FF125C" w:rsidRPr="00143314">
        <w:rPr>
          <w:rFonts w:ascii="Times New Roman" w:hAnsi="Times New Roman" w:cs="Times New Roman"/>
          <w:sz w:val="24"/>
          <w:szCs w:val="24"/>
        </w:rPr>
        <w:t>) организация ритуальных услуг и содержание мест захоронения;</w:t>
      </w:r>
    </w:p>
    <w:p w:rsidR="00FF125C" w:rsidRPr="00143314" w:rsidRDefault="002161D3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27</w:t>
      </w:r>
      <w:r w:rsidR="00FF125C" w:rsidRPr="00143314">
        <w:rPr>
          <w:rFonts w:ascii="Times New Roman" w:hAnsi="Times New Roman" w:cs="Times New Roman"/>
          <w:sz w:val="24"/>
          <w:szCs w:val="24"/>
        </w:rPr>
        <w:t>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</w:t>
      </w:r>
      <w:r w:rsidRPr="00143314">
        <w:rPr>
          <w:rFonts w:ascii="Times New Roman" w:hAnsi="Times New Roman" w:cs="Times New Roman"/>
          <w:sz w:val="24"/>
          <w:szCs w:val="24"/>
        </w:rPr>
        <w:t>ю твердых коммунальных отходов;</w:t>
      </w:r>
    </w:p>
    <w:p w:rsidR="00FF125C" w:rsidRPr="00143314" w:rsidRDefault="002161D3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28</w:t>
      </w:r>
      <w:r w:rsidR="00FF125C" w:rsidRPr="00143314">
        <w:rPr>
          <w:rFonts w:ascii="Times New Roman" w:hAnsi="Times New Roman" w:cs="Times New Roman"/>
          <w:sz w:val="24"/>
          <w:szCs w:val="24"/>
        </w:rPr>
        <w:t xml:space="preserve">) утверждение правил благоустройства территории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FF125C" w:rsidRPr="00143314">
        <w:rPr>
          <w:rFonts w:ascii="Times New Roman" w:hAnsi="Times New Roman" w:cs="Times New Roman"/>
          <w:sz w:val="24"/>
          <w:szCs w:val="24"/>
        </w:rPr>
        <w:t xml:space="preserve">, осуществление муниципального контроля в сфере благоустройства, предметом которого является соблюдение правил благоустройства территории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FF125C" w:rsidRPr="00143314">
        <w:rPr>
          <w:rFonts w:ascii="Times New Roman" w:hAnsi="Times New Roman" w:cs="Times New Roman"/>
          <w:sz w:val="24"/>
          <w:szCs w:val="24"/>
        </w:rPr>
        <w:t xml:space="preserve">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требований, выявленных в ходе наблюдения за соблюдением обязательных требований (мониторинга безопасности), организация благоустройства территории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FF125C" w:rsidRPr="00143314">
        <w:rPr>
          <w:rFonts w:ascii="Times New Roman" w:hAnsi="Times New Roman" w:cs="Times New Roman"/>
          <w:sz w:val="24"/>
          <w:szCs w:val="24"/>
        </w:rPr>
        <w:t xml:space="preserve">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FF125C" w:rsidRPr="00143314">
        <w:rPr>
          <w:rFonts w:ascii="Times New Roman" w:hAnsi="Times New Roman" w:cs="Times New Roman"/>
          <w:sz w:val="24"/>
          <w:szCs w:val="24"/>
        </w:rPr>
        <w:t>;</w:t>
      </w:r>
    </w:p>
    <w:p w:rsidR="00FF125C" w:rsidRPr="00143314" w:rsidRDefault="002161D3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29</w:t>
      </w:r>
      <w:r w:rsidR="003C7546" w:rsidRPr="00143314">
        <w:rPr>
          <w:rFonts w:ascii="Times New Roman" w:hAnsi="Times New Roman" w:cs="Times New Roman"/>
          <w:sz w:val="24"/>
          <w:szCs w:val="24"/>
        </w:rPr>
        <w:t>) утверждение генерального плана</w:t>
      </w:r>
      <w:r w:rsidR="00FF125C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FF125C" w:rsidRPr="00143314">
        <w:rPr>
          <w:rFonts w:ascii="Times New Roman" w:hAnsi="Times New Roman" w:cs="Times New Roman"/>
          <w:sz w:val="24"/>
          <w:szCs w:val="24"/>
        </w:rPr>
        <w:t>, правил землепользования и застройки, утверждение подг</w:t>
      </w:r>
      <w:r w:rsidR="003F74C5" w:rsidRPr="00143314">
        <w:rPr>
          <w:rFonts w:ascii="Times New Roman" w:hAnsi="Times New Roman" w:cs="Times New Roman"/>
          <w:sz w:val="24"/>
          <w:szCs w:val="24"/>
        </w:rPr>
        <w:t>отовленной на основе генерального плана</w:t>
      </w:r>
      <w:r w:rsidR="00FF125C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FF125C" w:rsidRPr="00143314">
        <w:rPr>
          <w:rFonts w:ascii="Times New Roman" w:hAnsi="Times New Roman" w:cs="Times New Roman"/>
          <w:sz w:val="24"/>
          <w:szCs w:val="24"/>
        </w:rPr>
        <w:t>докумен</w:t>
      </w:r>
      <w:r w:rsidR="00B25301" w:rsidRPr="00143314">
        <w:rPr>
          <w:rFonts w:ascii="Times New Roman" w:hAnsi="Times New Roman" w:cs="Times New Roman"/>
          <w:sz w:val="24"/>
          <w:szCs w:val="24"/>
        </w:rPr>
        <w:t>тации по планировке территории</w:t>
      </w:r>
      <w:r w:rsidR="00FF125C" w:rsidRPr="00143314">
        <w:rPr>
          <w:rFonts w:ascii="Times New Roman" w:hAnsi="Times New Roman" w:cs="Times New Roman"/>
          <w:sz w:val="24"/>
          <w:szCs w:val="24"/>
        </w:rPr>
        <w:t xml:space="preserve">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FF125C" w:rsidRPr="00143314">
        <w:rPr>
          <w:rFonts w:ascii="Times New Roman" w:hAnsi="Times New Roman" w:cs="Times New Roman"/>
          <w:sz w:val="24"/>
          <w:szCs w:val="24"/>
        </w:rPr>
        <w:t xml:space="preserve">, утверждение местных нормативов градостроительного </w:t>
      </w:r>
      <w:r w:rsidR="00FF125C" w:rsidRPr="00143314">
        <w:rPr>
          <w:rFonts w:ascii="Times New Roman" w:hAnsi="Times New Roman" w:cs="Times New Roman"/>
          <w:sz w:val="24"/>
          <w:szCs w:val="24"/>
        </w:rPr>
        <w:lastRenderedPageBreak/>
        <w:t xml:space="preserve">проектирования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</w:t>
      </w:r>
      <w:r w:rsidR="00A579E4" w:rsidRPr="00143314">
        <w:rPr>
          <w:rFonts w:ascii="Times New Roman" w:hAnsi="Times New Roman" w:cs="Times New Roman"/>
          <w:sz w:val="24"/>
          <w:szCs w:val="24"/>
        </w:rPr>
        <w:t>анашского</w:t>
      </w:r>
      <w:proofErr w:type="spellEnd"/>
      <w:r w:rsidR="00A579E4" w:rsidRPr="00143314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FF125C" w:rsidRPr="00143314">
        <w:rPr>
          <w:rFonts w:ascii="Times New Roman" w:hAnsi="Times New Roman" w:cs="Times New Roman"/>
          <w:sz w:val="24"/>
          <w:szCs w:val="24"/>
        </w:rPr>
        <w:t xml:space="preserve">, ведение информационной системы обеспечения градостроительной деятельности, осуществляемой на территории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</w:t>
      </w:r>
      <w:r w:rsidR="00A579E4" w:rsidRPr="00143314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A579E4" w:rsidRPr="00143314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FF125C" w:rsidRPr="00143314">
        <w:rPr>
          <w:rFonts w:ascii="Times New Roman" w:hAnsi="Times New Roman" w:cs="Times New Roman"/>
          <w:sz w:val="24"/>
          <w:szCs w:val="24"/>
        </w:rPr>
        <w:t xml:space="preserve">, резервирование земель и изъятие земельных участков в границах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FF125C" w:rsidRPr="00143314">
        <w:rPr>
          <w:rFonts w:ascii="Times New Roman" w:hAnsi="Times New Roman" w:cs="Times New Roman"/>
          <w:sz w:val="24"/>
          <w:szCs w:val="24"/>
        </w:rPr>
        <w:t xml:space="preserve">для муниципальных нужд, осуществление муниципального земельного контроля в границах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</w:t>
      </w:r>
      <w:r w:rsidR="00A579E4" w:rsidRPr="00143314">
        <w:rPr>
          <w:rFonts w:ascii="Times New Roman" w:hAnsi="Times New Roman" w:cs="Times New Roman"/>
          <w:sz w:val="24"/>
          <w:szCs w:val="24"/>
        </w:rPr>
        <w:t>анашского</w:t>
      </w:r>
      <w:proofErr w:type="spellEnd"/>
      <w:r w:rsidR="00A579E4" w:rsidRPr="00143314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FF125C" w:rsidRPr="00143314">
        <w:rPr>
          <w:rFonts w:ascii="Times New Roman" w:hAnsi="Times New Roman" w:cs="Times New Roman"/>
          <w:sz w:val="24"/>
          <w:szCs w:val="24"/>
        </w:rPr>
        <w:t>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</w:t>
      </w:r>
      <w:r w:rsidR="00A579E4" w:rsidRPr="00143314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A579E4"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A579E4" w:rsidRPr="00143314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FF125C" w:rsidRPr="00143314">
        <w:rPr>
          <w:rFonts w:ascii="Times New Roman" w:hAnsi="Times New Roman" w:cs="Times New Roman"/>
          <w:sz w:val="24"/>
          <w:szCs w:val="24"/>
        </w:rPr>
        <w:t>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</w:t>
      </w:r>
    </w:p>
    <w:p w:rsidR="00FF125C" w:rsidRPr="00143314" w:rsidRDefault="003A09D2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30</w:t>
      </w:r>
      <w:r w:rsidR="00FF125C" w:rsidRPr="00143314">
        <w:rPr>
          <w:rFonts w:ascii="Times New Roman" w:hAnsi="Times New Roman" w:cs="Times New Roman"/>
          <w:sz w:val="24"/>
          <w:szCs w:val="24"/>
        </w:rPr>
        <w:t xml:space="preserve">) утверждение схемы размещения рекламных конструкций, выдача разрешений на установку и эксплуатацию рекламных конструкций на территории </w:t>
      </w:r>
      <w:proofErr w:type="spellStart"/>
      <w:r w:rsidR="002161D3"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2161D3" w:rsidRPr="00143314">
        <w:rPr>
          <w:rFonts w:ascii="Times New Roman" w:hAnsi="Times New Roman" w:cs="Times New Roman"/>
          <w:sz w:val="24"/>
          <w:szCs w:val="24"/>
        </w:rPr>
        <w:t xml:space="preserve"> м</w:t>
      </w:r>
      <w:r w:rsidRPr="00143314">
        <w:rPr>
          <w:rFonts w:ascii="Times New Roman" w:hAnsi="Times New Roman" w:cs="Times New Roman"/>
          <w:sz w:val="24"/>
          <w:szCs w:val="24"/>
        </w:rPr>
        <w:t>униципального округа</w:t>
      </w:r>
      <w:r w:rsidR="00FF125C" w:rsidRPr="00143314">
        <w:rPr>
          <w:rFonts w:ascii="Times New Roman" w:hAnsi="Times New Roman" w:cs="Times New Roman"/>
          <w:sz w:val="24"/>
          <w:szCs w:val="24"/>
        </w:rPr>
        <w:t xml:space="preserve">, аннулирование таких разрешений, выдача предписаний о демонтаже самовольно установленных рекламных конструкций на территории </w:t>
      </w:r>
      <w:proofErr w:type="spellStart"/>
      <w:r w:rsidR="002161D3" w:rsidRPr="00143314">
        <w:rPr>
          <w:rFonts w:ascii="Times New Roman" w:hAnsi="Times New Roman" w:cs="Times New Roman"/>
          <w:sz w:val="24"/>
          <w:szCs w:val="24"/>
        </w:rPr>
        <w:t>К</w:t>
      </w:r>
      <w:r w:rsidRPr="00143314">
        <w:rPr>
          <w:rFonts w:ascii="Times New Roman" w:hAnsi="Times New Roman" w:cs="Times New Roman"/>
          <w:sz w:val="24"/>
          <w:szCs w:val="24"/>
        </w:rPr>
        <w:t>анашского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FF125C" w:rsidRPr="00143314">
        <w:rPr>
          <w:rFonts w:ascii="Times New Roman" w:hAnsi="Times New Roman" w:cs="Times New Roman"/>
          <w:sz w:val="24"/>
          <w:szCs w:val="24"/>
        </w:rPr>
        <w:t>, осуществляемые в соот</w:t>
      </w:r>
      <w:r w:rsidRPr="00143314">
        <w:rPr>
          <w:rFonts w:ascii="Times New Roman" w:hAnsi="Times New Roman" w:cs="Times New Roman"/>
          <w:sz w:val="24"/>
          <w:szCs w:val="24"/>
        </w:rPr>
        <w:t>ветствии с Федеральным законом «О рекламе»</w:t>
      </w:r>
      <w:r w:rsidR="00FF125C" w:rsidRPr="00143314">
        <w:rPr>
          <w:rFonts w:ascii="Times New Roman" w:hAnsi="Times New Roman" w:cs="Times New Roman"/>
          <w:sz w:val="24"/>
          <w:szCs w:val="24"/>
        </w:rPr>
        <w:t>;</w:t>
      </w:r>
    </w:p>
    <w:p w:rsidR="00FF125C" w:rsidRPr="00143314" w:rsidRDefault="003A09D2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31</w:t>
      </w:r>
      <w:r w:rsidR="00FF125C" w:rsidRPr="00143314">
        <w:rPr>
          <w:rFonts w:ascii="Times New Roman" w:hAnsi="Times New Roman" w:cs="Times New Roman"/>
          <w:sz w:val="24"/>
          <w:szCs w:val="24"/>
        </w:rPr>
        <w:t xml:space="preserve">) принятие решений о создании, об упразднении лесничеств, создаваемых в их составе участковых лесничеств, расположенных на землях населенных пунктов </w:t>
      </w:r>
      <w:proofErr w:type="spellStart"/>
      <w:r w:rsidR="002161D3"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2161D3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F125C" w:rsidRPr="00143314">
        <w:rPr>
          <w:rFonts w:ascii="Times New Roman" w:hAnsi="Times New Roman" w:cs="Times New Roman"/>
          <w:sz w:val="24"/>
          <w:szCs w:val="24"/>
        </w:rPr>
        <w:t>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пунктов;</w:t>
      </w:r>
    </w:p>
    <w:p w:rsidR="00FF125C" w:rsidRPr="00143314" w:rsidRDefault="003A09D2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32</w:t>
      </w:r>
      <w:r w:rsidR="00FF125C" w:rsidRPr="00143314">
        <w:rPr>
          <w:rFonts w:ascii="Times New Roman" w:hAnsi="Times New Roman" w:cs="Times New Roman"/>
          <w:sz w:val="24"/>
          <w:szCs w:val="24"/>
        </w:rPr>
        <w:t xml:space="preserve">) осуществление мероприятий по лесоустройству в отношении лесов, расположенных на землях населенных пунктов </w:t>
      </w:r>
      <w:proofErr w:type="spellStart"/>
      <w:r w:rsidR="002161D3" w:rsidRPr="00143314">
        <w:rPr>
          <w:rFonts w:ascii="Times New Roman" w:hAnsi="Times New Roman" w:cs="Times New Roman"/>
          <w:sz w:val="24"/>
          <w:szCs w:val="24"/>
        </w:rPr>
        <w:t>К</w:t>
      </w:r>
      <w:r w:rsidR="00A579E4" w:rsidRPr="00143314">
        <w:rPr>
          <w:rFonts w:ascii="Times New Roman" w:hAnsi="Times New Roman" w:cs="Times New Roman"/>
          <w:sz w:val="24"/>
          <w:szCs w:val="24"/>
        </w:rPr>
        <w:t>анашского</w:t>
      </w:r>
      <w:proofErr w:type="spellEnd"/>
      <w:r w:rsidR="00A579E4" w:rsidRPr="00143314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FF125C" w:rsidRPr="00143314">
        <w:rPr>
          <w:rFonts w:ascii="Times New Roman" w:hAnsi="Times New Roman" w:cs="Times New Roman"/>
          <w:sz w:val="24"/>
          <w:szCs w:val="24"/>
        </w:rPr>
        <w:t>;</w:t>
      </w:r>
    </w:p>
    <w:p w:rsidR="00FF125C" w:rsidRPr="00143314" w:rsidRDefault="003A09D2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33</w:t>
      </w:r>
      <w:r w:rsidR="00FF125C" w:rsidRPr="00143314">
        <w:rPr>
          <w:rFonts w:ascii="Times New Roman" w:hAnsi="Times New Roman" w:cs="Times New Roman"/>
          <w:sz w:val="24"/>
          <w:szCs w:val="24"/>
        </w:rPr>
        <w:t xml:space="preserve">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</w:t>
      </w:r>
      <w:proofErr w:type="spellStart"/>
      <w:r w:rsidR="002161D3" w:rsidRPr="00143314">
        <w:rPr>
          <w:rFonts w:ascii="Times New Roman" w:hAnsi="Times New Roman" w:cs="Times New Roman"/>
          <w:sz w:val="24"/>
          <w:szCs w:val="24"/>
        </w:rPr>
        <w:t>К</w:t>
      </w:r>
      <w:r w:rsidRPr="00143314">
        <w:rPr>
          <w:rFonts w:ascii="Times New Roman" w:hAnsi="Times New Roman" w:cs="Times New Roman"/>
          <w:sz w:val="24"/>
          <w:szCs w:val="24"/>
        </w:rPr>
        <w:t>анашского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FF125C" w:rsidRPr="00143314">
        <w:rPr>
          <w:rFonts w:ascii="Times New Roman" w:hAnsi="Times New Roman" w:cs="Times New Roman"/>
          <w:sz w:val="24"/>
          <w:szCs w:val="24"/>
        </w:rPr>
        <w:t>, изменение, аннулирование таких наименований, размещение информации в государственном адресном реестре;</w:t>
      </w:r>
    </w:p>
    <w:p w:rsidR="00FF125C" w:rsidRPr="00143314" w:rsidRDefault="003A09D2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34</w:t>
      </w:r>
      <w:r w:rsidR="00FF125C" w:rsidRPr="00143314">
        <w:rPr>
          <w:rFonts w:ascii="Times New Roman" w:hAnsi="Times New Roman" w:cs="Times New Roman"/>
          <w:sz w:val="24"/>
          <w:szCs w:val="24"/>
        </w:rPr>
        <w:t xml:space="preserve">) организация и осуществление мероприятий по территориальной обороне и гражданской обороне, защите населения и территории </w:t>
      </w:r>
      <w:proofErr w:type="spellStart"/>
      <w:r w:rsidR="002161D3"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2161D3" w:rsidRPr="00143314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FF125C" w:rsidRPr="00143314">
        <w:rPr>
          <w:rFonts w:ascii="Times New Roman" w:hAnsi="Times New Roman" w:cs="Times New Roman"/>
          <w:sz w:val="24"/>
          <w:szCs w:val="24"/>
        </w:rPr>
        <w:t xml:space="preserve">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</w:t>
      </w:r>
      <w:r w:rsidR="00FF125C" w:rsidRPr="00143314">
        <w:rPr>
          <w:rFonts w:ascii="Times New Roman" w:hAnsi="Times New Roman" w:cs="Times New Roman"/>
          <w:sz w:val="24"/>
          <w:szCs w:val="24"/>
        </w:rPr>
        <w:lastRenderedPageBreak/>
        <w:t>обороны запасов материально-технических, продовольственных, медицинских и иных средств;</w:t>
      </w:r>
    </w:p>
    <w:p w:rsidR="00FF125C" w:rsidRPr="00143314" w:rsidRDefault="003A09D2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35</w:t>
      </w:r>
      <w:r w:rsidR="00FF125C" w:rsidRPr="00143314">
        <w:rPr>
          <w:rFonts w:ascii="Times New Roman" w:hAnsi="Times New Roman" w:cs="Times New Roman"/>
          <w:sz w:val="24"/>
          <w:szCs w:val="24"/>
        </w:rPr>
        <w:t xml:space="preserve">) создание, содержание и организация деятельности аварийно-спасательных служб и (или) аварийно-спасательных формирований на территории </w:t>
      </w:r>
      <w:proofErr w:type="spellStart"/>
      <w:r w:rsidR="002161D3" w:rsidRPr="00143314">
        <w:rPr>
          <w:rFonts w:ascii="Times New Roman" w:hAnsi="Times New Roman" w:cs="Times New Roman"/>
          <w:sz w:val="24"/>
          <w:szCs w:val="24"/>
        </w:rPr>
        <w:t>К</w:t>
      </w:r>
      <w:r w:rsidR="00A579E4" w:rsidRPr="00143314">
        <w:rPr>
          <w:rFonts w:ascii="Times New Roman" w:hAnsi="Times New Roman" w:cs="Times New Roman"/>
          <w:sz w:val="24"/>
          <w:szCs w:val="24"/>
        </w:rPr>
        <w:t>анашского</w:t>
      </w:r>
      <w:proofErr w:type="spellEnd"/>
      <w:r w:rsidR="00A579E4" w:rsidRPr="00143314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FF125C" w:rsidRPr="00143314">
        <w:rPr>
          <w:rFonts w:ascii="Times New Roman" w:hAnsi="Times New Roman" w:cs="Times New Roman"/>
          <w:sz w:val="24"/>
          <w:szCs w:val="24"/>
        </w:rPr>
        <w:t>;</w:t>
      </w:r>
    </w:p>
    <w:p w:rsidR="00FF125C" w:rsidRPr="00143314" w:rsidRDefault="003A09D2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36</w:t>
      </w:r>
      <w:r w:rsidR="00FF125C" w:rsidRPr="00143314">
        <w:rPr>
          <w:rFonts w:ascii="Times New Roman" w:hAnsi="Times New Roman" w:cs="Times New Roman"/>
          <w:sz w:val="24"/>
          <w:szCs w:val="24"/>
        </w:rPr>
        <w:t>) осуществление муниципального контроля в области охраны и использования особо охраняемых природных территорий местного значения;</w:t>
      </w:r>
    </w:p>
    <w:p w:rsidR="00FF125C" w:rsidRPr="00143314" w:rsidRDefault="003A09D2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37</w:t>
      </w:r>
      <w:r w:rsidR="00FF125C" w:rsidRPr="00143314">
        <w:rPr>
          <w:rFonts w:ascii="Times New Roman" w:hAnsi="Times New Roman" w:cs="Times New Roman"/>
          <w:sz w:val="24"/>
          <w:szCs w:val="24"/>
        </w:rPr>
        <w:t xml:space="preserve">) организация и осуществление мероприятий по мобилизационной подготовке муниципальных предприятий и учреждений, находящихся на территории </w:t>
      </w:r>
      <w:proofErr w:type="spellStart"/>
      <w:r w:rsidR="002161D3" w:rsidRPr="00143314">
        <w:rPr>
          <w:rFonts w:ascii="Times New Roman" w:hAnsi="Times New Roman" w:cs="Times New Roman"/>
          <w:sz w:val="24"/>
          <w:szCs w:val="24"/>
        </w:rPr>
        <w:t>К</w:t>
      </w:r>
      <w:r w:rsidRPr="00143314">
        <w:rPr>
          <w:rFonts w:ascii="Times New Roman" w:hAnsi="Times New Roman" w:cs="Times New Roman"/>
          <w:sz w:val="24"/>
          <w:szCs w:val="24"/>
        </w:rPr>
        <w:t>анашского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 муниципального округа;</w:t>
      </w:r>
    </w:p>
    <w:p w:rsidR="00FF125C" w:rsidRPr="00143314" w:rsidRDefault="003A09D2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38</w:t>
      </w:r>
      <w:r w:rsidR="00FF125C" w:rsidRPr="00143314">
        <w:rPr>
          <w:rFonts w:ascii="Times New Roman" w:hAnsi="Times New Roman" w:cs="Times New Roman"/>
          <w:sz w:val="24"/>
          <w:szCs w:val="24"/>
        </w:rPr>
        <w:t>) осуществление мероприятий по обеспечению безопасности людей на водных объектах, охране их жизни и здоровья;</w:t>
      </w:r>
    </w:p>
    <w:p w:rsidR="00FF125C" w:rsidRPr="00143314" w:rsidRDefault="003A09D2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39</w:t>
      </w:r>
      <w:r w:rsidR="00FF125C" w:rsidRPr="00143314">
        <w:rPr>
          <w:rFonts w:ascii="Times New Roman" w:hAnsi="Times New Roman" w:cs="Times New Roman"/>
          <w:sz w:val="24"/>
          <w:szCs w:val="24"/>
        </w:rPr>
        <w:t>) создание условий для развития сельскохозяйственного производства,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 (</w:t>
      </w:r>
      <w:proofErr w:type="spellStart"/>
      <w:r w:rsidR="00FF125C" w:rsidRPr="00143314">
        <w:rPr>
          <w:rFonts w:ascii="Times New Roman" w:hAnsi="Times New Roman" w:cs="Times New Roman"/>
          <w:sz w:val="24"/>
          <w:szCs w:val="24"/>
        </w:rPr>
        <w:t>волонтерству</w:t>
      </w:r>
      <w:proofErr w:type="spellEnd"/>
      <w:r w:rsidR="00FF125C" w:rsidRPr="00143314">
        <w:rPr>
          <w:rFonts w:ascii="Times New Roman" w:hAnsi="Times New Roman" w:cs="Times New Roman"/>
          <w:sz w:val="24"/>
          <w:szCs w:val="24"/>
        </w:rPr>
        <w:t>);</w:t>
      </w:r>
    </w:p>
    <w:p w:rsidR="00FF125C" w:rsidRPr="00143314" w:rsidRDefault="003A09D2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40</w:t>
      </w:r>
      <w:r w:rsidR="00FF125C" w:rsidRPr="00143314">
        <w:rPr>
          <w:rFonts w:ascii="Times New Roman" w:hAnsi="Times New Roman" w:cs="Times New Roman"/>
          <w:sz w:val="24"/>
          <w:szCs w:val="24"/>
        </w:rPr>
        <w:t xml:space="preserve">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 муниципальном округе</w:t>
      </w:r>
      <w:r w:rsidR="00FF125C" w:rsidRPr="00143314">
        <w:rPr>
          <w:rFonts w:ascii="Times New Roman" w:hAnsi="Times New Roman" w:cs="Times New Roman"/>
          <w:sz w:val="24"/>
          <w:szCs w:val="24"/>
        </w:rPr>
        <w:t>;</w:t>
      </w:r>
    </w:p>
    <w:p w:rsidR="00FF125C" w:rsidRPr="00143314" w:rsidRDefault="003A09D2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41</w:t>
      </w:r>
      <w:r w:rsidR="00FF125C" w:rsidRPr="00143314">
        <w:rPr>
          <w:rFonts w:ascii="Times New Roman" w:hAnsi="Times New Roman" w:cs="Times New Roman"/>
          <w:sz w:val="24"/>
          <w:szCs w:val="24"/>
        </w:rPr>
        <w:t>) 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объектов, включая обеспечение свободного доступа граждан к водным объектам общего пользования и их береговым полосам, а также правил использования водных объектов для рекреационных целей;</w:t>
      </w:r>
    </w:p>
    <w:p w:rsidR="00FF125C" w:rsidRPr="00143314" w:rsidRDefault="003A09D2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42</w:t>
      </w:r>
      <w:r w:rsidR="00FF125C" w:rsidRPr="00143314">
        <w:rPr>
          <w:rFonts w:ascii="Times New Roman" w:hAnsi="Times New Roman" w:cs="Times New Roman"/>
          <w:sz w:val="24"/>
          <w:szCs w:val="24"/>
        </w:rPr>
        <w:t>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FF125C" w:rsidRPr="00143314" w:rsidRDefault="003A09D2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43</w:t>
      </w:r>
      <w:r w:rsidR="00FF125C" w:rsidRPr="00143314">
        <w:rPr>
          <w:rFonts w:ascii="Times New Roman" w:hAnsi="Times New Roman" w:cs="Times New Roman"/>
          <w:sz w:val="24"/>
          <w:szCs w:val="24"/>
        </w:rPr>
        <w:t>) осуществление муниципального лесного контроля;</w:t>
      </w:r>
    </w:p>
    <w:p w:rsidR="00FF125C" w:rsidRPr="00143314" w:rsidRDefault="003A09D2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44</w:t>
      </w:r>
      <w:r w:rsidR="00FF125C" w:rsidRPr="00143314">
        <w:rPr>
          <w:rFonts w:ascii="Times New Roman" w:hAnsi="Times New Roman" w:cs="Times New Roman"/>
          <w:sz w:val="24"/>
          <w:szCs w:val="24"/>
        </w:rPr>
        <w:t xml:space="preserve">) обеспечение выполнения работ, необходимых для создания искусственных земельных участков для нужд </w:t>
      </w:r>
      <w:proofErr w:type="spellStart"/>
      <w:r w:rsidR="002161D3" w:rsidRPr="00143314">
        <w:rPr>
          <w:rFonts w:ascii="Times New Roman" w:hAnsi="Times New Roman" w:cs="Times New Roman"/>
          <w:sz w:val="24"/>
          <w:szCs w:val="24"/>
        </w:rPr>
        <w:t>Кана</w:t>
      </w:r>
      <w:r w:rsidRPr="00143314">
        <w:rPr>
          <w:rFonts w:ascii="Times New Roman" w:hAnsi="Times New Roman" w:cs="Times New Roman"/>
          <w:sz w:val="24"/>
          <w:szCs w:val="24"/>
        </w:rPr>
        <w:t>шского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FF125C" w:rsidRPr="00143314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законом;</w:t>
      </w:r>
    </w:p>
    <w:p w:rsidR="00FF125C" w:rsidRPr="00143314" w:rsidRDefault="003A09D2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45</w:t>
      </w:r>
      <w:r w:rsidR="00FF125C" w:rsidRPr="00143314">
        <w:rPr>
          <w:rFonts w:ascii="Times New Roman" w:hAnsi="Times New Roman" w:cs="Times New Roman"/>
          <w:sz w:val="24"/>
          <w:szCs w:val="24"/>
        </w:rPr>
        <w:t xml:space="preserve">) осуществление мер по противодействию коррупции в границах </w:t>
      </w:r>
      <w:proofErr w:type="spellStart"/>
      <w:r w:rsidR="002161D3" w:rsidRPr="00143314">
        <w:rPr>
          <w:rFonts w:ascii="Times New Roman" w:hAnsi="Times New Roman" w:cs="Times New Roman"/>
          <w:sz w:val="24"/>
          <w:szCs w:val="24"/>
        </w:rPr>
        <w:t>К</w:t>
      </w:r>
      <w:r w:rsidR="00002099" w:rsidRPr="00143314">
        <w:rPr>
          <w:rFonts w:ascii="Times New Roman" w:hAnsi="Times New Roman" w:cs="Times New Roman"/>
          <w:sz w:val="24"/>
          <w:szCs w:val="24"/>
        </w:rPr>
        <w:t>анашского</w:t>
      </w:r>
      <w:proofErr w:type="spellEnd"/>
      <w:r w:rsidR="00002099" w:rsidRPr="00143314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FF125C" w:rsidRPr="00143314">
        <w:rPr>
          <w:rFonts w:ascii="Times New Roman" w:hAnsi="Times New Roman" w:cs="Times New Roman"/>
          <w:sz w:val="24"/>
          <w:szCs w:val="24"/>
        </w:rPr>
        <w:t>;</w:t>
      </w:r>
    </w:p>
    <w:p w:rsidR="00FF125C" w:rsidRPr="00143314" w:rsidRDefault="00FF125C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4</w:t>
      </w:r>
      <w:r w:rsidR="003A09D2" w:rsidRPr="00143314">
        <w:rPr>
          <w:rFonts w:ascii="Times New Roman" w:hAnsi="Times New Roman" w:cs="Times New Roman"/>
          <w:sz w:val="24"/>
          <w:szCs w:val="24"/>
        </w:rPr>
        <w:t>6</w:t>
      </w:r>
      <w:r w:rsidRPr="00143314">
        <w:rPr>
          <w:rFonts w:ascii="Times New Roman" w:hAnsi="Times New Roman" w:cs="Times New Roman"/>
          <w:sz w:val="24"/>
          <w:szCs w:val="24"/>
        </w:rPr>
        <w:t>) организация в соответствии с федеральным законом выполнения комплексных кадастровых работ и утверждение карты-плана территории;</w:t>
      </w:r>
    </w:p>
    <w:p w:rsidR="00FF125C" w:rsidRPr="00143314" w:rsidRDefault="003A09D2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47</w:t>
      </w:r>
      <w:r w:rsidR="00FF125C" w:rsidRPr="00143314">
        <w:rPr>
          <w:rFonts w:ascii="Times New Roman" w:hAnsi="Times New Roman" w:cs="Times New Roman"/>
          <w:sz w:val="24"/>
          <w:szCs w:val="24"/>
        </w:rPr>
        <w:t xml:space="preserve">) принятие решений и проведение на территории </w:t>
      </w:r>
      <w:proofErr w:type="spellStart"/>
      <w:r w:rsidR="002161D3"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2161D3" w:rsidRPr="00143314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FF125C" w:rsidRPr="00143314">
        <w:rPr>
          <w:rFonts w:ascii="Times New Roman" w:hAnsi="Times New Roman" w:cs="Times New Roman"/>
          <w:sz w:val="24"/>
          <w:szCs w:val="24"/>
        </w:rPr>
        <w:t>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недвижимости;</w:t>
      </w:r>
    </w:p>
    <w:p w:rsidR="00FF125C" w:rsidRPr="00143314" w:rsidRDefault="003A09D2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48</w:t>
      </w:r>
      <w:r w:rsidR="00FF125C" w:rsidRPr="00143314">
        <w:rPr>
          <w:rFonts w:ascii="Times New Roman" w:hAnsi="Times New Roman" w:cs="Times New Roman"/>
          <w:sz w:val="24"/>
          <w:szCs w:val="24"/>
        </w:rPr>
        <w:t xml:space="preserve">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FF125C" w:rsidRPr="00143314">
        <w:rPr>
          <w:rFonts w:ascii="Times New Roman" w:hAnsi="Times New Roman" w:cs="Times New Roman"/>
          <w:sz w:val="24"/>
          <w:szCs w:val="24"/>
        </w:rPr>
        <w:t>;</w:t>
      </w:r>
    </w:p>
    <w:p w:rsidR="00FF125C" w:rsidRPr="00143314" w:rsidRDefault="003A09D2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49</w:t>
      </w:r>
      <w:r w:rsidR="00FF125C" w:rsidRPr="00143314">
        <w:rPr>
          <w:rFonts w:ascii="Times New Roman" w:hAnsi="Times New Roman" w:cs="Times New Roman"/>
          <w:sz w:val="24"/>
          <w:szCs w:val="24"/>
        </w:rPr>
        <w:t>) осуществление учета личных подсобных хозяйств, которые ведут граждане в соответствии с Федеральн</w:t>
      </w:r>
      <w:r w:rsidRPr="00143314">
        <w:rPr>
          <w:rFonts w:ascii="Times New Roman" w:hAnsi="Times New Roman" w:cs="Times New Roman"/>
          <w:sz w:val="24"/>
          <w:szCs w:val="24"/>
        </w:rPr>
        <w:t>ым законом от 7 июля 2003 года № 112-ФЗ «</w:t>
      </w:r>
      <w:r w:rsidR="00FF125C" w:rsidRPr="00143314">
        <w:rPr>
          <w:rFonts w:ascii="Times New Roman" w:hAnsi="Times New Roman" w:cs="Times New Roman"/>
          <w:sz w:val="24"/>
          <w:szCs w:val="24"/>
        </w:rPr>
        <w:t>О личном подсобном хозяйстве</w:t>
      </w:r>
      <w:r w:rsidRPr="00143314">
        <w:rPr>
          <w:rFonts w:ascii="Times New Roman" w:hAnsi="Times New Roman" w:cs="Times New Roman"/>
          <w:sz w:val="24"/>
          <w:szCs w:val="24"/>
        </w:rPr>
        <w:t>»</w:t>
      </w:r>
      <w:r w:rsidR="00FF125C" w:rsidRPr="00143314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="00FF125C" w:rsidRPr="00143314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="00FF125C" w:rsidRPr="00143314">
        <w:rPr>
          <w:rFonts w:ascii="Times New Roman" w:hAnsi="Times New Roman" w:cs="Times New Roman"/>
          <w:sz w:val="24"/>
          <w:szCs w:val="24"/>
        </w:rPr>
        <w:t xml:space="preserve"> книгах.</w:t>
      </w:r>
    </w:p>
    <w:bookmarkEnd w:id="36"/>
    <w:p w:rsidR="00656FCA" w:rsidRPr="00143314" w:rsidRDefault="00656FCA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56FCA" w:rsidRPr="00143314" w:rsidRDefault="00CE7237" w:rsidP="00C173E2">
      <w:pPr>
        <w:pStyle w:val="a5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bookmarkStart w:id="37" w:name="sub_8"/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lastRenderedPageBreak/>
        <w:t>Статья</w:t>
      </w:r>
      <w:r w:rsidR="00402996"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8</w:t>
      </w:r>
      <w:r w:rsidRPr="00143314">
        <w:rPr>
          <w:rFonts w:ascii="Times New Roman" w:hAnsi="Times New Roman" w:cs="Times New Roman"/>
          <w:sz w:val="24"/>
          <w:szCs w:val="24"/>
        </w:rPr>
        <w:t>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Права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органов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b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решение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вопросов,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не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отнесенных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к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вопросам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значения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округа</w:t>
      </w:r>
    </w:p>
    <w:p w:rsidR="00C173E2" w:rsidRPr="00143314" w:rsidRDefault="00C173E2" w:rsidP="00C173E2"/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8" w:name="sub_81"/>
      <w:bookmarkEnd w:id="37"/>
      <w:r w:rsidRPr="00143314">
        <w:rPr>
          <w:rFonts w:ascii="Times New Roman" w:hAnsi="Times New Roman" w:cs="Times New Roman"/>
          <w:sz w:val="24"/>
          <w:szCs w:val="24"/>
        </w:rPr>
        <w:t>1.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имеют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на: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9" w:name="sub_811"/>
      <w:bookmarkEnd w:id="38"/>
      <w:r w:rsidRPr="00143314">
        <w:rPr>
          <w:rFonts w:ascii="Times New Roman" w:hAnsi="Times New Roman" w:cs="Times New Roman"/>
          <w:sz w:val="24"/>
          <w:szCs w:val="24"/>
        </w:rPr>
        <w:t>1)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создание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музеев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40" w:name="sub_812"/>
      <w:bookmarkEnd w:id="39"/>
      <w:r w:rsidRPr="00143314">
        <w:rPr>
          <w:rFonts w:ascii="Times New Roman" w:hAnsi="Times New Roman" w:cs="Times New Roman"/>
          <w:sz w:val="24"/>
          <w:szCs w:val="24"/>
        </w:rPr>
        <w:t>2)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создание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образовательных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организаций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высшего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41" w:name="sub_813"/>
      <w:bookmarkEnd w:id="40"/>
      <w:r w:rsidRPr="00143314">
        <w:rPr>
          <w:rFonts w:ascii="Times New Roman" w:hAnsi="Times New Roman" w:cs="Times New Roman"/>
          <w:sz w:val="24"/>
          <w:szCs w:val="24"/>
        </w:rPr>
        <w:t>3)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участие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осуществлении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деятельности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опеке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попечительству;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42" w:name="sub_814"/>
      <w:bookmarkEnd w:id="41"/>
      <w:r w:rsidRPr="00143314">
        <w:rPr>
          <w:rFonts w:ascii="Times New Roman" w:hAnsi="Times New Roman" w:cs="Times New Roman"/>
          <w:sz w:val="24"/>
          <w:szCs w:val="24"/>
        </w:rPr>
        <w:t>4)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создание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условий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для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деятельности,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связанной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реализацией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национально-культурных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автономий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территории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43" w:name="sub_815"/>
      <w:bookmarkEnd w:id="42"/>
      <w:r w:rsidRPr="00143314">
        <w:rPr>
          <w:rFonts w:ascii="Times New Roman" w:hAnsi="Times New Roman" w:cs="Times New Roman"/>
          <w:sz w:val="24"/>
          <w:szCs w:val="24"/>
        </w:rPr>
        <w:t>5)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оказание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содействия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национально-культурному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развитию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народов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реализации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мероприятий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сфере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межнациональных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отношений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территории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44" w:name="sub_816"/>
      <w:bookmarkEnd w:id="43"/>
      <w:r w:rsidRPr="00143314">
        <w:rPr>
          <w:rFonts w:ascii="Times New Roman" w:hAnsi="Times New Roman" w:cs="Times New Roman"/>
          <w:sz w:val="24"/>
          <w:szCs w:val="24"/>
        </w:rPr>
        <w:t>6)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создание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пожарной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охраны;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45" w:name="sub_817"/>
      <w:bookmarkEnd w:id="44"/>
      <w:r w:rsidRPr="00143314">
        <w:rPr>
          <w:rFonts w:ascii="Times New Roman" w:hAnsi="Times New Roman" w:cs="Times New Roman"/>
          <w:sz w:val="24"/>
          <w:szCs w:val="24"/>
        </w:rPr>
        <w:t>7)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создание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условий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для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развития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туризма;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46" w:name="sub_818"/>
      <w:bookmarkEnd w:id="45"/>
      <w:r w:rsidRPr="00143314">
        <w:rPr>
          <w:rFonts w:ascii="Times New Roman" w:hAnsi="Times New Roman" w:cs="Times New Roman"/>
          <w:sz w:val="24"/>
          <w:szCs w:val="24"/>
        </w:rPr>
        <w:t>8)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оказание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поддержки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общественным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наблюдательным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комиссиям,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осуществляющим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общественный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контроль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обеспечением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человека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содействие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лицам,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находящимся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местах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принудительного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содержания;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47" w:name="sub_819"/>
      <w:bookmarkEnd w:id="46"/>
      <w:r w:rsidRPr="00143314">
        <w:rPr>
          <w:rFonts w:ascii="Times New Roman" w:hAnsi="Times New Roman" w:cs="Times New Roman"/>
          <w:sz w:val="24"/>
          <w:szCs w:val="24"/>
        </w:rPr>
        <w:t>9)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оказание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поддержки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общественным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объединениям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инвалидов,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также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созданным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общероссийскими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объединениями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инвалидов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организациям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соответствии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Федеральным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законом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24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ноября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1995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года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A09D2" w:rsidRPr="00143314">
        <w:rPr>
          <w:rFonts w:ascii="Times New Roman" w:hAnsi="Times New Roman" w:cs="Times New Roman"/>
          <w:sz w:val="24"/>
          <w:szCs w:val="24"/>
        </w:rPr>
        <w:t>№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181-ФЗ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002099" w:rsidRPr="00143314">
        <w:rPr>
          <w:rFonts w:ascii="Times New Roman" w:hAnsi="Times New Roman" w:cs="Times New Roman"/>
          <w:sz w:val="24"/>
          <w:szCs w:val="24"/>
        </w:rPr>
        <w:t>«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социальной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защите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инвалидов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002099" w:rsidRPr="00143314">
        <w:rPr>
          <w:rFonts w:ascii="Times New Roman" w:hAnsi="Times New Roman" w:cs="Times New Roman"/>
          <w:sz w:val="24"/>
          <w:szCs w:val="24"/>
        </w:rPr>
        <w:t>Федерации»</w:t>
      </w:r>
      <w:r w:rsidRPr="00143314">
        <w:rPr>
          <w:rFonts w:ascii="Times New Roman" w:hAnsi="Times New Roman" w:cs="Times New Roman"/>
          <w:sz w:val="24"/>
          <w:szCs w:val="24"/>
        </w:rPr>
        <w:t>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48" w:name="sub_8110"/>
      <w:bookmarkEnd w:id="47"/>
      <w:r w:rsidRPr="00143314">
        <w:rPr>
          <w:rFonts w:ascii="Times New Roman" w:hAnsi="Times New Roman" w:cs="Times New Roman"/>
          <w:sz w:val="24"/>
          <w:szCs w:val="24"/>
        </w:rPr>
        <w:t>10)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осуществление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мероприятий,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предусмотренных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Федеральным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законом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20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июля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2012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года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A09D2" w:rsidRPr="00143314">
        <w:rPr>
          <w:rFonts w:ascii="Times New Roman" w:hAnsi="Times New Roman" w:cs="Times New Roman"/>
          <w:sz w:val="24"/>
          <w:szCs w:val="24"/>
        </w:rPr>
        <w:t>№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125-ФЗ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002099" w:rsidRPr="00143314">
        <w:rPr>
          <w:rFonts w:ascii="Times New Roman" w:hAnsi="Times New Roman" w:cs="Times New Roman"/>
          <w:sz w:val="24"/>
          <w:szCs w:val="24"/>
        </w:rPr>
        <w:t>«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донорстве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крови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002099" w:rsidRPr="00143314">
        <w:rPr>
          <w:rFonts w:ascii="Times New Roman" w:hAnsi="Times New Roman" w:cs="Times New Roman"/>
          <w:sz w:val="24"/>
          <w:szCs w:val="24"/>
        </w:rPr>
        <w:t>компонентов»</w:t>
      </w:r>
      <w:r w:rsidRPr="00143314">
        <w:rPr>
          <w:rFonts w:ascii="Times New Roman" w:hAnsi="Times New Roman" w:cs="Times New Roman"/>
          <w:sz w:val="24"/>
          <w:szCs w:val="24"/>
        </w:rPr>
        <w:t>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49" w:name="sub_8111"/>
      <w:bookmarkEnd w:id="48"/>
      <w:r w:rsidRPr="00143314">
        <w:rPr>
          <w:rFonts w:ascii="Times New Roman" w:hAnsi="Times New Roman" w:cs="Times New Roman"/>
          <w:sz w:val="24"/>
          <w:szCs w:val="24"/>
        </w:rPr>
        <w:t>11)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создание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условий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для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организации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проведения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независимой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оценки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качества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условий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оказания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услуг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организациями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порядке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условиях,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которые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установлены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федеральными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законами,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также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применение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результатов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независимой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оценки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качества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условий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оказания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услуг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организациями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оценке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деятельности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руководителей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подведомственных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организаций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осуществление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контроля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принятием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мер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устранению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недостатков,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выявленных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результатам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независимой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оценки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качества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условий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оказания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услуг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организациями,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соответствии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федеральными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законами;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50" w:name="sub_8112"/>
      <w:bookmarkEnd w:id="49"/>
      <w:r w:rsidRPr="00143314">
        <w:rPr>
          <w:rFonts w:ascii="Times New Roman" w:hAnsi="Times New Roman" w:cs="Times New Roman"/>
          <w:sz w:val="24"/>
          <w:szCs w:val="24"/>
        </w:rPr>
        <w:t>12)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предоставление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гражданам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жилых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помещений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жилищного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фонда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договорам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найма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жилых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помещений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жилищного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фонда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социального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использования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соответствии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жилищным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законодательством</w:t>
      </w:r>
      <w:r w:rsidRPr="00143314">
        <w:rPr>
          <w:rFonts w:ascii="Times New Roman" w:hAnsi="Times New Roman" w:cs="Times New Roman"/>
          <w:sz w:val="24"/>
          <w:szCs w:val="24"/>
        </w:rPr>
        <w:t>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51" w:name="sub_8113"/>
      <w:bookmarkEnd w:id="50"/>
      <w:r w:rsidRPr="00143314">
        <w:rPr>
          <w:rFonts w:ascii="Times New Roman" w:hAnsi="Times New Roman" w:cs="Times New Roman"/>
          <w:sz w:val="24"/>
          <w:szCs w:val="24"/>
        </w:rPr>
        <w:t>13)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осуществление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деятельности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обращению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животными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без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владельцев,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обитающими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территории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52" w:name="sub_8114"/>
      <w:bookmarkEnd w:id="51"/>
      <w:r w:rsidRPr="00143314">
        <w:rPr>
          <w:rFonts w:ascii="Times New Roman" w:hAnsi="Times New Roman" w:cs="Times New Roman"/>
          <w:sz w:val="24"/>
          <w:szCs w:val="24"/>
        </w:rPr>
        <w:t>14)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осуществление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мероприятий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сфере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профилактики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правонарушений,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предусмотренных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Федеральным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законом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23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июня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2016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года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A09D2" w:rsidRPr="00143314">
        <w:rPr>
          <w:rFonts w:ascii="Times New Roman" w:hAnsi="Times New Roman" w:cs="Times New Roman"/>
          <w:sz w:val="24"/>
          <w:szCs w:val="24"/>
        </w:rPr>
        <w:t>№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182-ФЗ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002099" w:rsidRPr="00143314">
        <w:rPr>
          <w:rFonts w:ascii="Times New Roman" w:hAnsi="Times New Roman" w:cs="Times New Roman"/>
          <w:sz w:val="24"/>
          <w:szCs w:val="24"/>
        </w:rPr>
        <w:t>«</w:t>
      </w:r>
      <w:r w:rsidRPr="00143314">
        <w:rPr>
          <w:rFonts w:ascii="Times New Roman" w:hAnsi="Times New Roman" w:cs="Times New Roman"/>
          <w:sz w:val="24"/>
          <w:szCs w:val="24"/>
        </w:rPr>
        <w:t>Об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основах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системы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профилактики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правонарушений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002099" w:rsidRPr="00143314">
        <w:rPr>
          <w:rFonts w:ascii="Times New Roman" w:hAnsi="Times New Roman" w:cs="Times New Roman"/>
          <w:sz w:val="24"/>
          <w:szCs w:val="24"/>
        </w:rPr>
        <w:t>Федерации»</w:t>
      </w:r>
      <w:r w:rsidRPr="00143314">
        <w:rPr>
          <w:rFonts w:ascii="Times New Roman" w:hAnsi="Times New Roman" w:cs="Times New Roman"/>
          <w:sz w:val="24"/>
          <w:szCs w:val="24"/>
        </w:rPr>
        <w:t>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53" w:name="sub_8115"/>
      <w:bookmarkEnd w:id="52"/>
      <w:r w:rsidRPr="00143314">
        <w:rPr>
          <w:rFonts w:ascii="Times New Roman" w:hAnsi="Times New Roman" w:cs="Times New Roman"/>
          <w:sz w:val="24"/>
          <w:szCs w:val="24"/>
        </w:rPr>
        <w:t>15)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оказание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содействия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развитию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физической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культуры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спорта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инвалидов,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лиц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ограниченными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возможностями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здоровья,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адаптивной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физической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культуры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адаптивного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спорта;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54" w:name="sub_8116"/>
      <w:bookmarkEnd w:id="53"/>
      <w:r w:rsidRPr="00143314">
        <w:rPr>
          <w:rFonts w:ascii="Times New Roman" w:hAnsi="Times New Roman" w:cs="Times New Roman"/>
          <w:sz w:val="24"/>
          <w:szCs w:val="24"/>
        </w:rPr>
        <w:t>16)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осуществление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мероприятий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защите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потребителей,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предусмотренных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Законом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7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февраля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1992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года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A09D2" w:rsidRPr="00143314">
        <w:rPr>
          <w:rFonts w:ascii="Times New Roman" w:hAnsi="Times New Roman" w:cs="Times New Roman"/>
          <w:sz w:val="24"/>
          <w:szCs w:val="24"/>
        </w:rPr>
        <w:t>№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2300-I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002099" w:rsidRPr="00143314">
        <w:rPr>
          <w:rFonts w:ascii="Times New Roman" w:hAnsi="Times New Roman" w:cs="Times New Roman"/>
          <w:sz w:val="24"/>
          <w:szCs w:val="24"/>
        </w:rPr>
        <w:t>«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защите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002099" w:rsidRPr="00143314">
        <w:rPr>
          <w:rFonts w:ascii="Times New Roman" w:hAnsi="Times New Roman" w:cs="Times New Roman"/>
          <w:sz w:val="24"/>
          <w:szCs w:val="24"/>
        </w:rPr>
        <w:t>потребителей»</w:t>
      </w:r>
      <w:r w:rsidRPr="00143314">
        <w:rPr>
          <w:rFonts w:ascii="Times New Roman" w:hAnsi="Times New Roman" w:cs="Times New Roman"/>
          <w:sz w:val="24"/>
          <w:szCs w:val="24"/>
        </w:rPr>
        <w:t>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55" w:name="sub_8117"/>
      <w:bookmarkEnd w:id="54"/>
      <w:r w:rsidRPr="00143314">
        <w:rPr>
          <w:rFonts w:ascii="Times New Roman" w:hAnsi="Times New Roman" w:cs="Times New Roman"/>
          <w:sz w:val="24"/>
          <w:szCs w:val="24"/>
        </w:rPr>
        <w:t>17)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совершение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нотариальных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действий,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предусмотренных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законодательством,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случае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отсутствия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входящем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состав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территории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являющемся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административным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центром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населенном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пункте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нотариуса;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56" w:name="sub_8118"/>
      <w:bookmarkEnd w:id="55"/>
      <w:r w:rsidRPr="00143314">
        <w:rPr>
          <w:rFonts w:ascii="Times New Roman" w:hAnsi="Times New Roman" w:cs="Times New Roman"/>
          <w:sz w:val="24"/>
          <w:szCs w:val="24"/>
        </w:rPr>
        <w:t>18)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оказание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содействия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осуществлении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нотариусом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приема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населения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соответствии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графиком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приема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населения,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утвержденным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Нотариальной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палатой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57" w:name="sub_8119"/>
      <w:bookmarkEnd w:id="56"/>
      <w:r w:rsidRPr="00143314">
        <w:rPr>
          <w:rFonts w:ascii="Times New Roman" w:hAnsi="Times New Roman" w:cs="Times New Roman"/>
          <w:sz w:val="24"/>
          <w:szCs w:val="24"/>
        </w:rPr>
        <w:t>19)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предоставление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сотруднику,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замещающему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должность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участкового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уполномоченного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полиции,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членам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семьи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жилого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помещения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период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замещения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сотрудником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указанной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должности;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58" w:name="sub_8120"/>
      <w:bookmarkEnd w:id="57"/>
      <w:r w:rsidRPr="00143314">
        <w:rPr>
          <w:rFonts w:ascii="Times New Roman" w:hAnsi="Times New Roman" w:cs="Times New Roman"/>
          <w:sz w:val="24"/>
          <w:szCs w:val="24"/>
        </w:rPr>
        <w:t>20)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осуществление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мероприятий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оказанию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помощи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лицам,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находящимся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состоянии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алкогольного,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наркотического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токсического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опьянения.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59" w:name="sub_82"/>
      <w:bookmarkEnd w:id="58"/>
      <w:r w:rsidRPr="00143314">
        <w:rPr>
          <w:rFonts w:ascii="Times New Roman" w:hAnsi="Times New Roman" w:cs="Times New Roman"/>
          <w:sz w:val="24"/>
          <w:szCs w:val="24"/>
        </w:rPr>
        <w:t>2.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вправе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решать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вопросы,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указанные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части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1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настоящей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статьи,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участвовать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осуществлении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государственных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полномочий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(не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переданных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соответствии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статьей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19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6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октября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2003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года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A09D2" w:rsidRPr="00143314">
        <w:rPr>
          <w:rFonts w:ascii="Times New Roman" w:hAnsi="Times New Roman" w:cs="Times New Roman"/>
          <w:sz w:val="24"/>
          <w:szCs w:val="24"/>
        </w:rPr>
        <w:t>№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131-ФЗ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002099" w:rsidRPr="00143314">
        <w:rPr>
          <w:rFonts w:ascii="Times New Roman" w:hAnsi="Times New Roman" w:cs="Times New Roman"/>
          <w:sz w:val="24"/>
          <w:szCs w:val="24"/>
        </w:rPr>
        <w:t>«</w:t>
      </w:r>
      <w:r w:rsidRPr="00143314">
        <w:rPr>
          <w:rFonts w:ascii="Times New Roman" w:hAnsi="Times New Roman" w:cs="Times New Roman"/>
          <w:sz w:val="24"/>
          <w:szCs w:val="24"/>
        </w:rPr>
        <w:t>Об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общих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принципах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организации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002099" w:rsidRPr="00143314">
        <w:rPr>
          <w:rFonts w:ascii="Times New Roman" w:hAnsi="Times New Roman" w:cs="Times New Roman"/>
          <w:sz w:val="24"/>
          <w:szCs w:val="24"/>
        </w:rPr>
        <w:t>Федерации»</w:t>
      </w:r>
      <w:r w:rsidRPr="00143314">
        <w:rPr>
          <w:rFonts w:ascii="Times New Roman" w:hAnsi="Times New Roman" w:cs="Times New Roman"/>
          <w:sz w:val="24"/>
          <w:szCs w:val="24"/>
        </w:rPr>
        <w:t>),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если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это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участие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предусмотрено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федеральными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законами,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также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решать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вопросы,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отнесенные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компетенции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других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образований,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государственной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власти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исключенные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компетенции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федеральными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законами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законами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счет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доходов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бюджета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исключением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межбюджетных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трансфертов,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предоставленных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бюджетов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бюджетной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системы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Федерации,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поступлений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налоговых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доходов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дополнительным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нормативам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отчислений.</w:t>
      </w:r>
    </w:p>
    <w:bookmarkEnd w:id="59"/>
    <w:p w:rsidR="00656FCA" w:rsidRPr="00143314" w:rsidRDefault="00656FCA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56FCA" w:rsidRPr="00143314" w:rsidRDefault="00CE7237" w:rsidP="00C173E2">
      <w:pPr>
        <w:pStyle w:val="a5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bookmarkStart w:id="60" w:name="sub_9"/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Статья</w:t>
      </w:r>
      <w:r w:rsidR="00402996"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9</w:t>
      </w:r>
      <w:r w:rsidRPr="00143314">
        <w:rPr>
          <w:rFonts w:ascii="Times New Roman" w:hAnsi="Times New Roman" w:cs="Times New Roman"/>
          <w:sz w:val="24"/>
          <w:szCs w:val="24"/>
        </w:rPr>
        <w:t>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Полномочия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органов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b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решению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вопросов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значения</w:t>
      </w:r>
    </w:p>
    <w:p w:rsidR="00C173E2" w:rsidRPr="00143314" w:rsidRDefault="00C173E2" w:rsidP="00C173E2"/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61" w:name="sub_91"/>
      <w:bookmarkEnd w:id="60"/>
      <w:r w:rsidRPr="00143314">
        <w:rPr>
          <w:rFonts w:ascii="Times New Roman" w:hAnsi="Times New Roman" w:cs="Times New Roman"/>
          <w:sz w:val="24"/>
          <w:szCs w:val="24"/>
        </w:rPr>
        <w:t>1.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целях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решения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вопросов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значения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обладают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следующими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полномочиями: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62" w:name="sub_911"/>
      <w:bookmarkEnd w:id="61"/>
      <w:r w:rsidRPr="00143314">
        <w:rPr>
          <w:rFonts w:ascii="Times New Roman" w:hAnsi="Times New Roman" w:cs="Times New Roman"/>
          <w:sz w:val="24"/>
          <w:szCs w:val="24"/>
        </w:rPr>
        <w:t>1)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принятие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внесение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изменений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дополнений,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издание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правовых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актов;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63" w:name="sub_912"/>
      <w:bookmarkEnd w:id="62"/>
      <w:r w:rsidRPr="00143314">
        <w:rPr>
          <w:rFonts w:ascii="Times New Roman" w:hAnsi="Times New Roman" w:cs="Times New Roman"/>
          <w:sz w:val="24"/>
          <w:szCs w:val="24"/>
        </w:rPr>
        <w:t>2)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установление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официальных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символов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64" w:name="sub_913"/>
      <w:bookmarkEnd w:id="63"/>
      <w:r w:rsidRPr="00143314">
        <w:rPr>
          <w:rFonts w:ascii="Times New Roman" w:hAnsi="Times New Roman" w:cs="Times New Roman"/>
          <w:sz w:val="24"/>
          <w:szCs w:val="24"/>
        </w:rPr>
        <w:t>3)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создание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предприятий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учреждений,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осуществление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финансового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обеспечения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деятельности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казенных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учреждений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финансового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обеспечения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выполнения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задания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бюджетными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автономными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учреждениями,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также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осуществление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закупок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товаров,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работ,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услуг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для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обеспечения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нужд;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65" w:name="sub_914"/>
      <w:bookmarkEnd w:id="64"/>
      <w:r w:rsidRPr="00143314">
        <w:rPr>
          <w:rFonts w:ascii="Times New Roman" w:hAnsi="Times New Roman" w:cs="Times New Roman"/>
          <w:sz w:val="24"/>
          <w:szCs w:val="24"/>
        </w:rPr>
        <w:t>4)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установление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тарифов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услуги,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предоставляемые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предприятиями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учреждениями,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работы,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выполняемые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предприятиями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учреждениями,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если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иное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предусмотрено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федеральными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законами;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66" w:name="sub_915"/>
      <w:bookmarkEnd w:id="65"/>
      <w:r w:rsidRPr="00143314">
        <w:rPr>
          <w:rFonts w:ascii="Times New Roman" w:hAnsi="Times New Roman" w:cs="Times New Roman"/>
          <w:sz w:val="24"/>
          <w:szCs w:val="24"/>
        </w:rPr>
        <w:t>5)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полномочиями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организации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теплоснабжения,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предусмотренными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Федеральным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законом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27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июля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2010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года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A09D2" w:rsidRPr="00143314">
        <w:rPr>
          <w:rFonts w:ascii="Times New Roman" w:hAnsi="Times New Roman" w:cs="Times New Roman"/>
          <w:sz w:val="24"/>
          <w:szCs w:val="24"/>
        </w:rPr>
        <w:t>№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190-ФЗ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002099" w:rsidRPr="00143314">
        <w:rPr>
          <w:rFonts w:ascii="Times New Roman" w:hAnsi="Times New Roman" w:cs="Times New Roman"/>
          <w:sz w:val="24"/>
          <w:szCs w:val="24"/>
        </w:rPr>
        <w:t>«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002099" w:rsidRPr="00143314">
        <w:rPr>
          <w:rFonts w:ascii="Times New Roman" w:hAnsi="Times New Roman" w:cs="Times New Roman"/>
          <w:sz w:val="24"/>
          <w:szCs w:val="24"/>
        </w:rPr>
        <w:t>теплоснабжении»</w:t>
      </w:r>
      <w:r w:rsidRPr="00143314">
        <w:rPr>
          <w:rFonts w:ascii="Times New Roman" w:hAnsi="Times New Roman" w:cs="Times New Roman"/>
          <w:sz w:val="24"/>
          <w:szCs w:val="24"/>
        </w:rPr>
        <w:t>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67" w:name="sub_916"/>
      <w:bookmarkEnd w:id="66"/>
      <w:r w:rsidRPr="00143314">
        <w:rPr>
          <w:rFonts w:ascii="Times New Roman" w:hAnsi="Times New Roman" w:cs="Times New Roman"/>
          <w:sz w:val="24"/>
          <w:szCs w:val="24"/>
        </w:rPr>
        <w:t>6)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полномочиями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сфере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водоснабжения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водоотведения,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предусмотренными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Федеральным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законом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7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декабря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2011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года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A09D2" w:rsidRPr="00143314">
        <w:rPr>
          <w:rFonts w:ascii="Times New Roman" w:hAnsi="Times New Roman" w:cs="Times New Roman"/>
          <w:sz w:val="24"/>
          <w:szCs w:val="24"/>
        </w:rPr>
        <w:t>№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416-ФЗ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002099" w:rsidRPr="00143314">
        <w:rPr>
          <w:rFonts w:ascii="Times New Roman" w:hAnsi="Times New Roman" w:cs="Times New Roman"/>
          <w:sz w:val="24"/>
          <w:szCs w:val="24"/>
        </w:rPr>
        <w:t>«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водоснабжении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002099" w:rsidRPr="00143314">
        <w:rPr>
          <w:rFonts w:ascii="Times New Roman" w:hAnsi="Times New Roman" w:cs="Times New Roman"/>
          <w:sz w:val="24"/>
          <w:szCs w:val="24"/>
        </w:rPr>
        <w:t>водоотведении»</w:t>
      </w:r>
      <w:r w:rsidRPr="00143314">
        <w:rPr>
          <w:rFonts w:ascii="Times New Roman" w:hAnsi="Times New Roman" w:cs="Times New Roman"/>
          <w:sz w:val="24"/>
          <w:szCs w:val="24"/>
        </w:rPr>
        <w:t>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68" w:name="sub_917"/>
      <w:bookmarkEnd w:id="67"/>
      <w:r w:rsidRPr="00143314">
        <w:rPr>
          <w:rFonts w:ascii="Times New Roman" w:hAnsi="Times New Roman" w:cs="Times New Roman"/>
          <w:sz w:val="24"/>
          <w:szCs w:val="24"/>
        </w:rPr>
        <w:t>7)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полномочиями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сфере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стратегического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планирования,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предусмотренными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Федеральным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законом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28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июня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2014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года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A09D2" w:rsidRPr="00143314">
        <w:rPr>
          <w:rFonts w:ascii="Times New Roman" w:hAnsi="Times New Roman" w:cs="Times New Roman"/>
          <w:sz w:val="24"/>
          <w:szCs w:val="24"/>
        </w:rPr>
        <w:t>№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172-ФЗ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002099" w:rsidRPr="00143314">
        <w:rPr>
          <w:rFonts w:ascii="Times New Roman" w:hAnsi="Times New Roman" w:cs="Times New Roman"/>
          <w:sz w:val="24"/>
          <w:szCs w:val="24"/>
        </w:rPr>
        <w:t>«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стратегическом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планировании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002099" w:rsidRPr="00143314">
        <w:rPr>
          <w:rFonts w:ascii="Times New Roman" w:hAnsi="Times New Roman" w:cs="Times New Roman"/>
          <w:sz w:val="24"/>
          <w:szCs w:val="24"/>
        </w:rPr>
        <w:t>Федерации»</w:t>
      </w:r>
      <w:r w:rsidRPr="00143314">
        <w:rPr>
          <w:rFonts w:ascii="Times New Roman" w:hAnsi="Times New Roman" w:cs="Times New Roman"/>
          <w:sz w:val="24"/>
          <w:szCs w:val="24"/>
        </w:rPr>
        <w:t>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69" w:name="sub_918"/>
      <w:bookmarkEnd w:id="68"/>
      <w:r w:rsidRPr="00143314">
        <w:rPr>
          <w:rFonts w:ascii="Times New Roman" w:hAnsi="Times New Roman" w:cs="Times New Roman"/>
          <w:sz w:val="24"/>
          <w:szCs w:val="24"/>
        </w:rPr>
        <w:t>8)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организационное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материально-техническое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обеспечение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подготовки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проведения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выборов,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референдума,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голосования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отзыву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депутата;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70" w:name="sub_919"/>
      <w:bookmarkEnd w:id="69"/>
      <w:r w:rsidRPr="00143314">
        <w:rPr>
          <w:rFonts w:ascii="Times New Roman" w:hAnsi="Times New Roman" w:cs="Times New Roman"/>
          <w:sz w:val="24"/>
          <w:szCs w:val="24"/>
        </w:rPr>
        <w:t>9)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организация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сбора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статистических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показателей,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характеризующих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состояние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экономики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социальной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сферы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предоставление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указанных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данных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органам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государственной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власти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порядке,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установленном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Правительством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Федерации;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71" w:name="sub_9110"/>
      <w:bookmarkEnd w:id="70"/>
      <w:r w:rsidRPr="00143314">
        <w:rPr>
          <w:rFonts w:ascii="Times New Roman" w:hAnsi="Times New Roman" w:cs="Times New Roman"/>
          <w:sz w:val="24"/>
          <w:szCs w:val="24"/>
        </w:rPr>
        <w:t>10)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2B2392" w:rsidRPr="00143314">
        <w:rPr>
          <w:rFonts w:ascii="Times New Roman" w:hAnsi="Times New Roman" w:cs="Times New Roman"/>
          <w:sz w:val="24"/>
          <w:szCs w:val="24"/>
        </w:rPr>
        <w:t xml:space="preserve">учреждение печатного средства массовой информации и (или) сетевого издания для </w:t>
      </w:r>
      <w:r w:rsidR="002B2392" w:rsidRPr="00143314">
        <w:rPr>
          <w:rFonts w:ascii="Times New Roman" w:hAnsi="Times New Roman" w:cs="Times New Roman"/>
          <w:sz w:val="24"/>
          <w:szCs w:val="24"/>
        </w:rPr>
        <w:lastRenderedPageBreak/>
        <w:t xml:space="preserve">обнародования муниципальных правовых актов, доведения до сведения жителей </w:t>
      </w:r>
      <w:proofErr w:type="spellStart"/>
      <w:r w:rsidR="002B2392"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2B2392" w:rsidRPr="00143314">
        <w:rPr>
          <w:rFonts w:ascii="Times New Roman" w:hAnsi="Times New Roman" w:cs="Times New Roman"/>
          <w:sz w:val="24"/>
          <w:szCs w:val="24"/>
        </w:rPr>
        <w:t xml:space="preserve"> муниципального округа официальной информации</w:t>
      </w:r>
      <w:r w:rsidRPr="00143314">
        <w:rPr>
          <w:rFonts w:ascii="Times New Roman" w:hAnsi="Times New Roman" w:cs="Times New Roman"/>
          <w:sz w:val="24"/>
          <w:szCs w:val="24"/>
        </w:rPr>
        <w:t>;</w:t>
      </w:r>
    </w:p>
    <w:bookmarkEnd w:id="71"/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11)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осуществление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международных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внешнеэкономических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связей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соответствии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Федеральным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законом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6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октября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2003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года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A09D2" w:rsidRPr="00143314">
        <w:rPr>
          <w:rFonts w:ascii="Times New Roman" w:hAnsi="Times New Roman" w:cs="Times New Roman"/>
          <w:sz w:val="24"/>
          <w:szCs w:val="24"/>
        </w:rPr>
        <w:t>№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131-ФЗ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002099" w:rsidRPr="00143314">
        <w:rPr>
          <w:rFonts w:ascii="Times New Roman" w:hAnsi="Times New Roman" w:cs="Times New Roman"/>
          <w:sz w:val="24"/>
          <w:szCs w:val="24"/>
        </w:rPr>
        <w:t>«</w:t>
      </w:r>
      <w:r w:rsidRPr="00143314">
        <w:rPr>
          <w:rFonts w:ascii="Times New Roman" w:hAnsi="Times New Roman" w:cs="Times New Roman"/>
          <w:sz w:val="24"/>
          <w:szCs w:val="24"/>
        </w:rPr>
        <w:t>Об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общих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принципах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организации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002099" w:rsidRPr="00143314">
        <w:rPr>
          <w:rFonts w:ascii="Times New Roman" w:hAnsi="Times New Roman" w:cs="Times New Roman"/>
          <w:sz w:val="24"/>
          <w:szCs w:val="24"/>
        </w:rPr>
        <w:t>Федерации»</w:t>
      </w:r>
      <w:r w:rsidRPr="00143314">
        <w:rPr>
          <w:rFonts w:ascii="Times New Roman" w:hAnsi="Times New Roman" w:cs="Times New Roman"/>
          <w:sz w:val="24"/>
          <w:szCs w:val="24"/>
        </w:rPr>
        <w:t>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72" w:name="sub_9112"/>
      <w:r w:rsidRPr="00143314">
        <w:rPr>
          <w:rFonts w:ascii="Times New Roman" w:hAnsi="Times New Roman" w:cs="Times New Roman"/>
          <w:sz w:val="24"/>
          <w:szCs w:val="24"/>
        </w:rPr>
        <w:t>12)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организация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профессионального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образования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дополнительного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профессионального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образования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выборных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должностных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лиц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членов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выборных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служащих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работников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учреждений,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организация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подготовки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кадров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для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службы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порядке,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предусмотренном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законодательством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образовании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законодательством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службе;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73" w:name="sub_9113"/>
      <w:bookmarkEnd w:id="72"/>
      <w:r w:rsidRPr="00143314">
        <w:rPr>
          <w:rFonts w:ascii="Times New Roman" w:hAnsi="Times New Roman" w:cs="Times New Roman"/>
          <w:sz w:val="24"/>
          <w:szCs w:val="24"/>
        </w:rPr>
        <w:t>13)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утверждение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реализация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программ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области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энергосбережения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повышения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энергетической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эффективности,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организация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проведения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энергетического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обследования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многоквартирных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домов,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помещения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которых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составляют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муниципальный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жилищный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фонд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границах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организация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проведение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мероприятий,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предусмотренных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законодательством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энергосбережении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повышении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энергетической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эффективности;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74" w:name="sub_9114"/>
      <w:bookmarkEnd w:id="73"/>
      <w:r w:rsidRPr="00143314">
        <w:rPr>
          <w:rFonts w:ascii="Times New Roman" w:hAnsi="Times New Roman" w:cs="Times New Roman"/>
          <w:sz w:val="24"/>
          <w:szCs w:val="24"/>
        </w:rPr>
        <w:t>14)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полномочиями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соответствии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Федеральным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законом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6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октября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8B4F62" w:rsidRPr="0014331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43314">
        <w:rPr>
          <w:rFonts w:ascii="Times New Roman" w:hAnsi="Times New Roman" w:cs="Times New Roman"/>
          <w:sz w:val="24"/>
          <w:szCs w:val="24"/>
        </w:rPr>
        <w:t>2003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года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A09D2" w:rsidRPr="00143314">
        <w:rPr>
          <w:rFonts w:ascii="Times New Roman" w:hAnsi="Times New Roman" w:cs="Times New Roman"/>
          <w:sz w:val="24"/>
          <w:szCs w:val="24"/>
        </w:rPr>
        <w:t>№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131-ФЗ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002099" w:rsidRPr="00143314">
        <w:rPr>
          <w:rFonts w:ascii="Times New Roman" w:hAnsi="Times New Roman" w:cs="Times New Roman"/>
          <w:sz w:val="24"/>
          <w:szCs w:val="24"/>
        </w:rPr>
        <w:t>«</w:t>
      </w:r>
      <w:r w:rsidRPr="00143314">
        <w:rPr>
          <w:rFonts w:ascii="Times New Roman" w:hAnsi="Times New Roman" w:cs="Times New Roman"/>
          <w:sz w:val="24"/>
          <w:szCs w:val="24"/>
        </w:rPr>
        <w:t>Об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общих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принципах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организации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002099" w:rsidRPr="00143314">
        <w:rPr>
          <w:rFonts w:ascii="Times New Roman" w:hAnsi="Times New Roman" w:cs="Times New Roman"/>
          <w:sz w:val="24"/>
          <w:szCs w:val="24"/>
        </w:rPr>
        <w:t>Федерации»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настоящим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Уставом.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75" w:name="sub_92"/>
      <w:bookmarkEnd w:id="74"/>
      <w:r w:rsidRPr="00143314">
        <w:rPr>
          <w:rFonts w:ascii="Times New Roman" w:hAnsi="Times New Roman" w:cs="Times New Roman"/>
          <w:sz w:val="24"/>
          <w:szCs w:val="24"/>
        </w:rPr>
        <w:t>2.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вправе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принять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решение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привлечении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выполнению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добровольной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основе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социально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значимых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для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работ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(в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числе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дежурств)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целях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решения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вопросов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значения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предусмотренных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пунктами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7.1-11</w:t>
      </w:r>
      <w:r w:rsidRPr="00143314">
        <w:rPr>
          <w:rFonts w:ascii="Times New Roman" w:hAnsi="Times New Roman" w:cs="Times New Roman"/>
          <w:sz w:val="24"/>
          <w:szCs w:val="24"/>
        </w:rPr>
        <w:t>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20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25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части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1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статьи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16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F746E8" w:rsidRPr="0014331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43314">
        <w:rPr>
          <w:rFonts w:ascii="Times New Roman" w:hAnsi="Times New Roman" w:cs="Times New Roman"/>
          <w:sz w:val="24"/>
          <w:szCs w:val="24"/>
        </w:rPr>
        <w:t>6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октября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2003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года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A09D2" w:rsidRPr="00143314">
        <w:rPr>
          <w:rFonts w:ascii="Times New Roman" w:hAnsi="Times New Roman" w:cs="Times New Roman"/>
          <w:sz w:val="24"/>
          <w:szCs w:val="24"/>
        </w:rPr>
        <w:t>№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131-ФЗ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002099" w:rsidRPr="00143314">
        <w:rPr>
          <w:rFonts w:ascii="Times New Roman" w:hAnsi="Times New Roman" w:cs="Times New Roman"/>
          <w:sz w:val="24"/>
          <w:szCs w:val="24"/>
        </w:rPr>
        <w:t>«</w:t>
      </w:r>
      <w:r w:rsidRPr="00143314">
        <w:rPr>
          <w:rFonts w:ascii="Times New Roman" w:hAnsi="Times New Roman" w:cs="Times New Roman"/>
          <w:sz w:val="24"/>
          <w:szCs w:val="24"/>
        </w:rPr>
        <w:t>Об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общих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принципах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организации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002099" w:rsidRPr="00143314">
        <w:rPr>
          <w:rFonts w:ascii="Times New Roman" w:hAnsi="Times New Roman" w:cs="Times New Roman"/>
          <w:sz w:val="24"/>
          <w:szCs w:val="24"/>
        </w:rPr>
        <w:t>Федерации»</w:t>
      </w:r>
      <w:r w:rsidRPr="00143314">
        <w:rPr>
          <w:rFonts w:ascii="Times New Roman" w:hAnsi="Times New Roman" w:cs="Times New Roman"/>
          <w:sz w:val="24"/>
          <w:szCs w:val="24"/>
        </w:rPr>
        <w:t>.</w:t>
      </w:r>
    </w:p>
    <w:bookmarkEnd w:id="75"/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Определение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уполномоченного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принятие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решения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привлечении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выполнению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добровольной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основе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социально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значимых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для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работ,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находится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ведении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К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социально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значимым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работам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могут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быть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отнесены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только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работы,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требующие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специальной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профессиональной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подготовки.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3.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Полномочия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решению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вопросов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значения,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предусмотренных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пунктом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6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части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1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статьи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7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настоящего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(в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части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дорожной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деятельности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проектированию,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строительству,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реконструкции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автомобильных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дорог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общего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пользования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значения),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осуществляются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соответствующими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органами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государственной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власти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соответствии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Законом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29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декабря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2015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года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A09D2" w:rsidRPr="00143314">
        <w:rPr>
          <w:rFonts w:ascii="Times New Roman" w:hAnsi="Times New Roman" w:cs="Times New Roman"/>
          <w:sz w:val="24"/>
          <w:szCs w:val="24"/>
        </w:rPr>
        <w:t>№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84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002099" w:rsidRPr="00143314">
        <w:rPr>
          <w:rFonts w:ascii="Times New Roman" w:hAnsi="Times New Roman" w:cs="Times New Roman"/>
          <w:sz w:val="24"/>
          <w:szCs w:val="24"/>
        </w:rPr>
        <w:t>«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перераспределении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полномочий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области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дорожной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деятельности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проектированию,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строительству,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реконструкции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автомобильных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дорог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общего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пользования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значения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между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органами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органами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государственной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власти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002099" w:rsidRPr="00143314">
        <w:rPr>
          <w:rFonts w:ascii="Times New Roman" w:hAnsi="Times New Roman" w:cs="Times New Roman"/>
          <w:sz w:val="24"/>
          <w:szCs w:val="24"/>
        </w:rPr>
        <w:t>Республики»</w:t>
      </w:r>
      <w:r w:rsidRPr="00143314">
        <w:rPr>
          <w:rFonts w:ascii="Times New Roman" w:hAnsi="Times New Roman" w:cs="Times New Roman"/>
          <w:sz w:val="24"/>
          <w:szCs w:val="24"/>
        </w:rPr>
        <w:t>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Полномочия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решению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вопросов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значения,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предусмотренных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пунктом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4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части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1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статьи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7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настоящего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(в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части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организации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электроснабжения),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осуществляются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соответствующими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органами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государственной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власти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соответствии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Законом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27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апреля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2022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года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A09D2" w:rsidRPr="00143314">
        <w:rPr>
          <w:rFonts w:ascii="Times New Roman" w:hAnsi="Times New Roman" w:cs="Times New Roman"/>
          <w:sz w:val="24"/>
          <w:szCs w:val="24"/>
        </w:rPr>
        <w:t>№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35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173E2" w:rsidRPr="00143314">
        <w:rPr>
          <w:rFonts w:ascii="Times New Roman" w:hAnsi="Times New Roman" w:cs="Times New Roman"/>
          <w:sz w:val="24"/>
          <w:szCs w:val="24"/>
        </w:rPr>
        <w:t>«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перераспределении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полномочий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организации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электроснабжения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между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органами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lastRenderedPageBreak/>
        <w:t>органами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государственной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власти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173E2" w:rsidRPr="00143314">
        <w:rPr>
          <w:rFonts w:ascii="Times New Roman" w:hAnsi="Times New Roman" w:cs="Times New Roman"/>
          <w:sz w:val="24"/>
          <w:szCs w:val="24"/>
        </w:rPr>
        <w:t>Республики»</w:t>
      </w:r>
      <w:r w:rsidRPr="00143314">
        <w:rPr>
          <w:rFonts w:ascii="Times New Roman" w:hAnsi="Times New Roman" w:cs="Times New Roman"/>
          <w:sz w:val="24"/>
          <w:szCs w:val="24"/>
        </w:rPr>
        <w:t>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Полномочия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установленные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пунктом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6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части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1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настоящей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статьи,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решению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вопросов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значения,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предусмотренных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пунктом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4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части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1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статьи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7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настоящего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(в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части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водоснабжения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водоотведения),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отношении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населенного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пункта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село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Шихазаны,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входящего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состав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административно-территориальной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единицы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Шихазанское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сельское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поселение,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осуществляются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соответствующими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органами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государственной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власти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соответствии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Законом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21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декабря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F2A1D" w:rsidRPr="0014331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43314">
        <w:rPr>
          <w:rFonts w:ascii="Times New Roman" w:hAnsi="Times New Roman" w:cs="Times New Roman"/>
          <w:sz w:val="24"/>
          <w:szCs w:val="24"/>
        </w:rPr>
        <w:t>2021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года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A09D2" w:rsidRPr="00143314">
        <w:rPr>
          <w:rFonts w:ascii="Times New Roman" w:hAnsi="Times New Roman" w:cs="Times New Roman"/>
          <w:sz w:val="24"/>
          <w:szCs w:val="24"/>
        </w:rPr>
        <w:t>№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94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173E2" w:rsidRPr="00143314">
        <w:rPr>
          <w:rFonts w:ascii="Times New Roman" w:hAnsi="Times New Roman" w:cs="Times New Roman"/>
          <w:sz w:val="24"/>
          <w:szCs w:val="24"/>
        </w:rPr>
        <w:t>«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перераспределении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отдельных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полномочий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сфере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водоснабжения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водоотведения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между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органами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органами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государственной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власти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</w:t>
      </w:r>
      <w:r w:rsidR="00C173E2" w:rsidRPr="00143314">
        <w:rPr>
          <w:rFonts w:ascii="Times New Roman" w:hAnsi="Times New Roman" w:cs="Times New Roman"/>
          <w:sz w:val="24"/>
          <w:szCs w:val="24"/>
        </w:rPr>
        <w:t>»</w:t>
      </w:r>
      <w:r w:rsidRPr="00143314">
        <w:rPr>
          <w:rFonts w:ascii="Times New Roman" w:hAnsi="Times New Roman" w:cs="Times New Roman"/>
          <w:sz w:val="24"/>
          <w:szCs w:val="24"/>
        </w:rPr>
        <w:t>.</w:t>
      </w:r>
    </w:p>
    <w:p w:rsidR="00656FCA" w:rsidRPr="00143314" w:rsidRDefault="00656FCA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56FCA" w:rsidRPr="00143314" w:rsidRDefault="00CE7237" w:rsidP="00C173E2">
      <w:pPr>
        <w:pStyle w:val="a5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bookmarkStart w:id="76" w:name="sub_10"/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Статья</w:t>
      </w:r>
      <w:r w:rsidR="00402996"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10</w:t>
      </w:r>
      <w:r w:rsidRPr="00143314">
        <w:rPr>
          <w:rFonts w:ascii="Times New Roman" w:hAnsi="Times New Roman" w:cs="Times New Roman"/>
          <w:sz w:val="24"/>
          <w:szCs w:val="24"/>
        </w:rPr>
        <w:t>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Осуществление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органами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b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отдельных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государственных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полномочий</w:t>
      </w:r>
    </w:p>
    <w:p w:rsidR="00C173E2" w:rsidRPr="00143314" w:rsidRDefault="00C173E2" w:rsidP="00C173E2"/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77" w:name="sub_101"/>
      <w:bookmarkEnd w:id="76"/>
      <w:r w:rsidRPr="00143314">
        <w:rPr>
          <w:rFonts w:ascii="Times New Roman" w:hAnsi="Times New Roman" w:cs="Times New Roman"/>
          <w:sz w:val="24"/>
          <w:szCs w:val="24"/>
        </w:rPr>
        <w:t>1.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могут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наделяться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отдельными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государственными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полномочиями.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Наделение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отдельными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государственными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полномочиями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осуществляется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федеральными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законами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законами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78" w:name="sub_102"/>
      <w:bookmarkEnd w:id="77"/>
      <w:r w:rsidRPr="00143314">
        <w:rPr>
          <w:rFonts w:ascii="Times New Roman" w:hAnsi="Times New Roman" w:cs="Times New Roman"/>
          <w:sz w:val="24"/>
          <w:szCs w:val="24"/>
        </w:rPr>
        <w:t>2.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Финансовое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обеспечение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отдельных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государственных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полномочий,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переданных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органам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осуществляется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только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счет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предоставляемых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местному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бюджету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субвенций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соответствующих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бюджетов.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79" w:name="sub_103"/>
      <w:bookmarkEnd w:id="78"/>
      <w:r w:rsidRPr="00143314">
        <w:rPr>
          <w:rFonts w:ascii="Times New Roman" w:hAnsi="Times New Roman" w:cs="Times New Roman"/>
          <w:sz w:val="24"/>
          <w:szCs w:val="24"/>
        </w:rPr>
        <w:t>3.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участвуют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осуществлении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государственных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полномочий,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переданных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соответствии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статьей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19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6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октября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2003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года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A09D2" w:rsidRPr="00143314">
        <w:rPr>
          <w:rFonts w:ascii="Times New Roman" w:hAnsi="Times New Roman" w:cs="Times New Roman"/>
          <w:sz w:val="24"/>
          <w:szCs w:val="24"/>
        </w:rPr>
        <w:t>№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131-ФЗ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4819DB" w:rsidRPr="00143314">
        <w:rPr>
          <w:rFonts w:ascii="Times New Roman" w:hAnsi="Times New Roman" w:cs="Times New Roman"/>
          <w:sz w:val="24"/>
          <w:szCs w:val="24"/>
        </w:rPr>
        <w:t>«</w:t>
      </w:r>
      <w:r w:rsidRPr="00143314">
        <w:rPr>
          <w:rFonts w:ascii="Times New Roman" w:hAnsi="Times New Roman" w:cs="Times New Roman"/>
          <w:sz w:val="24"/>
          <w:szCs w:val="24"/>
        </w:rPr>
        <w:t>Об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общих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принципах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организации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4819DB" w:rsidRPr="00143314">
        <w:rPr>
          <w:rFonts w:ascii="Times New Roman" w:hAnsi="Times New Roman" w:cs="Times New Roman"/>
          <w:sz w:val="24"/>
          <w:szCs w:val="24"/>
        </w:rPr>
        <w:t>Федерации»</w:t>
      </w:r>
      <w:r w:rsidRPr="00143314">
        <w:rPr>
          <w:rFonts w:ascii="Times New Roman" w:hAnsi="Times New Roman" w:cs="Times New Roman"/>
          <w:sz w:val="24"/>
          <w:szCs w:val="24"/>
        </w:rPr>
        <w:t>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случае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принятия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решения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реализации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участие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осуществлении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указанных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полномочий.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80" w:name="sub_104"/>
      <w:bookmarkEnd w:id="79"/>
      <w:r w:rsidRPr="00143314">
        <w:rPr>
          <w:rFonts w:ascii="Times New Roman" w:hAnsi="Times New Roman" w:cs="Times New Roman"/>
          <w:sz w:val="24"/>
          <w:szCs w:val="24"/>
        </w:rPr>
        <w:t>4.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осуществляют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расходы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счет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средств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бюджета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(за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исключением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финансовых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средств,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передаваемых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бюджету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осуществление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целевых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расходов)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осуществление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полномочий,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переданных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соответствии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статьей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19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6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октября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2003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года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A09D2" w:rsidRPr="00143314">
        <w:rPr>
          <w:rFonts w:ascii="Times New Roman" w:hAnsi="Times New Roman" w:cs="Times New Roman"/>
          <w:sz w:val="24"/>
          <w:szCs w:val="24"/>
        </w:rPr>
        <w:t>№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131-ФЗ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4819DB" w:rsidRPr="00143314">
        <w:rPr>
          <w:rFonts w:ascii="Times New Roman" w:hAnsi="Times New Roman" w:cs="Times New Roman"/>
          <w:sz w:val="24"/>
          <w:szCs w:val="24"/>
        </w:rPr>
        <w:t>«</w:t>
      </w:r>
      <w:r w:rsidRPr="00143314">
        <w:rPr>
          <w:rFonts w:ascii="Times New Roman" w:hAnsi="Times New Roman" w:cs="Times New Roman"/>
          <w:sz w:val="24"/>
          <w:szCs w:val="24"/>
        </w:rPr>
        <w:t>Об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общих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принципах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организации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4819DB" w:rsidRPr="00143314">
        <w:rPr>
          <w:rFonts w:ascii="Times New Roman" w:hAnsi="Times New Roman" w:cs="Times New Roman"/>
          <w:sz w:val="24"/>
          <w:szCs w:val="24"/>
        </w:rPr>
        <w:t>Федерации»</w:t>
      </w:r>
      <w:r w:rsidRPr="00143314">
        <w:rPr>
          <w:rFonts w:ascii="Times New Roman" w:hAnsi="Times New Roman" w:cs="Times New Roman"/>
          <w:sz w:val="24"/>
          <w:szCs w:val="24"/>
        </w:rPr>
        <w:t>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если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возможность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таких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расходов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предусмотрена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федеральными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законами.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81" w:name="sub_105"/>
      <w:bookmarkEnd w:id="80"/>
      <w:r w:rsidRPr="00143314">
        <w:rPr>
          <w:rFonts w:ascii="Times New Roman" w:hAnsi="Times New Roman" w:cs="Times New Roman"/>
          <w:sz w:val="24"/>
          <w:szCs w:val="24"/>
        </w:rPr>
        <w:t>5.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устанавливают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счет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средств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бюджета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(за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исключением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финансовых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средств,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передаваемых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бюджету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осуществление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целевых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расходов)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дополнительные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меры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социальной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поддержки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социальной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помощи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для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отдельных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категорий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вне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зависимости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наличия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федеральных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законах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положений,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устанавливающих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указанное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82" w:name="sub_106"/>
      <w:bookmarkEnd w:id="81"/>
      <w:r w:rsidRPr="00143314">
        <w:rPr>
          <w:rFonts w:ascii="Times New Roman" w:hAnsi="Times New Roman" w:cs="Times New Roman"/>
          <w:sz w:val="24"/>
          <w:szCs w:val="24"/>
        </w:rPr>
        <w:t>6.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F57A07" w:rsidRPr="00143314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</w:t>
      </w:r>
      <w:proofErr w:type="spellStart"/>
      <w:r w:rsidR="00F57A07"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F57A07" w:rsidRPr="00143314">
        <w:rPr>
          <w:rFonts w:ascii="Times New Roman" w:hAnsi="Times New Roman" w:cs="Times New Roman"/>
          <w:sz w:val="24"/>
          <w:szCs w:val="24"/>
        </w:rPr>
        <w:t xml:space="preserve"> муниципального округа несут ответственность за осуществление переданных полномочий Российской Федерации, полномочий Чувашской Республики в пределах субвенций, предоставленных местному бюджету в целях финансового обеспечения осуществления соответствующих полномочий. </w:t>
      </w:r>
    </w:p>
    <w:bookmarkEnd w:id="82"/>
    <w:p w:rsidR="00656FCA" w:rsidRPr="00143314" w:rsidRDefault="00656FCA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539C5" w:rsidRPr="00143314" w:rsidRDefault="006539C5" w:rsidP="00806DE0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83" w:name="sub_1003"/>
    </w:p>
    <w:p w:rsidR="00336D61" w:rsidRPr="00143314" w:rsidRDefault="00336D61" w:rsidP="00336D61"/>
    <w:p w:rsidR="00336D61" w:rsidRPr="00143314" w:rsidRDefault="00336D61" w:rsidP="00336D61"/>
    <w:p w:rsidR="00656FCA" w:rsidRPr="00143314" w:rsidRDefault="00CE7237" w:rsidP="00806DE0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143314">
        <w:rPr>
          <w:rFonts w:ascii="Times New Roman" w:hAnsi="Times New Roman" w:cs="Times New Roman"/>
          <w:color w:val="auto"/>
          <w:sz w:val="24"/>
          <w:szCs w:val="24"/>
        </w:rPr>
        <w:lastRenderedPageBreak/>
        <w:t>Глава</w:t>
      </w:r>
      <w:r w:rsidR="00402996" w:rsidRPr="0014331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color w:val="auto"/>
          <w:sz w:val="24"/>
          <w:szCs w:val="24"/>
        </w:rPr>
        <w:t>III.</w:t>
      </w:r>
      <w:r w:rsidR="00402996" w:rsidRPr="0014331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color w:val="auto"/>
          <w:sz w:val="24"/>
          <w:szCs w:val="24"/>
        </w:rPr>
        <w:t>Участие</w:t>
      </w:r>
      <w:r w:rsidR="00402996" w:rsidRPr="0014331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color w:val="auto"/>
          <w:sz w:val="24"/>
          <w:szCs w:val="24"/>
        </w:rPr>
        <w:t>населения</w:t>
      </w:r>
      <w:r w:rsidR="00402996" w:rsidRPr="0014331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color w:val="auto"/>
          <w:sz w:val="24"/>
          <w:szCs w:val="24"/>
        </w:rPr>
        <w:t>осуществлении</w:t>
      </w:r>
      <w:r w:rsidR="00402996" w:rsidRPr="0014331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color w:val="auto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color w:val="auto"/>
          <w:sz w:val="24"/>
          <w:szCs w:val="24"/>
        </w:rPr>
        <w:t>самоуправления</w:t>
      </w:r>
    </w:p>
    <w:bookmarkEnd w:id="83"/>
    <w:p w:rsidR="00656FCA" w:rsidRPr="00143314" w:rsidRDefault="00656FCA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56FCA" w:rsidRPr="00143314" w:rsidRDefault="00CE7237" w:rsidP="00C173E2">
      <w:pPr>
        <w:pStyle w:val="a5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bookmarkStart w:id="84" w:name="sub_11"/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Статья</w:t>
      </w:r>
      <w:r w:rsidR="00402996"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11</w:t>
      </w:r>
      <w:r w:rsidRPr="00143314">
        <w:rPr>
          <w:rFonts w:ascii="Times New Roman" w:hAnsi="Times New Roman" w:cs="Times New Roman"/>
          <w:sz w:val="24"/>
          <w:szCs w:val="24"/>
        </w:rPr>
        <w:t>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Права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граждан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осуществление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самоуправления</w:t>
      </w:r>
    </w:p>
    <w:p w:rsidR="00C173E2" w:rsidRPr="00143314" w:rsidRDefault="00C173E2" w:rsidP="00C173E2"/>
    <w:bookmarkEnd w:id="84"/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Граждане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(далее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-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также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граждане)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территории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осуществляют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свое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посредством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участия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референдуме,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выборах,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посредством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форм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прямого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волеизъявления,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также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через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выборные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Иностранные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граждане,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постоянно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преимущественно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проживающие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территории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обладают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правами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участие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осуществлении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соответствии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международными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договорами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федеральными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законами.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Граждане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территории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имеют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равные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осуществление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независимо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расы,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национальности,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языка,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происхождения,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имущественного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должностного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положения,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отношения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религии,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убеждений,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принадлежности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общественным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объединениям.</w:t>
      </w:r>
    </w:p>
    <w:p w:rsidR="00656FCA" w:rsidRPr="00143314" w:rsidRDefault="00656FCA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56FCA" w:rsidRPr="00143314" w:rsidRDefault="00CE7237" w:rsidP="00C173E2">
      <w:pPr>
        <w:pStyle w:val="a5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bookmarkStart w:id="85" w:name="sub_12"/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Статья</w:t>
      </w:r>
      <w:r w:rsidR="00402996"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12</w:t>
      </w:r>
      <w:r w:rsidRPr="00143314">
        <w:rPr>
          <w:rFonts w:ascii="Times New Roman" w:hAnsi="Times New Roman" w:cs="Times New Roman"/>
          <w:sz w:val="24"/>
          <w:szCs w:val="24"/>
        </w:rPr>
        <w:t>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Местный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референдум</w:t>
      </w:r>
    </w:p>
    <w:p w:rsidR="00C173E2" w:rsidRPr="00143314" w:rsidRDefault="00C173E2" w:rsidP="00C173E2"/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86" w:name="sub_121"/>
      <w:bookmarkEnd w:id="85"/>
      <w:r w:rsidRPr="00143314">
        <w:rPr>
          <w:rFonts w:ascii="Times New Roman" w:hAnsi="Times New Roman" w:cs="Times New Roman"/>
          <w:sz w:val="24"/>
          <w:szCs w:val="24"/>
        </w:rPr>
        <w:t>1.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Местный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референдум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проводится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целях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решения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вопросов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значения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населением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непосредственно.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Местный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референдум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проводится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всей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территории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референдуме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имеют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участвовать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Федерации,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жительство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которых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расположено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границах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участвуют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референдуме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основе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всеобщего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равного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прямого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волеизъявления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тайном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голосовании.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87" w:name="sub_122"/>
      <w:bookmarkEnd w:id="86"/>
      <w:r w:rsidRPr="00143314">
        <w:rPr>
          <w:rFonts w:ascii="Times New Roman" w:hAnsi="Times New Roman" w:cs="Times New Roman"/>
          <w:sz w:val="24"/>
          <w:szCs w:val="24"/>
        </w:rPr>
        <w:t>2.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Решение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назначении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референдума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принимается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течение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30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дней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дня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поступления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документов,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основании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которых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назначается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местный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референдум.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88" w:name="sub_123"/>
      <w:bookmarkEnd w:id="87"/>
      <w:r w:rsidRPr="00143314">
        <w:rPr>
          <w:rFonts w:ascii="Times New Roman" w:hAnsi="Times New Roman" w:cs="Times New Roman"/>
          <w:sz w:val="24"/>
          <w:szCs w:val="24"/>
        </w:rPr>
        <w:t>3.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Порядок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подготовки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проведения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референдума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регулируется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соответствии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федеральными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законами.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89" w:name="sub_124"/>
      <w:bookmarkEnd w:id="88"/>
      <w:r w:rsidRPr="00143314">
        <w:rPr>
          <w:rFonts w:ascii="Times New Roman" w:hAnsi="Times New Roman" w:cs="Times New Roman"/>
          <w:sz w:val="24"/>
          <w:szCs w:val="24"/>
        </w:rPr>
        <w:t>4.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Итоги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голосования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принятые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референдуме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решения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подлежат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официальному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опубликованию</w:t>
      </w:r>
      <w:r w:rsidR="00D7337C" w:rsidRPr="00143314">
        <w:rPr>
          <w:rFonts w:ascii="Times New Roman" w:hAnsi="Times New Roman" w:cs="Times New Roman"/>
          <w:sz w:val="24"/>
          <w:szCs w:val="24"/>
        </w:rPr>
        <w:t xml:space="preserve"> (обнародованию)</w:t>
      </w:r>
      <w:r w:rsidRPr="00143314">
        <w:rPr>
          <w:rFonts w:ascii="Times New Roman" w:hAnsi="Times New Roman" w:cs="Times New Roman"/>
          <w:sz w:val="24"/>
          <w:szCs w:val="24"/>
        </w:rPr>
        <w:t>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90" w:name="sub_125"/>
      <w:bookmarkEnd w:id="89"/>
      <w:r w:rsidRPr="00143314">
        <w:rPr>
          <w:rFonts w:ascii="Times New Roman" w:hAnsi="Times New Roman" w:cs="Times New Roman"/>
          <w:sz w:val="24"/>
          <w:szCs w:val="24"/>
        </w:rPr>
        <w:t>5.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Принятое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референдуме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решение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подлежит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обязательному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исполнению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территории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нуждается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утверждении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какими-либо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органами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государственной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власти,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должностными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лицами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органами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округа.</w:t>
      </w:r>
    </w:p>
    <w:bookmarkEnd w:id="90"/>
    <w:p w:rsidR="00656FCA" w:rsidRPr="00143314" w:rsidRDefault="00656FCA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806DE0" w:rsidRPr="00143314" w:rsidRDefault="00806DE0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56FCA" w:rsidRPr="00143314" w:rsidRDefault="00CE7237" w:rsidP="00C173E2">
      <w:pPr>
        <w:pStyle w:val="a5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bookmarkStart w:id="91" w:name="sub_13"/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Статья</w:t>
      </w:r>
      <w:r w:rsidR="00402996"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13</w:t>
      </w:r>
      <w:r w:rsidRPr="00143314">
        <w:rPr>
          <w:rFonts w:ascii="Times New Roman" w:hAnsi="Times New Roman" w:cs="Times New Roman"/>
          <w:sz w:val="24"/>
          <w:szCs w:val="24"/>
        </w:rPr>
        <w:t>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Муниципальные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выборы</w:t>
      </w:r>
    </w:p>
    <w:p w:rsidR="00C173E2" w:rsidRPr="00143314" w:rsidRDefault="00C173E2" w:rsidP="00C173E2"/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92" w:name="sub_131"/>
      <w:bookmarkEnd w:id="91"/>
      <w:r w:rsidRPr="00143314">
        <w:rPr>
          <w:rFonts w:ascii="Times New Roman" w:hAnsi="Times New Roman" w:cs="Times New Roman"/>
          <w:sz w:val="24"/>
          <w:szCs w:val="24"/>
        </w:rPr>
        <w:t>1.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Выборы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проводятся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основе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всеобщего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равного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прямого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избирательного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тайном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голосовании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4819DB" w:rsidRPr="00143314">
        <w:rPr>
          <w:rFonts w:ascii="Times New Roman" w:hAnsi="Times New Roman" w:cs="Times New Roman"/>
          <w:sz w:val="24"/>
          <w:szCs w:val="24"/>
        </w:rPr>
        <w:t>в порядке,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установленном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Федеральным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законом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6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октября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2003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года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A09D2" w:rsidRPr="00143314">
        <w:rPr>
          <w:rFonts w:ascii="Times New Roman" w:hAnsi="Times New Roman" w:cs="Times New Roman"/>
          <w:sz w:val="24"/>
          <w:szCs w:val="24"/>
        </w:rPr>
        <w:t>№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131-ФЗ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173E2" w:rsidRPr="00143314">
        <w:rPr>
          <w:rFonts w:ascii="Times New Roman" w:hAnsi="Times New Roman" w:cs="Times New Roman"/>
          <w:sz w:val="24"/>
          <w:szCs w:val="24"/>
        </w:rPr>
        <w:t>«</w:t>
      </w:r>
      <w:r w:rsidRPr="00143314">
        <w:rPr>
          <w:rFonts w:ascii="Times New Roman" w:hAnsi="Times New Roman" w:cs="Times New Roman"/>
          <w:sz w:val="24"/>
          <w:szCs w:val="24"/>
        </w:rPr>
        <w:t>Об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общих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принципах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организации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173E2" w:rsidRPr="00143314">
        <w:rPr>
          <w:rFonts w:ascii="Times New Roman" w:hAnsi="Times New Roman" w:cs="Times New Roman"/>
          <w:sz w:val="24"/>
          <w:szCs w:val="24"/>
        </w:rPr>
        <w:t>Федерации»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принимаемым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соответствии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ним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законами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93" w:name="sub_132"/>
      <w:bookmarkEnd w:id="92"/>
      <w:r w:rsidRPr="00143314">
        <w:rPr>
          <w:rFonts w:ascii="Times New Roman" w:hAnsi="Times New Roman" w:cs="Times New Roman"/>
          <w:sz w:val="24"/>
          <w:szCs w:val="24"/>
        </w:rPr>
        <w:t>2.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Решение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назначении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выборов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принимает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ранее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90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дней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lastRenderedPageBreak/>
        <w:t>позднее,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80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дней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дня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голосования.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94" w:name="sub_133"/>
      <w:bookmarkEnd w:id="93"/>
      <w:r w:rsidRPr="00143314">
        <w:rPr>
          <w:rFonts w:ascii="Times New Roman" w:hAnsi="Times New Roman" w:cs="Times New Roman"/>
          <w:sz w:val="24"/>
          <w:szCs w:val="24"/>
        </w:rPr>
        <w:t>3.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Гарантии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избирательных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проведении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выборов,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порядок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назначения,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подготовки,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проведения,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установления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итогов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определения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результатов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выборов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устанавливаются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федеральным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принимаемыми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соответствии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ним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законами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95" w:name="sub_134"/>
      <w:bookmarkEnd w:id="94"/>
      <w:r w:rsidRPr="00143314">
        <w:rPr>
          <w:rFonts w:ascii="Times New Roman" w:hAnsi="Times New Roman" w:cs="Times New Roman"/>
          <w:sz w:val="24"/>
          <w:szCs w:val="24"/>
        </w:rPr>
        <w:t>4.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Итоги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выборов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подлежат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официальному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опубликованию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BD2A63" w:rsidRPr="00143314">
        <w:rPr>
          <w:rFonts w:ascii="Times New Roman" w:hAnsi="Times New Roman" w:cs="Times New Roman"/>
          <w:sz w:val="24"/>
          <w:szCs w:val="24"/>
        </w:rPr>
        <w:t>(обнародованию).</w:t>
      </w:r>
    </w:p>
    <w:bookmarkEnd w:id="95"/>
    <w:p w:rsidR="00656FCA" w:rsidRPr="00143314" w:rsidRDefault="00656FCA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56FCA" w:rsidRPr="00143314" w:rsidRDefault="00CE7237" w:rsidP="00C173E2">
      <w:pPr>
        <w:pStyle w:val="a5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bookmarkStart w:id="96" w:name="sub_14"/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Статья</w:t>
      </w:r>
      <w:r w:rsidR="00402996"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14</w:t>
      </w:r>
      <w:r w:rsidRPr="00143314">
        <w:rPr>
          <w:rFonts w:ascii="Times New Roman" w:hAnsi="Times New Roman" w:cs="Times New Roman"/>
          <w:sz w:val="24"/>
          <w:szCs w:val="24"/>
        </w:rPr>
        <w:t>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Голосование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отзыву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депутата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b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округа</w:t>
      </w:r>
    </w:p>
    <w:p w:rsidR="00C173E2" w:rsidRPr="00143314" w:rsidRDefault="00C173E2" w:rsidP="00C173E2"/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97" w:name="sub_141"/>
      <w:bookmarkEnd w:id="96"/>
      <w:r w:rsidRPr="00143314">
        <w:rPr>
          <w:rFonts w:ascii="Times New Roman" w:hAnsi="Times New Roman" w:cs="Times New Roman"/>
          <w:sz w:val="24"/>
          <w:szCs w:val="24"/>
        </w:rPr>
        <w:t>1.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Голосование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отзыву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проводится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инициативе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населения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порядке,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установленном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федеральным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принимаемым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соответствии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ним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для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проведения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референдума,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учетом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особенностей,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предусмотренных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Федеральным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законом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6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октября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2003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года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A09D2" w:rsidRPr="00143314">
        <w:rPr>
          <w:rFonts w:ascii="Times New Roman" w:hAnsi="Times New Roman" w:cs="Times New Roman"/>
          <w:sz w:val="24"/>
          <w:szCs w:val="24"/>
        </w:rPr>
        <w:t>№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131-ФЗ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173E2" w:rsidRPr="00143314">
        <w:rPr>
          <w:rFonts w:ascii="Times New Roman" w:hAnsi="Times New Roman" w:cs="Times New Roman"/>
          <w:sz w:val="24"/>
          <w:szCs w:val="24"/>
        </w:rPr>
        <w:t>«</w:t>
      </w:r>
      <w:r w:rsidRPr="00143314">
        <w:rPr>
          <w:rFonts w:ascii="Times New Roman" w:hAnsi="Times New Roman" w:cs="Times New Roman"/>
          <w:sz w:val="24"/>
          <w:szCs w:val="24"/>
        </w:rPr>
        <w:t>Об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общих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принципах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организации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173E2" w:rsidRPr="00143314">
        <w:rPr>
          <w:rFonts w:ascii="Times New Roman" w:hAnsi="Times New Roman" w:cs="Times New Roman"/>
          <w:sz w:val="24"/>
          <w:szCs w:val="24"/>
        </w:rPr>
        <w:t>Федерации»</w:t>
      </w:r>
      <w:r w:rsidRPr="00143314">
        <w:rPr>
          <w:rFonts w:ascii="Times New Roman" w:hAnsi="Times New Roman" w:cs="Times New Roman"/>
          <w:sz w:val="24"/>
          <w:szCs w:val="24"/>
        </w:rPr>
        <w:t>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98" w:name="sub_142"/>
      <w:bookmarkEnd w:id="97"/>
      <w:r w:rsidRPr="00143314">
        <w:rPr>
          <w:rFonts w:ascii="Times New Roman" w:hAnsi="Times New Roman" w:cs="Times New Roman"/>
          <w:sz w:val="24"/>
          <w:szCs w:val="24"/>
        </w:rPr>
        <w:t>2.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Основаниями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для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отзыва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являются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только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конкретные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противоправные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решения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действия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(бездействия)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случае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подтверждения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судебном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порядке.</w:t>
      </w:r>
    </w:p>
    <w:bookmarkEnd w:id="98"/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Основаниями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для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отзыва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могут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быть: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99" w:name="sub_1421"/>
      <w:r w:rsidRPr="00143314">
        <w:rPr>
          <w:rFonts w:ascii="Times New Roman" w:hAnsi="Times New Roman" w:cs="Times New Roman"/>
          <w:sz w:val="24"/>
          <w:szCs w:val="24"/>
        </w:rPr>
        <w:t>а)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невыполнение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своих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депутатских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обязанностей;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00" w:name="sub_1422"/>
      <w:bookmarkEnd w:id="99"/>
      <w:r w:rsidRPr="00143314">
        <w:rPr>
          <w:rFonts w:ascii="Times New Roman" w:hAnsi="Times New Roman" w:cs="Times New Roman"/>
          <w:sz w:val="24"/>
          <w:szCs w:val="24"/>
        </w:rPr>
        <w:t>б)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утрата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доверия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избирателей;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01" w:name="sub_1423"/>
      <w:bookmarkEnd w:id="100"/>
      <w:r w:rsidRPr="00143314">
        <w:rPr>
          <w:rFonts w:ascii="Times New Roman" w:hAnsi="Times New Roman" w:cs="Times New Roman"/>
          <w:sz w:val="24"/>
          <w:szCs w:val="24"/>
        </w:rPr>
        <w:t>в)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совершение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действий,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порочащих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звание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депутата.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02" w:name="sub_143"/>
      <w:bookmarkEnd w:id="101"/>
      <w:r w:rsidRPr="00143314">
        <w:rPr>
          <w:rFonts w:ascii="Times New Roman" w:hAnsi="Times New Roman" w:cs="Times New Roman"/>
          <w:sz w:val="24"/>
          <w:szCs w:val="24"/>
        </w:rPr>
        <w:t>3.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Инициатива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проведения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голосования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отзыву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принадлежит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гражданам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Федерации,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обладающим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активным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избирательным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постоянно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преимущественно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проживающим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территориях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соответствующих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избирательных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03" w:name="sub_144"/>
      <w:bookmarkEnd w:id="102"/>
      <w:r w:rsidRPr="00143314">
        <w:rPr>
          <w:rFonts w:ascii="Times New Roman" w:hAnsi="Times New Roman" w:cs="Times New Roman"/>
          <w:sz w:val="24"/>
          <w:szCs w:val="24"/>
        </w:rPr>
        <w:t>4.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Выдвижение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инициативы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населения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отзыве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осуществляется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порядке,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предусмотренном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федеральном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принимаемым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соответствии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ним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для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выдвижения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инициативы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проведения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референдума.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04" w:name="sub_145"/>
      <w:bookmarkEnd w:id="103"/>
      <w:r w:rsidRPr="00143314">
        <w:rPr>
          <w:rFonts w:ascii="Times New Roman" w:hAnsi="Times New Roman" w:cs="Times New Roman"/>
          <w:sz w:val="24"/>
          <w:szCs w:val="24"/>
        </w:rPr>
        <w:t>5.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-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инициаторы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отзыва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подают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коллективное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ходатайство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инициировании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проведения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голосования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отзыву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соответствующую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избирательную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комиссию,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173E2" w:rsidRPr="00143314">
        <w:rPr>
          <w:rFonts w:ascii="Times New Roman" w:hAnsi="Times New Roman" w:cs="Times New Roman"/>
          <w:sz w:val="24"/>
          <w:szCs w:val="24"/>
        </w:rPr>
        <w:t>организующую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подготовку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проведение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выборов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референдума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(далее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-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избирательная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комиссия).</w:t>
      </w:r>
    </w:p>
    <w:bookmarkEnd w:id="104"/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Ходатайство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подается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инициативной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группы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количестве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менее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10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человек.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ходатайстве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инициативной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группы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должны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быть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указаны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фамилия,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имя,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отчество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отзыв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которого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инициируется,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фамилия,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имя,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отчество,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дата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рождения,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серия,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номер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дата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выдачи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паспорта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документа,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заменяющего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паспорт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гражданина,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указанием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наименования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кода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выдавшего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также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адрес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жительства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каждого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члена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инициативной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группы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лиц,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уполномоченных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действовать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имени.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Ходатайство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инициативной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группы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должно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быть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подписано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всеми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членами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указанной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группы.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ходатайстве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должны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содержаться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обоснование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предложения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отзыве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изложение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мотивов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инициирования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голосования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отзыве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lastRenderedPageBreak/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К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ходатайству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должны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быть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приложены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документы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(официально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заверенные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копии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документов),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подтверждающие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наличие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оснований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для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инициирования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голосования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отзыве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также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протокол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инициативной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группы.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Ходатайство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инициативной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группы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(далее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также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-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инициатор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отзыва)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должно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быть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рассмотрено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избирательной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комиссией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течение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15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дней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дня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получения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ходатайства.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Избирательная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комиссия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день,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следующий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днем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поступления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ходатайства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информирует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представляет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ему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копии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ходатайства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приложенных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нему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документов.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вправе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представить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избирательную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комиссию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аргументы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свою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защиту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письменном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виде.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05" w:name="sub_146"/>
      <w:r w:rsidRPr="00143314">
        <w:rPr>
          <w:rFonts w:ascii="Times New Roman" w:hAnsi="Times New Roman" w:cs="Times New Roman"/>
          <w:sz w:val="24"/>
          <w:szCs w:val="24"/>
        </w:rPr>
        <w:t>6.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случае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регистрации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инициативной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группы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проведению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голосования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отзыве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инициативная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группа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вправе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начать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сбор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подписей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поддержку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инициативы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проведения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отзыва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округа.</w:t>
      </w:r>
    </w:p>
    <w:bookmarkEnd w:id="105"/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Период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сбора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подписей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избирателей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поддержку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инициативы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проведения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отзыва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составляет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20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дней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дня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регистрации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инициативной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группы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проведению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голосования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отзыве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Проверку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подписей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избирателей,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поддержку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инициативы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проведения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отзыва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осуществляет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избирательная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комиссия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течение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15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дней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дня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поступления.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06" w:name="sub_147"/>
      <w:r w:rsidRPr="00143314">
        <w:rPr>
          <w:rFonts w:ascii="Times New Roman" w:hAnsi="Times New Roman" w:cs="Times New Roman"/>
          <w:sz w:val="24"/>
          <w:szCs w:val="24"/>
        </w:rPr>
        <w:t>7.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Сбор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подписей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поддержку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проведения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голосования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отзыве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организует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зарегистрированный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инициатор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отзыва.</w:t>
      </w:r>
    </w:p>
    <w:bookmarkEnd w:id="106"/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Подписи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могут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собираться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только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среди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Федерации,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обладающих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активным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избирательным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постоянно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преимущественно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проживающих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территориях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соответствующих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избирательных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Подписи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поддержку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проведения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голосования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отзыву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собираются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посредством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внесения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подписные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листы,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форма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2B78AE" w:rsidRPr="00143314">
        <w:rPr>
          <w:rFonts w:ascii="Times New Roman" w:hAnsi="Times New Roman" w:cs="Times New Roman"/>
          <w:sz w:val="24"/>
          <w:szCs w:val="24"/>
        </w:rPr>
        <w:t>которого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предусмотрена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Граждане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участвуют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сборе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подписей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поддержку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проведения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голосования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отзыве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лично.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Гражданин,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ставя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подпись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подписном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листе,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указывает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свои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фамилию,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имя,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отчество,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год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рождения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(в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возрасте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18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лет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-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дополнительно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день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месяц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рождения),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адрес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жительства,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серию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номер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паспорта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заменяющего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документа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дату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выдачи,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дату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внесения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подписи.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Данные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гражданах,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ставящих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свою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подпись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поддержку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проведения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голосования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отзыве,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могут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вноситься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подписной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лист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лицом,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собирающим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подписи.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Указанные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данные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вносятся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только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руки.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Подпись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дату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внесения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ставят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собственноручно.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Каждый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подписной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лист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подписывается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лицом,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собиравшим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подписи,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также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уполномоченным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представителем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инициатора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отзыва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указанием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фамилии,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имени,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отчества,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года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рождения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(в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возрасте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18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лет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-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дополнительно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день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месяц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рождения),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адрес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жительства,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серии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номера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паспорта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заменяющего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документа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даты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выдачи,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также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даты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удостоверения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подписного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листа.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Сбор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подписей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поддержку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проведения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голосования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отзыве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начинается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дня,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следующего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днем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регистрации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инициативной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группы,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заканчивается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истечении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30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дней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дня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начала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сбора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подписей.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8.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Количество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подписей,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которое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необходимо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поддержку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инициативы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проведения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голосования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отзыву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составляет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5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процентов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числа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участников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голосования,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lastRenderedPageBreak/>
        <w:t>зарегистрированных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территории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избирательного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округа).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Количество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представляемых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для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назначения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голосования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отзыву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подписей,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поддержку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инициативы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проведения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голосования,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может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превышать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необходимое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количество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подписей,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более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25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процентов.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07" w:name="sub_149"/>
      <w:r w:rsidRPr="00143314">
        <w:rPr>
          <w:rFonts w:ascii="Times New Roman" w:hAnsi="Times New Roman" w:cs="Times New Roman"/>
          <w:sz w:val="24"/>
          <w:szCs w:val="24"/>
        </w:rPr>
        <w:t>9.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день,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следующий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днем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окончания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сбора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подписей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поддержку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проведения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голосования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отзыве,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инициатор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отзыва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представляет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избирательную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комиссию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итоговый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протокол,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котором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указываются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даты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начала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окончания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сбора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подписей,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количество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подписей,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дата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составления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протокола.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Протокол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подписывает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уполномоченный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представитель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инициатора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отзыва.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протоколу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прилагаются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пронумерованные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сброшюрованные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подписные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листы.</w:t>
      </w:r>
    </w:p>
    <w:bookmarkEnd w:id="107"/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Избирательная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комиссия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обязана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провести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проверку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представленных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документов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поддержку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проведения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голосования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отзыве.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Если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результате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соответствующей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проверки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установлено,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что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представленных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достоверных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действительных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подписей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недостаточно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для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назначения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голосования,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избирательная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комиссия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принимает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решения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отказе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проведении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голосования.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08" w:name="sub_1410"/>
      <w:r w:rsidRPr="00143314">
        <w:rPr>
          <w:rFonts w:ascii="Times New Roman" w:hAnsi="Times New Roman" w:cs="Times New Roman"/>
          <w:sz w:val="24"/>
          <w:szCs w:val="24"/>
        </w:rPr>
        <w:t>10.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Голосование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отзыву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проводится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инициативе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населения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порядке,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установленном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федеральным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принимаемым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соответствии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ним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для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проведения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референдума.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09" w:name="sub_1411"/>
      <w:bookmarkEnd w:id="108"/>
      <w:r w:rsidRPr="00143314">
        <w:rPr>
          <w:rFonts w:ascii="Times New Roman" w:hAnsi="Times New Roman" w:cs="Times New Roman"/>
          <w:sz w:val="24"/>
          <w:szCs w:val="24"/>
        </w:rPr>
        <w:t>11.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считается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отозванным,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если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отзыв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проголосовало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менее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половины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избирателей,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зарегистрированных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соответствующем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избирательном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округе.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10" w:name="sub_1412"/>
      <w:bookmarkEnd w:id="109"/>
      <w:r w:rsidRPr="00143314">
        <w:rPr>
          <w:rFonts w:ascii="Times New Roman" w:hAnsi="Times New Roman" w:cs="Times New Roman"/>
          <w:sz w:val="24"/>
          <w:szCs w:val="24"/>
        </w:rPr>
        <w:t>12.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Итоги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голосования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отзыву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подлежат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официальному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опубликованию</w:t>
      </w:r>
      <w:r w:rsidR="00BD2A63" w:rsidRPr="00143314">
        <w:rPr>
          <w:rFonts w:ascii="Times New Roman" w:hAnsi="Times New Roman" w:cs="Times New Roman"/>
          <w:sz w:val="24"/>
          <w:szCs w:val="24"/>
        </w:rPr>
        <w:t xml:space="preserve"> (обнародованию)</w:t>
      </w:r>
      <w:r w:rsidRPr="00143314">
        <w:rPr>
          <w:rFonts w:ascii="Times New Roman" w:hAnsi="Times New Roman" w:cs="Times New Roman"/>
          <w:sz w:val="24"/>
          <w:szCs w:val="24"/>
        </w:rPr>
        <w:t>.</w:t>
      </w:r>
    </w:p>
    <w:bookmarkEnd w:id="110"/>
    <w:p w:rsidR="00656FCA" w:rsidRPr="00143314" w:rsidRDefault="00656FCA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56FCA" w:rsidRPr="00143314" w:rsidRDefault="00CE7237" w:rsidP="00C173E2">
      <w:pPr>
        <w:pStyle w:val="a5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bookmarkStart w:id="111" w:name="sub_15"/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Статья</w:t>
      </w:r>
      <w:r w:rsidR="00402996"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15</w:t>
      </w:r>
      <w:r w:rsidRPr="00143314">
        <w:rPr>
          <w:rFonts w:ascii="Times New Roman" w:hAnsi="Times New Roman" w:cs="Times New Roman"/>
          <w:sz w:val="24"/>
          <w:szCs w:val="24"/>
        </w:rPr>
        <w:t>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Сход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граждан</w:t>
      </w:r>
    </w:p>
    <w:p w:rsidR="00326497" w:rsidRPr="00143314" w:rsidRDefault="00326497" w:rsidP="00326497"/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12" w:name="sub_151"/>
      <w:bookmarkEnd w:id="111"/>
      <w:r w:rsidRPr="00143314">
        <w:rPr>
          <w:rFonts w:ascii="Times New Roman" w:hAnsi="Times New Roman" w:cs="Times New Roman"/>
          <w:sz w:val="24"/>
          <w:szCs w:val="24"/>
        </w:rPr>
        <w:t>1.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случаях,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предусмотренных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Федеральным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законом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6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октября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2003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года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505C2" w:rsidRPr="0014331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A09D2" w:rsidRPr="00143314">
        <w:rPr>
          <w:rFonts w:ascii="Times New Roman" w:hAnsi="Times New Roman" w:cs="Times New Roman"/>
          <w:sz w:val="24"/>
          <w:szCs w:val="24"/>
        </w:rPr>
        <w:t>№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131-ФЗ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173E2" w:rsidRPr="00143314">
        <w:rPr>
          <w:rFonts w:ascii="Times New Roman" w:hAnsi="Times New Roman" w:cs="Times New Roman"/>
          <w:sz w:val="24"/>
          <w:szCs w:val="24"/>
        </w:rPr>
        <w:t>«</w:t>
      </w:r>
      <w:r w:rsidRPr="00143314">
        <w:rPr>
          <w:rFonts w:ascii="Times New Roman" w:hAnsi="Times New Roman" w:cs="Times New Roman"/>
          <w:sz w:val="24"/>
          <w:szCs w:val="24"/>
        </w:rPr>
        <w:t>Об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общих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принципах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организации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173E2" w:rsidRPr="00143314">
        <w:rPr>
          <w:rFonts w:ascii="Times New Roman" w:hAnsi="Times New Roman" w:cs="Times New Roman"/>
          <w:sz w:val="24"/>
          <w:szCs w:val="24"/>
        </w:rPr>
        <w:t>Федерации»</w:t>
      </w:r>
      <w:r w:rsidRPr="00143314">
        <w:rPr>
          <w:rFonts w:ascii="Times New Roman" w:hAnsi="Times New Roman" w:cs="Times New Roman"/>
          <w:sz w:val="24"/>
          <w:szCs w:val="24"/>
        </w:rPr>
        <w:t>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сход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может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проводиться: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13" w:name="sub_1511"/>
      <w:bookmarkEnd w:id="112"/>
      <w:r w:rsidRPr="00143314">
        <w:rPr>
          <w:rFonts w:ascii="Times New Roman" w:hAnsi="Times New Roman" w:cs="Times New Roman"/>
          <w:sz w:val="24"/>
          <w:szCs w:val="24"/>
        </w:rPr>
        <w:t>1)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населенном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пункте,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входящем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состав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вопросу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введения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использования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средств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самообложения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территории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данного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населенного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пункта;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14" w:name="sub_1512"/>
      <w:bookmarkEnd w:id="113"/>
      <w:r w:rsidRPr="00143314">
        <w:rPr>
          <w:rFonts w:ascii="Times New Roman" w:hAnsi="Times New Roman" w:cs="Times New Roman"/>
          <w:sz w:val="24"/>
          <w:szCs w:val="24"/>
        </w:rPr>
        <w:t>2)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соответствии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части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территории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населенного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пункта,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входящего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состав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вопросу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введения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использования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средств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самообложения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данной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части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территории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населенного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пункта;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15" w:name="sub_1513"/>
      <w:bookmarkEnd w:id="114"/>
      <w:r w:rsidRPr="00143314">
        <w:rPr>
          <w:rFonts w:ascii="Times New Roman" w:hAnsi="Times New Roman" w:cs="Times New Roman"/>
          <w:sz w:val="24"/>
          <w:szCs w:val="24"/>
        </w:rPr>
        <w:t>3)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сельском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населенном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пункте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вопросу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выдвижения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кандидатуры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старосты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сельского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населенного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пункта,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также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вопросу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досрочного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прекращения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полномочий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старосты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сельского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населенного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пункта.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16" w:name="sub_152"/>
      <w:bookmarkEnd w:id="115"/>
      <w:r w:rsidRPr="00143314">
        <w:rPr>
          <w:rFonts w:ascii="Times New Roman" w:hAnsi="Times New Roman" w:cs="Times New Roman"/>
          <w:sz w:val="24"/>
          <w:szCs w:val="24"/>
        </w:rPr>
        <w:t>2.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сельском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населенном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пункте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сход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также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может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проводиться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целях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выдвижения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кандидатур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состав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конкурсной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комиссии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проведении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конкурса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замещение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должности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службы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случаях,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предусмотренных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законодательством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службе.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17" w:name="sub_153"/>
      <w:bookmarkEnd w:id="116"/>
      <w:r w:rsidRPr="00143314">
        <w:rPr>
          <w:rFonts w:ascii="Times New Roman" w:hAnsi="Times New Roman" w:cs="Times New Roman"/>
          <w:sz w:val="24"/>
          <w:szCs w:val="24"/>
        </w:rPr>
        <w:t>3.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Сход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предусмотренный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пунктом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2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части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1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настоящей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статьи,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может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созываться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инициативе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группы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жителей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соответствующей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части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территории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населенного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пункта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численностью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менее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10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человек.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18" w:name="sub_154"/>
      <w:bookmarkEnd w:id="117"/>
      <w:r w:rsidRPr="00143314">
        <w:rPr>
          <w:rFonts w:ascii="Times New Roman" w:hAnsi="Times New Roman" w:cs="Times New Roman"/>
          <w:sz w:val="24"/>
          <w:szCs w:val="24"/>
        </w:rPr>
        <w:t>4.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Сход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предусмотренный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настоящей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статьей,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правомочен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участии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более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половины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обладающих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избирательным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жителей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населенного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пункта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(либо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части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территории).</w:t>
      </w:r>
    </w:p>
    <w:bookmarkEnd w:id="118"/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случае,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если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населенном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пункте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отсутствует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возможность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одновременного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совместного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присутствия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более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половины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обладающих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избирательным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жителей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данного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населенного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пункта,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сход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проводится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поэтапно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срок,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превышающий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одного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месяца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дня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принятия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решения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проведении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схода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этом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лица,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ранее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принявшие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участие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сходе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последующих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этапах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участия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голосовании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принимают.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Решение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схода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считается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принятым,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если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проголосовало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более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половины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участников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схода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граждан.</w:t>
      </w:r>
    </w:p>
    <w:p w:rsidR="00656FCA" w:rsidRPr="00143314" w:rsidRDefault="00656FCA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56FCA" w:rsidRPr="00143314" w:rsidRDefault="00CE7237" w:rsidP="00C173E2">
      <w:pPr>
        <w:pStyle w:val="a5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bookmarkStart w:id="119" w:name="sub_16"/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Статья</w:t>
      </w:r>
      <w:r w:rsidR="00402996"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16</w:t>
      </w:r>
      <w:r w:rsidRPr="00143314">
        <w:rPr>
          <w:rFonts w:ascii="Times New Roman" w:hAnsi="Times New Roman" w:cs="Times New Roman"/>
          <w:sz w:val="24"/>
          <w:szCs w:val="24"/>
        </w:rPr>
        <w:t>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Территориальное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общественное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самоуправление</w:t>
      </w:r>
    </w:p>
    <w:p w:rsidR="00326497" w:rsidRPr="00143314" w:rsidRDefault="00326497" w:rsidP="00326497"/>
    <w:bookmarkEnd w:id="119"/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Под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территориальным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общественным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понимается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самоорганизация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жительства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части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территории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для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самостоятельного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свою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ответственность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собственных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инициатив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вопросам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значения.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Границы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территории,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которой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осуществляется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территориальное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общественное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самоуправление,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устанавливаются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предложению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населения,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проживающего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соответствующей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территории.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Территориальное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общественное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соответствии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уставом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может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являться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юридическим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лицом.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Порядок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организации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территориального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общественного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условия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порядок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выделения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необходимых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средств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бюджета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определяются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нормативным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правовым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актом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Республики.</w:t>
      </w:r>
    </w:p>
    <w:p w:rsidR="00656FCA" w:rsidRPr="00143314" w:rsidRDefault="00656FCA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56FCA" w:rsidRPr="00143314" w:rsidRDefault="00CE7237" w:rsidP="00C173E2">
      <w:pPr>
        <w:pStyle w:val="a5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bookmarkStart w:id="120" w:name="sub_17"/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Статья</w:t>
      </w:r>
      <w:r w:rsidR="00402996"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17</w:t>
      </w:r>
      <w:r w:rsidRPr="00143314">
        <w:rPr>
          <w:rFonts w:ascii="Times New Roman" w:hAnsi="Times New Roman" w:cs="Times New Roman"/>
          <w:sz w:val="24"/>
          <w:szCs w:val="24"/>
        </w:rPr>
        <w:t>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Староста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населенного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пункта</w:t>
      </w:r>
    </w:p>
    <w:p w:rsidR="00326497" w:rsidRPr="00143314" w:rsidRDefault="00326497" w:rsidP="00326497"/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21" w:name="sub_171"/>
      <w:bookmarkEnd w:id="120"/>
      <w:r w:rsidRPr="00143314">
        <w:rPr>
          <w:rFonts w:ascii="Times New Roman" w:hAnsi="Times New Roman" w:cs="Times New Roman"/>
          <w:sz w:val="24"/>
          <w:szCs w:val="24"/>
        </w:rPr>
        <w:t>1.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Для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организации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взаимодействия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жителей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сельского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населенного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пункта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решении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вопросов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значения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сельском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населенном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пункте,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расположенном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округе,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может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назначаться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староста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сельского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населенного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пункта.</w:t>
      </w:r>
    </w:p>
    <w:bookmarkEnd w:id="121"/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2.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Староста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сельского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населенного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пункта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назначается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состав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которого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входит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данный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сельский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населенный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пункт,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представлению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схода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сельского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населенного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пункта.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Староста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сельского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населенного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пункта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назначается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числа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Федерации,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проживающих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территории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данного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сельского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населенного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пункта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обладающих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активным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избирательным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правом,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либо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Федерации,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достигших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день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представления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сходом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18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лет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имеющих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собственности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жилое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помещение,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расположенное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территории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данного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сельского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населенного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пункта.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3.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Староста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сельского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населенного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пункта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является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лицом,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замещающим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государственную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должность,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должность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государственной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службы,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муниципальную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должность,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исключением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должности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осуществляющего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свои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полномочия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непостоянной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основе,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должность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службы,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может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состоять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трудовых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отношениях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непосредственно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связанных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ними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отношениях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органами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22" w:name="sub_174"/>
      <w:r w:rsidRPr="00143314">
        <w:rPr>
          <w:rFonts w:ascii="Times New Roman" w:hAnsi="Times New Roman" w:cs="Times New Roman"/>
          <w:sz w:val="24"/>
          <w:szCs w:val="24"/>
        </w:rPr>
        <w:t>4.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Старостой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сельского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населенного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пункта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может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быть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назначено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лицо:</w:t>
      </w:r>
    </w:p>
    <w:bookmarkEnd w:id="122"/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1)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замещающее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государственную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должность,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должность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государственной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службы,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муниципальную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должность,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исключением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должности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lastRenderedPageBreak/>
        <w:t>осуществляющего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свои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полномочия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непостоянной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основе,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должность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службы;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23" w:name="sub_1742"/>
      <w:r w:rsidRPr="00143314">
        <w:rPr>
          <w:rFonts w:ascii="Times New Roman" w:hAnsi="Times New Roman" w:cs="Times New Roman"/>
          <w:sz w:val="24"/>
          <w:szCs w:val="24"/>
        </w:rPr>
        <w:t>2)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признанное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судом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недееспособным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ограниченно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дееспособным;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24" w:name="sub_1743"/>
      <w:bookmarkEnd w:id="123"/>
      <w:r w:rsidRPr="00143314">
        <w:rPr>
          <w:rFonts w:ascii="Times New Roman" w:hAnsi="Times New Roman" w:cs="Times New Roman"/>
          <w:sz w:val="24"/>
          <w:szCs w:val="24"/>
        </w:rPr>
        <w:t>3)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имеющее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непогашенную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неснятую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судимость.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25" w:name="sub_175"/>
      <w:bookmarkEnd w:id="124"/>
      <w:r w:rsidRPr="00143314">
        <w:rPr>
          <w:rFonts w:ascii="Times New Roman" w:hAnsi="Times New Roman" w:cs="Times New Roman"/>
          <w:sz w:val="24"/>
          <w:szCs w:val="24"/>
        </w:rPr>
        <w:t>5.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Срок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полномочий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старосты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сельского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населенного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пункта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составляет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пять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лет.</w:t>
      </w:r>
    </w:p>
    <w:bookmarkEnd w:id="125"/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Полномочия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старосты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сельского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населенного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пункта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прекращаются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досрочно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решению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представлению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схода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сельского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населенного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пункта,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также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случаях,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установленных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пунктами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1-7</w:t>
      </w:r>
      <w:r w:rsidR="005C29B5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, и 9.2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части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10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статьи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40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6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октября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7C54D2" w:rsidRPr="00143314">
        <w:rPr>
          <w:rFonts w:ascii="Times New Roman" w:hAnsi="Times New Roman" w:cs="Times New Roman"/>
          <w:sz w:val="24"/>
          <w:szCs w:val="24"/>
        </w:rPr>
        <w:t xml:space="preserve">      </w:t>
      </w:r>
      <w:r w:rsidRPr="00143314">
        <w:rPr>
          <w:rFonts w:ascii="Times New Roman" w:hAnsi="Times New Roman" w:cs="Times New Roman"/>
          <w:sz w:val="24"/>
          <w:szCs w:val="24"/>
        </w:rPr>
        <w:t>2003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года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A09D2" w:rsidRPr="00143314">
        <w:rPr>
          <w:rFonts w:ascii="Times New Roman" w:hAnsi="Times New Roman" w:cs="Times New Roman"/>
          <w:sz w:val="24"/>
          <w:szCs w:val="24"/>
        </w:rPr>
        <w:t>№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131-ФЗ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990F21" w:rsidRPr="00143314">
        <w:rPr>
          <w:rFonts w:ascii="Times New Roman" w:hAnsi="Times New Roman" w:cs="Times New Roman"/>
          <w:sz w:val="24"/>
          <w:szCs w:val="24"/>
        </w:rPr>
        <w:t>«</w:t>
      </w:r>
      <w:r w:rsidRPr="00143314">
        <w:rPr>
          <w:rFonts w:ascii="Times New Roman" w:hAnsi="Times New Roman" w:cs="Times New Roman"/>
          <w:sz w:val="24"/>
          <w:szCs w:val="24"/>
        </w:rPr>
        <w:t>Об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общих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принципах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организации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990F21" w:rsidRPr="00143314">
        <w:rPr>
          <w:rFonts w:ascii="Times New Roman" w:hAnsi="Times New Roman" w:cs="Times New Roman"/>
          <w:sz w:val="24"/>
          <w:szCs w:val="24"/>
        </w:rPr>
        <w:t>Федерации»</w:t>
      </w:r>
      <w:r w:rsidRPr="00143314">
        <w:rPr>
          <w:rFonts w:ascii="Times New Roman" w:hAnsi="Times New Roman" w:cs="Times New Roman"/>
          <w:sz w:val="24"/>
          <w:szCs w:val="24"/>
        </w:rPr>
        <w:t>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26" w:name="sub_176"/>
      <w:r w:rsidRPr="00143314">
        <w:rPr>
          <w:rFonts w:ascii="Times New Roman" w:hAnsi="Times New Roman" w:cs="Times New Roman"/>
          <w:sz w:val="24"/>
          <w:szCs w:val="24"/>
        </w:rPr>
        <w:t>6.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Староста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сельского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населенного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пункта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для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решения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возложенных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задач: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27" w:name="sub_1761"/>
      <w:bookmarkEnd w:id="126"/>
      <w:r w:rsidRPr="00143314">
        <w:rPr>
          <w:rFonts w:ascii="Times New Roman" w:hAnsi="Times New Roman" w:cs="Times New Roman"/>
          <w:sz w:val="24"/>
          <w:szCs w:val="24"/>
        </w:rPr>
        <w:t>1)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взаимодействует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органами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предприятиями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3314">
        <w:rPr>
          <w:rFonts w:ascii="Times New Roman" w:hAnsi="Times New Roman" w:cs="Times New Roman"/>
          <w:sz w:val="24"/>
          <w:szCs w:val="24"/>
        </w:rPr>
        <w:t>учреждениями</w:t>
      </w:r>
      <w:proofErr w:type="gram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организациями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вопросам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решения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вопросов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значения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сельском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населенном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пункте;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28" w:name="sub_1762"/>
      <w:bookmarkEnd w:id="127"/>
      <w:r w:rsidRPr="00143314">
        <w:rPr>
          <w:rFonts w:ascii="Times New Roman" w:hAnsi="Times New Roman" w:cs="Times New Roman"/>
          <w:sz w:val="24"/>
          <w:szCs w:val="24"/>
        </w:rPr>
        <w:t>2)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взаимодействует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населением,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числе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посредством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участия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сходах,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собраниях,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конференциях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направляет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результатам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таких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мероприятий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обращения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предложения,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числе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оформленные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виде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проектов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правовых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актов,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подлежащие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обязательному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рассмотрению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органами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29" w:name="sub_1763"/>
      <w:bookmarkEnd w:id="128"/>
      <w:r w:rsidRPr="00143314">
        <w:rPr>
          <w:rFonts w:ascii="Times New Roman" w:hAnsi="Times New Roman" w:cs="Times New Roman"/>
          <w:sz w:val="24"/>
          <w:szCs w:val="24"/>
        </w:rPr>
        <w:t>3)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информирует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жителей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сельского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населенного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пункта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вопросам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организации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также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содействует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доведении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сведения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информации,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полученной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30" w:name="sub_1764"/>
      <w:bookmarkEnd w:id="129"/>
      <w:r w:rsidRPr="00143314">
        <w:rPr>
          <w:rFonts w:ascii="Times New Roman" w:hAnsi="Times New Roman" w:cs="Times New Roman"/>
          <w:sz w:val="24"/>
          <w:szCs w:val="24"/>
        </w:rPr>
        <w:t>4)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содействует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органам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организации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проведении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публичных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слушаний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общественных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обсуждений,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обнародовании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результатов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сельском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населенном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пункте;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31" w:name="sub_1765"/>
      <w:bookmarkEnd w:id="130"/>
      <w:r w:rsidRPr="00143314">
        <w:rPr>
          <w:rFonts w:ascii="Times New Roman" w:hAnsi="Times New Roman" w:cs="Times New Roman"/>
          <w:sz w:val="24"/>
          <w:szCs w:val="24"/>
        </w:rPr>
        <w:t>5)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вправе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выступить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инициативой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внесении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инициативного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проекта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вопросам,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имеющим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приоритетное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значение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для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жителей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сельского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населенного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пункта.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32" w:name="sub_177"/>
      <w:bookmarkEnd w:id="131"/>
      <w:r w:rsidRPr="00143314">
        <w:rPr>
          <w:rFonts w:ascii="Times New Roman" w:hAnsi="Times New Roman" w:cs="Times New Roman"/>
          <w:sz w:val="24"/>
          <w:szCs w:val="24"/>
        </w:rPr>
        <w:t>7.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Гарантии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деятельности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вопросы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статуса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старосты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сельского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населенного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пункта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могут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устанавливаться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нормативным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правовым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актом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соответствии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Республики.</w:t>
      </w:r>
    </w:p>
    <w:bookmarkEnd w:id="132"/>
    <w:p w:rsidR="00656FCA" w:rsidRPr="00143314" w:rsidRDefault="00656FCA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56FCA" w:rsidRPr="00143314" w:rsidRDefault="00CE7237" w:rsidP="00C173E2">
      <w:pPr>
        <w:pStyle w:val="a5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bookmarkStart w:id="133" w:name="sub_18"/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Статья</w:t>
      </w:r>
      <w:r w:rsidR="00402996"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18</w:t>
      </w:r>
      <w:r w:rsidRPr="00143314">
        <w:rPr>
          <w:rFonts w:ascii="Times New Roman" w:hAnsi="Times New Roman" w:cs="Times New Roman"/>
          <w:sz w:val="24"/>
          <w:szCs w:val="24"/>
        </w:rPr>
        <w:t>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Правотворческая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инициатива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граждан</w:t>
      </w:r>
    </w:p>
    <w:p w:rsidR="00326497" w:rsidRPr="00143314" w:rsidRDefault="00326497" w:rsidP="00326497"/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34" w:name="sub_181"/>
      <w:bookmarkEnd w:id="133"/>
      <w:r w:rsidRPr="00143314">
        <w:rPr>
          <w:rFonts w:ascii="Times New Roman" w:hAnsi="Times New Roman" w:cs="Times New Roman"/>
          <w:sz w:val="24"/>
          <w:szCs w:val="24"/>
        </w:rPr>
        <w:t>1.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Инициативная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группа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обладающая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избирательным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правом,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имеет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выступить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правотворческой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инициативой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порядке</w:t>
      </w:r>
      <w:r w:rsidRPr="00143314">
        <w:rPr>
          <w:rFonts w:ascii="Times New Roman" w:hAnsi="Times New Roman" w:cs="Times New Roman"/>
          <w:sz w:val="24"/>
          <w:szCs w:val="24"/>
        </w:rPr>
        <w:t>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установленном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нормативным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правовым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актом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35" w:name="sub_182"/>
      <w:bookmarkEnd w:id="134"/>
      <w:r w:rsidRPr="00143314">
        <w:rPr>
          <w:rFonts w:ascii="Times New Roman" w:hAnsi="Times New Roman" w:cs="Times New Roman"/>
          <w:sz w:val="24"/>
          <w:szCs w:val="24"/>
        </w:rPr>
        <w:t>2.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Минимальная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численность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инициативной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группы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устанавливается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нормативным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правовым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актом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может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превышать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3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процентов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числа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жителей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обладающих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избирательным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правом.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36" w:name="sub_183"/>
      <w:bookmarkEnd w:id="135"/>
      <w:r w:rsidRPr="00143314">
        <w:rPr>
          <w:rFonts w:ascii="Times New Roman" w:hAnsi="Times New Roman" w:cs="Times New Roman"/>
          <w:sz w:val="24"/>
          <w:szCs w:val="24"/>
        </w:rPr>
        <w:t>3.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Проект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правового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акта,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внесенный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порядке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реализации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правотворческой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инициативы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подлежит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обязательному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рассмотрению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должностным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лицом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компетенции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которых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относится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принятие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такого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акта,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течение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трех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месяцев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дня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внесения.</w:t>
      </w:r>
    </w:p>
    <w:bookmarkEnd w:id="136"/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Собрание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рассматривает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указанные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проекты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открытом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заседании.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Представителям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инициативной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lastRenderedPageBreak/>
        <w:t>группы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должна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быть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предоставлена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возможность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изложения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своей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позиции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рассмотрении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указанного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проекта.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37" w:name="sub_184"/>
      <w:r w:rsidRPr="00143314">
        <w:rPr>
          <w:rFonts w:ascii="Times New Roman" w:hAnsi="Times New Roman" w:cs="Times New Roman"/>
          <w:sz w:val="24"/>
          <w:szCs w:val="24"/>
        </w:rPr>
        <w:t>4.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Принятое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результатам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рассмотрения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такого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проекта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правового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акта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мотивированное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решение,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должно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быть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официально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письменной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форме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доведено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сведения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внесшей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инициативной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группы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граждан.</w:t>
      </w:r>
    </w:p>
    <w:bookmarkEnd w:id="137"/>
    <w:p w:rsidR="00656FCA" w:rsidRPr="00143314" w:rsidRDefault="00656FCA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56FCA" w:rsidRPr="00143314" w:rsidRDefault="00CE7237" w:rsidP="00C173E2">
      <w:pPr>
        <w:pStyle w:val="a5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bookmarkStart w:id="138" w:name="sub_19"/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Статья</w:t>
      </w:r>
      <w:r w:rsidR="00402996"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19</w:t>
      </w:r>
      <w:r w:rsidRPr="00143314">
        <w:rPr>
          <w:rFonts w:ascii="Times New Roman" w:hAnsi="Times New Roman" w:cs="Times New Roman"/>
          <w:sz w:val="24"/>
          <w:szCs w:val="24"/>
        </w:rPr>
        <w:t>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Инициативные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проекты</w:t>
      </w:r>
    </w:p>
    <w:p w:rsidR="00326497" w:rsidRPr="00143314" w:rsidRDefault="00326497" w:rsidP="00326497"/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39" w:name="sub_191"/>
      <w:bookmarkEnd w:id="138"/>
      <w:r w:rsidRPr="00143314">
        <w:rPr>
          <w:rFonts w:ascii="Times New Roman" w:hAnsi="Times New Roman" w:cs="Times New Roman"/>
          <w:sz w:val="24"/>
          <w:szCs w:val="24"/>
        </w:rPr>
        <w:t>1.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целях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реализации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мероприятий,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имеющих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приоритетное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значение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для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жителей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части,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решению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вопросов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значения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вопросов,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3314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которых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предоставлено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органам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администрацию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может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быть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внесен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инициативный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проект.</w:t>
      </w:r>
    </w:p>
    <w:bookmarkEnd w:id="139"/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Порядок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определения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части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территории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которой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могут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реализовываться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инициативные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проекты,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устанавливается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нормативным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правовым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актом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40" w:name="sub_192"/>
      <w:r w:rsidRPr="00143314">
        <w:rPr>
          <w:rFonts w:ascii="Times New Roman" w:hAnsi="Times New Roman" w:cs="Times New Roman"/>
          <w:sz w:val="24"/>
          <w:szCs w:val="24"/>
        </w:rPr>
        <w:t>2.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Порядок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выдвижения,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внесения,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обсуждения,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рассмотрения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инициативных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проектов,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также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проведения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конкурсного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отбора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устанавливается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соответствии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Федеральным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законом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6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октября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2003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года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A09D2" w:rsidRPr="00143314">
        <w:rPr>
          <w:rFonts w:ascii="Times New Roman" w:hAnsi="Times New Roman" w:cs="Times New Roman"/>
          <w:sz w:val="24"/>
          <w:szCs w:val="24"/>
        </w:rPr>
        <w:t>№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131-ФЗ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26497" w:rsidRPr="00143314">
        <w:rPr>
          <w:rFonts w:ascii="Times New Roman" w:hAnsi="Times New Roman" w:cs="Times New Roman"/>
          <w:sz w:val="24"/>
          <w:szCs w:val="24"/>
        </w:rPr>
        <w:t>«</w:t>
      </w:r>
      <w:r w:rsidRPr="00143314">
        <w:rPr>
          <w:rFonts w:ascii="Times New Roman" w:hAnsi="Times New Roman" w:cs="Times New Roman"/>
          <w:sz w:val="24"/>
          <w:szCs w:val="24"/>
        </w:rPr>
        <w:t>Об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общих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принципах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организации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26497" w:rsidRPr="00143314">
        <w:rPr>
          <w:rFonts w:ascii="Times New Roman" w:hAnsi="Times New Roman" w:cs="Times New Roman"/>
          <w:sz w:val="24"/>
          <w:szCs w:val="24"/>
        </w:rPr>
        <w:t>Федерации»</w:t>
      </w:r>
      <w:r w:rsidRPr="00143314">
        <w:rPr>
          <w:rFonts w:ascii="Times New Roman" w:hAnsi="Times New Roman" w:cs="Times New Roman"/>
          <w:sz w:val="24"/>
          <w:szCs w:val="24"/>
        </w:rPr>
        <w:t>.</w:t>
      </w:r>
    </w:p>
    <w:bookmarkEnd w:id="140"/>
    <w:p w:rsidR="00656FCA" w:rsidRPr="00143314" w:rsidRDefault="00656FCA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56FCA" w:rsidRPr="00143314" w:rsidRDefault="00CE7237" w:rsidP="00C173E2">
      <w:pPr>
        <w:pStyle w:val="a5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bookmarkStart w:id="141" w:name="sub_20"/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Статья</w:t>
      </w:r>
      <w:r w:rsidR="00402996"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20</w:t>
      </w:r>
      <w:r w:rsidRPr="00143314">
        <w:rPr>
          <w:rFonts w:ascii="Times New Roman" w:hAnsi="Times New Roman" w:cs="Times New Roman"/>
          <w:sz w:val="24"/>
          <w:szCs w:val="24"/>
        </w:rPr>
        <w:t>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Публичные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слушания,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общественные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обсуждения</w:t>
      </w:r>
    </w:p>
    <w:p w:rsidR="00326497" w:rsidRPr="00143314" w:rsidRDefault="00326497" w:rsidP="00326497"/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42" w:name="sub_201"/>
      <w:bookmarkEnd w:id="141"/>
      <w:r w:rsidRPr="00143314">
        <w:rPr>
          <w:rFonts w:ascii="Times New Roman" w:hAnsi="Times New Roman" w:cs="Times New Roman"/>
          <w:sz w:val="24"/>
          <w:szCs w:val="24"/>
        </w:rPr>
        <w:t>1.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для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обсуждения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участием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жителей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проектов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правовых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актов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вопросам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значения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могут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проводиться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публичные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слушания.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Инициатива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проведению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таких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слушаний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может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принадлежать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населению,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Решение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назначении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публичных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слушаний,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инициированных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населением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принимает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назначении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публичных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слушаний,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инициированных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-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43" w:name="sub_202"/>
      <w:bookmarkEnd w:id="142"/>
      <w:r w:rsidRPr="00143314">
        <w:rPr>
          <w:rFonts w:ascii="Times New Roman" w:hAnsi="Times New Roman" w:cs="Times New Roman"/>
          <w:sz w:val="24"/>
          <w:szCs w:val="24"/>
        </w:rPr>
        <w:t>2.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публичные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слушания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должны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выноситься: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44" w:name="sub_2021"/>
      <w:bookmarkEnd w:id="143"/>
      <w:r w:rsidRPr="00143314">
        <w:rPr>
          <w:rFonts w:ascii="Times New Roman" w:hAnsi="Times New Roman" w:cs="Times New Roman"/>
          <w:sz w:val="24"/>
          <w:szCs w:val="24"/>
        </w:rPr>
        <w:t>1)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проект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также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проект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нормативного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правового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акта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внесении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изменений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дополнений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данный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Устав,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кроме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случаев,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когда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вносятся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изменения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форме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точного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воспроизведения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положений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Конституции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Федерации,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федеральных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законов,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Конституции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целях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приведения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данного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соответствие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этими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нормативными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правовыми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актами;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45" w:name="sub_2022"/>
      <w:bookmarkEnd w:id="144"/>
      <w:r w:rsidRPr="00143314">
        <w:rPr>
          <w:rFonts w:ascii="Times New Roman" w:hAnsi="Times New Roman" w:cs="Times New Roman"/>
          <w:sz w:val="24"/>
          <w:szCs w:val="24"/>
        </w:rPr>
        <w:t>2)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проект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бюджета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отчет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исполнении;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46" w:name="sub_2023"/>
      <w:bookmarkEnd w:id="145"/>
      <w:r w:rsidRPr="00143314">
        <w:rPr>
          <w:rFonts w:ascii="Times New Roman" w:hAnsi="Times New Roman" w:cs="Times New Roman"/>
          <w:sz w:val="24"/>
          <w:szCs w:val="24"/>
        </w:rPr>
        <w:t>3)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проект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стратегии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социально-экономического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развития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47" w:name="sub_2024"/>
      <w:bookmarkEnd w:id="146"/>
      <w:r w:rsidRPr="00143314">
        <w:rPr>
          <w:rFonts w:ascii="Times New Roman" w:hAnsi="Times New Roman" w:cs="Times New Roman"/>
          <w:sz w:val="24"/>
          <w:szCs w:val="24"/>
        </w:rPr>
        <w:t>4)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вопросы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преобразовании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исключением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случаев,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если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соответствии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статьей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13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6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октября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2003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года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7160D" w:rsidRPr="0014331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A09D2" w:rsidRPr="00143314">
        <w:rPr>
          <w:rFonts w:ascii="Times New Roman" w:hAnsi="Times New Roman" w:cs="Times New Roman"/>
          <w:sz w:val="24"/>
          <w:szCs w:val="24"/>
        </w:rPr>
        <w:t>№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131-ФЗ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26497" w:rsidRPr="00143314">
        <w:rPr>
          <w:rFonts w:ascii="Times New Roman" w:hAnsi="Times New Roman" w:cs="Times New Roman"/>
          <w:sz w:val="24"/>
          <w:szCs w:val="24"/>
        </w:rPr>
        <w:t>«</w:t>
      </w:r>
      <w:r w:rsidRPr="00143314">
        <w:rPr>
          <w:rFonts w:ascii="Times New Roman" w:hAnsi="Times New Roman" w:cs="Times New Roman"/>
          <w:sz w:val="24"/>
          <w:szCs w:val="24"/>
        </w:rPr>
        <w:t>Об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общих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принципах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организации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26497" w:rsidRPr="00143314">
        <w:rPr>
          <w:rFonts w:ascii="Times New Roman" w:hAnsi="Times New Roman" w:cs="Times New Roman"/>
          <w:sz w:val="24"/>
          <w:szCs w:val="24"/>
        </w:rPr>
        <w:lastRenderedPageBreak/>
        <w:t>Федерации»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для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преобразования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требуется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получение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согласия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населения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выраженного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путем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голосования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либо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сходах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48" w:name="sub_203"/>
      <w:bookmarkEnd w:id="147"/>
      <w:r w:rsidRPr="00143314">
        <w:rPr>
          <w:rFonts w:ascii="Times New Roman" w:hAnsi="Times New Roman" w:cs="Times New Roman"/>
          <w:sz w:val="24"/>
          <w:szCs w:val="24"/>
        </w:rPr>
        <w:t>3.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Порядок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организации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проведения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публичных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слушаний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определяется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нормативными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правовыми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актами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должен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предусматривать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заблаговременное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оповещение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жителей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времени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проведения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публичных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слушаний,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заблаговременное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ознакомление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проектом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правового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акта,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числе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посредством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размещения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официальном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сайте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информационно-телекоммуникационной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сети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26497" w:rsidRPr="00143314">
        <w:rPr>
          <w:rFonts w:ascii="Times New Roman" w:hAnsi="Times New Roman" w:cs="Times New Roman"/>
          <w:sz w:val="24"/>
          <w:szCs w:val="24"/>
        </w:rPr>
        <w:t>«</w:t>
      </w:r>
      <w:r w:rsidRPr="00143314">
        <w:rPr>
          <w:rFonts w:ascii="Times New Roman" w:hAnsi="Times New Roman" w:cs="Times New Roman"/>
          <w:sz w:val="24"/>
          <w:szCs w:val="24"/>
        </w:rPr>
        <w:t>Интернет</w:t>
      </w:r>
      <w:r w:rsidR="00326497" w:rsidRPr="00143314">
        <w:rPr>
          <w:rFonts w:ascii="Times New Roman" w:hAnsi="Times New Roman" w:cs="Times New Roman"/>
          <w:sz w:val="24"/>
          <w:szCs w:val="24"/>
        </w:rPr>
        <w:t>»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случае,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если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имеет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возможности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размещать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информацию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своей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деятельности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информационно-телекоммуникационной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сети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26497" w:rsidRPr="00143314">
        <w:rPr>
          <w:rFonts w:ascii="Times New Roman" w:hAnsi="Times New Roman" w:cs="Times New Roman"/>
          <w:sz w:val="24"/>
          <w:szCs w:val="24"/>
        </w:rPr>
        <w:t>«Интернет»</w:t>
      </w:r>
      <w:r w:rsidRPr="00143314">
        <w:rPr>
          <w:rFonts w:ascii="Times New Roman" w:hAnsi="Times New Roman" w:cs="Times New Roman"/>
          <w:sz w:val="24"/>
          <w:szCs w:val="24"/>
        </w:rPr>
        <w:t>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официальном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сайте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учетом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положений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Федерального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закона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9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февраля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2009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года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A09D2" w:rsidRPr="00143314">
        <w:rPr>
          <w:rFonts w:ascii="Times New Roman" w:hAnsi="Times New Roman" w:cs="Times New Roman"/>
          <w:sz w:val="24"/>
          <w:szCs w:val="24"/>
        </w:rPr>
        <w:t>№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8-ФЗ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26497" w:rsidRPr="00143314">
        <w:rPr>
          <w:rFonts w:ascii="Times New Roman" w:hAnsi="Times New Roman" w:cs="Times New Roman"/>
          <w:sz w:val="24"/>
          <w:szCs w:val="24"/>
        </w:rPr>
        <w:t>«</w:t>
      </w:r>
      <w:r w:rsidRPr="00143314">
        <w:rPr>
          <w:rFonts w:ascii="Times New Roman" w:hAnsi="Times New Roman" w:cs="Times New Roman"/>
          <w:sz w:val="24"/>
          <w:szCs w:val="24"/>
        </w:rPr>
        <w:t>Об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обеспечении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доступа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информации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деятельности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государственных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26497" w:rsidRPr="00143314">
        <w:rPr>
          <w:rFonts w:ascii="Times New Roman" w:hAnsi="Times New Roman" w:cs="Times New Roman"/>
          <w:sz w:val="24"/>
          <w:szCs w:val="24"/>
        </w:rPr>
        <w:t>самоуправления»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(далее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настоящей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статье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-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официальный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сайт),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возможность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представления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жителями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своих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замечаний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предложений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вынесенному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обсуждение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проекту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правового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акта,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числе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посредством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официального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сайта,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другие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меры,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обеспечивающие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участие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публичных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слушаниях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жителей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опубликование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(обнародование)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результатов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публичных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слушаний,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включая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мотивированное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обоснование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принятых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решений,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числе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посредством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размещения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официальном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сайте.</w:t>
      </w:r>
    </w:p>
    <w:bookmarkEnd w:id="148"/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Нормативным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правовым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актом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может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быть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установлено,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что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для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размещения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материалов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информации,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указанных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абзаце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первом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настоящей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части,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обеспечения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возможности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представления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жителями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своих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замечаний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предложений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проекту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правового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акта,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также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для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участия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жителей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публичных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слушаниях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соблюдением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требований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обязательном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использовании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для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таких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целей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официального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сайта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может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использоваться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федеральная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государственная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информационная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система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26497" w:rsidRPr="00143314">
        <w:rPr>
          <w:rFonts w:ascii="Times New Roman" w:hAnsi="Times New Roman" w:cs="Times New Roman"/>
          <w:sz w:val="24"/>
          <w:szCs w:val="24"/>
        </w:rPr>
        <w:t>«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Единый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портал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государственных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услуг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26497" w:rsidRPr="00143314">
        <w:rPr>
          <w:rFonts w:ascii="Times New Roman" w:hAnsi="Times New Roman" w:cs="Times New Roman"/>
          <w:sz w:val="24"/>
          <w:szCs w:val="24"/>
        </w:rPr>
        <w:t>(функций)»</w:t>
      </w:r>
      <w:r w:rsidRPr="00143314">
        <w:rPr>
          <w:rFonts w:ascii="Times New Roman" w:hAnsi="Times New Roman" w:cs="Times New Roman"/>
          <w:sz w:val="24"/>
          <w:szCs w:val="24"/>
        </w:rPr>
        <w:t>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порядок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использования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которой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для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целей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настоящей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статьи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установлен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Правительством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Федерации.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49" w:name="sub_204"/>
      <w:r w:rsidRPr="00143314">
        <w:rPr>
          <w:rFonts w:ascii="Times New Roman" w:hAnsi="Times New Roman" w:cs="Times New Roman"/>
          <w:sz w:val="24"/>
          <w:szCs w:val="24"/>
        </w:rPr>
        <w:t>4.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проектам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генеральных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планов,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проектам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правил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землепользования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застройки,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проектам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планировки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территории,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проектам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межевания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территории,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проектам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правил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благоустройства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территорий,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проектам,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предусматривающим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внесение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изменений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один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указанных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утвержденных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документов,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проектам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решений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предоставлении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разрешения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условно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разрешенный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вид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использования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земельного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участка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объекта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капитального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строительства,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проектам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решений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предоставлении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разрешения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отклонение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предельных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параметров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разрешенного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строительства,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реконструкции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объектов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капитального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строительства,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вопросам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изменения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одного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вида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разрешенного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использования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земельных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участков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объектов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капитального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строительства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другой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вид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такого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использования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отсутствии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утвержденных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правил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землепользования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застройки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проводятся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общественные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обсуждения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публичные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слушания,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порядок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организации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проведения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которых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определяется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нормативным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правовым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актом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учетом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положений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законодательства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градостроительной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деятельности.</w:t>
      </w:r>
    </w:p>
    <w:bookmarkEnd w:id="149"/>
    <w:p w:rsidR="00656FCA" w:rsidRPr="00143314" w:rsidRDefault="00656FCA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56FCA" w:rsidRPr="00143314" w:rsidRDefault="00CE7237" w:rsidP="00C173E2">
      <w:pPr>
        <w:pStyle w:val="a5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bookmarkStart w:id="150" w:name="sub_21"/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Статья</w:t>
      </w:r>
      <w:r w:rsidR="00402996"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21</w:t>
      </w:r>
      <w:r w:rsidRPr="00143314">
        <w:rPr>
          <w:rFonts w:ascii="Times New Roman" w:hAnsi="Times New Roman" w:cs="Times New Roman"/>
          <w:sz w:val="24"/>
          <w:szCs w:val="24"/>
        </w:rPr>
        <w:t>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Собрание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граждан</w:t>
      </w:r>
    </w:p>
    <w:p w:rsidR="00326497" w:rsidRPr="00143314" w:rsidRDefault="00326497" w:rsidP="00326497"/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51" w:name="sub_211"/>
      <w:bookmarkEnd w:id="150"/>
      <w:r w:rsidRPr="00143314">
        <w:rPr>
          <w:rFonts w:ascii="Times New Roman" w:hAnsi="Times New Roman" w:cs="Times New Roman"/>
          <w:sz w:val="24"/>
          <w:szCs w:val="24"/>
        </w:rPr>
        <w:t>1.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Для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обсуждения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вопросов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значения,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информирования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населения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lastRenderedPageBreak/>
        <w:t>деятельности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должностных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лиц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обсуждения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вопросов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внесения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инициативных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проектов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рассмотрения,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территориального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общественного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части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территории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могут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проводиться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52" w:name="sub_212"/>
      <w:bookmarkEnd w:id="151"/>
      <w:r w:rsidRPr="00143314">
        <w:rPr>
          <w:rFonts w:ascii="Times New Roman" w:hAnsi="Times New Roman" w:cs="Times New Roman"/>
          <w:sz w:val="24"/>
          <w:szCs w:val="24"/>
        </w:rPr>
        <w:t>2.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проводится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инициативе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населения,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также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случаях,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предусмотренных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уставом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территориального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общественного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самоуправления.</w:t>
      </w:r>
    </w:p>
    <w:bookmarkEnd w:id="152"/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Собрание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проводимое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инициативе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назначается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соответственно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Собрание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проводимое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инициативе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населения,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назначается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Граждане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должны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быть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заблаговременно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извещены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времени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проведения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вопросам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внесения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инициативных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проектов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рассмотрения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вправе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принимать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участие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жители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соответствующей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территории,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достигшие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шестнадцатилетнего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возраста.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Порядок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назначения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проведения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целях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рассмотрения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обсуждения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вопросов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внесения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инициативных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проектов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определяется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нормативным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правовым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актом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53" w:name="sub_213"/>
      <w:r w:rsidRPr="00143314">
        <w:rPr>
          <w:rFonts w:ascii="Times New Roman" w:hAnsi="Times New Roman" w:cs="Times New Roman"/>
          <w:sz w:val="24"/>
          <w:szCs w:val="24"/>
        </w:rPr>
        <w:t>3.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может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принимать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обращения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органам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должностным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лицам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также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избирать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лиц,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уполномоченных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представлять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взаимоотношениях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органами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должностными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лицами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54" w:name="sub_214"/>
      <w:bookmarkEnd w:id="153"/>
      <w:r w:rsidRPr="00143314">
        <w:rPr>
          <w:rFonts w:ascii="Times New Roman" w:hAnsi="Times New Roman" w:cs="Times New Roman"/>
          <w:sz w:val="24"/>
          <w:szCs w:val="24"/>
        </w:rPr>
        <w:t>4.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Обращения,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принятые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подлежат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обязательному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рассмотрению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органами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должностными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лицами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компетенции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которых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отнесено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решение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содержащихся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обращениях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вопросов,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направлением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письменного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ответа.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55" w:name="sub_215"/>
      <w:bookmarkEnd w:id="154"/>
      <w:r w:rsidRPr="00143314">
        <w:rPr>
          <w:rFonts w:ascii="Times New Roman" w:hAnsi="Times New Roman" w:cs="Times New Roman"/>
          <w:sz w:val="24"/>
          <w:szCs w:val="24"/>
        </w:rPr>
        <w:t>5.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Порядок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назначения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проведения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также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полномочия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определяются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Федеральным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законом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6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октября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2003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года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A09D2" w:rsidRPr="00143314">
        <w:rPr>
          <w:rFonts w:ascii="Times New Roman" w:hAnsi="Times New Roman" w:cs="Times New Roman"/>
          <w:sz w:val="24"/>
          <w:szCs w:val="24"/>
        </w:rPr>
        <w:t>№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131-ФЗ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6C779E" w:rsidRPr="00143314">
        <w:rPr>
          <w:rFonts w:ascii="Times New Roman" w:hAnsi="Times New Roman" w:cs="Times New Roman"/>
          <w:sz w:val="24"/>
          <w:szCs w:val="24"/>
        </w:rPr>
        <w:t>«</w:t>
      </w:r>
      <w:r w:rsidRPr="00143314">
        <w:rPr>
          <w:rFonts w:ascii="Times New Roman" w:hAnsi="Times New Roman" w:cs="Times New Roman"/>
          <w:sz w:val="24"/>
          <w:szCs w:val="24"/>
        </w:rPr>
        <w:t>Об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общих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принципах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организации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</w:t>
      </w:r>
      <w:r w:rsidR="006C779E" w:rsidRPr="00143314">
        <w:rPr>
          <w:rFonts w:ascii="Times New Roman" w:hAnsi="Times New Roman" w:cs="Times New Roman"/>
          <w:sz w:val="24"/>
          <w:szCs w:val="24"/>
        </w:rPr>
        <w:t>едерации»</w:t>
      </w:r>
      <w:r w:rsidRPr="00143314">
        <w:rPr>
          <w:rFonts w:ascii="Times New Roman" w:hAnsi="Times New Roman" w:cs="Times New Roman"/>
          <w:sz w:val="24"/>
          <w:szCs w:val="24"/>
        </w:rPr>
        <w:t>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нормативным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правовым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актом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уставом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территориального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общественного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самоуправления.</w:t>
      </w:r>
    </w:p>
    <w:bookmarkEnd w:id="155"/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Итоги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подлежат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официальному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опубликованию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35237" w:rsidRPr="00143314">
        <w:rPr>
          <w:rFonts w:ascii="Times New Roman" w:hAnsi="Times New Roman" w:cs="Times New Roman"/>
          <w:sz w:val="24"/>
          <w:szCs w:val="24"/>
        </w:rPr>
        <w:t>(обнародованию).</w:t>
      </w:r>
    </w:p>
    <w:p w:rsidR="00656FCA" w:rsidRPr="00143314" w:rsidRDefault="00656FCA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56FCA" w:rsidRPr="00143314" w:rsidRDefault="00CE7237" w:rsidP="00C173E2">
      <w:pPr>
        <w:pStyle w:val="a5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bookmarkStart w:id="156" w:name="sub_22"/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Статья</w:t>
      </w:r>
      <w:r w:rsidR="00402996"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22</w:t>
      </w:r>
      <w:r w:rsidRPr="00143314">
        <w:rPr>
          <w:rFonts w:ascii="Times New Roman" w:hAnsi="Times New Roman" w:cs="Times New Roman"/>
          <w:sz w:val="24"/>
          <w:szCs w:val="24"/>
        </w:rPr>
        <w:t>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Конференция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граждан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(собрание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делегатов)</w:t>
      </w:r>
    </w:p>
    <w:p w:rsidR="006C779E" w:rsidRPr="00143314" w:rsidRDefault="006C779E" w:rsidP="006C779E"/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57" w:name="sub_221"/>
      <w:bookmarkEnd w:id="156"/>
      <w:r w:rsidRPr="00143314">
        <w:rPr>
          <w:rFonts w:ascii="Times New Roman" w:hAnsi="Times New Roman" w:cs="Times New Roman"/>
          <w:sz w:val="24"/>
          <w:szCs w:val="24"/>
        </w:rPr>
        <w:t>1.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случаях,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предусмотренных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нормативным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правовым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актом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уставом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территориального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общественного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полномочия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могут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осуществляться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конференцией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(собранием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делегатов).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58" w:name="sub_222"/>
      <w:bookmarkEnd w:id="157"/>
      <w:r w:rsidRPr="00143314">
        <w:rPr>
          <w:rFonts w:ascii="Times New Roman" w:hAnsi="Times New Roman" w:cs="Times New Roman"/>
          <w:sz w:val="24"/>
          <w:szCs w:val="24"/>
        </w:rPr>
        <w:t>2.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Порядок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назначения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проведения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конференции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(собрания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делегатов),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делегатов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определяется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нормативным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правовым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актом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уставом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территориального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общественного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59" w:name="sub_223"/>
      <w:bookmarkEnd w:id="158"/>
      <w:r w:rsidRPr="00143314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Итоги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конференции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(собрания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делегатов)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подлежат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официальному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опубликованию</w:t>
      </w:r>
      <w:r w:rsidR="006A6061" w:rsidRPr="00143314">
        <w:rPr>
          <w:rFonts w:ascii="Times New Roman" w:hAnsi="Times New Roman" w:cs="Times New Roman"/>
          <w:sz w:val="24"/>
          <w:szCs w:val="24"/>
        </w:rPr>
        <w:t xml:space="preserve"> (обнародованию).</w:t>
      </w:r>
    </w:p>
    <w:bookmarkEnd w:id="159"/>
    <w:p w:rsidR="00656FCA" w:rsidRPr="00143314" w:rsidRDefault="00656FCA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56FCA" w:rsidRPr="00143314" w:rsidRDefault="00CE7237" w:rsidP="00C173E2">
      <w:pPr>
        <w:pStyle w:val="a5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bookmarkStart w:id="160" w:name="sub_23"/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Статья</w:t>
      </w:r>
      <w:r w:rsidR="00402996"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23</w:t>
      </w:r>
      <w:r w:rsidRPr="00143314">
        <w:rPr>
          <w:rFonts w:ascii="Times New Roman" w:hAnsi="Times New Roman" w:cs="Times New Roman"/>
          <w:sz w:val="24"/>
          <w:szCs w:val="24"/>
        </w:rPr>
        <w:t>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Опрос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граждан</w:t>
      </w:r>
    </w:p>
    <w:p w:rsidR="006C779E" w:rsidRPr="00143314" w:rsidRDefault="006C779E" w:rsidP="006C779E"/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61" w:name="sub_231"/>
      <w:bookmarkEnd w:id="160"/>
      <w:r w:rsidRPr="00143314">
        <w:rPr>
          <w:rFonts w:ascii="Times New Roman" w:hAnsi="Times New Roman" w:cs="Times New Roman"/>
          <w:sz w:val="24"/>
          <w:szCs w:val="24"/>
        </w:rPr>
        <w:t>1.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Опрос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проводится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всей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территории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части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для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выявления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мнения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населения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учета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принятии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решений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органами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должностными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лицами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также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органами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государственной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власти.</w:t>
      </w:r>
    </w:p>
    <w:bookmarkEnd w:id="161"/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Результаты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опроса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носят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рекомендательный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характер.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62" w:name="sub_232"/>
      <w:r w:rsidRPr="00143314">
        <w:rPr>
          <w:rFonts w:ascii="Times New Roman" w:hAnsi="Times New Roman" w:cs="Times New Roman"/>
          <w:sz w:val="24"/>
          <w:szCs w:val="24"/>
        </w:rPr>
        <w:t>2.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опросе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могут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принимать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участие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жители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обладающие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избирательным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правом.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опросе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вопросу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выявления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мнения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поддержке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инициативного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проекта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вправе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участвовать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жители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части,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которых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предлагается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реализовать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инициативный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проект,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достигшие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шестнадцатилетнего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возраста.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63" w:name="sub_233"/>
      <w:bookmarkEnd w:id="162"/>
      <w:r w:rsidRPr="00143314">
        <w:rPr>
          <w:rFonts w:ascii="Times New Roman" w:hAnsi="Times New Roman" w:cs="Times New Roman"/>
          <w:sz w:val="24"/>
          <w:szCs w:val="24"/>
        </w:rPr>
        <w:t>3.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Опрос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проводится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инициативе: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64" w:name="sub_2331"/>
      <w:bookmarkEnd w:id="163"/>
      <w:r w:rsidRPr="00143314">
        <w:rPr>
          <w:rFonts w:ascii="Times New Roman" w:hAnsi="Times New Roman" w:cs="Times New Roman"/>
          <w:sz w:val="24"/>
          <w:szCs w:val="24"/>
        </w:rPr>
        <w:t>1)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-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вопросам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значения;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65" w:name="sub_2332"/>
      <w:bookmarkEnd w:id="164"/>
      <w:r w:rsidRPr="00143314">
        <w:rPr>
          <w:rFonts w:ascii="Times New Roman" w:hAnsi="Times New Roman" w:cs="Times New Roman"/>
          <w:sz w:val="24"/>
          <w:szCs w:val="24"/>
        </w:rPr>
        <w:t>2)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государственной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власти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-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для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учета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мнения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принятии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решений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изменении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целевого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назначения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земель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для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объектов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регионального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межрегионального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значения;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66" w:name="sub_2333"/>
      <w:bookmarkEnd w:id="165"/>
      <w:r w:rsidRPr="00143314">
        <w:rPr>
          <w:rFonts w:ascii="Times New Roman" w:hAnsi="Times New Roman" w:cs="Times New Roman"/>
          <w:sz w:val="24"/>
          <w:szCs w:val="24"/>
        </w:rPr>
        <w:t>3)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жителей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части,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которых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предлагается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реализовать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инициативный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проект,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достигших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шестнадцатилетнего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возраста,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-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для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выявления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мнения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поддержке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данного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инициативного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проекта.</w:t>
      </w:r>
    </w:p>
    <w:p w:rsidR="0039178E" w:rsidRPr="00143314" w:rsidRDefault="0039178E" w:rsidP="0039178E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67" w:name="sub_234"/>
      <w:bookmarkEnd w:id="166"/>
      <w:r w:rsidRPr="00143314">
        <w:rPr>
          <w:rFonts w:ascii="Times New Roman" w:hAnsi="Times New Roman" w:cs="Times New Roman"/>
          <w:sz w:val="24"/>
          <w:szCs w:val="24"/>
        </w:rPr>
        <w:t xml:space="preserve">4. Решение о назначении опроса граждан принимается Собранием депутатов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Республики. Для проведения опроса граждан может использоваться официальный сайт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 муниципального округа в информационно-телекоммуникационной сети «Интернет».</w:t>
      </w:r>
    </w:p>
    <w:p w:rsidR="0039178E" w:rsidRPr="00143314" w:rsidRDefault="0039178E" w:rsidP="0039178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 xml:space="preserve">5. В нормативном правовом акте Собрания депутатов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о назначении опроса граждан устанавливаются:</w:t>
      </w:r>
    </w:p>
    <w:p w:rsidR="0039178E" w:rsidRPr="00143314" w:rsidRDefault="0039178E" w:rsidP="0039178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1) дата и сроки проведения опроса;</w:t>
      </w:r>
    </w:p>
    <w:p w:rsidR="0039178E" w:rsidRPr="00143314" w:rsidRDefault="0039178E" w:rsidP="0039178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2) формулировка вопроса (вопросов), предлагаемого (предлагаемых) при проведении опроса;</w:t>
      </w:r>
    </w:p>
    <w:p w:rsidR="0039178E" w:rsidRPr="00143314" w:rsidRDefault="0039178E" w:rsidP="0039178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3) методика проведения опроса;</w:t>
      </w:r>
    </w:p>
    <w:p w:rsidR="0039178E" w:rsidRPr="00143314" w:rsidRDefault="0039178E" w:rsidP="0039178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4) форма опросного листа;</w:t>
      </w:r>
    </w:p>
    <w:p w:rsidR="0039178E" w:rsidRPr="00143314" w:rsidRDefault="0039178E" w:rsidP="0039178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 xml:space="preserve">5) минимальная численность жителей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 муниципального округа, участвующих в опросе;</w:t>
      </w:r>
    </w:p>
    <w:p w:rsidR="0039178E" w:rsidRPr="00143314" w:rsidRDefault="0039178E" w:rsidP="0039178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 xml:space="preserve">6) порядок идентификации участников опроса в случае проведения опроса граждан с использованием официального сайта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 муниципального округа в информационно-телекоммуникационной сети «Интернет».</w:t>
      </w:r>
    </w:p>
    <w:p w:rsidR="0039178E" w:rsidRPr="00143314" w:rsidRDefault="0039178E" w:rsidP="0039178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 xml:space="preserve">6. Порядок назначения и проведения опроса определяется нормативным правовым актом Собрания депутатов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в соответствии с законом Чувашской Республики.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68" w:name="sub_237"/>
      <w:bookmarkEnd w:id="167"/>
      <w:r w:rsidRPr="00143314">
        <w:rPr>
          <w:rFonts w:ascii="Times New Roman" w:hAnsi="Times New Roman" w:cs="Times New Roman"/>
          <w:sz w:val="24"/>
          <w:szCs w:val="24"/>
        </w:rPr>
        <w:t>7.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Жители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должны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быть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проинформированы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проведении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опроса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менее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10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дней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проведения.</w:t>
      </w:r>
    </w:p>
    <w:bookmarkEnd w:id="168"/>
    <w:p w:rsidR="00656FCA" w:rsidRPr="00143314" w:rsidRDefault="00656FCA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22070" w:rsidRPr="00143314" w:rsidRDefault="00122070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22070" w:rsidRPr="00143314" w:rsidRDefault="00122070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22070" w:rsidRPr="00143314" w:rsidRDefault="00122070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56FCA" w:rsidRPr="00143314" w:rsidRDefault="00CE7237" w:rsidP="00C173E2">
      <w:pPr>
        <w:pStyle w:val="a5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bookmarkStart w:id="169" w:name="sub_24"/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lastRenderedPageBreak/>
        <w:t>Статья</w:t>
      </w:r>
      <w:r w:rsidR="00402996"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24</w:t>
      </w:r>
      <w:r w:rsidRPr="00143314">
        <w:rPr>
          <w:rFonts w:ascii="Times New Roman" w:hAnsi="Times New Roman" w:cs="Times New Roman"/>
          <w:sz w:val="24"/>
          <w:szCs w:val="24"/>
        </w:rPr>
        <w:t>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Обращения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граждан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органы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b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округа</w:t>
      </w:r>
    </w:p>
    <w:p w:rsidR="00351056" w:rsidRPr="00143314" w:rsidRDefault="00351056" w:rsidP="00351056"/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70" w:name="sub_241"/>
      <w:bookmarkEnd w:id="169"/>
      <w:r w:rsidRPr="00143314">
        <w:rPr>
          <w:rFonts w:ascii="Times New Roman" w:hAnsi="Times New Roman" w:cs="Times New Roman"/>
          <w:sz w:val="24"/>
          <w:szCs w:val="24"/>
        </w:rPr>
        <w:t>1.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имеют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индивидуальные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коллективные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обращения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71" w:name="sub_242"/>
      <w:bookmarkEnd w:id="170"/>
      <w:r w:rsidRPr="00143314">
        <w:rPr>
          <w:rFonts w:ascii="Times New Roman" w:hAnsi="Times New Roman" w:cs="Times New Roman"/>
          <w:sz w:val="24"/>
          <w:szCs w:val="24"/>
        </w:rPr>
        <w:t>2.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Обращения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подлежат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рассмотрению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порядке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сроки,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установленные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Федеральным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законом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мая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2006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года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A09D2" w:rsidRPr="00143314">
        <w:rPr>
          <w:rFonts w:ascii="Times New Roman" w:hAnsi="Times New Roman" w:cs="Times New Roman"/>
          <w:sz w:val="24"/>
          <w:szCs w:val="24"/>
        </w:rPr>
        <w:t>№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59-ФЗ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51056" w:rsidRPr="00143314">
        <w:rPr>
          <w:rFonts w:ascii="Times New Roman" w:hAnsi="Times New Roman" w:cs="Times New Roman"/>
          <w:sz w:val="24"/>
          <w:szCs w:val="24"/>
        </w:rPr>
        <w:t>«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порядке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рассмотрения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обращений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51056" w:rsidRPr="00143314">
        <w:rPr>
          <w:rFonts w:ascii="Times New Roman" w:hAnsi="Times New Roman" w:cs="Times New Roman"/>
          <w:sz w:val="24"/>
          <w:szCs w:val="24"/>
        </w:rPr>
        <w:t>Федерации»</w:t>
      </w:r>
      <w:r w:rsidRPr="00143314">
        <w:rPr>
          <w:rFonts w:ascii="Times New Roman" w:hAnsi="Times New Roman" w:cs="Times New Roman"/>
          <w:sz w:val="24"/>
          <w:szCs w:val="24"/>
        </w:rPr>
        <w:t>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72" w:name="sub_243"/>
      <w:bookmarkEnd w:id="171"/>
      <w:r w:rsidRPr="00143314">
        <w:rPr>
          <w:rFonts w:ascii="Times New Roman" w:hAnsi="Times New Roman" w:cs="Times New Roman"/>
          <w:sz w:val="24"/>
          <w:szCs w:val="24"/>
        </w:rPr>
        <w:t>3.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нарушение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порядка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сроков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рассмотрения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обращений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должностные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лица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несут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ответственность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соответствии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Федерации.</w:t>
      </w:r>
    </w:p>
    <w:bookmarkEnd w:id="172"/>
    <w:p w:rsidR="00656FCA" w:rsidRPr="00143314" w:rsidRDefault="00656FCA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56FCA" w:rsidRPr="00143314" w:rsidRDefault="00CE7237" w:rsidP="00806DE0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173" w:name="sub_1004"/>
      <w:r w:rsidRPr="00143314">
        <w:rPr>
          <w:rFonts w:ascii="Times New Roman" w:hAnsi="Times New Roman" w:cs="Times New Roman"/>
          <w:color w:val="auto"/>
          <w:sz w:val="24"/>
          <w:szCs w:val="24"/>
        </w:rPr>
        <w:t>Глава</w:t>
      </w:r>
      <w:r w:rsidR="00402996" w:rsidRPr="0014331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color w:val="auto"/>
          <w:sz w:val="24"/>
          <w:szCs w:val="24"/>
        </w:rPr>
        <w:t>IV.</w:t>
      </w:r>
      <w:r w:rsidR="00402996" w:rsidRPr="0014331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color w:val="auto"/>
          <w:sz w:val="24"/>
          <w:szCs w:val="24"/>
        </w:rPr>
        <w:t>Органы</w:t>
      </w:r>
      <w:r w:rsidR="00402996" w:rsidRPr="0014331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color w:val="auto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color w:val="auto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color w:val="auto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color w:val="auto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color w:val="auto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color w:val="auto"/>
          <w:sz w:val="24"/>
          <w:szCs w:val="24"/>
        </w:rPr>
        <w:t>должностные</w:t>
      </w:r>
      <w:r w:rsidR="00402996" w:rsidRPr="0014331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color w:val="auto"/>
          <w:sz w:val="24"/>
          <w:szCs w:val="24"/>
        </w:rPr>
        <w:t>лица</w:t>
      </w:r>
      <w:r w:rsidR="00402996" w:rsidRPr="0014331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color w:val="auto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color w:val="auto"/>
          <w:sz w:val="24"/>
          <w:szCs w:val="24"/>
        </w:rPr>
        <w:t>самоуправления</w:t>
      </w:r>
    </w:p>
    <w:bookmarkEnd w:id="173"/>
    <w:p w:rsidR="00656FCA" w:rsidRPr="00143314" w:rsidRDefault="00656FCA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56FCA" w:rsidRPr="00143314" w:rsidRDefault="00CE7237" w:rsidP="00C173E2">
      <w:pPr>
        <w:pStyle w:val="a5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bookmarkStart w:id="174" w:name="sub_25"/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Статья</w:t>
      </w:r>
      <w:r w:rsidR="00402996"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25</w:t>
      </w:r>
      <w:r w:rsidRPr="00143314">
        <w:rPr>
          <w:rFonts w:ascii="Times New Roman" w:hAnsi="Times New Roman" w:cs="Times New Roman"/>
          <w:sz w:val="24"/>
          <w:szCs w:val="24"/>
        </w:rPr>
        <w:t>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Структура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органов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b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округа</w:t>
      </w:r>
    </w:p>
    <w:p w:rsidR="00351056" w:rsidRPr="00143314" w:rsidRDefault="00351056" w:rsidP="00351056"/>
    <w:bookmarkEnd w:id="174"/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структуру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входят: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-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(далее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-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округа);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-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(далее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-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округа);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-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администрация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(далее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-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администрация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округа).</w:t>
      </w:r>
    </w:p>
    <w:p w:rsidR="00656FCA" w:rsidRPr="00143314" w:rsidRDefault="00656FCA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56FCA" w:rsidRPr="00143314" w:rsidRDefault="00CE7237" w:rsidP="00C173E2">
      <w:pPr>
        <w:pStyle w:val="a5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bookmarkStart w:id="175" w:name="sub_26"/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Статья</w:t>
      </w:r>
      <w:r w:rsidR="00402996"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26</w:t>
      </w:r>
      <w:r w:rsidRPr="00143314">
        <w:rPr>
          <w:rFonts w:ascii="Times New Roman" w:hAnsi="Times New Roman" w:cs="Times New Roman"/>
          <w:b/>
          <w:sz w:val="24"/>
          <w:szCs w:val="24"/>
        </w:rPr>
        <w:t>.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Глава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b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округа</w:t>
      </w:r>
    </w:p>
    <w:p w:rsidR="00351056" w:rsidRPr="00143314" w:rsidRDefault="00351056" w:rsidP="00351056"/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76" w:name="sub_261"/>
      <w:bookmarkEnd w:id="175"/>
      <w:r w:rsidRPr="00143314">
        <w:rPr>
          <w:rFonts w:ascii="Times New Roman" w:hAnsi="Times New Roman" w:cs="Times New Roman"/>
          <w:sz w:val="24"/>
          <w:szCs w:val="24"/>
        </w:rPr>
        <w:t>1.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является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высшим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должностным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лицом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наделяется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настоящим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Уставом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соответствии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Федеральным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законом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6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октября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2003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года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A09D2" w:rsidRPr="00143314">
        <w:rPr>
          <w:rFonts w:ascii="Times New Roman" w:hAnsi="Times New Roman" w:cs="Times New Roman"/>
          <w:sz w:val="24"/>
          <w:szCs w:val="24"/>
        </w:rPr>
        <w:t>№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131-ФЗ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51056" w:rsidRPr="00143314">
        <w:rPr>
          <w:rFonts w:ascii="Times New Roman" w:hAnsi="Times New Roman" w:cs="Times New Roman"/>
          <w:sz w:val="24"/>
          <w:szCs w:val="24"/>
        </w:rPr>
        <w:t>«</w:t>
      </w:r>
      <w:r w:rsidRPr="00143314">
        <w:rPr>
          <w:rFonts w:ascii="Times New Roman" w:hAnsi="Times New Roman" w:cs="Times New Roman"/>
          <w:sz w:val="24"/>
          <w:szCs w:val="24"/>
        </w:rPr>
        <w:t>Об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общих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принципах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организации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51056" w:rsidRPr="00143314">
        <w:rPr>
          <w:rFonts w:ascii="Times New Roman" w:hAnsi="Times New Roman" w:cs="Times New Roman"/>
          <w:sz w:val="24"/>
          <w:szCs w:val="24"/>
        </w:rPr>
        <w:t>Федерации»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собственными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полномочиями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решению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вопросов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значения.</w:t>
      </w:r>
    </w:p>
    <w:bookmarkEnd w:id="176"/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Глава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возглавляет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администрацию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Глава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осуществляет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свои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полномочия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постоянной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основе.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77" w:name="sub_262"/>
      <w:r w:rsidRPr="00143314">
        <w:rPr>
          <w:rFonts w:ascii="Times New Roman" w:hAnsi="Times New Roman" w:cs="Times New Roman"/>
          <w:sz w:val="24"/>
          <w:szCs w:val="24"/>
        </w:rPr>
        <w:t>2.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избирается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числа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кандидатов,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представленных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конкурсной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комиссией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результатам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конкурса.</w:t>
      </w:r>
    </w:p>
    <w:bookmarkEnd w:id="177"/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Порядок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проведения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конкурса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отбору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кандидатур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должность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устанавливается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Порядок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проведения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конкурса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должен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предусматривать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опубликование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условий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конкурса,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сведений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дате,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времени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проведения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позднее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20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дней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дня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проведения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конкурса.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Общее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число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членов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конкурсной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комиссии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устанавливается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Половина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членов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конкурсной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комиссии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назначается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lastRenderedPageBreak/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другая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половина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-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Кандидатом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должность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может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быть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зарегистрирован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гражданин,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который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день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проведения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конкурса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имеет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соответствии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Федеральным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законом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12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июня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2002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года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A09D2" w:rsidRPr="00143314">
        <w:rPr>
          <w:rFonts w:ascii="Times New Roman" w:hAnsi="Times New Roman" w:cs="Times New Roman"/>
          <w:sz w:val="24"/>
          <w:szCs w:val="24"/>
        </w:rPr>
        <w:t>№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67-ФЗ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51056" w:rsidRPr="00143314">
        <w:rPr>
          <w:rFonts w:ascii="Times New Roman" w:hAnsi="Times New Roman" w:cs="Times New Roman"/>
          <w:sz w:val="24"/>
          <w:szCs w:val="24"/>
        </w:rPr>
        <w:t>«</w:t>
      </w:r>
      <w:r w:rsidRPr="00143314">
        <w:rPr>
          <w:rFonts w:ascii="Times New Roman" w:hAnsi="Times New Roman" w:cs="Times New Roman"/>
          <w:sz w:val="24"/>
          <w:szCs w:val="24"/>
        </w:rPr>
        <w:t>Об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основных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гарантиях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избирательных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участие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референдуме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51056" w:rsidRPr="00143314">
        <w:rPr>
          <w:rFonts w:ascii="Times New Roman" w:hAnsi="Times New Roman" w:cs="Times New Roman"/>
          <w:sz w:val="24"/>
          <w:szCs w:val="24"/>
        </w:rPr>
        <w:t>Федерации»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ограничений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пассивного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избирательного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для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выборным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должностным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лицом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Условиями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конкурса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могут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быть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предусмотрены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требования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профессиональному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образованию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(или)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профессиональным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знаниям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навыкам,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которые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являются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предпочтительными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для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полномочий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решению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вопросов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значения.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Собранию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для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проведения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голосования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кандидатурам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должность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представляется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менее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двух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зарегистрированных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конкурсной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комиссией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кандидатов.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Срок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полномочий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составляет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FB7881" w:rsidRPr="00143314">
        <w:rPr>
          <w:rFonts w:ascii="Times New Roman" w:hAnsi="Times New Roman" w:cs="Times New Roman"/>
          <w:sz w:val="24"/>
          <w:szCs w:val="24"/>
        </w:rPr>
        <w:t>3 года</w:t>
      </w:r>
      <w:r w:rsidRPr="00143314">
        <w:rPr>
          <w:rFonts w:ascii="Times New Roman" w:hAnsi="Times New Roman" w:cs="Times New Roman"/>
          <w:sz w:val="24"/>
          <w:szCs w:val="24"/>
        </w:rPr>
        <w:t>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78" w:name="sub_263"/>
      <w:r w:rsidRPr="00143314">
        <w:rPr>
          <w:rFonts w:ascii="Times New Roman" w:hAnsi="Times New Roman" w:cs="Times New Roman"/>
          <w:sz w:val="24"/>
          <w:szCs w:val="24"/>
        </w:rPr>
        <w:t>3.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пределах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полномочий,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установленных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Федеральным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законом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6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октября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2003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года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A09D2" w:rsidRPr="00143314">
        <w:rPr>
          <w:rFonts w:ascii="Times New Roman" w:hAnsi="Times New Roman" w:cs="Times New Roman"/>
          <w:sz w:val="24"/>
          <w:szCs w:val="24"/>
        </w:rPr>
        <w:t>№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131-ФЗ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51056" w:rsidRPr="00143314">
        <w:rPr>
          <w:rFonts w:ascii="Times New Roman" w:hAnsi="Times New Roman" w:cs="Times New Roman"/>
          <w:sz w:val="24"/>
          <w:szCs w:val="24"/>
        </w:rPr>
        <w:t>«</w:t>
      </w:r>
      <w:r w:rsidRPr="00143314">
        <w:rPr>
          <w:rFonts w:ascii="Times New Roman" w:hAnsi="Times New Roman" w:cs="Times New Roman"/>
          <w:sz w:val="24"/>
          <w:szCs w:val="24"/>
        </w:rPr>
        <w:t>Об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общих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принципах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организации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51056" w:rsidRPr="00143314">
        <w:rPr>
          <w:rFonts w:ascii="Times New Roman" w:hAnsi="Times New Roman" w:cs="Times New Roman"/>
          <w:sz w:val="24"/>
          <w:szCs w:val="24"/>
        </w:rPr>
        <w:t>Федерации»</w:t>
      </w:r>
      <w:r w:rsidRPr="00143314">
        <w:rPr>
          <w:rFonts w:ascii="Times New Roman" w:hAnsi="Times New Roman" w:cs="Times New Roman"/>
          <w:sz w:val="24"/>
          <w:szCs w:val="24"/>
        </w:rPr>
        <w:t>: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79" w:name="sub_2631"/>
      <w:bookmarkEnd w:id="178"/>
      <w:r w:rsidRPr="00143314">
        <w:rPr>
          <w:rFonts w:ascii="Times New Roman" w:hAnsi="Times New Roman" w:cs="Times New Roman"/>
          <w:sz w:val="24"/>
          <w:szCs w:val="24"/>
        </w:rPr>
        <w:t>1)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представляет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Канашский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муниципальный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отношениях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органами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других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образований,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органами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государственной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власти,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гражданами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организациями,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без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доверенности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действует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имени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80" w:name="sub_2632"/>
      <w:bookmarkEnd w:id="179"/>
      <w:r w:rsidRPr="00143314">
        <w:rPr>
          <w:rFonts w:ascii="Times New Roman" w:hAnsi="Times New Roman" w:cs="Times New Roman"/>
          <w:sz w:val="24"/>
          <w:szCs w:val="24"/>
        </w:rPr>
        <w:t>2)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подписывает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обнародует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порядке,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установленном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настоящим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Уставом,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нормативные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правовые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акты,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принятые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81" w:name="sub_2633"/>
      <w:bookmarkEnd w:id="180"/>
      <w:r w:rsidRPr="00143314">
        <w:rPr>
          <w:rFonts w:ascii="Times New Roman" w:hAnsi="Times New Roman" w:cs="Times New Roman"/>
          <w:sz w:val="24"/>
          <w:szCs w:val="24"/>
        </w:rPr>
        <w:t>3)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издает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пределах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своих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полномочий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правовые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акты;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82" w:name="sub_2634"/>
      <w:bookmarkEnd w:id="181"/>
      <w:r w:rsidRPr="00143314">
        <w:rPr>
          <w:rFonts w:ascii="Times New Roman" w:hAnsi="Times New Roman" w:cs="Times New Roman"/>
          <w:sz w:val="24"/>
          <w:szCs w:val="24"/>
        </w:rPr>
        <w:t>4)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вправе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требовать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созыва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внеочередного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заседания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83" w:name="sub_2635"/>
      <w:bookmarkEnd w:id="182"/>
      <w:r w:rsidRPr="00143314">
        <w:rPr>
          <w:rFonts w:ascii="Times New Roman" w:hAnsi="Times New Roman" w:cs="Times New Roman"/>
          <w:sz w:val="24"/>
          <w:szCs w:val="24"/>
        </w:rPr>
        <w:t>5)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обеспечивает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осуществление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органами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полномочий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решению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вопросов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значения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отдельных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государственных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полномочий,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переданных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органам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федеральными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законами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законами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84" w:name="sub_264"/>
      <w:bookmarkEnd w:id="183"/>
      <w:r w:rsidRPr="00143314">
        <w:rPr>
          <w:rFonts w:ascii="Times New Roman" w:hAnsi="Times New Roman" w:cs="Times New Roman"/>
          <w:sz w:val="24"/>
          <w:szCs w:val="24"/>
        </w:rPr>
        <w:t>4.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сфере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исполнительно-распорядительной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деятельности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округа: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85" w:name="sub_2641"/>
      <w:bookmarkEnd w:id="184"/>
      <w:r w:rsidRPr="00143314">
        <w:rPr>
          <w:rFonts w:ascii="Times New Roman" w:hAnsi="Times New Roman" w:cs="Times New Roman"/>
          <w:sz w:val="24"/>
          <w:szCs w:val="24"/>
        </w:rPr>
        <w:t>1)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осуществляет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общее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руководство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деятельностью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администрации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структурных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подразделений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решению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всех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вопросов,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отнесенных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компетенции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администрации;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86" w:name="sub_2642"/>
      <w:bookmarkEnd w:id="185"/>
      <w:r w:rsidRPr="00143314">
        <w:rPr>
          <w:rFonts w:ascii="Times New Roman" w:hAnsi="Times New Roman" w:cs="Times New Roman"/>
          <w:sz w:val="24"/>
          <w:szCs w:val="24"/>
        </w:rPr>
        <w:t>2)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заключает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имени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администрации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договоры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пределах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своей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компетенции;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87" w:name="sub_2643"/>
      <w:bookmarkEnd w:id="186"/>
      <w:r w:rsidRPr="00143314">
        <w:rPr>
          <w:rFonts w:ascii="Times New Roman" w:hAnsi="Times New Roman" w:cs="Times New Roman"/>
          <w:sz w:val="24"/>
          <w:szCs w:val="24"/>
        </w:rPr>
        <w:t>3)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разрабатывает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представляет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утверждение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структуру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администрации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формирует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штат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администрации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пределах</w:t>
      </w:r>
      <w:r w:rsidR="00351056" w:rsidRPr="00143314">
        <w:rPr>
          <w:rFonts w:ascii="Times New Roman" w:hAnsi="Times New Roman" w:cs="Times New Roman"/>
          <w:sz w:val="24"/>
          <w:szCs w:val="24"/>
        </w:rPr>
        <w:t>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утвержденных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бюджете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средств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содержание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администрации;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88" w:name="sub_2644"/>
      <w:bookmarkEnd w:id="187"/>
      <w:r w:rsidRPr="00143314">
        <w:rPr>
          <w:rFonts w:ascii="Times New Roman" w:hAnsi="Times New Roman" w:cs="Times New Roman"/>
          <w:sz w:val="24"/>
          <w:szCs w:val="24"/>
        </w:rPr>
        <w:t>4)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назначает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должность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освобождает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должности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заместителей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администрации,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руководителей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структурных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подразделений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администрации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работников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администрации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также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решает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вопросы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применения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ним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мер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поощрения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дисциплинарных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взысканий;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89" w:name="sub_2645"/>
      <w:bookmarkEnd w:id="188"/>
      <w:r w:rsidRPr="00143314">
        <w:rPr>
          <w:rFonts w:ascii="Times New Roman" w:hAnsi="Times New Roman" w:cs="Times New Roman"/>
          <w:sz w:val="24"/>
          <w:szCs w:val="24"/>
        </w:rPr>
        <w:t>5)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осуществляет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полномочия,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предусмотренные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настоящим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Уставом.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90" w:name="sub_265"/>
      <w:bookmarkEnd w:id="189"/>
      <w:r w:rsidRPr="00143314">
        <w:rPr>
          <w:rFonts w:ascii="Times New Roman" w:hAnsi="Times New Roman" w:cs="Times New Roman"/>
          <w:sz w:val="24"/>
          <w:szCs w:val="24"/>
        </w:rPr>
        <w:t>5.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должен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соблюдать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ограничения,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запреты,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исполнять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обязанности,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которые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установлены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Федеральным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законом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25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декабря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2008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года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A09D2" w:rsidRPr="00143314">
        <w:rPr>
          <w:rFonts w:ascii="Times New Roman" w:hAnsi="Times New Roman" w:cs="Times New Roman"/>
          <w:sz w:val="24"/>
          <w:szCs w:val="24"/>
        </w:rPr>
        <w:lastRenderedPageBreak/>
        <w:t>№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273-ФЗ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51056" w:rsidRPr="00143314">
        <w:rPr>
          <w:rFonts w:ascii="Times New Roman" w:hAnsi="Times New Roman" w:cs="Times New Roman"/>
          <w:sz w:val="24"/>
          <w:szCs w:val="24"/>
        </w:rPr>
        <w:t>«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противодействии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51056" w:rsidRPr="00143314">
        <w:rPr>
          <w:rFonts w:ascii="Times New Roman" w:hAnsi="Times New Roman" w:cs="Times New Roman"/>
          <w:sz w:val="24"/>
          <w:szCs w:val="24"/>
        </w:rPr>
        <w:t>коррупции»</w:t>
      </w:r>
      <w:r w:rsidRPr="00143314">
        <w:rPr>
          <w:rFonts w:ascii="Times New Roman" w:hAnsi="Times New Roman" w:cs="Times New Roman"/>
          <w:sz w:val="24"/>
          <w:szCs w:val="24"/>
        </w:rPr>
        <w:t>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Федеральным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законом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3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декабря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2012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года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200622" w:rsidRPr="0014331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A09D2" w:rsidRPr="00143314">
        <w:rPr>
          <w:rFonts w:ascii="Times New Roman" w:hAnsi="Times New Roman" w:cs="Times New Roman"/>
          <w:sz w:val="24"/>
          <w:szCs w:val="24"/>
        </w:rPr>
        <w:t>№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230-ФЗ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51056" w:rsidRPr="00143314">
        <w:rPr>
          <w:rFonts w:ascii="Times New Roman" w:hAnsi="Times New Roman" w:cs="Times New Roman"/>
          <w:sz w:val="24"/>
          <w:szCs w:val="24"/>
        </w:rPr>
        <w:t>«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контроле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соответствием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расходов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лиц,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замещающих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государственные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должности,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лиц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51056" w:rsidRPr="00143314">
        <w:rPr>
          <w:rFonts w:ascii="Times New Roman" w:hAnsi="Times New Roman" w:cs="Times New Roman"/>
          <w:sz w:val="24"/>
          <w:szCs w:val="24"/>
        </w:rPr>
        <w:t>доходам»</w:t>
      </w:r>
      <w:r w:rsidRPr="00143314">
        <w:rPr>
          <w:rFonts w:ascii="Times New Roman" w:hAnsi="Times New Roman" w:cs="Times New Roman"/>
          <w:sz w:val="24"/>
          <w:szCs w:val="24"/>
        </w:rPr>
        <w:t>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Федеральным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законом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7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мая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2013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года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A09D2" w:rsidRPr="00143314">
        <w:rPr>
          <w:rFonts w:ascii="Times New Roman" w:hAnsi="Times New Roman" w:cs="Times New Roman"/>
          <w:sz w:val="24"/>
          <w:szCs w:val="24"/>
        </w:rPr>
        <w:t>№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79-ФЗ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51056" w:rsidRPr="00143314">
        <w:rPr>
          <w:rFonts w:ascii="Times New Roman" w:hAnsi="Times New Roman" w:cs="Times New Roman"/>
          <w:sz w:val="24"/>
          <w:szCs w:val="24"/>
        </w:rPr>
        <w:t>«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запрете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отдельным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категориям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лиц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открывать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иметь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счета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(вклады),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хранить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наличные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денежные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средства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ценности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иностранных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банках,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расположенных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пределами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территории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Федерации,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владеть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(или)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пользоваться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иностранными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финансовыми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51056" w:rsidRPr="00143314">
        <w:rPr>
          <w:rFonts w:ascii="Times New Roman" w:hAnsi="Times New Roman" w:cs="Times New Roman"/>
          <w:sz w:val="24"/>
          <w:szCs w:val="24"/>
        </w:rPr>
        <w:t>инструментами»</w:t>
      </w:r>
      <w:r w:rsidRPr="00143314">
        <w:rPr>
          <w:rFonts w:ascii="Times New Roman" w:hAnsi="Times New Roman" w:cs="Times New Roman"/>
          <w:sz w:val="24"/>
          <w:szCs w:val="24"/>
        </w:rPr>
        <w:t>.</w:t>
      </w:r>
    </w:p>
    <w:bookmarkEnd w:id="190"/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5.1.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освобождается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ответственности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несоблюдение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ограничений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запретов,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требований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предотвращении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урегулировании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конфликта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интересов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неисполнение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обязанностей,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установленных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Федеральным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законом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6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октября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2003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года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A09D2" w:rsidRPr="00143314">
        <w:rPr>
          <w:rFonts w:ascii="Times New Roman" w:hAnsi="Times New Roman" w:cs="Times New Roman"/>
          <w:sz w:val="24"/>
          <w:szCs w:val="24"/>
        </w:rPr>
        <w:t>№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131-ФЗ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51056" w:rsidRPr="00143314">
        <w:rPr>
          <w:rFonts w:ascii="Times New Roman" w:hAnsi="Times New Roman" w:cs="Times New Roman"/>
          <w:sz w:val="24"/>
          <w:szCs w:val="24"/>
        </w:rPr>
        <w:t>«</w:t>
      </w:r>
      <w:r w:rsidRPr="00143314">
        <w:rPr>
          <w:rFonts w:ascii="Times New Roman" w:hAnsi="Times New Roman" w:cs="Times New Roman"/>
          <w:sz w:val="24"/>
          <w:szCs w:val="24"/>
        </w:rPr>
        <w:t>Об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общих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принципах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организации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51056" w:rsidRPr="00143314">
        <w:rPr>
          <w:rFonts w:ascii="Times New Roman" w:hAnsi="Times New Roman" w:cs="Times New Roman"/>
          <w:sz w:val="24"/>
          <w:szCs w:val="24"/>
        </w:rPr>
        <w:t>Федерации»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другими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федеральными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законами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целях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противодействия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коррупции,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случае,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если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несоблюдение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таких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ограничений,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запретов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требований,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также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неисполнение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таких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обязанностей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признается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следствием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зависящих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обстоятельств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порядке,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предусмотренном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частями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3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-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6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статьи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13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25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декабря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2008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года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A09D2" w:rsidRPr="00143314">
        <w:rPr>
          <w:rFonts w:ascii="Times New Roman" w:hAnsi="Times New Roman" w:cs="Times New Roman"/>
          <w:sz w:val="24"/>
          <w:szCs w:val="24"/>
        </w:rPr>
        <w:t>№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273-ФЗ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51056" w:rsidRPr="00143314">
        <w:rPr>
          <w:rFonts w:ascii="Times New Roman" w:hAnsi="Times New Roman" w:cs="Times New Roman"/>
          <w:sz w:val="24"/>
          <w:szCs w:val="24"/>
        </w:rPr>
        <w:t>«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противодействии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51056" w:rsidRPr="00143314">
        <w:rPr>
          <w:rFonts w:ascii="Times New Roman" w:hAnsi="Times New Roman" w:cs="Times New Roman"/>
          <w:sz w:val="24"/>
          <w:szCs w:val="24"/>
        </w:rPr>
        <w:t>коррупции»</w:t>
      </w:r>
      <w:r w:rsidRPr="00143314">
        <w:rPr>
          <w:rFonts w:ascii="Times New Roman" w:hAnsi="Times New Roman" w:cs="Times New Roman"/>
          <w:sz w:val="24"/>
          <w:szCs w:val="24"/>
        </w:rPr>
        <w:t>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91" w:name="sub_266"/>
      <w:r w:rsidRPr="00143314">
        <w:rPr>
          <w:rFonts w:ascii="Times New Roman" w:hAnsi="Times New Roman" w:cs="Times New Roman"/>
          <w:sz w:val="24"/>
          <w:szCs w:val="24"/>
        </w:rPr>
        <w:t>6.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подконтролен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подотчетен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населению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92" w:name="sub_267"/>
      <w:bookmarkEnd w:id="191"/>
      <w:r w:rsidRPr="00143314">
        <w:rPr>
          <w:rFonts w:ascii="Times New Roman" w:hAnsi="Times New Roman" w:cs="Times New Roman"/>
          <w:sz w:val="24"/>
          <w:szCs w:val="24"/>
        </w:rPr>
        <w:t>7.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представляет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ежегодные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отчеты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результатах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своей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деятельности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результатах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деятельности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администрации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подведомственных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ему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числе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решении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вопросов,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поставленных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93" w:name="sub_268"/>
      <w:bookmarkEnd w:id="192"/>
      <w:r w:rsidRPr="00143314">
        <w:rPr>
          <w:rFonts w:ascii="Times New Roman" w:hAnsi="Times New Roman" w:cs="Times New Roman"/>
          <w:sz w:val="24"/>
          <w:szCs w:val="24"/>
        </w:rPr>
        <w:t>8.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Полномочия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прекращаются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досрочно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случае: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94" w:name="sub_2681"/>
      <w:bookmarkEnd w:id="193"/>
      <w:r w:rsidRPr="00143314">
        <w:rPr>
          <w:rFonts w:ascii="Times New Roman" w:hAnsi="Times New Roman" w:cs="Times New Roman"/>
          <w:sz w:val="24"/>
          <w:szCs w:val="24"/>
        </w:rPr>
        <w:t>1)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смерти;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95" w:name="sub_2682"/>
      <w:bookmarkEnd w:id="194"/>
      <w:r w:rsidRPr="00143314">
        <w:rPr>
          <w:rFonts w:ascii="Times New Roman" w:hAnsi="Times New Roman" w:cs="Times New Roman"/>
          <w:sz w:val="24"/>
          <w:szCs w:val="24"/>
        </w:rPr>
        <w:t>2)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отставки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собственному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желанию;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96" w:name="sub_2683"/>
      <w:bookmarkEnd w:id="195"/>
      <w:r w:rsidRPr="00143314">
        <w:rPr>
          <w:rFonts w:ascii="Times New Roman" w:hAnsi="Times New Roman" w:cs="Times New Roman"/>
          <w:sz w:val="24"/>
          <w:szCs w:val="24"/>
        </w:rPr>
        <w:t>3)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удаления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отставку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соответствии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статьей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74.1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6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октября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2003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года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A09D2" w:rsidRPr="00143314">
        <w:rPr>
          <w:rFonts w:ascii="Times New Roman" w:hAnsi="Times New Roman" w:cs="Times New Roman"/>
          <w:sz w:val="24"/>
          <w:szCs w:val="24"/>
        </w:rPr>
        <w:t>№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131-ФЗ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51056" w:rsidRPr="00143314">
        <w:rPr>
          <w:rFonts w:ascii="Times New Roman" w:hAnsi="Times New Roman" w:cs="Times New Roman"/>
          <w:sz w:val="24"/>
          <w:szCs w:val="24"/>
        </w:rPr>
        <w:t>«</w:t>
      </w:r>
      <w:r w:rsidRPr="00143314">
        <w:rPr>
          <w:rFonts w:ascii="Times New Roman" w:hAnsi="Times New Roman" w:cs="Times New Roman"/>
          <w:sz w:val="24"/>
          <w:szCs w:val="24"/>
        </w:rPr>
        <w:t>Об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общих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принципах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организации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51056" w:rsidRPr="00143314">
        <w:rPr>
          <w:rFonts w:ascii="Times New Roman" w:hAnsi="Times New Roman" w:cs="Times New Roman"/>
          <w:sz w:val="24"/>
          <w:szCs w:val="24"/>
        </w:rPr>
        <w:t>Федерации»</w:t>
      </w:r>
      <w:r w:rsidRPr="00143314">
        <w:rPr>
          <w:rFonts w:ascii="Times New Roman" w:hAnsi="Times New Roman" w:cs="Times New Roman"/>
          <w:sz w:val="24"/>
          <w:szCs w:val="24"/>
        </w:rPr>
        <w:t>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97" w:name="sub_2684"/>
      <w:bookmarkEnd w:id="196"/>
      <w:r w:rsidRPr="00143314">
        <w:rPr>
          <w:rFonts w:ascii="Times New Roman" w:hAnsi="Times New Roman" w:cs="Times New Roman"/>
          <w:sz w:val="24"/>
          <w:szCs w:val="24"/>
        </w:rPr>
        <w:t>4)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отрешения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должности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соответствии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статьей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74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F746E8" w:rsidRPr="0014331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6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октября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2003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года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A09D2" w:rsidRPr="00143314">
        <w:rPr>
          <w:rFonts w:ascii="Times New Roman" w:hAnsi="Times New Roman" w:cs="Times New Roman"/>
          <w:sz w:val="24"/>
          <w:szCs w:val="24"/>
        </w:rPr>
        <w:t>№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131-ФЗ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51056" w:rsidRPr="00143314">
        <w:rPr>
          <w:rFonts w:ascii="Times New Roman" w:hAnsi="Times New Roman" w:cs="Times New Roman"/>
          <w:sz w:val="24"/>
          <w:szCs w:val="24"/>
        </w:rPr>
        <w:t>«</w:t>
      </w:r>
      <w:r w:rsidRPr="00143314">
        <w:rPr>
          <w:rFonts w:ascii="Times New Roman" w:hAnsi="Times New Roman" w:cs="Times New Roman"/>
          <w:sz w:val="24"/>
          <w:szCs w:val="24"/>
        </w:rPr>
        <w:t>Об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общих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принципах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организации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Федерации</w:t>
      </w:r>
      <w:r w:rsidR="00351056" w:rsidRPr="00143314">
        <w:rPr>
          <w:rFonts w:ascii="Times New Roman" w:hAnsi="Times New Roman" w:cs="Times New Roman"/>
          <w:sz w:val="24"/>
          <w:szCs w:val="24"/>
        </w:rPr>
        <w:t>»</w:t>
      </w:r>
      <w:r w:rsidRPr="00143314">
        <w:rPr>
          <w:rFonts w:ascii="Times New Roman" w:hAnsi="Times New Roman" w:cs="Times New Roman"/>
          <w:sz w:val="24"/>
          <w:szCs w:val="24"/>
        </w:rPr>
        <w:t>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98" w:name="sub_2685"/>
      <w:bookmarkEnd w:id="197"/>
      <w:r w:rsidRPr="00143314">
        <w:rPr>
          <w:rFonts w:ascii="Times New Roman" w:hAnsi="Times New Roman" w:cs="Times New Roman"/>
          <w:sz w:val="24"/>
          <w:szCs w:val="24"/>
        </w:rPr>
        <w:t>5)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признания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судом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недееспособным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ограниченно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дееспособным;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99" w:name="sub_2686"/>
      <w:bookmarkEnd w:id="198"/>
      <w:r w:rsidRPr="00143314">
        <w:rPr>
          <w:rFonts w:ascii="Times New Roman" w:hAnsi="Times New Roman" w:cs="Times New Roman"/>
          <w:sz w:val="24"/>
          <w:szCs w:val="24"/>
        </w:rPr>
        <w:t>6)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признания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судом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безвестно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отсутствующим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объявления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умершим;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00" w:name="sub_2687"/>
      <w:bookmarkEnd w:id="199"/>
      <w:r w:rsidRPr="00143314">
        <w:rPr>
          <w:rFonts w:ascii="Times New Roman" w:hAnsi="Times New Roman" w:cs="Times New Roman"/>
          <w:sz w:val="24"/>
          <w:szCs w:val="24"/>
        </w:rPr>
        <w:t>7)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вступления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отношении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законную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силу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обвинительного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приговора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суда;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01" w:name="sub_2688"/>
      <w:bookmarkEnd w:id="200"/>
      <w:r w:rsidRPr="00143314">
        <w:rPr>
          <w:rFonts w:ascii="Times New Roman" w:hAnsi="Times New Roman" w:cs="Times New Roman"/>
          <w:sz w:val="24"/>
          <w:szCs w:val="24"/>
        </w:rPr>
        <w:t>8)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выезда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пределы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постоянное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жительства;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02" w:name="sub_2689"/>
      <w:bookmarkEnd w:id="201"/>
      <w:r w:rsidRPr="00143314">
        <w:rPr>
          <w:rFonts w:ascii="Times New Roman" w:hAnsi="Times New Roman" w:cs="Times New Roman"/>
          <w:sz w:val="24"/>
          <w:szCs w:val="24"/>
        </w:rPr>
        <w:t>9)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прекращения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гражданства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либо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гражданства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иностранного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государства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-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участника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международного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договора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Федерации,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соответствии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которым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иностранный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гражданин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имеет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быть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избранным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наличия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гражданства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(подданства)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иностранного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государства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либо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вида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жительство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документа,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подтверждающего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постоянное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проживание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территории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иностранного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государства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гражданина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либо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иностранного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гражданина,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имеющего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основании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международного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договора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быть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избранным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если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иное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предусмотрено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международным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договором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Федерации;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03" w:name="sub_26810"/>
      <w:bookmarkEnd w:id="202"/>
      <w:r w:rsidRPr="00143314">
        <w:rPr>
          <w:rFonts w:ascii="Times New Roman" w:hAnsi="Times New Roman" w:cs="Times New Roman"/>
          <w:sz w:val="24"/>
          <w:szCs w:val="24"/>
        </w:rPr>
        <w:t>10)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установленной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судебном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порядке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стойкой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неспособности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состоянию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здоровья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осуществлять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полномочия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04" w:name="sub_26811"/>
      <w:bookmarkEnd w:id="203"/>
      <w:r w:rsidRPr="00143314">
        <w:rPr>
          <w:rFonts w:ascii="Times New Roman" w:hAnsi="Times New Roman" w:cs="Times New Roman"/>
          <w:sz w:val="24"/>
          <w:szCs w:val="24"/>
        </w:rPr>
        <w:t>11)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преобразования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осуществляемого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соответствии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B11C7F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частями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3.3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5.1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статьей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13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6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октября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2003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года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200622" w:rsidRPr="0014331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A09D2" w:rsidRPr="00143314">
        <w:rPr>
          <w:rFonts w:ascii="Times New Roman" w:hAnsi="Times New Roman" w:cs="Times New Roman"/>
          <w:sz w:val="24"/>
          <w:szCs w:val="24"/>
        </w:rPr>
        <w:t>№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131-ФЗ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51056" w:rsidRPr="00143314">
        <w:rPr>
          <w:rFonts w:ascii="Times New Roman" w:hAnsi="Times New Roman" w:cs="Times New Roman"/>
          <w:sz w:val="24"/>
          <w:szCs w:val="24"/>
        </w:rPr>
        <w:t>«</w:t>
      </w:r>
      <w:r w:rsidRPr="00143314">
        <w:rPr>
          <w:rFonts w:ascii="Times New Roman" w:hAnsi="Times New Roman" w:cs="Times New Roman"/>
          <w:sz w:val="24"/>
          <w:szCs w:val="24"/>
        </w:rPr>
        <w:t>Об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общих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принципах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организации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51056" w:rsidRPr="00143314">
        <w:rPr>
          <w:rFonts w:ascii="Times New Roman" w:hAnsi="Times New Roman" w:cs="Times New Roman"/>
          <w:sz w:val="24"/>
          <w:szCs w:val="24"/>
        </w:rPr>
        <w:lastRenderedPageBreak/>
        <w:t>Федерации»</w:t>
      </w:r>
      <w:r w:rsidRPr="00143314">
        <w:rPr>
          <w:rFonts w:ascii="Times New Roman" w:hAnsi="Times New Roman" w:cs="Times New Roman"/>
          <w:sz w:val="24"/>
          <w:szCs w:val="24"/>
        </w:rPr>
        <w:t>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также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случае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упразднения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05" w:name="sub_26812"/>
      <w:bookmarkEnd w:id="204"/>
      <w:r w:rsidRPr="00143314">
        <w:rPr>
          <w:rFonts w:ascii="Times New Roman" w:hAnsi="Times New Roman" w:cs="Times New Roman"/>
          <w:sz w:val="24"/>
          <w:szCs w:val="24"/>
        </w:rPr>
        <w:t>12)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увеличения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численности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избирателей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более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25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процентов,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произошедшего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вследствие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изменения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границ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06" w:name="sub_269"/>
      <w:bookmarkEnd w:id="205"/>
      <w:r w:rsidRPr="00143314">
        <w:rPr>
          <w:rFonts w:ascii="Times New Roman" w:hAnsi="Times New Roman" w:cs="Times New Roman"/>
          <w:sz w:val="24"/>
          <w:szCs w:val="24"/>
        </w:rPr>
        <w:t>9.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Полномочия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прекращаются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досрочно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также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связи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утратой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доверия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Президента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случае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несоблюдения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супругой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несовершеннолетними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детьми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запрета,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установленного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Федеральным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законом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7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мая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2013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года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A09D2" w:rsidRPr="00143314">
        <w:rPr>
          <w:rFonts w:ascii="Times New Roman" w:hAnsi="Times New Roman" w:cs="Times New Roman"/>
          <w:sz w:val="24"/>
          <w:szCs w:val="24"/>
        </w:rPr>
        <w:t>№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79-ФЗ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51056" w:rsidRPr="00143314">
        <w:rPr>
          <w:rFonts w:ascii="Times New Roman" w:hAnsi="Times New Roman" w:cs="Times New Roman"/>
          <w:sz w:val="24"/>
          <w:szCs w:val="24"/>
        </w:rPr>
        <w:t>«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запрете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отдельным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категориям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лиц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открывать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иметь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счета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(вклады),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хранить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наличные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денежные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средства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ценности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иностранных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банках,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расположенных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пределами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территории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Федерации,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владеть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(или)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пользоваться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иностранными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финансовыми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51056" w:rsidRPr="00143314">
        <w:rPr>
          <w:rFonts w:ascii="Times New Roman" w:hAnsi="Times New Roman" w:cs="Times New Roman"/>
          <w:sz w:val="24"/>
          <w:szCs w:val="24"/>
        </w:rPr>
        <w:t>инструментами»</w:t>
      </w:r>
      <w:r w:rsidRPr="00143314">
        <w:rPr>
          <w:rFonts w:ascii="Times New Roman" w:hAnsi="Times New Roman" w:cs="Times New Roman"/>
          <w:sz w:val="24"/>
          <w:szCs w:val="24"/>
        </w:rPr>
        <w:t>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07" w:name="sub_2610"/>
      <w:bookmarkEnd w:id="206"/>
      <w:r w:rsidRPr="00143314">
        <w:rPr>
          <w:rFonts w:ascii="Times New Roman" w:hAnsi="Times New Roman" w:cs="Times New Roman"/>
          <w:sz w:val="24"/>
          <w:szCs w:val="24"/>
        </w:rPr>
        <w:t>10.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случае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временного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отсутствия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невозможности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выполнения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своих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обязанностей,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обязанности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временно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исполняет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первый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заместитель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администрации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либо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один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заместителей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администрации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уполномоченный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распоряжением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округа.</w:t>
      </w:r>
    </w:p>
    <w:bookmarkEnd w:id="207"/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случае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невозможности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исполнения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своих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полномочий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невозможности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принятия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распоряжения,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указанного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абзаце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первом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настоящей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части,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полномочия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временно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исполняет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первый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заместитель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администрации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заместитель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администрации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назначенный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решением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Указанное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решение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принимается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позднее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пятидневный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срок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дня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наступления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указанных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обстоятельств.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принятия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указанного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решения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полномочия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временно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исполняет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первый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заместитель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администрации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заместитель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администрации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соответствии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письменно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оформленным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распределением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обязанностей,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утвержденным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распоряжением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основании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распоряжения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приступлении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исполнению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полномочий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08" w:name="sub_2611"/>
      <w:r w:rsidRPr="00143314">
        <w:rPr>
          <w:rFonts w:ascii="Times New Roman" w:hAnsi="Times New Roman" w:cs="Times New Roman"/>
          <w:sz w:val="24"/>
          <w:szCs w:val="24"/>
        </w:rPr>
        <w:t>11.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случае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досрочного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прекращения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полномочий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либо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применения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нему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решению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суда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мер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процессуального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принуждения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виде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заключения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стражу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временного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отстранения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должности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полномочия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временно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исполняет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первый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заместитель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администрации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3314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либо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один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заместителей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администрации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назначенный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решением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округа.</w:t>
      </w:r>
    </w:p>
    <w:bookmarkEnd w:id="208"/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случае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досрочного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прекращения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полномочий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избрание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избираемого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числа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кандидатов,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представленных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конкурсной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комиссией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результатам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конкурса,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осуществляется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позднее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через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шесть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месяцев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дня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такого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прекращения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полномочий.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этом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если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истечения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срока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полномочий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осталось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менее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шести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месяцев,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избрание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числа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кандидатов,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представленных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конкурсной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комиссией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результатам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конкурса,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-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течение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трех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месяцев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дня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правомочном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составе.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09" w:name="sub_2612"/>
      <w:r w:rsidRPr="00143314">
        <w:rPr>
          <w:rFonts w:ascii="Times New Roman" w:hAnsi="Times New Roman" w:cs="Times New Roman"/>
          <w:sz w:val="24"/>
          <w:szCs w:val="24"/>
        </w:rPr>
        <w:t>12.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случае,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если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полномочия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которого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прекращены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досрочно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основании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правового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акта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отрешении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должности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либо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основании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решения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удалении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lastRenderedPageBreak/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отставку,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обжалует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данные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правовой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акт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решение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судебном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порядке,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вправе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принимать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решение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избрании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избираемого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числа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кандидатов,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представленных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конкурсной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комиссией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результатам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конкурса,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вступления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решения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суда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законную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силу.</w:t>
      </w:r>
    </w:p>
    <w:bookmarkEnd w:id="209"/>
    <w:p w:rsidR="00656FCA" w:rsidRPr="00143314" w:rsidRDefault="00656FCA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56FCA" w:rsidRPr="00143314" w:rsidRDefault="00CE7237" w:rsidP="00C173E2">
      <w:pPr>
        <w:pStyle w:val="a5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bookmarkStart w:id="210" w:name="sub_27"/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Статья</w:t>
      </w:r>
      <w:r w:rsidR="00402996"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27</w:t>
      </w:r>
      <w:r w:rsidRPr="00143314">
        <w:rPr>
          <w:rFonts w:ascii="Times New Roman" w:hAnsi="Times New Roman" w:cs="Times New Roman"/>
          <w:sz w:val="24"/>
          <w:szCs w:val="24"/>
        </w:rPr>
        <w:t>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Собрание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b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округа</w:t>
      </w:r>
    </w:p>
    <w:p w:rsidR="00351056" w:rsidRPr="00143314" w:rsidRDefault="00351056" w:rsidP="00351056"/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11" w:name="sub_271"/>
      <w:bookmarkEnd w:id="210"/>
      <w:r w:rsidRPr="00143314">
        <w:rPr>
          <w:rFonts w:ascii="Times New Roman" w:hAnsi="Times New Roman" w:cs="Times New Roman"/>
          <w:sz w:val="24"/>
          <w:szCs w:val="24"/>
        </w:rPr>
        <w:t>1.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состоит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FB7881" w:rsidRPr="00143314">
        <w:rPr>
          <w:rFonts w:ascii="Times New Roman" w:hAnsi="Times New Roman" w:cs="Times New Roman"/>
          <w:sz w:val="24"/>
          <w:szCs w:val="24"/>
        </w:rPr>
        <w:t>31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FB7881" w:rsidRPr="00143314">
        <w:rPr>
          <w:rFonts w:ascii="Times New Roman" w:hAnsi="Times New Roman" w:cs="Times New Roman"/>
          <w:sz w:val="24"/>
          <w:szCs w:val="24"/>
        </w:rPr>
        <w:t>депутата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избираемых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выборах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одномандатным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избирательным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основе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всеобщего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равного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прямого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избирательного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тайном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голосовании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сроком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FB7881" w:rsidRPr="00143314">
        <w:rPr>
          <w:rFonts w:ascii="Times New Roman" w:hAnsi="Times New Roman" w:cs="Times New Roman"/>
          <w:sz w:val="24"/>
          <w:szCs w:val="24"/>
        </w:rPr>
        <w:t>3 года</w:t>
      </w:r>
      <w:r w:rsidRPr="00143314">
        <w:rPr>
          <w:rFonts w:ascii="Times New Roman" w:hAnsi="Times New Roman" w:cs="Times New Roman"/>
          <w:sz w:val="24"/>
          <w:szCs w:val="24"/>
        </w:rPr>
        <w:t>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12" w:name="sub_272"/>
      <w:bookmarkEnd w:id="211"/>
      <w:r w:rsidRPr="00143314">
        <w:rPr>
          <w:rFonts w:ascii="Times New Roman" w:hAnsi="Times New Roman" w:cs="Times New Roman"/>
          <w:sz w:val="24"/>
          <w:szCs w:val="24"/>
        </w:rPr>
        <w:t>2.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может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осуществлять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свои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полномочия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случае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менее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двух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третей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установленной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численности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13" w:name="sub_273"/>
      <w:bookmarkEnd w:id="212"/>
      <w:r w:rsidRPr="00143314">
        <w:rPr>
          <w:rFonts w:ascii="Times New Roman" w:hAnsi="Times New Roman" w:cs="Times New Roman"/>
          <w:sz w:val="24"/>
          <w:szCs w:val="24"/>
        </w:rPr>
        <w:t>3.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Заседание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считается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правомочным,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если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присутствует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менее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50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процентов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числа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избранных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Заседания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проводятся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реже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одного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раза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три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месяца.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14" w:name="sub_274"/>
      <w:bookmarkEnd w:id="213"/>
      <w:r w:rsidRPr="00143314">
        <w:rPr>
          <w:rFonts w:ascii="Times New Roman" w:hAnsi="Times New Roman" w:cs="Times New Roman"/>
          <w:sz w:val="24"/>
          <w:szCs w:val="24"/>
        </w:rPr>
        <w:t>4.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решает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вопросы,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отнесенные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компетенции,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заседаниях.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Очередные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заседания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созываются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председателем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реже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одного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раза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три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месяца.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Внеочередные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заседания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созываются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председателем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собственной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инициативе,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либо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инициативе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либо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инициативе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менее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1/3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округа.</w:t>
      </w:r>
    </w:p>
    <w:bookmarkEnd w:id="214"/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Первое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заседание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созывается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старейшим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соответствующего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созыва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позднее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30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дней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дня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правомочном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составе.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15" w:name="sub_275"/>
      <w:r w:rsidRPr="00143314">
        <w:rPr>
          <w:rFonts w:ascii="Times New Roman" w:hAnsi="Times New Roman" w:cs="Times New Roman"/>
          <w:sz w:val="24"/>
          <w:szCs w:val="24"/>
        </w:rPr>
        <w:t>5.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обладает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правами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юридического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лица.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Финансирование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деятельности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отражается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отдельной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строкой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бюджете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округа.</w:t>
      </w:r>
    </w:p>
    <w:bookmarkEnd w:id="215"/>
    <w:p w:rsidR="00656FCA" w:rsidRPr="00143314" w:rsidRDefault="00656FCA" w:rsidP="00C173E2">
      <w:pPr>
        <w:pStyle w:val="a8"/>
        <w:ind w:left="0" w:firstLine="567"/>
        <w:rPr>
          <w:rFonts w:ascii="Times New Roman" w:hAnsi="Times New Roman" w:cs="Times New Roman"/>
          <w:color w:val="auto"/>
          <w:sz w:val="24"/>
          <w:szCs w:val="24"/>
          <w:shd w:val="clear" w:color="auto" w:fill="F0F0F0"/>
        </w:rPr>
      </w:pPr>
    </w:p>
    <w:p w:rsidR="00656FCA" w:rsidRPr="00143314" w:rsidRDefault="00CE7237" w:rsidP="00C173E2">
      <w:pPr>
        <w:pStyle w:val="a5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Статья</w:t>
      </w:r>
      <w:r w:rsidR="00402996"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28</w:t>
      </w:r>
      <w:r w:rsidRPr="00143314">
        <w:rPr>
          <w:rFonts w:ascii="Times New Roman" w:hAnsi="Times New Roman" w:cs="Times New Roman"/>
          <w:sz w:val="24"/>
          <w:szCs w:val="24"/>
        </w:rPr>
        <w:t>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Председатель,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заместитель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Председателя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b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округа</w:t>
      </w:r>
    </w:p>
    <w:p w:rsidR="00351056" w:rsidRPr="00143314" w:rsidRDefault="00351056" w:rsidP="00351056"/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16" w:name="sub_281"/>
      <w:r w:rsidRPr="00143314">
        <w:rPr>
          <w:rFonts w:ascii="Times New Roman" w:hAnsi="Times New Roman" w:cs="Times New Roman"/>
          <w:sz w:val="24"/>
          <w:szCs w:val="24"/>
        </w:rPr>
        <w:t>1.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Организацию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деятельности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осуществляет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председатель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избираемый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своего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состава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первом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заседании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открытым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голосованием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большинством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голосов.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17" w:name="sub_282"/>
      <w:bookmarkEnd w:id="216"/>
      <w:r w:rsidRPr="00143314">
        <w:rPr>
          <w:rFonts w:ascii="Times New Roman" w:hAnsi="Times New Roman" w:cs="Times New Roman"/>
          <w:sz w:val="24"/>
          <w:szCs w:val="24"/>
        </w:rPr>
        <w:t>2.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одновременно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избранием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председателя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избирает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заместителя.</w:t>
      </w:r>
    </w:p>
    <w:bookmarkEnd w:id="217"/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Заместитель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председателя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избирается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освобождается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должности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открытым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голосованием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простым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большинством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голосов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установленного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числа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18" w:name="sub_283"/>
      <w:r w:rsidRPr="00143314">
        <w:rPr>
          <w:rFonts w:ascii="Times New Roman" w:hAnsi="Times New Roman" w:cs="Times New Roman"/>
          <w:sz w:val="24"/>
          <w:szCs w:val="24"/>
        </w:rPr>
        <w:t>3.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Председатель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осуществляет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lastRenderedPageBreak/>
        <w:t>следующие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полномочия: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19" w:name="sub_2831"/>
      <w:bookmarkEnd w:id="218"/>
      <w:r w:rsidRPr="00143314">
        <w:rPr>
          <w:rFonts w:ascii="Times New Roman" w:hAnsi="Times New Roman" w:cs="Times New Roman"/>
          <w:sz w:val="24"/>
          <w:szCs w:val="24"/>
        </w:rPr>
        <w:t>1)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осуществляет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руководство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подготовкой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заседаний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вопросов,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вносимых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рассмотрение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20" w:name="sub_2832"/>
      <w:bookmarkEnd w:id="219"/>
      <w:r w:rsidRPr="00143314">
        <w:rPr>
          <w:rFonts w:ascii="Times New Roman" w:hAnsi="Times New Roman" w:cs="Times New Roman"/>
          <w:sz w:val="24"/>
          <w:szCs w:val="24"/>
        </w:rPr>
        <w:t>2)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созывает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заседания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доводит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сведения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время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проведения,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также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проект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повестки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дня;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21" w:name="sub_2833"/>
      <w:bookmarkEnd w:id="220"/>
      <w:r w:rsidRPr="00143314">
        <w:rPr>
          <w:rFonts w:ascii="Times New Roman" w:hAnsi="Times New Roman" w:cs="Times New Roman"/>
          <w:sz w:val="24"/>
          <w:szCs w:val="24"/>
        </w:rPr>
        <w:t>3)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ведет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заседания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22" w:name="sub_2834"/>
      <w:bookmarkEnd w:id="221"/>
      <w:r w:rsidRPr="00143314">
        <w:rPr>
          <w:rFonts w:ascii="Times New Roman" w:hAnsi="Times New Roman" w:cs="Times New Roman"/>
          <w:sz w:val="24"/>
          <w:szCs w:val="24"/>
        </w:rPr>
        <w:t>4)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подписывает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решения,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протоколы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заседаний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другие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документы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23" w:name="sub_2835"/>
      <w:bookmarkEnd w:id="222"/>
      <w:r w:rsidRPr="00143314">
        <w:rPr>
          <w:rFonts w:ascii="Times New Roman" w:hAnsi="Times New Roman" w:cs="Times New Roman"/>
          <w:sz w:val="24"/>
          <w:szCs w:val="24"/>
        </w:rPr>
        <w:t>5)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оказывает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содействие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депутатам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осуществлении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своих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полномочий,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организует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обеспечение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необходимой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информацией;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24" w:name="sub_2836"/>
      <w:bookmarkEnd w:id="223"/>
      <w:r w:rsidRPr="00143314">
        <w:rPr>
          <w:rFonts w:ascii="Times New Roman" w:hAnsi="Times New Roman" w:cs="Times New Roman"/>
          <w:sz w:val="24"/>
          <w:szCs w:val="24"/>
        </w:rPr>
        <w:t>6)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принимает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меры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обеспечению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гласности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учету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общественного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мнения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работе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25" w:name="sub_2837"/>
      <w:bookmarkEnd w:id="224"/>
      <w:r w:rsidRPr="00143314">
        <w:rPr>
          <w:rFonts w:ascii="Times New Roman" w:hAnsi="Times New Roman" w:cs="Times New Roman"/>
          <w:sz w:val="24"/>
          <w:szCs w:val="24"/>
        </w:rPr>
        <w:t>7)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координирует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деятельность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постоянных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комиссий,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депутатских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групп;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26" w:name="sub_2838"/>
      <w:bookmarkEnd w:id="225"/>
      <w:r w:rsidRPr="00143314">
        <w:rPr>
          <w:rFonts w:ascii="Times New Roman" w:hAnsi="Times New Roman" w:cs="Times New Roman"/>
          <w:sz w:val="24"/>
          <w:szCs w:val="24"/>
        </w:rPr>
        <w:t>8)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осуществляет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полномочия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соответствии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решениями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27" w:name="sub_284"/>
      <w:bookmarkEnd w:id="226"/>
      <w:r w:rsidRPr="00143314">
        <w:rPr>
          <w:rFonts w:ascii="Times New Roman" w:hAnsi="Times New Roman" w:cs="Times New Roman"/>
          <w:sz w:val="24"/>
          <w:szCs w:val="24"/>
        </w:rPr>
        <w:t>4.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случае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временного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отсутствия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председателя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невозможности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выполнения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своих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обязанностей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досрочного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прекращения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полномочий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председателя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полномочия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осуществляет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заместитель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председателя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округа.</w:t>
      </w:r>
    </w:p>
    <w:bookmarkEnd w:id="227"/>
    <w:p w:rsidR="00656FCA" w:rsidRPr="00143314" w:rsidRDefault="00656FCA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56FCA" w:rsidRPr="00143314" w:rsidRDefault="00CE7237" w:rsidP="00C173E2">
      <w:pPr>
        <w:pStyle w:val="a5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bookmarkStart w:id="228" w:name="sub_29"/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Статья</w:t>
      </w:r>
      <w:r w:rsidR="00402996"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29</w:t>
      </w:r>
      <w:r w:rsidRPr="00143314">
        <w:rPr>
          <w:rFonts w:ascii="Times New Roman" w:hAnsi="Times New Roman" w:cs="Times New Roman"/>
          <w:sz w:val="24"/>
          <w:szCs w:val="24"/>
        </w:rPr>
        <w:t>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Комиссии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b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округа</w:t>
      </w:r>
    </w:p>
    <w:p w:rsidR="00351056" w:rsidRPr="00143314" w:rsidRDefault="00351056" w:rsidP="00351056"/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29" w:name="sub_291"/>
      <w:bookmarkEnd w:id="228"/>
      <w:r w:rsidRPr="00143314">
        <w:rPr>
          <w:rFonts w:ascii="Times New Roman" w:hAnsi="Times New Roman" w:cs="Times New Roman"/>
          <w:sz w:val="24"/>
          <w:szCs w:val="24"/>
        </w:rPr>
        <w:t>1.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числа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образует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комиссии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для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предварительного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рассмотрения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подготовки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вопросов,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относящихся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ведению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30" w:name="sub_292"/>
      <w:bookmarkEnd w:id="229"/>
      <w:r w:rsidRPr="00143314">
        <w:rPr>
          <w:rFonts w:ascii="Times New Roman" w:hAnsi="Times New Roman" w:cs="Times New Roman"/>
          <w:sz w:val="24"/>
          <w:szCs w:val="24"/>
        </w:rPr>
        <w:t>2.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целях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контроля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вправе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создавать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временные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комиссии,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которые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могут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быть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образованы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предложению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группы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численностью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менее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одной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трети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установленного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числа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31" w:name="sub_293"/>
      <w:bookmarkEnd w:id="230"/>
      <w:r w:rsidRPr="00143314">
        <w:rPr>
          <w:rFonts w:ascii="Times New Roman" w:hAnsi="Times New Roman" w:cs="Times New Roman"/>
          <w:sz w:val="24"/>
          <w:szCs w:val="24"/>
        </w:rPr>
        <w:t>3.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Количественный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персональный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состав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комиссий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определяется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основании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личных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заявлений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утверждается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округа.</w:t>
      </w:r>
    </w:p>
    <w:bookmarkEnd w:id="231"/>
    <w:p w:rsidR="00656FCA" w:rsidRPr="00143314" w:rsidRDefault="00656FCA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56FCA" w:rsidRPr="00143314" w:rsidRDefault="00CE7237" w:rsidP="00C173E2">
      <w:pPr>
        <w:pStyle w:val="a5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bookmarkStart w:id="232" w:name="sub_30"/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Статья</w:t>
      </w:r>
      <w:r w:rsidR="00402996"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30</w:t>
      </w:r>
      <w:r w:rsidRPr="00143314">
        <w:rPr>
          <w:rFonts w:ascii="Times New Roman" w:hAnsi="Times New Roman" w:cs="Times New Roman"/>
          <w:sz w:val="24"/>
          <w:szCs w:val="24"/>
        </w:rPr>
        <w:t>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Компетенция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b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округа</w:t>
      </w:r>
    </w:p>
    <w:p w:rsidR="00351056" w:rsidRPr="00143314" w:rsidRDefault="00351056" w:rsidP="00351056"/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33" w:name="sub_301"/>
      <w:bookmarkEnd w:id="232"/>
      <w:r w:rsidRPr="00143314">
        <w:rPr>
          <w:rFonts w:ascii="Times New Roman" w:hAnsi="Times New Roman" w:cs="Times New Roman"/>
          <w:sz w:val="24"/>
          <w:szCs w:val="24"/>
        </w:rPr>
        <w:t>1.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исключительной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компетенции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находятся: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34" w:name="sub_3011"/>
      <w:bookmarkEnd w:id="233"/>
      <w:r w:rsidRPr="00143314">
        <w:rPr>
          <w:rFonts w:ascii="Times New Roman" w:hAnsi="Times New Roman" w:cs="Times New Roman"/>
          <w:sz w:val="24"/>
          <w:szCs w:val="24"/>
        </w:rPr>
        <w:t>1)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принятие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внесение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изменений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дополнений;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35" w:name="sub_3012"/>
      <w:bookmarkEnd w:id="234"/>
      <w:r w:rsidRPr="00143314">
        <w:rPr>
          <w:rFonts w:ascii="Times New Roman" w:hAnsi="Times New Roman" w:cs="Times New Roman"/>
          <w:sz w:val="24"/>
          <w:szCs w:val="24"/>
        </w:rPr>
        <w:t>2)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утверждение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бюджета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отчета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исполнении;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36" w:name="sub_3013"/>
      <w:bookmarkEnd w:id="235"/>
      <w:r w:rsidRPr="00143314">
        <w:rPr>
          <w:rFonts w:ascii="Times New Roman" w:hAnsi="Times New Roman" w:cs="Times New Roman"/>
          <w:sz w:val="24"/>
          <w:szCs w:val="24"/>
        </w:rPr>
        <w:t>3)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установление,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изменение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отмена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налогов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сборов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соответствии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законодательством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налогах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сборах;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37" w:name="sub_3014"/>
      <w:bookmarkEnd w:id="236"/>
      <w:r w:rsidRPr="00143314">
        <w:rPr>
          <w:rFonts w:ascii="Times New Roman" w:hAnsi="Times New Roman" w:cs="Times New Roman"/>
          <w:sz w:val="24"/>
          <w:szCs w:val="24"/>
        </w:rPr>
        <w:t>4)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утверждение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стратегии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социально-экономического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развития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38" w:name="sub_3015"/>
      <w:bookmarkEnd w:id="237"/>
      <w:r w:rsidRPr="00143314">
        <w:rPr>
          <w:rFonts w:ascii="Times New Roman" w:hAnsi="Times New Roman" w:cs="Times New Roman"/>
          <w:sz w:val="24"/>
          <w:szCs w:val="24"/>
        </w:rPr>
        <w:t>5)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определение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порядка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распоряжения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имуществом,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находящимся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собственности;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39" w:name="sub_3016"/>
      <w:bookmarkEnd w:id="238"/>
      <w:r w:rsidRPr="00143314">
        <w:rPr>
          <w:rFonts w:ascii="Times New Roman" w:hAnsi="Times New Roman" w:cs="Times New Roman"/>
          <w:sz w:val="24"/>
          <w:szCs w:val="24"/>
        </w:rPr>
        <w:lastRenderedPageBreak/>
        <w:t>6)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определение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порядка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принятия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решений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создании,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реорганизации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ликвидации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предприятий,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также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установлении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тарифов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услуги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предприятий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учреждений,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выполнение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работ,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исключением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случаев,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предусмотренных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федеральными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законами;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40" w:name="sub_3017"/>
      <w:bookmarkEnd w:id="239"/>
      <w:r w:rsidRPr="00143314">
        <w:rPr>
          <w:rFonts w:ascii="Times New Roman" w:hAnsi="Times New Roman" w:cs="Times New Roman"/>
          <w:sz w:val="24"/>
          <w:szCs w:val="24"/>
        </w:rPr>
        <w:t>7)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определение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порядка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участия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организациях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межмуниципального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сотрудничества;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41" w:name="sub_3018"/>
      <w:bookmarkEnd w:id="240"/>
      <w:r w:rsidRPr="00143314">
        <w:rPr>
          <w:rFonts w:ascii="Times New Roman" w:hAnsi="Times New Roman" w:cs="Times New Roman"/>
          <w:sz w:val="24"/>
          <w:szCs w:val="24"/>
        </w:rPr>
        <w:t>8)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определение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порядка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материально-технического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организационного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обеспечения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деятельности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42" w:name="sub_3019"/>
      <w:bookmarkEnd w:id="241"/>
      <w:r w:rsidRPr="00143314">
        <w:rPr>
          <w:rFonts w:ascii="Times New Roman" w:hAnsi="Times New Roman" w:cs="Times New Roman"/>
          <w:sz w:val="24"/>
          <w:szCs w:val="24"/>
        </w:rPr>
        <w:t>9)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контроль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исполнением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органами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должностными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лицами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полномочий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решению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вопросов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значения;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43" w:name="sub_30110"/>
      <w:bookmarkEnd w:id="242"/>
      <w:r w:rsidRPr="00143314">
        <w:rPr>
          <w:rFonts w:ascii="Times New Roman" w:hAnsi="Times New Roman" w:cs="Times New Roman"/>
          <w:sz w:val="24"/>
          <w:szCs w:val="24"/>
        </w:rPr>
        <w:t>10)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принятие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решения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удалении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отставку;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44" w:name="sub_30111"/>
      <w:bookmarkEnd w:id="243"/>
      <w:r w:rsidRPr="00143314">
        <w:rPr>
          <w:rFonts w:ascii="Times New Roman" w:hAnsi="Times New Roman" w:cs="Times New Roman"/>
          <w:sz w:val="24"/>
          <w:szCs w:val="24"/>
        </w:rPr>
        <w:t>11)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утверждение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правил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благоустройства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территории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45" w:name="sub_302"/>
      <w:bookmarkEnd w:id="244"/>
      <w:r w:rsidRPr="00143314">
        <w:rPr>
          <w:rFonts w:ascii="Times New Roman" w:hAnsi="Times New Roman" w:cs="Times New Roman"/>
          <w:sz w:val="24"/>
          <w:szCs w:val="24"/>
        </w:rPr>
        <w:t>2.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полномочия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определяются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федеральными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законами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принимаемыми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соответствии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ними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Конституцией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законами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настоящим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Уставом.</w:t>
      </w:r>
      <w:bookmarkEnd w:id="245"/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3.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заслушивает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ежегодные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отчеты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результатах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деятельности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деятельности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администрации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подведомственных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числе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решении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вопросов,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поставленных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округа.</w:t>
      </w:r>
    </w:p>
    <w:p w:rsidR="00656FCA" w:rsidRPr="00143314" w:rsidRDefault="00656FCA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56FCA" w:rsidRPr="00143314" w:rsidRDefault="00CE7237" w:rsidP="00C173E2">
      <w:pPr>
        <w:pStyle w:val="a5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bookmarkStart w:id="246" w:name="sub_31"/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Статья</w:t>
      </w:r>
      <w:r w:rsidR="00402996"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31</w:t>
      </w:r>
      <w:r w:rsidRPr="00143314">
        <w:rPr>
          <w:rFonts w:ascii="Times New Roman" w:hAnsi="Times New Roman" w:cs="Times New Roman"/>
          <w:sz w:val="24"/>
          <w:szCs w:val="24"/>
        </w:rPr>
        <w:t>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Порядок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рассмотрения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принятия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Собранием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b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правовых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актов</w:t>
      </w:r>
    </w:p>
    <w:p w:rsidR="00351056" w:rsidRPr="00143314" w:rsidRDefault="00351056" w:rsidP="00351056"/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47" w:name="sub_311"/>
      <w:bookmarkEnd w:id="246"/>
      <w:r w:rsidRPr="00143314">
        <w:rPr>
          <w:rFonts w:ascii="Times New Roman" w:hAnsi="Times New Roman" w:cs="Times New Roman"/>
          <w:sz w:val="24"/>
          <w:szCs w:val="24"/>
        </w:rPr>
        <w:t>1.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вопросам,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отнесенным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компетенции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федеральными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законами,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законами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настоящим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Уставом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принимает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решения,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устанавливающие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правила,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обязательные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для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исполнения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территории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решение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удалении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отставку,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также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решения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вопросам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организации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деятельности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вопросам,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отнесенным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компетенции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федеральными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законами,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законами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настоящим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Уставом.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Решения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устанавливающие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правила,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обязательные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для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исполнения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территории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принимаются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большинством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голосов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установленной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численности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если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иное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установлено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Федеральным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законом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6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октября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2003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года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A09D2" w:rsidRPr="00143314">
        <w:rPr>
          <w:rFonts w:ascii="Times New Roman" w:hAnsi="Times New Roman" w:cs="Times New Roman"/>
          <w:sz w:val="24"/>
          <w:szCs w:val="24"/>
        </w:rPr>
        <w:t>№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131-ФЗ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4819DB" w:rsidRPr="00143314">
        <w:rPr>
          <w:rFonts w:ascii="Times New Roman" w:hAnsi="Times New Roman" w:cs="Times New Roman"/>
          <w:sz w:val="24"/>
          <w:szCs w:val="24"/>
        </w:rPr>
        <w:t>«</w:t>
      </w:r>
      <w:r w:rsidRPr="00143314">
        <w:rPr>
          <w:rFonts w:ascii="Times New Roman" w:hAnsi="Times New Roman" w:cs="Times New Roman"/>
          <w:sz w:val="24"/>
          <w:szCs w:val="24"/>
        </w:rPr>
        <w:t>Об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общих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принципах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организации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4819DB" w:rsidRPr="00143314">
        <w:rPr>
          <w:rFonts w:ascii="Times New Roman" w:hAnsi="Times New Roman" w:cs="Times New Roman"/>
          <w:sz w:val="24"/>
          <w:szCs w:val="24"/>
        </w:rPr>
        <w:t>Федерации»</w:t>
      </w:r>
      <w:r w:rsidRPr="00143314">
        <w:rPr>
          <w:rFonts w:ascii="Times New Roman" w:hAnsi="Times New Roman" w:cs="Times New Roman"/>
          <w:sz w:val="24"/>
          <w:szCs w:val="24"/>
        </w:rPr>
        <w:t>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48" w:name="sub_312"/>
      <w:bookmarkEnd w:id="247"/>
      <w:r w:rsidRPr="00143314">
        <w:rPr>
          <w:rFonts w:ascii="Times New Roman" w:hAnsi="Times New Roman" w:cs="Times New Roman"/>
          <w:sz w:val="24"/>
          <w:szCs w:val="24"/>
        </w:rPr>
        <w:t>2.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B11C7F" w:rsidRPr="00143314">
        <w:rPr>
          <w:rFonts w:ascii="Times New Roman" w:hAnsi="Times New Roman" w:cs="Times New Roman"/>
          <w:sz w:val="24"/>
          <w:szCs w:val="24"/>
        </w:rPr>
        <w:t xml:space="preserve">Устав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B11C7F" w:rsidRPr="00143314">
        <w:rPr>
          <w:rFonts w:ascii="Times New Roman" w:hAnsi="Times New Roman" w:cs="Times New Roman"/>
          <w:sz w:val="24"/>
          <w:szCs w:val="24"/>
        </w:rPr>
        <w:t>р</w:t>
      </w:r>
      <w:r w:rsidR="00BD51C5" w:rsidRPr="00143314">
        <w:rPr>
          <w:rFonts w:ascii="Times New Roman" w:hAnsi="Times New Roman" w:cs="Times New Roman"/>
          <w:sz w:val="24"/>
          <w:szCs w:val="24"/>
        </w:rPr>
        <w:t>ешение</w:t>
      </w:r>
      <w:r w:rsidR="00B11C7F" w:rsidRPr="00143314">
        <w:rPr>
          <w:rFonts w:ascii="Times New Roman" w:hAnsi="Times New Roman" w:cs="Times New Roman"/>
          <w:sz w:val="24"/>
          <w:szCs w:val="24"/>
        </w:rPr>
        <w:t xml:space="preserve"> Собрания </w:t>
      </w:r>
      <w:proofErr w:type="spellStart"/>
      <w:r w:rsidR="00B11C7F"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B11C7F" w:rsidRPr="00143314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104164" w:rsidRPr="00143314">
        <w:rPr>
          <w:rFonts w:ascii="Times New Roman" w:hAnsi="Times New Roman" w:cs="Times New Roman"/>
          <w:sz w:val="24"/>
          <w:szCs w:val="24"/>
        </w:rPr>
        <w:t xml:space="preserve">о </w:t>
      </w:r>
      <w:r w:rsidRPr="00143314">
        <w:rPr>
          <w:rFonts w:ascii="Times New Roman" w:hAnsi="Times New Roman" w:cs="Times New Roman"/>
          <w:sz w:val="24"/>
          <w:szCs w:val="24"/>
        </w:rPr>
        <w:t>внесении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изменений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дополнений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Устав</w:t>
      </w:r>
      <w:r w:rsidR="00092E0E" w:rsidRPr="00143314">
        <w:t xml:space="preserve"> </w:t>
      </w:r>
      <w:proofErr w:type="spellStart"/>
      <w:r w:rsidR="00092E0E"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092E0E" w:rsidRPr="00143314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принимаются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большинством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две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трети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голосов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A3A15" w:rsidRPr="00143314">
        <w:rPr>
          <w:rFonts w:ascii="Times New Roman" w:hAnsi="Times New Roman" w:cs="Times New Roman"/>
          <w:sz w:val="24"/>
          <w:szCs w:val="24"/>
        </w:rPr>
        <w:t>установленной численности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49" w:name="sub_313"/>
      <w:bookmarkEnd w:id="248"/>
      <w:r w:rsidRPr="00143314">
        <w:rPr>
          <w:rFonts w:ascii="Times New Roman" w:hAnsi="Times New Roman" w:cs="Times New Roman"/>
          <w:sz w:val="24"/>
          <w:szCs w:val="24"/>
        </w:rPr>
        <w:t>3.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Нормативные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правовые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акты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предусматривающие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установление,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изменение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отмену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налогов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сборов,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осуществление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расходов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средств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бюджета,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могут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быть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внесены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рассмотрение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порядке,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предусмотренном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частью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12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статьи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35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6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октября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2003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года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A09D2" w:rsidRPr="00143314">
        <w:rPr>
          <w:rFonts w:ascii="Times New Roman" w:hAnsi="Times New Roman" w:cs="Times New Roman"/>
          <w:sz w:val="24"/>
          <w:szCs w:val="24"/>
        </w:rPr>
        <w:t>№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131-ФЗ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51056" w:rsidRPr="00143314">
        <w:rPr>
          <w:rFonts w:ascii="Times New Roman" w:hAnsi="Times New Roman" w:cs="Times New Roman"/>
          <w:sz w:val="24"/>
          <w:szCs w:val="24"/>
        </w:rPr>
        <w:t>«</w:t>
      </w:r>
      <w:r w:rsidRPr="00143314">
        <w:rPr>
          <w:rFonts w:ascii="Times New Roman" w:hAnsi="Times New Roman" w:cs="Times New Roman"/>
          <w:sz w:val="24"/>
          <w:szCs w:val="24"/>
        </w:rPr>
        <w:t>Об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общих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lastRenderedPageBreak/>
        <w:t>принципах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организации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51056" w:rsidRPr="00143314">
        <w:rPr>
          <w:rFonts w:ascii="Times New Roman" w:hAnsi="Times New Roman" w:cs="Times New Roman"/>
          <w:sz w:val="24"/>
          <w:szCs w:val="24"/>
        </w:rPr>
        <w:t>Федерации»</w:t>
      </w:r>
      <w:r w:rsidRPr="00143314">
        <w:rPr>
          <w:rFonts w:ascii="Times New Roman" w:hAnsi="Times New Roman" w:cs="Times New Roman"/>
          <w:sz w:val="24"/>
          <w:szCs w:val="24"/>
        </w:rPr>
        <w:t>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50" w:name="sub_314"/>
      <w:bookmarkEnd w:id="249"/>
      <w:r w:rsidRPr="00143314">
        <w:rPr>
          <w:rFonts w:ascii="Times New Roman" w:hAnsi="Times New Roman" w:cs="Times New Roman"/>
          <w:sz w:val="24"/>
          <w:szCs w:val="24"/>
        </w:rPr>
        <w:t>4.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Правовые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акты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вступают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силу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момента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подписания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председателем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если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порядок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установлен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Федерации,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настоящим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Уставом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самим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правовым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актом.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Нормативные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правовые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акты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налогах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сборах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вступают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силу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соответствии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Налоговым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кодексом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Федерации.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51" w:name="sub_315"/>
      <w:bookmarkEnd w:id="250"/>
      <w:r w:rsidRPr="00143314">
        <w:rPr>
          <w:rFonts w:ascii="Times New Roman" w:hAnsi="Times New Roman" w:cs="Times New Roman"/>
          <w:sz w:val="24"/>
          <w:szCs w:val="24"/>
        </w:rPr>
        <w:t>5.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Нормативный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правовой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акт,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принятый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направляется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для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подписания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обнародования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течение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10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дней.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имеет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отклонить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нормативный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правовой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акт,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принятый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этом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случае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указанный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нормативный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правовой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акт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течение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10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дней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возвращается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мотивированным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обоснованием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отклонения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либо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предложениями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внесении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изменений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дополнений.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Если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отклонит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нормативный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правовой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акт,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он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вновь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рассматривается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Если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повторном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рассмотрении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указанный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нормативный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правовой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акт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будет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одобрен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ранее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принятой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редакции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большинством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менее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двух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третей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установленной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численности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он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подлежит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подписанию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течение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семи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дней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обнародованию.</w:t>
      </w:r>
    </w:p>
    <w:bookmarkEnd w:id="251"/>
    <w:p w:rsidR="00656FCA" w:rsidRPr="00143314" w:rsidRDefault="00656FCA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56FCA" w:rsidRPr="00143314" w:rsidRDefault="00CE7237" w:rsidP="00C173E2">
      <w:pPr>
        <w:pStyle w:val="a5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bookmarkStart w:id="252" w:name="sub_32"/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Статья</w:t>
      </w:r>
      <w:r w:rsidR="00402996"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32</w:t>
      </w:r>
      <w:r w:rsidRPr="00143314">
        <w:rPr>
          <w:rFonts w:ascii="Times New Roman" w:hAnsi="Times New Roman" w:cs="Times New Roman"/>
          <w:sz w:val="24"/>
          <w:szCs w:val="24"/>
        </w:rPr>
        <w:t>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Депутат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b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округа</w:t>
      </w:r>
    </w:p>
    <w:p w:rsidR="00351056" w:rsidRPr="00143314" w:rsidRDefault="00351056" w:rsidP="00351056"/>
    <w:bookmarkEnd w:id="252"/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Полномочия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начинаются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дня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прекращаются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дня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начала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работы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нового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созыва.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Депутаты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осуществляют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свои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полномочия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непостоянной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основе.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Встречи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избирателями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проводятся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помещениях,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специально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отведенных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местах,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также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территориях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условии,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что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проведение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повлечет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нарушение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функционирования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объектов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жизнеобеспечения,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транспортной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социальной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инфраструктуры,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связи,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создание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помех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движению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пешеходов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(или)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транспортных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средств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либо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доступу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жилым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помещениям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объектам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3314">
        <w:rPr>
          <w:rFonts w:ascii="Times New Roman" w:hAnsi="Times New Roman" w:cs="Times New Roman"/>
          <w:sz w:val="24"/>
          <w:szCs w:val="24"/>
        </w:rPr>
        <w:t>транспортной</w:t>
      </w:r>
      <w:proofErr w:type="gram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социальной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инфраструктуры.</w:t>
      </w:r>
    </w:p>
    <w:p w:rsidR="005D3AD1" w:rsidRPr="00143314" w:rsidRDefault="005D3AD1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 муниципального округа определяет специально отведенные места для проведения встреч депутатов с избирателями, а также определяет перечень помещений, предоставляемых администрацией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 муниципального округа для проведения встреч депутатов с избирателями, и порядок их предоставления.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Встречи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избирателями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форме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публичного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мероприятия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проводятся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соответствии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законодательством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собраниях,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митингах,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демонстрациях,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шествиях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пикетированиях.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Депутату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для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своих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полномочий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непостоянной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основе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гарантируется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сохранение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работы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(должности)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период,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составляющий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совокупности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три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рабочих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дня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месяц.</w:t>
      </w:r>
    </w:p>
    <w:p w:rsidR="00656FCA" w:rsidRPr="00143314" w:rsidRDefault="00656FCA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56FCA" w:rsidRPr="00143314" w:rsidRDefault="00CE7237" w:rsidP="00C173E2">
      <w:pPr>
        <w:pStyle w:val="a5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bookmarkStart w:id="253" w:name="sub_33"/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Статья</w:t>
      </w:r>
      <w:r w:rsidR="00402996"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33</w:t>
      </w:r>
      <w:r w:rsidRPr="00143314">
        <w:rPr>
          <w:rFonts w:ascii="Times New Roman" w:hAnsi="Times New Roman" w:cs="Times New Roman"/>
          <w:sz w:val="24"/>
          <w:szCs w:val="24"/>
        </w:rPr>
        <w:t>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Права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обязанности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депутата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b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округа</w:t>
      </w:r>
    </w:p>
    <w:p w:rsidR="00351056" w:rsidRPr="00143314" w:rsidRDefault="00351056" w:rsidP="00351056"/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54" w:name="sub_331"/>
      <w:bookmarkEnd w:id="253"/>
      <w:r w:rsidRPr="00143314">
        <w:rPr>
          <w:rFonts w:ascii="Times New Roman" w:hAnsi="Times New Roman" w:cs="Times New Roman"/>
          <w:sz w:val="24"/>
          <w:szCs w:val="24"/>
        </w:rPr>
        <w:t>1.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Для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реализации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своих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полномочий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заседаниях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имеет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право:</w:t>
      </w:r>
    </w:p>
    <w:bookmarkEnd w:id="254"/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lastRenderedPageBreak/>
        <w:t>предлагать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вопросы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для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рассмотрения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заседании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вносить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предложения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замечания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повестке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дня,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порядку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рассмотрения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существу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обсуждаемых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вопросов;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вносить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предложения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заслушивании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заседании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отчета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информации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должностных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лиц,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возглавляющих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органы,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подконтрольные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ставить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вопросы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необходимости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разработки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новых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решений;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участвовать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прениях,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задавать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вопросы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докладчикам,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также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председательствующему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заседании;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выступать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обоснованием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своих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предложений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мотивам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голосования,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давать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справки;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вносить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поправки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проектам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решений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информировать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заседаниях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обращениях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имеющих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общественное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значение;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знакомиться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текстами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протоколов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заседаний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55" w:name="sub_332"/>
      <w:r w:rsidRPr="00143314">
        <w:rPr>
          <w:rFonts w:ascii="Times New Roman" w:hAnsi="Times New Roman" w:cs="Times New Roman"/>
          <w:sz w:val="24"/>
          <w:szCs w:val="24"/>
        </w:rPr>
        <w:t>2.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имеет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право:</w:t>
      </w:r>
    </w:p>
    <w:bookmarkEnd w:id="255"/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обращаться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депутатским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запросом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руководителям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расположенных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соответствующей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территории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государственных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организаций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всех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форм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собственности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вопросам,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находящимся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ведении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обеспечение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документами,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принятыми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также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документами,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информационными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справочными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материалами,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официально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распространяемыми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другими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органами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органами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государственной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власти;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осуществлять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предусмотренные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Федерации.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56" w:name="sub_333"/>
      <w:r w:rsidRPr="00143314">
        <w:rPr>
          <w:rFonts w:ascii="Times New Roman" w:hAnsi="Times New Roman" w:cs="Times New Roman"/>
          <w:sz w:val="24"/>
          <w:szCs w:val="24"/>
        </w:rPr>
        <w:t>3.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должен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принимать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участие:</w:t>
      </w:r>
    </w:p>
    <w:bookmarkEnd w:id="256"/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заседаниях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работе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комиссий,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образуемых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выполнении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поручений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комиссий,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данные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пределах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компетенции;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работе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депутатских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групп.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Депутат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обязан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реже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двух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раз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год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отчитываться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перед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избирателями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своей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работе,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ходе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выполнения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предвыборной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программы.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57" w:name="sub_334"/>
      <w:r w:rsidRPr="00143314">
        <w:rPr>
          <w:rFonts w:ascii="Times New Roman" w:hAnsi="Times New Roman" w:cs="Times New Roman"/>
          <w:sz w:val="24"/>
          <w:szCs w:val="24"/>
        </w:rPr>
        <w:t>4.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должен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соблюдать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ограничения,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запреты,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исполнять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обязанности,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которые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установлены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Федеральным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законом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25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декабря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2008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года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A09D2" w:rsidRPr="00143314">
        <w:rPr>
          <w:rFonts w:ascii="Times New Roman" w:hAnsi="Times New Roman" w:cs="Times New Roman"/>
          <w:sz w:val="24"/>
          <w:szCs w:val="24"/>
        </w:rPr>
        <w:t>№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273-ФЗ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51056" w:rsidRPr="00143314">
        <w:rPr>
          <w:rFonts w:ascii="Times New Roman" w:hAnsi="Times New Roman" w:cs="Times New Roman"/>
          <w:sz w:val="24"/>
          <w:szCs w:val="24"/>
        </w:rPr>
        <w:t>«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противодействии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51056" w:rsidRPr="00143314">
        <w:rPr>
          <w:rFonts w:ascii="Times New Roman" w:hAnsi="Times New Roman" w:cs="Times New Roman"/>
          <w:sz w:val="24"/>
          <w:szCs w:val="24"/>
        </w:rPr>
        <w:t>коррупции»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другими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федеральными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законами.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Полномочия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прекращаются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досрочно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случае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несоблюдения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ограничений,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запретов,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неисполнения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обязанностей,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установленных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Федеральным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25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декабря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2008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года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A09D2" w:rsidRPr="00143314">
        <w:rPr>
          <w:rFonts w:ascii="Times New Roman" w:hAnsi="Times New Roman" w:cs="Times New Roman"/>
          <w:sz w:val="24"/>
          <w:szCs w:val="24"/>
        </w:rPr>
        <w:t>№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273-ФЗ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51056" w:rsidRPr="00143314">
        <w:rPr>
          <w:rFonts w:ascii="Times New Roman" w:hAnsi="Times New Roman" w:cs="Times New Roman"/>
          <w:sz w:val="24"/>
          <w:szCs w:val="24"/>
        </w:rPr>
        <w:t>«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противодействии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51056" w:rsidRPr="00143314">
        <w:rPr>
          <w:rFonts w:ascii="Times New Roman" w:hAnsi="Times New Roman" w:cs="Times New Roman"/>
          <w:sz w:val="24"/>
          <w:szCs w:val="24"/>
        </w:rPr>
        <w:t>коррупции»</w:t>
      </w:r>
      <w:r w:rsidRPr="00143314">
        <w:rPr>
          <w:rFonts w:ascii="Times New Roman" w:hAnsi="Times New Roman" w:cs="Times New Roman"/>
          <w:sz w:val="24"/>
          <w:szCs w:val="24"/>
        </w:rPr>
        <w:t>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Федеральным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законом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3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декабря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2012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года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A09D2" w:rsidRPr="00143314">
        <w:rPr>
          <w:rFonts w:ascii="Times New Roman" w:hAnsi="Times New Roman" w:cs="Times New Roman"/>
          <w:sz w:val="24"/>
          <w:szCs w:val="24"/>
        </w:rPr>
        <w:t>№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230-ФЗ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51056" w:rsidRPr="00143314">
        <w:rPr>
          <w:rFonts w:ascii="Times New Roman" w:hAnsi="Times New Roman" w:cs="Times New Roman"/>
          <w:sz w:val="24"/>
          <w:szCs w:val="24"/>
        </w:rPr>
        <w:t>«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контроле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соответствием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расходов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лиц,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замещающих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государственные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должности,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лиц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доход</w:t>
      </w:r>
      <w:r w:rsidR="00351056" w:rsidRPr="00143314">
        <w:rPr>
          <w:rFonts w:ascii="Times New Roman" w:hAnsi="Times New Roman" w:cs="Times New Roman"/>
          <w:sz w:val="24"/>
          <w:szCs w:val="24"/>
        </w:rPr>
        <w:t>ам»</w:t>
      </w:r>
      <w:r w:rsidRPr="00143314">
        <w:rPr>
          <w:rFonts w:ascii="Times New Roman" w:hAnsi="Times New Roman" w:cs="Times New Roman"/>
          <w:sz w:val="24"/>
          <w:szCs w:val="24"/>
        </w:rPr>
        <w:t>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Федеральным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законом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7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мая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2013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года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A09D2" w:rsidRPr="00143314">
        <w:rPr>
          <w:rFonts w:ascii="Times New Roman" w:hAnsi="Times New Roman" w:cs="Times New Roman"/>
          <w:sz w:val="24"/>
          <w:szCs w:val="24"/>
        </w:rPr>
        <w:t>№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79-ФЗ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51056" w:rsidRPr="00143314">
        <w:rPr>
          <w:rFonts w:ascii="Times New Roman" w:hAnsi="Times New Roman" w:cs="Times New Roman"/>
          <w:sz w:val="24"/>
          <w:szCs w:val="24"/>
        </w:rPr>
        <w:t>«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запрете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отдельным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категориям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лиц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открывать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иметь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счета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(вклады),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хранить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наличные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денежные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средства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ценности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иностранных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банках,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расположенных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пределами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территории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Федерации,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владеть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(или)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пользоваться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иностранными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финансовыми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51056" w:rsidRPr="00143314">
        <w:rPr>
          <w:rFonts w:ascii="Times New Roman" w:hAnsi="Times New Roman" w:cs="Times New Roman"/>
          <w:sz w:val="24"/>
          <w:szCs w:val="24"/>
        </w:rPr>
        <w:t>инструментами»</w:t>
      </w:r>
      <w:r w:rsidRPr="00143314">
        <w:rPr>
          <w:rFonts w:ascii="Times New Roman" w:hAnsi="Times New Roman" w:cs="Times New Roman"/>
          <w:sz w:val="24"/>
          <w:szCs w:val="24"/>
        </w:rPr>
        <w:t>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если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иное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предусмотрено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Федеральным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законом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200622" w:rsidRPr="0014331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43314">
        <w:rPr>
          <w:rFonts w:ascii="Times New Roman" w:hAnsi="Times New Roman" w:cs="Times New Roman"/>
          <w:sz w:val="24"/>
          <w:szCs w:val="24"/>
        </w:rPr>
        <w:t>6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октября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2003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года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A09D2" w:rsidRPr="00143314">
        <w:rPr>
          <w:rFonts w:ascii="Times New Roman" w:hAnsi="Times New Roman" w:cs="Times New Roman"/>
          <w:sz w:val="24"/>
          <w:szCs w:val="24"/>
        </w:rPr>
        <w:t>№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131-ФЗ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51056" w:rsidRPr="00143314">
        <w:rPr>
          <w:rFonts w:ascii="Times New Roman" w:hAnsi="Times New Roman" w:cs="Times New Roman"/>
          <w:sz w:val="24"/>
          <w:szCs w:val="24"/>
        </w:rPr>
        <w:t>«</w:t>
      </w:r>
      <w:r w:rsidRPr="00143314">
        <w:rPr>
          <w:rFonts w:ascii="Times New Roman" w:hAnsi="Times New Roman" w:cs="Times New Roman"/>
          <w:sz w:val="24"/>
          <w:szCs w:val="24"/>
        </w:rPr>
        <w:t>Об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общих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принципах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организации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51056" w:rsidRPr="00143314">
        <w:rPr>
          <w:rFonts w:ascii="Times New Roman" w:hAnsi="Times New Roman" w:cs="Times New Roman"/>
          <w:sz w:val="24"/>
          <w:szCs w:val="24"/>
        </w:rPr>
        <w:t>Федерации»</w:t>
      </w:r>
      <w:r w:rsidRPr="00143314">
        <w:rPr>
          <w:rFonts w:ascii="Times New Roman" w:hAnsi="Times New Roman" w:cs="Times New Roman"/>
          <w:sz w:val="24"/>
          <w:szCs w:val="24"/>
        </w:rPr>
        <w:t>.</w:t>
      </w:r>
    </w:p>
    <w:bookmarkEnd w:id="257"/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К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представившему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недостоверные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неполные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сведения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своих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доходах,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расходах,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имуществе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обязательствах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имущественного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характера,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также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сведения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доходах,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расходах,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имуществе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обязательствах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имущественного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характера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своих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супруги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(супруга)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детей,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если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искажение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этих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сведений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является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несущественным,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могут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быть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применены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меры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ответственности,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предусмотренные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частью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7.3-1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статьи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40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6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октября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2003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года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A09D2" w:rsidRPr="00143314">
        <w:rPr>
          <w:rFonts w:ascii="Times New Roman" w:hAnsi="Times New Roman" w:cs="Times New Roman"/>
          <w:sz w:val="24"/>
          <w:szCs w:val="24"/>
        </w:rPr>
        <w:t>№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131-ФЗ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63C0E" w:rsidRPr="00143314">
        <w:rPr>
          <w:rFonts w:ascii="Times New Roman" w:hAnsi="Times New Roman" w:cs="Times New Roman"/>
          <w:sz w:val="24"/>
          <w:szCs w:val="24"/>
        </w:rPr>
        <w:t>«</w:t>
      </w:r>
      <w:r w:rsidRPr="00143314">
        <w:rPr>
          <w:rFonts w:ascii="Times New Roman" w:hAnsi="Times New Roman" w:cs="Times New Roman"/>
          <w:sz w:val="24"/>
          <w:szCs w:val="24"/>
        </w:rPr>
        <w:t>Об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общих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принципах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организации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63C0E" w:rsidRPr="00143314">
        <w:rPr>
          <w:rFonts w:ascii="Times New Roman" w:hAnsi="Times New Roman" w:cs="Times New Roman"/>
          <w:sz w:val="24"/>
          <w:szCs w:val="24"/>
        </w:rPr>
        <w:t>Федерации»</w:t>
      </w:r>
      <w:r w:rsidRPr="00143314">
        <w:rPr>
          <w:rFonts w:ascii="Times New Roman" w:hAnsi="Times New Roman" w:cs="Times New Roman"/>
          <w:sz w:val="24"/>
          <w:szCs w:val="24"/>
        </w:rPr>
        <w:t>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Порядок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принятия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решения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применении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мер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ответственности,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указанных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части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7.3-1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статьи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40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6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октября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2003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года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A09D2" w:rsidRPr="00143314">
        <w:rPr>
          <w:rFonts w:ascii="Times New Roman" w:hAnsi="Times New Roman" w:cs="Times New Roman"/>
          <w:sz w:val="24"/>
          <w:szCs w:val="24"/>
        </w:rPr>
        <w:t>№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131-ФЗ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63C0E" w:rsidRPr="00143314">
        <w:rPr>
          <w:rFonts w:ascii="Times New Roman" w:hAnsi="Times New Roman" w:cs="Times New Roman"/>
          <w:sz w:val="24"/>
          <w:szCs w:val="24"/>
        </w:rPr>
        <w:t>«</w:t>
      </w:r>
      <w:r w:rsidRPr="00143314">
        <w:rPr>
          <w:rFonts w:ascii="Times New Roman" w:hAnsi="Times New Roman" w:cs="Times New Roman"/>
          <w:sz w:val="24"/>
          <w:szCs w:val="24"/>
        </w:rPr>
        <w:t>Об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общих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принципах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организации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63C0E" w:rsidRPr="00143314">
        <w:rPr>
          <w:rFonts w:ascii="Times New Roman" w:hAnsi="Times New Roman" w:cs="Times New Roman"/>
          <w:sz w:val="24"/>
          <w:szCs w:val="24"/>
        </w:rPr>
        <w:t>Федерации»</w:t>
      </w:r>
      <w:r w:rsidRPr="00143314">
        <w:rPr>
          <w:rFonts w:ascii="Times New Roman" w:hAnsi="Times New Roman" w:cs="Times New Roman"/>
          <w:sz w:val="24"/>
          <w:szCs w:val="24"/>
        </w:rPr>
        <w:t>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определяется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правовым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актом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соответствии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4.1.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освобождается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ответственности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несоблюдение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ограничений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запретов,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требований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предотвращении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урегулировании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конфликта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интересов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неисполнение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обязанностей,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установленных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Федеральным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законом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6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октября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2003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года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A09D2" w:rsidRPr="00143314">
        <w:rPr>
          <w:rFonts w:ascii="Times New Roman" w:hAnsi="Times New Roman" w:cs="Times New Roman"/>
          <w:sz w:val="24"/>
          <w:szCs w:val="24"/>
        </w:rPr>
        <w:t>№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131-ФЗ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63C0E" w:rsidRPr="00143314">
        <w:rPr>
          <w:rFonts w:ascii="Times New Roman" w:hAnsi="Times New Roman" w:cs="Times New Roman"/>
          <w:sz w:val="24"/>
          <w:szCs w:val="24"/>
        </w:rPr>
        <w:t>«</w:t>
      </w:r>
      <w:r w:rsidRPr="00143314">
        <w:rPr>
          <w:rFonts w:ascii="Times New Roman" w:hAnsi="Times New Roman" w:cs="Times New Roman"/>
          <w:sz w:val="24"/>
          <w:szCs w:val="24"/>
        </w:rPr>
        <w:t>Об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общих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принципах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организации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63C0E" w:rsidRPr="00143314">
        <w:rPr>
          <w:rFonts w:ascii="Times New Roman" w:hAnsi="Times New Roman" w:cs="Times New Roman"/>
          <w:sz w:val="24"/>
          <w:szCs w:val="24"/>
        </w:rPr>
        <w:t>Федерации»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другими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федеральными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законами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целях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противодействия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коррупции,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случае,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если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несоблюдение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таких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ограничений,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запретов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требований,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также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неисполнение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таких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обязанностей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признается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следствием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зависящих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указанных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лиц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обстоятельств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порядке,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предусмотренном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частями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3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-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6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статьи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13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25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декабря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2008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года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A09D2" w:rsidRPr="00143314">
        <w:rPr>
          <w:rFonts w:ascii="Times New Roman" w:hAnsi="Times New Roman" w:cs="Times New Roman"/>
          <w:sz w:val="24"/>
          <w:szCs w:val="24"/>
        </w:rPr>
        <w:t>№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273-ФЗ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63C0E" w:rsidRPr="00143314">
        <w:rPr>
          <w:rFonts w:ascii="Times New Roman" w:hAnsi="Times New Roman" w:cs="Times New Roman"/>
          <w:sz w:val="24"/>
          <w:szCs w:val="24"/>
        </w:rPr>
        <w:t>«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противодействии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63C0E" w:rsidRPr="00143314">
        <w:rPr>
          <w:rFonts w:ascii="Times New Roman" w:hAnsi="Times New Roman" w:cs="Times New Roman"/>
          <w:sz w:val="24"/>
          <w:szCs w:val="24"/>
        </w:rPr>
        <w:t>коррупции»</w:t>
      </w:r>
      <w:r w:rsidRPr="00143314">
        <w:rPr>
          <w:rFonts w:ascii="Times New Roman" w:hAnsi="Times New Roman" w:cs="Times New Roman"/>
          <w:sz w:val="24"/>
          <w:szCs w:val="24"/>
        </w:rPr>
        <w:t>.</w:t>
      </w:r>
    </w:p>
    <w:p w:rsidR="00656FCA" w:rsidRPr="00143314" w:rsidRDefault="00656FCA" w:rsidP="00C173E2">
      <w:pPr>
        <w:pStyle w:val="a8"/>
        <w:ind w:left="0" w:firstLine="567"/>
        <w:rPr>
          <w:rFonts w:ascii="Times New Roman" w:hAnsi="Times New Roman" w:cs="Times New Roman"/>
          <w:color w:val="auto"/>
          <w:sz w:val="24"/>
          <w:szCs w:val="24"/>
          <w:shd w:val="clear" w:color="auto" w:fill="F0F0F0"/>
        </w:rPr>
      </w:pPr>
    </w:p>
    <w:p w:rsidR="00656FCA" w:rsidRPr="00143314" w:rsidRDefault="00CE7237" w:rsidP="00C173E2">
      <w:pPr>
        <w:pStyle w:val="a5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bookmarkStart w:id="258" w:name="sub_34"/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Статья</w:t>
      </w:r>
      <w:r w:rsidR="00402996"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34</w:t>
      </w:r>
      <w:r w:rsidRPr="00143314">
        <w:rPr>
          <w:rFonts w:ascii="Times New Roman" w:hAnsi="Times New Roman" w:cs="Times New Roman"/>
          <w:sz w:val="24"/>
          <w:szCs w:val="24"/>
        </w:rPr>
        <w:t>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Досрочное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прекращение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полномочий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b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округа</w:t>
      </w:r>
    </w:p>
    <w:bookmarkEnd w:id="258"/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Полномочия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независимо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порядка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формирования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могут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быть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прекращены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досрочно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порядке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основаниям,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которые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предусмотрены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статьей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73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6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октября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2003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года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A09D2" w:rsidRPr="00143314">
        <w:rPr>
          <w:rFonts w:ascii="Times New Roman" w:hAnsi="Times New Roman" w:cs="Times New Roman"/>
          <w:sz w:val="24"/>
          <w:szCs w:val="24"/>
        </w:rPr>
        <w:t>№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131-ФЗ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63C0E" w:rsidRPr="00143314">
        <w:rPr>
          <w:rFonts w:ascii="Times New Roman" w:hAnsi="Times New Roman" w:cs="Times New Roman"/>
          <w:sz w:val="24"/>
          <w:szCs w:val="24"/>
        </w:rPr>
        <w:t>«</w:t>
      </w:r>
      <w:r w:rsidRPr="00143314">
        <w:rPr>
          <w:rFonts w:ascii="Times New Roman" w:hAnsi="Times New Roman" w:cs="Times New Roman"/>
          <w:sz w:val="24"/>
          <w:szCs w:val="24"/>
        </w:rPr>
        <w:t>Об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общих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принципах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организации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63C0E" w:rsidRPr="00143314">
        <w:rPr>
          <w:rFonts w:ascii="Times New Roman" w:hAnsi="Times New Roman" w:cs="Times New Roman"/>
          <w:sz w:val="24"/>
          <w:szCs w:val="24"/>
        </w:rPr>
        <w:t>Федерации»</w:t>
      </w:r>
      <w:r w:rsidRPr="00143314">
        <w:rPr>
          <w:rFonts w:ascii="Times New Roman" w:hAnsi="Times New Roman" w:cs="Times New Roman"/>
          <w:sz w:val="24"/>
          <w:szCs w:val="24"/>
        </w:rPr>
        <w:t>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Полномочия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также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прекращаются: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59" w:name="sub_341"/>
      <w:r w:rsidRPr="00143314">
        <w:rPr>
          <w:rFonts w:ascii="Times New Roman" w:hAnsi="Times New Roman" w:cs="Times New Roman"/>
          <w:sz w:val="24"/>
          <w:szCs w:val="24"/>
        </w:rPr>
        <w:t>1)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случае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принятия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решения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самороспуске;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60" w:name="sub_342"/>
      <w:bookmarkEnd w:id="259"/>
      <w:r w:rsidRPr="00143314">
        <w:rPr>
          <w:rFonts w:ascii="Times New Roman" w:hAnsi="Times New Roman" w:cs="Times New Roman"/>
          <w:sz w:val="24"/>
          <w:szCs w:val="24"/>
        </w:rPr>
        <w:t>2)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случае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вступления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силу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решения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Верховного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Суда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неправомочности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данного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состава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числе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связи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сложением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депутатами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своих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полномочий;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61" w:name="sub_343"/>
      <w:bookmarkEnd w:id="260"/>
      <w:r w:rsidRPr="00143314">
        <w:rPr>
          <w:rFonts w:ascii="Times New Roman" w:hAnsi="Times New Roman" w:cs="Times New Roman"/>
          <w:sz w:val="24"/>
          <w:szCs w:val="24"/>
        </w:rPr>
        <w:t>3)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случае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преобразования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осуществляемого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соответствии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пунктами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3.3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5.1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статьи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13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6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октября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2003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года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7160D" w:rsidRPr="0014331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A09D2" w:rsidRPr="00143314">
        <w:rPr>
          <w:rFonts w:ascii="Times New Roman" w:hAnsi="Times New Roman" w:cs="Times New Roman"/>
          <w:sz w:val="24"/>
          <w:szCs w:val="24"/>
        </w:rPr>
        <w:t>№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131-ФЗ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63C0E" w:rsidRPr="00143314">
        <w:rPr>
          <w:rFonts w:ascii="Times New Roman" w:hAnsi="Times New Roman" w:cs="Times New Roman"/>
          <w:sz w:val="24"/>
          <w:szCs w:val="24"/>
        </w:rPr>
        <w:t>«</w:t>
      </w:r>
      <w:r w:rsidRPr="00143314">
        <w:rPr>
          <w:rFonts w:ascii="Times New Roman" w:hAnsi="Times New Roman" w:cs="Times New Roman"/>
          <w:sz w:val="24"/>
          <w:szCs w:val="24"/>
        </w:rPr>
        <w:t>Об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общих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принципах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организации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63C0E" w:rsidRPr="00143314">
        <w:rPr>
          <w:rFonts w:ascii="Times New Roman" w:hAnsi="Times New Roman" w:cs="Times New Roman"/>
          <w:sz w:val="24"/>
          <w:szCs w:val="24"/>
        </w:rPr>
        <w:t>Федерации»</w:t>
      </w:r>
      <w:r w:rsidRPr="00143314">
        <w:rPr>
          <w:rFonts w:ascii="Times New Roman" w:hAnsi="Times New Roman" w:cs="Times New Roman"/>
          <w:sz w:val="24"/>
          <w:szCs w:val="24"/>
        </w:rPr>
        <w:t>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также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случае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упразднения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62" w:name="sub_344"/>
      <w:bookmarkEnd w:id="261"/>
      <w:r w:rsidRPr="00143314">
        <w:rPr>
          <w:rFonts w:ascii="Times New Roman" w:hAnsi="Times New Roman" w:cs="Times New Roman"/>
          <w:sz w:val="24"/>
          <w:szCs w:val="24"/>
        </w:rPr>
        <w:t>4)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случае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увеличения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численности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избирателей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более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25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процентов,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произошедшего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вследствие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изменения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границ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63" w:name="sub_345"/>
      <w:bookmarkEnd w:id="262"/>
      <w:r w:rsidRPr="00143314">
        <w:rPr>
          <w:rFonts w:ascii="Times New Roman" w:hAnsi="Times New Roman" w:cs="Times New Roman"/>
          <w:sz w:val="24"/>
          <w:szCs w:val="24"/>
        </w:rPr>
        <w:t>5)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случае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нарушения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срока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издания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правового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акта,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требуемого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для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реализации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решения,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принятого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путем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прямого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волеизъявления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граждан.</w:t>
      </w:r>
    </w:p>
    <w:bookmarkEnd w:id="263"/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Решение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самороспуске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принимается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менее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двумя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третями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голосов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установленного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числа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инициативой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самороспуске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может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выйти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любой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группа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Досрочное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прекращение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полномочий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влечет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досрочное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прекращение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полномочий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случае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досрочного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прекращения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полномочий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досрочные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выборы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проводятся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сроки,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установленные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федеральным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законом.</w:t>
      </w:r>
    </w:p>
    <w:p w:rsidR="00656FCA" w:rsidRPr="00143314" w:rsidRDefault="00656FCA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56FCA" w:rsidRPr="00143314" w:rsidRDefault="00CE7237" w:rsidP="00C173E2">
      <w:pPr>
        <w:pStyle w:val="a5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bookmarkStart w:id="264" w:name="sub_35"/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Статья</w:t>
      </w:r>
      <w:r w:rsidR="00402996"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35</w:t>
      </w:r>
      <w:r w:rsidRPr="00143314">
        <w:rPr>
          <w:rFonts w:ascii="Times New Roman" w:hAnsi="Times New Roman" w:cs="Times New Roman"/>
          <w:sz w:val="24"/>
          <w:szCs w:val="24"/>
        </w:rPr>
        <w:t>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Досрочное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прекращение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полномочий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депутата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b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округа</w:t>
      </w:r>
    </w:p>
    <w:p w:rsidR="00363C0E" w:rsidRPr="00143314" w:rsidRDefault="00363C0E" w:rsidP="00363C0E"/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65" w:name="sub_351"/>
      <w:bookmarkEnd w:id="264"/>
      <w:r w:rsidRPr="00143314">
        <w:rPr>
          <w:rFonts w:ascii="Times New Roman" w:hAnsi="Times New Roman" w:cs="Times New Roman"/>
          <w:sz w:val="24"/>
          <w:szCs w:val="24"/>
        </w:rPr>
        <w:t>1.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досрочно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прекращает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свои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полномочия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случае: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66" w:name="sub_3511"/>
      <w:bookmarkEnd w:id="265"/>
      <w:r w:rsidRPr="00143314">
        <w:rPr>
          <w:rFonts w:ascii="Times New Roman" w:hAnsi="Times New Roman" w:cs="Times New Roman"/>
          <w:sz w:val="24"/>
          <w:szCs w:val="24"/>
        </w:rPr>
        <w:t>1)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смерти;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67" w:name="sub_3512"/>
      <w:bookmarkEnd w:id="266"/>
      <w:r w:rsidRPr="00143314">
        <w:rPr>
          <w:rFonts w:ascii="Times New Roman" w:hAnsi="Times New Roman" w:cs="Times New Roman"/>
          <w:sz w:val="24"/>
          <w:szCs w:val="24"/>
        </w:rPr>
        <w:t>2)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отставки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собственному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желанию;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68" w:name="sub_3513"/>
      <w:bookmarkEnd w:id="267"/>
      <w:r w:rsidRPr="00143314">
        <w:rPr>
          <w:rFonts w:ascii="Times New Roman" w:hAnsi="Times New Roman" w:cs="Times New Roman"/>
          <w:sz w:val="24"/>
          <w:szCs w:val="24"/>
        </w:rPr>
        <w:t>3)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признания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судом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недееспособным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ограниченно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дееспособным;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69" w:name="sub_3514"/>
      <w:bookmarkEnd w:id="268"/>
      <w:r w:rsidRPr="00143314">
        <w:rPr>
          <w:rFonts w:ascii="Times New Roman" w:hAnsi="Times New Roman" w:cs="Times New Roman"/>
          <w:sz w:val="24"/>
          <w:szCs w:val="24"/>
        </w:rPr>
        <w:t>4)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признания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судом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безвестно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отсутствующим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объявления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умершим;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70" w:name="sub_3515"/>
      <w:bookmarkEnd w:id="269"/>
      <w:r w:rsidRPr="00143314">
        <w:rPr>
          <w:rFonts w:ascii="Times New Roman" w:hAnsi="Times New Roman" w:cs="Times New Roman"/>
          <w:sz w:val="24"/>
          <w:szCs w:val="24"/>
        </w:rPr>
        <w:t>5)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вступления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отношении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законную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силу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обвинительного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приговора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суда;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71" w:name="sub_3516"/>
      <w:bookmarkEnd w:id="270"/>
      <w:r w:rsidRPr="00143314">
        <w:rPr>
          <w:rFonts w:ascii="Times New Roman" w:hAnsi="Times New Roman" w:cs="Times New Roman"/>
          <w:sz w:val="24"/>
          <w:szCs w:val="24"/>
        </w:rPr>
        <w:t>6)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выезда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пределы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постоянное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жительства;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72" w:name="sub_3517"/>
      <w:bookmarkEnd w:id="271"/>
      <w:r w:rsidRPr="00143314">
        <w:rPr>
          <w:rFonts w:ascii="Times New Roman" w:hAnsi="Times New Roman" w:cs="Times New Roman"/>
          <w:sz w:val="24"/>
          <w:szCs w:val="24"/>
        </w:rPr>
        <w:t>7)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прекращения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гражданства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либо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гражданства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иностранного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государства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-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участника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международного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договора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Федерации,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соответствии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которым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иностранный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гражданин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имеет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быть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избранным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наличия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гражданства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(подданства)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иностранного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государства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либо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вида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жительство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документа,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подтверждающего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постоянное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проживание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территории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иностранного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государства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гражданина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либо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иностранного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гражданина,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имеющего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основании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международного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договора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быть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избранным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если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иное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предусмотрено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международным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договором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Федерации;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73" w:name="sub_3518"/>
      <w:bookmarkEnd w:id="272"/>
      <w:r w:rsidRPr="00143314">
        <w:rPr>
          <w:rFonts w:ascii="Times New Roman" w:hAnsi="Times New Roman" w:cs="Times New Roman"/>
          <w:sz w:val="24"/>
          <w:szCs w:val="24"/>
        </w:rPr>
        <w:t>8)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отзыва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избирателями;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74" w:name="sub_3519"/>
      <w:bookmarkEnd w:id="273"/>
      <w:r w:rsidRPr="00143314">
        <w:rPr>
          <w:rFonts w:ascii="Times New Roman" w:hAnsi="Times New Roman" w:cs="Times New Roman"/>
          <w:sz w:val="24"/>
          <w:szCs w:val="24"/>
        </w:rPr>
        <w:t>9)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досрочного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прекращения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полномочий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75" w:name="sub_35110"/>
      <w:bookmarkEnd w:id="274"/>
      <w:r w:rsidRPr="00143314">
        <w:rPr>
          <w:rFonts w:ascii="Times New Roman" w:hAnsi="Times New Roman" w:cs="Times New Roman"/>
          <w:sz w:val="24"/>
          <w:szCs w:val="24"/>
        </w:rPr>
        <w:t>10)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призыва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военную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службу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заменяющую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альтернативную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гражданскую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службу;</w:t>
      </w:r>
    </w:p>
    <w:p w:rsidR="005C29B5" w:rsidRPr="00143314" w:rsidRDefault="005C29B5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11) приобретения им статуса иностранного агента</w:t>
      </w:r>
      <w:r w:rsidR="005D3AD1" w:rsidRPr="00143314">
        <w:rPr>
          <w:rFonts w:ascii="Times New Roman" w:hAnsi="Times New Roman" w:cs="Times New Roman"/>
          <w:sz w:val="24"/>
          <w:szCs w:val="24"/>
        </w:rPr>
        <w:t>;</w:t>
      </w:r>
    </w:p>
    <w:p w:rsidR="00656FCA" w:rsidRPr="00143314" w:rsidRDefault="005C29B5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76" w:name="sub_35111"/>
      <w:bookmarkEnd w:id="275"/>
      <w:r w:rsidRPr="00143314">
        <w:rPr>
          <w:rFonts w:ascii="Times New Roman" w:hAnsi="Times New Roman" w:cs="Times New Roman"/>
          <w:sz w:val="24"/>
          <w:szCs w:val="24"/>
        </w:rPr>
        <w:t>12</w:t>
      </w:r>
      <w:r w:rsidR="00CE7237" w:rsidRPr="00143314">
        <w:rPr>
          <w:rFonts w:ascii="Times New Roman" w:hAnsi="Times New Roman" w:cs="Times New Roman"/>
          <w:sz w:val="24"/>
          <w:szCs w:val="24"/>
        </w:rPr>
        <w:t>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5D3AD1" w:rsidRPr="00143314">
        <w:rPr>
          <w:rFonts w:ascii="Times New Roman" w:hAnsi="Times New Roman" w:cs="Times New Roman"/>
          <w:sz w:val="24"/>
          <w:szCs w:val="24"/>
        </w:rPr>
        <w:t xml:space="preserve">в </w:t>
      </w:r>
      <w:r w:rsidR="00CE7237" w:rsidRPr="00143314">
        <w:rPr>
          <w:rFonts w:ascii="Times New Roman" w:hAnsi="Times New Roman" w:cs="Times New Roman"/>
          <w:sz w:val="24"/>
          <w:szCs w:val="24"/>
        </w:rPr>
        <w:t>иных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случаях,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установленных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Федеральным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E7237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законом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6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октября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2003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года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7160D" w:rsidRPr="0014331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A09D2" w:rsidRPr="00143314">
        <w:rPr>
          <w:rFonts w:ascii="Times New Roman" w:hAnsi="Times New Roman" w:cs="Times New Roman"/>
          <w:sz w:val="24"/>
          <w:szCs w:val="24"/>
        </w:rPr>
        <w:t>№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131-ФЗ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63C0E" w:rsidRPr="00143314">
        <w:rPr>
          <w:rFonts w:ascii="Times New Roman" w:hAnsi="Times New Roman" w:cs="Times New Roman"/>
          <w:sz w:val="24"/>
          <w:szCs w:val="24"/>
        </w:rPr>
        <w:t>«</w:t>
      </w:r>
      <w:r w:rsidR="00CE7237" w:rsidRPr="00143314">
        <w:rPr>
          <w:rFonts w:ascii="Times New Roman" w:hAnsi="Times New Roman" w:cs="Times New Roman"/>
          <w:sz w:val="24"/>
          <w:szCs w:val="24"/>
        </w:rPr>
        <w:t>Об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общих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принципах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организации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63C0E" w:rsidRPr="00143314">
        <w:rPr>
          <w:rFonts w:ascii="Times New Roman" w:hAnsi="Times New Roman" w:cs="Times New Roman"/>
          <w:sz w:val="24"/>
          <w:szCs w:val="24"/>
        </w:rPr>
        <w:t>Федерации»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иными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федеральными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законами.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77" w:name="sub_352"/>
      <w:bookmarkEnd w:id="276"/>
      <w:r w:rsidRPr="00143314">
        <w:rPr>
          <w:rFonts w:ascii="Times New Roman" w:hAnsi="Times New Roman" w:cs="Times New Roman"/>
          <w:sz w:val="24"/>
          <w:szCs w:val="24"/>
        </w:rPr>
        <w:t>2.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Решение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прекращении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полномочий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случаях,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указанных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части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1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настоящей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статьи,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оформляется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решением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котором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определяется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день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прекращения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полномочий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депутата.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Полномочия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случае,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предусмотренном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пунктом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9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части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1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настоящей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статьи,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прекращаются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дня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досрочного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прекращения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полномочий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округа.</w:t>
      </w:r>
    </w:p>
    <w:bookmarkEnd w:id="277"/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2.1.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Полномочия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прекращаются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досрочно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решением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случае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отсутствия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без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уважительных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причин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всех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заседаниях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течение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шести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месяцев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подряд.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78" w:name="sub_353"/>
      <w:r w:rsidRPr="00143314">
        <w:rPr>
          <w:rFonts w:ascii="Times New Roman" w:hAnsi="Times New Roman" w:cs="Times New Roman"/>
          <w:sz w:val="24"/>
          <w:szCs w:val="24"/>
        </w:rPr>
        <w:t>3.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Решение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досрочном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прекращении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полномочий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принимается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позднее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через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30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дней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дня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появления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основания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для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досрочного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прекращения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полномочий,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если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это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основание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появилось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период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между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сессиями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-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позднее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через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три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месяца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дня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появления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такого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основания.</w:t>
      </w:r>
    </w:p>
    <w:bookmarkEnd w:id="278"/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случае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обращения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заявлением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досрочном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прекращении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полномочий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lastRenderedPageBreak/>
        <w:t>днем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появления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основания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для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досрочного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прекращения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полномочий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является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день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поступления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данного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заявления.</w:t>
      </w:r>
    </w:p>
    <w:p w:rsidR="00656FCA" w:rsidRPr="00143314" w:rsidRDefault="00656FCA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56FCA" w:rsidRPr="00143314" w:rsidRDefault="00CE7237" w:rsidP="00C173E2">
      <w:pPr>
        <w:pStyle w:val="a5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bookmarkStart w:id="279" w:name="sub_36"/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Статья</w:t>
      </w:r>
      <w:r w:rsidR="00402996"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36</w:t>
      </w:r>
      <w:r w:rsidRPr="00143314">
        <w:rPr>
          <w:rFonts w:ascii="Times New Roman" w:hAnsi="Times New Roman" w:cs="Times New Roman"/>
          <w:sz w:val="24"/>
          <w:szCs w:val="24"/>
        </w:rPr>
        <w:t>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b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округа</w:t>
      </w:r>
    </w:p>
    <w:p w:rsidR="00363C0E" w:rsidRPr="00143314" w:rsidRDefault="00363C0E" w:rsidP="00363C0E"/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80" w:name="sub_361"/>
      <w:bookmarkEnd w:id="279"/>
      <w:r w:rsidRPr="00143314">
        <w:rPr>
          <w:rFonts w:ascii="Times New Roman" w:hAnsi="Times New Roman" w:cs="Times New Roman"/>
          <w:sz w:val="24"/>
          <w:szCs w:val="24"/>
        </w:rPr>
        <w:t>1.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Администрация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-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осуществляющий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исполнительно-распорядительные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полномочия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решению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вопросов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значения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отдельных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государственных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полномочий,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переданных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федеральными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законами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законами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81" w:name="sub_362"/>
      <w:bookmarkEnd w:id="280"/>
      <w:r w:rsidRPr="00143314">
        <w:rPr>
          <w:rFonts w:ascii="Times New Roman" w:hAnsi="Times New Roman" w:cs="Times New Roman"/>
          <w:sz w:val="24"/>
          <w:szCs w:val="24"/>
        </w:rPr>
        <w:t>2.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Администрацией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руководит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принципах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единоначалия.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82" w:name="sub_363"/>
      <w:bookmarkEnd w:id="281"/>
      <w:r w:rsidRPr="00143314">
        <w:rPr>
          <w:rFonts w:ascii="Times New Roman" w:hAnsi="Times New Roman" w:cs="Times New Roman"/>
          <w:sz w:val="24"/>
          <w:szCs w:val="24"/>
        </w:rPr>
        <w:t>3.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Структура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администрации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утверждается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представлению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округа.</w:t>
      </w:r>
    </w:p>
    <w:bookmarkEnd w:id="282"/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структуру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администрации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могут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входить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отраслевые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(функциональные)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территориальные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администрации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83" w:name="sub_364"/>
      <w:r w:rsidRPr="00143314">
        <w:rPr>
          <w:rFonts w:ascii="Times New Roman" w:hAnsi="Times New Roman" w:cs="Times New Roman"/>
          <w:sz w:val="24"/>
          <w:szCs w:val="24"/>
        </w:rPr>
        <w:t>4.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Администрация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как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исполнительно-распорядительный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округа: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84" w:name="sub_3641"/>
      <w:bookmarkEnd w:id="283"/>
      <w:r w:rsidRPr="00143314">
        <w:rPr>
          <w:rFonts w:ascii="Times New Roman" w:hAnsi="Times New Roman" w:cs="Times New Roman"/>
          <w:sz w:val="24"/>
          <w:szCs w:val="24"/>
        </w:rPr>
        <w:t>1)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выступает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эмитентом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ценных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бумаг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образования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-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85" w:name="sub_3642"/>
      <w:bookmarkEnd w:id="284"/>
      <w:r w:rsidRPr="00143314">
        <w:rPr>
          <w:rFonts w:ascii="Times New Roman" w:hAnsi="Times New Roman" w:cs="Times New Roman"/>
          <w:sz w:val="24"/>
          <w:szCs w:val="24"/>
        </w:rPr>
        <w:t>2)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осуществляет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внутренние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заимствования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имени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образования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-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выдает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гарантии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другим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заемщикам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для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привлечения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кредитов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(займов);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86" w:name="sub_3643"/>
      <w:bookmarkEnd w:id="285"/>
      <w:r w:rsidRPr="00143314">
        <w:rPr>
          <w:rFonts w:ascii="Times New Roman" w:hAnsi="Times New Roman" w:cs="Times New Roman"/>
          <w:sz w:val="24"/>
          <w:szCs w:val="24"/>
        </w:rPr>
        <w:t>3)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разрабатывает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программы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планы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социально-экономического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развития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территории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организует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выполнение;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87" w:name="sub_3644"/>
      <w:bookmarkEnd w:id="286"/>
      <w:r w:rsidRPr="00143314">
        <w:rPr>
          <w:rFonts w:ascii="Times New Roman" w:hAnsi="Times New Roman" w:cs="Times New Roman"/>
          <w:sz w:val="24"/>
          <w:szCs w:val="24"/>
        </w:rPr>
        <w:t>4)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составляет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проекта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бюджета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обеспечивает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исполнение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бюджета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подготовку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отчета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исполнении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бюджета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88" w:name="sub_3645"/>
      <w:bookmarkEnd w:id="287"/>
      <w:r w:rsidRPr="00143314">
        <w:rPr>
          <w:rFonts w:ascii="Times New Roman" w:hAnsi="Times New Roman" w:cs="Times New Roman"/>
          <w:sz w:val="24"/>
          <w:szCs w:val="24"/>
        </w:rPr>
        <w:t>5)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обеспечивает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проведение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единой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финансовой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налоговой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политики;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89" w:name="sub_3646"/>
      <w:bookmarkEnd w:id="288"/>
      <w:r w:rsidRPr="00143314">
        <w:rPr>
          <w:rFonts w:ascii="Times New Roman" w:hAnsi="Times New Roman" w:cs="Times New Roman"/>
          <w:sz w:val="24"/>
          <w:szCs w:val="24"/>
        </w:rPr>
        <w:t>6)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организует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разработку,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осуществление,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также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внесение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предложений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утверждению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изменению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генеральный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план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Правила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землепользования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застройки,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проекты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планировки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застройки,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планы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землеустройства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территории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90" w:name="sub_3647"/>
      <w:bookmarkEnd w:id="289"/>
      <w:r w:rsidRPr="00143314">
        <w:rPr>
          <w:rFonts w:ascii="Times New Roman" w:hAnsi="Times New Roman" w:cs="Times New Roman"/>
          <w:sz w:val="24"/>
          <w:szCs w:val="24"/>
        </w:rPr>
        <w:t>7)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организует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сбор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статистических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показателей,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характеризующих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состояние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экономики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социальной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сферы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предоставление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указанных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данных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органам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государственной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власти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порядке,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установленном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Правительством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Федерации;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91" w:name="sub_3648"/>
      <w:bookmarkEnd w:id="290"/>
      <w:r w:rsidRPr="00143314">
        <w:rPr>
          <w:rFonts w:ascii="Times New Roman" w:hAnsi="Times New Roman" w:cs="Times New Roman"/>
          <w:sz w:val="24"/>
          <w:szCs w:val="24"/>
        </w:rPr>
        <w:t>8)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регулирует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земельные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отношения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соответствии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Правилами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землепользования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застройки,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утвержденными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организует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мероприятия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охране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окружающей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среды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границах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92" w:name="sub_3649"/>
      <w:bookmarkEnd w:id="291"/>
      <w:r w:rsidRPr="00143314">
        <w:rPr>
          <w:rFonts w:ascii="Times New Roman" w:hAnsi="Times New Roman" w:cs="Times New Roman"/>
          <w:sz w:val="24"/>
          <w:szCs w:val="24"/>
        </w:rPr>
        <w:t>9)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управляет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распоряжается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имуществом,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находящимся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собственности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соответствии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порядком,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установленным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93" w:name="sub_36410"/>
      <w:bookmarkEnd w:id="292"/>
      <w:r w:rsidRPr="00143314">
        <w:rPr>
          <w:rFonts w:ascii="Times New Roman" w:hAnsi="Times New Roman" w:cs="Times New Roman"/>
          <w:sz w:val="24"/>
          <w:szCs w:val="24"/>
        </w:rPr>
        <w:t>10)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определяет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условия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договора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аренды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земельных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участков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территории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94" w:name="sub_36411"/>
      <w:bookmarkEnd w:id="293"/>
      <w:r w:rsidRPr="00143314">
        <w:rPr>
          <w:rFonts w:ascii="Times New Roman" w:hAnsi="Times New Roman" w:cs="Times New Roman"/>
          <w:sz w:val="24"/>
          <w:szCs w:val="24"/>
        </w:rPr>
        <w:t>11)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управляет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жилищным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фондом,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коммунально-бытовым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хозяйством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95" w:name="sub_36412"/>
      <w:bookmarkEnd w:id="294"/>
      <w:r w:rsidRPr="00143314">
        <w:rPr>
          <w:rFonts w:ascii="Times New Roman" w:hAnsi="Times New Roman" w:cs="Times New Roman"/>
          <w:sz w:val="24"/>
          <w:szCs w:val="24"/>
        </w:rPr>
        <w:t>12)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устанавливает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тарифы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услуги,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предоставляемые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предприятиями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учреждениями,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работы,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выполняемые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предприятиями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учреждениями,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если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иное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предусмотрено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федеральными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законами,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соответствии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порядком,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установленным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96" w:name="sub_36413"/>
      <w:bookmarkEnd w:id="295"/>
      <w:r w:rsidRPr="00143314">
        <w:rPr>
          <w:rFonts w:ascii="Times New Roman" w:hAnsi="Times New Roman" w:cs="Times New Roman"/>
          <w:sz w:val="24"/>
          <w:szCs w:val="24"/>
        </w:rPr>
        <w:t>13)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управляет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долгом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97" w:name="sub_36414"/>
      <w:bookmarkEnd w:id="296"/>
      <w:r w:rsidRPr="00143314">
        <w:rPr>
          <w:rFonts w:ascii="Times New Roman" w:hAnsi="Times New Roman" w:cs="Times New Roman"/>
          <w:sz w:val="24"/>
          <w:szCs w:val="24"/>
        </w:rPr>
        <w:t>14)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создает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предприятия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учреждения,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осуществляет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финансовое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обеспечение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деятельности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казенных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учреждений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финансовое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обеспечение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выполнения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задания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бюджетными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автономными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учреждениями;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98" w:name="sub_36415"/>
      <w:bookmarkEnd w:id="297"/>
      <w:r w:rsidRPr="00143314">
        <w:rPr>
          <w:rFonts w:ascii="Times New Roman" w:hAnsi="Times New Roman" w:cs="Times New Roman"/>
          <w:sz w:val="24"/>
          <w:szCs w:val="24"/>
        </w:rPr>
        <w:t>15)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осуществляет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меры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обеспечению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законности,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свобод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занятости,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охране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собственности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общественного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порядка,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борьбе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преступностью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территории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99" w:name="sub_36416"/>
      <w:bookmarkEnd w:id="298"/>
      <w:r w:rsidRPr="00143314">
        <w:rPr>
          <w:rFonts w:ascii="Times New Roman" w:hAnsi="Times New Roman" w:cs="Times New Roman"/>
          <w:sz w:val="24"/>
          <w:szCs w:val="24"/>
        </w:rPr>
        <w:t>16)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разрабатывают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утверждают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схемы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размещения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нестационарных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торговых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объектов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учетом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нормативов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минимальной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обеспеченности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населения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площадью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торговых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объектов;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00" w:name="sub_36417"/>
      <w:bookmarkEnd w:id="299"/>
      <w:r w:rsidRPr="00143314">
        <w:rPr>
          <w:rFonts w:ascii="Times New Roman" w:hAnsi="Times New Roman" w:cs="Times New Roman"/>
          <w:sz w:val="24"/>
          <w:szCs w:val="24"/>
        </w:rPr>
        <w:t>17)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осуществляет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закупки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товаров,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работ,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услуг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для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обеспечения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нужд;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01" w:name="sub_36418"/>
      <w:bookmarkEnd w:id="300"/>
      <w:r w:rsidRPr="00143314">
        <w:rPr>
          <w:rFonts w:ascii="Times New Roman" w:hAnsi="Times New Roman" w:cs="Times New Roman"/>
          <w:sz w:val="24"/>
          <w:szCs w:val="24"/>
        </w:rPr>
        <w:t>18)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осуществляет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исполнительно-распорядительные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полномочия,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соответствии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нормативными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правовыми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актами,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также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полномочиями,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специально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оговоренных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нормативными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правовыми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актами,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вытекающих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необходимости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выполнения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исполнительно-распорядительных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полномочий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решении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вопросов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значения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02" w:name="sub_365"/>
      <w:bookmarkEnd w:id="301"/>
      <w:r w:rsidRPr="00143314">
        <w:rPr>
          <w:rFonts w:ascii="Times New Roman" w:hAnsi="Times New Roman" w:cs="Times New Roman"/>
          <w:sz w:val="24"/>
          <w:szCs w:val="24"/>
        </w:rPr>
        <w:t>5.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вопросам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своей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компетенции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администрация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издает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правовые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акты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виде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постановлений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распоряжений.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03" w:name="sub_366"/>
      <w:bookmarkEnd w:id="302"/>
      <w:r w:rsidRPr="00143314">
        <w:rPr>
          <w:rFonts w:ascii="Times New Roman" w:hAnsi="Times New Roman" w:cs="Times New Roman"/>
          <w:sz w:val="24"/>
          <w:szCs w:val="24"/>
        </w:rPr>
        <w:t>6.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Администрация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является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юридическим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лицом.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Расходы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обеспечение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деятельности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администрации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предусматриваются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отдельной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строкой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бюджете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округа.</w:t>
      </w:r>
    </w:p>
    <w:bookmarkEnd w:id="303"/>
    <w:p w:rsidR="00656FCA" w:rsidRPr="00143314" w:rsidRDefault="00656FCA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56FCA" w:rsidRPr="00143314" w:rsidRDefault="00CE7237" w:rsidP="00C173E2">
      <w:pPr>
        <w:pStyle w:val="a5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bookmarkStart w:id="304" w:name="sub_37"/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Статья</w:t>
      </w:r>
      <w:r w:rsidR="00402996"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37</w:t>
      </w:r>
      <w:r w:rsidRPr="00143314">
        <w:rPr>
          <w:rFonts w:ascii="Times New Roman" w:hAnsi="Times New Roman" w:cs="Times New Roman"/>
          <w:sz w:val="24"/>
          <w:szCs w:val="24"/>
        </w:rPr>
        <w:t>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Контрольно-счетный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орган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b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округа</w:t>
      </w:r>
    </w:p>
    <w:p w:rsidR="00363C0E" w:rsidRPr="00143314" w:rsidRDefault="00363C0E" w:rsidP="00363C0E"/>
    <w:bookmarkEnd w:id="304"/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целях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внешнего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финансового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контроля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соответствии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федеральными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законами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от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6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октября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2003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года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A09D2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№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131-ФЗ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63C0E" w:rsidRPr="00143314">
        <w:rPr>
          <w:rFonts w:ascii="Times New Roman" w:hAnsi="Times New Roman" w:cs="Times New Roman"/>
          <w:sz w:val="24"/>
          <w:szCs w:val="24"/>
        </w:rPr>
        <w:t>«</w:t>
      </w:r>
      <w:r w:rsidRPr="00143314">
        <w:rPr>
          <w:rFonts w:ascii="Times New Roman" w:hAnsi="Times New Roman" w:cs="Times New Roman"/>
          <w:sz w:val="24"/>
          <w:szCs w:val="24"/>
        </w:rPr>
        <w:t>Об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общих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принципах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организации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63C0E" w:rsidRPr="00143314">
        <w:rPr>
          <w:rFonts w:ascii="Times New Roman" w:hAnsi="Times New Roman" w:cs="Times New Roman"/>
          <w:sz w:val="24"/>
          <w:szCs w:val="24"/>
        </w:rPr>
        <w:t>Федерации»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от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7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февраля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2011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года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A09D2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№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6-ФЗ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63C0E" w:rsidRPr="00143314">
        <w:rPr>
          <w:rFonts w:ascii="Times New Roman" w:hAnsi="Times New Roman" w:cs="Times New Roman"/>
          <w:sz w:val="24"/>
          <w:szCs w:val="24"/>
        </w:rPr>
        <w:t>«</w:t>
      </w:r>
      <w:r w:rsidRPr="00143314">
        <w:rPr>
          <w:rFonts w:ascii="Times New Roman" w:hAnsi="Times New Roman" w:cs="Times New Roman"/>
          <w:sz w:val="24"/>
          <w:szCs w:val="24"/>
        </w:rPr>
        <w:t>Об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общих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принципах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организации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деятельности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контрольно-счетных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субъектов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63C0E" w:rsidRPr="00143314">
        <w:rPr>
          <w:rFonts w:ascii="Times New Roman" w:hAnsi="Times New Roman" w:cs="Times New Roman"/>
          <w:sz w:val="24"/>
          <w:szCs w:val="24"/>
        </w:rPr>
        <w:t>образований»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вправе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образовать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контрольно-счетный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либо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заключить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соглашение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Контрольно-счетной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палатой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передаче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полномочий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осуществлению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внешнего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финансового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контроля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порядке,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установленном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Законом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13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сентября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2011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года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A09D2" w:rsidRPr="00143314">
        <w:rPr>
          <w:rFonts w:ascii="Times New Roman" w:hAnsi="Times New Roman" w:cs="Times New Roman"/>
          <w:sz w:val="24"/>
          <w:szCs w:val="24"/>
        </w:rPr>
        <w:t>№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58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63C0E" w:rsidRPr="00143314">
        <w:rPr>
          <w:rFonts w:ascii="Times New Roman" w:hAnsi="Times New Roman" w:cs="Times New Roman"/>
          <w:sz w:val="24"/>
          <w:szCs w:val="24"/>
        </w:rPr>
        <w:t>«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Контрольно-счетной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палате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63C0E" w:rsidRPr="00143314">
        <w:rPr>
          <w:rFonts w:ascii="Times New Roman" w:hAnsi="Times New Roman" w:cs="Times New Roman"/>
          <w:sz w:val="24"/>
          <w:szCs w:val="24"/>
        </w:rPr>
        <w:t>Республики»</w:t>
      </w:r>
      <w:r w:rsidRPr="00143314">
        <w:rPr>
          <w:rFonts w:ascii="Times New Roman" w:hAnsi="Times New Roman" w:cs="Times New Roman"/>
          <w:sz w:val="24"/>
          <w:szCs w:val="24"/>
        </w:rPr>
        <w:t>.</w:t>
      </w:r>
    </w:p>
    <w:p w:rsidR="00656FCA" w:rsidRPr="00143314" w:rsidRDefault="00656FCA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56FCA" w:rsidRPr="00143314" w:rsidRDefault="00CE7237" w:rsidP="00C173E2">
      <w:pPr>
        <w:pStyle w:val="a5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bookmarkStart w:id="305" w:name="sub_38"/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Статья</w:t>
      </w:r>
      <w:r w:rsidR="00402996"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38</w:t>
      </w:r>
      <w:r w:rsidRPr="00143314">
        <w:rPr>
          <w:rFonts w:ascii="Times New Roman" w:hAnsi="Times New Roman" w:cs="Times New Roman"/>
          <w:sz w:val="24"/>
          <w:szCs w:val="24"/>
        </w:rPr>
        <w:t>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Муниципальный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контроль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муниципальном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округе</w:t>
      </w:r>
    </w:p>
    <w:p w:rsidR="00363C0E" w:rsidRPr="00143314" w:rsidRDefault="00363C0E" w:rsidP="00363C0E"/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06" w:name="sub_381"/>
      <w:bookmarkEnd w:id="305"/>
      <w:r w:rsidRPr="00143314">
        <w:rPr>
          <w:rFonts w:ascii="Times New Roman" w:hAnsi="Times New Roman" w:cs="Times New Roman"/>
          <w:sz w:val="24"/>
          <w:szCs w:val="24"/>
        </w:rPr>
        <w:t>1.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организуют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осуществляют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муниципальный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контроль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соблюдением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требований,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установленных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правовыми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актами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принятыми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вопросам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значения,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случаях,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если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соответствующие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виды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контроля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отнесены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федеральными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законами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полномочиям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также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муниципальный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контроль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соблюдением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требований,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установленных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федеральными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законами,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законами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07" w:name="sub_382"/>
      <w:bookmarkEnd w:id="306"/>
      <w:r w:rsidRPr="00143314">
        <w:rPr>
          <w:rFonts w:ascii="Times New Roman" w:hAnsi="Times New Roman" w:cs="Times New Roman"/>
          <w:sz w:val="24"/>
          <w:szCs w:val="24"/>
        </w:rPr>
        <w:t>2.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Организация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осуществление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видов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контроля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регулируются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Федеральным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законом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31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июля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2020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года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A09D2" w:rsidRPr="00143314">
        <w:rPr>
          <w:rFonts w:ascii="Times New Roman" w:hAnsi="Times New Roman" w:cs="Times New Roman"/>
          <w:sz w:val="24"/>
          <w:szCs w:val="24"/>
        </w:rPr>
        <w:t>№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248-ФЗ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63C0E" w:rsidRPr="00143314">
        <w:rPr>
          <w:rFonts w:ascii="Times New Roman" w:hAnsi="Times New Roman" w:cs="Times New Roman"/>
          <w:sz w:val="24"/>
          <w:szCs w:val="24"/>
        </w:rPr>
        <w:t>«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государственном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контроле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lastRenderedPageBreak/>
        <w:t>(надзоре)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контроле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63C0E" w:rsidRPr="00143314">
        <w:rPr>
          <w:rFonts w:ascii="Times New Roman" w:hAnsi="Times New Roman" w:cs="Times New Roman"/>
          <w:sz w:val="24"/>
          <w:szCs w:val="24"/>
        </w:rPr>
        <w:t>Федерации»</w:t>
      </w:r>
      <w:r w:rsidRPr="00143314">
        <w:rPr>
          <w:rFonts w:ascii="Times New Roman" w:hAnsi="Times New Roman" w:cs="Times New Roman"/>
          <w:sz w:val="24"/>
          <w:szCs w:val="24"/>
        </w:rPr>
        <w:t>.</w:t>
      </w:r>
    </w:p>
    <w:bookmarkEnd w:id="307"/>
    <w:p w:rsidR="00656FCA" w:rsidRPr="00143314" w:rsidRDefault="00656FCA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56FCA" w:rsidRPr="00143314" w:rsidRDefault="00CE7237" w:rsidP="00C173E2">
      <w:pPr>
        <w:pStyle w:val="a5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bookmarkStart w:id="308" w:name="sub_39"/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Статья</w:t>
      </w:r>
      <w:r w:rsidR="00402996"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39</w:t>
      </w:r>
      <w:r w:rsidRPr="00143314">
        <w:rPr>
          <w:rFonts w:ascii="Times New Roman" w:hAnsi="Times New Roman" w:cs="Times New Roman"/>
          <w:sz w:val="24"/>
          <w:szCs w:val="24"/>
        </w:rPr>
        <w:t>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Муниципальные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средства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массовой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информации</w:t>
      </w:r>
    </w:p>
    <w:p w:rsidR="00363C0E" w:rsidRPr="00143314" w:rsidRDefault="00363C0E" w:rsidP="00363C0E"/>
    <w:bookmarkEnd w:id="308"/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Органы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95201A" w:rsidRPr="00143314">
        <w:rPr>
          <w:rFonts w:ascii="Times New Roman" w:hAnsi="Times New Roman" w:cs="Times New Roman"/>
          <w:sz w:val="24"/>
          <w:szCs w:val="24"/>
        </w:rPr>
        <w:t>вправе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учреждать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91140" w:rsidRPr="00143314">
        <w:rPr>
          <w:rFonts w:ascii="Times New Roman" w:hAnsi="Times New Roman" w:cs="Times New Roman"/>
          <w:sz w:val="24"/>
          <w:szCs w:val="24"/>
        </w:rPr>
        <w:t>печатное средств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массовой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информации</w:t>
      </w:r>
      <w:r w:rsidR="0095201A" w:rsidRPr="00143314">
        <w:rPr>
          <w:rFonts w:ascii="Times New Roman" w:hAnsi="Times New Roman" w:cs="Times New Roman"/>
          <w:sz w:val="24"/>
          <w:szCs w:val="24"/>
        </w:rPr>
        <w:t xml:space="preserve"> и (или сетевое издание)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для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95201A" w:rsidRPr="00143314">
        <w:rPr>
          <w:rFonts w:ascii="Times New Roman" w:hAnsi="Times New Roman" w:cs="Times New Roman"/>
          <w:sz w:val="24"/>
          <w:szCs w:val="24"/>
        </w:rPr>
        <w:t>обнародования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правовых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95201A" w:rsidRPr="00143314">
        <w:rPr>
          <w:rFonts w:ascii="Times New Roman" w:hAnsi="Times New Roman" w:cs="Times New Roman"/>
          <w:sz w:val="24"/>
          <w:szCs w:val="24"/>
        </w:rPr>
        <w:t>актов</w:t>
      </w:r>
      <w:r w:rsidRPr="00143314">
        <w:rPr>
          <w:rFonts w:ascii="Times New Roman" w:hAnsi="Times New Roman" w:cs="Times New Roman"/>
          <w:sz w:val="24"/>
          <w:szCs w:val="24"/>
        </w:rPr>
        <w:t>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доведения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сведения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жителей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официальной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информации.</w:t>
      </w:r>
    </w:p>
    <w:p w:rsidR="00656FCA" w:rsidRPr="00143314" w:rsidRDefault="00656FCA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56FCA" w:rsidRPr="00143314" w:rsidRDefault="00CE7237" w:rsidP="00806DE0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309" w:name="sub_1005"/>
      <w:r w:rsidRPr="00143314">
        <w:rPr>
          <w:rFonts w:ascii="Times New Roman" w:hAnsi="Times New Roman" w:cs="Times New Roman"/>
          <w:color w:val="auto"/>
          <w:sz w:val="24"/>
          <w:szCs w:val="24"/>
        </w:rPr>
        <w:t>Глава</w:t>
      </w:r>
      <w:r w:rsidR="00402996" w:rsidRPr="0014331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color w:val="auto"/>
          <w:sz w:val="24"/>
          <w:szCs w:val="24"/>
        </w:rPr>
        <w:t>V.</w:t>
      </w:r>
      <w:r w:rsidR="00402996" w:rsidRPr="0014331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color w:val="auto"/>
          <w:sz w:val="24"/>
          <w:szCs w:val="24"/>
        </w:rPr>
        <w:t>Муниципальная</w:t>
      </w:r>
      <w:r w:rsidR="00402996" w:rsidRPr="0014331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color w:val="auto"/>
          <w:sz w:val="24"/>
          <w:szCs w:val="24"/>
        </w:rPr>
        <w:t>служба</w:t>
      </w:r>
      <w:r w:rsidR="00402996" w:rsidRPr="0014331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color w:val="auto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color w:val="auto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color w:val="auto"/>
          <w:sz w:val="24"/>
          <w:szCs w:val="24"/>
        </w:rPr>
        <w:t>округа</w:t>
      </w:r>
    </w:p>
    <w:bookmarkEnd w:id="309"/>
    <w:p w:rsidR="00656FCA" w:rsidRPr="00143314" w:rsidRDefault="00656FCA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56FCA" w:rsidRPr="00143314" w:rsidRDefault="00CE7237" w:rsidP="00C173E2">
      <w:pPr>
        <w:pStyle w:val="a5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bookmarkStart w:id="310" w:name="sub_40"/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Статья</w:t>
      </w:r>
      <w:r w:rsidR="00402996"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40</w:t>
      </w:r>
      <w:r w:rsidRPr="00143314">
        <w:rPr>
          <w:rFonts w:ascii="Times New Roman" w:hAnsi="Times New Roman" w:cs="Times New Roman"/>
          <w:sz w:val="24"/>
          <w:szCs w:val="24"/>
        </w:rPr>
        <w:t>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Муниципальная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служба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муниципальном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округе</w:t>
      </w:r>
    </w:p>
    <w:p w:rsidR="00363C0E" w:rsidRPr="00143314" w:rsidRDefault="00363C0E" w:rsidP="00363C0E"/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11" w:name="sub_401"/>
      <w:bookmarkEnd w:id="310"/>
      <w:r w:rsidRPr="00143314">
        <w:rPr>
          <w:rFonts w:ascii="Times New Roman" w:hAnsi="Times New Roman" w:cs="Times New Roman"/>
          <w:sz w:val="24"/>
          <w:szCs w:val="24"/>
        </w:rPr>
        <w:t>1.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Муниципальная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служба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-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профессиональная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деятельность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которая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осуществляется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постоянной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основе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должностях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службы,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замещаемых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путем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заключения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трудового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договора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(контракта).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12" w:name="sub_402"/>
      <w:bookmarkEnd w:id="311"/>
      <w:r w:rsidRPr="00143314">
        <w:rPr>
          <w:rFonts w:ascii="Times New Roman" w:hAnsi="Times New Roman" w:cs="Times New Roman"/>
          <w:sz w:val="24"/>
          <w:szCs w:val="24"/>
        </w:rPr>
        <w:t>2.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Правовое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положение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(статус)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служащего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порядок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поступления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муниципальную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службу,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прохождения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прекращения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устанавливаются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Федеральным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законом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марта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2007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года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A09D2" w:rsidRPr="00143314">
        <w:rPr>
          <w:rFonts w:ascii="Times New Roman" w:hAnsi="Times New Roman" w:cs="Times New Roman"/>
          <w:sz w:val="24"/>
          <w:szCs w:val="24"/>
        </w:rPr>
        <w:t>№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25-ФЗ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63C0E" w:rsidRPr="00143314">
        <w:rPr>
          <w:rFonts w:ascii="Times New Roman" w:hAnsi="Times New Roman" w:cs="Times New Roman"/>
          <w:sz w:val="24"/>
          <w:szCs w:val="24"/>
        </w:rPr>
        <w:t>«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службе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63C0E" w:rsidRPr="00143314">
        <w:rPr>
          <w:rFonts w:ascii="Times New Roman" w:hAnsi="Times New Roman" w:cs="Times New Roman"/>
          <w:sz w:val="24"/>
          <w:szCs w:val="24"/>
        </w:rPr>
        <w:t>Федерации»</w:t>
      </w:r>
      <w:r w:rsidRPr="00143314">
        <w:rPr>
          <w:rFonts w:ascii="Times New Roman" w:hAnsi="Times New Roman" w:cs="Times New Roman"/>
          <w:sz w:val="24"/>
          <w:szCs w:val="24"/>
        </w:rPr>
        <w:t>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также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законами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правовыми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актами,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принятыми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пределах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компетенции.</w:t>
      </w:r>
    </w:p>
    <w:bookmarkEnd w:id="312"/>
    <w:p w:rsidR="00656FCA" w:rsidRPr="00143314" w:rsidRDefault="00656FCA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56FCA" w:rsidRPr="00143314" w:rsidRDefault="00CE7237" w:rsidP="00806DE0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313" w:name="sub_1006"/>
      <w:r w:rsidRPr="00143314">
        <w:rPr>
          <w:rFonts w:ascii="Times New Roman" w:hAnsi="Times New Roman" w:cs="Times New Roman"/>
          <w:color w:val="auto"/>
          <w:sz w:val="24"/>
          <w:szCs w:val="24"/>
        </w:rPr>
        <w:t>Глава</w:t>
      </w:r>
      <w:r w:rsidR="00402996" w:rsidRPr="0014331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color w:val="auto"/>
          <w:sz w:val="24"/>
          <w:szCs w:val="24"/>
        </w:rPr>
        <w:t>VI.</w:t>
      </w:r>
      <w:r w:rsidR="00402996" w:rsidRPr="0014331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color w:val="auto"/>
          <w:sz w:val="24"/>
          <w:szCs w:val="24"/>
        </w:rPr>
        <w:t>Экономическая</w:t>
      </w:r>
      <w:r w:rsidR="00402996" w:rsidRPr="0014331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color w:val="auto"/>
          <w:sz w:val="24"/>
          <w:szCs w:val="24"/>
        </w:rPr>
        <w:t>финансовая</w:t>
      </w:r>
      <w:r w:rsidR="00402996" w:rsidRPr="0014331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color w:val="auto"/>
          <w:sz w:val="24"/>
          <w:szCs w:val="24"/>
        </w:rPr>
        <w:t>основы</w:t>
      </w:r>
      <w:r w:rsidR="00402996" w:rsidRPr="0014331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color w:val="auto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color w:val="auto"/>
          <w:sz w:val="24"/>
          <w:szCs w:val="24"/>
        </w:rPr>
        <w:t>самоуправления</w:t>
      </w:r>
    </w:p>
    <w:bookmarkEnd w:id="313"/>
    <w:p w:rsidR="00656FCA" w:rsidRPr="00143314" w:rsidRDefault="00656FCA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56FCA" w:rsidRPr="00143314" w:rsidRDefault="00CE7237" w:rsidP="00C173E2">
      <w:pPr>
        <w:pStyle w:val="a5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bookmarkStart w:id="314" w:name="sub_41"/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Статья</w:t>
      </w:r>
      <w:r w:rsidR="00402996"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41</w:t>
      </w:r>
      <w:r w:rsidRPr="00143314">
        <w:rPr>
          <w:rFonts w:ascii="Times New Roman" w:hAnsi="Times New Roman" w:cs="Times New Roman"/>
          <w:sz w:val="24"/>
          <w:szCs w:val="24"/>
        </w:rPr>
        <w:t>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Муниципальное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имущество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b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округа</w:t>
      </w:r>
    </w:p>
    <w:p w:rsidR="00363C0E" w:rsidRPr="00143314" w:rsidRDefault="00363C0E" w:rsidP="00363C0E"/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15" w:name="sub_411"/>
      <w:bookmarkEnd w:id="314"/>
      <w:r w:rsidRPr="00143314">
        <w:rPr>
          <w:rFonts w:ascii="Times New Roman" w:hAnsi="Times New Roman" w:cs="Times New Roman"/>
          <w:sz w:val="24"/>
          <w:szCs w:val="24"/>
        </w:rPr>
        <w:t>1.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Имущество,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находящееся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собственности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средства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бюджета,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также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имущественные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составляют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экономическую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основу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16" w:name="sub_412"/>
      <w:bookmarkEnd w:id="315"/>
      <w:r w:rsidRPr="00143314">
        <w:rPr>
          <w:rFonts w:ascii="Times New Roman" w:hAnsi="Times New Roman" w:cs="Times New Roman"/>
          <w:sz w:val="24"/>
          <w:szCs w:val="24"/>
        </w:rPr>
        <w:t>2.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собственности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может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находиться: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17" w:name="sub_4121"/>
      <w:bookmarkEnd w:id="316"/>
      <w:r w:rsidRPr="00143314">
        <w:rPr>
          <w:rFonts w:ascii="Times New Roman" w:hAnsi="Times New Roman" w:cs="Times New Roman"/>
          <w:sz w:val="24"/>
          <w:szCs w:val="24"/>
        </w:rPr>
        <w:t>1)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имущество,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предназначенное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для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решения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установленных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Федеральным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законом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6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октября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2003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года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A09D2" w:rsidRPr="00143314">
        <w:rPr>
          <w:rFonts w:ascii="Times New Roman" w:hAnsi="Times New Roman" w:cs="Times New Roman"/>
          <w:sz w:val="24"/>
          <w:szCs w:val="24"/>
        </w:rPr>
        <w:t>№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131-ФЗ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63C0E" w:rsidRPr="00143314">
        <w:rPr>
          <w:rFonts w:ascii="Times New Roman" w:hAnsi="Times New Roman" w:cs="Times New Roman"/>
          <w:sz w:val="24"/>
          <w:szCs w:val="24"/>
        </w:rPr>
        <w:t>«</w:t>
      </w:r>
      <w:r w:rsidRPr="00143314">
        <w:rPr>
          <w:rFonts w:ascii="Times New Roman" w:hAnsi="Times New Roman" w:cs="Times New Roman"/>
          <w:sz w:val="24"/>
          <w:szCs w:val="24"/>
        </w:rPr>
        <w:t>Об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общих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принципах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организации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63C0E" w:rsidRPr="00143314">
        <w:rPr>
          <w:rFonts w:ascii="Times New Roman" w:hAnsi="Times New Roman" w:cs="Times New Roman"/>
          <w:sz w:val="24"/>
          <w:szCs w:val="24"/>
        </w:rPr>
        <w:t>Федерации»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вопросов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значения;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18" w:name="sub_4122"/>
      <w:bookmarkEnd w:id="317"/>
      <w:r w:rsidRPr="00143314">
        <w:rPr>
          <w:rFonts w:ascii="Times New Roman" w:hAnsi="Times New Roman" w:cs="Times New Roman"/>
          <w:sz w:val="24"/>
          <w:szCs w:val="24"/>
        </w:rPr>
        <w:t>2)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имущество,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предназначенное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для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отдельных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государственных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полномочий,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переданных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органам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случаях,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установленных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федеральными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законами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законами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также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имущество,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предназначенное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для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отдельных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полномочий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переданных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порядке,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предусмотренном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частью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4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статьи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15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6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октября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2003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года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A09D2" w:rsidRPr="00143314">
        <w:rPr>
          <w:rFonts w:ascii="Times New Roman" w:hAnsi="Times New Roman" w:cs="Times New Roman"/>
          <w:sz w:val="24"/>
          <w:szCs w:val="24"/>
        </w:rPr>
        <w:t>№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131-ФЗ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63C0E" w:rsidRPr="00143314">
        <w:rPr>
          <w:rFonts w:ascii="Times New Roman" w:hAnsi="Times New Roman" w:cs="Times New Roman"/>
          <w:sz w:val="24"/>
          <w:szCs w:val="24"/>
        </w:rPr>
        <w:t>«</w:t>
      </w:r>
      <w:r w:rsidRPr="00143314">
        <w:rPr>
          <w:rFonts w:ascii="Times New Roman" w:hAnsi="Times New Roman" w:cs="Times New Roman"/>
          <w:sz w:val="24"/>
          <w:szCs w:val="24"/>
        </w:rPr>
        <w:t>Об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общих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принципах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организации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63C0E" w:rsidRPr="00143314">
        <w:rPr>
          <w:rFonts w:ascii="Times New Roman" w:hAnsi="Times New Roman" w:cs="Times New Roman"/>
          <w:sz w:val="24"/>
          <w:szCs w:val="24"/>
        </w:rPr>
        <w:t>Федерации»</w:t>
      </w:r>
      <w:r w:rsidRPr="00143314">
        <w:rPr>
          <w:rFonts w:ascii="Times New Roman" w:hAnsi="Times New Roman" w:cs="Times New Roman"/>
          <w:sz w:val="24"/>
          <w:szCs w:val="24"/>
        </w:rPr>
        <w:t>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19" w:name="sub_4123"/>
      <w:bookmarkEnd w:id="318"/>
      <w:r w:rsidRPr="00143314">
        <w:rPr>
          <w:rFonts w:ascii="Times New Roman" w:hAnsi="Times New Roman" w:cs="Times New Roman"/>
          <w:sz w:val="24"/>
          <w:szCs w:val="24"/>
        </w:rPr>
        <w:t>3)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имущество,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предназначенное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для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обеспечения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деятельности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должностных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лиц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служащих,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работников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предприятий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учреждений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соответствии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нормативными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правовыми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актами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20" w:name="sub_4124"/>
      <w:bookmarkEnd w:id="319"/>
      <w:r w:rsidRPr="00143314">
        <w:rPr>
          <w:rFonts w:ascii="Times New Roman" w:hAnsi="Times New Roman" w:cs="Times New Roman"/>
          <w:sz w:val="24"/>
          <w:szCs w:val="24"/>
        </w:rPr>
        <w:t>4)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имущество,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необходимое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для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решения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вопросов,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3314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которых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предоставлено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органам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федеральными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законами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которые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отнесены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вопросам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значения;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21" w:name="sub_4125"/>
      <w:bookmarkEnd w:id="320"/>
      <w:r w:rsidRPr="00143314">
        <w:rPr>
          <w:rFonts w:ascii="Times New Roman" w:hAnsi="Times New Roman" w:cs="Times New Roman"/>
          <w:sz w:val="24"/>
          <w:szCs w:val="24"/>
        </w:rPr>
        <w:t>5)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имущество,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предназначенное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для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полномочий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решению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вопросов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lastRenderedPageBreak/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значения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соответствии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частями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1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1.1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статьи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17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F746E8" w:rsidRPr="0014331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43314">
        <w:rPr>
          <w:rFonts w:ascii="Times New Roman" w:hAnsi="Times New Roman" w:cs="Times New Roman"/>
          <w:sz w:val="24"/>
          <w:szCs w:val="24"/>
        </w:rPr>
        <w:t>6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октября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2003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года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A09D2" w:rsidRPr="00143314">
        <w:rPr>
          <w:rFonts w:ascii="Times New Roman" w:hAnsi="Times New Roman" w:cs="Times New Roman"/>
          <w:sz w:val="24"/>
          <w:szCs w:val="24"/>
        </w:rPr>
        <w:t>№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131-ФЗ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9178E" w:rsidRPr="00143314">
        <w:rPr>
          <w:rFonts w:ascii="Times New Roman" w:hAnsi="Times New Roman" w:cs="Times New Roman"/>
          <w:sz w:val="24"/>
          <w:szCs w:val="24"/>
        </w:rPr>
        <w:t>«</w:t>
      </w:r>
      <w:r w:rsidRPr="00143314">
        <w:rPr>
          <w:rFonts w:ascii="Times New Roman" w:hAnsi="Times New Roman" w:cs="Times New Roman"/>
          <w:sz w:val="24"/>
          <w:szCs w:val="24"/>
        </w:rPr>
        <w:t>Об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общих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принципах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организации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9178E" w:rsidRPr="00143314">
        <w:rPr>
          <w:rFonts w:ascii="Times New Roman" w:hAnsi="Times New Roman" w:cs="Times New Roman"/>
          <w:sz w:val="24"/>
          <w:szCs w:val="24"/>
        </w:rPr>
        <w:t>Федерации»</w:t>
      </w:r>
      <w:r w:rsidRPr="00143314">
        <w:rPr>
          <w:rFonts w:ascii="Times New Roman" w:hAnsi="Times New Roman" w:cs="Times New Roman"/>
          <w:sz w:val="24"/>
          <w:szCs w:val="24"/>
        </w:rPr>
        <w:t>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22" w:name="sub_413"/>
      <w:bookmarkEnd w:id="321"/>
      <w:r w:rsidRPr="00143314">
        <w:rPr>
          <w:rFonts w:ascii="Times New Roman" w:hAnsi="Times New Roman" w:cs="Times New Roman"/>
          <w:sz w:val="24"/>
          <w:szCs w:val="24"/>
        </w:rPr>
        <w:t>3.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случаях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возникновения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собственности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имущество,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соответствующее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требованиям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части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1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статьи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50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6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октября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2003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года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A09D2" w:rsidRPr="00143314">
        <w:rPr>
          <w:rFonts w:ascii="Times New Roman" w:hAnsi="Times New Roman" w:cs="Times New Roman"/>
          <w:sz w:val="24"/>
          <w:szCs w:val="24"/>
        </w:rPr>
        <w:t>№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131-ФЗ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9178E" w:rsidRPr="00143314">
        <w:rPr>
          <w:rFonts w:ascii="Times New Roman" w:hAnsi="Times New Roman" w:cs="Times New Roman"/>
          <w:sz w:val="24"/>
          <w:szCs w:val="24"/>
        </w:rPr>
        <w:t>«</w:t>
      </w:r>
      <w:r w:rsidRPr="00143314">
        <w:rPr>
          <w:rFonts w:ascii="Times New Roman" w:hAnsi="Times New Roman" w:cs="Times New Roman"/>
          <w:sz w:val="24"/>
          <w:szCs w:val="24"/>
        </w:rPr>
        <w:t>Об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общих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принципах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организации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9178E" w:rsidRPr="00143314">
        <w:rPr>
          <w:rFonts w:ascii="Times New Roman" w:hAnsi="Times New Roman" w:cs="Times New Roman"/>
          <w:sz w:val="24"/>
          <w:szCs w:val="24"/>
        </w:rPr>
        <w:t>Федерации»</w:t>
      </w:r>
      <w:r w:rsidRPr="00143314">
        <w:rPr>
          <w:rFonts w:ascii="Times New Roman" w:hAnsi="Times New Roman" w:cs="Times New Roman"/>
          <w:sz w:val="24"/>
          <w:szCs w:val="24"/>
        </w:rPr>
        <w:t>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указанное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имущество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подлежит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перепрофилированию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(изменению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целевого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назначения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имущества)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либо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отчуждению.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Порядок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сроки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отчуждения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такого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имущества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устанавливаются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федеральным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законом.</w:t>
      </w:r>
    </w:p>
    <w:bookmarkEnd w:id="322"/>
    <w:p w:rsidR="00656FCA" w:rsidRPr="00143314" w:rsidRDefault="00656FCA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56FCA" w:rsidRPr="00143314" w:rsidRDefault="00CE7237" w:rsidP="00C173E2">
      <w:pPr>
        <w:pStyle w:val="a5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bookmarkStart w:id="323" w:name="sub_42"/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Статья</w:t>
      </w:r>
      <w:r w:rsidR="00402996"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42</w:t>
      </w:r>
      <w:r w:rsidRPr="00143314">
        <w:rPr>
          <w:rFonts w:ascii="Times New Roman" w:hAnsi="Times New Roman" w:cs="Times New Roman"/>
          <w:sz w:val="24"/>
          <w:szCs w:val="24"/>
        </w:rPr>
        <w:t>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Порядок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владения,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пользования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распоряжения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муниципальным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имуществом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b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округа</w:t>
      </w:r>
    </w:p>
    <w:p w:rsidR="00363C0E" w:rsidRPr="00143314" w:rsidRDefault="00363C0E" w:rsidP="00363C0E"/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24" w:name="sub_421"/>
      <w:bookmarkEnd w:id="323"/>
      <w:r w:rsidRPr="00143314">
        <w:rPr>
          <w:rFonts w:ascii="Times New Roman" w:hAnsi="Times New Roman" w:cs="Times New Roman"/>
          <w:sz w:val="24"/>
          <w:szCs w:val="24"/>
        </w:rPr>
        <w:t>1.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имени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самостоятельно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владеют,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пользуются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распоряжаются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имуществом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соответствии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Конституцией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Федерации,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федеральными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законами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принимаемыми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соответствии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ними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нормативными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правовыми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актами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25" w:name="sub_422"/>
      <w:bookmarkEnd w:id="324"/>
      <w:r w:rsidRPr="00143314">
        <w:rPr>
          <w:rFonts w:ascii="Times New Roman" w:hAnsi="Times New Roman" w:cs="Times New Roman"/>
          <w:sz w:val="24"/>
          <w:szCs w:val="24"/>
        </w:rPr>
        <w:t>2.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вправе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передавать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имущество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временное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постоянное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пользование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физическим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юридическим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лицам,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органам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государственной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власти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Федерации,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органам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государственной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власти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органам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образований,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отчуждать,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совершать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сделки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соответствии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федеральными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законами.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26" w:name="sub_423"/>
      <w:bookmarkEnd w:id="325"/>
      <w:r w:rsidRPr="00143314">
        <w:rPr>
          <w:rFonts w:ascii="Times New Roman" w:hAnsi="Times New Roman" w:cs="Times New Roman"/>
          <w:sz w:val="24"/>
          <w:szCs w:val="24"/>
        </w:rPr>
        <w:t>3.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Администрация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ведет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реестр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имущества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порядке,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установленном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уполномоченным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Правительством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федеральным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исполнительной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власти.</w:t>
      </w:r>
    </w:p>
    <w:bookmarkEnd w:id="326"/>
    <w:p w:rsidR="00656FCA" w:rsidRPr="00143314" w:rsidRDefault="00656FCA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56FCA" w:rsidRPr="00143314" w:rsidRDefault="00CE7237" w:rsidP="00C173E2">
      <w:pPr>
        <w:pStyle w:val="a5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bookmarkStart w:id="327" w:name="sub_43"/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Статья</w:t>
      </w:r>
      <w:r w:rsidR="00402996"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43</w:t>
      </w:r>
      <w:r w:rsidRPr="00143314">
        <w:rPr>
          <w:rFonts w:ascii="Times New Roman" w:hAnsi="Times New Roman" w:cs="Times New Roman"/>
          <w:sz w:val="24"/>
          <w:szCs w:val="24"/>
        </w:rPr>
        <w:t>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Приватизация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имущества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b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округа</w:t>
      </w:r>
    </w:p>
    <w:p w:rsidR="00363C0E" w:rsidRPr="00143314" w:rsidRDefault="00363C0E" w:rsidP="00363C0E"/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28" w:name="sub_431"/>
      <w:bookmarkEnd w:id="327"/>
      <w:r w:rsidRPr="00143314">
        <w:rPr>
          <w:rFonts w:ascii="Times New Roman" w:hAnsi="Times New Roman" w:cs="Times New Roman"/>
          <w:sz w:val="24"/>
          <w:szCs w:val="24"/>
        </w:rPr>
        <w:t>1.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Порядок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условия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приватизации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имущества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определяются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нормативным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правовым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актом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соответствии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федеральными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законами.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29" w:name="sub_432"/>
      <w:bookmarkEnd w:id="328"/>
      <w:r w:rsidRPr="00143314">
        <w:rPr>
          <w:rFonts w:ascii="Times New Roman" w:hAnsi="Times New Roman" w:cs="Times New Roman"/>
          <w:sz w:val="24"/>
          <w:szCs w:val="24"/>
        </w:rPr>
        <w:t>2.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Доходы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использования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приватизации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имущества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поступают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бюджет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округа.</w:t>
      </w:r>
    </w:p>
    <w:bookmarkEnd w:id="329"/>
    <w:p w:rsidR="00656FCA" w:rsidRPr="00143314" w:rsidRDefault="00656FCA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56FCA" w:rsidRPr="00143314" w:rsidRDefault="00CE7237" w:rsidP="00C173E2">
      <w:pPr>
        <w:pStyle w:val="a5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bookmarkStart w:id="330" w:name="sub_44"/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Статья</w:t>
      </w:r>
      <w:r w:rsidR="00402996"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44</w:t>
      </w:r>
      <w:r w:rsidRPr="00143314">
        <w:rPr>
          <w:rFonts w:ascii="Times New Roman" w:hAnsi="Times New Roman" w:cs="Times New Roman"/>
          <w:sz w:val="24"/>
          <w:szCs w:val="24"/>
        </w:rPr>
        <w:t>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Право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органов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создание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предприятий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учреждений</w:t>
      </w:r>
    </w:p>
    <w:p w:rsidR="00363C0E" w:rsidRPr="00143314" w:rsidRDefault="00363C0E" w:rsidP="00363C0E"/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31" w:name="sub_441"/>
      <w:bookmarkEnd w:id="330"/>
      <w:r w:rsidRPr="00143314">
        <w:rPr>
          <w:rFonts w:ascii="Times New Roman" w:hAnsi="Times New Roman" w:cs="Times New Roman"/>
          <w:sz w:val="24"/>
          <w:szCs w:val="24"/>
        </w:rPr>
        <w:t>1.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Канашский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муниципальный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может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создавать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предприятия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учреждения,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D37D16" w:rsidRPr="00143314">
        <w:rPr>
          <w:rFonts w:ascii="Times New Roman" w:hAnsi="Times New Roman" w:cs="Times New Roman"/>
          <w:sz w:val="24"/>
          <w:szCs w:val="24"/>
        </w:rPr>
        <w:t>участвовать в создании хозяйственных обществ, в том числе межмуниципальных, необходимых для осуществления полномочий по решению вопросов местного значения.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32" w:name="sub_442"/>
      <w:bookmarkEnd w:id="331"/>
      <w:r w:rsidRPr="00143314">
        <w:rPr>
          <w:rFonts w:ascii="Times New Roman" w:hAnsi="Times New Roman" w:cs="Times New Roman"/>
          <w:sz w:val="24"/>
          <w:szCs w:val="24"/>
        </w:rPr>
        <w:t>2.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осуществляющие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функции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полномочия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учредителя,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определяют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цели,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условия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порядок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деятельности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предприятий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учреждений,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утверждают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уставы,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назначают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должность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освобождают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должности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руководителей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данных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предприятий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учреждений,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реже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одного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раза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год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заслушивает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отчеты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656FCA" w:rsidRPr="00143314" w:rsidRDefault="00D37D16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33" w:name="sub_444"/>
      <w:bookmarkEnd w:id="332"/>
      <w:r w:rsidRPr="00143314">
        <w:rPr>
          <w:rFonts w:ascii="Times New Roman" w:hAnsi="Times New Roman" w:cs="Times New Roman"/>
          <w:sz w:val="24"/>
          <w:szCs w:val="24"/>
        </w:rPr>
        <w:t>3</w:t>
      </w:r>
      <w:r w:rsidR="00CE7237" w:rsidRPr="00143314">
        <w:rPr>
          <w:rFonts w:ascii="Times New Roman" w:hAnsi="Times New Roman" w:cs="Times New Roman"/>
          <w:sz w:val="24"/>
          <w:szCs w:val="24"/>
        </w:rPr>
        <w:t>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Органы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237"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имени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237"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237" w:rsidRPr="00143314">
        <w:rPr>
          <w:rFonts w:ascii="Times New Roman" w:hAnsi="Times New Roman" w:cs="Times New Roman"/>
          <w:sz w:val="24"/>
          <w:szCs w:val="24"/>
        </w:rPr>
        <w:t>субсидиарно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отвечают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обязательствам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lastRenderedPageBreak/>
        <w:t>муниципальных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казенных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учреждений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обеспечивают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исполнение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порядке,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установленном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федеральным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законом.</w:t>
      </w:r>
    </w:p>
    <w:bookmarkEnd w:id="333"/>
    <w:p w:rsidR="00656FCA" w:rsidRPr="00143314" w:rsidRDefault="00656FCA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56FCA" w:rsidRPr="00143314" w:rsidRDefault="00CE7237" w:rsidP="00C173E2">
      <w:pPr>
        <w:pStyle w:val="a5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bookmarkStart w:id="334" w:name="sub_45"/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Статья</w:t>
      </w:r>
      <w:r w:rsidR="00402996"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45</w:t>
      </w:r>
      <w:r w:rsidRPr="00143314">
        <w:rPr>
          <w:rFonts w:ascii="Times New Roman" w:hAnsi="Times New Roman" w:cs="Times New Roman"/>
          <w:sz w:val="24"/>
          <w:szCs w:val="24"/>
        </w:rPr>
        <w:t>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Участие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b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хозяйственных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обществах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некоммерческих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организациях</w:t>
      </w:r>
    </w:p>
    <w:p w:rsidR="00363C0E" w:rsidRPr="00143314" w:rsidRDefault="00363C0E" w:rsidP="00363C0E"/>
    <w:bookmarkEnd w:id="334"/>
    <w:p w:rsidR="00F57A07" w:rsidRPr="00143314" w:rsidRDefault="00F57A0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 xml:space="preserve">Участие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 муниципального округа в межмуниципальных хозяйственных обществах и некоммерческих организациях осуществляется в порядке, предусмотренном федеральным законодательством.</w:t>
      </w:r>
    </w:p>
    <w:p w:rsidR="00F57A07" w:rsidRPr="00143314" w:rsidRDefault="00F57A0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 муниципального округа могут выступать соучредителями межмуниципального печатного средства массовой информации и сетевого издания.</w:t>
      </w:r>
    </w:p>
    <w:p w:rsidR="00656FCA" w:rsidRPr="00143314" w:rsidRDefault="00656FCA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56FCA" w:rsidRPr="00143314" w:rsidRDefault="00CE7237" w:rsidP="00C173E2">
      <w:pPr>
        <w:pStyle w:val="a5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bookmarkStart w:id="335" w:name="sub_46"/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Статья</w:t>
      </w:r>
      <w:r w:rsidR="00402996"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46</w:t>
      </w:r>
      <w:r w:rsidRPr="00143314">
        <w:rPr>
          <w:rFonts w:ascii="Times New Roman" w:hAnsi="Times New Roman" w:cs="Times New Roman"/>
          <w:sz w:val="24"/>
          <w:szCs w:val="24"/>
        </w:rPr>
        <w:t>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Местный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бюджет</w:t>
      </w:r>
    </w:p>
    <w:p w:rsidR="00363C0E" w:rsidRPr="00143314" w:rsidRDefault="00363C0E" w:rsidP="00363C0E"/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36" w:name="sub_461"/>
      <w:bookmarkEnd w:id="335"/>
      <w:r w:rsidRPr="00143314">
        <w:rPr>
          <w:rFonts w:ascii="Times New Roman" w:hAnsi="Times New Roman" w:cs="Times New Roman"/>
          <w:sz w:val="24"/>
          <w:szCs w:val="24"/>
        </w:rPr>
        <w:t>1.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Канашский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муниципальный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имеет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собственный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бюджет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(местный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бюджет).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37" w:name="sub_462"/>
      <w:bookmarkEnd w:id="336"/>
      <w:r w:rsidRPr="00143314">
        <w:rPr>
          <w:rFonts w:ascii="Times New Roman" w:hAnsi="Times New Roman" w:cs="Times New Roman"/>
          <w:sz w:val="24"/>
          <w:szCs w:val="24"/>
        </w:rPr>
        <w:t>2.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Составление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рассмотрение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проекта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бюджета,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утверждение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исполнение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бюджета,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осуществление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контроля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исполнением,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составление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утверждение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отчета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исполнении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бюджета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осуществляются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органами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самостоятельно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соблюдением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требований,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установленных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Бюджетным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кодексом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Федерации.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38" w:name="sub_463"/>
      <w:bookmarkEnd w:id="337"/>
      <w:r w:rsidRPr="00143314">
        <w:rPr>
          <w:rFonts w:ascii="Times New Roman" w:hAnsi="Times New Roman" w:cs="Times New Roman"/>
          <w:sz w:val="24"/>
          <w:szCs w:val="24"/>
        </w:rPr>
        <w:t>3.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Проект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бюджета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составляется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порядке,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установленном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администрацией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соответствии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Бюджетным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кодексом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принимаемыми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соблюдением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требований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правовыми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актами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округа.</w:t>
      </w:r>
    </w:p>
    <w:bookmarkEnd w:id="338"/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Администрация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вносит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проект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решения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бюджете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рассмотрение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сроки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порядке,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установленные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правовым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актом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соблюдением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требований,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установленных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Бюджетным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кодексом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Федерации.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Проект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бюджета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обязательном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порядке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подлежит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вынесению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для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обсуждения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публичные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слушания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порядке,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установленном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правовым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актом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соблюдением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требований,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установленных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Бюджетным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кодексом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Федерации.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Порядок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рассмотрения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проекта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бюджета,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утверждение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исполнение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бюджета,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осуществление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контроля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исполнением,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составление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утверждение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отчета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исполнении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бюджета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осуществляется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порядке,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установленном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правовым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актом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соблюдением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требований,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установленных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Бюджетным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кодексом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Федерации.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39" w:name="sub_464"/>
      <w:r w:rsidRPr="00143314">
        <w:rPr>
          <w:rFonts w:ascii="Times New Roman" w:hAnsi="Times New Roman" w:cs="Times New Roman"/>
          <w:sz w:val="24"/>
          <w:szCs w:val="24"/>
        </w:rPr>
        <w:t>4.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соответствии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бюджетные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полномочия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устанавливаются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Бюджетным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кодексом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Федерации.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40" w:name="sub_465"/>
      <w:bookmarkEnd w:id="339"/>
      <w:r w:rsidRPr="00143314">
        <w:rPr>
          <w:rFonts w:ascii="Times New Roman" w:hAnsi="Times New Roman" w:cs="Times New Roman"/>
          <w:sz w:val="24"/>
          <w:szCs w:val="24"/>
        </w:rPr>
        <w:t>5.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Проект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бюджета,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решение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утверждении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бюджета,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годовой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отчет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исполнении,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ежеквартальные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сведения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ходе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исполнения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бюджета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численности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служащих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работников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учреждений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указанием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фактических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затрат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денежное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содержание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подлежат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официальному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опубликованию</w:t>
      </w:r>
      <w:r w:rsidR="004F7A8F" w:rsidRPr="00143314">
        <w:rPr>
          <w:rFonts w:ascii="Times New Roman" w:hAnsi="Times New Roman" w:cs="Times New Roman"/>
          <w:sz w:val="24"/>
          <w:szCs w:val="24"/>
        </w:rPr>
        <w:t>.</w:t>
      </w:r>
    </w:p>
    <w:p w:rsidR="004F7A8F" w:rsidRPr="00143314" w:rsidRDefault="004F7A8F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</w:p>
    <w:bookmarkEnd w:id="340"/>
    <w:p w:rsidR="00656FCA" w:rsidRPr="00143314" w:rsidRDefault="00656FCA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4E05FC" w:rsidRPr="00143314" w:rsidRDefault="004E05FC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56FCA" w:rsidRPr="00143314" w:rsidRDefault="00CE7237" w:rsidP="00C173E2">
      <w:pPr>
        <w:pStyle w:val="a5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bookmarkStart w:id="341" w:name="sub_47"/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lastRenderedPageBreak/>
        <w:t>Статья</w:t>
      </w:r>
      <w:r w:rsidR="00402996"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47</w:t>
      </w:r>
      <w:r w:rsidRPr="00143314">
        <w:rPr>
          <w:rFonts w:ascii="Times New Roman" w:hAnsi="Times New Roman" w:cs="Times New Roman"/>
          <w:sz w:val="24"/>
          <w:szCs w:val="24"/>
        </w:rPr>
        <w:t>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Закупки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для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обеспечения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муниципальных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нужд</w:t>
      </w:r>
    </w:p>
    <w:p w:rsidR="00363C0E" w:rsidRPr="00143314" w:rsidRDefault="00363C0E" w:rsidP="00363C0E"/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42" w:name="sub_471"/>
      <w:bookmarkEnd w:id="341"/>
      <w:r w:rsidRPr="00143314">
        <w:rPr>
          <w:rFonts w:ascii="Times New Roman" w:hAnsi="Times New Roman" w:cs="Times New Roman"/>
          <w:sz w:val="24"/>
          <w:szCs w:val="24"/>
        </w:rPr>
        <w:t>1.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Закупки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товаров,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работ,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услуг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для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обеспечения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нужд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осуществляются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соответствии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законодательством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контрактной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системе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сфере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закупок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товаров,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работ,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услуг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для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обеспечения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нужд.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43" w:name="sub_472"/>
      <w:bookmarkEnd w:id="342"/>
      <w:r w:rsidRPr="00143314">
        <w:rPr>
          <w:rFonts w:ascii="Times New Roman" w:hAnsi="Times New Roman" w:cs="Times New Roman"/>
          <w:sz w:val="24"/>
          <w:szCs w:val="24"/>
        </w:rPr>
        <w:t>2.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Закупки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товаров,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работ,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услуг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для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обеспечения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нужд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осуществляются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счет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средств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бюджета.</w:t>
      </w:r>
    </w:p>
    <w:bookmarkEnd w:id="343"/>
    <w:p w:rsidR="00656FCA" w:rsidRPr="00143314" w:rsidRDefault="00656FCA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56FCA" w:rsidRPr="00143314" w:rsidRDefault="00CE7237" w:rsidP="00C173E2">
      <w:pPr>
        <w:pStyle w:val="a5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bookmarkStart w:id="344" w:name="sub_48"/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Статья</w:t>
      </w:r>
      <w:r w:rsidR="00402996"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48</w:t>
      </w:r>
      <w:r w:rsidRPr="00143314">
        <w:rPr>
          <w:rFonts w:ascii="Times New Roman" w:hAnsi="Times New Roman" w:cs="Times New Roman"/>
          <w:sz w:val="24"/>
          <w:szCs w:val="24"/>
        </w:rPr>
        <w:t>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Доходы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расходы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бюджета</w:t>
      </w:r>
    </w:p>
    <w:p w:rsidR="00363C0E" w:rsidRPr="00143314" w:rsidRDefault="00363C0E" w:rsidP="00363C0E"/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45" w:name="sub_481"/>
      <w:bookmarkEnd w:id="344"/>
      <w:r w:rsidRPr="00143314">
        <w:rPr>
          <w:rFonts w:ascii="Times New Roman" w:hAnsi="Times New Roman" w:cs="Times New Roman"/>
          <w:sz w:val="24"/>
          <w:szCs w:val="24"/>
        </w:rPr>
        <w:t>1.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Формирование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расходов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бюджета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осуществляется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соответствии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расходными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обязательствами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устанавливаемыми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исполняемыми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органами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соответствии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требованиями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Бюджетного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кодекса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Федерации.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46" w:name="sub_482"/>
      <w:bookmarkEnd w:id="345"/>
      <w:r w:rsidRPr="00143314">
        <w:rPr>
          <w:rFonts w:ascii="Times New Roman" w:hAnsi="Times New Roman" w:cs="Times New Roman"/>
          <w:sz w:val="24"/>
          <w:szCs w:val="24"/>
        </w:rPr>
        <w:t>2.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Исполнение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расходных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обязательств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осуществляется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счет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средств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бюджета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соответствии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требованиями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Бюджетного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кодекса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Федерации.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47" w:name="sub_483"/>
      <w:bookmarkEnd w:id="346"/>
      <w:r w:rsidRPr="00143314">
        <w:rPr>
          <w:rFonts w:ascii="Times New Roman" w:hAnsi="Times New Roman" w:cs="Times New Roman"/>
          <w:sz w:val="24"/>
          <w:szCs w:val="24"/>
        </w:rPr>
        <w:t>3.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Формирование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доходов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бюджета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осуществляется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соответствии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бюджетным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законодательством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Федерации,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законодательством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налогах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сборах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обязательных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платежах.</w:t>
      </w:r>
    </w:p>
    <w:bookmarkEnd w:id="347"/>
    <w:p w:rsidR="00656FCA" w:rsidRPr="00143314" w:rsidRDefault="00656FCA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56FCA" w:rsidRPr="00143314" w:rsidRDefault="00CE7237" w:rsidP="00C173E2">
      <w:pPr>
        <w:pStyle w:val="a5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bookmarkStart w:id="348" w:name="sub_49"/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Статья</w:t>
      </w:r>
      <w:r w:rsidR="00402996"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49</w:t>
      </w:r>
      <w:r w:rsidRPr="00143314">
        <w:rPr>
          <w:rFonts w:ascii="Times New Roman" w:hAnsi="Times New Roman" w:cs="Times New Roman"/>
          <w:b/>
          <w:sz w:val="24"/>
          <w:szCs w:val="24"/>
        </w:rPr>
        <w:t>.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Местные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налоги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сборы</w:t>
      </w:r>
    </w:p>
    <w:p w:rsidR="00363C0E" w:rsidRPr="00143314" w:rsidRDefault="00363C0E" w:rsidP="00363C0E"/>
    <w:bookmarkEnd w:id="348"/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Перечень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налогов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сборов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полномочия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установлению,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изменению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отмене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устанавливаются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законодательством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налогах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сборах.</w:t>
      </w:r>
    </w:p>
    <w:p w:rsidR="00656FCA" w:rsidRPr="00143314" w:rsidRDefault="00656FCA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56FCA" w:rsidRPr="00143314" w:rsidRDefault="00CE7237" w:rsidP="00C173E2">
      <w:pPr>
        <w:pStyle w:val="a5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bookmarkStart w:id="349" w:name="sub_50"/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Статья</w:t>
      </w:r>
      <w:r w:rsidR="00402996"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50</w:t>
      </w:r>
      <w:r w:rsidRPr="00143314">
        <w:rPr>
          <w:rFonts w:ascii="Times New Roman" w:hAnsi="Times New Roman" w:cs="Times New Roman"/>
          <w:sz w:val="24"/>
          <w:szCs w:val="24"/>
        </w:rPr>
        <w:t>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Самообложение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граждан</w:t>
      </w:r>
    </w:p>
    <w:p w:rsidR="00363C0E" w:rsidRPr="00143314" w:rsidRDefault="00363C0E" w:rsidP="00363C0E"/>
    <w:p w:rsidR="00656FCA" w:rsidRPr="00143314" w:rsidRDefault="00CE7237" w:rsidP="003D76BE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50" w:name="sub_501"/>
      <w:bookmarkEnd w:id="349"/>
      <w:r w:rsidRPr="00143314">
        <w:rPr>
          <w:rFonts w:ascii="Times New Roman" w:hAnsi="Times New Roman" w:cs="Times New Roman"/>
          <w:sz w:val="24"/>
          <w:szCs w:val="24"/>
        </w:rPr>
        <w:t>Для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решения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конкретных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вопросов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значения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могут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привлекаться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разовые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платежи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-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средства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самообложения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Размер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таких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платежей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устанавливается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абсолютной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величине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равным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для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всех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жителей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(населенного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пункта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(либо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части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территории),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входящего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состав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округа),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исключением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отдельных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категорий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численность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которых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может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превышать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30%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общего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числа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жителей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(населенного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пункта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(либо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части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территории),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входящего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состав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округа),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для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которых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размер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платежей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может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быть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уменьшен.</w:t>
      </w:r>
    </w:p>
    <w:bookmarkEnd w:id="350"/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Вопросы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введения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использования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указанных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абзаце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первом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настоящей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статьи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разовых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платежей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решаются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референдуме,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случаях,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предусмотренных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пунктами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4.1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4.3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части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1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статьи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25.1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6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октября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2003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года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A09D2" w:rsidRPr="00143314">
        <w:rPr>
          <w:rFonts w:ascii="Times New Roman" w:hAnsi="Times New Roman" w:cs="Times New Roman"/>
          <w:sz w:val="24"/>
          <w:szCs w:val="24"/>
        </w:rPr>
        <w:t>№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131-ФЗ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63C0E" w:rsidRPr="00143314">
        <w:rPr>
          <w:rFonts w:ascii="Times New Roman" w:hAnsi="Times New Roman" w:cs="Times New Roman"/>
          <w:sz w:val="24"/>
          <w:szCs w:val="24"/>
        </w:rPr>
        <w:t>«</w:t>
      </w:r>
      <w:r w:rsidRPr="00143314">
        <w:rPr>
          <w:rFonts w:ascii="Times New Roman" w:hAnsi="Times New Roman" w:cs="Times New Roman"/>
          <w:sz w:val="24"/>
          <w:szCs w:val="24"/>
        </w:rPr>
        <w:t>Об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общих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принципах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организации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63C0E" w:rsidRPr="00143314">
        <w:rPr>
          <w:rFonts w:ascii="Times New Roman" w:hAnsi="Times New Roman" w:cs="Times New Roman"/>
          <w:sz w:val="24"/>
          <w:szCs w:val="24"/>
        </w:rPr>
        <w:t>Федерации»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сходе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граждан.</w:t>
      </w:r>
    </w:p>
    <w:p w:rsidR="003D76BE" w:rsidRPr="00143314" w:rsidRDefault="003D76BE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56FCA" w:rsidRPr="00143314" w:rsidRDefault="00CE7237" w:rsidP="00C173E2">
      <w:pPr>
        <w:pStyle w:val="a5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bookmarkStart w:id="351" w:name="sub_51"/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Статья</w:t>
      </w:r>
      <w:r w:rsidR="00402996"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51</w:t>
      </w:r>
      <w:r w:rsidRPr="00143314">
        <w:rPr>
          <w:rFonts w:ascii="Times New Roman" w:hAnsi="Times New Roman" w:cs="Times New Roman"/>
          <w:sz w:val="24"/>
          <w:szCs w:val="24"/>
        </w:rPr>
        <w:t>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Финансовое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иное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обеспечение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инициативных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проектов</w:t>
      </w:r>
    </w:p>
    <w:p w:rsidR="00363C0E" w:rsidRPr="00143314" w:rsidRDefault="00363C0E" w:rsidP="00363C0E"/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52" w:name="sub_511"/>
      <w:bookmarkEnd w:id="351"/>
      <w:r w:rsidRPr="00143314">
        <w:rPr>
          <w:rFonts w:ascii="Times New Roman" w:hAnsi="Times New Roman" w:cs="Times New Roman"/>
          <w:sz w:val="24"/>
          <w:szCs w:val="24"/>
        </w:rPr>
        <w:t>1.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Источником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финансового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обеспечения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реализации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инициативных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проектов,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предусмотренных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статьей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19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настоящего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Устава,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являются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предусмотренные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решением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бюджете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бюджетные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ассигнования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реализацию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инициативных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проектов,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формируемые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числе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учетом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объемов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инициативных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платежей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(или)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межбюджетных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lastRenderedPageBreak/>
        <w:t>трансфертов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бюджета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предоставленных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целях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финансового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обеспечения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соответствующих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расходных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обязательств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53" w:name="sub_512"/>
      <w:bookmarkEnd w:id="352"/>
      <w:r w:rsidRPr="00143314">
        <w:rPr>
          <w:rFonts w:ascii="Times New Roman" w:hAnsi="Times New Roman" w:cs="Times New Roman"/>
          <w:sz w:val="24"/>
          <w:szCs w:val="24"/>
        </w:rPr>
        <w:t>2.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инициативными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платежами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понимаются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денежные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средства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индивидуальных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предпринимателей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образованных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соответствии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юридических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лиц,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уплачиваемые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добровольной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основе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зачисляемые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соответствии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Бюджетным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кодексом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местный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бюджет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целях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реализации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конкретных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инициативных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проектов.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54" w:name="sub_513"/>
      <w:bookmarkEnd w:id="353"/>
      <w:r w:rsidRPr="00143314">
        <w:rPr>
          <w:rFonts w:ascii="Times New Roman" w:hAnsi="Times New Roman" w:cs="Times New Roman"/>
          <w:sz w:val="24"/>
          <w:szCs w:val="24"/>
        </w:rPr>
        <w:t>3.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случае,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если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инициативный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проект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был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реализован,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инициативные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платежи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подлежат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возврату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лицам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(в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числе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организациям),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осуществившим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перечисление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местный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бюджет.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случае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образования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итогам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реализации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инициативного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проекта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остатка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инициативных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платежей,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использованных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целях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реализации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инициативного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проекта,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указанные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платежи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подлежат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возврату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лицам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(в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числе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организациям),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осуществившим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перечисление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местный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бюджет.</w:t>
      </w:r>
    </w:p>
    <w:bookmarkEnd w:id="354"/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Порядок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расчета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возврата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сумм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инициативных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платежей,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подлежащих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возврату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лицам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(в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числе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организациям),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осуществившим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перечисление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местный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бюджет,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определяется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нормативным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правовым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актом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55" w:name="sub_514"/>
      <w:r w:rsidRPr="00143314">
        <w:rPr>
          <w:rFonts w:ascii="Times New Roman" w:hAnsi="Times New Roman" w:cs="Times New Roman"/>
          <w:sz w:val="24"/>
          <w:szCs w:val="24"/>
        </w:rPr>
        <w:t>4.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Реализация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инициативных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проектов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может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обеспечиваться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также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форме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добровольного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имущественного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(или)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трудового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участия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заинтересованных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лиц.</w:t>
      </w:r>
    </w:p>
    <w:bookmarkEnd w:id="355"/>
    <w:p w:rsidR="00656FCA" w:rsidRPr="00143314" w:rsidRDefault="00656FCA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56FCA" w:rsidRPr="00143314" w:rsidRDefault="00CE7237" w:rsidP="00C173E2">
      <w:pPr>
        <w:pStyle w:val="a5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bookmarkStart w:id="356" w:name="sub_52"/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Статья</w:t>
      </w:r>
      <w:r w:rsidR="00402996"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52</w:t>
      </w:r>
      <w:r w:rsidRPr="00143314">
        <w:rPr>
          <w:rFonts w:ascii="Times New Roman" w:hAnsi="Times New Roman" w:cs="Times New Roman"/>
          <w:sz w:val="24"/>
          <w:szCs w:val="24"/>
        </w:rPr>
        <w:t>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Порядок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финансирования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отдельных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государственных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полномочий</w:t>
      </w:r>
    </w:p>
    <w:p w:rsidR="00363C0E" w:rsidRPr="00143314" w:rsidRDefault="00363C0E" w:rsidP="00363C0E"/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57" w:name="sub_521"/>
      <w:bookmarkEnd w:id="356"/>
      <w:r w:rsidRPr="00143314">
        <w:rPr>
          <w:rFonts w:ascii="Times New Roman" w:hAnsi="Times New Roman" w:cs="Times New Roman"/>
          <w:sz w:val="24"/>
          <w:szCs w:val="24"/>
        </w:rPr>
        <w:t>1.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Финансовое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обеспечение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отдельных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государственных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полномочий,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переданных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органам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осуществляется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только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счет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предоставляемых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бюджетам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субвенций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соответствующих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бюджетов.</w:t>
      </w:r>
    </w:p>
    <w:p w:rsidR="00656FCA" w:rsidRPr="00143314" w:rsidRDefault="00CE7237" w:rsidP="00E628CF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58" w:name="sub_522"/>
      <w:bookmarkEnd w:id="357"/>
      <w:r w:rsidRPr="00143314">
        <w:rPr>
          <w:rFonts w:ascii="Times New Roman" w:hAnsi="Times New Roman" w:cs="Times New Roman"/>
          <w:sz w:val="24"/>
          <w:szCs w:val="24"/>
        </w:rPr>
        <w:t>2.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имеют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</w:t>
      </w:r>
      <w:bookmarkStart w:id="359" w:name="sub_5221"/>
      <w:bookmarkEnd w:id="358"/>
      <w:r w:rsidR="00E628CF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дополнительно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использовать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собственные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материальные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ресурсы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финансовые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средства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для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переданных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отдельных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государственных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полномочий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случае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принятия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соответствующего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E628CF" w:rsidRPr="00143314">
        <w:rPr>
          <w:rFonts w:ascii="Times New Roman" w:hAnsi="Times New Roman" w:cs="Times New Roman"/>
          <w:sz w:val="24"/>
          <w:szCs w:val="24"/>
        </w:rPr>
        <w:t>решения.</w:t>
      </w:r>
    </w:p>
    <w:p w:rsidR="00656FCA" w:rsidRPr="00143314" w:rsidRDefault="00E628CF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60" w:name="sub_5222"/>
      <w:bookmarkEnd w:id="359"/>
      <w:r w:rsidRPr="00143314">
        <w:rPr>
          <w:rFonts w:ascii="Times New Roman" w:hAnsi="Times New Roman" w:cs="Times New Roman"/>
          <w:sz w:val="24"/>
          <w:szCs w:val="24"/>
        </w:rPr>
        <w:t>3. В</w:t>
      </w:r>
      <w:r w:rsidR="00CE7237" w:rsidRPr="00143314">
        <w:rPr>
          <w:rFonts w:ascii="Times New Roman" w:hAnsi="Times New Roman" w:cs="Times New Roman"/>
          <w:sz w:val="24"/>
          <w:szCs w:val="24"/>
        </w:rPr>
        <w:t>нести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рассмотрение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237"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вопрос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об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использовании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для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осуществления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государственных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полномочий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собственных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материальных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ресурсов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финансовых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средств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вправе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глава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237"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округа.</w:t>
      </w:r>
    </w:p>
    <w:bookmarkEnd w:id="360"/>
    <w:p w:rsidR="00656FCA" w:rsidRPr="00143314" w:rsidRDefault="00656FCA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56FCA" w:rsidRPr="00143314" w:rsidRDefault="00CE7237" w:rsidP="00C173E2">
      <w:pPr>
        <w:pStyle w:val="a5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bookmarkStart w:id="361" w:name="sub_53"/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Статья</w:t>
      </w:r>
      <w:r w:rsidR="00402996"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53</w:t>
      </w:r>
      <w:r w:rsidRPr="00143314">
        <w:rPr>
          <w:rFonts w:ascii="Times New Roman" w:hAnsi="Times New Roman" w:cs="Times New Roman"/>
          <w:sz w:val="24"/>
          <w:szCs w:val="24"/>
        </w:rPr>
        <w:t>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Муниципальные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заимствования</w:t>
      </w:r>
    </w:p>
    <w:p w:rsidR="00363C0E" w:rsidRPr="00143314" w:rsidRDefault="00363C0E" w:rsidP="00363C0E"/>
    <w:bookmarkEnd w:id="361"/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Канашский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муниципальный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вправе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осуществлять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заимствования,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числе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путем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выпуска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ценных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бумаг,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соответствии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Бюджетным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кодексом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настоящим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Уставом.</w:t>
      </w:r>
    </w:p>
    <w:p w:rsidR="00656FCA" w:rsidRPr="00143314" w:rsidRDefault="00656FCA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56FCA" w:rsidRPr="00143314" w:rsidRDefault="00CE7237" w:rsidP="00806DE0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362" w:name="sub_1007"/>
      <w:r w:rsidRPr="00143314">
        <w:rPr>
          <w:rFonts w:ascii="Times New Roman" w:hAnsi="Times New Roman" w:cs="Times New Roman"/>
          <w:color w:val="auto"/>
          <w:sz w:val="24"/>
          <w:szCs w:val="24"/>
        </w:rPr>
        <w:t>Глава</w:t>
      </w:r>
      <w:r w:rsidR="00402996" w:rsidRPr="0014331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color w:val="auto"/>
          <w:sz w:val="24"/>
          <w:szCs w:val="24"/>
        </w:rPr>
        <w:t>VII.</w:t>
      </w:r>
      <w:r w:rsidR="00402996" w:rsidRPr="0014331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color w:val="auto"/>
          <w:sz w:val="24"/>
          <w:szCs w:val="24"/>
        </w:rPr>
        <w:t>Ответственность</w:t>
      </w:r>
      <w:r w:rsidR="00402996" w:rsidRPr="0014331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color w:val="auto"/>
          <w:sz w:val="24"/>
          <w:szCs w:val="24"/>
        </w:rPr>
        <w:t>органов</w:t>
      </w:r>
      <w:r w:rsidR="00402996" w:rsidRPr="0014331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color w:val="auto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color w:val="auto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color w:val="auto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color w:val="auto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color w:val="auto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color w:val="auto"/>
          <w:sz w:val="24"/>
          <w:szCs w:val="24"/>
        </w:rPr>
        <w:t>должностных</w:t>
      </w:r>
      <w:r w:rsidR="00402996" w:rsidRPr="0014331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color w:val="auto"/>
          <w:sz w:val="24"/>
          <w:szCs w:val="24"/>
        </w:rPr>
        <w:t>лиц</w:t>
      </w:r>
      <w:r w:rsidR="00402996" w:rsidRPr="0014331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color w:val="auto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color w:val="auto"/>
          <w:sz w:val="24"/>
          <w:szCs w:val="24"/>
        </w:rPr>
        <w:t>самоуправления</w:t>
      </w:r>
    </w:p>
    <w:bookmarkEnd w:id="362"/>
    <w:p w:rsidR="00656FCA" w:rsidRPr="00143314" w:rsidRDefault="00656FCA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56FCA" w:rsidRPr="00143314" w:rsidRDefault="00CE7237" w:rsidP="00C173E2">
      <w:pPr>
        <w:pStyle w:val="a5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bookmarkStart w:id="363" w:name="sub_54"/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Статья</w:t>
      </w:r>
      <w:r w:rsidR="00402996"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54</w:t>
      </w:r>
      <w:r w:rsidRPr="00143314">
        <w:rPr>
          <w:rFonts w:ascii="Times New Roman" w:hAnsi="Times New Roman" w:cs="Times New Roman"/>
          <w:sz w:val="24"/>
          <w:szCs w:val="24"/>
        </w:rPr>
        <w:t>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Ответственность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органов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b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должностных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лиц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b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перед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государством</w:t>
      </w:r>
    </w:p>
    <w:p w:rsidR="00363C0E" w:rsidRPr="00143314" w:rsidRDefault="00363C0E" w:rsidP="00363C0E"/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64" w:name="sub_541"/>
      <w:bookmarkEnd w:id="363"/>
      <w:r w:rsidRPr="00143314">
        <w:rPr>
          <w:rFonts w:ascii="Times New Roman" w:hAnsi="Times New Roman" w:cs="Times New Roman"/>
          <w:sz w:val="24"/>
          <w:szCs w:val="24"/>
        </w:rPr>
        <w:t>1.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может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быть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распущено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порядке,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предусмотренном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Федеральным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законом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200622" w:rsidRPr="0014331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43314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октября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2003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года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A09D2" w:rsidRPr="00143314">
        <w:rPr>
          <w:rFonts w:ascii="Times New Roman" w:hAnsi="Times New Roman" w:cs="Times New Roman"/>
          <w:sz w:val="24"/>
          <w:szCs w:val="24"/>
        </w:rPr>
        <w:t>№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131-ФЗ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63C0E" w:rsidRPr="00143314">
        <w:rPr>
          <w:rFonts w:ascii="Times New Roman" w:hAnsi="Times New Roman" w:cs="Times New Roman"/>
          <w:sz w:val="24"/>
          <w:szCs w:val="24"/>
        </w:rPr>
        <w:t>«</w:t>
      </w:r>
      <w:r w:rsidRPr="00143314">
        <w:rPr>
          <w:rFonts w:ascii="Times New Roman" w:hAnsi="Times New Roman" w:cs="Times New Roman"/>
          <w:sz w:val="24"/>
          <w:szCs w:val="24"/>
        </w:rPr>
        <w:t>Об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общих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принципах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организации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63C0E" w:rsidRPr="00143314">
        <w:rPr>
          <w:rFonts w:ascii="Times New Roman" w:hAnsi="Times New Roman" w:cs="Times New Roman"/>
          <w:sz w:val="24"/>
          <w:szCs w:val="24"/>
        </w:rPr>
        <w:t>Федерации»</w:t>
      </w:r>
      <w:r w:rsidRPr="00143314">
        <w:rPr>
          <w:rFonts w:ascii="Times New Roman" w:hAnsi="Times New Roman" w:cs="Times New Roman"/>
          <w:sz w:val="24"/>
          <w:szCs w:val="24"/>
        </w:rPr>
        <w:t>.</w:t>
      </w:r>
    </w:p>
    <w:bookmarkEnd w:id="364"/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Ответственность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должностных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лиц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перед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государством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наступает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основании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решения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соответствующего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суда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случае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нарушения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Конституции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Федерации,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федеральных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конституционных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законов,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федеральных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законов,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Конституции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настоящего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Устава,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также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случае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ненадлежащего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указанными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органами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должностными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лицами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переданных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отдельных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государственных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полномочий.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65" w:name="sub_542"/>
      <w:r w:rsidRPr="00143314">
        <w:rPr>
          <w:rFonts w:ascii="Times New Roman" w:hAnsi="Times New Roman" w:cs="Times New Roman"/>
          <w:sz w:val="24"/>
          <w:szCs w:val="24"/>
        </w:rPr>
        <w:t>2.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случае,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если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соответствующим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судом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установлено,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что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избранное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правомочном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составе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течение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трех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месяцев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подряд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проводило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правомочного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заседания,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течение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трех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месяцев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дня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вступления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силу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решения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суда,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установившего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данный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факт,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вносит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Государственный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Совет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проект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роспуске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66" w:name="sub_543"/>
      <w:bookmarkEnd w:id="365"/>
      <w:r w:rsidRPr="00143314">
        <w:rPr>
          <w:rFonts w:ascii="Times New Roman" w:hAnsi="Times New Roman" w:cs="Times New Roman"/>
          <w:sz w:val="24"/>
          <w:szCs w:val="24"/>
        </w:rPr>
        <w:t>3.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распущенного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основании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B25301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части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2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настоящей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статьи,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вправе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течение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10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дней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дня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вступления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силу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роспуске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обратиться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суд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заявлением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для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установления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факта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отсутствия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вины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непроведение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правомочного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заседания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течение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трех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месяцев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подряд.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Суд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должен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рассмотреть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заявление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принять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решение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позднее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через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10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дней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дня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подачи.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67" w:name="sub_544"/>
      <w:bookmarkEnd w:id="366"/>
      <w:r w:rsidRPr="00143314">
        <w:rPr>
          <w:rFonts w:ascii="Times New Roman" w:hAnsi="Times New Roman" w:cs="Times New Roman"/>
          <w:sz w:val="24"/>
          <w:szCs w:val="24"/>
        </w:rPr>
        <w:t>4.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Основания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наступления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ответственности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перед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государством:</w:t>
      </w:r>
    </w:p>
    <w:bookmarkEnd w:id="367"/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издание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нормативного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правового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акта,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противоречащего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Конституции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Федерации,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федеральным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конституционным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законам,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федеральным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законам,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Конституции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законам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настоящему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Уставу,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если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такие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противоречия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установлены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соответствующим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судом,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указанное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должностное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лицо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течение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двух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месяцев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дня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вступления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силу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решения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суда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либо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течение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иного,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предусмотренного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решением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срока,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приняло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пределах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своих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полномочий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мер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исполнению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решения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суда;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совершение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действий,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числе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издание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правового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акта,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носящего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нормативного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характера,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влекущих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нарушение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свобод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человека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гражданина,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угрозу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единства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территориальной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целостности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Федерации,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национальной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безопасности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обороноспособности,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единству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правового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экономического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пространства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Федерации,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нецелевое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использование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межбюджетных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трансфертов,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имеющих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целевое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назначение,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бюджетных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кредитов,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нарушение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условий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предоставления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межбюджетных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трансфертов,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бюджетных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кредитов,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полученных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других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бюджетов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бюджетной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системы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Федерации,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если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это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установлено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соответствующим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судом,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указанное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должностное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лицо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приняло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пределах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своих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полномочий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мер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исполнению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решения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суда.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68" w:name="sub_545"/>
      <w:r w:rsidRPr="00143314">
        <w:rPr>
          <w:rFonts w:ascii="Times New Roman" w:hAnsi="Times New Roman" w:cs="Times New Roman"/>
          <w:sz w:val="24"/>
          <w:szCs w:val="24"/>
        </w:rPr>
        <w:t>5.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отношении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которого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был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издан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правовой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акт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отрешении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должности,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вправе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обжаловать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данный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правовой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акт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порядке,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установленном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федеральным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законом.</w:t>
      </w:r>
    </w:p>
    <w:bookmarkEnd w:id="368"/>
    <w:p w:rsidR="00656FCA" w:rsidRPr="00143314" w:rsidRDefault="00656FCA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56FCA" w:rsidRPr="00143314" w:rsidRDefault="00CE7237" w:rsidP="00C173E2">
      <w:pPr>
        <w:pStyle w:val="a5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bookmarkStart w:id="369" w:name="sub_55"/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Статья</w:t>
      </w:r>
      <w:r w:rsidR="00402996"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55</w:t>
      </w:r>
      <w:r w:rsidRPr="00143314">
        <w:rPr>
          <w:rFonts w:ascii="Times New Roman" w:hAnsi="Times New Roman" w:cs="Times New Roman"/>
          <w:sz w:val="24"/>
          <w:szCs w:val="24"/>
        </w:rPr>
        <w:t>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Ответственность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органов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b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должностных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лиц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b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перед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населением,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физическими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юридическими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лицами</w:t>
      </w:r>
    </w:p>
    <w:p w:rsidR="00363C0E" w:rsidRPr="00143314" w:rsidRDefault="00363C0E" w:rsidP="00363C0E"/>
    <w:bookmarkEnd w:id="369"/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Ответственность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перед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населением,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физическими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юридическими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лицами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наступает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порядке,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lastRenderedPageBreak/>
        <w:t>предусмотренном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федеральными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законами.</w:t>
      </w:r>
    </w:p>
    <w:p w:rsidR="00656FCA" w:rsidRPr="00143314" w:rsidRDefault="00656FCA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56FCA" w:rsidRPr="00143314" w:rsidRDefault="00CE7237" w:rsidP="00C173E2">
      <w:pPr>
        <w:pStyle w:val="a5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bookmarkStart w:id="370" w:name="sub_56"/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Статья</w:t>
      </w:r>
      <w:r w:rsidR="00402996"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56</w:t>
      </w:r>
      <w:r w:rsidRPr="00143314">
        <w:rPr>
          <w:rFonts w:ascii="Times New Roman" w:hAnsi="Times New Roman" w:cs="Times New Roman"/>
          <w:sz w:val="24"/>
          <w:szCs w:val="24"/>
        </w:rPr>
        <w:t>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Удаление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главы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b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отставку</w:t>
      </w:r>
    </w:p>
    <w:p w:rsidR="00363C0E" w:rsidRPr="00143314" w:rsidRDefault="00363C0E" w:rsidP="00363C0E"/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71" w:name="sub_561"/>
      <w:bookmarkEnd w:id="370"/>
      <w:r w:rsidRPr="00143314">
        <w:rPr>
          <w:rFonts w:ascii="Times New Roman" w:hAnsi="Times New Roman" w:cs="Times New Roman"/>
          <w:sz w:val="24"/>
          <w:szCs w:val="24"/>
        </w:rPr>
        <w:t>1.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соответствии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Федеральным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законом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6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октября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2003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года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A09D2" w:rsidRPr="00143314">
        <w:rPr>
          <w:rFonts w:ascii="Times New Roman" w:hAnsi="Times New Roman" w:cs="Times New Roman"/>
          <w:sz w:val="24"/>
          <w:szCs w:val="24"/>
        </w:rPr>
        <w:t>№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131-ФЗ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63C0E" w:rsidRPr="00143314">
        <w:rPr>
          <w:rFonts w:ascii="Times New Roman" w:hAnsi="Times New Roman" w:cs="Times New Roman"/>
          <w:sz w:val="24"/>
          <w:szCs w:val="24"/>
        </w:rPr>
        <w:t>«</w:t>
      </w:r>
      <w:r w:rsidRPr="00143314">
        <w:rPr>
          <w:rFonts w:ascii="Times New Roman" w:hAnsi="Times New Roman" w:cs="Times New Roman"/>
          <w:sz w:val="24"/>
          <w:szCs w:val="24"/>
        </w:rPr>
        <w:t>Об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общих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принципах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организации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63C0E" w:rsidRPr="00143314">
        <w:rPr>
          <w:rFonts w:ascii="Times New Roman" w:hAnsi="Times New Roman" w:cs="Times New Roman"/>
          <w:sz w:val="24"/>
          <w:szCs w:val="24"/>
        </w:rPr>
        <w:t>Федерации»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вправе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удалить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отставку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инициативе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инициативе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72" w:name="sub_562"/>
      <w:bookmarkEnd w:id="371"/>
      <w:r w:rsidRPr="00143314">
        <w:rPr>
          <w:rFonts w:ascii="Times New Roman" w:hAnsi="Times New Roman" w:cs="Times New Roman"/>
          <w:sz w:val="24"/>
          <w:szCs w:val="24"/>
        </w:rPr>
        <w:t>2.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Основаниями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для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удаления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отставку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являются: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73" w:name="sub_5621"/>
      <w:bookmarkEnd w:id="372"/>
      <w:r w:rsidRPr="00143314">
        <w:rPr>
          <w:rFonts w:ascii="Times New Roman" w:hAnsi="Times New Roman" w:cs="Times New Roman"/>
          <w:sz w:val="24"/>
          <w:szCs w:val="24"/>
        </w:rPr>
        <w:t>1)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решения,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действия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(бездействие)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повлекшие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(повлекшее)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наступление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последствий,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предусмотренных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пунктами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2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3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части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1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статьи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75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6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октября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2003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года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A09D2" w:rsidRPr="00143314">
        <w:rPr>
          <w:rFonts w:ascii="Times New Roman" w:hAnsi="Times New Roman" w:cs="Times New Roman"/>
          <w:sz w:val="24"/>
          <w:szCs w:val="24"/>
        </w:rPr>
        <w:t>№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131-ФЗ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63C0E" w:rsidRPr="00143314">
        <w:rPr>
          <w:rFonts w:ascii="Times New Roman" w:hAnsi="Times New Roman" w:cs="Times New Roman"/>
          <w:sz w:val="24"/>
          <w:szCs w:val="24"/>
        </w:rPr>
        <w:t>«</w:t>
      </w:r>
      <w:r w:rsidRPr="00143314">
        <w:rPr>
          <w:rFonts w:ascii="Times New Roman" w:hAnsi="Times New Roman" w:cs="Times New Roman"/>
          <w:sz w:val="24"/>
          <w:szCs w:val="24"/>
        </w:rPr>
        <w:t>Об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общих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принципах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организации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63C0E" w:rsidRPr="00143314">
        <w:rPr>
          <w:rFonts w:ascii="Times New Roman" w:hAnsi="Times New Roman" w:cs="Times New Roman"/>
          <w:sz w:val="24"/>
          <w:szCs w:val="24"/>
        </w:rPr>
        <w:t>Федерации»</w:t>
      </w:r>
      <w:r w:rsidRPr="00143314">
        <w:rPr>
          <w:rFonts w:ascii="Times New Roman" w:hAnsi="Times New Roman" w:cs="Times New Roman"/>
          <w:sz w:val="24"/>
          <w:szCs w:val="24"/>
        </w:rPr>
        <w:t>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74" w:name="sub_5622"/>
      <w:bookmarkEnd w:id="373"/>
      <w:r w:rsidRPr="00143314">
        <w:rPr>
          <w:rFonts w:ascii="Times New Roman" w:hAnsi="Times New Roman" w:cs="Times New Roman"/>
          <w:sz w:val="24"/>
          <w:szCs w:val="24"/>
        </w:rPr>
        <w:t>2)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неисполнение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течение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трех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более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месяцев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обязанностей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решению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вопросов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значения,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осуществлению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полномочий,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предусмотренных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Федеральным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законом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6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октября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2003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года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A09D2" w:rsidRPr="00143314">
        <w:rPr>
          <w:rFonts w:ascii="Times New Roman" w:hAnsi="Times New Roman" w:cs="Times New Roman"/>
          <w:sz w:val="24"/>
          <w:szCs w:val="24"/>
        </w:rPr>
        <w:t>№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131-ФЗ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63C0E" w:rsidRPr="00143314">
        <w:rPr>
          <w:rFonts w:ascii="Times New Roman" w:hAnsi="Times New Roman" w:cs="Times New Roman"/>
          <w:sz w:val="24"/>
          <w:szCs w:val="24"/>
        </w:rPr>
        <w:t>«</w:t>
      </w:r>
      <w:r w:rsidRPr="00143314">
        <w:rPr>
          <w:rFonts w:ascii="Times New Roman" w:hAnsi="Times New Roman" w:cs="Times New Roman"/>
          <w:sz w:val="24"/>
          <w:szCs w:val="24"/>
        </w:rPr>
        <w:t>Об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общих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принципах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организации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63C0E" w:rsidRPr="00143314">
        <w:rPr>
          <w:rFonts w:ascii="Times New Roman" w:hAnsi="Times New Roman" w:cs="Times New Roman"/>
          <w:sz w:val="24"/>
          <w:szCs w:val="24"/>
        </w:rPr>
        <w:t>Федерации»</w:t>
      </w:r>
      <w:r w:rsidRPr="00143314">
        <w:rPr>
          <w:rFonts w:ascii="Times New Roman" w:hAnsi="Times New Roman" w:cs="Times New Roman"/>
          <w:sz w:val="24"/>
          <w:szCs w:val="24"/>
        </w:rPr>
        <w:t>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федеральными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законами,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настоящим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Уставом,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(или)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обязанностей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обеспечению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органами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отдельных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государственных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полномочий,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переданных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органам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федеральными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законами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законами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75" w:name="sub_5623"/>
      <w:bookmarkEnd w:id="374"/>
      <w:r w:rsidRPr="00143314">
        <w:rPr>
          <w:rFonts w:ascii="Times New Roman" w:hAnsi="Times New Roman" w:cs="Times New Roman"/>
          <w:sz w:val="24"/>
          <w:szCs w:val="24"/>
        </w:rPr>
        <w:t>3)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неудовлетворительная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оценка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деятельности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результатам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ежегодного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отчета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перед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данная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раза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подряд;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76" w:name="sub_5624"/>
      <w:bookmarkEnd w:id="375"/>
      <w:r w:rsidRPr="00143314">
        <w:rPr>
          <w:rFonts w:ascii="Times New Roman" w:hAnsi="Times New Roman" w:cs="Times New Roman"/>
          <w:sz w:val="24"/>
          <w:szCs w:val="24"/>
        </w:rPr>
        <w:t>4)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несоблюдение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ограничений,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запретов,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неисполнение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обязанностей,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которые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установлены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Федеральным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законом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25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декабря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2008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года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A09D2" w:rsidRPr="00143314">
        <w:rPr>
          <w:rFonts w:ascii="Times New Roman" w:hAnsi="Times New Roman" w:cs="Times New Roman"/>
          <w:sz w:val="24"/>
          <w:szCs w:val="24"/>
        </w:rPr>
        <w:t>№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273-ФЗ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63C0E" w:rsidRPr="00143314">
        <w:rPr>
          <w:rFonts w:ascii="Times New Roman" w:hAnsi="Times New Roman" w:cs="Times New Roman"/>
          <w:sz w:val="24"/>
          <w:szCs w:val="24"/>
        </w:rPr>
        <w:t>«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противодействии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63C0E" w:rsidRPr="00143314">
        <w:rPr>
          <w:rFonts w:ascii="Times New Roman" w:hAnsi="Times New Roman" w:cs="Times New Roman"/>
          <w:sz w:val="24"/>
          <w:szCs w:val="24"/>
        </w:rPr>
        <w:t>коррупции»</w:t>
      </w:r>
      <w:r w:rsidRPr="00143314">
        <w:rPr>
          <w:rFonts w:ascii="Times New Roman" w:hAnsi="Times New Roman" w:cs="Times New Roman"/>
          <w:sz w:val="24"/>
          <w:szCs w:val="24"/>
        </w:rPr>
        <w:t>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Федеральным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законом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3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декабря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2012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года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A09D2" w:rsidRPr="00143314">
        <w:rPr>
          <w:rFonts w:ascii="Times New Roman" w:hAnsi="Times New Roman" w:cs="Times New Roman"/>
          <w:sz w:val="24"/>
          <w:szCs w:val="24"/>
        </w:rPr>
        <w:t>№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230-ФЗ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63C0E" w:rsidRPr="00143314">
        <w:rPr>
          <w:rFonts w:ascii="Times New Roman" w:hAnsi="Times New Roman" w:cs="Times New Roman"/>
          <w:sz w:val="24"/>
          <w:szCs w:val="24"/>
        </w:rPr>
        <w:t>«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контроле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соответствием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расходов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лиц,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замещающих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государственные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должности,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лиц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63C0E" w:rsidRPr="00143314">
        <w:rPr>
          <w:rFonts w:ascii="Times New Roman" w:hAnsi="Times New Roman" w:cs="Times New Roman"/>
          <w:sz w:val="24"/>
          <w:szCs w:val="24"/>
        </w:rPr>
        <w:t>доходам»</w:t>
      </w:r>
      <w:r w:rsidRPr="00143314">
        <w:rPr>
          <w:rFonts w:ascii="Times New Roman" w:hAnsi="Times New Roman" w:cs="Times New Roman"/>
          <w:sz w:val="24"/>
          <w:szCs w:val="24"/>
        </w:rPr>
        <w:t>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Федеральным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законом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7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мая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2013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года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A09D2" w:rsidRPr="00143314">
        <w:rPr>
          <w:rFonts w:ascii="Times New Roman" w:hAnsi="Times New Roman" w:cs="Times New Roman"/>
          <w:sz w:val="24"/>
          <w:szCs w:val="24"/>
        </w:rPr>
        <w:t>№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79-ФЗ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63C0E" w:rsidRPr="00143314">
        <w:rPr>
          <w:rFonts w:ascii="Times New Roman" w:hAnsi="Times New Roman" w:cs="Times New Roman"/>
          <w:sz w:val="24"/>
          <w:szCs w:val="24"/>
        </w:rPr>
        <w:t>«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запрете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отдельным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категориям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лиц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открывать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иметь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счета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(вклады),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хранить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наличные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денежные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средства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ценности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иностранных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банках,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расположенных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пределами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территории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Федерации,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владеть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(или)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пользоваться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иностранными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финансовыми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инструментами</w:t>
      </w:r>
      <w:r w:rsidR="00363C0E" w:rsidRPr="00143314">
        <w:rPr>
          <w:rFonts w:ascii="Times New Roman" w:hAnsi="Times New Roman" w:cs="Times New Roman"/>
          <w:sz w:val="24"/>
          <w:szCs w:val="24"/>
        </w:rPr>
        <w:t>»</w:t>
      </w:r>
      <w:r w:rsidRPr="00143314">
        <w:rPr>
          <w:rFonts w:ascii="Times New Roman" w:hAnsi="Times New Roman" w:cs="Times New Roman"/>
          <w:sz w:val="24"/>
          <w:szCs w:val="24"/>
        </w:rPr>
        <w:t>;</w:t>
      </w:r>
    </w:p>
    <w:p w:rsidR="00675BB2" w:rsidRPr="00143314" w:rsidRDefault="00675BB2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4.1) приобретение им статуса иностранного агента;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77" w:name="sub_5625"/>
      <w:bookmarkEnd w:id="376"/>
      <w:r w:rsidRPr="00143314">
        <w:rPr>
          <w:rFonts w:ascii="Times New Roman" w:hAnsi="Times New Roman" w:cs="Times New Roman"/>
          <w:sz w:val="24"/>
          <w:szCs w:val="24"/>
        </w:rPr>
        <w:t>5)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допущение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администрацией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органами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должностными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лицами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подведомственными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организациями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массового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нарушения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государственных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гарантий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равенства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свобод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человека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гражданина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зависимости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расы,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национальности,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языка,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отношения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религии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других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обстоятельств,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ограничения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дискриминации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признакам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расовой,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национальной,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языковой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религиозной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принадлежности,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если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это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повлекло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нарушение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межнационального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межконфессионального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согласия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способствовало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возникновению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межнациональных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(межэтнических)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межконфессиональных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конфликтов.</w:t>
      </w:r>
    </w:p>
    <w:p w:rsidR="00621192" w:rsidRPr="00143314" w:rsidRDefault="00621192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 xml:space="preserve">6) систематическое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 w:rsidRPr="00143314">
        <w:rPr>
          <w:rFonts w:ascii="Times New Roman" w:hAnsi="Times New Roman" w:cs="Times New Roman"/>
          <w:sz w:val="24"/>
          <w:szCs w:val="24"/>
        </w:rPr>
        <w:t xml:space="preserve"> показателей для оценки эффективности деятельности органов местного самоуправления.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78" w:name="sub_563"/>
      <w:bookmarkEnd w:id="377"/>
      <w:r w:rsidRPr="00143314">
        <w:rPr>
          <w:rFonts w:ascii="Times New Roman" w:hAnsi="Times New Roman" w:cs="Times New Roman"/>
          <w:sz w:val="24"/>
          <w:szCs w:val="24"/>
        </w:rPr>
        <w:t>3.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Инициатива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удалении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отставку,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выдвинутая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менее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одной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третью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установленной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численности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оформляется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виде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обращения,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которое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вносится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lastRenderedPageBreak/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Указанное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обращение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вносится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вместе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проектом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решения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удалении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отставку.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выдвижении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данной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инициативы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уведомляется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позднее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дня,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следующего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днем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внесения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указанного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обращения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79" w:name="sub_564"/>
      <w:bookmarkEnd w:id="378"/>
      <w:r w:rsidRPr="00143314">
        <w:rPr>
          <w:rFonts w:ascii="Times New Roman" w:hAnsi="Times New Roman" w:cs="Times New Roman"/>
          <w:sz w:val="24"/>
          <w:szCs w:val="24"/>
        </w:rPr>
        <w:t>4.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Рассмотрение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инициативы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удалении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отставку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осуществляется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учетом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мнения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80" w:name="sub_565"/>
      <w:bookmarkEnd w:id="379"/>
      <w:r w:rsidRPr="00143314">
        <w:rPr>
          <w:rFonts w:ascii="Times New Roman" w:hAnsi="Times New Roman" w:cs="Times New Roman"/>
          <w:sz w:val="24"/>
          <w:szCs w:val="24"/>
        </w:rPr>
        <w:t>5.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случае,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если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рассмотрении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инициативы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удалении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отставку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предполагается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рассмотрение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вопросов,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касающихся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обеспечения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органами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отдельных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государственных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полномочий,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переданных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органам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федеральными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законами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законами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(или)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решений,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действий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(бездействия)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повлекших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(повлекшего)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наступление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последствий,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предусмотренных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пунктами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2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3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части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1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статьи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75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6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октября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2003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года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A09D2" w:rsidRPr="00143314">
        <w:rPr>
          <w:rFonts w:ascii="Times New Roman" w:hAnsi="Times New Roman" w:cs="Times New Roman"/>
          <w:sz w:val="24"/>
          <w:szCs w:val="24"/>
        </w:rPr>
        <w:t>№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131-ФЗ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65092C" w:rsidRPr="00143314">
        <w:rPr>
          <w:rFonts w:ascii="Times New Roman" w:hAnsi="Times New Roman" w:cs="Times New Roman"/>
          <w:sz w:val="24"/>
          <w:szCs w:val="24"/>
        </w:rPr>
        <w:t>«</w:t>
      </w:r>
      <w:r w:rsidRPr="00143314">
        <w:rPr>
          <w:rFonts w:ascii="Times New Roman" w:hAnsi="Times New Roman" w:cs="Times New Roman"/>
          <w:sz w:val="24"/>
          <w:szCs w:val="24"/>
        </w:rPr>
        <w:t>Об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общих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принципах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организации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Федерации</w:t>
      </w:r>
      <w:r w:rsidR="0065092C" w:rsidRPr="00143314">
        <w:rPr>
          <w:rFonts w:ascii="Times New Roman" w:hAnsi="Times New Roman" w:cs="Times New Roman"/>
          <w:sz w:val="24"/>
          <w:szCs w:val="24"/>
        </w:rPr>
        <w:t>»</w:t>
      </w:r>
      <w:r w:rsidRPr="00143314">
        <w:rPr>
          <w:rFonts w:ascii="Times New Roman" w:hAnsi="Times New Roman" w:cs="Times New Roman"/>
          <w:sz w:val="24"/>
          <w:szCs w:val="24"/>
        </w:rPr>
        <w:t>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решение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удалении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отставку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может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быть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принято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только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согласии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81" w:name="sub_566"/>
      <w:bookmarkEnd w:id="380"/>
      <w:r w:rsidRPr="00143314">
        <w:rPr>
          <w:rFonts w:ascii="Times New Roman" w:hAnsi="Times New Roman" w:cs="Times New Roman"/>
          <w:sz w:val="24"/>
          <w:szCs w:val="24"/>
        </w:rPr>
        <w:t>6.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Рассмотрение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инициативы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удалении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отставку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осуществляется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течение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одного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месяца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дня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внесения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соответствующего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обращения.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82" w:name="sub_567"/>
      <w:bookmarkEnd w:id="381"/>
      <w:r w:rsidRPr="00143314">
        <w:rPr>
          <w:rFonts w:ascii="Times New Roman" w:hAnsi="Times New Roman" w:cs="Times New Roman"/>
          <w:sz w:val="24"/>
          <w:szCs w:val="24"/>
        </w:rPr>
        <w:t>7.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Решение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удалении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отставку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считается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принятым,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если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проголосовало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менее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двух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третей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установленной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численности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83" w:name="sub_568"/>
      <w:bookmarkEnd w:id="382"/>
      <w:r w:rsidRPr="00143314">
        <w:rPr>
          <w:rFonts w:ascii="Times New Roman" w:hAnsi="Times New Roman" w:cs="Times New Roman"/>
          <w:sz w:val="24"/>
          <w:szCs w:val="24"/>
        </w:rPr>
        <w:t>8.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Решение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удалении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отставку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подписывается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председателем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84" w:name="sub_569"/>
      <w:bookmarkEnd w:id="383"/>
      <w:r w:rsidRPr="00143314">
        <w:rPr>
          <w:rFonts w:ascii="Times New Roman" w:hAnsi="Times New Roman" w:cs="Times New Roman"/>
          <w:sz w:val="24"/>
          <w:szCs w:val="24"/>
        </w:rPr>
        <w:t>9.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рассмотрении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принятии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решения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удалении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отставку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должны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быть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обеспечены: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85" w:name="sub_5691"/>
      <w:bookmarkEnd w:id="384"/>
      <w:r w:rsidRPr="00143314">
        <w:rPr>
          <w:rFonts w:ascii="Times New Roman" w:hAnsi="Times New Roman" w:cs="Times New Roman"/>
          <w:sz w:val="24"/>
          <w:szCs w:val="24"/>
        </w:rPr>
        <w:t>1)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заблаговременное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получение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уведомления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дате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проведения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соответствующего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заседания,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также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ознакомление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обращением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проектом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решения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удалении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отставку;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86" w:name="sub_5692"/>
      <w:bookmarkEnd w:id="385"/>
      <w:r w:rsidRPr="00143314">
        <w:rPr>
          <w:rFonts w:ascii="Times New Roman" w:hAnsi="Times New Roman" w:cs="Times New Roman"/>
          <w:sz w:val="24"/>
          <w:szCs w:val="24"/>
        </w:rPr>
        <w:t>2)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предоставление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ему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возможности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дать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депутатам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объяснения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поводу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обстоятельств,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выдвигаемых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качестве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основания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для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удаления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отставку.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87" w:name="sub_5610"/>
      <w:bookmarkEnd w:id="386"/>
      <w:r w:rsidRPr="00143314">
        <w:rPr>
          <w:rFonts w:ascii="Times New Roman" w:hAnsi="Times New Roman" w:cs="Times New Roman"/>
          <w:sz w:val="24"/>
          <w:szCs w:val="24"/>
        </w:rPr>
        <w:t>10.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случае,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если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согласен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решением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удалении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отставку,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он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вправе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письменном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виде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изложить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свое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особое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мнение.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88" w:name="sub_5611"/>
      <w:bookmarkEnd w:id="387"/>
      <w:r w:rsidRPr="00143314">
        <w:rPr>
          <w:rFonts w:ascii="Times New Roman" w:hAnsi="Times New Roman" w:cs="Times New Roman"/>
          <w:sz w:val="24"/>
          <w:szCs w:val="24"/>
        </w:rPr>
        <w:t>11.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Решение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удалении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отставку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подлежит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официальному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опубликованию</w:t>
      </w:r>
      <w:r w:rsidR="00264F74" w:rsidRPr="00143314">
        <w:rPr>
          <w:rFonts w:ascii="Times New Roman" w:hAnsi="Times New Roman" w:cs="Times New Roman"/>
          <w:sz w:val="24"/>
          <w:szCs w:val="24"/>
        </w:rPr>
        <w:t xml:space="preserve"> (обнародованию)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позднее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через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пять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дней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дня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принятия.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случае,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если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письменном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виде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изложил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свое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особое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мнение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вопросу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удаления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отставку,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оно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подлежит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опубликованию</w:t>
      </w:r>
      <w:r w:rsidR="00264F74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264F74" w:rsidRPr="00143314">
        <w:rPr>
          <w:rFonts w:ascii="Times New Roman" w:hAnsi="Times New Roman" w:cs="Times New Roman"/>
          <w:sz w:val="24"/>
          <w:szCs w:val="24"/>
        </w:rPr>
        <w:lastRenderedPageBreak/>
        <w:t>(обнародованию)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одновременно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указанным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решением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89" w:name="sub_5612"/>
      <w:bookmarkEnd w:id="388"/>
      <w:r w:rsidRPr="00143314">
        <w:rPr>
          <w:rFonts w:ascii="Times New Roman" w:hAnsi="Times New Roman" w:cs="Times New Roman"/>
          <w:sz w:val="24"/>
          <w:szCs w:val="24"/>
        </w:rPr>
        <w:t>12.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случае,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если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инициатива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удалении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отставку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отклонена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вопрос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удалении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отставку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может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быть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вынесен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повторное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рассмотрение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ранее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через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месяца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дня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проведения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заседания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котором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рассматривался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указанный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вопрос.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90" w:name="sub_5613"/>
      <w:bookmarkEnd w:id="389"/>
      <w:r w:rsidRPr="00143314">
        <w:rPr>
          <w:rFonts w:ascii="Times New Roman" w:hAnsi="Times New Roman" w:cs="Times New Roman"/>
          <w:sz w:val="24"/>
          <w:szCs w:val="24"/>
        </w:rPr>
        <w:t>13.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отношении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которого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принято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решение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удалении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отставку,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вправе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обратиться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заявлением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обжаловании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указанного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решения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суд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течение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10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дней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дня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официального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опубликования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такого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решения.</w:t>
      </w:r>
    </w:p>
    <w:bookmarkEnd w:id="390"/>
    <w:p w:rsidR="00656FCA" w:rsidRPr="00143314" w:rsidRDefault="00656FCA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56FCA" w:rsidRPr="00143314" w:rsidRDefault="00CE7237" w:rsidP="00806DE0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391" w:name="sub_1008"/>
      <w:r w:rsidRPr="00143314">
        <w:rPr>
          <w:rFonts w:ascii="Times New Roman" w:hAnsi="Times New Roman" w:cs="Times New Roman"/>
          <w:color w:val="auto"/>
          <w:sz w:val="24"/>
          <w:szCs w:val="24"/>
        </w:rPr>
        <w:t>Глава</w:t>
      </w:r>
      <w:r w:rsidR="00402996" w:rsidRPr="0014331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color w:val="auto"/>
          <w:sz w:val="24"/>
          <w:szCs w:val="24"/>
        </w:rPr>
        <w:t>VIII.</w:t>
      </w:r>
      <w:r w:rsidR="00402996" w:rsidRPr="0014331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color w:val="auto"/>
          <w:sz w:val="24"/>
          <w:szCs w:val="24"/>
        </w:rPr>
        <w:t>Заключительные</w:t>
      </w:r>
      <w:r w:rsidR="00402996" w:rsidRPr="0014331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color w:val="auto"/>
          <w:sz w:val="24"/>
          <w:szCs w:val="24"/>
        </w:rPr>
        <w:t>положения</w:t>
      </w:r>
    </w:p>
    <w:bookmarkEnd w:id="391"/>
    <w:p w:rsidR="00656FCA" w:rsidRPr="00143314" w:rsidRDefault="00656FCA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56FCA" w:rsidRPr="00143314" w:rsidRDefault="00CE7237" w:rsidP="00C173E2">
      <w:pPr>
        <w:pStyle w:val="a5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bookmarkStart w:id="392" w:name="sub_57"/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Статья</w:t>
      </w:r>
      <w:r w:rsidR="00402996"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57</w:t>
      </w:r>
      <w:r w:rsidRPr="00143314">
        <w:rPr>
          <w:rFonts w:ascii="Times New Roman" w:hAnsi="Times New Roman" w:cs="Times New Roman"/>
          <w:sz w:val="24"/>
          <w:szCs w:val="24"/>
        </w:rPr>
        <w:t>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Принятие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Устава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b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решения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b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внесении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изменений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(или)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дополнений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Устав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b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округа</w:t>
      </w:r>
    </w:p>
    <w:p w:rsidR="0065092C" w:rsidRPr="00143314" w:rsidRDefault="0065092C" w:rsidP="0065092C"/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93" w:name="sub_571"/>
      <w:bookmarkEnd w:id="392"/>
      <w:r w:rsidRPr="00143314">
        <w:rPr>
          <w:rFonts w:ascii="Times New Roman" w:hAnsi="Times New Roman" w:cs="Times New Roman"/>
          <w:sz w:val="24"/>
          <w:szCs w:val="24"/>
        </w:rPr>
        <w:t>1.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Инициатива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внесению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рассмотрение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проекта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также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проекта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правового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акта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внесении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изменений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дополнений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может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исходить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главы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численностью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менее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одной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трети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установленного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числа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иных,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предусмотренных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федеральным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субъектов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правотворческой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инициативы.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94" w:name="sub_572"/>
      <w:bookmarkEnd w:id="393"/>
      <w:r w:rsidRPr="00143314">
        <w:rPr>
          <w:rFonts w:ascii="Times New Roman" w:hAnsi="Times New Roman" w:cs="Times New Roman"/>
          <w:sz w:val="24"/>
          <w:szCs w:val="24"/>
        </w:rPr>
        <w:t>2.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Проект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проект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правового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акта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внесении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изменений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дополнений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подлежат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официальному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опубликованию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7D79E7" w:rsidRPr="00143314">
        <w:rPr>
          <w:rFonts w:ascii="Times New Roman" w:hAnsi="Times New Roman" w:cs="Times New Roman"/>
          <w:sz w:val="24"/>
          <w:szCs w:val="24"/>
        </w:rPr>
        <w:t xml:space="preserve">(обнародованию) </w:t>
      </w:r>
      <w:r w:rsidRPr="00143314">
        <w:rPr>
          <w:rFonts w:ascii="Times New Roman" w:hAnsi="Times New Roman" w:cs="Times New Roman"/>
          <w:sz w:val="24"/>
          <w:szCs w:val="24"/>
        </w:rPr>
        <w:t>не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позднее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30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дней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дня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рассмотрения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одновременным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опубликованием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установленного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порядка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учета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предложений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проекту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указанного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Устава,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проекту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указанного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правового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акта,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также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порядка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участия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обсуждении.</w:t>
      </w:r>
    </w:p>
    <w:bookmarkEnd w:id="394"/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>Не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требуется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официальное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опубликование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(обнародование)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порядка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учета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предложений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проекту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правового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акта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внесении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изменений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дополнений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также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порядка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участия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граждан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обсуждении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случае,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когда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вносятся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изменения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форме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точного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воспроизведения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положений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Конституции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Федерации,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федеральных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законов,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Конституции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или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Чувашской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Республики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целях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приведения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соответствие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этими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нормативными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правовыми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актами.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95" w:name="sub_573"/>
      <w:r w:rsidRPr="00143314">
        <w:rPr>
          <w:rFonts w:ascii="Times New Roman" w:hAnsi="Times New Roman" w:cs="Times New Roman"/>
          <w:sz w:val="24"/>
          <w:szCs w:val="24"/>
        </w:rPr>
        <w:t>3.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муниципальный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правовой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акт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внесении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изменений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дополнений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принимаются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большинством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две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трети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голосов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установленной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численности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96" w:name="sub_574"/>
      <w:bookmarkEnd w:id="395"/>
      <w:r w:rsidRPr="00143314">
        <w:rPr>
          <w:rFonts w:ascii="Times New Roman" w:hAnsi="Times New Roman" w:cs="Times New Roman"/>
          <w:sz w:val="24"/>
          <w:szCs w:val="24"/>
        </w:rPr>
        <w:t>4.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муниципальный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правовой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акт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внесении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изменений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дополнений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подлежат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государственной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регистрации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территориальном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уполномоченного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lastRenderedPageBreak/>
        <w:t>органа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исполнительной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власти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сфере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регистрации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уставов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образований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порядке,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предусмотренном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федеральным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законом.</w:t>
      </w:r>
    </w:p>
    <w:p w:rsidR="00656FCA" w:rsidRPr="00143314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97" w:name="sub_575"/>
      <w:bookmarkEnd w:id="396"/>
      <w:r w:rsidRPr="00143314">
        <w:rPr>
          <w:rFonts w:ascii="Times New Roman" w:hAnsi="Times New Roman" w:cs="Times New Roman"/>
          <w:sz w:val="24"/>
          <w:szCs w:val="24"/>
        </w:rPr>
        <w:t>5.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муниципальный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правовой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акт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внесении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изменений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дополнений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подлежат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официальному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опубликованию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издании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65092C" w:rsidRPr="00143314">
        <w:rPr>
          <w:rFonts w:ascii="Times New Roman" w:hAnsi="Times New Roman" w:cs="Times New Roman"/>
          <w:sz w:val="24"/>
          <w:szCs w:val="24"/>
        </w:rPr>
        <w:t>«</w:t>
      </w:r>
      <w:r w:rsidRPr="00143314">
        <w:rPr>
          <w:rFonts w:ascii="Times New Roman" w:hAnsi="Times New Roman" w:cs="Times New Roman"/>
          <w:sz w:val="24"/>
          <w:szCs w:val="24"/>
        </w:rPr>
        <w:t>Вестник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65092C" w:rsidRPr="00143314">
        <w:rPr>
          <w:rFonts w:ascii="Times New Roman" w:hAnsi="Times New Roman" w:cs="Times New Roman"/>
          <w:sz w:val="24"/>
          <w:szCs w:val="24"/>
        </w:rPr>
        <w:t>округа»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после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государственной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регистрации.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Глава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обязан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опубликовать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(обнародовать)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зарегистрированные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муниципальный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правовой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акт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внесении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изменений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дополнений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течение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семи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дней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дня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поступления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территориального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уполномоченного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органа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исполнительной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власти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сфере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регистрации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уставов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образований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уведомления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включении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сведений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уставе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образования,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правовом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акте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внесении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изменений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образования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государственный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реестр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уставов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образований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субъекта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Российской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Федерации,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предусмотренного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частью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6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статьи</w:t>
      </w:r>
      <w:r w:rsidR="00402996"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4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Федерального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закона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21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июля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2005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года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3A09D2" w:rsidRPr="00143314">
        <w:rPr>
          <w:rFonts w:ascii="Times New Roman" w:hAnsi="Times New Roman" w:cs="Times New Roman"/>
          <w:sz w:val="24"/>
          <w:szCs w:val="24"/>
        </w:rPr>
        <w:t>№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97-ФЗ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65092C" w:rsidRPr="00143314">
        <w:rPr>
          <w:rFonts w:ascii="Times New Roman" w:hAnsi="Times New Roman" w:cs="Times New Roman"/>
          <w:sz w:val="24"/>
          <w:szCs w:val="24"/>
        </w:rPr>
        <w:t>«</w:t>
      </w:r>
      <w:r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государственной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регистрации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уставов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муниципальных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65092C" w:rsidRPr="00143314">
        <w:rPr>
          <w:rFonts w:ascii="Times New Roman" w:hAnsi="Times New Roman" w:cs="Times New Roman"/>
          <w:sz w:val="24"/>
          <w:szCs w:val="24"/>
        </w:rPr>
        <w:t>образований»</w:t>
      </w:r>
      <w:r w:rsidRPr="00143314">
        <w:rPr>
          <w:rFonts w:ascii="Times New Roman" w:hAnsi="Times New Roman" w:cs="Times New Roman"/>
          <w:sz w:val="24"/>
          <w:szCs w:val="24"/>
        </w:rPr>
        <w:t>.</w:t>
      </w:r>
    </w:p>
    <w:bookmarkEnd w:id="397"/>
    <w:p w:rsidR="00656FCA" w:rsidRPr="00143314" w:rsidRDefault="00656FCA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56FCA" w:rsidRPr="00143314" w:rsidRDefault="00CE7237" w:rsidP="00C173E2">
      <w:pPr>
        <w:pStyle w:val="a5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bookmarkStart w:id="398" w:name="sub_58"/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Статья</w:t>
      </w:r>
      <w:r w:rsidR="00402996"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3314">
        <w:rPr>
          <w:rStyle w:val="a3"/>
          <w:rFonts w:ascii="Times New Roman" w:hAnsi="Times New Roman" w:cs="Times New Roman"/>
          <w:color w:val="auto"/>
          <w:sz w:val="24"/>
          <w:szCs w:val="24"/>
        </w:rPr>
        <w:t>58</w:t>
      </w:r>
      <w:r w:rsidRPr="00143314">
        <w:rPr>
          <w:rFonts w:ascii="Times New Roman" w:hAnsi="Times New Roman" w:cs="Times New Roman"/>
          <w:sz w:val="24"/>
          <w:szCs w:val="24"/>
        </w:rPr>
        <w:t>.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Вступление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силу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Устава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b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решения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b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внесении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изменений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(или)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дополнений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Устав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3314">
        <w:rPr>
          <w:rFonts w:ascii="Times New Roman" w:hAnsi="Times New Roman" w:cs="Times New Roman"/>
          <w:b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b/>
          <w:sz w:val="24"/>
          <w:szCs w:val="24"/>
        </w:rPr>
        <w:t>округа</w:t>
      </w:r>
    </w:p>
    <w:p w:rsidR="0065092C" w:rsidRPr="00143314" w:rsidRDefault="0065092C" w:rsidP="0065092C"/>
    <w:p w:rsidR="00656FCA" w:rsidRPr="00143314" w:rsidRDefault="0065092C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99" w:name="sub_581"/>
      <w:bookmarkEnd w:id="398"/>
      <w:r w:rsidRPr="00143314">
        <w:rPr>
          <w:rFonts w:ascii="Times New Roman" w:hAnsi="Times New Roman" w:cs="Times New Roman"/>
          <w:sz w:val="24"/>
          <w:szCs w:val="24"/>
        </w:rPr>
        <w:t xml:space="preserve">1. </w:t>
      </w:r>
      <w:r w:rsidR="00CE7237" w:rsidRPr="00143314">
        <w:rPr>
          <w:rFonts w:ascii="Times New Roman" w:hAnsi="Times New Roman" w:cs="Times New Roman"/>
          <w:sz w:val="24"/>
          <w:szCs w:val="24"/>
        </w:rPr>
        <w:t>Устав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237"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муниципальный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правовой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акт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внесении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изменений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дополнений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Устав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237"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подлежат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официальному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опубликованию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издании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«</w:t>
      </w:r>
      <w:r w:rsidR="00CE7237" w:rsidRPr="00143314">
        <w:rPr>
          <w:rFonts w:ascii="Times New Roman" w:hAnsi="Times New Roman" w:cs="Times New Roman"/>
          <w:sz w:val="24"/>
          <w:szCs w:val="24"/>
        </w:rPr>
        <w:t>Вестник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органов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237"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Fonts w:ascii="Times New Roman" w:hAnsi="Times New Roman" w:cs="Times New Roman"/>
          <w:sz w:val="24"/>
          <w:szCs w:val="24"/>
        </w:rPr>
        <w:t>округа»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после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государственной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регистрации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вступают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силу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после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их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официального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опубликования.</w:t>
      </w:r>
    </w:p>
    <w:bookmarkEnd w:id="399"/>
    <w:p w:rsidR="00656FCA" w:rsidRPr="00143314" w:rsidRDefault="0065092C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 xml:space="preserve">2. </w:t>
      </w:r>
      <w:r w:rsidR="00CE7237" w:rsidRPr="00143314">
        <w:rPr>
          <w:rFonts w:ascii="Times New Roman" w:hAnsi="Times New Roman" w:cs="Times New Roman"/>
          <w:sz w:val="24"/>
          <w:szCs w:val="24"/>
        </w:rPr>
        <w:t>Изменения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дополнения,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внесенные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Устав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237"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изменяющие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структуру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органов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самоуправления,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разграничение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полномочий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между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органами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самоуправления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(за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исключением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случаев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приведения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устава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237"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соответствие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с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федеральными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законами,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также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изменения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полномочий,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срока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полномочий,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порядка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избрания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выборных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должностных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лиц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местного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самоуправления),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вступают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силу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после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истечения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срока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полномочий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Собрания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депутатов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237"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принявшего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муниципальный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правовой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акт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внесении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указанных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изменений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дополнений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Устав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237"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округа.</w:t>
      </w:r>
    </w:p>
    <w:p w:rsidR="00656FCA" w:rsidRPr="00402996" w:rsidRDefault="0065092C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43314">
        <w:rPr>
          <w:rFonts w:ascii="Times New Roman" w:hAnsi="Times New Roman" w:cs="Times New Roman"/>
          <w:sz w:val="24"/>
          <w:szCs w:val="24"/>
        </w:rPr>
        <w:t xml:space="preserve">3. </w:t>
      </w:r>
      <w:r w:rsidR="00CE7237" w:rsidRPr="00143314">
        <w:rPr>
          <w:rFonts w:ascii="Times New Roman" w:hAnsi="Times New Roman" w:cs="Times New Roman"/>
          <w:sz w:val="24"/>
          <w:szCs w:val="24"/>
        </w:rPr>
        <w:t>Изменения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дополнения,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внесенные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Устав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237"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округа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и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bookmarkStart w:id="400" w:name="_GoBack"/>
      <w:r w:rsidR="00CE7237" w:rsidRPr="00143314">
        <w:rPr>
          <w:rFonts w:ascii="Times New Roman" w:hAnsi="Times New Roman" w:cs="Times New Roman"/>
          <w:sz w:val="24"/>
          <w:szCs w:val="24"/>
        </w:rPr>
        <w:t>предусматривающие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создание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контрольно-счетного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органа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237" w:rsidRPr="0014331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муниципального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округа,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вступают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силу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в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порядке,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предусмотренном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Pr="00143314">
        <w:rPr>
          <w:rStyle w:val="a4"/>
          <w:rFonts w:ascii="Times New Roman" w:hAnsi="Times New Roman" w:cs="Times New Roman"/>
          <w:color w:val="auto"/>
          <w:sz w:val="24"/>
          <w:szCs w:val="24"/>
        </w:rPr>
        <w:t>частью первой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настоящей</w:t>
      </w:r>
      <w:r w:rsidR="00402996" w:rsidRPr="00143314">
        <w:rPr>
          <w:rFonts w:ascii="Times New Roman" w:hAnsi="Times New Roman" w:cs="Times New Roman"/>
          <w:sz w:val="24"/>
          <w:szCs w:val="24"/>
        </w:rPr>
        <w:t xml:space="preserve"> </w:t>
      </w:r>
      <w:r w:rsidR="00CE7237" w:rsidRPr="00143314">
        <w:rPr>
          <w:rFonts w:ascii="Times New Roman" w:hAnsi="Times New Roman" w:cs="Times New Roman"/>
          <w:sz w:val="24"/>
          <w:szCs w:val="24"/>
        </w:rPr>
        <w:t>статьи.</w:t>
      </w:r>
    </w:p>
    <w:bookmarkEnd w:id="400"/>
    <w:p w:rsidR="00CE7237" w:rsidRPr="00402996" w:rsidRDefault="00CE7237" w:rsidP="00C173E2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CE7237" w:rsidRPr="00402996" w:rsidSect="006539C5">
      <w:footerReference w:type="default" r:id="rId10"/>
      <w:pgSz w:w="11900" w:h="16800"/>
      <w:pgMar w:top="1135" w:right="800" w:bottom="1276" w:left="1560" w:header="720" w:footer="720" w:gutter="0"/>
      <w:pgNumType w:start="2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C71" w:rsidRDefault="00D47C71">
      <w:r>
        <w:separator/>
      </w:r>
    </w:p>
  </w:endnote>
  <w:endnote w:type="continuationSeparator" w:id="0">
    <w:p w:rsidR="00D47C71" w:rsidRDefault="00D4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772" w:rsidRDefault="00E45772">
    <w:pPr>
      <w:pStyle w:val="af1"/>
      <w:jc w:val="right"/>
    </w:pPr>
  </w:p>
  <w:p w:rsidR="00E45772" w:rsidRDefault="00E45772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5912884"/>
      <w:docPartObj>
        <w:docPartGallery w:val="Page Numbers (Bottom of Page)"/>
        <w:docPartUnique/>
      </w:docPartObj>
    </w:sdtPr>
    <w:sdtEndPr/>
    <w:sdtContent>
      <w:p w:rsidR="00E45772" w:rsidRDefault="00E45772">
        <w:pPr>
          <w:pStyle w:val="af1"/>
          <w:jc w:val="right"/>
        </w:pPr>
        <w:r w:rsidRPr="006A5C3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A5C3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A5C3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4331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A5C3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45772" w:rsidRDefault="00E4577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C71" w:rsidRDefault="00D47C71">
      <w:r>
        <w:separator/>
      </w:r>
    </w:p>
  </w:footnote>
  <w:footnote w:type="continuationSeparator" w:id="0">
    <w:p w:rsidR="00D47C71" w:rsidRDefault="00D47C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772" w:rsidRDefault="00E45772">
    <w:pPr>
      <w:pStyle w:val="af"/>
      <w:jc w:val="center"/>
    </w:pPr>
  </w:p>
  <w:p w:rsidR="00E45772" w:rsidRDefault="00E4577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9F0"/>
    <w:rsid w:val="00002099"/>
    <w:rsid w:val="00020EA9"/>
    <w:rsid w:val="00024BF9"/>
    <w:rsid w:val="00083B9E"/>
    <w:rsid w:val="00092E0E"/>
    <w:rsid w:val="000B47C3"/>
    <w:rsid w:val="000C23FD"/>
    <w:rsid w:val="000E2B00"/>
    <w:rsid w:val="00104164"/>
    <w:rsid w:val="00120688"/>
    <w:rsid w:val="0012165A"/>
    <w:rsid w:val="00122070"/>
    <w:rsid w:val="00130D0B"/>
    <w:rsid w:val="00143314"/>
    <w:rsid w:val="00160B95"/>
    <w:rsid w:val="00174A7C"/>
    <w:rsid w:val="00191A9A"/>
    <w:rsid w:val="00200622"/>
    <w:rsid w:val="0021172B"/>
    <w:rsid w:val="002161D3"/>
    <w:rsid w:val="00230C25"/>
    <w:rsid w:val="002529F0"/>
    <w:rsid w:val="00264F74"/>
    <w:rsid w:val="002902F2"/>
    <w:rsid w:val="002B2392"/>
    <w:rsid w:val="002B78AE"/>
    <w:rsid w:val="002C53D7"/>
    <w:rsid w:val="002E1B78"/>
    <w:rsid w:val="002E5ADB"/>
    <w:rsid w:val="002F55EF"/>
    <w:rsid w:val="002F7F86"/>
    <w:rsid w:val="00303803"/>
    <w:rsid w:val="003241E6"/>
    <w:rsid w:val="00326497"/>
    <w:rsid w:val="00335237"/>
    <w:rsid w:val="00336D61"/>
    <w:rsid w:val="003505C2"/>
    <w:rsid w:val="00351056"/>
    <w:rsid w:val="00363C0E"/>
    <w:rsid w:val="0037160D"/>
    <w:rsid w:val="003728F7"/>
    <w:rsid w:val="0039178E"/>
    <w:rsid w:val="003A09D2"/>
    <w:rsid w:val="003C7546"/>
    <w:rsid w:val="003D76BE"/>
    <w:rsid w:val="003F2A1D"/>
    <w:rsid w:val="003F74C5"/>
    <w:rsid w:val="00402996"/>
    <w:rsid w:val="004150B5"/>
    <w:rsid w:val="004156A3"/>
    <w:rsid w:val="0044297D"/>
    <w:rsid w:val="00472AE2"/>
    <w:rsid w:val="004819DB"/>
    <w:rsid w:val="004912AC"/>
    <w:rsid w:val="004E05FC"/>
    <w:rsid w:val="004F7A8F"/>
    <w:rsid w:val="004F7C45"/>
    <w:rsid w:val="005177D1"/>
    <w:rsid w:val="005C29B5"/>
    <w:rsid w:val="005D3AD1"/>
    <w:rsid w:val="0061170E"/>
    <w:rsid w:val="00615C0A"/>
    <w:rsid w:val="00621192"/>
    <w:rsid w:val="0065092C"/>
    <w:rsid w:val="006539C5"/>
    <w:rsid w:val="00656FCA"/>
    <w:rsid w:val="00675BB2"/>
    <w:rsid w:val="00675EC3"/>
    <w:rsid w:val="006876C9"/>
    <w:rsid w:val="00691317"/>
    <w:rsid w:val="006A5C34"/>
    <w:rsid w:val="006A6061"/>
    <w:rsid w:val="006B649A"/>
    <w:rsid w:val="006C779E"/>
    <w:rsid w:val="006E024E"/>
    <w:rsid w:val="00705CAB"/>
    <w:rsid w:val="00713763"/>
    <w:rsid w:val="00722D5F"/>
    <w:rsid w:val="00783C07"/>
    <w:rsid w:val="00793400"/>
    <w:rsid w:val="007B1764"/>
    <w:rsid w:val="007C54D2"/>
    <w:rsid w:val="007D79E7"/>
    <w:rsid w:val="00806DE0"/>
    <w:rsid w:val="008B4F62"/>
    <w:rsid w:val="008D081C"/>
    <w:rsid w:val="008F71FD"/>
    <w:rsid w:val="00903A50"/>
    <w:rsid w:val="0095201A"/>
    <w:rsid w:val="009641F4"/>
    <w:rsid w:val="0096494F"/>
    <w:rsid w:val="009651A9"/>
    <w:rsid w:val="00990F21"/>
    <w:rsid w:val="009F41C0"/>
    <w:rsid w:val="00A579E4"/>
    <w:rsid w:val="00A76902"/>
    <w:rsid w:val="00AC573D"/>
    <w:rsid w:val="00AD16FF"/>
    <w:rsid w:val="00B116CD"/>
    <w:rsid w:val="00B11C7F"/>
    <w:rsid w:val="00B25301"/>
    <w:rsid w:val="00B56CD2"/>
    <w:rsid w:val="00B63DD8"/>
    <w:rsid w:val="00B948BE"/>
    <w:rsid w:val="00BD2A63"/>
    <w:rsid w:val="00BD3990"/>
    <w:rsid w:val="00BD51C5"/>
    <w:rsid w:val="00BF42FD"/>
    <w:rsid w:val="00C173E2"/>
    <w:rsid w:val="00C30D2D"/>
    <w:rsid w:val="00C61659"/>
    <w:rsid w:val="00C82178"/>
    <w:rsid w:val="00C91140"/>
    <w:rsid w:val="00C92975"/>
    <w:rsid w:val="00CA3A15"/>
    <w:rsid w:val="00CC686D"/>
    <w:rsid w:val="00CE7237"/>
    <w:rsid w:val="00CF71F3"/>
    <w:rsid w:val="00D24810"/>
    <w:rsid w:val="00D35853"/>
    <w:rsid w:val="00D37D16"/>
    <w:rsid w:val="00D47C71"/>
    <w:rsid w:val="00D54CA3"/>
    <w:rsid w:val="00D7337C"/>
    <w:rsid w:val="00E21266"/>
    <w:rsid w:val="00E45772"/>
    <w:rsid w:val="00E628CF"/>
    <w:rsid w:val="00F003E4"/>
    <w:rsid w:val="00F41078"/>
    <w:rsid w:val="00F52A95"/>
    <w:rsid w:val="00F570BA"/>
    <w:rsid w:val="00F57A07"/>
    <w:rsid w:val="00F61275"/>
    <w:rsid w:val="00F729D8"/>
    <w:rsid w:val="00F746E8"/>
    <w:rsid w:val="00FB7881"/>
    <w:rsid w:val="00FF125C"/>
    <w:rsid w:val="00FF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BC856FC-AB0A-4CF0-A3D0-6D6E8BD8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sz w:val="26"/>
      <w:szCs w:val="26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Arial" w:hAnsi="Arial" w:cs="Arial"/>
      <w:sz w:val="26"/>
      <w:szCs w:val="26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Arial" w:hAnsi="Arial" w:cs="Arial"/>
      <w:sz w:val="26"/>
      <w:szCs w:val="26"/>
    </w:rPr>
  </w:style>
  <w:style w:type="paragraph" w:styleId="af3">
    <w:name w:val="Balloon Text"/>
    <w:basedOn w:val="a"/>
    <w:link w:val="af4"/>
    <w:uiPriority w:val="99"/>
    <w:semiHidden/>
    <w:unhideWhenUsed/>
    <w:rsid w:val="0040299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029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1C102-CC5A-4539-9CCF-2110D0002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22761</Words>
  <Characters>129739</Characters>
  <Application>Microsoft Office Word</Application>
  <DocSecurity>0</DocSecurity>
  <Lines>1081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Леонтьева Елена Анатольевна</cp:lastModifiedBy>
  <cp:revision>67</cp:revision>
  <cp:lastPrinted>2024-11-29T12:52:00Z</cp:lastPrinted>
  <dcterms:created xsi:type="dcterms:W3CDTF">2024-09-12T09:07:00Z</dcterms:created>
  <dcterms:modified xsi:type="dcterms:W3CDTF">2024-11-29T12:52:00Z</dcterms:modified>
</cp:coreProperties>
</file>