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3C" w:rsidRPr="00624E53" w:rsidRDefault="00516A3C" w:rsidP="00516A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4E53">
        <w:rPr>
          <w:b/>
          <w:sz w:val="24"/>
          <w:szCs w:val="24"/>
        </w:rPr>
        <w:t>Государственные гражданские служащие</w:t>
      </w:r>
    </w:p>
    <w:p w:rsidR="00516A3C" w:rsidRPr="00624E53" w:rsidRDefault="00516A3C" w:rsidP="00516A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4E53">
        <w:rPr>
          <w:b/>
          <w:sz w:val="24"/>
          <w:szCs w:val="24"/>
        </w:rPr>
        <w:t>Чувашской Республики (граждане Российской Федерации),</w:t>
      </w:r>
    </w:p>
    <w:p w:rsidR="00516A3C" w:rsidRPr="00624E53" w:rsidRDefault="00FD3D28" w:rsidP="00516A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исключе</w:t>
      </w:r>
      <w:r w:rsidR="00476FA1">
        <w:rPr>
          <w:b/>
          <w:sz w:val="24"/>
          <w:szCs w:val="24"/>
        </w:rPr>
        <w:t>нные из</w:t>
      </w:r>
      <w:r w:rsidR="00516A3C" w:rsidRPr="00624E53">
        <w:rPr>
          <w:b/>
          <w:sz w:val="24"/>
          <w:szCs w:val="24"/>
        </w:rPr>
        <w:t xml:space="preserve"> кадров</w:t>
      </w:r>
      <w:r w:rsidR="00476FA1">
        <w:rPr>
          <w:b/>
          <w:sz w:val="24"/>
          <w:szCs w:val="24"/>
        </w:rPr>
        <w:t>ого</w:t>
      </w:r>
      <w:r w:rsidR="00516A3C" w:rsidRPr="00624E53">
        <w:rPr>
          <w:b/>
          <w:sz w:val="24"/>
          <w:szCs w:val="24"/>
        </w:rPr>
        <w:t xml:space="preserve"> резерв</w:t>
      </w:r>
      <w:r w:rsidR="00476FA1">
        <w:rPr>
          <w:b/>
          <w:sz w:val="24"/>
          <w:szCs w:val="24"/>
        </w:rPr>
        <w:t>а</w:t>
      </w:r>
    </w:p>
    <w:p w:rsidR="00516A3C" w:rsidRPr="00624E53" w:rsidRDefault="00516A3C" w:rsidP="00516A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624E53">
        <w:rPr>
          <w:b/>
          <w:sz w:val="24"/>
          <w:szCs w:val="24"/>
          <w:u w:val="single"/>
        </w:rPr>
        <w:t xml:space="preserve">Министерства </w:t>
      </w:r>
      <w:r w:rsidR="002928F5">
        <w:rPr>
          <w:b/>
          <w:sz w:val="24"/>
          <w:szCs w:val="24"/>
          <w:u w:val="single"/>
        </w:rPr>
        <w:t>физической культуры и спорта</w:t>
      </w:r>
      <w:r w:rsidRPr="00624E53">
        <w:rPr>
          <w:b/>
          <w:sz w:val="24"/>
          <w:szCs w:val="24"/>
          <w:u w:val="single"/>
        </w:rPr>
        <w:t xml:space="preserve"> Чувашской Республики </w:t>
      </w:r>
    </w:p>
    <w:p w:rsidR="00516A3C" w:rsidRPr="00624E53" w:rsidRDefault="00516A3C" w:rsidP="00516A3C">
      <w:pPr>
        <w:widowControl w:val="0"/>
        <w:autoSpaceDE w:val="0"/>
        <w:autoSpaceDN w:val="0"/>
        <w:adjustRightInd w:val="0"/>
        <w:jc w:val="center"/>
      </w:pPr>
      <w:r w:rsidRPr="00624E53">
        <w:t>(наименование государственного органа Чувашской Республики, представившего список)</w:t>
      </w:r>
    </w:p>
    <w:p w:rsidR="00CD3012" w:rsidRPr="00624E53" w:rsidRDefault="00516A3C" w:rsidP="000D58A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4E53">
        <w:rPr>
          <w:b/>
          <w:sz w:val="24"/>
          <w:szCs w:val="24"/>
        </w:rPr>
        <w:t>для замещения вакантных должностей государственной</w:t>
      </w:r>
    </w:p>
    <w:p w:rsidR="00516A3C" w:rsidRPr="00624E53" w:rsidRDefault="00516A3C" w:rsidP="00516A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4E53">
        <w:rPr>
          <w:b/>
          <w:sz w:val="24"/>
          <w:szCs w:val="24"/>
        </w:rPr>
        <w:t>гражданской службы Чувашской Республики</w:t>
      </w:r>
      <w:r w:rsidR="0007179C">
        <w:rPr>
          <w:b/>
          <w:sz w:val="24"/>
          <w:szCs w:val="24"/>
        </w:rPr>
        <w:t xml:space="preserve"> </w:t>
      </w:r>
      <w:r w:rsidR="0007179C">
        <w:rPr>
          <w:b/>
          <w:sz w:val="24"/>
          <w:szCs w:val="24"/>
        </w:rPr>
        <w:br/>
        <w:t xml:space="preserve">(по состоянию на </w:t>
      </w:r>
      <w:r w:rsidR="002E3F12">
        <w:rPr>
          <w:b/>
          <w:sz w:val="24"/>
          <w:szCs w:val="24"/>
        </w:rPr>
        <w:t>2</w:t>
      </w:r>
      <w:r w:rsidR="00AF1707">
        <w:rPr>
          <w:b/>
          <w:sz w:val="24"/>
          <w:szCs w:val="24"/>
        </w:rPr>
        <w:t>8.08</w:t>
      </w:r>
      <w:bookmarkStart w:id="0" w:name="_GoBack"/>
      <w:bookmarkEnd w:id="0"/>
      <w:r w:rsidR="00787C0C">
        <w:rPr>
          <w:b/>
          <w:sz w:val="24"/>
          <w:szCs w:val="24"/>
        </w:rPr>
        <w:t>.2023</w:t>
      </w:r>
      <w:r w:rsidR="0007179C">
        <w:rPr>
          <w:b/>
          <w:sz w:val="24"/>
          <w:szCs w:val="24"/>
        </w:rPr>
        <w:t>)</w:t>
      </w:r>
    </w:p>
    <w:p w:rsidR="00516A3C" w:rsidRPr="00624E53" w:rsidRDefault="00516A3C" w:rsidP="00516A3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60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27"/>
        <w:gridCol w:w="1560"/>
        <w:gridCol w:w="2413"/>
        <w:gridCol w:w="2553"/>
        <w:gridCol w:w="140"/>
        <w:gridCol w:w="1840"/>
        <w:gridCol w:w="2131"/>
        <w:gridCol w:w="1993"/>
      </w:tblGrid>
      <w:tr w:rsidR="00D960D0" w:rsidRPr="00B45E42" w:rsidTr="00D66A91">
        <w:trPr>
          <w:tblCellSpacing w:w="5" w:type="nil"/>
        </w:trPr>
        <w:tc>
          <w:tcPr>
            <w:tcW w:w="851" w:type="dxa"/>
          </w:tcPr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N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7" w:type="dxa"/>
          </w:tcPr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Фамилия,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имя,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1560" w:type="dxa"/>
          </w:tcPr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2413" w:type="dxa"/>
          </w:tcPr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должности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государственной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гражданской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службы Чувашской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Республики, для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замещения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которой лицо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включено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 кадровый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резерв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государственного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органа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Чувашской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Республики</w:t>
            </w:r>
          </w:p>
        </w:tc>
        <w:tc>
          <w:tcPr>
            <w:tcW w:w="2553" w:type="dxa"/>
          </w:tcPr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(уровень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образования,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год окончания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обучения,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образовательной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организации,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специальность,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квалификация,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направление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подготовки по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диплому) </w:t>
            </w:r>
            <w:hyperlink w:anchor="Par217" w:history="1">
              <w:r w:rsidRPr="00B45E42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980" w:type="dxa"/>
            <w:gridSpan w:val="2"/>
          </w:tcPr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Стаж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государственной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гражданской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службы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Чувашской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Республики/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стаж (опыт)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работы по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специальности,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направлению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подготовки </w:t>
            </w:r>
            <w:hyperlink w:anchor="Par217" w:history="1">
              <w:r w:rsidRPr="00B45E42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131" w:type="dxa"/>
          </w:tcPr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Дата, номер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правового акта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государственного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органа Чувашской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Республики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 включении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 кадровый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резерв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государственного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органа Чувашской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Республики</w:t>
            </w:r>
          </w:p>
        </w:tc>
        <w:tc>
          <w:tcPr>
            <w:tcW w:w="1993" w:type="dxa"/>
          </w:tcPr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Дата, номер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правового акта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государственного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органа Чувашской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Республики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об исключении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из кадрового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резерва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государственного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органа Чувашской</w:t>
            </w:r>
          </w:p>
          <w:p w:rsidR="00D960D0" w:rsidRPr="00B45E42" w:rsidRDefault="00D960D0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Республики</w:t>
            </w:r>
          </w:p>
        </w:tc>
      </w:tr>
      <w:tr w:rsidR="00113631" w:rsidRPr="00B45E42" w:rsidTr="00D66A91">
        <w:trPr>
          <w:tblCellSpacing w:w="5" w:type="nil"/>
        </w:trPr>
        <w:tc>
          <w:tcPr>
            <w:tcW w:w="851" w:type="dxa"/>
          </w:tcPr>
          <w:p w:rsidR="00113631" w:rsidRPr="00B45E42" w:rsidRDefault="00113631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113631" w:rsidRPr="00B45E42" w:rsidRDefault="00113631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113631" w:rsidRPr="00B45E42" w:rsidRDefault="00113631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</w:tcPr>
          <w:p w:rsidR="00113631" w:rsidRPr="00B45E42" w:rsidRDefault="00113631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113631" w:rsidRPr="00B45E42" w:rsidRDefault="00113631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gridSpan w:val="2"/>
          </w:tcPr>
          <w:p w:rsidR="00113631" w:rsidRPr="00B45E42" w:rsidRDefault="00113631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</w:tcPr>
          <w:p w:rsidR="00113631" w:rsidRPr="00B45E42" w:rsidRDefault="00113631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113631" w:rsidRPr="00B45E42" w:rsidRDefault="00113631" w:rsidP="00D960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01D97" w:rsidRPr="00B45E42" w:rsidTr="00D66A91">
        <w:trPr>
          <w:tblCellSpacing w:w="5" w:type="nil"/>
        </w:trPr>
        <w:tc>
          <w:tcPr>
            <w:tcW w:w="851" w:type="dxa"/>
          </w:tcPr>
          <w:p w:rsidR="00101D97" w:rsidRPr="00B45E42" w:rsidRDefault="00101D97" w:rsidP="0010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</w:tcPr>
          <w:p w:rsidR="00101D97" w:rsidRPr="00B45E42" w:rsidRDefault="00101D97" w:rsidP="0010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</w:tcPr>
          <w:p w:rsidR="00101D97" w:rsidRPr="00B45E42" w:rsidRDefault="00101D97" w:rsidP="0010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3" w:type="dxa"/>
          </w:tcPr>
          <w:p w:rsidR="00101D97" w:rsidRPr="00B45E42" w:rsidRDefault="00101D97" w:rsidP="0010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3" w:type="dxa"/>
          </w:tcPr>
          <w:p w:rsidR="00101D97" w:rsidRPr="00B45E42" w:rsidRDefault="00101D97" w:rsidP="0010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0" w:type="dxa"/>
            <w:gridSpan w:val="2"/>
          </w:tcPr>
          <w:p w:rsidR="00101D97" w:rsidRPr="00B45E42" w:rsidRDefault="00101D97" w:rsidP="0010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31" w:type="dxa"/>
          </w:tcPr>
          <w:p w:rsidR="00101D97" w:rsidRPr="00B45E42" w:rsidRDefault="00101D97" w:rsidP="0010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3" w:type="dxa"/>
          </w:tcPr>
          <w:p w:rsidR="00101D97" w:rsidRPr="00B45E42" w:rsidRDefault="00101D97" w:rsidP="0010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01D97" w:rsidRPr="00B45E42" w:rsidTr="00D66A91">
        <w:trPr>
          <w:tblCellSpacing w:w="5" w:type="nil"/>
        </w:trPr>
        <w:tc>
          <w:tcPr>
            <w:tcW w:w="15608" w:type="dxa"/>
            <w:gridSpan w:val="9"/>
          </w:tcPr>
          <w:p w:rsidR="00101D97" w:rsidRPr="00B45E42" w:rsidRDefault="00101D97" w:rsidP="0010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b/>
                <w:sz w:val="22"/>
                <w:szCs w:val="22"/>
                <w:lang w:eastAsia="en-US"/>
              </w:rPr>
              <w:t>Высшая группа должностей, категория «Руководители»</w:t>
            </w:r>
          </w:p>
        </w:tc>
      </w:tr>
      <w:tr w:rsidR="00101D97" w:rsidRPr="00B45E42" w:rsidTr="00D66A91">
        <w:trPr>
          <w:tblCellSpacing w:w="5" w:type="nil"/>
        </w:trPr>
        <w:tc>
          <w:tcPr>
            <w:tcW w:w="851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5E42">
              <w:rPr>
                <w:sz w:val="22"/>
                <w:szCs w:val="22"/>
              </w:rPr>
              <w:t>Глушакова</w:t>
            </w:r>
            <w:proofErr w:type="spellEnd"/>
          </w:p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Татьяна </w:t>
            </w:r>
            <w:r w:rsidRPr="00B45E42">
              <w:rPr>
                <w:sz w:val="22"/>
                <w:szCs w:val="22"/>
              </w:rPr>
              <w:br/>
            </w:r>
            <w:proofErr w:type="spellStart"/>
            <w:r w:rsidRPr="00B45E42">
              <w:rPr>
                <w:sz w:val="22"/>
                <w:szCs w:val="22"/>
              </w:rPr>
              <w:t>Вавиловна</w:t>
            </w:r>
            <w:proofErr w:type="spellEnd"/>
          </w:p>
        </w:tc>
        <w:tc>
          <w:tcPr>
            <w:tcW w:w="1560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1968</w:t>
            </w:r>
          </w:p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3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заместитель министра</w:t>
            </w:r>
          </w:p>
        </w:tc>
        <w:tc>
          <w:tcPr>
            <w:tcW w:w="2553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 xml:space="preserve">высшее, Чувашский государственный педагогический университет им. И.Я. Яковлева,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B45E42">
                <w:rPr>
                  <w:rFonts w:eastAsia="Calibri"/>
                  <w:sz w:val="22"/>
                  <w:szCs w:val="22"/>
                </w:rPr>
                <w:t>1989 г</w:t>
              </w:r>
            </w:smartTag>
            <w:r w:rsidRPr="00B45E42">
              <w:rPr>
                <w:rFonts w:eastAsia="Calibri"/>
                <w:sz w:val="22"/>
                <w:szCs w:val="22"/>
              </w:rPr>
              <w:t xml:space="preserve">., специальность «физическая культура и спорт», квалификация «учитель физической культуры средней школы», Чувашский государственный университет им. И.Н. </w:t>
            </w:r>
            <w:r w:rsidRPr="00B45E42">
              <w:rPr>
                <w:rFonts w:eastAsia="Calibri"/>
                <w:sz w:val="22"/>
                <w:szCs w:val="22"/>
              </w:rPr>
              <w:lastRenderedPageBreak/>
              <w:t xml:space="preserve">Ульянова,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45E42">
                <w:rPr>
                  <w:rFonts w:eastAsia="Calibri"/>
                  <w:sz w:val="22"/>
                  <w:szCs w:val="22"/>
                </w:rPr>
                <w:t>2007 г</w:t>
              </w:r>
            </w:smartTag>
            <w:r w:rsidRPr="00B45E42">
              <w:rPr>
                <w:rFonts w:eastAsia="Calibri"/>
                <w:sz w:val="22"/>
                <w:szCs w:val="22"/>
              </w:rPr>
              <w:t>., по специальности «психология», квалификация «психолог»</w:t>
            </w:r>
          </w:p>
        </w:tc>
        <w:tc>
          <w:tcPr>
            <w:tcW w:w="1980" w:type="dxa"/>
            <w:gridSpan w:val="2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lastRenderedPageBreak/>
              <w:t>28 лет</w:t>
            </w:r>
          </w:p>
          <w:p w:rsidR="00101D97" w:rsidRPr="00B45E42" w:rsidRDefault="00101D97" w:rsidP="00B45E4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09.10.2015                       № 238</w:t>
            </w:r>
          </w:p>
        </w:tc>
        <w:tc>
          <w:tcPr>
            <w:tcW w:w="1993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21.10.2019 № 311</w:t>
            </w:r>
          </w:p>
        </w:tc>
      </w:tr>
      <w:tr w:rsidR="00101D97" w:rsidRPr="00B45E42" w:rsidTr="00D66A91">
        <w:trPr>
          <w:tblCellSpacing w:w="5" w:type="nil"/>
        </w:trPr>
        <w:tc>
          <w:tcPr>
            <w:tcW w:w="851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127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5E42">
              <w:rPr>
                <w:sz w:val="22"/>
                <w:szCs w:val="22"/>
              </w:rPr>
              <w:t>Кострюков</w:t>
            </w:r>
            <w:proofErr w:type="spellEnd"/>
          </w:p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Вячеслав Вадимович</w:t>
            </w:r>
          </w:p>
        </w:tc>
        <w:tc>
          <w:tcPr>
            <w:tcW w:w="1560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1973</w:t>
            </w:r>
          </w:p>
        </w:tc>
        <w:tc>
          <w:tcPr>
            <w:tcW w:w="2413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заместитель министра</w:t>
            </w:r>
          </w:p>
        </w:tc>
        <w:tc>
          <w:tcPr>
            <w:tcW w:w="2553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 xml:space="preserve">высшее, Чувашский государственный педагогический университет им. И.Я. Яковлева с отличием,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45E42">
                <w:rPr>
                  <w:rFonts w:eastAsia="Calibri"/>
                  <w:sz w:val="22"/>
                  <w:szCs w:val="22"/>
                </w:rPr>
                <w:t>2003 г</w:t>
              </w:r>
            </w:smartTag>
            <w:r w:rsidRPr="00B45E42">
              <w:rPr>
                <w:rFonts w:eastAsia="Calibri"/>
                <w:sz w:val="22"/>
                <w:szCs w:val="22"/>
              </w:rPr>
              <w:t>., специальность «физическая культура и спорт», квалификация «педагог», кандидат педагогических наук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45E42">
                <w:rPr>
                  <w:rFonts w:eastAsia="Calibri"/>
                  <w:sz w:val="22"/>
                  <w:szCs w:val="22"/>
                </w:rPr>
                <w:t>2012 г</w:t>
              </w:r>
            </w:smartTag>
            <w:r w:rsidRPr="00B45E42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1980" w:type="dxa"/>
            <w:gridSpan w:val="2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19 лет</w:t>
            </w:r>
          </w:p>
        </w:tc>
        <w:tc>
          <w:tcPr>
            <w:tcW w:w="2131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09.10.2015                       № 238</w:t>
            </w:r>
          </w:p>
        </w:tc>
        <w:tc>
          <w:tcPr>
            <w:tcW w:w="1993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21.10.2019 № 311</w:t>
            </w:r>
          </w:p>
        </w:tc>
      </w:tr>
      <w:tr w:rsidR="00101D97" w:rsidRPr="00B45E42" w:rsidTr="00D66A91">
        <w:trPr>
          <w:tblCellSpacing w:w="5" w:type="nil"/>
        </w:trPr>
        <w:tc>
          <w:tcPr>
            <w:tcW w:w="851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7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45E42">
              <w:rPr>
                <w:color w:val="000000"/>
                <w:sz w:val="22"/>
                <w:szCs w:val="22"/>
              </w:rPr>
              <w:t>Малов</w:t>
            </w:r>
          </w:p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45E42">
              <w:rPr>
                <w:color w:val="000000"/>
                <w:sz w:val="22"/>
                <w:szCs w:val="22"/>
              </w:rPr>
              <w:t>Александр Евгеньевич</w:t>
            </w:r>
          </w:p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1971</w:t>
            </w:r>
          </w:p>
        </w:tc>
        <w:tc>
          <w:tcPr>
            <w:tcW w:w="2413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заместитель министра</w:t>
            </w:r>
          </w:p>
        </w:tc>
        <w:tc>
          <w:tcPr>
            <w:tcW w:w="2553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 xml:space="preserve">высшее, Саратовское высшее военно-командное инженерное училище ракетных войск,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B45E42">
                <w:rPr>
                  <w:rFonts w:eastAsia="Calibri"/>
                  <w:sz w:val="22"/>
                  <w:szCs w:val="22"/>
                </w:rPr>
                <w:t>1994 г</w:t>
              </w:r>
            </w:smartTag>
            <w:r w:rsidRPr="00B45E42">
              <w:rPr>
                <w:rFonts w:eastAsia="Calibri"/>
                <w:sz w:val="22"/>
                <w:szCs w:val="22"/>
              </w:rPr>
              <w:t xml:space="preserve">., ФГОУ ВПО «Академия права и управления Федеральной службы исполнения наказаний»,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45E42">
                <w:rPr>
                  <w:rFonts w:eastAsia="Calibri"/>
                  <w:sz w:val="22"/>
                  <w:szCs w:val="22"/>
                </w:rPr>
                <w:t>2008 г</w:t>
              </w:r>
            </w:smartTag>
            <w:r w:rsidRPr="00B45E42">
              <w:rPr>
                <w:rFonts w:eastAsia="Calibri"/>
                <w:sz w:val="22"/>
                <w:szCs w:val="22"/>
              </w:rPr>
              <w:t>., специальность «государственное и муниципальное управление», квалификация «менеджер»</w:t>
            </w:r>
          </w:p>
        </w:tc>
        <w:tc>
          <w:tcPr>
            <w:tcW w:w="1980" w:type="dxa"/>
            <w:gridSpan w:val="2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16 лет</w:t>
            </w:r>
          </w:p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09.10.2015                       № 238</w:t>
            </w:r>
          </w:p>
        </w:tc>
        <w:tc>
          <w:tcPr>
            <w:tcW w:w="1993" w:type="dxa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21.10.2019 № 311</w:t>
            </w:r>
          </w:p>
        </w:tc>
      </w:tr>
      <w:tr w:rsidR="00101D97" w:rsidRPr="00B45E42" w:rsidTr="00D66A91">
        <w:trPr>
          <w:tblCellSpacing w:w="5" w:type="nil"/>
        </w:trPr>
        <w:tc>
          <w:tcPr>
            <w:tcW w:w="15608" w:type="dxa"/>
            <w:gridSpan w:val="9"/>
            <w:shd w:val="clear" w:color="auto" w:fill="auto"/>
          </w:tcPr>
          <w:p w:rsidR="00101D97" w:rsidRPr="00B45E42" w:rsidRDefault="00101D9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b/>
                <w:sz w:val="22"/>
                <w:szCs w:val="22"/>
                <w:lang w:eastAsia="en-US"/>
              </w:rPr>
              <w:t>Главная группа должностей, категория «Руководители»</w:t>
            </w:r>
          </w:p>
        </w:tc>
      </w:tr>
      <w:tr w:rsidR="00B05EFF" w:rsidRPr="00B45E42" w:rsidTr="00D66A91">
        <w:trPr>
          <w:trHeight w:val="280"/>
          <w:tblCellSpacing w:w="5" w:type="nil"/>
        </w:trPr>
        <w:tc>
          <w:tcPr>
            <w:tcW w:w="851" w:type="dxa"/>
          </w:tcPr>
          <w:p w:rsidR="00B05EFF" w:rsidRPr="00BF2486" w:rsidRDefault="00B05EFF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B05EFF" w:rsidRPr="00B45E42" w:rsidRDefault="00B05EFF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Андреев Виктор Анатольевич</w:t>
            </w:r>
          </w:p>
        </w:tc>
        <w:tc>
          <w:tcPr>
            <w:tcW w:w="1560" w:type="dxa"/>
          </w:tcPr>
          <w:p w:rsidR="00B05EFF" w:rsidRPr="00B45E42" w:rsidRDefault="00B05EF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1987</w:t>
            </w:r>
          </w:p>
        </w:tc>
        <w:tc>
          <w:tcPr>
            <w:tcW w:w="2413" w:type="dxa"/>
          </w:tcPr>
          <w:p w:rsidR="00B05EFF" w:rsidRPr="00B45E42" w:rsidRDefault="00B05EF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начальник финансово-экономического отдела</w:t>
            </w:r>
          </w:p>
        </w:tc>
        <w:tc>
          <w:tcPr>
            <w:tcW w:w="2553" w:type="dxa"/>
          </w:tcPr>
          <w:p w:rsidR="00B05EFF" w:rsidRPr="00B45E42" w:rsidRDefault="00B05EF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высшее,</w:t>
            </w:r>
          </w:p>
          <w:p w:rsidR="00B05EFF" w:rsidRPr="00B45E42" w:rsidRDefault="00B05EF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ГОУ ВПО «Санкт-Петербургский государственный инженерно-экономический университет», ВСГ 5276548, 30.06.2010, </w:t>
            </w:r>
            <w:r w:rsidRPr="00B45E42">
              <w:rPr>
                <w:sz w:val="22"/>
                <w:szCs w:val="22"/>
              </w:rPr>
              <w:lastRenderedPageBreak/>
              <w:t>специальность «финансы и кредит», квалификация «экономист»</w:t>
            </w:r>
          </w:p>
        </w:tc>
        <w:tc>
          <w:tcPr>
            <w:tcW w:w="1980" w:type="dxa"/>
            <w:gridSpan w:val="2"/>
          </w:tcPr>
          <w:p w:rsidR="00B05EFF" w:rsidRPr="00B45E42" w:rsidRDefault="00B05EF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lastRenderedPageBreak/>
              <w:t>3 года 7 месяцев</w:t>
            </w:r>
          </w:p>
        </w:tc>
        <w:tc>
          <w:tcPr>
            <w:tcW w:w="2131" w:type="dxa"/>
          </w:tcPr>
          <w:p w:rsidR="00B05EFF" w:rsidRPr="00B45E42" w:rsidRDefault="00B05EF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05.04.2019 № 100</w:t>
            </w:r>
          </w:p>
        </w:tc>
        <w:tc>
          <w:tcPr>
            <w:tcW w:w="1993" w:type="dxa"/>
          </w:tcPr>
          <w:p w:rsidR="00B05EFF" w:rsidRPr="00B45E42" w:rsidRDefault="00B05EF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21.10.2019 № 311</w:t>
            </w:r>
          </w:p>
        </w:tc>
      </w:tr>
      <w:tr w:rsidR="00EB2818" w:rsidRPr="00B45E42" w:rsidTr="00D66A91">
        <w:trPr>
          <w:trHeight w:val="280"/>
          <w:tblCellSpacing w:w="5" w:type="nil"/>
        </w:trPr>
        <w:tc>
          <w:tcPr>
            <w:tcW w:w="851" w:type="dxa"/>
          </w:tcPr>
          <w:p w:rsidR="00EB2818" w:rsidRPr="00BF2486" w:rsidRDefault="00EB2818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>Артемьева Наталия Валерьевна</w:t>
            </w:r>
          </w:p>
        </w:tc>
        <w:tc>
          <w:tcPr>
            <w:tcW w:w="1560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2413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начальник финансово-экономического отдела</w:t>
            </w:r>
          </w:p>
        </w:tc>
        <w:tc>
          <w:tcPr>
            <w:tcW w:w="2553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Всесоюзный заочный институт инженерно-железнодорожного транспорта, 1994 г., специальность «экономика и управление на транспорте», квалификация «инженер-экономист»</w:t>
            </w:r>
          </w:p>
        </w:tc>
        <w:tc>
          <w:tcPr>
            <w:tcW w:w="1980" w:type="dxa"/>
            <w:gridSpan w:val="2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29 лет</w:t>
            </w:r>
          </w:p>
        </w:tc>
        <w:tc>
          <w:tcPr>
            <w:tcW w:w="2131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EB2818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EB2818" w:rsidRPr="00B45E42" w:rsidTr="00D66A91">
        <w:trPr>
          <w:trHeight w:val="280"/>
          <w:tblCellSpacing w:w="5" w:type="nil"/>
        </w:trPr>
        <w:tc>
          <w:tcPr>
            <w:tcW w:w="851" w:type="dxa"/>
          </w:tcPr>
          <w:p w:rsidR="00EB2818" w:rsidRPr="00BF2486" w:rsidRDefault="00EB2818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Васильева Ирина Геннадьевна</w:t>
            </w:r>
          </w:p>
        </w:tc>
        <w:tc>
          <w:tcPr>
            <w:tcW w:w="1560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2413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начальник финансово-экономического отдела</w:t>
            </w:r>
          </w:p>
        </w:tc>
        <w:tc>
          <w:tcPr>
            <w:tcW w:w="2553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Чувашский государственный университет им. И.Н. Ульянова, 1990 г., специальность «планирование промышленности», квалификация «экономист»</w:t>
            </w:r>
          </w:p>
        </w:tc>
        <w:tc>
          <w:tcPr>
            <w:tcW w:w="1980" w:type="dxa"/>
            <w:gridSpan w:val="2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23 года</w:t>
            </w:r>
          </w:p>
        </w:tc>
        <w:tc>
          <w:tcPr>
            <w:tcW w:w="2131" w:type="dxa"/>
          </w:tcPr>
          <w:p w:rsidR="00EB2818" w:rsidRPr="00B45E42" w:rsidRDefault="00EB2818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EB2818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EB2818" w:rsidRPr="00B45E42" w:rsidTr="00D66A91">
        <w:trPr>
          <w:trHeight w:val="280"/>
          <w:tblCellSpacing w:w="5" w:type="nil"/>
        </w:trPr>
        <w:tc>
          <w:tcPr>
            <w:tcW w:w="851" w:type="dxa"/>
          </w:tcPr>
          <w:p w:rsidR="00EB2818" w:rsidRPr="00BF2486" w:rsidRDefault="00EB2818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Герасимову Татьяну Николаевну</w:t>
            </w:r>
          </w:p>
        </w:tc>
        <w:tc>
          <w:tcPr>
            <w:tcW w:w="1560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2413" w:type="dxa"/>
          </w:tcPr>
          <w:p w:rsidR="00EB2818" w:rsidRPr="00B45E42" w:rsidRDefault="00EB2818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начальник отдела кадровой, правовой и контрольной работы</w:t>
            </w:r>
          </w:p>
        </w:tc>
        <w:tc>
          <w:tcPr>
            <w:tcW w:w="2553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ФГОУ ВПО «Чувашский государственный университет им. И.Н. Ульянова», 2004 г., специальность «юриспруденция», квалификация «юрист»</w:t>
            </w:r>
          </w:p>
        </w:tc>
        <w:tc>
          <w:tcPr>
            <w:tcW w:w="1980" w:type="dxa"/>
            <w:gridSpan w:val="2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12 лет 6 месяцев</w:t>
            </w:r>
          </w:p>
        </w:tc>
        <w:tc>
          <w:tcPr>
            <w:tcW w:w="2131" w:type="dxa"/>
          </w:tcPr>
          <w:p w:rsidR="00EB2818" w:rsidRPr="00B45E42" w:rsidRDefault="00EB2818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EB2818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EB2818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EB2818" w:rsidRPr="00BF2486" w:rsidRDefault="00EB2818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Ефимов</w:t>
            </w:r>
          </w:p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Алексей Владимирович</w:t>
            </w:r>
          </w:p>
        </w:tc>
        <w:tc>
          <w:tcPr>
            <w:tcW w:w="1560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2413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начальник отдела учебно-спортивной работы, физической культуры и массового спорта</w:t>
            </w:r>
          </w:p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высшее, ФГБОУ ВПО «Чувашский государственный педагогический университет им. И.Я. Яковлева»,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2011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., специальность «технология и предпринимательство»,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квалификация «учитель», профессиональная переподготовка ФГБОУ ВПО «Чувашский государственный педагогический университет им. И.Я. Яковлева»,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2014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., «теория и методика обучения физической культуре и спорту», профессиональная переподготовка ФГБОУ ВПО «Российская академия народного хозяйства и государственной службы при Президенте Российской Федерации»,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2015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>., программа «государственное и муниципальное управление»</w:t>
            </w:r>
          </w:p>
        </w:tc>
        <w:tc>
          <w:tcPr>
            <w:tcW w:w="1980" w:type="dxa"/>
            <w:gridSpan w:val="2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4 года</w:t>
            </w:r>
          </w:p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09.10.2015</w:t>
            </w:r>
          </w:p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№ 238</w:t>
            </w:r>
          </w:p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21.10.2019 № 311</w:t>
            </w:r>
          </w:p>
        </w:tc>
      </w:tr>
      <w:tr w:rsidR="00A843D8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A843D8" w:rsidRPr="00BF2486" w:rsidRDefault="00A843D8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A843D8" w:rsidRPr="00B45E42" w:rsidRDefault="00A843D8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>Жукова Ирина Валериевна</w:t>
            </w:r>
          </w:p>
        </w:tc>
        <w:tc>
          <w:tcPr>
            <w:tcW w:w="1560" w:type="dxa"/>
          </w:tcPr>
          <w:p w:rsidR="00A843D8" w:rsidRPr="00B45E42" w:rsidRDefault="00A843D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1969</w:t>
            </w:r>
          </w:p>
        </w:tc>
        <w:tc>
          <w:tcPr>
            <w:tcW w:w="2413" w:type="dxa"/>
          </w:tcPr>
          <w:p w:rsidR="00A843D8" w:rsidRPr="00B45E42" w:rsidRDefault="00A843D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начальник финансово-экономического отдела</w:t>
            </w:r>
          </w:p>
        </w:tc>
        <w:tc>
          <w:tcPr>
            <w:tcW w:w="2553" w:type="dxa"/>
          </w:tcPr>
          <w:p w:rsidR="00A843D8" w:rsidRPr="00B45E42" w:rsidRDefault="00A843D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государственное образовательное учреждение высшего профессионального образования «Волго-Вятская академия государственной службы», г. Нижний Новгород, 2009, специальность «финансы и кредит», квалификация «экономист»</w:t>
            </w:r>
          </w:p>
        </w:tc>
        <w:tc>
          <w:tcPr>
            <w:tcW w:w="1980" w:type="dxa"/>
            <w:gridSpan w:val="2"/>
          </w:tcPr>
          <w:p w:rsidR="00A843D8" w:rsidRPr="00B45E42" w:rsidRDefault="00006094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2 года 4 месяца</w:t>
            </w:r>
          </w:p>
        </w:tc>
        <w:tc>
          <w:tcPr>
            <w:tcW w:w="2131" w:type="dxa"/>
          </w:tcPr>
          <w:p w:rsidR="00A843D8" w:rsidRPr="00B45E42" w:rsidRDefault="00A843D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</w:t>
            </w:r>
          </w:p>
          <w:p w:rsidR="00A843D8" w:rsidRPr="00B45E42" w:rsidRDefault="00A843D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11.02.2020 № 29</w:t>
            </w:r>
          </w:p>
        </w:tc>
        <w:tc>
          <w:tcPr>
            <w:tcW w:w="1993" w:type="dxa"/>
          </w:tcPr>
          <w:p w:rsidR="00A843D8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787C0C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787C0C" w:rsidRPr="00BF2486" w:rsidRDefault="00787C0C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787C0C" w:rsidRDefault="00787C0C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</w:t>
            </w:r>
          </w:p>
          <w:p w:rsidR="00787C0C" w:rsidRDefault="00787C0C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Олеся</w:t>
            </w:r>
          </w:p>
          <w:p w:rsidR="00787C0C" w:rsidRPr="00B45E42" w:rsidRDefault="00787C0C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560" w:type="dxa"/>
          </w:tcPr>
          <w:p w:rsidR="00787C0C" w:rsidRDefault="00787C0C" w:rsidP="003E7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1987</w:t>
            </w:r>
          </w:p>
        </w:tc>
        <w:tc>
          <w:tcPr>
            <w:tcW w:w="2413" w:type="dxa"/>
          </w:tcPr>
          <w:p w:rsidR="00787C0C" w:rsidRPr="00E4658C" w:rsidRDefault="00787C0C" w:rsidP="003E7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пресс-секретарь министра</w:t>
            </w:r>
          </w:p>
        </w:tc>
        <w:tc>
          <w:tcPr>
            <w:tcW w:w="2553" w:type="dxa"/>
          </w:tcPr>
          <w:p w:rsidR="00787C0C" w:rsidRDefault="00787C0C" w:rsidP="003E7E50">
            <w:pPr>
              <w:jc w:val="both"/>
              <w:rPr>
                <w:sz w:val="18"/>
                <w:szCs w:val="18"/>
              </w:rPr>
            </w:pPr>
            <w:proofErr w:type="gramStart"/>
            <w:r w:rsidRPr="000D039A">
              <w:t>Высшее</w:t>
            </w:r>
            <w:proofErr w:type="gramEnd"/>
            <w:r w:rsidRPr="000D039A">
              <w:t>,</w:t>
            </w:r>
            <w:r w:rsidRPr="000D039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09</w:t>
            </w:r>
            <w:r w:rsidRPr="000D039A">
              <w:rPr>
                <w:sz w:val="24"/>
                <w:szCs w:val="24"/>
              </w:rPr>
              <w:t xml:space="preserve"> г.  ФГОУ  "Чувашский государственный университет имени И.Н.</w:t>
            </w:r>
            <w:r>
              <w:rPr>
                <w:sz w:val="24"/>
                <w:szCs w:val="24"/>
              </w:rPr>
              <w:t xml:space="preserve"> </w:t>
            </w:r>
            <w:r w:rsidRPr="000D039A">
              <w:rPr>
                <w:sz w:val="24"/>
                <w:szCs w:val="24"/>
              </w:rPr>
              <w:t xml:space="preserve">Ульянова", </w:t>
            </w:r>
            <w:r>
              <w:rPr>
                <w:sz w:val="24"/>
                <w:szCs w:val="24"/>
              </w:rPr>
              <w:t>ква</w:t>
            </w:r>
            <w:r w:rsidRPr="000D039A">
              <w:rPr>
                <w:sz w:val="24"/>
                <w:szCs w:val="24"/>
              </w:rPr>
              <w:t xml:space="preserve">лификация: </w:t>
            </w:r>
            <w:r>
              <w:rPr>
                <w:sz w:val="24"/>
                <w:szCs w:val="24"/>
              </w:rPr>
              <w:t>«</w:t>
            </w:r>
            <w:r w:rsidRPr="000D039A">
              <w:rPr>
                <w:sz w:val="24"/>
                <w:szCs w:val="24"/>
              </w:rPr>
              <w:t>Журналист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0" w:type="dxa"/>
            <w:gridSpan w:val="2"/>
          </w:tcPr>
          <w:p w:rsidR="00787C0C" w:rsidRDefault="00787C0C" w:rsidP="003E7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лет/15 лет</w:t>
            </w:r>
          </w:p>
        </w:tc>
        <w:tc>
          <w:tcPr>
            <w:tcW w:w="2131" w:type="dxa"/>
          </w:tcPr>
          <w:p w:rsidR="00787C0C" w:rsidRDefault="00787C0C" w:rsidP="003E7E50">
            <w:pPr>
              <w:jc w:val="center"/>
            </w:pPr>
            <w:r>
              <w:t xml:space="preserve">приказ </w:t>
            </w:r>
          </w:p>
          <w:p w:rsidR="00787C0C" w:rsidRDefault="00787C0C" w:rsidP="003E7E50">
            <w:pPr>
              <w:jc w:val="center"/>
            </w:pPr>
            <w:r>
              <w:t>от 16.12.2022</w:t>
            </w:r>
          </w:p>
          <w:p w:rsidR="00787C0C" w:rsidRPr="00E4658C" w:rsidRDefault="00787C0C" w:rsidP="003E7E50">
            <w:pPr>
              <w:jc w:val="center"/>
            </w:pPr>
            <w:r>
              <w:t>№ 627-лс</w:t>
            </w:r>
          </w:p>
        </w:tc>
        <w:tc>
          <w:tcPr>
            <w:tcW w:w="1993" w:type="dxa"/>
          </w:tcPr>
          <w:p w:rsidR="00787C0C" w:rsidRDefault="00787C0C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от 19.01.2023</w:t>
            </w:r>
          </w:p>
          <w:p w:rsidR="00787C0C" w:rsidRPr="00B45E42" w:rsidRDefault="00787C0C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36</w:t>
            </w:r>
          </w:p>
        </w:tc>
      </w:tr>
      <w:tr w:rsidR="00EB2818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EB2818" w:rsidRPr="00BF2486" w:rsidRDefault="00EB2818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B2818" w:rsidRPr="00B45E42" w:rsidRDefault="00EB2818" w:rsidP="00B45E42">
            <w:pPr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Исаев</w:t>
            </w:r>
          </w:p>
          <w:p w:rsidR="00EB2818" w:rsidRPr="00B45E42" w:rsidRDefault="00EB2818" w:rsidP="00B45E42">
            <w:pPr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Александр Леонидович</w:t>
            </w:r>
          </w:p>
        </w:tc>
        <w:tc>
          <w:tcPr>
            <w:tcW w:w="1560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2413" w:type="dxa"/>
          </w:tcPr>
          <w:p w:rsidR="00EB2818" w:rsidRPr="00B45E42" w:rsidRDefault="00EB2818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начальник отдела кадровой, правовой и контрольной работы</w:t>
            </w:r>
          </w:p>
        </w:tc>
        <w:tc>
          <w:tcPr>
            <w:tcW w:w="2553" w:type="dxa"/>
          </w:tcPr>
          <w:p w:rsidR="00EB2818" w:rsidRPr="00B45E42" w:rsidRDefault="00EB281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Чувашский государственный университет им. И.Н. Ульянова, 1997 г., специальность «юриспруденция», квалификация «юрист»</w:t>
            </w:r>
          </w:p>
        </w:tc>
        <w:tc>
          <w:tcPr>
            <w:tcW w:w="1980" w:type="dxa"/>
            <w:gridSpan w:val="2"/>
          </w:tcPr>
          <w:p w:rsidR="00EB2818" w:rsidRPr="00B45E42" w:rsidRDefault="00392BF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23 года</w:t>
            </w:r>
          </w:p>
        </w:tc>
        <w:tc>
          <w:tcPr>
            <w:tcW w:w="2131" w:type="dxa"/>
          </w:tcPr>
          <w:p w:rsidR="00EB2818" w:rsidRPr="00B45E42" w:rsidRDefault="00EB2818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EB2818" w:rsidRPr="00B45E42" w:rsidRDefault="00CD7C02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CA7FAF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CA7FAF" w:rsidRPr="00BF2486" w:rsidRDefault="00CA7FAF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FAF" w:rsidRPr="00B45E42" w:rsidRDefault="00CA7FAF" w:rsidP="00B45E42">
            <w:pPr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Кириллова Альбина Олеговна</w:t>
            </w:r>
          </w:p>
        </w:tc>
        <w:tc>
          <w:tcPr>
            <w:tcW w:w="1560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1981</w:t>
            </w:r>
          </w:p>
        </w:tc>
        <w:tc>
          <w:tcPr>
            <w:tcW w:w="2413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начальник отдела учебно-спортивной работы, физической культуры и массового спорта</w:t>
            </w:r>
          </w:p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Чувашский государственный педагогический университет им. И.Я. Яковлева, 2010 г., специальность «физическая культура», квалификация «педагог по физической культуре»</w:t>
            </w:r>
          </w:p>
        </w:tc>
        <w:tc>
          <w:tcPr>
            <w:tcW w:w="1980" w:type="dxa"/>
            <w:gridSpan w:val="2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9 лет 4 месяца</w:t>
            </w:r>
          </w:p>
        </w:tc>
        <w:tc>
          <w:tcPr>
            <w:tcW w:w="2131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06.12.2013</w:t>
            </w:r>
          </w:p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№ 307</w:t>
            </w:r>
          </w:p>
        </w:tc>
        <w:tc>
          <w:tcPr>
            <w:tcW w:w="1993" w:type="dxa"/>
          </w:tcPr>
          <w:p w:rsidR="00CA7FAF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292042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292042" w:rsidRPr="00BF2486" w:rsidRDefault="00292042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292042" w:rsidRPr="00F23AC6" w:rsidRDefault="00292042" w:rsidP="00BE18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23AC6">
              <w:rPr>
                <w:rFonts w:eastAsia="Calibri"/>
                <w:lang w:eastAsia="en-US"/>
              </w:rPr>
              <w:t xml:space="preserve">Леонидова </w:t>
            </w:r>
            <w:r w:rsidRPr="00F23AC6">
              <w:rPr>
                <w:rFonts w:eastAsia="Calibri"/>
                <w:lang w:eastAsia="en-US"/>
              </w:rPr>
              <w:br/>
              <w:t xml:space="preserve">Светлана </w:t>
            </w:r>
            <w:r w:rsidRPr="00F23AC6">
              <w:rPr>
                <w:rFonts w:eastAsia="Calibri"/>
                <w:lang w:eastAsia="en-US"/>
              </w:rPr>
              <w:br/>
              <w:t>Николаевна</w:t>
            </w:r>
          </w:p>
        </w:tc>
        <w:tc>
          <w:tcPr>
            <w:tcW w:w="1560" w:type="dxa"/>
          </w:tcPr>
          <w:p w:rsidR="00292042" w:rsidRPr="00F23AC6" w:rsidRDefault="00292042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3AC6">
              <w:rPr>
                <w:rFonts w:eastAsia="Calibri"/>
                <w:lang w:eastAsia="en-US"/>
              </w:rPr>
              <w:t>1972</w:t>
            </w:r>
          </w:p>
        </w:tc>
        <w:tc>
          <w:tcPr>
            <w:tcW w:w="2413" w:type="dxa"/>
          </w:tcPr>
          <w:p w:rsidR="00292042" w:rsidRPr="00F23AC6" w:rsidRDefault="00292042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3AC6">
              <w:rPr>
                <w:rFonts w:eastAsia="Calibri"/>
                <w:lang w:eastAsia="en-US"/>
              </w:rPr>
              <w:t>начальник финансово-экономического отдела</w:t>
            </w:r>
          </w:p>
        </w:tc>
        <w:tc>
          <w:tcPr>
            <w:tcW w:w="2553" w:type="dxa"/>
          </w:tcPr>
          <w:p w:rsidR="00292042" w:rsidRPr="00F23AC6" w:rsidRDefault="00292042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3AC6">
              <w:rPr>
                <w:rFonts w:eastAsia="Calibri"/>
                <w:lang w:eastAsia="en-US"/>
              </w:rPr>
              <w:t>высшее, БОУ СПО «Чебоксарский экономико-технологический колледж», 1994 г.,  диплом ПТ № 606791, специальность «Экономика и управление на предприятии (по отраслям)», квалификация «техник-экономист»;</w:t>
            </w:r>
          </w:p>
          <w:p w:rsidR="00292042" w:rsidRPr="00F23AC6" w:rsidRDefault="00292042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3AC6">
              <w:rPr>
                <w:rFonts w:eastAsia="Calibri"/>
                <w:lang w:eastAsia="en-US"/>
              </w:rPr>
              <w:t>Экономический факультет ОУ ВПО Центросоюза Российской Федерации «Московский университет потребительской кооперации», 2001 г., БВС 0390279, специальность «Экономика», квалификация «экономист-</w:t>
            </w:r>
            <w:r w:rsidRPr="00F23AC6">
              <w:rPr>
                <w:rFonts w:eastAsia="Calibri"/>
                <w:lang w:eastAsia="en-US"/>
              </w:rPr>
              <w:lastRenderedPageBreak/>
              <w:t>менеджер»</w:t>
            </w:r>
          </w:p>
        </w:tc>
        <w:tc>
          <w:tcPr>
            <w:tcW w:w="1980" w:type="dxa"/>
            <w:gridSpan w:val="2"/>
          </w:tcPr>
          <w:p w:rsidR="00292042" w:rsidRPr="00F23AC6" w:rsidRDefault="00292042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3AC6">
              <w:rPr>
                <w:rFonts w:eastAsia="Calibri"/>
                <w:lang w:eastAsia="en-US"/>
              </w:rPr>
              <w:lastRenderedPageBreak/>
              <w:t>17 лет 6 месяцев</w:t>
            </w:r>
          </w:p>
        </w:tc>
        <w:tc>
          <w:tcPr>
            <w:tcW w:w="2131" w:type="dxa"/>
          </w:tcPr>
          <w:p w:rsidR="00292042" w:rsidRPr="00F23AC6" w:rsidRDefault="00292042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3AC6">
              <w:rPr>
                <w:rFonts w:eastAsia="Calibri"/>
                <w:lang w:eastAsia="en-US"/>
              </w:rPr>
              <w:t xml:space="preserve">приказ </w:t>
            </w:r>
            <w:proofErr w:type="gramStart"/>
            <w:r w:rsidRPr="00F23AC6">
              <w:rPr>
                <w:rFonts w:eastAsia="Calibri"/>
                <w:lang w:eastAsia="en-US"/>
              </w:rPr>
              <w:t>от</w:t>
            </w:r>
            <w:proofErr w:type="gramEnd"/>
            <w:r w:rsidRPr="00F23AC6">
              <w:rPr>
                <w:rFonts w:eastAsia="Calibri"/>
                <w:lang w:eastAsia="en-US"/>
              </w:rPr>
              <w:t xml:space="preserve"> </w:t>
            </w:r>
          </w:p>
          <w:p w:rsidR="00292042" w:rsidRPr="00F23AC6" w:rsidRDefault="00292042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23AC6">
              <w:rPr>
                <w:rFonts w:eastAsia="Calibri"/>
                <w:lang w:eastAsia="en-US"/>
              </w:rPr>
              <w:t>11.02.2020 № 29</w:t>
            </w:r>
          </w:p>
          <w:p w:rsidR="00292042" w:rsidRPr="00F23AC6" w:rsidRDefault="00292042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3" w:type="dxa"/>
          </w:tcPr>
          <w:p w:rsidR="00292042" w:rsidRPr="00292042" w:rsidRDefault="0029204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2042">
              <w:rPr>
                <w:rFonts w:eastAsia="Calibri"/>
                <w:lang w:eastAsia="en-US"/>
              </w:rPr>
              <w:t>приказ от 12.05.2022</w:t>
            </w:r>
          </w:p>
          <w:p w:rsidR="00292042" w:rsidRPr="00B45E42" w:rsidRDefault="0029204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2042">
              <w:rPr>
                <w:rFonts w:eastAsia="Calibri"/>
                <w:lang w:eastAsia="en-US"/>
              </w:rPr>
              <w:t>№ 77-лс</w:t>
            </w:r>
          </w:p>
        </w:tc>
      </w:tr>
      <w:tr w:rsidR="00CA7FAF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CA7FAF" w:rsidRPr="00BF2486" w:rsidRDefault="00CA7FAF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FAF" w:rsidRPr="00B45E42" w:rsidRDefault="00CA7FAF" w:rsidP="00B45E42">
            <w:pPr>
              <w:rPr>
                <w:sz w:val="22"/>
                <w:szCs w:val="22"/>
              </w:rPr>
            </w:pPr>
            <w:proofErr w:type="spellStart"/>
            <w:r w:rsidRPr="00B45E42">
              <w:rPr>
                <w:sz w:val="22"/>
                <w:szCs w:val="22"/>
              </w:rPr>
              <w:t>Лобышева</w:t>
            </w:r>
            <w:proofErr w:type="spellEnd"/>
          </w:p>
          <w:p w:rsidR="00CA7FAF" w:rsidRPr="00B45E42" w:rsidRDefault="00CA7FAF" w:rsidP="00B45E42">
            <w:pPr>
              <w:rPr>
                <w:sz w:val="22"/>
                <w:szCs w:val="22"/>
              </w:rPr>
            </w:pPr>
            <w:r w:rsidRPr="00350965">
              <w:rPr>
                <w:sz w:val="22"/>
                <w:szCs w:val="22"/>
              </w:rPr>
              <w:t>Марина</w:t>
            </w:r>
            <w:r w:rsidRPr="00B45E42">
              <w:rPr>
                <w:sz w:val="22"/>
                <w:szCs w:val="22"/>
              </w:rPr>
              <w:t xml:space="preserve"> </w:t>
            </w:r>
            <w:proofErr w:type="spellStart"/>
            <w:r w:rsidRPr="00B45E42">
              <w:rPr>
                <w:sz w:val="22"/>
                <w:szCs w:val="22"/>
              </w:rPr>
              <w:t>Рэасовна</w:t>
            </w:r>
            <w:proofErr w:type="spellEnd"/>
          </w:p>
        </w:tc>
        <w:tc>
          <w:tcPr>
            <w:tcW w:w="1560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2413" w:type="dxa"/>
          </w:tcPr>
          <w:p w:rsidR="00CA7FAF" w:rsidRPr="00B45E42" w:rsidRDefault="00CA7FA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начальник отдела кадровой, правовой и контрольной работы</w:t>
            </w:r>
          </w:p>
        </w:tc>
        <w:tc>
          <w:tcPr>
            <w:tcW w:w="2553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ГОУ ВПО «Санкт-Петербургский инженерно-экономический университет в</w:t>
            </w:r>
          </w:p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г. Чебоксары, 2007 г., специальность «экономика и управление на предприятии туризма и гостиничного хозяйства», квалификация «экономист-менеджер»</w:t>
            </w:r>
          </w:p>
        </w:tc>
        <w:tc>
          <w:tcPr>
            <w:tcW w:w="1980" w:type="dxa"/>
            <w:gridSpan w:val="2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9 лет 7 месяцев</w:t>
            </w:r>
          </w:p>
        </w:tc>
        <w:tc>
          <w:tcPr>
            <w:tcW w:w="2131" w:type="dxa"/>
          </w:tcPr>
          <w:p w:rsidR="00CA7FAF" w:rsidRPr="00B45E42" w:rsidRDefault="00CA7FA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CA7FAF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350965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350965" w:rsidRPr="00BF2486" w:rsidRDefault="00350965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350965" w:rsidRPr="00E4658C" w:rsidRDefault="00350965" w:rsidP="00BE18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4658C">
              <w:t xml:space="preserve">Михайлова </w:t>
            </w:r>
            <w:r w:rsidRPr="00E4658C">
              <w:br/>
              <w:t xml:space="preserve">Елена </w:t>
            </w:r>
            <w:r>
              <w:t>Михайловна</w:t>
            </w:r>
          </w:p>
        </w:tc>
        <w:tc>
          <w:tcPr>
            <w:tcW w:w="1560" w:type="dxa"/>
          </w:tcPr>
          <w:p w:rsidR="00350965" w:rsidRPr="00E4658C" w:rsidRDefault="00350965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1977</w:t>
            </w:r>
          </w:p>
        </w:tc>
        <w:tc>
          <w:tcPr>
            <w:tcW w:w="2413" w:type="dxa"/>
          </w:tcPr>
          <w:p w:rsidR="00350965" w:rsidRPr="00E4658C" w:rsidRDefault="00350965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начальник финансово-экономического отдела</w:t>
            </w:r>
          </w:p>
        </w:tc>
        <w:tc>
          <w:tcPr>
            <w:tcW w:w="2553" w:type="dxa"/>
          </w:tcPr>
          <w:p w:rsidR="00350965" w:rsidRPr="00E4658C" w:rsidRDefault="00350965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высшее, Московский гуманитарно-экономический институт, 2002 г., специальность «бухгалтерский учет и аудит», квалификация «экономист»</w:t>
            </w:r>
          </w:p>
        </w:tc>
        <w:tc>
          <w:tcPr>
            <w:tcW w:w="1980" w:type="dxa"/>
            <w:gridSpan w:val="2"/>
          </w:tcPr>
          <w:p w:rsidR="00350965" w:rsidRPr="00E4658C" w:rsidRDefault="00350965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22 года</w:t>
            </w:r>
          </w:p>
        </w:tc>
        <w:tc>
          <w:tcPr>
            <w:tcW w:w="2131" w:type="dxa"/>
          </w:tcPr>
          <w:p w:rsidR="00350965" w:rsidRPr="00E4658C" w:rsidRDefault="00350965" w:rsidP="00BE183E">
            <w:pPr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приказ от 22.11.2019 № 355</w:t>
            </w:r>
          </w:p>
        </w:tc>
        <w:tc>
          <w:tcPr>
            <w:tcW w:w="1993" w:type="dxa"/>
          </w:tcPr>
          <w:p w:rsidR="00350965" w:rsidRDefault="00350965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от 22.11.2022 </w:t>
            </w:r>
          </w:p>
          <w:p w:rsidR="00350965" w:rsidRPr="00B45E42" w:rsidRDefault="00350965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54 л/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912A7B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912A7B" w:rsidRPr="00BF2486" w:rsidRDefault="00912A7B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912A7B" w:rsidRPr="00BF2486" w:rsidRDefault="00912A7B" w:rsidP="00B45E42">
            <w:pPr>
              <w:rPr>
                <w:sz w:val="22"/>
                <w:szCs w:val="22"/>
              </w:rPr>
            </w:pPr>
            <w:proofErr w:type="spellStart"/>
            <w:r w:rsidRPr="00BF2486">
              <w:rPr>
                <w:sz w:val="22"/>
                <w:szCs w:val="22"/>
              </w:rPr>
              <w:t>Пиняев</w:t>
            </w:r>
            <w:proofErr w:type="spellEnd"/>
          </w:p>
          <w:p w:rsidR="00912A7B" w:rsidRPr="00BF2486" w:rsidRDefault="00912A7B" w:rsidP="00B45E42">
            <w:pPr>
              <w:rPr>
                <w:sz w:val="22"/>
                <w:szCs w:val="22"/>
              </w:rPr>
            </w:pPr>
            <w:r w:rsidRPr="00BF2486">
              <w:rPr>
                <w:sz w:val="22"/>
                <w:szCs w:val="22"/>
              </w:rPr>
              <w:t>Александр</w:t>
            </w:r>
          </w:p>
          <w:p w:rsidR="00912A7B" w:rsidRPr="00B45E42" w:rsidRDefault="00912A7B" w:rsidP="00B45E42">
            <w:pPr>
              <w:rPr>
                <w:sz w:val="22"/>
                <w:szCs w:val="22"/>
              </w:rPr>
            </w:pPr>
            <w:r w:rsidRPr="00BF2486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560" w:type="dxa"/>
          </w:tcPr>
          <w:p w:rsidR="00912A7B" w:rsidRPr="00B45E42" w:rsidRDefault="00912A7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1991</w:t>
            </w:r>
          </w:p>
        </w:tc>
        <w:tc>
          <w:tcPr>
            <w:tcW w:w="2413" w:type="dxa"/>
          </w:tcPr>
          <w:p w:rsidR="00912A7B" w:rsidRPr="00B45E42" w:rsidRDefault="00912A7B" w:rsidP="0091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начальник отдела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спортивно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>учебно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работы, физической культуры и массового спорта</w:t>
            </w:r>
          </w:p>
          <w:p w:rsidR="00912A7B" w:rsidRPr="00B45E42" w:rsidRDefault="00912A7B" w:rsidP="00B45E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912A7B" w:rsidRDefault="00912A7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912A7B">
              <w:rPr>
                <w:rFonts w:eastAsia="Calibri"/>
                <w:lang w:eastAsia="en-US"/>
              </w:rPr>
              <w:t>высшее</w:t>
            </w:r>
            <w:proofErr w:type="gramEnd"/>
            <w:r w:rsidRPr="00912A7B">
              <w:rPr>
                <w:rFonts w:eastAsia="Calibri"/>
                <w:lang w:eastAsia="en-US"/>
              </w:rPr>
              <w:t xml:space="preserve">, 2013 г., </w:t>
            </w:r>
            <w:r w:rsidRPr="00912A7B">
              <w:rPr>
                <w:color w:val="000000"/>
                <w:shd w:val="clear" w:color="auto" w:fill="FFFFFF"/>
              </w:rPr>
              <w:t>ГОУ ВПО "Московский государственный открытый университет"</w:t>
            </w:r>
            <w:r w:rsidR="00190F87">
              <w:rPr>
                <w:color w:val="000000"/>
                <w:shd w:val="clear" w:color="auto" w:fill="FFFFFF"/>
              </w:rPr>
              <w:t xml:space="preserve">, </w:t>
            </w:r>
          </w:p>
          <w:p w:rsidR="00190F87" w:rsidRPr="00190F87" w:rsidRDefault="00190F8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Style w:val="ng-binding"/>
                <w:color w:val="000000"/>
                <w:shd w:val="clear" w:color="auto" w:fill="FFFFFF"/>
              </w:rPr>
              <w:t>к</w:t>
            </w:r>
            <w:r w:rsidRPr="00190F87">
              <w:rPr>
                <w:rStyle w:val="ng-binding"/>
                <w:color w:val="000000"/>
                <w:shd w:val="clear" w:color="auto" w:fill="FFFFFF"/>
              </w:rPr>
              <w:t>валификация по диплому: Инженер</w:t>
            </w:r>
            <w:r>
              <w:rPr>
                <w:rStyle w:val="ng-binding"/>
                <w:color w:val="000000"/>
                <w:shd w:val="clear" w:color="auto" w:fill="FFFFFF"/>
              </w:rPr>
              <w:t>,</w:t>
            </w:r>
            <w:r w:rsidRPr="00190F87">
              <w:rPr>
                <w:color w:val="000000"/>
                <w:shd w:val="clear" w:color="auto" w:fill="FFFFFF"/>
              </w:rPr>
              <w:br/>
            </w:r>
            <w:r>
              <w:rPr>
                <w:rStyle w:val="ng-binding"/>
                <w:color w:val="000000"/>
                <w:shd w:val="clear" w:color="auto" w:fill="FFFFFF"/>
              </w:rPr>
              <w:t>с</w:t>
            </w:r>
            <w:r w:rsidRPr="00190F87">
              <w:rPr>
                <w:rStyle w:val="ng-binding"/>
                <w:color w:val="000000"/>
                <w:shd w:val="clear" w:color="auto" w:fill="FFFFFF"/>
              </w:rPr>
              <w:t>пециализация по диплому: Промышленное и гражданское строительство</w:t>
            </w:r>
          </w:p>
        </w:tc>
        <w:tc>
          <w:tcPr>
            <w:tcW w:w="1980" w:type="dxa"/>
            <w:gridSpan w:val="2"/>
          </w:tcPr>
          <w:p w:rsidR="00912A7B" w:rsidRPr="00B45E42" w:rsidRDefault="00912A7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лет 5 мес.</w:t>
            </w:r>
          </w:p>
        </w:tc>
        <w:tc>
          <w:tcPr>
            <w:tcW w:w="2131" w:type="dxa"/>
          </w:tcPr>
          <w:p w:rsidR="00912A7B" w:rsidRPr="00B45E42" w:rsidRDefault="00912A7B" w:rsidP="00912A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от 10.09.2021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126-л</w:t>
            </w:r>
          </w:p>
        </w:tc>
        <w:tc>
          <w:tcPr>
            <w:tcW w:w="1993" w:type="dxa"/>
          </w:tcPr>
          <w:p w:rsidR="00BF2486" w:rsidRDefault="00912A7B" w:rsidP="0091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приказ от </w:t>
            </w:r>
            <w:r w:rsidR="00BF2486">
              <w:rPr>
                <w:rFonts w:eastAsia="Calibri"/>
                <w:sz w:val="22"/>
                <w:szCs w:val="22"/>
                <w:lang w:eastAsia="en-US"/>
              </w:rPr>
              <w:t>18.11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>.20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912A7B" w:rsidRPr="00B45E42" w:rsidRDefault="00912A7B" w:rsidP="0091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№</w:t>
            </w:r>
            <w:r w:rsidR="00BF2486">
              <w:rPr>
                <w:rFonts w:eastAsia="Calibri"/>
                <w:sz w:val="22"/>
                <w:szCs w:val="22"/>
                <w:lang w:eastAsia="en-US"/>
              </w:rPr>
              <w:t xml:space="preserve"> 53-л/с</w:t>
            </w:r>
          </w:p>
        </w:tc>
      </w:tr>
      <w:tr w:rsidR="00CD250F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CD250F" w:rsidRPr="00BF2486" w:rsidRDefault="00CD250F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D250F" w:rsidRPr="00E4658C" w:rsidRDefault="00CD250F" w:rsidP="00D90C20">
            <w:proofErr w:type="spellStart"/>
            <w:r w:rsidRPr="00E4658C">
              <w:t>Рябкина</w:t>
            </w:r>
            <w:proofErr w:type="spellEnd"/>
            <w:r w:rsidRPr="00E4658C">
              <w:t xml:space="preserve"> </w:t>
            </w:r>
          </w:p>
          <w:p w:rsidR="00CD250F" w:rsidRPr="00E4658C" w:rsidRDefault="00CD250F" w:rsidP="00D90C20">
            <w:r w:rsidRPr="00E4658C">
              <w:t xml:space="preserve">Татьяна </w:t>
            </w:r>
          </w:p>
          <w:p w:rsidR="00CD250F" w:rsidRPr="00E4658C" w:rsidRDefault="00CD250F" w:rsidP="00D90C20">
            <w:r w:rsidRPr="00E4658C">
              <w:t>Валерьевна</w:t>
            </w:r>
          </w:p>
          <w:p w:rsidR="00CD250F" w:rsidRPr="00E4658C" w:rsidRDefault="00CD250F" w:rsidP="00D90C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CD250F" w:rsidRPr="00E4658C" w:rsidRDefault="00CD250F" w:rsidP="00D9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1969</w:t>
            </w:r>
          </w:p>
        </w:tc>
        <w:tc>
          <w:tcPr>
            <w:tcW w:w="2413" w:type="dxa"/>
          </w:tcPr>
          <w:p w:rsidR="00CD250F" w:rsidRPr="00E4658C" w:rsidRDefault="00CD250F" w:rsidP="00D9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 xml:space="preserve">начальник </w:t>
            </w:r>
          </w:p>
          <w:p w:rsidR="00CD250F" w:rsidRPr="00E4658C" w:rsidRDefault="00CD250F" w:rsidP="00D9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 xml:space="preserve">финансово-экономического </w:t>
            </w:r>
          </w:p>
          <w:p w:rsidR="00CD250F" w:rsidRPr="00E4658C" w:rsidRDefault="00CD250F" w:rsidP="00D9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отдела</w:t>
            </w:r>
          </w:p>
        </w:tc>
        <w:tc>
          <w:tcPr>
            <w:tcW w:w="2553" w:type="dxa"/>
          </w:tcPr>
          <w:p w:rsidR="00CD250F" w:rsidRPr="00E4658C" w:rsidRDefault="00CD250F" w:rsidP="00D90C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58C">
              <w:t>высшее, Всесоюзный заочный институт пищевой промышленности, г. Москва, 1992 г., специальность «экономика и организация заготовок, продуктов сельского хозяйства», квалификация «экономист»</w:t>
            </w:r>
          </w:p>
        </w:tc>
        <w:tc>
          <w:tcPr>
            <w:tcW w:w="1980" w:type="dxa"/>
            <w:gridSpan w:val="2"/>
          </w:tcPr>
          <w:p w:rsidR="00CD250F" w:rsidRPr="00E4658C" w:rsidRDefault="00CD250F" w:rsidP="00D9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t>8 лет 10 месяцев</w:t>
            </w:r>
          </w:p>
        </w:tc>
        <w:tc>
          <w:tcPr>
            <w:tcW w:w="2131" w:type="dxa"/>
          </w:tcPr>
          <w:p w:rsidR="00CD250F" w:rsidRPr="00E4658C" w:rsidRDefault="00CD250F" w:rsidP="00D9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t>приказ от 05.04.2019 № 100</w:t>
            </w:r>
          </w:p>
        </w:tc>
        <w:tc>
          <w:tcPr>
            <w:tcW w:w="1993" w:type="dxa"/>
          </w:tcPr>
          <w:p w:rsidR="00CD250F" w:rsidRPr="00B45E42" w:rsidRDefault="00CD250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от 08.04.2022 № 54-л</w:t>
            </w:r>
          </w:p>
        </w:tc>
      </w:tr>
      <w:tr w:rsidR="00CA7FAF" w:rsidRPr="00B45E42" w:rsidTr="00D66A91">
        <w:trPr>
          <w:trHeight w:val="1544"/>
          <w:tblCellSpacing w:w="5" w:type="nil"/>
        </w:trPr>
        <w:tc>
          <w:tcPr>
            <w:tcW w:w="851" w:type="dxa"/>
          </w:tcPr>
          <w:p w:rsidR="00CA7FAF" w:rsidRPr="00BF2486" w:rsidRDefault="00CA7FAF" w:rsidP="00BF2486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Хусаинов</w:t>
            </w:r>
          </w:p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Тимур </w:t>
            </w:r>
            <w:proofErr w:type="spellStart"/>
            <w:r w:rsidRPr="00B45E42">
              <w:rPr>
                <w:rFonts w:eastAsia="Calibri"/>
                <w:sz w:val="22"/>
                <w:szCs w:val="22"/>
                <w:lang w:eastAsia="en-US"/>
              </w:rPr>
              <w:t>Габитович</w:t>
            </w:r>
            <w:proofErr w:type="spellEnd"/>
          </w:p>
        </w:tc>
        <w:tc>
          <w:tcPr>
            <w:tcW w:w="1560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1986</w:t>
            </w:r>
          </w:p>
        </w:tc>
        <w:tc>
          <w:tcPr>
            <w:tcW w:w="2413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начальник отдела учебно-спортивной работы, физической культуры и массового спорта</w:t>
            </w:r>
          </w:p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высшее, негосударственное образовательное учреждение «Современная гуманитарная академия»,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2008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., специальность «менеджмент», квалификация «бакалавр», профессиональная переподготовка ФГБОУ ВПО «Российская академия народного хозяйства и государственной службы при Президенте Российской Федерации» по программам «государственное и муниципальное управление»,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2012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gridSpan w:val="2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3 года</w:t>
            </w:r>
          </w:p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09.10.2015</w:t>
            </w:r>
          </w:p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№ 238</w:t>
            </w:r>
          </w:p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21.10.2019 № 311</w:t>
            </w:r>
          </w:p>
        </w:tc>
      </w:tr>
      <w:tr w:rsidR="00CA7FAF" w:rsidRPr="00B45E42" w:rsidTr="00D66A91">
        <w:trPr>
          <w:tblCellSpacing w:w="5" w:type="nil"/>
        </w:trPr>
        <w:tc>
          <w:tcPr>
            <w:tcW w:w="15608" w:type="dxa"/>
            <w:gridSpan w:val="9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b/>
                <w:sz w:val="22"/>
                <w:szCs w:val="22"/>
                <w:lang w:eastAsia="en-US"/>
              </w:rPr>
              <w:t>Ведущая группа должностей, категория «Специалисты»</w:t>
            </w:r>
          </w:p>
        </w:tc>
      </w:tr>
      <w:tr w:rsidR="00CA7FAF" w:rsidRPr="00B45E42" w:rsidTr="00D66A91">
        <w:trPr>
          <w:tblCellSpacing w:w="5" w:type="nil"/>
        </w:trPr>
        <w:tc>
          <w:tcPr>
            <w:tcW w:w="851" w:type="dxa"/>
          </w:tcPr>
          <w:p w:rsidR="00CA7FAF" w:rsidRPr="005702A0" w:rsidRDefault="00CA7FAF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934EE">
              <w:rPr>
                <w:rFonts w:eastAsia="Calibri"/>
                <w:sz w:val="22"/>
                <w:szCs w:val="22"/>
                <w:lang w:eastAsia="en-US"/>
              </w:rPr>
              <w:t>Алексеев Аркадий Витальевич</w:t>
            </w:r>
          </w:p>
        </w:tc>
        <w:tc>
          <w:tcPr>
            <w:tcW w:w="1560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1971</w:t>
            </w:r>
          </w:p>
        </w:tc>
        <w:tc>
          <w:tcPr>
            <w:tcW w:w="2413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заместитель начальника отдела кадровой, правовой и контрольной работы</w:t>
            </w:r>
          </w:p>
        </w:tc>
        <w:tc>
          <w:tcPr>
            <w:tcW w:w="2693" w:type="dxa"/>
            <w:gridSpan w:val="2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высшее, АНО ВПО Центросоюза РФ «Российский университет кооперации»,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2007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>., специальность «юриспруденция», квалификация «юрист»</w:t>
            </w:r>
          </w:p>
        </w:tc>
        <w:tc>
          <w:tcPr>
            <w:tcW w:w="1840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2131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09.10.2015                       № 238</w:t>
            </w:r>
          </w:p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shd w:val="clear" w:color="auto" w:fill="auto"/>
          </w:tcPr>
          <w:p w:rsidR="00CA7FAF" w:rsidRPr="00A934EE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34EE">
              <w:rPr>
                <w:rFonts w:eastAsia="Calibri"/>
                <w:sz w:val="22"/>
                <w:szCs w:val="22"/>
                <w:lang w:eastAsia="en-US"/>
              </w:rPr>
              <w:t>приказ от</w:t>
            </w:r>
          </w:p>
          <w:p w:rsidR="00CA7FAF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A934EE">
              <w:rPr>
                <w:rFonts w:eastAsia="Calibri"/>
                <w:sz w:val="22"/>
                <w:szCs w:val="22"/>
                <w:lang w:eastAsia="en-US"/>
              </w:rPr>
              <w:t>09.03.2021</w:t>
            </w:r>
            <w:r w:rsidR="00CA7FAF" w:rsidRPr="00A934EE">
              <w:rPr>
                <w:rFonts w:eastAsia="Calibri"/>
                <w:sz w:val="22"/>
                <w:szCs w:val="22"/>
                <w:lang w:eastAsia="en-US"/>
              </w:rPr>
              <w:t xml:space="preserve"> № 33-л</w:t>
            </w:r>
          </w:p>
        </w:tc>
      </w:tr>
      <w:tr w:rsidR="00245BD4" w:rsidRPr="00B45E42" w:rsidTr="00D66A91">
        <w:trPr>
          <w:tblCellSpacing w:w="5" w:type="nil"/>
        </w:trPr>
        <w:tc>
          <w:tcPr>
            <w:tcW w:w="851" w:type="dxa"/>
          </w:tcPr>
          <w:p w:rsidR="00245BD4" w:rsidRPr="005702A0" w:rsidRDefault="00245BD4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245BD4" w:rsidRPr="00E4658C" w:rsidRDefault="00245BD4" w:rsidP="00DE60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Васильева Наталия Геннадьевна</w:t>
            </w:r>
          </w:p>
        </w:tc>
        <w:tc>
          <w:tcPr>
            <w:tcW w:w="1560" w:type="dxa"/>
          </w:tcPr>
          <w:p w:rsidR="00245BD4" w:rsidRPr="00E4658C" w:rsidRDefault="00245BD4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1985</w:t>
            </w:r>
          </w:p>
        </w:tc>
        <w:tc>
          <w:tcPr>
            <w:tcW w:w="2413" w:type="dxa"/>
          </w:tcPr>
          <w:p w:rsidR="00245BD4" w:rsidRPr="00E4658C" w:rsidRDefault="00245BD4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заместитель начальника отдела учебно-</w:t>
            </w:r>
            <w:r w:rsidRPr="00E4658C">
              <w:rPr>
                <w:rFonts w:eastAsia="Calibri"/>
                <w:lang w:eastAsia="en-US"/>
              </w:rPr>
              <w:lastRenderedPageBreak/>
              <w:t>спортивной работы, физической культуры и спорта</w:t>
            </w:r>
          </w:p>
        </w:tc>
        <w:tc>
          <w:tcPr>
            <w:tcW w:w="2693" w:type="dxa"/>
            <w:gridSpan w:val="2"/>
          </w:tcPr>
          <w:p w:rsidR="00245BD4" w:rsidRPr="00E4658C" w:rsidRDefault="00245BD4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E4658C">
              <w:rPr>
                <w:rFonts w:eastAsia="Calibri"/>
                <w:lang w:eastAsia="en-US"/>
              </w:rPr>
              <w:lastRenderedPageBreak/>
              <w:t xml:space="preserve">высшее, ГОУ ВПО «Чувашский </w:t>
            </w:r>
            <w:r w:rsidRPr="00E4658C">
              <w:rPr>
                <w:rFonts w:eastAsia="Calibri"/>
                <w:lang w:eastAsia="en-US"/>
              </w:rPr>
              <w:lastRenderedPageBreak/>
              <w:t>государственный педагогический университет им. И.Я. Яковлева», специальность «физическая культура и спорт», квалификация «специалист по физической культуре и спорту», 2008 г., ФГБОУ ВПО «Чувашская государственная сельскохозяйственная академия», специальность «экономика и управление по предприятии», квалификация «экономист-менеджер»</w:t>
            </w:r>
            <w:proofErr w:type="gramEnd"/>
          </w:p>
        </w:tc>
        <w:tc>
          <w:tcPr>
            <w:tcW w:w="1840" w:type="dxa"/>
          </w:tcPr>
          <w:p w:rsidR="00245BD4" w:rsidRPr="00E4658C" w:rsidRDefault="00245BD4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2131" w:type="dxa"/>
          </w:tcPr>
          <w:p w:rsidR="00245BD4" w:rsidRPr="00E4658C" w:rsidRDefault="00245BD4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4658C">
              <w:rPr>
                <w:rFonts w:eastAsia="Calibri"/>
              </w:rPr>
              <w:t xml:space="preserve">приказ </w:t>
            </w:r>
            <w:proofErr w:type="gramStart"/>
            <w:r w:rsidRPr="00E4658C">
              <w:rPr>
                <w:rFonts w:eastAsia="Calibri"/>
              </w:rPr>
              <w:t>от</w:t>
            </w:r>
            <w:proofErr w:type="gramEnd"/>
          </w:p>
          <w:p w:rsidR="00245BD4" w:rsidRPr="00E4658C" w:rsidRDefault="00245BD4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4658C">
              <w:rPr>
                <w:rFonts w:eastAsia="Calibri"/>
              </w:rPr>
              <w:t>18.05.2020 № 170</w:t>
            </w:r>
          </w:p>
        </w:tc>
        <w:tc>
          <w:tcPr>
            <w:tcW w:w="1993" w:type="dxa"/>
            <w:shd w:val="clear" w:color="auto" w:fill="auto"/>
          </w:tcPr>
          <w:p w:rsidR="00245BD4" w:rsidRDefault="00245BD4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245BD4" w:rsidRDefault="00245BD4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 28.08.2023 </w:t>
            </w:r>
          </w:p>
          <w:p w:rsidR="00245BD4" w:rsidRPr="00A934EE" w:rsidRDefault="00245BD4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№ 480</w:t>
            </w:r>
          </w:p>
        </w:tc>
      </w:tr>
      <w:tr w:rsidR="00CA7FAF" w:rsidRPr="00B45E42" w:rsidTr="00D66A91">
        <w:trPr>
          <w:tblCellSpacing w:w="5" w:type="nil"/>
        </w:trPr>
        <w:tc>
          <w:tcPr>
            <w:tcW w:w="851" w:type="dxa"/>
          </w:tcPr>
          <w:p w:rsidR="00CA7FAF" w:rsidRPr="00BE183E" w:rsidRDefault="00CA7FAF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 xml:space="preserve">Егорова </w:t>
            </w:r>
            <w:r w:rsidR="00BB7B83" w:rsidRPr="00B45E42">
              <w:rPr>
                <w:sz w:val="22"/>
                <w:szCs w:val="22"/>
              </w:rPr>
              <w:br/>
            </w:r>
            <w:r w:rsidRPr="00B45E42">
              <w:rPr>
                <w:sz w:val="22"/>
                <w:szCs w:val="22"/>
              </w:rPr>
              <w:t>Наталия Валерьевна</w:t>
            </w:r>
          </w:p>
        </w:tc>
        <w:tc>
          <w:tcPr>
            <w:tcW w:w="1560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1977</w:t>
            </w:r>
          </w:p>
        </w:tc>
        <w:tc>
          <w:tcPr>
            <w:tcW w:w="2413" w:type="dxa"/>
          </w:tcPr>
          <w:p w:rsidR="00CA7FAF" w:rsidRPr="00B45E42" w:rsidRDefault="00CA7FA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заместитель начальника отдела кадровой, правовой и контрольной работы</w:t>
            </w:r>
          </w:p>
        </w:tc>
        <w:tc>
          <w:tcPr>
            <w:tcW w:w="2693" w:type="dxa"/>
            <w:gridSpan w:val="2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Московский государственный открытый университет, 2001 г., специальность «юриспруденция», квалификация «юрист»</w:t>
            </w:r>
          </w:p>
        </w:tc>
        <w:tc>
          <w:tcPr>
            <w:tcW w:w="1840" w:type="dxa"/>
          </w:tcPr>
          <w:p w:rsidR="00CA7FAF" w:rsidRPr="00B45E42" w:rsidRDefault="00CA7FA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2131" w:type="dxa"/>
          </w:tcPr>
          <w:p w:rsidR="00CA7FAF" w:rsidRPr="00B45E42" w:rsidRDefault="00CA7FA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CA7FAF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BB7B83" w:rsidRPr="00B45E42" w:rsidTr="00D66A91">
        <w:trPr>
          <w:tblCellSpacing w:w="5" w:type="nil"/>
        </w:trPr>
        <w:tc>
          <w:tcPr>
            <w:tcW w:w="851" w:type="dxa"/>
          </w:tcPr>
          <w:p w:rsidR="00BB7B83" w:rsidRPr="00BE183E" w:rsidRDefault="00BB7B83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Ильина </w:t>
            </w:r>
            <w:r w:rsidRPr="00B45E42">
              <w:rPr>
                <w:sz w:val="22"/>
                <w:szCs w:val="22"/>
              </w:rPr>
              <w:br/>
              <w:t>Ирина Александровна</w:t>
            </w:r>
          </w:p>
        </w:tc>
        <w:tc>
          <w:tcPr>
            <w:tcW w:w="1560" w:type="dxa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1997</w:t>
            </w:r>
          </w:p>
        </w:tc>
        <w:tc>
          <w:tcPr>
            <w:tcW w:w="2413" w:type="dxa"/>
          </w:tcPr>
          <w:p w:rsidR="00BB7B83" w:rsidRPr="00B45E42" w:rsidRDefault="00BB7B83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заведующий сектором учебно-спортивной работы, физической культуры и спорта</w:t>
            </w:r>
          </w:p>
        </w:tc>
        <w:tc>
          <w:tcPr>
            <w:tcW w:w="2693" w:type="dxa"/>
            <w:gridSpan w:val="2"/>
          </w:tcPr>
          <w:p w:rsidR="00BB7B83" w:rsidRPr="00B45E42" w:rsidRDefault="0033421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высшее,</w:t>
            </w:r>
            <w:r w:rsidR="00BB7B83" w:rsidRPr="00B45E42">
              <w:rPr>
                <w:sz w:val="22"/>
                <w:szCs w:val="22"/>
              </w:rPr>
              <w:t xml:space="preserve"> Российский университет кооперации, </w:t>
            </w:r>
            <w:r w:rsidRPr="00B45E42">
              <w:rPr>
                <w:sz w:val="22"/>
                <w:szCs w:val="22"/>
              </w:rPr>
              <w:t xml:space="preserve">2018, </w:t>
            </w:r>
            <w:r w:rsidR="00BB7B83" w:rsidRPr="00B45E42">
              <w:rPr>
                <w:sz w:val="22"/>
                <w:szCs w:val="22"/>
              </w:rPr>
              <w:t>диплом бакалавра, направление подготовки – Юриспруденция</w:t>
            </w:r>
          </w:p>
        </w:tc>
        <w:tc>
          <w:tcPr>
            <w:tcW w:w="1840" w:type="dxa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2 года</w:t>
            </w:r>
          </w:p>
        </w:tc>
        <w:tc>
          <w:tcPr>
            <w:tcW w:w="2131" w:type="dxa"/>
          </w:tcPr>
          <w:p w:rsidR="00BB7B83" w:rsidRPr="00B45E42" w:rsidRDefault="0033421B" w:rsidP="00B45E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04.12.2020 № 314-л</w:t>
            </w:r>
          </w:p>
        </w:tc>
        <w:tc>
          <w:tcPr>
            <w:tcW w:w="1993" w:type="dxa"/>
          </w:tcPr>
          <w:p w:rsidR="00BB7B83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  <w:r w:rsidR="00F274C1" w:rsidRPr="00B45E42">
              <w:rPr>
                <w:rFonts w:eastAsia="Calibri"/>
                <w:sz w:val="22"/>
                <w:szCs w:val="22"/>
                <w:lang w:eastAsia="en-US"/>
              </w:rPr>
              <w:t>от 09.03.2021 № 32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>-л</w:t>
            </w:r>
          </w:p>
        </w:tc>
      </w:tr>
      <w:tr w:rsidR="00BB7B83" w:rsidRPr="00B45E42" w:rsidTr="00D66A91">
        <w:trPr>
          <w:tblCellSpacing w:w="5" w:type="nil"/>
        </w:trPr>
        <w:tc>
          <w:tcPr>
            <w:tcW w:w="851" w:type="dxa"/>
          </w:tcPr>
          <w:p w:rsidR="00BB7B83" w:rsidRPr="00BE183E" w:rsidRDefault="00BB7B83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Исаев </w:t>
            </w:r>
            <w:r w:rsidR="006D5BC9" w:rsidRPr="00B45E42">
              <w:rPr>
                <w:sz w:val="22"/>
                <w:szCs w:val="22"/>
              </w:rPr>
              <w:br/>
            </w:r>
            <w:r w:rsidRPr="00B45E42">
              <w:rPr>
                <w:sz w:val="22"/>
                <w:szCs w:val="22"/>
              </w:rPr>
              <w:t>Александр Леонидович</w:t>
            </w:r>
          </w:p>
        </w:tc>
        <w:tc>
          <w:tcPr>
            <w:tcW w:w="1560" w:type="dxa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1967</w:t>
            </w:r>
          </w:p>
        </w:tc>
        <w:tc>
          <w:tcPr>
            <w:tcW w:w="2413" w:type="dxa"/>
          </w:tcPr>
          <w:p w:rsidR="00BB7B83" w:rsidRPr="00B45E42" w:rsidRDefault="00BB7B83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заместитель начальника отдела кадровой, правовой и контрольной работы</w:t>
            </w:r>
          </w:p>
        </w:tc>
        <w:tc>
          <w:tcPr>
            <w:tcW w:w="2693" w:type="dxa"/>
            <w:gridSpan w:val="2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Чувашский государственный университет им. И.Н. Ульянова, 1997 г., специальность «юриспруденция», квалификация «юрист»</w:t>
            </w:r>
          </w:p>
        </w:tc>
        <w:tc>
          <w:tcPr>
            <w:tcW w:w="1840" w:type="dxa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23 года</w:t>
            </w:r>
          </w:p>
        </w:tc>
        <w:tc>
          <w:tcPr>
            <w:tcW w:w="2131" w:type="dxa"/>
          </w:tcPr>
          <w:p w:rsidR="00BB7B83" w:rsidRPr="00B45E42" w:rsidRDefault="00BB7B83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BB7B83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BB7B83" w:rsidRPr="00B45E42" w:rsidTr="00D66A91">
        <w:trPr>
          <w:tblCellSpacing w:w="5" w:type="nil"/>
        </w:trPr>
        <w:tc>
          <w:tcPr>
            <w:tcW w:w="851" w:type="dxa"/>
          </w:tcPr>
          <w:p w:rsidR="00BB7B83" w:rsidRPr="00BE183E" w:rsidRDefault="00BB7B83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Кириллова Людмила Анатольевна</w:t>
            </w:r>
          </w:p>
        </w:tc>
        <w:tc>
          <w:tcPr>
            <w:tcW w:w="1560" w:type="dxa"/>
          </w:tcPr>
          <w:p w:rsidR="00BB7B83" w:rsidRPr="00B45E42" w:rsidRDefault="00DA0506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1982</w:t>
            </w:r>
          </w:p>
        </w:tc>
        <w:tc>
          <w:tcPr>
            <w:tcW w:w="2413" w:type="dxa"/>
          </w:tcPr>
          <w:p w:rsidR="00BB7B83" w:rsidRPr="00B45E42" w:rsidRDefault="00DA0506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заместитель начальника отдела учебно-спортивной работы, физической культуры и спорта</w:t>
            </w:r>
          </w:p>
        </w:tc>
        <w:tc>
          <w:tcPr>
            <w:tcW w:w="2693" w:type="dxa"/>
            <w:gridSpan w:val="2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высшее, ФГБОУ ВПО «Чувашский государственный педагогический университет им. И.Я. Яковлева», специальность «физическая культура», квалификация «педагог по физической культуре», </w:t>
            </w:r>
            <w:r w:rsidRPr="00B45E42">
              <w:rPr>
                <w:sz w:val="22"/>
                <w:szCs w:val="22"/>
              </w:rPr>
              <w:lastRenderedPageBreak/>
              <w:t>2014 г., профессиональная переподготовка ФГБОУ ВО «РАНХИГС» при президенте Российской Федерации по профессиональной программе «Государственное и муниципальное управление», 2018 г.</w:t>
            </w:r>
          </w:p>
        </w:tc>
        <w:tc>
          <w:tcPr>
            <w:tcW w:w="1840" w:type="dxa"/>
          </w:tcPr>
          <w:p w:rsidR="00BB7B83" w:rsidRPr="00B45E42" w:rsidRDefault="00DA0506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3 года</w:t>
            </w:r>
          </w:p>
        </w:tc>
        <w:tc>
          <w:tcPr>
            <w:tcW w:w="2131" w:type="dxa"/>
          </w:tcPr>
          <w:p w:rsidR="00BB7B83" w:rsidRPr="00B45E42" w:rsidRDefault="00DA0506" w:rsidP="00B45E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18.05.2020 № 170</w:t>
            </w:r>
          </w:p>
        </w:tc>
        <w:tc>
          <w:tcPr>
            <w:tcW w:w="1993" w:type="dxa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29.05.2020 № 188</w:t>
            </w:r>
          </w:p>
        </w:tc>
      </w:tr>
      <w:tr w:rsidR="00BB7B83" w:rsidRPr="00B45E42" w:rsidTr="00D66A91">
        <w:trPr>
          <w:tblCellSpacing w:w="5" w:type="nil"/>
        </w:trPr>
        <w:tc>
          <w:tcPr>
            <w:tcW w:w="851" w:type="dxa"/>
          </w:tcPr>
          <w:p w:rsidR="00BB7B83" w:rsidRPr="00BE183E" w:rsidRDefault="00BB7B83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BB7B83" w:rsidRPr="00B45E42" w:rsidRDefault="00BB7B83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>Кузнецова Ирина Юрьевна</w:t>
            </w:r>
          </w:p>
        </w:tc>
        <w:tc>
          <w:tcPr>
            <w:tcW w:w="1560" w:type="dxa"/>
          </w:tcPr>
          <w:p w:rsidR="00BB7B83" w:rsidRPr="00B45E42" w:rsidRDefault="00DA0506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2413" w:type="dxa"/>
          </w:tcPr>
          <w:p w:rsidR="00BB7B83" w:rsidRPr="00B45E42" w:rsidRDefault="00DA0506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>заместитель начальника отдела учебно-спортивной работы, физической культуры и спорта</w:t>
            </w:r>
          </w:p>
        </w:tc>
        <w:tc>
          <w:tcPr>
            <w:tcW w:w="2693" w:type="dxa"/>
            <w:gridSpan w:val="2"/>
          </w:tcPr>
          <w:p w:rsidR="00BB7B83" w:rsidRPr="00B45E42" w:rsidRDefault="00DA0506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высшее, ФГОУ ВПО «Санкт-Петербургский государственный аграрный университет», специальность «Менеджмент организации», квалификация менеджер, 2006 г., АНО ВПО Центросоюза Российской Федерации «Российский университет кооперации», специальность «Юриспруденция», квалификация-юрист</w:t>
            </w:r>
          </w:p>
        </w:tc>
        <w:tc>
          <w:tcPr>
            <w:tcW w:w="1840" w:type="dxa"/>
          </w:tcPr>
          <w:p w:rsidR="00BB7B83" w:rsidRPr="00B45E42" w:rsidRDefault="00DA0506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8 лет 8 месяцев</w:t>
            </w:r>
          </w:p>
        </w:tc>
        <w:tc>
          <w:tcPr>
            <w:tcW w:w="2131" w:type="dxa"/>
          </w:tcPr>
          <w:p w:rsidR="00BB7B83" w:rsidRPr="00B45E42" w:rsidRDefault="00DA0506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18.05.2020 № 170</w:t>
            </w:r>
          </w:p>
        </w:tc>
        <w:tc>
          <w:tcPr>
            <w:tcW w:w="1993" w:type="dxa"/>
          </w:tcPr>
          <w:p w:rsidR="00BB7B83" w:rsidRPr="00B45E42" w:rsidRDefault="00A11E4A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BE183E" w:rsidRPr="00B45E42" w:rsidTr="00D66A91">
        <w:trPr>
          <w:tblCellSpacing w:w="5" w:type="nil"/>
        </w:trPr>
        <w:tc>
          <w:tcPr>
            <w:tcW w:w="851" w:type="dxa"/>
          </w:tcPr>
          <w:p w:rsidR="00BE183E" w:rsidRPr="00BE183E" w:rsidRDefault="00BE183E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BE183E" w:rsidRDefault="00BE183E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Лукина </w:t>
            </w:r>
          </w:p>
          <w:p w:rsidR="00BE183E" w:rsidRDefault="00BE183E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Евгения</w:t>
            </w:r>
          </w:p>
          <w:p w:rsidR="00BE183E" w:rsidRPr="00B45E42" w:rsidRDefault="005702A0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</w:t>
            </w:r>
            <w:r w:rsidR="001A3A95">
              <w:rPr>
                <w:sz w:val="22"/>
                <w:szCs w:val="22"/>
              </w:rPr>
              <w:t>ексеевна</w:t>
            </w:r>
          </w:p>
        </w:tc>
        <w:tc>
          <w:tcPr>
            <w:tcW w:w="1560" w:type="dxa"/>
          </w:tcPr>
          <w:p w:rsidR="00BE183E" w:rsidRPr="00B45E42" w:rsidRDefault="009002B4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1987</w:t>
            </w:r>
          </w:p>
        </w:tc>
        <w:tc>
          <w:tcPr>
            <w:tcW w:w="2413" w:type="dxa"/>
          </w:tcPr>
          <w:p w:rsidR="00BE183E" w:rsidRPr="00B45E42" w:rsidRDefault="009002B4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пресс-секретарь министра</w:t>
            </w:r>
          </w:p>
        </w:tc>
        <w:tc>
          <w:tcPr>
            <w:tcW w:w="2693" w:type="dxa"/>
            <w:gridSpan w:val="2"/>
          </w:tcPr>
          <w:p w:rsidR="00BE183E" w:rsidRPr="00B45E42" w:rsidRDefault="009002B4" w:rsidP="00385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385571">
              <w:rPr>
                <w:sz w:val="22"/>
                <w:szCs w:val="22"/>
              </w:rPr>
              <w:t xml:space="preserve">2009 г., </w:t>
            </w:r>
            <w:r w:rsidR="00385571" w:rsidRPr="00B45E42">
              <w:rPr>
                <w:sz w:val="22"/>
                <w:szCs w:val="22"/>
              </w:rPr>
              <w:t>ФГБОУ ВПО «Чувашский государственный педагогический университет им. И.Я. Яковлева», специальность</w:t>
            </w:r>
            <w:r w:rsidR="00385571">
              <w:rPr>
                <w:sz w:val="22"/>
                <w:szCs w:val="22"/>
              </w:rPr>
              <w:t>: «Педагогика и психология», квалификация: «Педагог психолог»</w:t>
            </w:r>
          </w:p>
        </w:tc>
        <w:tc>
          <w:tcPr>
            <w:tcW w:w="1840" w:type="dxa"/>
          </w:tcPr>
          <w:p w:rsidR="00BE183E" w:rsidRPr="00B45E42" w:rsidRDefault="00134910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 лет</w:t>
            </w:r>
          </w:p>
        </w:tc>
        <w:tc>
          <w:tcPr>
            <w:tcW w:w="2131" w:type="dxa"/>
          </w:tcPr>
          <w:p w:rsidR="00BE183E" w:rsidRPr="00B45E42" w:rsidRDefault="00134910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 от 15.06.2022 № 87 л/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993" w:type="dxa"/>
          </w:tcPr>
          <w:p w:rsidR="00BE183E" w:rsidRDefault="000572A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от </w:t>
            </w:r>
            <w:r w:rsidR="00D35D38">
              <w:rPr>
                <w:rFonts w:eastAsia="Calibri"/>
                <w:sz w:val="22"/>
                <w:szCs w:val="22"/>
                <w:lang w:eastAsia="en-US"/>
              </w:rPr>
              <w:t xml:space="preserve">28.07.2022 </w:t>
            </w:r>
          </w:p>
          <w:p w:rsidR="00D35D38" w:rsidRPr="00B45E42" w:rsidRDefault="00D35D38" w:rsidP="00D35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12 л/с</w:t>
            </w:r>
          </w:p>
        </w:tc>
      </w:tr>
      <w:tr w:rsidR="005D0D60" w:rsidRPr="00B45E42" w:rsidTr="00D66A91">
        <w:trPr>
          <w:tblCellSpacing w:w="5" w:type="nil"/>
        </w:trPr>
        <w:tc>
          <w:tcPr>
            <w:tcW w:w="851" w:type="dxa"/>
          </w:tcPr>
          <w:p w:rsidR="005D0D60" w:rsidRPr="00BE183E" w:rsidRDefault="005D0D60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5D0D60" w:rsidRPr="00E4658C" w:rsidRDefault="005D0D60" w:rsidP="00DE60EB">
            <w:proofErr w:type="spellStart"/>
            <w:r w:rsidRPr="00E4658C">
              <w:t>Мулькина</w:t>
            </w:r>
            <w:proofErr w:type="spellEnd"/>
            <w:r w:rsidRPr="00E4658C">
              <w:t xml:space="preserve"> </w:t>
            </w:r>
            <w:r w:rsidRPr="00E4658C">
              <w:br/>
              <w:t xml:space="preserve">Анастасия </w:t>
            </w:r>
            <w:r w:rsidRPr="00E4658C">
              <w:br/>
              <w:t>Алексеевна</w:t>
            </w:r>
          </w:p>
        </w:tc>
        <w:tc>
          <w:tcPr>
            <w:tcW w:w="1560" w:type="dxa"/>
          </w:tcPr>
          <w:p w:rsidR="005D0D60" w:rsidRPr="00E4658C" w:rsidRDefault="005D0D60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05F3">
              <w:rPr>
                <w:rFonts w:eastAsia="Calibri"/>
                <w:lang w:eastAsia="en-US"/>
              </w:rPr>
              <w:t>1993</w:t>
            </w:r>
          </w:p>
        </w:tc>
        <w:tc>
          <w:tcPr>
            <w:tcW w:w="2413" w:type="dxa"/>
          </w:tcPr>
          <w:p w:rsidR="005D0D60" w:rsidRPr="00E4658C" w:rsidRDefault="005D0D60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заместитель начальника отдела правовой, организационной работы и цифровизации</w:t>
            </w:r>
          </w:p>
        </w:tc>
        <w:tc>
          <w:tcPr>
            <w:tcW w:w="2693" w:type="dxa"/>
            <w:gridSpan w:val="2"/>
          </w:tcPr>
          <w:p w:rsidR="005D0D60" w:rsidRPr="00E4658C" w:rsidRDefault="005D0D60" w:rsidP="00DE60EB">
            <w:pPr>
              <w:jc w:val="both"/>
            </w:pPr>
            <w:r>
              <w:t>в</w:t>
            </w:r>
            <w:r w:rsidRPr="00E4658C">
              <w:t>ысшее</w:t>
            </w:r>
            <w:r>
              <w:t xml:space="preserve">, ФГБОУ </w:t>
            </w:r>
            <w:proofErr w:type="gramStart"/>
            <w:r>
              <w:t>ВО</w:t>
            </w:r>
            <w:proofErr w:type="gramEnd"/>
            <w:r w:rsidRPr="00E4658C">
              <w:t xml:space="preserve"> «Чувашский государственный педагогический университет </w:t>
            </w:r>
            <w:r>
              <w:t>им. И.Я. Яковлева», 2016 г.,</w:t>
            </w:r>
          </w:p>
          <w:p w:rsidR="005D0D60" w:rsidRPr="00E4658C" w:rsidRDefault="005D0D60" w:rsidP="00DE60EB">
            <w:pPr>
              <w:jc w:val="both"/>
            </w:pPr>
            <w:r w:rsidRPr="00E4658C">
              <w:t xml:space="preserve">Факультет иностранных </w:t>
            </w:r>
            <w:r w:rsidRPr="00E4658C">
              <w:lastRenderedPageBreak/>
              <w:t>языков</w:t>
            </w:r>
            <w:r>
              <w:t xml:space="preserve">, </w:t>
            </w:r>
            <w:r w:rsidRPr="00E4658C">
              <w:t>Специальность: Педагогическое образование (с двумя профилями подготовки), профиль: Иностранный язык (английский язык), иностранный язык (немецкий язык)</w:t>
            </w:r>
            <w:r>
              <w:t>;</w:t>
            </w:r>
          </w:p>
          <w:p w:rsidR="005D0D60" w:rsidRPr="00E4658C" w:rsidRDefault="005D0D60" w:rsidP="00DE60EB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 w:rsidRPr="00E4658C">
              <w:t xml:space="preserve"> «Чувашский государственный университет</w:t>
            </w:r>
            <w:r>
              <w:t xml:space="preserve"> им. И.Н. Ульянова», 2016 г., </w:t>
            </w:r>
            <w:r w:rsidRPr="00E4658C">
              <w:t>Факультет русской и чувашской филологии и журналистики</w:t>
            </w:r>
            <w:r>
              <w:t xml:space="preserve">, </w:t>
            </w:r>
            <w:r w:rsidRPr="00E4658C">
              <w:t>Специальность: Журналистика, профиль: Отечественная и зарубежная журналистика.</w:t>
            </w:r>
          </w:p>
          <w:p w:rsidR="005D0D60" w:rsidRPr="00E4658C" w:rsidRDefault="005D0D60" w:rsidP="00DE60EB">
            <w:pPr>
              <w:jc w:val="both"/>
            </w:pPr>
            <w:r w:rsidRPr="00E4658C">
              <w:t xml:space="preserve">Магистратура - </w:t>
            </w:r>
            <w:r>
              <w:t>ФГБОУ ВПО</w:t>
            </w:r>
            <w:r w:rsidRPr="00E4658C">
              <w:t xml:space="preserve"> «Национальный государственный университет физической культуры, спорта и здоровья имени П. Ф. Лесгафта», </w:t>
            </w:r>
            <w:proofErr w:type="spellStart"/>
            <w:r w:rsidRPr="00E4658C">
              <w:t>г</w:t>
            </w:r>
            <w:proofErr w:type="gramStart"/>
            <w:r w:rsidRPr="00E4658C">
              <w:t>.С</w:t>
            </w:r>
            <w:proofErr w:type="gramEnd"/>
            <w:r w:rsidRPr="00E4658C">
              <w:t>анкт</w:t>
            </w:r>
            <w:proofErr w:type="spellEnd"/>
            <w:r w:rsidRPr="00E4658C">
              <w:t>-Петербург</w:t>
            </w:r>
          </w:p>
          <w:p w:rsidR="005D0D60" w:rsidRPr="00E4658C" w:rsidRDefault="005D0D60" w:rsidP="00DE60EB">
            <w:pPr>
              <w:jc w:val="both"/>
            </w:pPr>
            <w:r w:rsidRPr="00E4658C">
              <w:t>Факультет экономики, управления и права</w:t>
            </w:r>
          </w:p>
          <w:p w:rsidR="005D0D60" w:rsidRPr="003A64EF" w:rsidRDefault="005D0D60" w:rsidP="00DE60EB">
            <w:pPr>
              <w:jc w:val="both"/>
            </w:pPr>
            <w:r w:rsidRPr="00E4658C">
              <w:t>Направление подготовки: Государственное и муниципальное управление, профиль: Государственное и муниципальное управление в отрасли физической культуры и спорта</w:t>
            </w:r>
          </w:p>
        </w:tc>
        <w:tc>
          <w:tcPr>
            <w:tcW w:w="1840" w:type="dxa"/>
          </w:tcPr>
          <w:p w:rsidR="005D0D60" w:rsidRPr="00E4658C" w:rsidRDefault="005D0D60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2131" w:type="dxa"/>
          </w:tcPr>
          <w:p w:rsidR="005D0D60" w:rsidRPr="00E4658C" w:rsidRDefault="005D0D60" w:rsidP="00DE60EB">
            <w:pPr>
              <w:jc w:val="center"/>
            </w:pPr>
            <w:r w:rsidRPr="00E4658C">
              <w:t xml:space="preserve">приказ от 26.08.2020 </w:t>
            </w:r>
            <w:r w:rsidRPr="00E4658C">
              <w:br/>
              <w:t>№ 247-л</w:t>
            </w:r>
          </w:p>
        </w:tc>
        <w:tc>
          <w:tcPr>
            <w:tcW w:w="1993" w:type="dxa"/>
          </w:tcPr>
          <w:p w:rsidR="005D0D60" w:rsidRPr="005D0D60" w:rsidRDefault="005D0D60" w:rsidP="005D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0D60">
              <w:rPr>
                <w:rFonts w:eastAsia="Calibri"/>
                <w:lang w:eastAsia="en-US"/>
              </w:rPr>
              <w:t>приказ</w:t>
            </w:r>
          </w:p>
          <w:p w:rsidR="005D0D60" w:rsidRPr="005D0D60" w:rsidRDefault="005D0D60" w:rsidP="005D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0D60">
              <w:rPr>
                <w:rFonts w:eastAsia="Calibri"/>
                <w:lang w:eastAsia="en-US"/>
              </w:rPr>
              <w:t xml:space="preserve">от  28.08.2023 </w:t>
            </w:r>
          </w:p>
          <w:p w:rsidR="005D0D60" w:rsidRDefault="005D0D60" w:rsidP="005D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0D60">
              <w:rPr>
                <w:rFonts w:eastAsia="Calibri"/>
                <w:lang w:eastAsia="en-US"/>
              </w:rPr>
              <w:t>№ 480</w:t>
            </w:r>
          </w:p>
        </w:tc>
      </w:tr>
      <w:tr w:rsidR="000B42D2" w:rsidRPr="00B45E42" w:rsidTr="00D66A91">
        <w:trPr>
          <w:tblCellSpacing w:w="5" w:type="nil"/>
        </w:trPr>
        <w:tc>
          <w:tcPr>
            <w:tcW w:w="851" w:type="dxa"/>
          </w:tcPr>
          <w:p w:rsidR="000B42D2" w:rsidRPr="00BE183E" w:rsidRDefault="000B42D2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45E42">
              <w:rPr>
                <w:rFonts w:eastAsia="Calibri"/>
                <w:sz w:val="22"/>
                <w:szCs w:val="22"/>
                <w:lang w:eastAsia="en-US"/>
              </w:rPr>
              <w:t>Мюресов</w:t>
            </w:r>
            <w:proofErr w:type="spellEnd"/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Евгений Станиславович</w:t>
            </w:r>
          </w:p>
        </w:tc>
        <w:tc>
          <w:tcPr>
            <w:tcW w:w="1560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1985</w:t>
            </w:r>
          </w:p>
        </w:tc>
        <w:tc>
          <w:tcPr>
            <w:tcW w:w="241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заместитель начальника общего отдела по правовым вопросам</w:t>
            </w:r>
          </w:p>
        </w:tc>
        <w:tc>
          <w:tcPr>
            <w:tcW w:w="2693" w:type="dxa"/>
            <w:gridSpan w:val="2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высшее, АНО ВПО Центросоюза России «Российский университет кооперации»,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45E42">
                <w:rPr>
                  <w:sz w:val="22"/>
                  <w:szCs w:val="22"/>
                </w:rPr>
                <w:t>2007 г</w:t>
              </w:r>
            </w:smartTag>
            <w:r w:rsidRPr="00B45E42">
              <w:rPr>
                <w:sz w:val="22"/>
                <w:szCs w:val="22"/>
              </w:rPr>
              <w:t xml:space="preserve">., квалификация «экономист», специальность «бухгалтерский учет, </w:t>
            </w:r>
            <w:r w:rsidRPr="00B45E42">
              <w:rPr>
                <w:sz w:val="22"/>
                <w:szCs w:val="22"/>
              </w:rPr>
              <w:lastRenderedPageBreak/>
              <w:t>анализ и аудит»</w:t>
            </w:r>
          </w:p>
        </w:tc>
        <w:tc>
          <w:tcPr>
            <w:tcW w:w="1840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lastRenderedPageBreak/>
              <w:t>10 лет 11 месяцев</w:t>
            </w:r>
          </w:p>
        </w:tc>
        <w:tc>
          <w:tcPr>
            <w:tcW w:w="2131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05.02.2014                       № 18</w:t>
            </w:r>
          </w:p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0B42D2" w:rsidRPr="00B45E42" w:rsidRDefault="00F274C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0B42D2" w:rsidRPr="00B45E42" w:rsidTr="00D66A91">
        <w:trPr>
          <w:tblCellSpacing w:w="5" w:type="nil"/>
        </w:trPr>
        <w:tc>
          <w:tcPr>
            <w:tcW w:w="851" w:type="dxa"/>
          </w:tcPr>
          <w:p w:rsidR="000B42D2" w:rsidRPr="00BE183E" w:rsidRDefault="000B42D2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>Никифоров Андрей Витальевич</w:t>
            </w:r>
          </w:p>
        </w:tc>
        <w:tc>
          <w:tcPr>
            <w:tcW w:w="1560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241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>заведующий сектором физической культуры и массового спорта</w:t>
            </w:r>
          </w:p>
        </w:tc>
        <w:tc>
          <w:tcPr>
            <w:tcW w:w="2693" w:type="dxa"/>
            <w:gridSpan w:val="2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ФГБОУ ВПО «Чувашский государственный университет им. И.Н. Ульянова», 2013 г., специальность «государственное и муниципальное управление», квалификация «менеджер»</w:t>
            </w:r>
          </w:p>
        </w:tc>
        <w:tc>
          <w:tcPr>
            <w:tcW w:w="1840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3 года 8 месяцев</w:t>
            </w:r>
          </w:p>
        </w:tc>
        <w:tc>
          <w:tcPr>
            <w:tcW w:w="2131" w:type="dxa"/>
          </w:tcPr>
          <w:p w:rsidR="000B42D2" w:rsidRPr="00B45E42" w:rsidRDefault="000B42D2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0B42D2" w:rsidRPr="00B45E42" w:rsidRDefault="00F274C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0B42D2" w:rsidRPr="00B45E42" w:rsidTr="00D66A91">
        <w:trPr>
          <w:tblCellSpacing w:w="5" w:type="nil"/>
        </w:trPr>
        <w:tc>
          <w:tcPr>
            <w:tcW w:w="851" w:type="dxa"/>
          </w:tcPr>
          <w:p w:rsidR="000B42D2" w:rsidRPr="00BE183E" w:rsidRDefault="000B42D2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Павлов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br/>
              <w:t>Антон</w:t>
            </w:r>
          </w:p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Сергеевич</w:t>
            </w:r>
          </w:p>
        </w:tc>
        <w:tc>
          <w:tcPr>
            <w:tcW w:w="1560" w:type="dxa"/>
          </w:tcPr>
          <w:p w:rsidR="000B42D2" w:rsidRPr="00B45E42" w:rsidRDefault="0006074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1993</w:t>
            </w:r>
          </w:p>
        </w:tc>
        <w:tc>
          <w:tcPr>
            <w:tcW w:w="241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>заместитель начальника отдела учебно-спортивной работы, физической культуры и спорта</w:t>
            </w:r>
          </w:p>
        </w:tc>
        <w:tc>
          <w:tcPr>
            <w:tcW w:w="2693" w:type="dxa"/>
            <w:gridSpan w:val="2"/>
          </w:tcPr>
          <w:p w:rsidR="0006074B" w:rsidRPr="00B45E42" w:rsidRDefault="004851B0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высшее, </w:t>
            </w:r>
            <w:r w:rsidR="0006074B" w:rsidRPr="00B45E42">
              <w:rPr>
                <w:sz w:val="22"/>
                <w:szCs w:val="22"/>
              </w:rPr>
              <w:t>ЧОУ ВПО «Институт экономики, управления и права (г. Казань)», 2015, диплом бакалавра, направление подготовки – Юриспруденция</w:t>
            </w:r>
          </w:p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</w:tcPr>
          <w:p w:rsidR="000B42D2" w:rsidRPr="00B45E42" w:rsidRDefault="0006074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4 года 4 месяца</w:t>
            </w:r>
          </w:p>
        </w:tc>
        <w:tc>
          <w:tcPr>
            <w:tcW w:w="2131" w:type="dxa"/>
          </w:tcPr>
          <w:p w:rsidR="000B42D2" w:rsidRPr="00B45E42" w:rsidRDefault="004851B0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869C1" w:rsidRPr="00B45E42">
              <w:rPr>
                <w:rFonts w:eastAsia="Calibri"/>
                <w:sz w:val="22"/>
                <w:szCs w:val="22"/>
                <w:lang w:eastAsia="en-US"/>
              </w:rPr>
              <w:t>риказ от 18.05.2020 № 170</w:t>
            </w:r>
          </w:p>
        </w:tc>
        <w:tc>
          <w:tcPr>
            <w:tcW w:w="199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>приказ от 08.12.2020 № 317-л</w:t>
            </w:r>
          </w:p>
        </w:tc>
      </w:tr>
      <w:tr w:rsidR="000B42D2" w:rsidRPr="00B45E42" w:rsidTr="00D66A91">
        <w:trPr>
          <w:tblCellSpacing w:w="5" w:type="nil"/>
        </w:trPr>
        <w:tc>
          <w:tcPr>
            <w:tcW w:w="851" w:type="dxa"/>
          </w:tcPr>
          <w:p w:rsidR="000B42D2" w:rsidRPr="00BE183E" w:rsidRDefault="000B42D2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Троицкая Анастасия Сергеевна</w:t>
            </w:r>
          </w:p>
        </w:tc>
        <w:tc>
          <w:tcPr>
            <w:tcW w:w="1560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1983</w:t>
            </w:r>
          </w:p>
        </w:tc>
        <w:tc>
          <w:tcPr>
            <w:tcW w:w="241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заместитель начальника отдела правовой, организационной работы и цифровизации</w:t>
            </w:r>
          </w:p>
        </w:tc>
        <w:tc>
          <w:tcPr>
            <w:tcW w:w="2693" w:type="dxa"/>
            <w:gridSpan w:val="2"/>
          </w:tcPr>
          <w:p w:rsidR="004851B0" w:rsidRPr="00B45E42" w:rsidRDefault="004851B0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высшее, Федеральное государственное бюджетное образовательное учреждение высшего образования «Чувашский государственный университет им. И.Н. Ульянова», 2005, Направление: юриспруденция, специальность: юрист.</w:t>
            </w:r>
          </w:p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0B42D2" w:rsidRPr="00B45E42" w:rsidRDefault="004851B0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15 лет</w:t>
            </w:r>
          </w:p>
        </w:tc>
        <w:tc>
          <w:tcPr>
            <w:tcW w:w="2131" w:type="dxa"/>
          </w:tcPr>
          <w:p w:rsidR="000B42D2" w:rsidRPr="00B45E42" w:rsidRDefault="004851B0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26.08.2020 № 247-л</w:t>
            </w:r>
          </w:p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06.11.2020 № 294-л</w:t>
            </w:r>
          </w:p>
        </w:tc>
      </w:tr>
      <w:tr w:rsidR="000B42D2" w:rsidRPr="00B45E42" w:rsidTr="00D66A91">
        <w:trPr>
          <w:tblCellSpacing w:w="5" w:type="nil"/>
        </w:trPr>
        <w:tc>
          <w:tcPr>
            <w:tcW w:w="851" w:type="dxa"/>
          </w:tcPr>
          <w:p w:rsidR="000B42D2" w:rsidRPr="00BE183E" w:rsidRDefault="000B42D2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Юрьева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br/>
              <w:t>Екатерина Николаевна</w:t>
            </w:r>
          </w:p>
        </w:tc>
        <w:tc>
          <w:tcPr>
            <w:tcW w:w="1560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241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заместитель начальника отдела учебно-спортивной работы, физической культуры и спорта</w:t>
            </w:r>
          </w:p>
        </w:tc>
        <w:tc>
          <w:tcPr>
            <w:tcW w:w="2693" w:type="dxa"/>
            <w:gridSpan w:val="2"/>
          </w:tcPr>
          <w:p w:rsidR="000B42D2" w:rsidRPr="00B45E42" w:rsidRDefault="003105B0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АНО ВПО Центросоюза Российской Федерации «Российский университет кооперации», 2010, по</w:t>
            </w:r>
            <w:r w:rsidR="009808FE" w:rsidRPr="00B45E42">
              <w:rPr>
                <w:rFonts w:eastAsia="Calibri"/>
                <w:sz w:val="22"/>
                <w:szCs w:val="22"/>
                <w:lang w:eastAsia="en-US"/>
              </w:rPr>
              <w:t xml:space="preserve"> специальности финансы и кредит; 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АНО ОВО Центросоюза Российской Федерации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«Российский университет кооперации»</w:t>
            </w:r>
            <w:r w:rsidR="00A92B24" w:rsidRPr="00B45E42">
              <w:rPr>
                <w:rFonts w:eastAsia="Calibri"/>
                <w:sz w:val="22"/>
                <w:szCs w:val="22"/>
                <w:lang w:eastAsia="en-US"/>
              </w:rPr>
              <w:t>, 2019, магистратура,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по специальности </w:t>
            </w:r>
            <w:r w:rsidR="00A92B24" w:rsidRPr="00B45E42">
              <w:rPr>
                <w:rFonts w:eastAsia="Calibri"/>
                <w:sz w:val="22"/>
                <w:szCs w:val="22"/>
                <w:lang w:eastAsia="en-US"/>
              </w:rPr>
              <w:t>юриспруденция</w:t>
            </w:r>
          </w:p>
        </w:tc>
        <w:tc>
          <w:tcPr>
            <w:tcW w:w="1840" w:type="dxa"/>
          </w:tcPr>
          <w:p w:rsidR="000B42D2" w:rsidRPr="00B45E42" w:rsidRDefault="003105B0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10 лет</w:t>
            </w:r>
          </w:p>
        </w:tc>
        <w:tc>
          <w:tcPr>
            <w:tcW w:w="2131" w:type="dxa"/>
          </w:tcPr>
          <w:p w:rsidR="000B42D2" w:rsidRPr="00B45E42" w:rsidRDefault="003105B0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18.05.2020 № 170</w:t>
            </w:r>
          </w:p>
        </w:tc>
        <w:tc>
          <w:tcPr>
            <w:tcW w:w="199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29.05.2020 № 188-л</w:t>
            </w:r>
          </w:p>
        </w:tc>
      </w:tr>
      <w:tr w:rsidR="000B42D2" w:rsidRPr="00B45E42" w:rsidTr="00D66A91">
        <w:trPr>
          <w:tblCellSpacing w:w="5" w:type="nil"/>
        </w:trPr>
        <w:tc>
          <w:tcPr>
            <w:tcW w:w="851" w:type="dxa"/>
          </w:tcPr>
          <w:p w:rsidR="000B42D2" w:rsidRPr="00BE183E" w:rsidRDefault="000B42D2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Яковлева Людмила Владимировна</w:t>
            </w:r>
          </w:p>
        </w:tc>
        <w:tc>
          <w:tcPr>
            <w:tcW w:w="1560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241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заместитель начальника отдела учебно-спортивной работы, физической культуры и спорта</w:t>
            </w:r>
          </w:p>
        </w:tc>
        <w:tc>
          <w:tcPr>
            <w:tcW w:w="2693" w:type="dxa"/>
            <w:gridSpan w:val="2"/>
          </w:tcPr>
          <w:p w:rsidR="000B42D2" w:rsidRPr="00B45E42" w:rsidRDefault="00A92B24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ГОУ ВПО «Волго-Вятская академия государственной службы», специальность «государственное и муниципальное управление», квалификация «менеджер»</w:t>
            </w:r>
          </w:p>
        </w:tc>
        <w:tc>
          <w:tcPr>
            <w:tcW w:w="1840" w:type="dxa"/>
          </w:tcPr>
          <w:p w:rsidR="000B42D2" w:rsidRPr="00B45E42" w:rsidRDefault="00A92B24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6 лет 11 месяцев</w:t>
            </w:r>
          </w:p>
        </w:tc>
        <w:tc>
          <w:tcPr>
            <w:tcW w:w="2131" w:type="dxa"/>
          </w:tcPr>
          <w:p w:rsidR="000B42D2" w:rsidRPr="00B45E42" w:rsidRDefault="00A92B24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18.05.2020 № 170</w:t>
            </w:r>
          </w:p>
        </w:tc>
        <w:tc>
          <w:tcPr>
            <w:tcW w:w="199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29.05.2020 № 188-л</w:t>
            </w:r>
          </w:p>
        </w:tc>
      </w:tr>
      <w:tr w:rsidR="000B42D2" w:rsidRPr="00B45E42" w:rsidTr="00D66A91">
        <w:trPr>
          <w:tblCellSpacing w:w="5" w:type="nil"/>
        </w:trPr>
        <w:tc>
          <w:tcPr>
            <w:tcW w:w="851" w:type="dxa"/>
          </w:tcPr>
          <w:p w:rsidR="000B42D2" w:rsidRPr="00BE183E" w:rsidRDefault="000B42D2" w:rsidP="00BE183E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>Яковлева Ольга Анатольевна</w:t>
            </w:r>
          </w:p>
        </w:tc>
        <w:tc>
          <w:tcPr>
            <w:tcW w:w="1560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1980</w:t>
            </w:r>
          </w:p>
        </w:tc>
        <w:tc>
          <w:tcPr>
            <w:tcW w:w="2413" w:type="dxa"/>
          </w:tcPr>
          <w:p w:rsidR="000B42D2" w:rsidRPr="00B45E42" w:rsidRDefault="000B42D2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заместитель начальника отдела кадровой, правовой и контрольной работы</w:t>
            </w:r>
          </w:p>
        </w:tc>
        <w:tc>
          <w:tcPr>
            <w:tcW w:w="2693" w:type="dxa"/>
            <w:gridSpan w:val="2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Московский гуманитарно-экономический институт, 2002 г., специальность «юриспруденция», квалификация «юрист»</w:t>
            </w:r>
          </w:p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2131" w:type="dxa"/>
          </w:tcPr>
          <w:p w:rsidR="000B42D2" w:rsidRPr="00B45E42" w:rsidRDefault="000B42D2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</w:t>
            </w:r>
          </w:p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09.03.202</w:t>
            </w:r>
            <w:r w:rsidR="00CD7C02" w:rsidRPr="00B45E4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№ 33-л</w:t>
            </w:r>
          </w:p>
        </w:tc>
      </w:tr>
      <w:tr w:rsidR="000B42D2" w:rsidRPr="00B45E42" w:rsidTr="00D66A91">
        <w:trPr>
          <w:tblCellSpacing w:w="5" w:type="nil"/>
        </w:trPr>
        <w:tc>
          <w:tcPr>
            <w:tcW w:w="15608" w:type="dxa"/>
            <w:gridSpan w:val="9"/>
          </w:tcPr>
          <w:p w:rsidR="000B42D2" w:rsidRPr="00B45E42" w:rsidRDefault="000B42D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b/>
                <w:sz w:val="22"/>
                <w:szCs w:val="22"/>
                <w:lang w:eastAsia="en-US"/>
              </w:rPr>
              <w:t>Старшая группа должностей, категория «Специалисты»</w:t>
            </w:r>
          </w:p>
        </w:tc>
      </w:tr>
      <w:tr w:rsidR="005D05C2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5D05C2" w:rsidRPr="00D66A91" w:rsidRDefault="005D05C2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5D05C2" w:rsidRPr="00E4658C" w:rsidRDefault="005D05C2" w:rsidP="00DE60EB">
            <w:r w:rsidRPr="00E4658C">
              <w:t xml:space="preserve">Автина </w:t>
            </w:r>
            <w:r>
              <w:br/>
            </w:r>
            <w:r w:rsidRPr="00E4658C">
              <w:t xml:space="preserve">Кристина </w:t>
            </w:r>
            <w:r>
              <w:br/>
            </w:r>
            <w:r w:rsidRPr="00E4658C">
              <w:t>Евгеньевна</w:t>
            </w:r>
          </w:p>
        </w:tc>
        <w:tc>
          <w:tcPr>
            <w:tcW w:w="1560" w:type="dxa"/>
          </w:tcPr>
          <w:p w:rsidR="005D05C2" w:rsidRPr="00E4658C" w:rsidRDefault="005D05C2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1997</w:t>
            </w:r>
          </w:p>
        </w:tc>
        <w:tc>
          <w:tcPr>
            <w:tcW w:w="2413" w:type="dxa"/>
          </w:tcPr>
          <w:p w:rsidR="005D05C2" w:rsidRPr="00E4658C" w:rsidRDefault="005D05C2" w:rsidP="00DE60EB">
            <w:pPr>
              <w:jc w:val="center"/>
            </w:pPr>
            <w:r w:rsidRPr="00E4658C">
              <w:t>главный специалист-эксперт</w:t>
            </w:r>
            <w:r w:rsidRPr="00E4658C">
              <w:rPr>
                <w:rFonts w:eastAsia="Calibri"/>
                <w:lang w:eastAsia="en-US"/>
              </w:rPr>
              <w:t xml:space="preserve"> отдела правовой, организационной работы и цифровизации</w:t>
            </w:r>
          </w:p>
        </w:tc>
        <w:tc>
          <w:tcPr>
            <w:tcW w:w="2553" w:type="dxa"/>
          </w:tcPr>
          <w:p w:rsidR="005D05C2" w:rsidRPr="00E4658C" w:rsidRDefault="005D05C2" w:rsidP="00DE6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E4658C">
              <w:t>ысшее</w:t>
            </w:r>
            <w:r>
              <w:t xml:space="preserve">, </w:t>
            </w:r>
            <w:r w:rsidRPr="00E4658C">
              <w:t>Чебоксарский филиал Российской Академии народного хозяйства и государс</w:t>
            </w:r>
            <w:r>
              <w:t>твенной службы при Президенте Российской Федерации, 2019 г.</w:t>
            </w:r>
            <w:r w:rsidRPr="00E4658C">
              <w:t>, «Государственное и муниципальное управление»</w:t>
            </w:r>
          </w:p>
        </w:tc>
        <w:tc>
          <w:tcPr>
            <w:tcW w:w="1980" w:type="dxa"/>
            <w:gridSpan w:val="2"/>
          </w:tcPr>
          <w:p w:rsidR="005D05C2" w:rsidRPr="00E4658C" w:rsidRDefault="005D05C2" w:rsidP="00DE60EB">
            <w:pPr>
              <w:jc w:val="center"/>
            </w:pPr>
            <w:r>
              <w:t>10 месяцев</w:t>
            </w:r>
          </w:p>
          <w:p w:rsidR="005D05C2" w:rsidRPr="00E4658C" w:rsidRDefault="005D05C2" w:rsidP="00DE60E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31" w:type="dxa"/>
          </w:tcPr>
          <w:p w:rsidR="005D05C2" w:rsidRPr="00E4658C" w:rsidRDefault="005D05C2" w:rsidP="00DE60EB">
            <w:pPr>
              <w:jc w:val="center"/>
            </w:pPr>
            <w:r w:rsidRPr="00E4658C">
              <w:t xml:space="preserve">приказ от 26.08.2020 </w:t>
            </w:r>
            <w:r w:rsidRPr="00E4658C">
              <w:br/>
              <w:t>№ 247-</w:t>
            </w:r>
            <w:r>
              <w:t xml:space="preserve"> </w:t>
            </w:r>
            <w:r w:rsidRPr="00E4658C">
              <w:t>л</w:t>
            </w:r>
          </w:p>
        </w:tc>
        <w:tc>
          <w:tcPr>
            <w:tcW w:w="1993" w:type="dxa"/>
          </w:tcPr>
          <w:p w:rsidR="005D05C2" w:rsidRDefault="005D05C2" w:rsidP="005D05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от 28.08.2023 </w:t>
            </w:r>
          </w:p>
          <w:p w:rsidR="005D05C2" w:rsidRPr="00B45E42" w:rsidRDefault="005D05C2" w:rsidP="005D0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 480</w:t>
            </w:r>
          </w:p>
        </w:tc>
      </w:tr>
      <w:tr w:rsidR="00CD7C02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CD7C02" w:rsidRPr="00D66A91" w:rsidRDefault="00CD7C02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>Афанасьев Евгений Геннадьевич</w:t>
            </w:r>
          </w:p>
        </w:tc>
        <w:tc>
          <w:tcPr>
            <w:tcW w:w="1560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1988</w:t>
            </w:r>
          </w:p>
        </w:tc>
        <w:tc>
          <w:tcPr>
            <w:tcW w:w="241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главный специалист-эксперт отдела оздоровительно-организационной работы и туризма</w:t>
            </w:r>
          </w:p>
        </w:tc>
        <w:tc>
          <w:tcPr>
            <w:tcW w:w="255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высшее, ФГОУ ВПО Чувашский государственный университет им. </w:t>
            </w:r>
            <w:proofErr w:type="spellStart"/>
            <w:r w:rsidRPr="00B45E42">
              <w:rPr>
                <w:rFonts w:eastAsia="Calibri"/>
                <w:sz w:val="22"/>
                <w:szCs w:val="22"/>
                <w:lang w:eastAsia="en-US"/>
              </w:rPr>
              <w:t>И.Н.Ульянова</w:t>
            </w:r>
            <w:proofErr w:type="spellEnd"/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2010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., квалификация «инженер», специальность «промышленное и гражданское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строительство»</w:t>
            </w:r>
          </w:p>
        </w:tc>
        <w:tc>
          <w:tcPr>
            <w:tcW w:w="1980" w:type="dxa"/>
            <w:gridSpan w:val="2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lastRenderedPageBreak/>
              <w:t>5 лет 8 месяцев</w:t>
            </w:r>
          </w:p>
        </w:tc>
        <w:tc>
          <w:tcPr>
            <w:tcW w:w="2131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05.02.2014                       № 18</w:t>
            </w:r>
          </w:p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CD7C02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CD7C02" w:rsidRPr="00D66A91" w:rsidRDefault="00CD7C02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Архипова</w:t>
            </w:r>
          </w:p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Наталья</w:t>
            </w:r>
          </w:p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Анатольевна</w:t>
            </w:r>
          </w:p>
        </w:tc>
        <w:tc>
          <w:tcPr>
            <w:tcW w:w="1560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1997</w:t>
            </w:r>
          </w:p>
        </w:tc>
        <w:tc>
          <w:tcPr>
            <w:tcW w:w="241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финансово-экономического отдела</w:t>
            </w:r>
          </w:p>
        </w:tc>
        <w:tc>
          <w:tcPr>
            <w:tcW w:w="255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высшее, ФГБОУ ВПО «Чувашский государственный университет им. И.Н. Ульянова, 2020 г диплом бакалавра Направление подготовки - Экономика. Профиль – финансы и кредит</w:t>
            </w:r>
          </w:p>
        </w:tc>
        <w:tc>
          <w:tcPr>
            <w:tcW w:w="1980" w:type="dxa"/>
            <w:gridSpan w:val="2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приказ от </w:t>
            </w:r>
            <w:r w:rsidRPr="00B45E42">
              <w:rPr>
                <w:rFonts w:eastAsia="Calibri"/>
                <w:sz w:val="22"/>
                <w:szCs w:val="22"/>
              </w:rPr>
              <w:t>04.12.2020 № 315-л</w:t>
            </w:r>
          </w:p>
        </w:tc>
        <w:tc>
          <w:tcPr>
            <w:tcW w:w="199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08.12.2020 № 317-л</w:t>
            </w:r>
          </w:p>
        </w:tc>
      </w:tr>
      <w:tr w:rsidR="00CD7C02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CD7C02" w:rsidRPr="00D66A91" w:rsidRDefault="00CD7C02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Ванюшина Светлана Юрьевна</w:t>
            </w:r>
          </w:p>
        </w:tc>
        <w:tc>
          <w:tcPr>
            <w:tcW w:w="1560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1985</w:t>
            </w:r>
          </w:p>
        </w:tc>
        <w:tc>
          <w:tcPr>
            <w:tcW w:w="241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отдела правовой, организационной работы и цифровизации</w:t>
            </w:r>
          </w:p>
        </w:tc>
        <w:tc>
          <w:tcPr>
            <w:tcW w:w="2553" w:type="dxa"/>
          </w:tcPr>
          <w:p w:rsidR="00CD7C02" w:rsidRPr="00B45E42" w:rsidRDefault="00CD7C02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высшее, Государственное образовательное учреждение высшего профессионального образования «Чувашский государственный педагогический университет им. И.Я. Яковлева», 2008, Теория и методика преподавания иностранных языков и культур</w:t>
            </w:r>
          </w:p>
          <w:p w:rsidR="00CD7C02" w:rsidRPr="00B45E42" w:rsidRDefault="00CD7C02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Лингвист, преподаватель</w:t>
            </w:r>
          </w:p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2 года</w:t>
            </w:r>
          </w:p>
        </w:tc>
        <w:tc>
          <w:tcPr>
            <w:tcW w:w="2131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18.05.2020                       № 170</w:t>
            </w:r>
          </w:p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06.11.2020 № 294-л</w:t>
            </w:r>
          </w:p>
        </w:tc>
      </w:tr>
      <w:tr w:rsidR="0064272D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64272D" w:rsidRPr="00D66A91" w:rsidRDefault="0064272D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64272D" w:rsidRPr="00D66A91" w:rsidRDefault="0064272D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6A91">
              <w:rPr>
                <w:sz w:val="22"/>
                <w:szCs w:val="22"/>
              </w:rPr>
              <w:t>Васильева</w:t>
            </w:r>
          </w:p>
          <w:p w:rsidR="0064272D" w:rsidRPr="00D66A91" w:rsidRDefault="0064272D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6A91">
              <w:rPr>
                <w:sz w:val="22"/>
                <w:szCs w:val="22"/>
              </w:rPr>
              <w:t>Екатерина</w:t>
            </w:r>
          </w:p>
          <w:p w:rsidR="0064272D" w:rsidRDefault="0064272D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6A91">
              <w:rPr>
                <w:sz w:val="22"/>
                <w:szCs w:val="22"/>
              </w:rPr>
              <w:t>Михайловна</w:t>
            </w:r>
          </w:p>
          <w:p w:rsidR="0064272D" w:rsidRPr="00B45E42" w:rsidRDefault="0064272D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4272D" w:rsidRPr="00B45E42" w:rsidRDefault="0064272D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413" w:type="dxa"/>
          </w:tcPr>
          <w:p w:rsidR="0064272D" w:rsidRPr="00E4658C" w:rsidRDefault="0064272D" w:rsidP="0064272D">
            <w:pPr>
              <w:jc w:val="center"/>
            </w:pPr>
            <w:r w:rsidRPr="00E4658C">
              <w:t xml:space="preserve">главный специалист-эксперт отдела </w:t>
            </w:r>
          </w:p>
          <w:p w:rsidR="0064272D" w:rsidRPr="00B45E42" w:rsidRDefault="0064272D" w:rsidP="00642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58C">
              <w:t>учебной работы, физической культуры и спорта</w:t>
            </w:r>
          </w:p>
        </w:tc>
        <w:tc>
          <w:tcPr>
            <w:tcW w:w="2553" w:type="dxa"/>
          </w:tcPr>
          <w:p w:rsidR="0064272D" w:rsidRPr="00404126" w:rsidRDefault="00404126" w:rsidP="00B45E42">
            <w:pPr>
              <w:jc w:val="center"/>
            </w:pPr>
            <w:r w:rsidRPr="00404126">
              <w:t xml:space="preserve">высшее, 2021, </w:t>
            </w:r>
            <w:r w:rsidRPr="00404126">
              <w:rPr>
                <w:color w:val="000000"/>
                <w:shd w:val="clear" w:color="auto" w:fill="FFFFFF"/>
              </w:rPr>
              <w:t xml:space="preserve">ФГБОУ </w:t>
            </w:r>
            <w:proofErr w:type="gramStart"/>
            <w:r w:rsidRPr="00404126">
              <w:rPr>
                <w:color w:val="000000"/>
                <w:shd w:val="clear" w:color="auto" w:fill="FFFFFF"/>
              </w:rPr>
              <w:t>ВО</w:t>
            </w:r>
            <w:proofErr w:type="gramEnd"/>
            <w:r w:rsidRPr="00404126">
              <w:rPr>
                <w:color w:val="000000"/>
                <w:shd w:val="clear" w:color="auto" w:fill="FFFFFF"/>
              </w:rPr>
              <w:t xml:space="preserve"> "Чувашский государственный университет им. И.Н. Ульянова"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rStyle w:val="ng-binding"/>
                <w:rFonts w:ascii="Segoe UI" w:hAnsi="Segoe UI" w:cs="Segoe UI"/>
                <w:color w:val="000000"/>
                <w:shd w:val="clear" w:color="auto" w:fill="FFFFFF"/>
              </w:rPr>
              <w:t xml:space="preserve">Специальность </w:t>
            </w:r>
            <w:r w:rsidRPr="00404126">
              <w:rPr>
                <w:rStyle w:val="ng-binding"/>
                <w:color w:val="000000"/>
                <w:shd w:val="clear" w:color="auto" w:fill="FFFFFF"/>
              </w:rPr>
              <w:t>по диплому: Государственное и муниципальное управление</w:t>
            </w:r>
            <w:r w:rsidRPr="00404126">
              <w:rPr>
                <w:color w:val="000000"/>
                <w:shd w:val="clear" w:color="auto" w:fill="FFFFFF"/>
              </w:rPr>
              <w:br/>
            </w:r>
            <w:r w:rsidRPr="00404126">
              <w:rPr>
                <w:rStyle w:val="ng-binding"/>
                <w:color w:val="000000"/>
                <w:shd w:val="clear" w:color="auto" w:fill="FFFFFF"/>
              </w:rPr>
              <w:t>Квалификация по диплому: Бакалавр</w:t>
            </w:r>
          </w:p>
        </w:tc>
        <w:tc>
          <w:tcPr>
            <w:tcW w:w="1980" w:type="dxa"/>
            <w:gridSpan w:val="2"/>
          </w:tcPr>
          <w:p w:rsidR="0064272D" w:rsidRPr="00B45E42" w:rsidRDefault="00404126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мес.</w:t>
            </w:r>
          </w:p>
        </w:tc>
        <w:tc>
          <w:tcPr>
            <w:tcW w:w="2131" w:type="dxa"/>
          </w:tcPr>
          <w:p w:rsidR="0064272D" w:rsidRPr="00B45E42" w:rsidRDefault="00404126" w:rsidP="004041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658C">
              <w:t xml:space="preserve">приказ от </w:t>
            </w:r>
            <w:r>
              <w:t>18.08.2021</w:t>
            </w:r>
            <w:r w:rsidRPr="00E4658C">
              <w:t xml:space="preserve"> №</w:t>
            </w:r>
            <w:r>
              <w:t xml:space="preserve"> 117-л</w:t>
            </w:r>
          </w:p>
        </w:tc>
        <w:tc>
          <w:tcPr>
            <w:tcW w:w="1993" w:type="dxa"/>
          </w:tcPr>
          <w:p w:rsidR="00D66A91" w:rsidRPr="00D66A91" w:rsidRDefault="00D66A91" w:rsidP="00D66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A91">
              <w:rPr>
                <w:rFonts w:eastAsia="Calibri"/>
                <w:sz w:val="22"/>
                <w:szCs w:val="22"/>
                <w:lang w:eastAsia="en-US"/>
              </w:rPr>
              <w:t>приказ от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18.11.2022</w:t>
            </w:r>
          </w:p>
          <w:p w:rsidR="00D66A91" w:rsidRDefault="00D66A91" w:rsidP="00D66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A91">
              <w:rPr>
                <w:rFonts w:eastAsia="Calibri"/>
                <w:sz w:val="22"/>
                <w:szCs w:val="22"/>
                <w:lang w:eastAsia="en-US"/>
              </w:rPr>
              <w:t>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53-л/с</w:t>
            </w:r>
          </w:p>
          <w:p w:rsidR="00D66A91" w:rsidRPr="00B45E42" w:rsidRDefault="00D66A91" w:rsidP="00D66A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A91">
              <w:rPr>
                <w:sz w:val="22"/>
                <w:szCs w:val="22"/>
              </w:rPr>
              <w:t xml:space="preserve"> </w:t>
            </w:r>
          </w:p>
          <w:p w:rsidR="00404126" w:rsidRPr="00B45E42" w:rsidRDefault="00404126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0557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910557" w:rsidRPr="00D66A91" w:rsidRDefault="00910557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910557" w:rsidRPr="00E4658C" w:rsidRDefault="00910557" w:rsidP="001A0AEE">
            <w:r w:rsidRPr="00E4658C">
              <w:t xml:space="preserve">Васильев </w:t>
            </w:r>
          </w:p>
          <w:p w:rsidR="00910557" w:rsidRPr="00E4658C" w:rsidRDefault="00910557" w:rsidP="001A0AEE">
            <w:r w:rsidRPr="00E4658C">
              <w:t xml:space="preserve">Дмитрий </w:t>
            </w:r>
          </w:p>
          <w:p w:rsidR="00910557" w:rsidRPr="00E4658C" w:rsidRDefault="00910557" w:rsidP="001A0AEE">
            <w:r w:rsidRPr="00E4658C">
              <w:t>Николаевич</w:t>
            </w:r>
          </w:p>
        </w:tc>
        <w:tc>
          <w:tcPr>
            <w:tcW w:w="1560" w:type="dxa"/>
          </w:tcPr>
          <w:p w:rsidR="00910557" w:rsidRPr="00E4658C" w:rsidRDefault="00910557" w:rsidP="001A0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1993</w:t>
            </w:r>
          </w:p>
        </w:tc>
        <w:tc>
          <w:tcPr>
            <w:tcW w:w="2413" w:type="dxa"/>
          </w:tcPr>
          <w:p w:rsidR="00910557" w:rsidRPr="00E4658C" w:rsidRDefault="00910557" w:rsidP="001A0AEE">
            <w:pPr>
              <w:jc w:val="center"/>
            </w:pPr>
            <w:r w:rsidRPr="00E4658C">
              <w:t xml:space="preserve">главный специалист-эксперт отдела </w:t>
            </w:r>
          </w:p>
          <w:p w:rsidR="00910557" w:rsidRPr="00E4658C" w:rsidRDefault="00910557" w:rsidP="001A0AEE">
            <w:pPr>
              <w:jc w:val="center"/>
            </w:pPr>
            <w:r w:rsidRPr="00E4658C">
              <w:t>учебно-спортивной работы, физической культуры и спорта</w:t>
            </w:r>
          </w:p>
        </w:tc>
        <w:tc>
          <w:tcPr>
            <w:tcW w:w="2553" w:type="dxa"/>
          </w:tcPr>
          <w:p w:rsidR="00910557" w:rsidRPr="00E4658C" w:rsidRDefault="00910557" w:rsidP="001A0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t xml:space="preserve">высшее, </w:t>
            </w:r>
            <w:proofErr w:type="spellStart"/>
            <w:r w:rsidRPr="00E4658C">
              <w:t>специалитет</w:t>
            </w:r>
            <w:proofErr w:type="spellEnd"/>
            <w:r w:rsidRPr="00E4658C">
              <w:t>, АНО ОВО Центросоюза РФ «Российский университет кооперации», г. Мытищи Московская область, 2015г., специальность «финансы и кредит», квалификация «экономист»</w:t>
            </w:r>
          </w:p>
        </w:tc>
        <w:tc>
          <w:tcPr>
            <w:tcW w:w="1980" w:type="dxa"/>
            <w:gridSpan w:val="2"/>
          </w:tcPr>
          <w:p w:rsidR="00910557" w:rsidRPr="00E4658C" w:rsidRDefault="00910557" w:rsidP="001A0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31" w:type="dxa"/>
          </w:tcPr>
          <w:p w:rsidR="00910557" w:rsidRPr="00E4658C" w:rsidRDefault="00910557" w:rsidP="001A0AEE">
            <w:pPr>
              <w:jc w:val="center"/>
            </w:pPr>
            <w:r w:rsidRPr="00E4658C">
              <w:t>приказ от 05.04.2019 № 100</w:t>
            </w:r>
          </w:p>
        </w:tc>
        <w:tc>
          <w:tcPr>
            <w:tcW w:w="1993" w:type="dxa"/>
          </w:tcPr>
          <w:p w:rsidR="00910557" w:rsidRPr="00B45E42" w:rsidRDefault="00277107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10557">
              <w:rPr>
                <w:sz w:val="22"/>
                <w:szCs w:val="22"/>
              </w:rPr>
              <w:t xml:space="preserve">риказ </w:t>
            </w:r>
            <w:r w:rsidR="00C970E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10.06.2022 №83-л</w:t>
            </w:r>
          </w:p>
        </w:tc>
      </w:tr>
      <w:tr w:rsidR="00A074C2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A074C2" w:rsidRPr="00D66A91" w:rsidRDefault="00A074C2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A074C2" w:rsidRDefault="00A074C2" w:rsidP="00DE60EB">
            <w:pPr>
              <w:shd w:val="clear" w:color="auto" w:fill="FFFFFF"/>
              <w:spacing w:line="276" w:lineRule="auto"/>
              <w:jc w:val="both"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Грабко</w:t>
            </w:r>
            <w:proofErr w:type="spellEnd"/>
            <w:r>
              <w:rPr>
                <w:color w:val="262626"/>
              </w:rPr>
              <w:t xml:space="preserve"> </w:t>
            </w:r>
          </w:p>
          <w:p w:rsidR="00A074C2" w:rsidRDefault="00A074C2" w:rsidP="00DE60EB">
            <w:pPr>
              <w:rPr>
                <w:color w:val="262626"/>
              </w:rPr>
            </w:pPr>
            <w:r>
              <w:rPr>
                <w:color w:val="262626"/>
              </w:rPr>
              <w:t>Антон</w:t>
            </w:r>
          </w:p>
          <w:p w:rsidR="00A074C2" w:rsidRPr="00BD77B5" w:rsidRDefault="00A074C2" w:rsidP="00DE60EB">
            <w:r>
              <w:rPr>
                <w:color w:val="262626"/>
              </w:rPr>
              <w:t>Владимирович</w:t>
            </w:r>
          </w:p>
        </w:tc>
        <w:tc>
          <w:tcPr>
            <w:tcW w:w="1560" w:type="dxa"/>
          </w:tcPr>
          <w:p w:rsidR="00A074C2" w:rsidRPr="00D80C57" w:rsidRDefault="00A074C2" w:rsidP="00DE6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C57">
              <w:t>1983</w:t>
            </w:r>
          </w:p>
        </w:tc>
        <w:tc>
          <w:tcPr>
            <w:tcW w:w="2413" w:type="dxa"/>
          </w:tcPr>
          <w:p w:rsidR="00A074C2" w:rsidRPr="00E4658C" w:rsidRDefault="00A074C2" w:rsidP="00DE6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58C">
              <w:t xml:space="preserve">главный специалист-эксперт отдела кадровой, правовой и контрольной работы </w:t>
            </w:r>
          </w:p>
          <w:p w:rsidR="00A074C2" w:rsidRPr="00E4658C" w:rsidRDefault="00A074C2" w:rsidP="00DE60EB">
            <w:pPr>
              <w:jc w:val="center"/>
            </w:pPr>
          </w:p>
        </w:tc>
        <w:tc>
          <w:tcPr>
            <w:tcW w:w="2553" w:type="dxa"/>
          </w:tcPr>
          <w:p w:rsidR="00A074C2" w:rsidRPr="00E4658C" w:rsidRDefault="00A074C2" w:rsidP="00DE6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C57">
              <w:t>образование высшее, ФГОУ ВПО «ЧГУ им. И.Н. Ульянова», специальность «электрические и электронные аппараты», квалификация «инженер», 2006 г.</w:t>
            </w:r>
          </w:p>
        </w:tc>
        <w:tc>
          <w:tcPr>
            <w:tcW w:w="1980" w:type="dxa"/>
            <w:gridSpan w:val="2"/>
          </w:tcPr>
          <w:p w:rsidR="00A074C2" w:rsidRPr="00E4658C" w:rsidRDefault="00A074C2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года 2 месяца</w:t>
            </w:r>
          </w:p>
        </w:tc>
        <w:tc>
          <w:tcPr>
            <w:tcW w:w="2131" w:type="dxa"/>
          </w:tcPr>
          <w:p w:rsidR="00A074C2" w:rsidRPr="00E4658C" w:rsidRDefault="00A074C2" w:rsidP="00DE60EB">
            <w:pPr>
              <w:jc w:val="center"/>
            </w:pPr>
            <w:r>
              <w:t>приказ от 18.05.2020 № 170</w:t>
            </w:r>
          </w:p>
        </w:tc>
        <w:tc>
          <w:tcPr>
            <w:tcW w:w="1993" w:type="dxa"/>
          </w:tcPr>
          <w:p w:rsidR="00A074C2" w:rsidRDefault="00A074C2" w:rsidP="00A07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от 28.08.2023 </w:t>
            </w:r>
          </w:p>
          <w:p w:rsidR="00A074C2" w:rsidRDefault="00A074C2" w:rsidP="00A07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480</w:t>
            </w:r>
          </w:p>
        </w:tc>
      </w:tr>
      <w:tr w:rsidR="00CD7C02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CD7C02" w:rsidRPr="00D66A91" w:rsidRDefault="00CD7C02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Ефимов</w:t>
            </w:r>
          </w:p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Алексей Владимирович</w:t>
            </w:r>
          </w:p>
        </w:tc>
        <w:tc>
          <w:tcPr>
            <w:tcW w:w="1560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241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главный специалист-эксперт отдела учебно-спортивной работы, физической культуры и массового спорта</w:t>
            </w:r>
          </w:p>
        </w:tc>
        <w:tc>
          <w:tcPr>
            <w:tcW w:w="255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высшее, ФГБОУ ВПО «Чувашский государственный педагогический университет им. И.Я. Яковлева»,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2011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., специальность «технология и предпринимательство», квалификация «учитель», профессиональная переподготовка ФГБОУ ВПО «Чувашский государственный педагогический университет им. И.Я. Яковлева»,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2014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., «теория и методика обучения физической культуре и спорту», профессиональная переподготовка ФГБОУ ВПО «Российская академия народного хозяйства и государственной службы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при Президенте Российской Федерации»,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2015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>., программа «государственное и муниципальное управление»</w:t>
            </w:r>
          </w:p>
        </w:tc>
        <w:tc>
          <w:tcPr>
            <w:tcW w:w="1980" w:type="dxa"/>
            <w:gridSpan w:val="2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4 года</w:t>
            </w:r>
          </w:p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09.10.2015                       № 238</w:t>
            </w:r>
          </w:p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21.10.2019 № 311</w:t>
            </w:r>
          </w:p>
          <w:p w:rsidR="00CD7C02" w:rsidRPr="00B45E42" w:rsidRDefault="00CD7C0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1DD1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8D1DD1" w:rsidRPr="00D66A91" w:rsidRDefault="008D1DD1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Жаров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br/>
              <w:t xml:space="preserve">Денис </w:t>
            </w:r>
            <w:r w:rsidRPr="00B45E42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60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1992</w:t>
            </w:r>
          </w:p>
        </w:tc>
        <w:tc>
          <w:tcPr>
            <w:tcW w:w="2413" w:type="dxa"/>
          </w:tcPr>
          <w:p w:rsidR="008D1DD1" w:rsidRPr="00B45E42" w:rsidRDefault="008D1DD1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сектора физической культуры и массового спорта</w:t>
            </w:r>
          </w:p>
        </w:tc>
        <w:tc>
          <w:tcPr>
            <w:tcW w:w="255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ФГБОУ ВПО «Чувашский государственный университет им. И.Н. Ульянова», 2014 г., специальность «государственное и муниципальное управление», квалификация «менеджер»</w:t>
            </w:r>
          </w:p>
        </w:tc>
        <w:tc>
          <w:tcPr>
            <w:tcW w:w="1980" w:type="dxa"/>
            <w:gridSpan w:val="2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4 года</w:t>
            </w:r>
          </w:p>
        </w:tc>
        <w:tc>
          <w:tcPr>
            <w:tcW w:w="2131" w:type="dxa"/>
          </w:tcPr>
          <w:p w:rsidR="008D1DD1" w:rsidRPr="00B45E42" w:rsidRDefault="008D1DD1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21.10.2019 № 311</w:t>
            </w:r>
          </w:p>
        </w:tc>
      </w:tr>
      <w:tr w:rsidR="008D1DD1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8D1DD1" w:rsidRPr="00D66A91" w:rsidRDefault="008D1DD1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Ильина </w:t>
            </w:r>
            <w:r w:rsidRPr="00B45E42">
              <w:rPr>
                <w:sz w:val="22"/>
                <w:szCs w:val="22"/>
              </w:rPr>
              <w:br/>
              <w:t>Ирина Александровна</w:t>
            </w:r>
          </w:p>
        </w:tc>
        <w:tc>
          <w:tcPr>
            <w:tcW w:w="1560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1997</w:t>
            </w:r>
          </w:p>
        </w:tc>
        <w:tc>
          <w:tcPr>
            <w:tcW w:w="241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отдела кадровой, правовой и контрольной работы</w:t>
            </w:r>
          </w:p>
        </w:tc>
        <w:tc>
          <w:tcPr>
            <w:tcW w:w="2553" w:type="dxa"/>
          </w:tcPr>
          <w:p w:rsidR="008D1DD1" w:rsidRPr="00B45E42" w:rsidRDefault="004A7864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высшее, </w:t>
            </w:r>
            <w:r w:rsidR="008D1DD1" w:rsidRPr="00B45E42">
              <w:rPr>
                <w:sz w:val="22"/>
                <w:szCs w:val="22"/>
              </w:rPr>
              <w:t xml:space="preserve">Российский университет кооперации, диплом бакалавра, </w:t>
            </w:r>
            <w:r w:rsidRPr="00B45E42">
              <w:rPr>
                <w:sz w:val="22"/>
                <w:szCs w:val="22"/>
              </w:rPr>
              <w:t xml:space="preserve">2018, </w:t>
            </w:r>
            <w:r w:rsidR="008D1DD1" w:rsidRPr="00B45E42">
              <w:rPr>
                <w:sz w:val="22"/>
                <w:szCs w:val="22"/>
              </w:rPr>
              <w:t>направление подготовки – Юриспруденция</w:t>
            </w:r>
          </w:p>
        </w:tc>
        <w:tc>
          <w:tcPr>
            <w:tcW w:w="1980" w:type="dxa"/>
            <w:gridSpan w:val="2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2 года</w:t>
            </w:r>
          </w:p>
        </w:tc>
        <w:tc>
          <w:tcPr>
            <w:tcW w:w="2131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18.05.2020 № 170</w:t>
            </w:r>
          </w:p>
        </w:tc>
        <w:tc>
          <w:tcPr>
            <w:tcW w:w="199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29.05.2020 № 188-л</w:t>
            </w:r>
          </w:p>
        </w:tc>
      </w:tr>
      <w:tr w:rsidR="008D1DD1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8D1DD1" w:rsidRPr="00D66A91" w:rsidRDefault="008D1DD1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Калашников</w:t>
            </w:r>
          </w:p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Александр</w:t>
            </w:r>
          </w:p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Олегович</w:t>
            </w:r>
          </w:p>
        </w:tc>
        <w:tc>
          <w:tcPr>
            <w:tcW w:w="1560" w:type="dxa"/>
          </w:tcPr>
          <w:p w:rsidR="008D1DD1" w:rsidRPr="00B45E42" w:rsidRDefault="004E015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1997</w:t>
            </w:r>
          </w:p>
        </w:tc>
        <w:tc>
          <w:tcPr>
            <w:tcW w:w="241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финансово-экономического отдела</w:t>
            </w:r>
          </w:p>
        </w:tc>
        <w:tc>
          <w:tcPr>
            <w:tcW w:w="2553" w:type="dxa"/>
          </w:tcPr>
          <w:p w:rsidR="003F5AE3" w:rsidRPr="00B45E42" w:rsidRDefault="003F5AE3" w:rsidP="00B45E42">
            <w:pPr>
              <w:pStyle w:val="21"/>
              <w:shd w:val="clear" w:color="auto" w:fill="auto"/>
              <w:tabs>
                <w:tab w:val="left" w:pos="2710"/>
              </w:tabs>
              <w:spacing w:before="0" w:after="0" w:line="240" w:lineRule="auto"/>
              <w:ind w:left="38" w:right="-11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высшее, АНОО ВО Центросоюза Российской Федерации «Российский университет кооперации», 2019 г.,</w:t>
            </w:r>
          </w:p>
          <w:p w:rsidR="003F5AE3" w:rsidRPr="00B45E42" w:rsidRDefault="003F5AE3" w:rsidP="00B45E42">
            <w:pPr>
              <w:pStyle w:val="21"/>
              <w:shd w:val="clear" w:color="auto" w:fill="auto"/>
              <w:tabs>
                <w:tab w:val="left" w:pos="2710"/>
              </w:tabs>
              <w:spacing w:before="0" w:after="0" w:line="240" w:lineRule="auto"/>
              <w:ind w:left="38" w:right="-11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квалификация - бакалавр «экономика», направление «финансы и кредит»</w:t>
            </w:r>
          </w:p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8D1DD1" w:rsidRPr="00B45E42" w:rsidRDefault="004E015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8D1DD1" w:rsidRPr="00B45E42" w:rsidRDefault="003F5AE3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приказ от </w:t>
            </w:r>
            <w:r w:rsidR="004E0158" w:rsidRPr="00B45E42">
              <w:rPr>
                <w:sz w:val="22"/>
                <w:szCs w:val="22"/>
              </w:rPr>
              <w:t>11.02.2020 № 29</w:t>
            </w:r>
          </w:p>
        </w:tc>
        <w:tc>
          <w:tcPr>
            <w:tcW w:w="199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15.06.2020 № 202-л</w:t>
            </w:r>
          </w:p>
        </w:tc>
      </w:tr>
      <w:tr w:rsidR="008D1DD1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8D1DD1" w:rsidRPr="00D66A91" w:rsidRDefault="008D1DD1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Кириллова Людмила Анатольевна</w:t>
            </w:r>
          </w:p>
        </w:tc>
        <w:tc>
          <w:tcPr>
            <w:tcW w:w="1560" w:type="dxa"/>
          </w:tcPr>
          <w:p w:rsidR="008D1DD1" w:rsidRPr="00B45E42" w:rsidRDefault="00623565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1982</w:t>
            </w:r>
          </w:p>
        </w:tc>
        <w:tc>
          <w:tcPr>
            <w:tcW w:w="241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отдела кадровой, правовой и контрольной работы</w:t>
            </w:r>
          </w:p>
        </w:tc>
        <w:tc>
          <w:tcPr>
            <w:tcW w:w="255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высшее, ФГБОУ ВПО «Чувашский государственный педагогический университет им. И.Я. Яковлева», специальность </w:t>
            </w:r>
            <w:r w:rsidRPr="00B45E42">
              <w:rPr>
                <w:sz w:val="22"/>
                <w:szCs w:val="22"/>
              </w:rPr>
              <w:lastRenderedPageBreak/>
              <w:t>«физическая культура», квалификация «педагог по физической культуре», 2014 г., профессиональная переподготовка ФГБОУ ВО «РАНХИГС» при президенте Российской Федерации по профессиональной программе «Государственное и муниципальное управление», 2018 г.</w:t>
            </w:r>
          </w:p>
        </w:tc>
        <w:tc>
          <w:tcPr>
            <w:tcW w:w="1980" w:type="dxa"/>
            <w:gridSpan w:val="2"/>
          </w:tcPr>
          <w:p w:rsidR="008D1DD1" w:rsidRPr="00B45E42" w:rsidRDefault="00623565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2131" w:type="dxa"/>
          </w:tcPr>
          <w:p w:rsidR="008D1DD1" w:rsidRPr="00B45E42" w:rsidRDefault="00411750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</w:t>
            </w:r>
            <w:r w:rsidR="00623565" w:rsidRPr="00B45E42">
              <w:rPr>
                <w:rFonts w:eastAsia="Calibri"/>
                <w:sz w:val="22"/>
                <w:szCs w:val="22"/>
              </w:rPr>
              <w:t>риказ от 18.05.2020</w:t>
            </w:r>
            <w:r w:rsidRPr="00B45E42">
              <w:rPr>
                <w:rFonts w:eastAsia="Calibri"/>
                <w:sz w:val="22"/>
                <w:szCs w:val="22"/>
              </w:rPr>
              <w:t xml:space="preserve"> № 170</w:t>
            </w:r>
          </w:p>
        </w:tc>
        <w:tc>
          <w:tcPr>
            <w:tcW w:w="199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8D1DD1" w:rsidRPr="00B45E42" w:rsidTr="00D66A91">
        <w:trPr>
          <w:trHeight w:val="416"/>
          <w:tblCellSpacing w:w="5" w:type="nil"/>
        </w:trPr>
        <w:tc>
          <w:tcPr>
            <w:tcW w:w="851" w:type="dxa"/>
          </w:tcPr>
          <w:p w:rsidR="008D1DD1" w:rsidRPr="00D66A91" w:rsidRDefault="008D1DD1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Кочанова Татьяна Петровна</w:t>
            </w:r>
          </w:p>
        </w:tc>
        <w:tc>
          <w:tcPr>
            <w:tcW w:w="1560" w:type="dxa"/>
          </w:tcPr>
          <w:p w:rsidR="008D1DD1" w:rsidRPr="00B45E42" w:rsidRDefault="0088355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1981</w:t>
            </w:r>
          </w:p>
        </w:tc>
        <w:tc>
          <w:tcPr>
            <w:tcW w:w="2413" w:type="dxa"/>
          </w:tcPr>
          <w:p w:rsidR="008D1DD1" w:rsidRPr="00B45E42" w:rsidRDefault="0088355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финансово-экономического отдела</w:t>
            </w:r>
          </w:p>
        </w:tc>
        <w:tc>
          <w:tcPr>
            <w:tcW w:w="2553" w:type="dxa"/>
          </w:tcPr>
          <w:p w:rsidR="008D1DD1" w:rsidRPr="00B45E42" w:rsidRDefault="0088355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высшее, ГОУ ВПО «Санкт-Петербургский государственный политехнический университет», 2006, специальность «финансы и кредит», квалификация «экономист»</w:t>
            </w:r>
          </w:p>
        </w:tc>
        <w:tc>
          <w:tcPr>
            <w:tcW w:w="1980" w:type="dxa"/>
            <w:gridSpan w:val="2"/>
          </w:tcPr>
          <w:p w:rsidR="008D1DD1" w:rsidRPr="00B45E42" w:rsidRDefault="0088355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8D1DD1" w:rsidRPr="00B45E42" w:rsidRDefault="006725C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05.04.2019 от 100</w:t>
            </w:r>
          </w:p>
        </w:tc>
        <w:tc>
          <w:tcPr>
            <w:tcW w:w="199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21.10.2019 № 311</w:t>
            </w:r>
          </w:p>
        </w:tc>
      </w:tr>
      <w:tr w:rsidR="009347C9" w:rsidRPr="00B45E42" w:rsidTr="00D66A91">
        <w:trPr>
          <w:trHeight w:val="416"/>
          <w:tblCellSpacing w:w="5" w:type="nil"/>
        </w:trPr>
        <w:tc>
          <w:tcPr>
            <w:tcW w:w="851" w:type="dxa"/>
          </w:tcPr>
          <w:p w:rsidR="009347C9" w:rsidRPr="00D66A91" w:rsidRDefault="009347C9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9347C9" w:rsidRDefault="009347C9" w:rsidP="00C53B28">
            <w:pPr>
              <w:shd w:val="clear" w:color="auto" w:fill="FFFFFF"/>
              <w:spacing w:line="276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Краснова</w:t>
            </w:r>
          </w:p>
          <w:p w:rsidR="009347C9" w:rsidRDefault="009347C9" w:rsidP="00C53B28">
            <w:pPr>
              <w:shd w:val="clear" w:color="auto" w:fill="FFFFFF"/>
              <w:spacing w:line="276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Евгения </w:t>
            </w:r>
          </w:p>
          <w:p w:rsidR="009347C9" w:rsidRDefault="009347C9" w:rsidP="00C53B28">
            <w:pPr>
              <w:shd w:val="clear" w:color="auto" w:fill="FFFFFF"/>
              <w:spacing w:line="276" w:lineRule="auto"/>
              <w:jc w:val="both"/>
              <w:rPr>
                <w:color w:val="262626"/>
              </w:rPr>
            </w:pPr>
            <w:r>
              <w:rPr>
                <w:color w:val="262626"/>
              </w:rPr>
              <w:t>Владимировна</w:t>
            </w:r>
          </w:p>
        </w:tc>
        <w:tc>
          <w:tcPr>
            <w:tcW w:w="1560" w:type="dxa"/>
          </w:tcPr>
          <w:p w:rsidR="009347C9" w:rsidRPr="00D80C57" w:rsidRDefault="009347C9" w:rsidP="00C53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1979</w:t>
            </w:r>
          </w:p>
        </w:tc>
        <w:tc>
          <w:tcPr>
            <w:tcW w:w="2413" w:type="dxa"/>
          </w:tcPr>
          <w:p w:rsidR="009347C9" w:rsidRPr="00E4658C" w:rsidRDefault="009347C9" w:rsidP="00C53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58C">
              <w:t>главный специалист-эксперт</w:t>
            </w:r>
            <w:r>
              <w:t xml:space="preserve"> сектора реализации программных мероприятий</w:t>
            </w:r>
          </w:p>
        </w:tc>
        <w:tc>
          <w:tcPr>
            <w:tcW w:w="2553" w:type="dxa"/>
          </w:tcPr>
          <w:p w:rsidR="009347C9" w:rsidRPr="00D80C57" w:rsidRDefault="009347C9" w:rsidP="00C53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0C57">
              <w:t>образование высшее, ФГОУ ВПО «ЧГУ им. И.Н. Ульянова»</w:t>
            </w:r>
            <w:r>
              <w:t>, квалификация: Юрист, специальность: Юриспруденция</w:t>
            </w:r>
          </w:p>
        </w:tc>
        <w:tc>
          <w:tcPr>
            <w:tcW w:w="1980" w:type="dxa"/>
            <w:gridSpan w:val="2"/>
          </w:tcPr>
          <w:p w:rsidR="009347C9" w:rsidRDefault="009347C9" w:rsidP="00C53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лет/18 лет</w:t>
            </w:r>
          </w:p>
        </w:tc>
        <w:tc>
          <w:tcPr>
            <w:tcW w:w="2131" w:type="dxa"/>
          </w:tcPr>
          <w:p w:rsidR="009347C9" w:rsidRDefault="009347C9" w:rsidP="00C53B28">
            <w:pPr>
              <w:jc w:val="center"/>
            </w:pPr>
            <w:r>
              <w:t>приказ от 01.08.2022 № 16 л/</w:t>
            </w:r>
            <w:proofErr w:type="gramStart"/>
            <w:r>
              <w:t>с</w:t>
            </w:r>
            <w:proofErr w:type="gramEnd"/>
          </w:p>
        </w:tc>
        <w:tc>
          <w:tcPr>
            <w:tcW w:w="1993" w:type="dxa"/>
          </w:tcPr>
          <w:p w:rsidR="009347C9" w:rsidRPr="00B45E42" w:rsidRDefault="009347C9" w:rsidP="0093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 xml:space="preserve">приказ от 30.08.2022 № 25 л/с </w:t>
            </w:r>
          </w:p>
        </w:tc>
      </w:tr>
      <w:tr w:rsidR="008D1DD1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8D1DD1" w:rsidRPr="00D66A91" w:rsidRDefault="008D1DD1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Кузнецова</w:t>
            </w:r>
            <w:r w:rsidRPr="00B45E42">
              <w:rPr>
                <w:sz w:val="22"/>
                <w:szCs w:val="22"/>
              </w:rPr>
              <w:br/>
              <w:t>Ирина Юрьевна</w:t>
            </w:r>
          </w:p>
        </w:tc>
        <w:tc>
          <w:tcPr>
            <w:tcW w:w="1560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1983</w:t>
            </w:r>
          </w:p>
        </w:tc>
        <w:tc>
          <w:tcPr>
            <w:tcW w:w="241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отдела кадровой, правовой и контрольной работы</w:t>
            </w:r>
          </w:p>
        </w:tc>
        <w:tc>
          <w:tcPr>
            <w:tcW w:w="255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высшее, ФГОУ ВПО «Санкт-Петербургский государственный аграрный университет», специальность «Менеджмент организации», квалификация менеджер, 2006 г., АНО ВПО Центросоюза Российской Федерации «Российский университет кооперации», специальность </w:t>
            </w:r>
            <w:r w:rsidRPr="00B45E42">
              <w:rPr>
                <w:sz w:val="22"/>
                <w:szCs w:val="22"/>
              </w:rPr>
              <w:lastRenderedPageBreak/>
              <w:t>«Юриспруденция», квалификация-юрист, 2011 г.</w:t>
            </w:r>
          </w:p>
        </w:tc>
        <w:tc>
          <w:tcPr>
            <w:tcW w:w="1980" w:type="dxa"/>
            <w:gridSpan w:val="2"/>
          </w:tcPr>
          <w:p w:rsidR="008D1DD1" w:rsidRPr="00B45E42" w:rsidRDefault="0055417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8 лет 8 месяцев</w:t>
            </w:r>
          </w:p>
        </w:tc>
        <w:tc>
          <w:tcPr>
            <w:tcW w:w="2131" w:type="dxa"/>
          </w:tcPr>
          <w:p w:rsidR="008D1DD1" w:rsidRPr="00B45E42" w:rsidRDefault="0055417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18.05.2020 № 170</w:t>
            </w:r>
          </w:p>
        </w:tc>
        <w:tc>
          <w:tcPr>
            <w:tcW w:w="199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29.05.2020 № 188-л</w:t>
            </w:r>
          </w:p>
        </w:tc>
      </w:tr>
      <w:tr w:rsidR="005D05C2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5D05C2" w:rsidRPr="00D66A91" w:rsidRDefault="005D05C2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5D05C2" w:rsidRPr="00E4658C" w:rsidRDefault="005D05C2" w:rsidP="00DE60EB">
            <w:proofErr w:type="spellStart"/>
            <w:r w:rsidRPr="00E4658C">
              <w:t>Мулькина</w:t>
            </w:r>
            <w:proofErr w:type="spellEnd"/>
            <w:r w:rsidRPr="00E4658C">
              <w:t xml:space="preserve"> </w:t>
            </w:r>
            <w:r w:rsidRPr="00E4658C">
              <w:br/>
              <w:t xml:space="preserve">Анастасия </w:t>
            </w:r>
            <w:r w:rsidRPr="00E4658C">
              <w:br/>
              <w:t>Алексеевна</w:t>
            </w:r>
          </w:p>
        </w:tc>
        <w:tc>
          <w:tcPr>
            <w:tcW w:w="1560" w:type="dxa"/>
          </w:tcPr>
          <w:p w:rsidR="005D05C2" w:rsidRPr="00E4658C" w:rsidRDefault="005D05C2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1993</w:t>
            </w:r>
          </w:p>
        </w:tc>
        <w:tc>
          <w:tcPr>
            <w:tcW w:w="2413" w:type="dxa"/>
          </w:tcPr>
          <w:p w:rsidR="005D05C2" w:rsidRPr="00E4658C" w:rsidRDefault="005D05C2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4658C">
              <w:t>главный специалист-эксперт</w:t>
            </w:r>
            <w:r w:rsidRPr="00E4658C">
              <w:rPr>
                <w:rFonts w:eastAsia="Calibri"/>
                <w:lang w:eastAsia="en-US"/>
              </w:rPr>
              <w:t xml:space="preserve"> отдела правовой, организационной работы и цифровизации</w:t>
            </w:r>
          </w:p>
        </w:tc>
        <w:tc>
          <w:tcPr>
            <w:tcW w:w="2553" w:type="dxa"/>
          </w:tcPr>
          <w:p w:rsidR="005D05C2" w:rsidRPr="00E4658C" w:rsidRDefault="005D05C2" w:rsidP="00DE60EB">
            <w:pPr>
              <w:jc w:val="both"/>
            </w:pPr>
            <w:r w:rsidRPr="00E4658C">
              <w:t>высшее –</w:t>
            </w:r>
            <w:r>
              <w:t xml:space="preserve"> ФГБОУ ВО</w:t>
            </w:r>
            <w:r w:rsidRPr="00E4658C">
              <w:t xml:space="preserve"> «Чувашский государственный педагогический университет им. И.Я. Яковлева» </w:t>
            </w:r>
            <w:r w:rsidRPr="00E4658C">
              <w:br/>
              <w:t>г</w:t>
            </w:r>
            <w:proofErr w:type="gramStart"/>
            <w:r w:rsidRPr="00E4658C">
              <w:t xml:space="preserve"> .</w:t>
            </w:r>
            <w:proofErr w:type="gramEnd"/>
            <w:r w:rsidRPr="00E4658C">
              <w:t>Чебоксары</w:t>
            </w:r>
            <w:r>
              <w:t xml:space="preserve">, </w:t>
            </w:r>
            <w:r w:rsidRPr="00E4658C">
              <w:t>2016 г.</w:t>
            </w:r>
            <w:r>
              <w:t xml:space="preserve">, </w:t>
            </w:r>
            <w:r w:rsidRPr="00E4658C">
              <w:t>Факультет иностранных языков</w:t>
            </w:r>
            <w:r>
              <w:t xml:space="preserve">, </w:t>
            </w:r>
            <w:r w:rsidRPr="00E4658C">
              <w:t>Специальность: Педагогическое образование (с двумя профилями подготовки), профиль: Иностранный язык (английский язык), иностранный язык (немецкий язык)</w:t>
            </w:r>
            <w:r>
              <w:t>;</w:t>
            </w:r>
          </w:p>
          <w:p w:rsidR="005D05C2" w:rsidRPr="00E4658C" w:rsidRDefault="005D05C2" w:rsidP="00DE60EB">
            <w:pPr>
              <w:jc w:val="both"/>
            </w:pPr>
            <w:r w:rsidRPr="00E4658C">
              <w:t xml:space="preserve">Высшее - </w:t>
            </w:r>
            <w:r>
              <w:t xml:space="preserve">ФГБОУ </w:t>
            </w:r>
            <w:proofErr w:type="gramStart"/>
            <w:r>
              <w:t>ВО</w:t>
            </w:r>
            <w:proofErr w:type="gramEnd"/>
            <w:r w:rsidRPr="00E4658C">
              <w:t xml:space="preserve"> «Чувашский государственный университет им. И.Н. Ульянова» г. Чебоксары</w:t>
            </w:r>
            <w:r>
              <w:t>, 2016 г.,</w:t>
            </w:r>
          </w:p>
          <w:p w:rsidR="005D05C2" w:rsidRPr="00E4658C" w:rsidRDefault="005D05C2" w:rsidP="00DE60EB">
            <w:pPr>
              <w:jc w:val="both"/>
            </w:pPr>
            <w:r w:rsidRPr="00E4658C">
              <w:t>Факультет русской и чувашской филологии и журналистики</w:t>
            </w:r>
            <w:r>
              <w:t xml:space="preserve">, </w:t>
            </w:r>
            <w:r w:rsidRPr="00E4658C">
              <w:t>Специальность: Журналистика, профиль: Отечественная и зарубежная журналистика.</w:t>
            </w:r>
          </w:p>
          <w:p w:rsidR="005D05C2" w:rsidRPr="00E4658C" w:rsidRDefault="005D05C2" w:rsidP="00DE60EB">
            <w:pPr>
              <w:jc w:val="both"/>
            </w:pPr>
            <w:r w:rsidRPr="00E4658C">
              <w:t xml:space="preserve">Магистратура - </w:t>
            </w:r>
            <w:r>
              <w:t>ФГБОУ ВПО</w:t>
            </w:r>
            <w:r w:rsidRPr="00E4658C">
              <w:t xml:space="preserve"> «Национальный государственный университет физической культуры, спорта и здоровья имени П. Ф. Лесгафта», </w:t>
            </w:r>
            <w:proofErr w:type="spellStart"/>
            <w:r w:rsidRPr="00E4658C">
              <w:t>г</w:t>
            </w:r>
            <w:proofErr w:type="gramStart"/>
            <w:r w:rsidRPr="00E4658C">
              <w:t>.С</w:t>
            </w:r>
            <w:proofErr w:type="gramEnd"/>
            <w:r w:rsidRPr="00E4658C">
              <w:t>анкт</w:t>
            </w:r>
            <w:proofErr w:type="spellEnd"/>
            <w:r w:rsidRPr="00E4658C">
              <w:t>-Петербург</w:t>
            </w:r>
            <w:r>
              <w:t xml:space="preserve">, </w:t>
            </w:r>
            <w:r w:rsidRPr="00E4658C">
              <w:t>Факультет экономики, управления и права</w:t>
            </w:r>
          </w:p>
          <w:p w:rsidR="005D05C2" w:rsidRPr="00922187" w:rsidRDefault="005D05C2" w:rsidP="00DE60EB">
            <w:pPr>
              <w:jc w:val="both"/>
            </w:pPr>
            <w:r w:rsidRPr="00E4658C">
              <w:lastRenderedPageBreak/>
              <w:t>Направление подготовки: Государственное и муниципальное управление, профиль: Государственное и муниципальное управление в отрасли физической культуры и спорта</w:t>
            </w:r>
          </w:p>
        </w:tc>
        <w:tc>
          <w:tcPr>
            <w:tcW w:w="1980" w:type="dxa"/>
            <w:gridSpan w:val="2"/>
          </w:tcPr>
          <w:p w:rsidR="005D05C2" w:rsidRPr="00E4658C" w:rsidRDefault="005D05C2" w:rsidP="00DE6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  <w:tc>
          <w:tcPr>
            <w:tcW w:w="2131" w:type="dxa"/>
          </w:tcPr>
          <w:p w:rsidR="005D05C2" w:rsidRPr="00E4658C" w:rsidRDefault="005D05C2" w:rsidP="00DE60EB">
            <w:pPr>
              <w:jc w:val="center"/>
            </w:pPr>
            <w:r w:rsidRPr="00E4658C">
              <w:t xml:space="preserve">приказ от 26.08.2020 </w:t>
            </w:r>
            <w:r w:rsidRPr="00E4658C">
              <w:br/>
              <w:t>№ 247-л</w:t>
            </w:r>
          </w:p>
        </w:tc>
        <w:tc>
          <w:tcPr>
            <w:tcW w:w="1993" w:type="dxa"/>
          </w:tcPr>
          <w:p w:rsidR="005D05C2" w:rsidRPr="00B45E42" w:rsidRDefault="005D05C2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539F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BA539F" w:rsidRPr="00D66A91" w:rsidRDefault="00BA539F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BA539F" w:rsidRPr="002E3F12" w:rsidRDefault="00BA539F" w:rsidP="007F21D6">
            <w:pPr>
              <w:rPr>
                <w:sz w:val="22"/>
                <w:szCs w:val="22"/>
              </w:rPr>
            </w:pPr>
            <w:r w:rsidRPr="002E3F12">
              <w:rPr>
                <w:sz w:val="22"/>
                <w:szCs w:val="22"/>
              </w:rPr>
              <w:t>Николаев</w:t>
            </w:r>
          </w:p>
          <w:p w:rsidR="00BA539F" w:rsidRPr="002E3F12" w:rsidRDefault="00BA539F" w:rsidP="007F21D6">
            <w:pPr>
              <w:rPr>
                <w:sz w:val="22"/>
                <w:szCs w:val="22"/>
              </w:rPr>
            </w:pPr>
            <w:r w:rsidRPr="002E3F12">
              <w:rPr>
                <w:sz w:val="22"/>
                <w:szCs w:val="22"/>
              </w:rPr>
              <w:t>Роман</w:t>
            </w:r>
          </w:p>
          <w:p w:rsidR="00BA539F" w:rsidRPr="002E3F12" w:rsidRDefault="00BA539F" w:rsidP="007F21D6">
            <w:pPr>
              <w:rPr>
                <w:sz w:val="22"/>
                <w:szCs w:val="22"/>
              </w:rPr>
            </w:pPr>
            <w:r w:rsidRPr="002E3F12">
              <w:rPr>
                <w:sz w:val="22"/>
                <w:szCs w:val="22"/>
              </w:rPr>
              <w:t>Валерьевич</w:t>
            </w:r>
          </w:p>
        </w:tc>
        <w:tc>
          <w:tcPr>
            <w:tcW w:w="1560" w:type="dxa"/>
          </w:tcPr>
          <w:p w:rsidR="00BA539F" w:rsidRPr="00BA539F" w:rsidRDefault="00BA539F" w:rsidP="007F2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39F">
              <w:rPr>
                <w:sz w:val="22"/>
                <w:szCs w:val="22"/>
              </w:rPr>
              <w:t>1994</w:t>
            </w:r>
          </w:p>
        </w:tc>
        <w:tc>
          <w:tcPr>
            <w:tcW w:w="2413" w:type="dxa"/>
          </w:tcPr>
          <w:p w:rsidR="00BA539F" w:rsidRPr="00BA539F" w:rsidRDefault="00BA539F" w:rsidP="007F2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39F">
              <w:rPr>
                <w:sz w:val="22"/>
                <w:szCs w:val="22"/>
              </w:rPr>
              <w:t xml:space="preserve">главный специалист-эксперт отдела кадровой, правовой и контрольной работы </w:t>
            </w:r>
          </w:p>
          <w:p w:rsidR="00BA539F" w:rsidRPr="00BA539F" w:rsidRDefault="00BA539F" w:rsidP="007F21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BA539F" w:rsidRPr="00BA539F" w:rsidRDefault="00BA539F" w:rsidP="007F2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39F">
              <w:rPr>
                <w:sz w:val="22"/>
                <w:szCs w:val="22"/>
              </w:rPr>
              <w:t xml:space="preserve">высшее, </w:t>
            </w:r>
            <w:r w:rsidRPr="00BA539F">
              <w:rPr>
                <w:rFonts w:eastAsia="Calibri"/>
                <w:sz w:val="22"/>
                <w:szCs w:val="22"/>
                <w:lang w:eastAsia="en-US"/>
              </w:rPr>
              <w:t>ФГБОУ ВПО «Чувашский государственный университет им. И.Н. Ульянова», 2016 г., специальность «строительство», квалификация «бакалавр»</w:t>
            </w:r>
          </w:p>
        </w:tc>
        <w:tc>
          <w:tcPr>
            <w:tcW w:w="1980" w:type="dxa"/>
            <w:gridSpan w:val="2"/>
          </w:tcPr>
          <w:p w:rsidR="00BA539F" w:rsidRPr="00BA539F" w:rsidRDefault="00BA539F" w:rsidP="007F2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539F">
              <w:rPr>
                <w:sz w:val="22"/>
                <w:szCs w:val="22"/>
              </w:rPr>
              <w:t>8 месяцев</w:t>
            </w:r>
          </w:p>
        </w:tc>
        <w:tc>
          <w:tcPr>
            <w:tcW w:w="2131" w:type="dxa"/>
          </w:tcPr>
          <w:p w:rsidR="00BA539F" w:rsidRPr="00BA539F" w:rsidRDefault="00BA539F" w:rsidP="007F21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539F">
              <w:rPr>
                <w:rFonts w:eastAsia="Calibri"/>
                <w:sz w:val="22"/>
                <w:szCs w:val="22"/>
                <w:lang w:eastAsia="en-US"/>
              </w:rPr>
              <w:t>приказ от 22.11.2019 № 355</w:t>
            </w:r>
          </w:p>
        </w:tc>
        <w:tc>
          <w:tcPr>
            <w:tcW w:w="1993" w:type="dxa"/>
          </w:tcPr>
          <w:p w:rsidR="002E3F12" w:rsidRDefault="00BA539F" w:rsidP="00BA5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E3F12">
              <w:rPr>
                <w:rFonts w:eastAsia="Calibri"/>
                <w:sz w:val="22"/>
                <w:szCs w:val="22"/>
                <w:lang w:eastAsia="en-US"/>
              </w:rPr>
              <w:t>приказ от</w:t>
            </w:r>
            <w:r w:rsidR="002E3F12">
              <w:rPr>
                <w:rFonts w:eastAsia="Calibri"/>
                <w:sz w:val="22"/>
                <w:szCs w:val="22"/>
                <w:lang w:eastAsia="en-US"/>
              </w:rPr>
              <w:t xml:space="preserve"> 25.04.2023</w:t>
            </w:r>
          </w:p>
          <w:p w:rsidR="00BA539F" w:rsidRPr="00B45E42" w:rsidRDefault="00BA539F" w:rsidP="00BA53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3F12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2E3F12">
              <w:rPr>
                <w:rFonts w:eastAsia="Calibri"/>
                <w:sz w:val="22"/>
                <w:szCs w:val="22"/>
                <w:lang w:eastAsia="en-US"/>
              </w:rPr>
              <w:t xml:space="preserve"> 269</w:t>
            </w:r>
          </w:p>
        </w:tc>
      </w:tr>
      <w:tr w:rsidR="008D1DD1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8D1DD1" w:rsidRPr="00D66A91" w:rsidRDefault="008D1DD1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Петров Александр Владиславович</w:t>
            </w:r>
          </w:p>
        </w:tc>
        <w:tc>
          <w:tcPr>
            <w:tcW w:w="1560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1988</w:t>
            </w:r>
          </w:p>
        </w:tc>
        <w:tc>
          <w:tcPr>
            <w:tcW w:w="2413" w:type="dxa"/>
          </w:tcPr>
          <w:p w:rsidR="008D1DD1" w:rsidRPr="00B45E42" w:rsidRDefault="008D1DD1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сектора физической культуры и массового спорта</w:t>
            </w:r>
          </w:p>
        </w:tc>
        <w:tc>
          <w:tcPr>
            <w:tcW w:w="255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ФГБОУ ВПО «Чувашский государственный университет им. И.Н. Ульянова», 2014 г., специальность «промышленное и гражданское строительство», квалификация «инженер-строитель»</w:t>
            </w:r>
          </w:p>
        </w:tc>
        <w:tc>
          <w:tcPr>
            <w:tcW w:w="1980" w:type="dxa"/>
            <w:gridSpan w:val="2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5 лет</w:t>
            </w:r>
          </w:p>
        </w:tc>
        <w:tc>
          <w:tcPr>
            <w:tcW w:w="2131" w:type="dxa"/>
          </w:tcPr>
          <w:p w:rsidR="008D1DD1" w:rsidRPr="00B45E42" w:rsidRDefault="008D1DD1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8D1DD1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8D1DD1" w:rsidRPr="00D66A91" w:rsidRDefault="008D1DD1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Петрова</w:t>
            </w:r>
            <w:r w:rsidRPr="00B45E42">
              <w:rPr>
                <w:sz w:val="22"/>
                <w:szCs w:val="22"/>
              </w:rPr>
              <w:br/>
              <w:t>Оксана Сергеевна</w:t>
            </w:r>
          </w:p>
        </w:tc>
        <w:tc>
          <w:tcPr>
            <w:tcW w:w="1560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241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старший специалист </w:t>
            </w:r>
            <w:r w:rsidRPr="00B45E42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разряда отдела кадровой, правовой и контрольной работы</w:t>
            </w:r>
          </w:p>
        </w:tc>
        <w:tc>
          <w:tcPr>
            <w:tcW w:w="255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окончила </w:t>
            </w:r>
            <w:proofErr w:type="spellStart"/>
            <w:r w:rsidRPr="00B45E42">
              <w:rPr>
                <w:rFonts w:eastAsia="Calibri"/>
                <w:sz w:val="22"/>
                <w:szCs w:val="22"/>
                <w:lang w:eastAsia="en-US"/>
              </w:rPr>
              <w:t>Новочебоксарское</w:t>
            </w:r>
            <w:proofErr w:type="spellEnd"/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училище олимпийского резерва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2010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.), образование высшее, Московский государственный машиностроительный университет филиал Чебоксарского политехнического института,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2015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., специальность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«юриспруденция», квалификация «юрист»</w:t>
            </w:r>
          </w:p>
        </w:tc>
        <w:tc>
          <w:tcPr>
            <w:tcW w:w="1980" w:type="dxa"/>
            <w:gridSpan w:val="2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1 год</w:t>
            </w:r>
          </w:p>
        </w:tc>
        <w:tc>
          <w:tcPr>
            <w:tcW w:w="2131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09.10.2015         № 238</w:t>
            </w:r>
          </w:p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8D1DD1" w:rsidRPr="00B45E42" w:rsidRDefault="008D1DD1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CA4D6B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CA4D6B" w:rsidRPr="00D66A91" w:rsidRDefault="00CA4D6B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Петровская Надежда Николаевна</w:t>
            </w:r>
          </w:p>
        </w:tc>
        <w:tc>
          <w:tcPr>
            <w:tcW w:w="1560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1982</w:t>
            </w:r>
          </w:p>
        </w:tc>
        <w:tc>
          <w:tcPr>
            <w:tcW w:w="2413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главный специалист-эксперт отдела оздоровительно-организационной работы и туризма</w:t>
            </w:r>
          </w:p>
        </w:tc>
        <w:tc>
          <w:tcPr>
            <w:tcW w:w="2553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 xml:space="preserve">высшее, ФГБОУ ВПО «Чувашский государственный педагогический университет им. И.Я. Яковлева»,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45E42">
                <w:rPr>
                  <w:sz w:val="22"/>
                  <w:szCs w:val="22"/>
                </w:rPr>
                <w:t>2004 г</w:t>
              </w:r>
            </w:smartTag>
            <w:r w:rsidRPr="00B45E42">
              <w:rPr>
                <w:sz w:val="22"/>
                <w:szCs w:val="22"/>
              </w:rPr>
              <w:t>., специальность «физическая культура», квалификация «педагог»</w:t>
            </w:r>
          </w:p>
        </w:tc>
        <w:tc>
          <w:tcPr>
            <w:tcW w:w="1980" w:type="dxa"/>
            <w:gridSpan w:val="2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13 лет</w:t>
            </w:r>
          </w:p>
        </w:tc>
        <w:tc>
          <w:tcPr>
            <w:tcW w:w="2131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05.02.2014                       № 18</w:t>
            </w:r>
          </w:p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3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CA4D6B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CA4D6B" w:rsidRPr="00D66A91" w:rsidRDefault="00CA4D6B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Селиванова</w:t>
            </w:r>
          </w:p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Евгения</w:t>
            </w:r>
          </w:p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Евгеньевна</w:t>
            </w:r>
          </w:p>
        </w:tc>
        <w:tc>
          <w:tcPr>
            <w:tcW w:w="1560" w:type="dxa"/>
          </w:tcPr>
          <w:p w:rsidR="00CA4D6B" w:rsidRPr="00B45E42" w:rsidRDefault="006F75F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1997</w:t>
            </w:r>
          </w:p>
        </w:tc>
        <w:tc>
          <w:tcPr>
            <w:tcW w:w="2413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отдела правовой, организационной работы и цифровизации</w:t>
            </w:r>
          </w:p>
        </w:tc>
        <w:tc>
          <w:tcPr>
            <w:tcW w:w="2553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высшее, ФГБОУ ВО «Чувашский государственный педагогический университет им. И.Я. Яковлева», 2018,направление подготовки «педагогическое образование», квалификация «бакалавр»</w:t>
            </w:r>
          </w:p>
        </w:tc>
        <w:tc>
          <w:tcPr>
            <w:tcW w:w="1980" w:type="dxa"/>
            <w:gridSpan w:val="2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18.05.2020                       № 170</w:t>
            </w:r>
          </w:p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</w:tcPr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11.12.2020 от 320-л</w:t>
            </w:r>
          </w:p>
          <w:p w:rsidR="00CA4D6B" w:rsidRPr="00B45E42" w:rsidRDefault="00CA4D6B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75FF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6F75FF" w:rsidRPr="00D66A91" w:rsidRDefault="006F75FF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6F75FF" w:rsidRPr="00B45E42" w:rsidRDefault="006F75FF" w:rsidP="00B45E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Тимофеева Анастасия Евгеньевна</w:t>
            </w:r>
          </w:p>
        </w:tc>
        <w:tc>
          <w:tcPr>
            <w:tcW w:w="1560" w:type="dxa"/>
          </w:tcPr>
          <w:p w:rsidR="006F75FF" w:rsidRPr="00B45E42" w:rsidRDefault="006F75F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1990</w:t>
            </w:r>
          </w:p>
        </w:tc>
        <w:tc>
          <w:tcPr>
            <w:tcW w:w="2413" w:type="dxa"/>
          </w:tcPr>
          <w:p w:rsidR="006F75FF" w:rsidRPr="00B45E42" w:rsidRDefault="006F75F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главный специалист-эксперт финансово-экономического отдела</w:t>
            </w:r>
          </w:p>
        </w:tc>
        <w:tc>
          <w:tcPr>
            <w:tcW w:w="2553" w:type="dxa"/>
          </w:tcPr>
          <w:p w:rsidR="006F75FF" w:rsidRPr="00B45E42" w:rsidRDefault="006F75F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высшее, ФГБОУ ВПО «Чувашская государственная сельскохозяйственная академия», КЛ № 26447, 23.06.2012, специальность «бухгалтерский учет, анализ и аудит», квалификация «экономист»</w:t>
            </w:r>
          </w:p>
        </w:tc>
        <w:tc>
          <w:tcPr>
            <w:tcW w:w="1980" w:type="dxa"/>
            <w:gridSpan w:val="2"/>
          </w:tcPr>
          <w:p w:rsidR="006F75FF" w:rsidRPr="00B45E42" w:rsidRDefault="006F75F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6F75FF" w:rsidRPr="00B45E42" w:rsidRDefault="006F75FF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05.04.2019 № 100</w:t>
            </w:r>
          </w:p>
        </w:tc>
        <w:tc>
          <w:tcPr>
            <w:tcW w:w="1993" w:type="dxa"/>
          </w:tcPr>
          <w:p w:rsidR="006F75FF" w:rsidRPr="00B45E42" w:rsidRDefault="006F75FF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21.10.2019 № 311</w:t>
            </w:r>
          </w:p>
        </w:tc>
      </w:tr>
      <w:tr w:rsidR="00C002F9" w:rsidRPr="00B45E42" w:rsidTr="00D66A91">
        <w:trPr>
          <w:trHeight w:val="550"/>
          <w:tblCellSpacing w:w="5" w:type="nil"/>
        </w:trPr>
        <w:tc>
          <w:tcPr>
            <w:tcW w:w="851" w:type="dxa"/>
          </w:tcPr>
          <w:p w:rsidR="00C002F9" w:rsidRPr="00D66A91" w:rsidRDefault="00C002F9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Троицкая Анастасия Сергеевна</w:t>
            </w:r>
          </w:p>
        </w:tc>
        <w:tc>
          <w:tcPr>
            <w:tcW w:w="1560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1983</w:t>
            </w:r>
          </w:p>
        </w:tc>
        <w:tc>
          <w:tcPr>
            <w:tcW w:w="241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sz w:val="22"/>
                <w:szCs w:val="22"/>
              </w:rPr>
              <w:t xml:space="preserve">главный специалист-эксперт отдела правовой, организационной </w:t>
            </w:r>
            <w:r w:rsidRPr="00B45E42">
              <w:rPr>
                <w:sz w:val="22"/>
                <w:szCs w:val="22"/>
              </w:rPr>
              <w:lastRenderedPageBreak/>
              <w:t>работы и цифровизации</w:t>
            </w:r>
          </w:p>
        </w:tc>
        <w:tc>
          <w:tcPr>
            <w:tcW w:w="2553" w:type="dxa"/>
          </w:tcPr>
          <w:p w:rsidR="00C002F9" w:rsidRPr="00B45E42" w:rsidRDefault="00C002F9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lastRenderedPageBreak/>
              <w:t xml:space="preserve">высшее, Федеральное государственное бюджетное образовательное </w:t>
            </w:r>
            <w:r w:rsidRPr="00B45E42">
              <w:rPr>
                <w:sz w:val="22"/>
                <w:szCs w:val="22"/>
              </w:rPr>
              <w:lastRenderedPageBreak/>
              <w:t>учреждение высшего образования «Чувашский государственный университет им. И.Н. Ульянова», 2005, Направление: юриспруденция, специальность: юрист.</w:t>
            </w:r>
          </w:p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lastRenderedPageBreak/>
              <w:t>15 лет</w:t>
            </w:r>
          </w:p>
        </w:tc>
        <w:tc>
          <w:tcPr>
            <w:tcW w:w="2131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26.08.2020 № 247-л</w:t>
            </w:r>
          </w:p>
        </w:tc>
        <w:tc>
          <w:tcPr>
            <w:tcW w:w="199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28.08.2020 № 294-л</w:t>
            </w:r>
          </w:p>
        </w:tc>
      </w:tr>
      <w:tr w:rsidR="008A373C" w:rsidRPr="00B45E42" w:rsidTr="00D66A91">
        <w:trPr>
          <w:trHeight w:val="550"/>
          <w:tblCellSpacing w:w="5" w:type="nil"/>
        </w:trPr>
        <w:tc>
          <w:tcPr>
            <w:tcW w:w="851" w:type="dxa"/>
          </w:tcPr>
          <w:p w:rsidR="008A373C" w:rsidRPr="00D66A91" w:rsidRDefault="008A373C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A373C" w:rsidRPr="00306E1B" w:rsidRDefault="008A373C" w:rsidP="00DE60EB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Филиппова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06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Евгения </w:t>
            </w:r>
          </w:p>
          <w:p w:rsidR="008A373C" w:rsidRPr="00E4658C" w:rsidRDefault="008A373C" w:rsidP="00DE60EB">
            <w:r w:rsidRPr="00306E1B">
              <w:t>Олеговна</w:t>
            </w:r>
          </w:p>
        </w:tc>
        <w:tc>
          <w:tcPr>
            <w:tcW w:w="1560" w:type="dxa"/>
          </w:tcPr>
          <w:p w:rsidR="008A373C" w:rsidRPr="00E4658C" w:rsidRDefault="008A373C" w:rsidP="00DE6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6E1B">
              <w:t>1995</w:t>
            </w:r>
            <w:r>
              <w:t xml:space="preserve"> </w:t>
            </w:r>
          </w:p>
        </w:tc>
        <w:tc>
          <w:tcPr>
            <w:tcW w:w="2413" w:type="dxa"/>
          </w:tcPr>
          <w:p w:rsidR="008A373C" w:rsidRPr="00E4658C" w:rsidRDefault="008A373C" w:rsidP="00DE6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58C">
              <w:t xml:space="preserve">главный специалист-эксперт отдела кадровой, правовой и контрольной работы </w:t>
            </w:r>
          </w:p>
          <w:p w:rsidR="008A373C" w:rsidRPr="00E4658C" w:rsidRDefault="008A373C" w:rsidP="00DE60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3" w:type="dxa"/>
          </w:tcPr>
          <w:p w:rsidR="008A373C" w:rsidRPr="00E4658C" w:rsidRDefault="008A373C" w:rsidP="00DE60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6E1B">
              <w:t xml:space="preserve">высшее, ФГБОУ </w:t>
            </w:r>
            <w:proofErr w:type="gramStart"/>
            <w:r w:rsidRPr="00306E1B">
              <w:t>ВО</w:t>
            </w:r>
            <w:proofErr w:type="gramEnd"/>
            <w:r w:rsidRPr="00306E1B">
              <w:t xml:space="preserve"> «Российская академия народного хозяйства и государственной службы при Президенте Российской Федерации», специальность «государственное и муниципальное управление», квалификация «бакалавр», 2017 г., ФГБОУ ВО «Чувашский государственный педагогический университет им. И.Я. Яковлева»,  специальность «педагогическое образование», квалификация «магистр», 2020 г.</w:t>
            </w:r>
          </w:p>
        </w:tc>
        <w:tc>
          <w:tcPr>
            <w:tcW w:w="1980" w:type="dxa"/>
            <w:gridSpan w:val="2"/>
          </w:tcPr>
          <w:p w:rsidR="008A373C" w:rsidRPr="00E4658C" w:rsidRDefault="008A373C" w:rsidP="00DE60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E4658C">
              <w:t xml:space="preserve"> месяцев</w:t>
            </w:r>
          </w:p>
        </w:tc>
        <w:tc>
          <w:tcPr>
            <w:tcW w:w="2131" w:type="dxa"/>
          </w:tcPr>
          <w:p w:rsidR="008A373C" w:rsidRPr="00E4658C" w:rsidRDefault="008A373C" w:rsidP="00DE60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от 18.05.2020 № 170</w:t>
            </w:r>
          </w:p>
        </w:tc>
        <w:tc>
          <w:tcPr>
            <w:tcW w:w="1993" w:type="dxa"/>
          </w:tcPr>
          <w:p w:rsidR="008A373C" w:rsidRDefault="008A373C" w:rsidP="008A3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от 28.08.2023 </w:t>
            </w:r>
          </w:p>
          <w:p w:rsidR="008A373C" w:rsidRPr="00B45E42" w:rsidRDefault="008A373C" w:rsidP="008A37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 480</w:t>
            </w:r>
          </w:p>
        </w:tc>
      </w:tr>
      <w:tr w:rsidR="00C002F9" w:rsidRPr="00B45E42" w:rsidTr="00D66A91">
        <w:trPr>
          <w:trHeight w:val="550"/>
          <w:tblCellSpacing w:w="5" w:type="nil"/>
        </w:trPr>
        <w:tc>
          <w:tcPr>
            <w:tcW w:w="851" w:type="dxa"/>
          </w:tcPr>
          <w:p w:rsidR="00C002F9" w:rsidRPr="00D66A91" w:rsidRDefault="00C002F9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45E42">
              <w:rPr>
                <w:rFonts w:eastAsia="Calibri"/>
                <w:sz w:val="22"/>
                <w:szCs w:val="22"/>
                <w:lang w:eastAsia="en-US"/>
              </w:rPr>
              <w:t>Шаланов</w:t>
            </w:r>
            <w:proofErr w:type="spellEnd"/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Степан Николаевич</w:t>
            </w:r>
          </w:p>
        </w:tc>
        <w:tc>
          <w:tcPr>
            <w:tcW w:w="1560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1986</w:t>
            </w:r>
          </w:p>
        </w:tc>
        <w:tc>
          <w:tcPr>
            <w:tcW w:w="241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главный специалист-эксперт отдела оздоровительно-организационной работы и туризма</w:t>
            </w:r>
          </w:p>
        </w:tc>
        <w:tc>
          <w:tcPr>
            <w:tcW w:w="255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высшее, ФГОУ ВПО Чувашский государственный университет им. </w:t>
            </w:r>
            <w:proofErr w:type="spellStart"/>
            <w:r w:rsidRPr="00B45E42">
              <w:rPr>
                <w:rFonts w:eastAsia="Calibri"/>
                <w:sz w:val="22"/>
                <w:szCs w:val="22"/>
                <w:lang w:eastAsia="en-US"/>
              </w:rPr>
              <w:t>И.Н.Ульянова</w:t>
            </w:r>
            <w:proofErr w:type="spellEnd"/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2008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>., квалификация «инженер», специальность «теплоснабжение и вентиляция»</w:t>
            </w:r>
          </w:p>
        </w:tc>
        <w:tc>
          <w:tcPr>
            <w:tcW w:w="1980" w:type="dxa"/>
            <w:gridSpan w:val="2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8 лет 5 месяцев</w:t>
            </w:r>
          </w:p>
        </w:tc>
        <w:tc>
          <w:tcPr>
            <w:tcW w:w="2131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05.02.2014                       № 18</w:t>
            </w:r>
          </w:p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847DC3" w:rsidRPr="00B45E42" w:rsidTr="00D66A91">
        <w:trPr>
          <w:trHeight w:val="550"/>
          <w:tblCellSpacing w:w="5" w:type="nil"/>
        </w:trPr>
        <w:tc>
          <w:tcPr>
            <w:tcW w:w="851" w:type="dxa"/>
          </w:tcPr>
          <w:p w:rsidR="00847DC3" w:rsidRPr="00D66A91" w:rsidRDefault="00847DC3" w:rsidP="00D66A91">
            <w:pPr>
              <w:pStyle w:val="ab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847DC3" w:rsidRPr="00D66A91" w:rsidRDefault="00847DC3" w:rsidP="00BE183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6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Шихранова</w:t>
            </w:r>
            <w:proofErr w:type="spellEnd"/>
          </w:p>
          <w:p w:rsidR="00847DC3" w:rsidRPr="00D66A91" w:rsidRDefault="00847DC3" w:rsidP="00BE183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</w:t>
            </w:r>
          </w:p>
          <w:p w:rsidR="00847DC3" w:rsidRPr="00306E1B" w:rsidRDefault="00847DC3" w:rsidP="00BE183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47DC3" w:rsidRPr="00306E1B" w:rsidRDefault="00847DC3" w:rsidP="00BE1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1969</w:t>
            </w:r>
          </w:p>
        </w:tc>
        <w:tc>
          <w:tcPr>
            <w:tcW w:w="2413" w:type="dxa"/>
          </w:tcPr>
          <w:p w:rsidR="00847DC3" w:rsidRPr="00E4658C" w:rsidRDefault="00847DC3" w:rsidP="00BE1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специалист-эксперт финансово-экономического отдела</w:t>
            </w:r>
          </w:p>
        </w:tc>
        <w:tc>
          <w:tcPr>
            <w:tcW w:w="2553" w:type="dxa"/>
          </w:tcPr>
          <w:p w:rsidR="00847DC3" w:rsidRDefault="00847DC3" w:rsidP="00BE1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AF24F4">
              <w:t>высшее</w:t>
            </w:r>
            <w:proofErr w:type="gramEnd"/>
            <w:r w:rsidRPr="00AF24F4">
              <w:t xml:space="preserve">, 2009 г., </w:t>
            </w:r>
            <w:r w:rsidRPr="00AF24F4">
              <w:rPr>
                <w:color w:val="000000"/>
                <w:shd w:val="clear" w:color="auto" w:fill="FFFFFF"/>
              </w:rPr>
              <w:t>ГОУ ВПО «Санкт-Петербургский инженерно-экономический университет»</w:t>
            </w:r>
            <w:r w:rsidR="00792865">
              <w:rPr>
                <w:color w:val="000000"/>
                <w:shd w:val="clear" w:color="auto" w:fill="FFFFFF"/>
              </w:rPr>
              <w:t xml:space="preserve">, </w:t>
            </w:r>
          </w:p>
          <w:p w:rsidR="00792865" w:rsidRPr="00792865" w:rsidRDefault="00792865" w:rsidP="00792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865">
              <w:rPr>
                <w:rStyle w:val="ng-binding"/>
                <w:color w:val="000000"/>
                <w:shd w:val="clear" w:color="auto" w:fill="FFFFFF"/>
              </w:rPr>
              <w:lastRenderedPageBreak/>
              <w:t>Специальность по диплому: Финансы и кредит</w:t>
            </w:r>
            <w:r w:rsidRPr="00792865">
              <w:rPr>
                <w:color w:val="000000"/>
                <w:shd w:val="clear" w:color="auto" w:fill="FFFFFF"/>
              </w:rPr>
              <w:br/>
            </w:r>
            <w:r w:rsidRPr="00792865">
              <w:rPr>
                <w:rStyle w:val="ng-binding"/>
                <w:color w:val="000000"/>
                <w:shd w:val="clear" w:color="auto" w:fill="FFFFFF"/>
              </w:rPr>
              <w:t>Квалификация по диплому:  Экономист</w:t>
            </w:r>
          </w:p>
        </w:tc>
        <w:tc>
          <w:tcPr>
            <w:tcW w:w="1980" w:type="dxa"/>
            <w:gridSpan w:val="2"/>
          </w:tcPr>
          <w:p w:rsidR="00847DC3" w:rsidRDefault="00847DC3" w:rsidP="00BE1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 лет</w:t>
            </w:r>
          </w:p>
        </w:tc>
        <w:tc>
          <w:tcPr>
            <w:tcW w:w="2131" w:type="dxa"/>
          </w:tcPr>
          <w:p w:rsidR="00847DC3" w:rsidRDefault="00847DC3" w:rsidP="00BE18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от 12.07.2021 </w:t>
            </w:r>
          </w:p>
          <w:p w:rsidR="00847DC3" w:rsidRDefault="00847DC3" w:rsidP="00BE18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186-л</w:t>
            </w:r>
          </w:p>
        </w:tc>
        <w:tc>
          <w:tcPr>
            <w:tcW w:w="1993" w:type="dxa"/>
          </w:tcPr>
          <w:p w:rsidR="00847DC3" w:rsidRPr="00D66A91" w:rsidRDefault="00847DC3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A91">
              <w:rPr>
                <w:rFonts w:eastAsia="Calibri"/>
                <w:sz w:val="22"/>
                <w:szCs w:val="22"/>
                <w:lang w:eastAsia="en-US"/>
              </w:rPr>
              <w:t>приказ от</w:t>
            </w:r>
            <w:r w:rsidR="00D66A91">
              <w:rPr>
                <w:rFonts w:eastAsia="Calibri"/>
                <w:sz w:val="22"/>
                <w:szCs w:val="22"/>
                <w:lang w:eastAsia="en-US"/>
              </w:rPr>
              <w:t xml:space="preserve"> 18.11.2022</w:t>
            </w:r>
          </w:p>
          <w:p w:rsidR="00847DC3" w:rsidRPr="00B45E42" w:rsidRDefault="00847DC3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A91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D66A91">
              <w:rPr>
                <w:rFonts w:eastAsia="Calibri"/>
                <w:sz w:val="22"/>
                <w:szCs w:val="22"/>
                <w:lang w:eastAsia="en-US"/>
              </w:rPr>
              <w:t xml:space="preserve"> 53-л/с</w:t>
            </w:r>
          </w:p>
        </w:tc>
      </w:tr>
      <w:tr w:rsidR="00C002F9" w:rsidRPr="00B45E42" w:rsidTr="00D66A91">
        <w:trPr>
          <w:trHeight w:val="404"/>
          <w:tblCellSpacing w:w="5" w:type="nil"/>
        </w:trPr>
        <w:tc>
          <w:tcPr>
            <w:tcW w:w="15608" w:type="dxa"/>
            <w:gridSpan w:val="9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Старшая группа должностей, категория «Обеспечивающие специалисты»</w:t>
            </w:r>
          </w:p>
        </w:tc>
      </w:tr>
      <w:tr w:rsidR="00C002F9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C002F9" w:rsidRPr="00B45E42" w:rsidRDefault="00FF536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C002F9" w:rsidRPr="00B45E42" w:rsidRDefault="00C002F9" w:rsidP="008E1A34">
            <w:pPr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Ильина Анастасия Владимировна</w:t>
            </w:r>
          </w:p>
        </w:tc>
        <w:tc>
          <w:tcPr>
            <w:tcW w:w="1560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241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старший специалист </w:t>
            </w:r>
            <w:r w:rsidRPr="00B45E42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разряда отдела кадровой, правовой и контрольной работы</w:t>
            </w:r>
          </w:p>
        </w:tc>
        <w:tc>
          <w:tcPr>
            <w:tcW w:w="255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высшее, Чувашский государственный университет им. И.Н. Ульянова, 2012 г., специальность «юриспруденция», квалификация «юрист»</w:t>
            </w:r>
          </w:p>
        </w:tc>
        <w:tc>
          <w:tcPr>
            <w:tcW w:w="1980" w:type="dxa"/>
            <w:gridSpan w:val="2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4 года</w:t>
            </w:r>
          </w:p>
        </w:tc>
        <w:tc>
          <w:tcPr>
            <w:tcW w:w="2131" w:type="dxa"/>
          </w:tcPr>
          <w:p w:rsidR="00C002F9" w:rsidRPr="00B45E42" w:rsidRDefault="00C002F9" w:rsidP="00B45E42">
            <w:pPr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16.05.2017 № 135</w:t>
            </w:r>
          </w:p>
        </w:tc>
        <w:tc>
          <w:tcPr>
            <w:tcW w:w="199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C002F9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C002F9" w:rsidRPr="00B45E42" w:rsidRDefault="00FF536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C002F9" w:rsidRPr="00B45E42" w:rsidRDefault="00C002F9" w:rsidP="008E1A34">
            <w:pPr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Иванова Евгения Николаевна</w:t>
            </w:r>
          </w:p>
        </w:tc>
        <w:tc>
          <w:tcPr>
            <w:tcW w:w="1560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1988</w:t>
            </w:r>
          </w:p>
        </w:tc>
        <w:tc>
          <w:tcPr>
            <w:tcW w:w="241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старший специалист </w:t>
            </w:r>
            <w:r w:rsidRPr="00B45E42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разряда отдела кадровой, правовой и контрольной работы</w:t>
            </w:r>
          </w:p>
        </w:tc>
        <w:tc>
          <w:tcPr>
            <w:tcW w:w="255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высшее, АНО ВПО Центросоюза Российской Федерации «Российский университет кооперации»,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2011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., специальность «юриспруденция», квалификация «юрист», профессиональная переподготовка, ФГБОУ ВПО «Чувашский государственный педагогический университет им. И.Я. Яковлева»,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2015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>., программа «практическая психология личности»</w:t>
            </w:r>
          </w:p>
        </w:tc>
        <w:tc>
          <w:tcPr>
            <w:tcW w:w="1980" w:type="dxa"/>
            <w:gridSpan w:val="2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2 года</w:t>
            </w:r>
          </w:p>
        </w:tc>
        <w:tc>
          <w:tcPr>
            <w:tcW w:w="2131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>приказ от 09.10.2015                       № 238</w:t>
            </w:r>
          </w:p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приказ от 09.03.2021 № 33-л</w:t>
            </w:r>
          </w:p>
        </w:tc>
      </w:tr>
      <w:tr w:rsidR="00C002F9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C002F9" w:rsidRPr="00B45E42" w:rsidRDefault="00FF5368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C002F9" w:rsidRPr="00B45E42" w:rsidRDefault="00C002F9" w:rsidP="00B45E42">
            <w:pPr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Петрова</w:t>
            </w:r>
          </w:p>
          <w:p w:rsidR="00C002F9" w:rsidRPr="00B45E42" w:rsidRDefault="00C002F9" w:rsidP="008E1A34">
            <w:pPr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Оксана Сергеевна</w:t>
            </w:r>
          </w:p>
        </w:tc>
        <w:tc>
          <w:tcPr>
            <w:tcW w:w="1560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241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старший специалист </w:t>
            </w:r>
            <w:r w:rsidRPr="00B45E42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разряда отдела кадровой, правовой и контрольной работы</w:t>
            </w:r>
          </w:p>
        </w:tc>
        <w:tc>
          <w:tcPr>
            <w:tcW w:w="255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45E42">
              <w:rPr>
                <w:rFonts w:eastAsia="Calibri"/>
                <w:sz w:val="22"/>
                <w:szCs w:val="22"/>
                <w:lang w:eastAsia="en-US"/>
              </w:rPr>
              <w:t>Новочебоксарское</w:t>
            </w:r>
            <w:proofErr w:type="spellEnd"/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училище олимпийского резерва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2010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.), образование высшее, Московский государственный машиностроительный университет филиал Чебоксарского политехнического 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института,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45E42">
                <w:rPr>
                  <w:rFonts w:eastAsia="Calibri"/>
                  <w:sz w:val="22"/>
                  <w:szCs w:val="22"/>
                  <w:lang w:eastAsia="en-US"/>
                </w:rPr>
                <w:t>2015 г</w:t>
              </w:r>
            </w:smartTag>
            <w:r w:rsidRPr="00B45E42">
              <w:rPr>
                <w:rFonts w:eastAsia="Calibri"/>
                <w:sz w:val="22"/>
                <w:szCs w:val="22"/>
                <w:lang w:eastAsia="en-US"/>
              </w:rPr>
              <w:t>., специальность «юриспруденция», квалификация «юрист»</w:t>
            </w:r>
          </w:p>
        </w:tc>
        <w:tc>
          <w:tcPr>
            <w:tcW w:w="1980" w:type="dxa"/>
            <w:gridSpan w:val="2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lastRenderedPageBreak/>
              <w:t>1 год</w:t>
            </w:r>
          </w:p>
        </w:tc>
        <w:tc>
          <w:tcPr>
            <w:tcW w:w="2131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</w:rPr>
              <w:t xml:space="preserve">приказ от 09.10.2015         </w:t>
            </w:r>
            <w:r w:rsidRPr="00B45E42">
              <w:rPr>
                <w:rFonts w:eastAsia="Calibri"/>
                <w:sz w:val="22"/>
                <w:szCs w:val="22"/>
              </w:rPr>
              <w:br/>
              <w:t>№ 238</w:t>
            </w:r>
          </w:p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C002F9" w:rsidRPr="00B45E42" w:rsidRDefault="00C002F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E42">
              <w:rPr>
                <w:sz w:val="22"/>
                <w:szCs w:val="22"/>
              </w:rPr>
              <w:t>приказ от 21.10.2019 от 311</w:t>
            </w:r>
          </w:p>
        </w:tc>
      </w:tr>
      <w:tr w:rsidR="009C48B5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9C48B5" w:rsidRPr="009C48B5" w:rsidRDefault="009C48B5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2127" w:type="dxa"/>
          </w:tcPr>
          <w:p w:rsidR="009C48B5" w:rsidRDefault="009C48B5" w:rsidP="00B45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</w:t>
            </w:r>
          </w:p>
          <w:p w:rsidR="009C48B5" w:rsidRDefault="009C48B5" w:rsidP="00B45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Марина </w:t>
            </w:r>
          </w:p>
          <w:p w:rsidR="009C48B5" w:rsidRPr="009C48B5" w:rsidRDefault="009C48B5" w:rsidP="00B45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560" w:type="dxa"/>
          </w:tcPr>
          <w:p w:rsidR="009C48B5" w:rsidRPr="00B45E42" w:rsidRDefault="009B4B7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2413" w:type="dxa"/>
          </w:tcPr>
          <w:p w:rsidR="009C48B5" w:rsidRPr="00B45E42" w:rsidRDefault="00ED297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старший специалист </w:t>
            </w:r>
            <w:r w:rsidRPr="00B45E42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45E42">
              <w:rPr>
                <w:rFonts w:eastAsia="Calibri"/>
                <w:sz w:val="22"/>
                <w:szCs w:val="22"/>
                <w:lang w:eastAsia="en-US"/>
              </w:rPr>
              <w:t xml:space="preserve"> разряда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сектора проектной деятельности</w:t>
            </w:r>
          </w:p>
        </w:tc>
        <w:tc>
          <w:tcPr>
            <w:tcW w:w="2553" w:type="dxa"/>
          </w:tcPr>
          <w:p w:rsidR="009C48B5" w:rsidRPr="001761D5" w:rsidRDefault="001761D5" w:rsidP="001761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1D5">
              <w:rPr>
                <w:sz w:val="22"/>
                <w:szCs w:val="22"/>
              </w:rPr>
              <w:t>2021 г. ГАПОУ ЧР "Чебоксарский экономико-технологический колледж" Минобразования и молодежной политики Чувашской Республики. Направление подготовки или специальность по диплому: Документационное обеспечение управления и архивоведение. Квалификация: Специалист по документационному обеспечению управления, архивист. Диплом с отличием</w:t>
            </w:r>
          </w:p>
        </w:tc>
        <w:tc>
          <w:tcPr>
            <w:tcW w:w="1980" w:type="dxa"/>
            <w:gridSpan w:val="2"/>
          </w:tcPr>
          <w:p w:rsidR="009C48B5" w:rsidRPr="00B45E42" w:rsidRDefault="009C48B5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</w:tcPr>
          <w:p w:rsidR="009C48B5" w:rsidRPr="00B45E42" w:rsidRDefault="009B4B7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1761D5">
              <w:rPr>
                <w:rFonts w:eastAsia="Calibri"/>
                <w:sz w:val="22"/>
                <w:szCs w:val="22"/>
              </w:rPr>
              <w:t>риказ</w:t>
            </w:r>
            <w:r>
              <w:rPr>
                <w:rFonts w:eastAsia="Calibri"/>
                <w:sz w:val="22"/>
                <w:szCs w:val="22"/>
              </w:rPr>
              <w:t xml:space="preserve"> от 18.04.2022 № 59-л </w:t>
            </w:r>
          </w:p>
        </w:tc>
        <w:tc>
          <w:tcPr>
            <w:tcW w:w="1993" w:type="dxa"/>
          </w:tcPr>
          <w:p w:rsidR="009B4B79" w:rsidRDefault="009B4B7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 21.04.2022</w:t>
            </w:r>
          </w:p>
          <w:p w:rsidR="009C48B5" w:rsidRPr="00B45E42" w:rsidRDefault="009B4B79" w:rsidP="00B45E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68-л</w:t>
            </w:r>
          </w:p>
        </w:tc>
      </w:tr>
      <w:tr w:rsidR="004A3AFD" w:rsidRPr="00B45E42" w:rsidTr="00D66A91">
        <w:trPr>
          <w:trHeight w:val="1118"/>
          <w:tblCellSpacing w:w="5" w:type="nil"/>
        </w:trPr>
        <w:tc>
          <w:tcPr>
            <w:tcW w:w="851" w:type="dxa"/>
          </w:tcPr>
          <w:p w:rsidR="004A3AFD" w:rsidRDefault="004A3AFD" w:rsidP="004A3AFD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5.</w:t>
            </w:r>
          </w:p>
        </w:tc>
        <w:tc>
          <w:tcPr>
            <w:tcW w:w="2127" w:type="dxa"/>
          </w:tcPr>
          <w:p w:rsidR="004A3AFD" w:rsidRDefault="004A3AFD" w:rsidP="00BE183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Шихранова</w:t>
            </w:r>
            <w:proofErr w:type="spellEnd"/>
          </w:p>
          <w:p w:rsidR="004A3AFD" w:rsidRDefault="004A3AFD" w:rsidP="00BE183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Галина</w:t>
            </w:r>
          </w:p>
          <w:p w:rsidR="004A3AFD" w:rsidRPr="00306E1B" w:rsidRDefault="004A3AFD" w:rsidP="00BE183E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Петровна </w:t>
            </w:r>
          </w:p>
        </w:tc>
        <w:tc>
          <w:tcPr>
            <w:tcW w:w="1560" w:type="dxa"/>
          </w:tcPr>
          <w:p w:rsidR="004A3AFD" w:rsidRPr="00306E1B" w:rsidRDefault="004A3AFD" w:rsidP="00BE1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1969</w:t>
            </w:r>
          </w:p>
        </w:tc>
        <w:tc>
          <w:tcPr>
            <w:tcW w:w="2413" w:type="dxa"/>
          </w:tcPr>
          <w:p w:rsidR="004A3AFD" w:rsidRPr="00E4658C" w:rsidRDefault="004A3AFD" w:rsidP="00BE1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специалист-эксперт финансово-экономического отдела</w:t>
            </w:r>
          </w:p>
        </w:tc>
        <w:tc>
          <w:tcPr>
            <w:tcW w:w="2553" w:type="dxa"/>
          </w:tcPr>
          <w:p w:rsidR="004A3AFD" w:rsidRPr="00AF24F4" w:rsidRDefault="004A3AFD" w:rsidP="00BE18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F24F4">
              <w:t>высшее</w:t>
            </w:r>
            <w:proofErr w:type="gramEnd"/>
            <w:r w:rsidRPr="00AF24F4">
              <w:t xml:space="preserve">, 2009 г., </w:t>
            </w:r>
            <w:r w:rsidRPr="00AF24F4">
              <w:rPr>
                <w:color w:val="000000"/>
                <w:shd w:val="clear" w:color="auto" w:fill="FFFFFF"/>
              </w:rPr>
              <w:t>ГОУ ВПО «Санкт-Петербургский инженерно-экономический университет» </w:t>
            </w:r>
          </w:p>
        </w:tc>
        <w:tc>
          <w:tcPr>
            <w:tcW w:w="1980" w:type="dxa"/>
            <w:gridSpan w:val="2"/>
          </w:tcPr>
          <w:p w:rsidR="004A3AFD" w:rsidRDefault="004A3AFD" w:rsidP="00BE18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лет</w:t>
            </w:r>
          </w:p>
        </w:tc>
        <w:tc>
          <w:tcPr>
            <w:tcW w:w="2131" w:type="dxa"/>
          </w:tcPr>
          <w:p w:rsidR="004A3AFD" w:rsidRDefault="004A3AFD" w:rsidP="00BE18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приказ от 12.07.2021 </w:t>
            </w:r>
          </w:p>
          <w:p w:rsidR="004A3AFD" w:rsidRDefault="004A3AFD" w:rsidP="00BE183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186-л</w:t>
            </w:r>
          </w:p>
        </w:tc>
        <w:tc>
          <w:tcPr>
            <w:tcW w:w="1993" w:type="dxa"/>
          </w:tcPr>
          <w:p w:rsidR="004A3AFD" w:rsidRDefault="004A3AFD" w:rsidP="004A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 18.11.2022</w:t>
            </w:r>
          </w:p>
          <w:p w:rsidR="004A3AFD" w:rsidRDefault="004A3AFD" w:rsidP="004A3A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53-л/с</w:t>
            </w:r>
          </w:p>
        </w:tc>
      </w:tr>
    </w:tbl>
    <w:p w:rsidR="00701889" w:rsidRPr="00701889" w:rsidRDefault="00701889" w:rsidP="00B45E42">
      <w:pPr>
        <w:tabs>
          <w:tab w:val="left" w:pos="413"/>
        </w:tabs>
        <w:jc w:val="center"/>
        <w:rPr>
          <w:sz w:val="24"/>
          <w:szCs w:val="24"/>
        </w:rPr>
      </w:pPr>
    </w:p>
    <w:sectPr w:rsidR="00701889" w:rsidRPr="00701889" w:rsidSect="000D58A2">
      <w:pgSz w:w="16840" w:h="11907" w:orient="landscape" w:code="9"/>
      <w:pgMar w:top="567" w:right="1134" w:bottom="993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F3" w:rsidRDefault="006C74F3" w:rsidP="0016558E">
      <w:r>
        <w:separator/>
      </w:r>
    </w:p>
  </w:endnote>
  <w:endnote w:type="continuationSeparator" w:id="0">
    <w:p w:rsidR="006C74F3" w:rsidRDefault="006C74F3" w:rsidP="0016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charset w:val="00"/>
    <w:family w:val="auto"/>
    <w:pitch w:val="variable"/>
    <w:sig w:usb0="00000001" w:usb1="00000000" w:usb2="00000000" w:usb3="00000000" w:csb0="0000001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F3" w:rsidRDefault="006C74F3" w:rsidP="0016558E">
      <w:r>
        <w:separator/>
      </w:r>
    </w:p>
  </w:footnote>
  <w:footnote w:type="continuationSeparator" w:id="0">
    <w:p w:rsidR="006C74F3" w:rsidRDefault="006C74F3" w:rsidP="0016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A16"/>
    <w:multiLevelType w:val="hybridMultilevel"/>
    <w:tmpl w:val="1AD0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6704"/>
    <w:multiLevelType w:val="hybridMultilevel"/>
    <w:tmpl w:val="FCCA5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7668"/>
    <w:multiLevelType w:val="hybridMultilevel"/>
    <w:tmpl w:val="5F887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61FEE"/>
    <w:multiLevelType w:val="hybridMultilevel"/>
    <w:tmpl w:val="3896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838CC"/>
    <w:multiLevelType w:val="hybridMultilevel"/>
    <w:tmpl w:val="2230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2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567DCD"/>
    <w:multiLevelType w:val="hybridMultilevel"/>
    <w:tmpl w:val="E540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C086E"/>
    <w:multiLevelType w:val="hybridMultilevel"/>
    <w:tmpl w:val="083E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E64CC"/>
    <w:multiLevelType w:val="hybridMultilevel"/>
    <w:tmpl w:val="9C9E0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C22"/>
    <w:multiLevelType w:val="hybridMultilevel"/>
    <w:tmpl w:val="721286E2"/>
    <w:lvl w:ilvl="0" w:tplc="B1163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A261D"/>
    <w:multiLevelType w:val="hybridMultilevel"/>
    <w:tmpl w:val="6E1ED0B4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B50D7E"/>
    <w:multiLevelType w:val="hybridMultilevel"/>
    <w:tmpl w:val="3ECEB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349A6"/>
    <w:multiLevelType w:val="hybridMultilevel"/>
    <w:tmpl w:val="051AF440"/>
    <w:lvl w:ilvl="0" w:tplc="D57C7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7F7995"/>
    <w:multiLevelType w:val="hybridMultilevel"/>
    <w:tmpl w:val="16926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038A1"/>
    <w:multiLevelType w:val="hybridMultilevel"/>
    <w:tmpl w:val="B0E49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5"/>
    <w:rsid w:val="00001494"/>
    <w:rsid w:val="00001FA1"/>
    <w:rsid w:val="00003C00"/>
    <w:rsid w:val="00005179"/>
    <w:rsid w:val="00005A49"/>
    <w:rsid w:val="00006094"/>
    <w:rsid w:val="000067AE"/>
    <w:rsid w:val="00011012"/>
    <w:rsid w:val="00012676"/>
    <w:rsid w:val="00012E24"/>
    <w:rsid w:val="00012F33"/>
    <w:rsid w:val="00015476"/>
    <w:rsid w:val="00023B72"/>
    <w:rsid w:val="0002519B"/>
    <w:rsid w:val="00030576"/>
    <w:rsid w:val="000440CD"/>
    <w:rsid w:val="00045764"/>
    <w:rsid w:val="00052167"/>
    <w:rsid w:val="00053C56"/>
    <w:rsid w:val="00055171"/>
    <w:rsid w:val="000572A8"/>
    <w:rsid w:val="00060698"/>
    <w:rsid w:val="0006074B"/>
    <w:rsid w:val="00063362"/>
    <w:rsid w:val="00063AA4"/>
    <w:rsid w:val="00063FF1"/>
    <w:rsid w:val="00064618"/>
    <w:rsid w:val="0006651D"/>
    <w:rsid w:val="00071487"/>
    <w:rsid w:val="0007179C"/>
    <w:rsid w:val="00073610"/>
    <w:rsid w:val="00073B6D"/>
    <w:rsid w:val="00074A5F"/>
    <w:rsid w:val="0007743C"/>
    <w:rsid w:val="000802C5"/>
    <w:rsid w:val="000839F6"/>
    <w:rsid w:val="000855C3"/>
    <w:rsid w:val="00086507"/>
    <w:rsid w:val="000867F3"/>
    <w:rsid w:val="00090325"/>
    <w:rsid w:val="00090924"/>
    <w:rsid w:val="000929E1"/>
    <w:rsid w:val="0009360A"/>
    <w:rsid w:val="00095128"/>
    <w:rsid w:val="000962A2"/>
    <w:rsid w:val="000A0B65"/>
    <w:rsid w:val="000A470C"/>
    <w:rsid w:val="000B2E2E"/>
    <w:rsid w:val="000B42D2"/>
    <w:rsid w:val="000B4E6F"/>
    <w:rsid w:val="000B5B8C"/>
    <w:rsid w:val="000C0745"/>
    <w:rsid w:val="000C11FB"/>
    <w:rsid w:val="000C260E"/>
    <w:rsid w:val="000C3A32"/>
    <w:rsid w:val="000C58AD"/>
    <w:rsid w:val="000C6C2D"/>
    <w:rsid w:val="000C724F"/>
    <w:rsid w:val="000D0FE7"/>
    <w:rsid w:val="000D58A2"/>
    <w:rsid w:val="000E0616"/>
    <w:rsid w:val="000E0A71"/>
    <w:rsid w:val="000F0194"/>
    <w:rsid w:val="000F4F30"/>
    <w:rsid w:val="00101389"/>
    <w:rsid w:val="00101D97"/>
    <w:rsid w:val="001020AB"/>
    <w:rsid w:val="00104523"/>
    <w:rsid w:val="001056E9"/>
    <w:rsid w:val="00106C30"/>
    <w:rsid w:val="00106EE3"/>
    <w:rsid w:val="0011171E"/>
    <w:rsid w:val="0011295E"/>
    <w:rsid w:val="00113631"/>
    <w:rsid w:val="00113F06"/>
    <w:rsid w:val="00121048"/>
    <w:rsid w:val="0013084B"/>
    <w:rsid w:val="00131DAF"/>
    <w:rsid w:val="001322AA"/>
    <w:rsid w:val="00133E64"/>
    <w:rsid w:val="0013458C"/>
    <w:rsid w:val="00134910"/>
    <w:rsid w:val="00142889"/>
    <w:rsid w:val="00144D16"/>
    <w:rsid w:val="00147779"/>
    <w:rsid w:val="00150181"/>
    <w:rsid w:val="00150583"/>
    <w:rsid w:val="001526E7"/>
    <w:rsid w:val="00154B87"/>
    <w:rsid w:val="00161691"/>
    <w:rsid w:val="0016558E"/>
    <w:rsid w:val="00167102"/>
    <w:rsid w:val="00174203"/>
    <w:rsid w:val="00174F01"/>
    <w:rsid w:val="00175E04"/>
    <w:rsid w:val="001761D5"/>
    <w:rsid w:val="00176F00"/>
    <w:rsid w:val="0018159C"/>
    <w:rsid w:val="00184F60"/>
    <w:rsid w:val="00186780"/>
    <w:rsid w:val="00186CB5"/>
    <w:rsid w:val="00190F87"/>
    <w:rsid w:val="001956AB"/>
    <w:rsid w:val="00195FC2"/>
    <w:rsid w:val="001A0AEE"/>
    <w:rsid w:val="001A1C4E"/>
    <w:rsid w:val="001A3A95"/>
    <w:rsid w:val="001A5F7D"/>
    <w:rsid w:val="001A7FC8"/>
    <w:rsid w:val="001B03E4"/>
    <w:rsid w:val="001B5320"/>
    <w:rsid w:val="001B7DA4"/>
    <w:rsid w:val="001C025F"/>
    <w:rsid w:val="001C189A"/>
    <w:rsid w:val="001C227F"/>
    <w:rsid w:val="001C6330"/>
    <w:rsid w:val="001C6AF8"/>
    <w:rsid w:val="001D3D72"/>
    <w:rsid w:val="001D45B8"/>
    <w:rsid w:val="001D47A1"/>
    <w:rsid w:val="001D504D"/>
    <w:rsid w:val="001D655C"/>
    <w:rsid w:val="001E21F4"/>
    <w:rsid w:val="001E562E"/>
    <w:rsid w:val="001E6CB2"/>
    <w:rsid w:val="001E6DE7"/>
    <w:rsid w:val="001F015E"/>
    <w:rsid w:val="001F0362"/>
    <w:rsid w:val="001F202E"/>
    <w:rsid w:val="001F56AA"/>
    <w:rsid w:val="00201F3F"/>
    <w:rsid w:val="00205414"/>
    <w:rsid w:val="00211082"/>
    <w:rsid w:val="00211E6A"/>
    <w:rsid w:val="00214DEB"/>
    <w:rsid w:val="00216F9A"/>
    <w:rsid w:val="002238E2"/>
    <w:rsid w:val="002264A0"/>
    <w:rsid w:val="002324EB"/>
    <w:rsid w:val="0023477F"/>
    <w:rsid w:val="00236E3C"/>
    <w:rsid w:val="00245BD4"/>
    <w:rsid w:val="00247781"/>
    <w:rsid w:val="0025452B"/>
    <w:rsid w:val="00261E27"/>
    <w:rsid w:val="002708BA"/>
    <w:rsid w:val="00272112"/>
    <w:rsid w:val="002744DC"/>
    <w:rsid w:val="00277107"/>
    <w:rsid w:val="00277F21"/>
    <w:rsid w:val="00292042"/>
    <w:rsid w:val="002928F5"/>
    <w:rsid w:val="00295C49"/>
    <w:rsid w:val="002A0543"/>
    <w:rsid w:val="002A40B6"/>
    <w:rsid w:val="002A5DFA"/>
    <w:rsid w:val="002A6865"/>
    <w:rsid w:val="002A688D"/>
    <w:rsid w:val="002C5F43"/>
    <w:rsid w:val="002D2BFD"/>
    <w:rsid w:val="002D480A"/>
    <w:rsid w:val="002E14D1"/>
    <w:rsid w:val="002E3F12"/>
    <w:rsid w:val="002F0994"/>
    <w:rsid w:val="002F0D92"/>
    <w:rsid w:val="002F3506"/>
    <w:rsid w:val="002F4951"/>
    <w:rsid w:val="00301FA9"/>
    <w:rsid w:val="00302A37"/>
    <w:rsid w:val="003040B7"/>
    <w:rsid w:val="00304FD2"/>
    <w:rsid w:val="003105B0"/>
    <w:rsid w:val="00312E27"/>
    <w:rsid w:val="0031476B"/>
    <w:rsid w:val="00316C5B"/>
    <w:rsid w:val="00323146"/>
    <w:rsid w:val="00333254"/>
    <w:rsid w:val="0033421B"/>
    <w:rsid w:val="00334F14"/>
    <w:rsid w:val="00335566"/>
    <w:rsid w:val="00336F93"/>
    <w:rsid w:val="00344D09"/>
    <w:rsid w:val="00350965"/>
    <w:rsid w:val="0035584C"/>
    <w:rsid w:val="00360D7D"/>
    <w:rsid w:val="00363CF4"/>
    <w:rsid w:val="003640B8"/>
    <w:rsid w:val="00366044"/>
    <w:rsid w:val="00371626"/>
    <w:rsid w:val="00372001"/>
    <w:rsid w:val="00385571"/>
    <w:rsid w:val="003900E2"/>
    <w:rsid w:val="003903A9"/>
    <w:rsid w:val="00390A1D"/>
    <w:rsid w:val="0039239D"/>
    <w:rsid w:val="00392BFB"/>
    <w:rsid w:val="00392F77"/>
    <w:rsid w:val="00396373"/>
    <w:rsid w:val="003A04AB"/>
    <w:rsid w:val="003A53EB"/>
    <w:rsid w:val="003A5CFF"/>
    <w:rsid w:val="003A7A74"/>
    <w:rsid w:val="003B65F3"/>
    <w:rsid w:val="003C1223"/>
    <w:rsid w:val="003C195F"/>
    <w:rsid w:val="003D5170"/>
    <w:rsid w:val="003E5FE3"/>
    <w:rsid w:val="003E71A1"/>
    <w:rsid w:val="003F01C3"/>
    <w:rsid w:val="003F1545"/>
    <w:rsid w:val="003F53EF"/>
    <w:rsid w:val="003F5AE3"/>
    <w:rsid w:val="0040184D"/>
    <w:rsid w:val="00404126"/>
    <w:rsid w:val="004045EA"/>
    <w:rsid w:val="00410833"/>
    <w:rsid w:val="00411750"/>
    <w:rsid w:val="00417E91"/>
    <w:rsid w:val="004307DA"/>
    <w:rsid w:val="004361B7"/>
    <w:rsid w:val="00444BC9"/>
    <w:rsid w:val="00446990"/>
    <w:rsid w:val="004479DC"/>
    <w:rsid w:val="00450FB1"/>
    <w:rsid w:val="00452D91"/>
    <w:rsid w:val="00453769"/>
    <w:rsid w:val="00462B45"/>
    <w:rsid w:val="00467E18"/>
    <w:rsid w:val="004722AA"/>
    <w:rsid w:val="00474684"/>
    <w:rsid w:val="00475BDA"/>
    <w:rsid w:val="00476FA1"/>
    <w:rsid w:val="00480C43"/>
    <w:rsid w:val="004851B0"/>
    <w:rsid w:val="004922B8"/>
    <w:rsid w:val="004970B4"/>
    <w:rsid w:val="00497BF0"/>
    <w:rsid w:val="004A156C"/>
    <w:rsid w:val="004A1CE4"/>
    <w:rsid w:val="004A3AFD"/>
    <w:rsid w:val="004A4248"/>
    <w:rsid w:val="004A489A"/>
    <w:rsid w:val="004A5B0A"/>
    <w:rsid w:val="004A6C9D"/>
    <w:rsid w:val="004A7864"/>
    <w:rsid w:val="004B03D7"/>
    <w:rsid w:val="004B0606"/>
    <w:rsid w:val="004B2EF8"/>
    <w:rsid w:val="004B4292"/>
    <w:rsid w:val="004B61B0"/>
    <w:rsid w:val="004C0C6A"/>
    <w:rsid w:val="004C5FA2"/>
    <w:rsid w:val="004D0D1A"/>
    <w:rsid w:val="004D1899"/>
    <w:rsid w:val="004D1E6C"/>
    <w:rsid w:val="004E0158"/>
    <w:rsid w:val="004E2BC0"/>
    <w:rsid w:val="004E3EB4"/>
    <w:rsid w:val="004F0FE1"/>
    <w:rsid w:val="004F5F7B"/>
    <w:rsid w:val="004F6307"/>
    <w:rsid w:val="005002CF"/>
    <w:rsid w:val="00500342"/>
    <w:rsid w:val="00500C35"/>
    <w:rsid w:val="005025BC"/>
    <w:rsid w:val="005031EF"/>
    <w:rsid w:val="005079DD"/>
    <w:rsid w:val="005104F6"/>
    <w:rsid w:val="00511590"/>
    <w:rsid w:val="00511AA6"/>
    <w:rsid w:val="0051376C"/>
    <w:rsid w:val="00516A3C"/>
    <w:rsid w:val="0052306A"/>
    <w:rsid w:val="00523615"/>
    <w:rsid w:val="0052634A"/>
    <w:rsid w:val="005426A6"/>
    <w:rsid w:val="0054532E"/>
    <w:rsid w:val="0054736F"/>
    <w:rsid w:val="00554171"/>
    <w:rsid w:val="0055769D"/>
    <w:rsid w:val="00563023"/>
    <w:rsid w:val="005702A0"/>
    <w:rsid w:val="00570806"/>
    <w:rsid w:val="00576A81"/>
    <w:rsid w:val="00582D05"/>
    <w:rsid w:val="00583A1D"/>
    <w:rsid w:val="00585768"/>
    <w:rsid w:val="00592F2D"/>
    <w:rsid w:val="00593BBB"/>
    <w:rsid w:val="00596BE5"/>
    <w:rsid w:val="005B0245"/>
    <w:rsid w:val="005B2123"/>
    <w:rsid w:val="005B4F1A"/>
    <w:rsid w:val="005B6C9C"/>
    <w:rsid w:val="005C4D0F"/>
    <w:rsid w:val="005C50CD"/>
    <w:rsid w:val="005D05C2"/>
    <w:rsid w:val="005D0682"/>
    <w:rsid w:val="005D0D60"/>
    <w:rsid w:val="005D49EC"/>
    <w:rsid w:val="005D615E"/>
    <w:rsid w:val="005E0DC0"/>
    <w:rsid w:val="005E1297"/>
    <w:rsid w:val="005E6ED0"/>
    <w:rsid w:val="005E7A25"/>
    <w:rsid w:val="005F1392"/>
    <w:rsid w:val="006024AF"/>
    <w:rsid w:val="0060719D"/>
    <w:rsid w:val="006118C1"/>
    <w:rsid w:val="0061248E"/>
    <w:rsid w:val="00612D82"/>
    <w:rsid w:val="006158E6"/>
    <w:rsid w:val="0062001E"/>
    <w:rsid w:val="00621B3E"/>
    <w:rsid w:val="00623565"/>
    <w:rsid w:val="00624E53"/>
    <w:rsid w:val="006258F2"/>
    <w:rsid w:val="006265B7"/>
    <w:rsid w:val="00630264"/>
    <w:rsid w:val="006323E2"/>
    <w:rsid w:val="0063545F"/>
    <w:rsid w:val="0063610F"/>
    <w:rsid w:val="0064051D"/>
    <w:rsid w:val="00640968"/>
    <w:rsid w:val="0064272D"/>
    <w:rsid w:val="00644834"/>
    <w:rsid w:val="0064745E"/>
    <w:rsid w:val="00650B62"/>
    <w:rsid w:val="00650BFC"/>
    <w:rsid w:val="00655E09"/>
    <w:rsid w:val="00661AE7"/>
    <w:rsid w:val="00664C79"/>
    <w:rsid w:val="006725C2"/>
    <w:rsid w:val="00674916"/>
    <w:rsid w:val="00674AD8"/>
    <w:rsid w:val="00674FCD"/>
    <w:rsid w:val="00676B68"/>
    <w:rsid w:val="00677E19"/>
    <w:rsid w:val="00680A8F"/>
    <w:rsid w:val="00685BBA"/>
    <w:rsid w:val="006869C1"/>
    <w:rsid w:val="00691996"/>
    <w:rsid w:val="00692511"/>
    <w:rsid w:val="00693249"/>
    <w:rsid w:val="00696177"/>
    <w:rsid w:val="006A0D80"/>
    <w:rsid w:val="006A151C"/>
    <w:rsid w:val="006A236F"/>
    <w:rsid w:val="006A610B"/>
    <w:rsid w:val="006B0DCE"/>
    <w:rsid w:val="006B4258"/>
    <w:rsid w:val="006B4918"/>
    <w:rsid w:val="006B77B1"/>
    <w:rsid w:val="006C04B5"/>
    <w:rsid w:val="006C74F3"/>
    <w:rsid w:val="006D099B"/>
    <w:rsid w:val="006D5BC9"/>
    <w:rsid w:val="006D5F4A"/>
    <w:rsid w:val="006D7539"/>
    <w:rsid w:val="006E07C8"/>
    <w:rsid w:val="006E190E"/>
    <w:rsid w:val="006E1975"/>
    <w:rsid w:val="006E403B"/>
    <w:rsid w:val="006E5D13"/>
    <w:rsid w:val="006E7097"/>
    <w:rsid w:val="006F26CF"/>
    <w:rsid w:val="006F40FF"/>
    <w:rsid w:val="006F500A"/>
    <w:rsid w:val="006F75FF"/>
    <w:rsid w:val="007005D5"/>
    <w:rsid w:val="00701889"/>
    <w:rsid w:val="00702250"/>
    <w:rsid w:val="00704C45"/>
    <w:rsid w:val="007071CD"/>
    <w:rsid w:val="00707609"/>
    <w:rsid w:val="00714A7E"/>
    <w:rsid w:val="00720C57"/>
    <w:rsid w:val="007217D6"/>
    <w:rsid w:val="00723091"/>
    <w:rsid w:val="00726B2C"/>
    <w:rsid w:val="007273F7"/>
    <w:rsid w:val="00733DF6"/>
    <w:rsid w:val="00737ABE"/>
    <w:rsid w:val="00741A94"/>
    <w:rsid w:val="00746C59"/>
    <w:rsid w:val="00755813"/>
    <w:rsid w:val="00757092"/>
    <w:rsid w:val="007575F9"/>
    <w:rsid w:val="00762320"/>
    <w:rsid w:val="00764C9A"/>
    <w:rsid w:val="00766A17"/>
    <w:rsid w:val="00767921"/>
    <w:rsid w:val="00770193"/>
    <w:rsid w:val="00774B98"/>
    <w:rsid w:val="00775321"/>
    <w:rsid w:val="00781371"/>
    <w:rsid w:val="007827D0"/>
    <w:rsid w:val="00787C0C"/>
    <w:rsid w:val="00790D9C"/>
    <w:rsid w:val="00791D8C"/>
    <w:rsid w:val="00792865"/>
    <w:rsid w:val="00793697"/>
    <w:rsid w:val="00795C3B"/>
    <w:rsid w:val="007962A3"/>
    <w:rsid w:val="0079744A"/>
    <w:rsid w:val="0079782D"/>
    <w:rsid w:val="007A5D1E"/>
    <w:rsid w:val="007B1DDA"/>
    <w:rsid w:val="007B6461"/>
    <w:rsid w:val="007B7D8F"/>
    <w:rsid w:val="007C1BD7"/>
    <w:rsid w:val="007C2E85"/>
    <w:rsid w:val="007C6D63"/>
    <w:rsid w:val="007C78BA"/>
    <w:rsid w:val="007D062E"/>
    <w:rsid w:val="007D0C8E"/>
    <w:rsid w:val="007D158F"/>
    <w:rsid w:val="007D24FE"/>
    <w:rsid w:val="007D3A65"/>
    <w:rsid w:val="007D4352"/>
    <w:rsid w:val="007E02AA"/>
    <w:rsid w:val="007E4D26"/>
    <w:rsid w:val="007F2B8D"/>
    <w:rsid w:val="007F581A"/>
    <w:rsid w:val="008157A8"/>
    <w:rsid w:val="00817883"/>
    <w:rsid w:val="00817B9C"/>
    <w:rsid w:val="008229F6"/>
    <w:rsid w:val="00824A62"/>
    <w:rsid w:val="008267BE"/>
    <w:rsid w:val="00826BA9"/>
    <w:rsid w:val="0082774D"/>
    <w:rsid w:val="00830F25"/>
    <w:rsid w:val="00834B1F"/>
    <w:rsid w:val="008357B9"/>
    <w:rsid w:val="008406A4"/>
    <w:rsid w:val="00844C3D"/>
    <w:rsid w:val="00845D3B"/>
    <w:rsid w:val="00847DC3"/>
    <w:rsid w:val="00852179"/>
    <w:rsid w:val="00852E37"/>
    <w:rsid w:val="008567CE"/>
    <w:rsid w:val="008578AB"/>
    <w:rsid w:val="00860676"/>
    <w:rsid w:val="008612BC"/>
    <w:rsid w:val="008672FC"/>
    <w:rsid w:val="00867C27"/>
    <w:rsid w:val="00880B1D"/>
    <w:rsid w:val="0088355F"/>
    <w:rsid w:val="008942CF"/>
    <w:rsid w:val="00895258"/>
    <w:rsid w:val="00895F3F"/>
    <w:rsid w:val="0089682D"/>
    <w:rsid w:val="008A373C"/>
    <w:rsid w:val="008A41E5"/>
    <w:rsid w:val="008B049E"/>
    <w:rsid w:val="008C0749"/>
    <w:rsid w:val="008C3960"/>
    <w:rsid w:val="008D1B78"/>
    <w:rsid w:val="008D1DD1"/>
    <w:rsid w:val="008D1F24"/>
    <w:rsid w:val="008D40DC"/>
    <w:rsid w:val="008E1A34"/>
    <w:rsid w:val="008E7080"/>
    <w:rsid w:val="008E76BD"/>
    <w:rsid w:val="008F209C"/>
    <w:rsid w:val="008F3360"/>
    <w:rsid w:val="009002B4"/>
    <w:rsid w:val="00901390"/>
    <w:rsid w:val="00910557"/>
    <w:rsid w:val="00912A7B"/>
    <w:rsid w:val="00915AF9"/>
    <w:rsid w:val="009165AD"/>
    <w:rsid w:val="009166F9"/>
    <w:rsid w:val="00926B0C"/>
    <w:rsid w:val="00933FC2"/>
    <w:rsid w:val="009346B1"/>
    <w:rsid w:val="009347C9"/>
    <w:rsid w:val="00934FDA"/>
    <w:rsid w:val="00935124"/>
    <w:rsid w:val="00935B5D"/>
    <w:rsid w:val="00935D05"/>
    <w:rsid w:val="00936B26"/>
    <w:rsid w:val="00936E30"/>
    <w:rsid w:val="0094409B"/>
    <w:rsid w:val="0094756B"/>
    <w:rsid w:val="00947B75"/>
    <w:rsid w:val="00954D0C"/>
    <w:rsid w:val="00962389"/>
    <w:rsid w:val="00962DFC"/>
    <w:rsid w:val="00964777"/>
    <w:rsid w:val="00971B2D"/>
    <w:rsid w:val="009720E1"/>
    <w:rsid w:val="00972D3A"/>
    <w:rsid w:val="009803C5"/>
    <w:rsid w:val="009808FE"/>
    <w:rsid w:val="00983018"/>
    <w:rsid w:val="0098424C"/>
    <w:rsid w:val="00993784"/>
    <w:rsid w:val="009957E5"/>
    <w:rsid w:val="00997B25"/>
    <w:rsid w:val="009A4C0F"/>
    <w:rsid w:val="009A4CA1"/>
    <w:rsid w:val="009A627F"/>
    <w:rsid w:val="009A6E32"/>
    <w:rsid w:val="009B4B79"/>
    <w:rsid w:val="009B51BA"/>
    <w:rsid w:val="009B7055"/>
    <w:rsid w:val="009C17ED"/>
    <w:rsid w:val="009C1AED"/>
    <w:rsid w:val="009C455A"/>
    <w:rsid w:val="009C48B5"/>
    <w:rsid w:val="009C4E70"/>
    <w:rsid w:val="009C7C73"/>
    <w:rsid w:val="009D3ECD"/>
    <w:rsid w:val="009D7656"/>
    <w:rsid w:val="009E0BC2"/>
    <w:rsid w:val="009E2343"/>
    <w:rsid w:val="009E3B1B"/>
    <w:rsid w:val="009E5AE5"/>
    <w:rsid w:val="009F0082"/>
    <w:rsid w:val="009F15E2"/>
    <w:rsid w:val="00A00E4B"/>
    <w:rsid w:val="00A036E2"/>
    <w:rsid w:val="00A0654C"/>
    <w:rsid w:val="00A074C2"/>
    <w:rsid w:val="00A10C00"/>
    <w:rsid w:val="00A11E4A"/>
    <w:rsid w:val="00A16C13"/>
    <w:rsid w:val="00A2090A"/>
    <w:rsid w:val="00A2307B"/>
    <w:rsid w:val="00A23717"/>
    <w:rsid w:val="00A3451A"/>
    <w:rsid w:val="00A363BB"/>
    <w:rsid w:val="00A36B25"/>
    <w:rsid w:val="00A41321"/>
    <w:rsid w:val="00A44C40"/>
    <w:rsid w:val="00A453B0"/>
    <w:rsid w:val="00A54566"/>
    <w:rsid w:val="00A570B6"/>
    <w:rsid w:val="00A677ED"/>
    <w:rsid w:val="00A706C9"/>
    <w:rsid w:val="00A7358F"/>
    <w:rsid w:val="00A73C80"/>
    <w:rsid w:val="00A740A3"/>
    <w:rsid w:val="00A74B00"/>
    <w:rsid w:val="00A838A4"/>
    <w:rsid w:val="00A843D8"/>
    <w:rsid w:val="00A84A7C"/>
    <w:rsid w:val="00A91A5B"/>
    <w:rsid w:val="00A92B24"/>
    <w:rsid w:val="00A934EE"/>
    <w:rsid w:val="00A93BD2"/>
    <w:rsid w:val="00A97597"/>
    <w:rsid w:val="00AA0577"/>
    <w:rsid w:val="00AA2C56"/>
    <w:rsid w:val="00AA30E5"/>
    <w:rsid w:val="00AA6E75"/>
    <w:rsid w:val="00AB36D9"/>
    <w:rsid w:val="00AB376E"/>
    <w:rsid w:val="00AC074C"/>
    <w:rsid w:val="00AC2D05"/>
    <w:rsid w:val="00AD019A"/>
    <w:rsid w:val="00AD434E"/>
    <w:rsid w:val="00AD67A0"/>
    <w:rsid w:val="00AD6F31"/>
    <w:rsid w:val="00AD71C8"/>
    <w:rsid w:val="00AD76B6"/>
    <w:rsid w:val="00AE1059"/>
    <w:rsid w:val="00AE1DCF"/>
    <w:rsid w:val="00AE206C"/>
    <w:rsid w:val="00AE4743"/>
    <w:rsid w:val="00AF100B"/>
    <w:rsid w:val="00AF1707"/>
    <w:rsid w:val="00AF479D"/>
    <w:rsid w:val="00AF6C86"/>
    <w:rsid w:val="00B0083E"/>
    <w:rsid w:val="00B0148C"/>
    <w:rsid w:val="00B0264C"/>
    <w:rsid w:val="00B04DD6"/>
    <w:rsid w:val="00B0519C"/>
    <w:rsid w:val="00B05EFF"/>
    <w:rsid w:val="00B10263"/>
    <w:rsid w:val="00B136D5"/>
    <w:rsid w:val="00B210EC"/>
    <w:rsid w:val="00B2198D"/>
    <w:rsid w:val="00B24829"/>
    <w:rsid w:val="00B34DAE"/>
    <w:rsid w:val="00B3569F"/>
    <w:rsid w:val="00B3607D"/>
    <w:rsid w:val="00B4292B"/>
    <w:rsid w:val="00B454FE"/>
    <w:rsid w:val="00B45E42"/>
    <w:rsid w:val="00B50F3D"/>
    <w:rsid w:val="00B528E0"/>
    <w:rsid w:val="00B64C7A"/>
    <w:rsid w:val="00B72A4B"/>
    <w:rsid w:val="00B73273"/>
    <w:rsid w:val="00B75F88"/>
    <w:rsid w:val="00B77DDF"/>
    <w:rsid w:val="00B84CB6"/>
    <w:rsid w:val="00B90448"/>
    <w:rsid w:val="00B91E88"/>
    <w:rsid w:val="00B956D4"/>
    <w:rsid w:val="00BA23D4"/>
    <w:rsid w:val="00BA4963"/>
    <w:rsid w:val="00BA539F"/>
    <w:rsid w:val="00BA7FCF"/>
    <w:rsid w:val="00BB1141"/>
    <w:rsid w:val="00BB15AC"/>
    <w:rsid w:val="00BB323B"/>
    <w:rsid w:val="00BB36AC"/>
    <w:rsid w:val="00BB3DD1"/>
    <w:rsid w:val="00BB4E33"/>
    <w:rsid w:val="00BB5FD1"/>
    <w:rsid w:val="00BB7B83"/>
    <w:rsid w:val="00BC68EC"/>
    <w:rsid w:val="00BD29D3"/>
    <w:rsid w:val="00BD2F52"/>
    <w:rsid w:val="00BD3F33"/>
    <w:rsid w:val="00BE17BE"/>
    <w:rsid w:val="00BE183E"/>
    <w:rsid w:val="00BE3EDA"/>
    <w:rsid w:val="00BE6333"/>
    <w:rsid w:val="00BE6D24"/>
    <w:rsid w:val="00BF106D"/>
    <w:rsid w:val="00BF2486"/>
    <w:rsid w:val="00BF478A"/>
    <w:rsid w:val="00BF5D88"/>
    <w:rsid w:val="00BF5E93"/>
    <w:rsid w:val="00C00161"/>
    <w:rsid w:val="00C002F9"/>
    <w:rsid w:val="00C0390A"/>
    <w:rsid w:val="00C04E3D"/>
    <w:rsid w:val="00C04F32"/>
    <w:rsid w:val="00C10187"/>
    <w:rsid w:val="00C12FD1"/>
    <w:rsid w:val="00C1495E"/>
    <w:rsid w:val="00C27C05"/>
    <w:rsid w:val="00C27E2C"/>
    <w:rsid w:val="00C333BA"/>
    <w:rsid w:val="00C33D87"/>
    <w:rsid w:val="00C34E6D"/>
    <w:rsid w:val="00C36FE5"/>
    <w:rsid w:val="00C40973"/>
    <w:rsid w:val="00C40D73"/>
    <w:rsid w:val="00C43347"/>
    <w:rsid w:val="00C438A9"/>
    <w:rsid w:val="00C4650E"/>
    <w:rsid w:val="00C5620B"/>
    <w:rsid w:val="00C577DD"/>
    <w:rsid w:val="00C60308"/>
    <w:rsid w:val="00C61165"/>
    <w:rsid w:val="00C63028"/>
    <w:rsid w:val="00C6338E"/>
    <w:rsid w:val="00C635DB"/>
    <w:rsid w:val="00C667B9"/>
    <w:rsid w:val="00C67B50"/>
    <w:rsid w:val="00C7298A"/>
    <w:rsid w:val="00C746C4"/>
    <w:rsid w:val="00C752AB"/>
    <w:rsid w:val="00C771C2"/>
    <w:rsid w:val="00C816E1"/>
    <w:rsid w:val="00C816FC"/>
    <w:rsid w:val="00C8208A"/>
    <w:rsid w:val="00C82099"/>
    <w:rsid w:val="00C856FE"/>
    <w:rsid w:val="00C85D92"/>
    <w:rsid w:val="00C87BAA"/>
    <w:rsid w:val="00C90E5E"/>
    <w:rsid w:val="00C970EE"/>
    <w:rsid w:val="00CA206D"/>
    <w:rsid w:val="00CA4D6B"/>
    <w:rsid w:val="00CA4ED9"/>
    <w:rsid w:val="00CA7FAF"/>
    <w:rsid w:val="00CB05B0"/>
    <w:rsid w:val="00CB180D"/>
    <w:rsid w:val="00CB2A9A"/>
    <w:rsid w:val="00CB593A"/>
    <w:rsid w:val="00CB6294"/>
    <w:rsid w:val="00CB7FC4"/>
    <w:rsid w:val="00CC1EF2"/>
    <w:rsid w:val="00CD017E"/>
    <w:rsid w:val="00CD1141"/>
    <w:rsid w:val="00CD250F"/>
    <w:rsid w:val="00CD3012"/>
    <w:rsid w:val="00CD314B"/>
    <w:rsid w:val="00CD7C02"/>
    <w:rsid w:val="00CE04E4"/>
    <w:rsid w:val="00CE135A"/>
    <w:rsid w:val="00CE469B"/>
    <w:rsid w:val="00CF59E3"/>
    <w:rsid w:val="00CF5C78"/>
    <w:rsid w:val="00CF6CF8"/>
    <w:rsid w:val="00D01A7F"/>
    <w:rsid w:val="00D03F69"/>
    <w:rsid w:val="00D06D7B"/>
    <w:rsid w:val="00D10EDA"/>
    <w:rsid w:val="00D13FE4"/>
    <w:rsid w:val="00D15700"/>
    <w:rsid w:val="00D17720"/>
    <w:rsid w:val="00D210A5"/>
    <w:rsid w:val="00D2144A"/>
    <w:rsid w:val="00D26930"/>
    <w:rsid w:val="00D31CB4"/>
    <w:rsid w:val="00D35D38"/>
    <w:rsid w:val="00D3654A"/>
    <w:rsid w:val="00D41298"/>
    <w:rsid w:val="00D5070D"/>
    <w:rsid w:val="00D62D4C"/>
    <w:rsid w:val="00D62F25"/>
    <w:rsid w:val="00D651E5"/>
    <w:rsid w:val="00D65CE3"/>
    <w:rsid w:val="00D66A91"/>
    <w:rsid w:val="00D67435"/>
    <w:rsid w:val="00D7379F"/>
    <w:rsid w:val="00D7498C"/>
    <w:rsid w:val="00D74EF3"/>
    <w:rsid w:val="00D80BBB"/>
    <w:rsid w:val="00D840F0"/>
    <w:rsid w:val="00D86D9B"/>
    <w:rsid w:val="00D903BA"/>
    <w:rsid w:val="00D90C20"/>
    <w:rsid w:val="00D92441"/>
    <w:rsid w:val="00D949AA"/>
    <w:rsid w:val="00D94FD7"/>
    <w:rsid w:val="00D952B6"/>
    <w:rsid w:val="00D959DE"/>
    <w:rsid w:val="00D960D0"/>
    <w:rsid w:val="00DA0078"/>
    <w:rsid w:val="00DA0506"/>
    <w:rsid w:val="00DA0648"/>
    <w:rsid w:val="00DA39E7"/>
    <w:rsid w:val="00DA401E"/>
    <w:rsid w:val="00DA58C2"/>
    <w:rsid w:val="00DA5C72"/>
    <w:rsid w:val="00DA7D87"/>
    <w:rsid w:val="00DB1B85"/>
    <w:rsid w:val="00DB434F"/>
    <w:rsid w:val="00DC1099"/>
    <w:rsid w:val="00DC3C90"/>
    <w:rsid w:val="00DC5065"/>
    <w:rsid w:val="00DC6412"/>
    <w:rsid w:val="00DD0303"/>
    <w:rsid w:val="00DD36B3"/>
    <w:rsid w:val="00DD3D64"/>
    <w:rsid w:val="00DD4AA6"/>
    <w:rsid w:val="00DD5BF7"/>
    <w:rsid w:val="00DE4420"/>
    <w:rsid w:val="00DE5B19"/>
    <w:rsid w:val="00DE750F"/>
    <w:rsid w:val="00DF0168"/>
    <w:rsid w:val="00DF4350"/>
    <w:rsid w:val="00DF6107"/>
    <w:rsid w:val="00DF6295"/>
    <w:rsid w:val="00DF69F8"/>
    <w:rsid w:val="00E02306"/>
    <w:rsid w:val="00E039FA"/>
    <w:rsid w:val="00E07548"/>
    <w:rsid w:val="00E12EB7"/>
    <w:rsid w:val="00E1759B"/>
    <w:rsid w:val="00E24AFB"/>
    <w:rsid w:val="00E2701D"/>
    <w:rsid w:val="00E27670"/>
    <w:rsid w:val="00E30F92"/>
    <w:rsid w:val="00E33A3A"/>
    <w:rsid w:val="00E3474A"/>
    <w:rsid w:val="00E40ECC"/>
    <w:rsid w:val="00E44805"/>
    <w:rsid w:val="00E46681"/>
    <w:rsid w:val="00E5234F"/>
    <w:rsid w:val="00E524B1"/>
    <w:rsid w:val="00E53433"/>
    <w:rsid w:val="00E55717"/>
    <w:rsid w:val="00E5708F"/>
    <w:rsid w:val="00E6118A"/>
    <w:rsid w:val="00E622BF"/>
    <w:rsid w:val="00E65B93"/>
    <w:rsid w:val="00E72A2A"/>
    <w:rsid w:val="00E72B5B"/>
    <w:rsid w:val="00E73BB6"/>
    <w:rsid w:val="00E74325"/>
    <w:rsid w:val="00E74A5D"/>
    <w:rsid w:val="00E80A64"/>
    <w:rsid w:val="00E81B37"/>
    <w:rsid w:val="00E85744"/>
    <w:rsid w:val="00E86E99"/>
    <w:rsid w:val="00E91EF3"/>
    <w:rsid w:val="00EA4964"/>
    <w:rsid w:val="00EB2635"/>
    <w:rsid w:val="00EB2818"/>
    <w:rsid w:val="00EB3D12"/>
    <w:rsid w:val="00EB3FFE"/>
    <w:rsid w:val="00EB434B"/>
    <w:rsid w:val="00EB55BF"/>
    <w:rsid w:val="00EC032A"/>
    <w:rsid w:val="00EC1A21"/>
    <w:rsid w:val="00EC40F0"/>
    <w:rsid w:val="00EC7AEC"/>
    <w:rsid w:val="00ED1620"/>
    <w:rsid w:val="00ED2979"/>
    <w:rsid w:val="00ED6DAD"/>
    <w:rsid w:val="00EE045B"/>
    <w:rsid w:val="00EE44D2"/>
    <w:rsid w:val="00EF328A"/>
    <w:rsid w:val="00EF79B4"/>
    <w:rsid w:val="00F00977"/>
    <w:rsid w:val="00F03431"/>
    <w:rsid w:val="00F04251"/>
    <w:rsid w:val="00F04B5C"/>
    <w:rsid w:val="00F12B60"/>
    <w:rsid w:val="00F13B34"/>
    <w:rsid w:val="00F14826"/>
    <w:rsid w:val="00F15270"/>
    <w:rsid w:val="00F15EBA"/>
    <w:rsid w:val="00F16626"/>
    <w:rsid w:val="00F2480A"/>
    <w:rsid w:val="00F25A35"/>
    <w:rsid w:val="00F274C1"/>
    <w:rsid w:val="00F31865"/>
    <w:rsid w:val="00F326C1"/>
    <w:rsid w:val="00F33389"/>
    <w:rsid w:val="00F33F73"/>
    <w:rsid w:val="00F3648F"/>
    <w:rsid w:val="00F374E4"/>
    <w:rsid w:val="00F4015C"/>
    <w:rsid w:val="00F40AE2"/>
    <w:rsid w:val="00F442FA"/>
    <w:rsid w:val="00F44907"/>
    <w:rsid w:val="00F47515"/>
    <w:rsid w:val="00F564DE"/>
    <w:rsid w:val="00F56C9C"/>
    <w:rsid w:val="00F574DC"/>
    <w:rsid w:val="00F72948"/>
    <w:rsid w:val="00F73F51"/>
    <w:rsid w:val="00F750C4"/>
    <w:rsid w:val="00F758A2"/>
    <w:rsid w:val="00F75AEF"/>
    <w:rsid w:val="00F807A6"/>
    <w:rsid w:val="00F82CD5"/>
    <w:rsid w:val="00F926EC"/>
    <w:rsid w:val="00F95369"/>
    <w:rsid w:val="00F95BB8"/>
    <w:rsid w:val="00F95D52"/>
    <w:rsid w:val="00FA6276"/>
    <w:rsid w:val="00FA64BB"/>
    <w:rsid w:val="00FB04AD"/>
    <w:rsid w:val="00FB2F39"/>
    <w:rsid w:val="00FC278C"/>
    <w:rsid w:val="00FC47A1"/>
    <w:rsid w:val="00FD14DF"/>
    <w:rsid w:val="00FD30DF"/>
    <w:rsid w:val="00FD3D28"/>
    <w:rsid w:val="00FD6D2D"/>
    <w:rsid w:val="00FD7301"/>
    <w:rsid w:val="00FD7351"/>
    <w:rsid w:val="00FE0446"/>
    <w:rsid w:val="00FE19A6"/>
    <w:rsid w:val="00FE1B08"/>
    <w:rsid w:val="00FE1E1A"/>
    <w:rsid w:val="00FE4A2B"/>
    <w:rsid w:val="00FE707B"/>
    <w:rsid w:val="00FF180E"/>
    <w:rsid w:val="00FF5368"/>
    <w:rsid w:val="00FF56A3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2585"/>
      </w:tabs>
      <w:ind w:left="317" w:right="-207"/>
      <w:jc w:val="right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2585"/>
      </w:tabs>
      <w:ind w:right="-65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rFonts w:ascii="TimesET" w:hAnsi="TimesET"/>
      <w:sz w:val="24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rFonts w:ascii="TimesEC" w:hAnsi="TimesEC"/>
      <w:sz w:val="24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236E3C"/>
    <w:rPr>
      <w:rFonts w:ascii="Tahoma" w:hAnsi="Tahoma"/>
      <w:sz w:val="16"/>
      <w:szCs w:val="16"/>
      <w:lang w:val="x-none" w:eastAsia="x-none"/>
    </w:rPr>
  </w:style>
  <w:style w:type="table" w:styleId="a6">
    <w:name w:val="Table Grid"/>
    <w:basedOn w:val="a1"/>
    <w:rsid w:val="00F44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4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1655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558E"/>
  </w:style>
  <w:style w:type="paragraph" w:styleId="a9">
    <w:name w:val="footer"/>
    <w:basedOn w:val="a"/>
    <w:link w:val="aa"/>
    <w:rsid w:val="001655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558E"/>
  </w:style>
  <w:style w:type="numbering" w:customStyle="1" w:styleId="11">
    <w:name w:val="Нет списка1"/>
    <w:next w:val="a2"/>
    <w:uiPriority w:val="99"/>
    <w:semiHidden/>
    <w:unhideWhenUsed/>
    <w:rsid w:val="00D960D0"/>
  </w:style>
  <w:style w:type="character" w:customStyle="1" w:styleId="a5">
    <w:name w:val="Текст выноски Знак"/>
    <w:link w:val="a4"/>
    <w:uiPriority w:val="99"/>
    <w:semiHidden/>
    <w:rsid w:val="00D960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963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1"/>
    <w:rsid w:val="003F5AE3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3F5AE3"/>
    <w:pPr>
      <w:widowControl w:val="0"/>
      <w:shd w:val="clear" w:color="auto" w:fill="FFFFFF"/>
      <w:spacing w:before="60" w:after="360" w:line="0" w:lineRule="atLeast"/>
      <w:jc w:val="both"/>
    </w:pPr>
  </w:style>
  <w:style w:type="character" w:customStyle="1" w:styleId="ng-binding">
    <w:name w:val="ng-binding"/>
    <w:basedOn w:val="a0"/>
    <w:rsid w:val="00404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2585"/>
      </w:tabs>
      <w:ind w:left="317" w:right="-207"/>
      <w:jc w:val="right"/>
      <w:outlineLvl w:val="3"/>
    </w:pPr>
    <w:rPr>
      <w:spacing w:val="100"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tabs>
        <w:tab w:val="left" w:pos="2585"/>
      </w:tabs>
      <w:ind w:right="-65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center"/>
    </w:pPr>
    <w:rPr>
      <w:rFonts w:ascii="TimesET" w:hAnsi="TimesET"/>
      <w:sz w:val="24"/>
    </w:rPr>
  </w:style>
  <w:style w:type="paragraph" w:customStyle="1" w:styleId="20">
    <w:name w:val="заголовок 2"/>
    <w:basedOn w:val="a"/>
    <w:next w:val="a"/>
    <w:pPr>
      <w:keepNext/>
      <w:jc w:val="both"/>
    </w:pPr>
    <w:rPr>
      <w:rFonts w:ascii="TimesEC" w:hAnsi="TimesEC"/>
      <w:sz w:val="24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236E3C"/>
    <w:rPr>
      <w:rFonts w:ascii="Tahoma" w:hAnsi="Tahoma"/>
      <w:sz w:val="16"/>
      <w:szCs w:val="16"/>
      <w:lang w:val="x-none" w:eastAsia="x-none"/>
    </w:rPr>
  </w:style>
  <w:style w:type="table" w:styleId="a6">
    <w:name w:val="Table Grid"/>
    <w:basedOn w:val="a1"/>
    <w:rsid w:val="00F44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48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1655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558E"/>
  </w:style>
  <w:style w:type="paragraph" w:styleId="a9">
    <w:name w:val="footer"/>
    <w:basedOn w:val="a"/>
    <w:link w:val="aa"/>
    <w:rsid w:val="001655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6558E"/>
  </w:style>
  <w:style w:type="numbering" w:customStyle="1" w:styleId="11">
    <w:name w:val="Нет списка1"/>
    <w:next w:val="a2"/>
    <w:uiPriority w:val="99"/>
    <w:semiHidden/>
    <w:unhideWhenUsed/>
    <w:rsid w:val="00D960D0"/>
  </w:style>
  <w:style w:type="character" w:customStyle="1" w:styleId="a5">
    <w:name w:val="Текст выноски Знак"/>
    <w:link w:val="a4"/>
    <w:uiPriority w:val="99"/>
    <w:semiHidden/>
    <w:rsid w:val="00D960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9637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1"/>
    <w:rsid w:val="003F5AE3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3F5AE3"/>
    <w:pPr>
      <w:widowControl w:val="0"/>
      <w:shd w:val="clear" w:color="auto" w:fill="FFFFFF"/>
      <w:spacing w:before="60" w:after="360" w:line="0" w:lineRule="atLeast"/>
      <w:jc w:val="both"/>
    </w:pPr>
  </w:style>
  <w:style w:type="character" w:customStyle="1" w:styleId="ng-binding">
    <w:name w:val="ng-binding"/>
    <w:basedOn w:val="a0"/>
    <w:rsid w:val="0040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Ч`ваш Республикин</vt:lpstr>
    </vt:vector>
  </TitlesOfParts>
  <Company/>
  <LinksUpToDate>false</LinksUpToDate>
  <CharactersWithSpaces>27585</CharactersWithSpaces>
  <SharedDoc>false</SharedDoc>
  <HLinks>
    <vt:vector size="12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Ч`ваш Республикин</dc:title>
  <dc:creator>АГЧР Воеводова Наталия Валерьевна</dc:creator>
  <cp:lastModifiedBy>АГЧР Воеводова Наталия Валерьевна</cp:lastModifiedBy>
  <cp:revision>9</cp:revision>
  <cp:lastPrinted>2023-04-24T10:26:00Z</cp:lastPrinted>
  <dcterms:created xsi:type="dcterms:W3CDTF">2023-04-24T10:30:00Z</dcterms:created>
  <dcterms:modified xsi:type="dcterms:W3CDTF">2023-09-18T12:35:00Z</dcterms:modified>
</cp:coreProperties>
</file>