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59361E" w:rsidRPr="0059361E" w:rsidTr="00B104EC">
        <w:trPr>
          <w:cantSplit/>
          <w:trHeight w:val="253"/>
        </w:trPr>
        <w:tc>
          <w:tcPr>
            <w:tcW w:w="4195" w:type="dxa"/>
            <w:hideMark/>
          </w:tcPr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</w:p>
          <w:p w:rsidR="0059361E" w:rsidRPr="0059361E" w:rsidRDefault="0059361E" w:rsidP="005936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</w:t>
            </w:r>
            <w:r w:rsidRPr="0059361E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М</w:t>
            </w: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Ě</w:t>
            </w:r>
            <w:r w:rsidRPr="0059361E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РЛЕ</w:t>
            </w:r>
          </w:p>
          <w:p w:rsidR="0059361E" w:rsidRPr="0059361E" w:rsidRDefault="0059361E" w:rsidP="005936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МУНИЦИПАЛЛĂ</w:t>
            </w:r>
          </w:p>
          <w:p w:rsidR="0059361E" w:rsidRPr="0059361E" w:rsidRDefault="0059361E" w:rsidP="005936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59361E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ОКРУГ</w:t>
            </w: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ĔН ПУÇЛĂХĚ</w:t>
            </w:r>
          </w:p>
          <w:p w:rsidR="0059361E" w:rsidRPr="0059361E" w:rsidRDefault="0059361E" w:rsidP="00593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593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59361E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2E7E54" w:rsidRPr="00325D17" w:rsidRDefault="007C31DC" w:rsidP="002E7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CF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</w:t>
            </w:r>
            <w:r w:rsidR="002E7E54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D2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11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5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E7E54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125</w:t>
            </w:r>
            <w:r w:rsidR="002E7E54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5936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5936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5936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593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AD97E99" wp14:editId="64DAA58C">
                  <wp:simplePos x="0" y="0"/>
                  <wp:positionH relativeFrom="column">
                    <wp:posOffset>15342</wp:posOffset>
                  </wp:positionH>
                  <wp:positionV relativeFrom="paragraph">
                    <wp:posOffset>24765</wp:posOffset>
                  </wp:positionV>
                  <wp:extent cx="561340" cy="71374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59361E" w:rsidRPr="0059361E" w:rsidRDefault="0059361E" w:rsidP="00593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9361E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59361E" w:rsidRPr="0059361E" w:rsidRDefault="0059361E" w:rsidP="00593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9361E" w:rsidRPr="0059361E" w:rsidRDefault="0059361E" w:rsidP="00593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ГЛАВА</w:t>
            </w:r>
          </w:p>
          <w:p w:rsidR="0059361E" w:rsidRPr="0059361E" w:rsidRDefault="0059361E" w:rsidP="00593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</w:rPr>
            </w:pP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МУНИЦИПАЛЬНОГО ОКРУГА</w:t>
            </w:r>
            <w:r w:rsidRPr="0059361E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9361E" w:rsidRPr="0059361E" w:rsidRDefault="0059361E" w:rsidP="00593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38184C" w:rsidRPr="00325D17" w:rsidRDefault="007C31DC" w:rsidP="00381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38184C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D2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711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2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8184C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125</w:t>
            </w: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г. Шумерля</w:t>
            </w:r>
          </w:p>
          <w:p w:rsidR="0059361E" w:rsidRPr="0059361E" w:rsidRDefault="0059361E" w:rsidP="00593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</w:tr>
    </w:tbl>
    <w:p w:rsidR="0059361E" w:rsidRDefault="0059361E" w:rsidP="0059361E">
      <w:pPr>
        <w:spacing w:after="0" w:line="240" w:lineRule="auto"/>
        <w:ind w:right="481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82B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проведении публичных слушаний </w:t>
      </w:r>
      <w:r w:rsidRPr="00A709D7">
        <w:rPr>
          <w:rFonts w:ascii="Times New Roman" w:eastAsiaTheme="minorHAnsi" w:hAnsi="Times New Roman"/>
          <w:color w:val="000000"/>
          <w:sz w:val="24"/>
          <w:szCs w:val="24"/>
        </w:rPr>
        <w:t xml:space="preserve">по </w:t>
      </w:r>
      <w:r w:rsidR="00ED0775">
        <w:rPr>
          <w:rFonts w:ascii="Times New Roman" w:eastAsiaTheme="minorHAnsi" w:hAnsi="Times New Roman"/>
          <w:color w:val="000000"/>
          <w:sz w:val="24"/>
          <w:szCs w:val="24"/>
        </w:rPr>
        <w:t xml:space="preserve">рассмотрению проекта </w:t>
      </w:r>
      <w:r w:rsidR="00F90982">
        <w:rPr>
          <w:rFonts w:ascii="Times New Roman" w:eastAsiaTheme="minorHAnsi" w:hAnsi="Times New Roman"/>
          <w:color w:val="000000"/>
          <w:sz w:val="24"/>
          <w:szCs w:val="24"/>
        </w:rPr>
        <w:t>«Схема</w:t>
      </w:r>
      <w:r w:rsidR="0023370C">
        <w:rPr>
          <w:rFonts w:ascii="Times New Roman" w:eastAsiaTheme="minorHAnsi" w:hAnsi="Times New Roman"/>
          <w:color w:val="000000"/>
          <w:sz w:val="24"/>
          <w:szCs w:val="24"/>
        </w:rPr>
        <w:t xml:space="preserve"> теплоснабжения на территории Муниципального образования Шумерлинского муниципального о</w:t>
      </w:r>
      <w:r w:rsidR="00ED0775">
        <w:rPr>
          <w:rFonts w:ascii="Times New Roman" w:eastAsiaTheme="minorHAnsi" w:hAnsi="Times New Roman"/>
          <w:color w:val="000000"/>
          <w:sz w:val="24"/>
          <w:szCs w:val="24"/>
        </w:rPr>
        <w:t>круга</w:t>
      </w:r>
      <w:r w:rsidRPr="00A709D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ED0775">
        <w:rPr>
          <w:rFonts w:ascii="Times New Roman" w:eastAsiaTheme="minorHAnsi" w:hAnsi="Times New Roman"/>
          <w:color w:val="000000"/>
          <w:sz w:val="24"/>
          <w:szCs w:val="24"/>
        </w:rPr>
        <w:t>Чува</w:t>
      </w:r>
      <w:r w:rsidR="00D713D4">
        <w:rPr>
          <w:rFonts w:ascii="Times New Roman" w:eastAsiaTheme="minorHAnsi" w:hAnsi="Times New Roman"/>
          <w:color w:val="000000"/>
          <w:sz w:val="24"/>
          <w:szCs w:val="24"/>
        </w:rPr>
        <w:t>шской Республики</w:t>
      </w:r>
      <w:r w:rsidR="0023370C">
        <w:rPr>
          <w:rFonts w:ascii="Times New Roman" w:eastAsiaTheme="minorHAnsi" w:hAnsi="Times New Roman"/>
          <w:color w:val="000000"/>
          <w:sz w:val="24"/>
          <w:szCs w:val="24"/>
        </w:rPr>
        <w:t xml:space="preserve"> до 203</w:t>
      </w:r>
      <w:r w:rsidR="00610EF2" w:rsidRPr="00610EF2">
        <w:rPr>
          <w:rFonts w:ascii="Times New Roman" w:eastAsiaTheme="minorHAnsi" w:hAnsi="Times New Roman"/>
          <w:color w:val="000000"/>
          <w:sz w:val="24"/>
          <w:szCs w:val="24"/>
        </w:rPr>
        <w:t>3</w:t>
      </w:r>
      <w:r w:rsidR="002012C6">
        <w:rPr>
          <w:rFonts w:ascii="Times New Roman" w:eastAsiaTheme="minorHAnsi" w:hAnsi="Times New Roman"/>
          <w:color w:val="000000"/>
          <w:sz w:val="24"/>
          <w:szCs w:val="24"/>
        </w:rPr>
        <w:t xml:space="preserve"> года</w:t>
      </w:r>
      <w:r w:rsidR="00F90982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23370C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D713D4" w:rsidRDefault="00D713D4" w:rsidP="0059361E">
      <w:pPr>
        <w:spacing w:after="0" w:line="240" w:lineRule="auto"/>
        <w:ind w:right="481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12240" w:rsidRDefault="00B82B03" w:rsidP="00A12240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В соответствии с</w:t>
      </w:r>
      <w:r w:rsidR="00D204B5">
        <w:rPr>
          <w:rFonts w:ascii="Times New Roman" w:eastAsiaTheme="minorHAnsi" w:hAnsi="Times New Roman"/>
          <w:color w:val="000000"/>
          <w:sz w:val="24"/>
          <w:szCs w:val="24"/>
        </w:rPr>
        <w:t xml:space="preserve">о статьей 28 Федерального закона  от 06.10.2003 г. № 131-ФЗ « Об общих принципах организации местного самоуправления в Российской Федерации», Федеральным </w:t>
      </w:r>
      <w:proofErr w:type="spellStart"/>
      <w:r w:rsidR="00D204B5">
        <w:rPr>
          <w:rFonts w:ascii="Times New Roman" w:eastAsiaTheme="minorHAnsi" w:hAnsi="Times New Roman"/>
          <w:color w:val="000000"/>
          <w:sz w:val="24"/>
          <w:szCs w:val="24"/>
        </w:rPr>
        <w:t>закном</w:t>
      </w:r>
      <w:proofErr w:type="spellEnd"/>
      <w:r w:rsidR="00D204B5">
        <w:rPr>
          <w:rFonts w:ascii="Times New Roman" w:eastAsiaTheme="minorHAnsi" w:hAnsi="Times New Roman"/>
          <w:color w:val="000000"/>
          <w:sz w:val="24"/>
          <w:szCs w:val="24"/>
        </w:rPr>
        <w:t xml:space="preserve"> «О теплоснабжении» от 27.07.2010 №190-ФЗ, постановлением Правительства 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Российской Федерации</w:t>
      </w:r>
      <w:r w:rsidR="00D204B5">
        <w:rPr>
          <w:rFonts w:ascii="Times New Roman" w:eastAsiaTheme="minorHAnsi" w:hAnsi="Times New Roman"/>
          <w:color w:val="000000"/>
          <w:sz w:val="24"/>
          <w:szCs w:val="24"/>
        </w:rPr>
        <w:t xml:space="preserve"> от 22.02.2012 г. № 154 «О требованиях к схемам теплоснабжения, порядку их разработки и утверждения»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="00E955EC">
        <w:rPr>
          <w:rFonts w:ascii="Times New Roman" w:eastAsiaTheme="minorHAnsi" w:hAnsi="Times New Roman"/>
          <w:color w:val="000000"/>
          <w:sz w:val="24"/>
          <w:szCs w:val="24"/>
        </w:rPr>
        <w:t>Положением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о порядке организации и проведения</w:t>
      </w:r>
      <w:r w:rsidR="00D204B5">
        <w:rPr>
          <w:rFonts w:ascii="Times New Roman" w:eastAsiaTheme="minorHAnsi" w:hAnsi="Times New Roman"/>
          <w:color w:val="000000"/>
          <w:sz w:val="24"/>
          <w:szCs w:val="24"/>
        </w:rPr>
        <w:t xml:space="preserve"> публичных слушаний 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на территории Шумерлинского муницип</w:t>
      </w:r>
      <w:r w:rsidR="00E955EC">
        <w:rPr>
          <w:rFonts w:ascii="Times New Roman" w:eastAsiaTheme="minorHAnsi" w:hAnsi="Times New Roman"/>
          <w:color w:val="000000"/>
          <w:sz w:val="24"/>
          <w:szCs w:val="24"/>
        </w:rPr>
        <w:t>ального округа, утвержденного решением</w:t>
      </w:r>
      <w:proofErr w:type="gramEnd"/>
      <w:r w:rsidR="00E955EC">
        <w:rPr>
          <w:rFonts w:ascii="Times New Roman" w:eastAsiaTheme="minorHAnsi" w:hAnsi="Times New Roman"/>
          <w:color w:val="000000"/>
          <w:sz w:val="24"/>
          <w:szCs w:val="24"/>
        </w:rPr>
        <w:t xml:space="preserve"> Собрания депутатов 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Шумер</w:t>
      </w:r>
      <w:r w:rsidR="00E955EC">
        <w:rPr>
          <w:rFonts w:ascii="Times New Roman" w:eastAsiaTheme="minorHAnsi" w:hAnsi="Times New Roman"/>
          <w:color w:val="000000"/>
          <w:sz w:val="24"/>
          <w:szCs w:val="24"/>
        </w:rPr>
        <w:t xml:space="preserve">линского муниципального округа </w:t>
      </w:r>
      <w:r w:rsidR="00D204B5">
        <w:rPr>
          <w:rFonts w:ascii="Times New Roman" w:eastAsiaTheme="minorHAnsi" w:hAnsi="Times New Roman"/>
          <w:color w:val="000000"/>
          <w:sz w:val="24"/>
          <w:szCs w:val="24"/>
        </w:rPr>
        <w:t>от 07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="00D204B5">
        <w:rPr>
          <w:rFonts w:ascii="Times New Roman" w:eastAsiaTheme="minorHAnsi" w:hAnsi="Times New Roman"/>
          <w:color w:val="000000"/>
          <w:sz w:val="24"/>
          <w:szCs w:val="24"/>
        </w:rPr>
        <w:t>10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.202</w:t>
      </w:r>
      <w:r w:rsidR="00D204B5">
        <w:rPr>
          <w:rFonts w:ascii="Times New Roman" w:eastAsiaTheme="minorHAnsi" w:hAnsi="Times New Roman"/>
          <w:color w:val="000000"/>
          <w:sz w:val="24"/>
          <w:szCs w:val="24"/>
        </w:rPr>
        <w:t>1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№ </w:t>
      </w:r>
      <w:r w:rsidR="00D204B5">
        <w:rPr>
          <w:rFonts w:ascii="Times New Roman" w:eastAsiaTheme="minorHAnsi" w:hAnsi="Times New Roman"/>
          <w:color w:val="000000"/>
          <w:sz w:val="24"/>
          <w:szCs w:val="24"/>
        </w:rPr>
        <w:t>1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/</w:t>
      </w:r>
      <w:r w:rsidR="00D204B5">
        <w:rPr>
          <w:rFonts w:ascii="Times New Roman" w:eastAsiaTheme="minorHAnsi" w:hAnsi="Times New Roman"/>
          <w:color w:val="000000"/>
          <w:sz w:val="24"/>
          <w:szCs w:val="24"/>
        </w:rPr>
        <w:t>1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3</w:t>
      </w:r>
    </w:p>
    <w:p w:rsidR="0023370C" w:rsidRDefault="0023370C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B4AF3" w:rsidRDefault="00D204B5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</w:t>
      </w:r>
      <w:proofErr w:type="gramStart"/>
      <w:r w:rsidR="00B82B03" w:rsidRPr="00B82B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="00B82B03" w:rsidRPr="00B82B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 с т а н о в л я е т</w:t>
      </w:r>
      <w:r w:rsidR="00B82B03" w:rsidRPr="00B82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9361E" w:rsidRDefault="0059361E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3884" w:rsidRPr="00683884" w:rsidRDefault="0068388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Вынести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публичные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слушания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проект</w:t>
      </w:r>
      <w:r w:rsidR="00D204B5" w:rsidRPr="00D204B5">
        <w:rPr>
          <w:rFonts w:hint="eastAsia"/>
        </w:rPr>
        <w:t xml:space="preserve"> </w:t>
      </w:r>
      <w:r w:rsidR="00D204B5" w:rsidRPr="00D204B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Схемы</w:t>
      </w:r>
      <w:r w:rsidR="00D204B5" w:rsidRPr="00D20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204B5" w:rsidRPr="00D204B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теплоснабжения</w:t>
      </w:r>
      <w:r w:rsidR="00D204B5" w:rsidRPr="00D20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204B5" w:rsidRPr="00D204B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="00D204B5" w:rsidRPr="00D20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204B5" w:rsidRPr="00D204B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территории</w:t>
      </w:r>
      <w:r w:rsidR="00D204B5" w:rsidRPr="00D20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204B5" w:rsidRPr="00D204B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="00D204B5" w:rsidRPr="00D20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204B5" w:rsidRPr="00D204B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образования</w:t>
      </w:r>
      <w:r w:rsidR="00D204B5" w:rsidRPr="00D20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204B5" w:rsidRPr="00D204B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="00D204B5" w:rsidRPr="00D20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204B5" w:rsidRPr="00D204B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="00D204B5" w:rsidRPr="00D20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204B5" w:rsidRPr="00D204B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="00D204B5" w:rsidRPr="00D20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204B5" w:rsidRPr="00D204B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Чувашской</w:t>
      </w:r>
      <w:r w:rsidR="00D204B5" w:rsidRPr="00D20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204B5" w:rsidRPr="00D204B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Республики</w:t>
      </w:r>
      <w:r w:rsidR="00D204B5" w:rsidRPr="00D20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204B5" w:rsidRPr="00D204B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до</w:t>
      </w:r>
      <w:r w:rsidR="00D204B5" w:rsidRPr="00D20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203</w:t>
      </w:r>
      <w:r w:rsidR="00610EF2" w:rsidRPr="00610E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BF2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D204B5" w:rsidRPr="00D20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далее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Проект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E43AA4" w:rsidRDefault="0068388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Назначить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проведение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публичных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слушаний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Проекту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зале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заседаний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администрации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Чувашской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адресу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Чувашская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ул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Октябрьская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.24,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23 марта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</w:t>
      </w:r>
      <w:r w:rsidR="00D20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года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16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час</w:t>
      </w:r>
      <w:r w:rsidR="0020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0</w:t>
      </w:r>
      <w:r w:rsidR="00F9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мин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65BC5" w:rsidRDefault="008456B3" w:rsidP="00E43A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Для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размещения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материалов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информации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указанных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настоящем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постановлении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для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заблаговременного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оповещения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жителей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времени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месте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проведения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публичных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слушаний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обеспечения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возможности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представления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жителями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своих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замечаний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предложений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вынесенному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обсуждение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роекту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также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для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участия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жителей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публичных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слушаниях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для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опубликования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обнародования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результатов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публичных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слушаний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включая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мотивированное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обоснование</w:t>
      </w:r>
      <w:proofErr w:type="gramEnd"/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принятого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решения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использовать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также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федеральную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государственную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информационную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систему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Единый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портал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государственных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муниципальных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услуг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функций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)» (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далее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единый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5BC5"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портал</w:t>
      </w:r>
      <w:r w:rsidR="00F65BC5"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F90982" w:rsidRDefault="006F5FD0" w:rsidP="006F5FD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0982" w:rsidRPr="00F90982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Подготовку</w:t>
      </w:r>
      <w:r w:rsidR="00F90982" w:rsidRPr="00F9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0982" w:rsidRPr="00F90982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="00F90982" w:rsidRPr="00F9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0982" w:rsidRPr="00F90982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проведение</w:t>
      </w:r>
      <w:r w:rsidR="00F90982" w:rsidRPr="00F9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0982" w:rsidRPr="00F90982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публичных</w:t>
      </w:r>
      <w:r w:rsidR="00F90982" w:rsidRPr="00F9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0982" w:rsidRPr="00F90982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слушаний</w:t>
      </w:r>
      <w:r w:rsidR="00F90982" w:rsidRPr="00F9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0982" w:rsidRPr="00F90982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возложить</w:t>
      </w:r>
      <w:r w:rsidR="00F90982" w:rsidRPr="00F9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0982" w:rsidRPr="00F90982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="00F90982" w:rsidRPr="00F9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0982" w:rsidRPr="00F90982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Управление</w:t>
      </w:r>
      <w:r w:rsidR="00F90982" w:rsidRPr="00F9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0982" w:rsidRPr="00F90982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="00F90982" w:rsidRPr="00F9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0982" w:rsidRPr="00F90982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благоустройству</w:t>
      </w:r>
      <w:r w:rsidR="00F90982" w:rsidRPr="00F9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0982" w:rsidRPr="00F90982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="00F90982" w:rsidRPr="00F9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0982" w:rsidRPr="00F90982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развитию</w:t>
      </w:r>
      <w:r w:rsidR="00F90982" w:rsidRPr="00F9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0982" w:rsidRPr="00F90982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территорий</w:t>
      </w:r>
      <w:r w:rsidR="00F90982" w:rsidRPr="00F9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0982" w:rsidRPr="00F90982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администрации</w:t>
      </w:r>
      <w:r w:rsidR="00F90982" w:rsidRPr="00F9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0982" w:rsidRPr="00F90982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="00F90982" w:rsidRPr="00F9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0982" w:rsidRPr="00F90982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="00F90982" w:rsidRPr="00F9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0982" w:rsidRPr="00F90982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="00F90982" w:rsidRPr="00F9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0982" w:rsidRPr="00F90982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Чувашской</w:t>
      </w:r>
      <w:r w:rsidR="00F90982" w:rsidRPr="00F9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0982" w:rsidRPr="00F90982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Республики</w:t>
      </w:r>
      <w:r w:rsidR="00F90982" w:rsidRPr="00F9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F90982" w:rsidRPr="00F90982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далее</w:t>
      </w:r>
      <w:r w:rsidR="00F90982" w:rsidRPr="00F9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="00F90982" w:rsidRPr="00F90982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Управление</w:t>
      </w:r>
      <w:r w:rsidR="00F90982" w:rsidRPr="00F9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0982" w:rsidRPr="00F90982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="00F90982" w:rsidRPr="00F9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0982" w:rsidRPr="00F90982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благоустройству</w:t>
      </w:r>
      <w:r w:rsidR="00F90982" w:rsidRPr="00F9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0982" w:rsidRPr="00F90982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="00F90982" w:rsidRPr="00F9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0982" w:rsidRPr="00F90982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развитию</w:t>
      </w:r>
      <w:r w:rsidR="00F90982" w:rsidRPr="00F9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0982" w:rsidRPr="00F90982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территорий</w:t>
      </w:r>
      <w:r w:rsidR="00F90982" w:rsidRPr="00F9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E43AA4" w:rsidRPr="00E43AA4" w:rsidRDefault="006F5FD0" w:rsidP="006F5FD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Образовать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для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организации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проведения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публичных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слушаний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310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роекту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комиссию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следующем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составе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43AA4" w:rsidRPr="00E43AA4" w:rsidRDefault="00E43AA4" w:rsidP="00E43A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Леонтьев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</w:t>
      </w:r>
      <w:r w:rsid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орис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</w:t>
      </w:r>
      <w:r w:rsid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еннадьевич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председатель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Собрания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депутатов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председатель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комиссии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43AA4" w:rsidRDefault="00E43AA4" w:rsidP="00E43A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lastRenderedPageBreak/>
        <w:t>Головин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</w:t>
      </w:r>
      <w:r w:rsid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митрий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ванович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первый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заместитель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главы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администрации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начальник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Управления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благоустройству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развитию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территорий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администрации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заместитель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председателя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комиссии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F5FD0" w:rsidRPr="00E43AA4" w:rsidRDefault="006F5FD0" w:rsidP="00E43A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FD0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Члены</w:t>
      </w:r>
      <w:r w:rsidRPr="006F5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43AA4" w:rsidRDefault="00E43AA4" w:rsidP="00E43A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Маркина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</w:t>
      </w:r>
      <w:r w:rsid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6F5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ьяна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="006F5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лериановна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начальник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отдела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строительства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дорожного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хозяйства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ЖКХ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Управления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благоустройству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развитию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территорий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администрации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65BC5" w:rsidRPr="00E43AA4" w:rsidRDefault="00F65BC5" w:rsidP="00E43A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Масакова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Елена Николаевна – ведущий специалист-эксперт</w:t>
      </w:r>
      <w:r w:rsidRPr="00F65BC5">
        <w:rPr>
          <w:rFonts w:hint="eastAsia"/>
        </w:rPr>
        <w:t xml:space="preserve"> </w:t>
      </w:r>
      <w:r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отдела</w:t>
      </w:r>
      <w:r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строительства</w:t>
      </w:r>
      <w:r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дорожного</w:t>
      </w:r>
      <w:r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хозяйства</w:t>
      </w:r>
      <w:r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ЖКХ</w:t>
      </w:r>
      <w:r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Управления</w:t>
      </w:r>
      <w:r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благоустройству</w:t>
      </w:r>
      <w:r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развитию</w:t>
      </w:r>
      <w:r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территорий</w:t>
      </w:r>
      <w:r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администрации</w:t>
      </w:r>
      <w:r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65BC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секретарь комиссии</w:t>
      </w:r>
      <w:r w:rsidR="006F5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43AA4" w:rsidRDefault="002012C6" w:rsidP="002012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12C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Григорьев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12C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Дмитрий</w:t>
      </w:r>
      <w:r w:rsidRPr="0020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12C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Владимирович</w:t>
      </w:r>
      <w:r w:rsidR="006F5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депутат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Собрания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депутатов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43AA4" w:rsidRPr="00E43AA4" w:rsidRDefault="00A46030" w:rsidP="00E43A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Кондратьева Валентина Николаевна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начальник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отдела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правового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обеспечения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администрации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90982" w:rsidRDefault="00F90982" w:rsidP="00E43A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90982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Веденин</w:t>
      </w:r>
      <w:proofErr w:type="spellEnd"/>
      <w:r w:rsidRPr="00F9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90982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</w:t>
      </w:r>
      <w:r w:rsidR="00A46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иколай </w:t>
      </w:r>
      <w:r w:rsidRPr="00F90982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="00A46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ладимирович </w:t>
      </w:r>
      <w:r w:rsidRPr="00F9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F90982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="00A46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сполняющий </w:t>
      </w:r>
      <w:r w:rsidRPr="00F90982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</w:t>
      </w:r>
      <w:r w:rsidR="00A46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бязанности</w:t>
      </w:r>
      <w:r w:rsidRPr="00F9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90982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директора</w:t>
      </w:r>
      <w:r w:rsidRPr="00F9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90982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МУП</w:t>
      </w:r>
      <w:r w:rsidRPr="00F9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F90982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Юманайское</w:t>
      </w:r>
      <w:proofErr w:type="spellEnd"/>
      <w:r w:rsidRPr="00F9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90982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ЖКХ»</w:t>
      </w:r>
      <w:r w:rsidRPr="00F9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34815" w:rsidRDefault="00634815" w:rsidP="00E43A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481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Александров</w:t>
      </w:r>
      <w:r w:rsidRPr="006348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481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</w:t>
      </w:r>
      <w:r w:rsidR="006F5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аксим </w:t>
      </w:r>
      <w:r w:rsidRPr="0063481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</w:t>
      </w:r>
      <w:r w:rsidR="006F5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еоргиевич</w:t>
      </w:r>
      <w:r w:rsidRPr="006348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63481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начальник</w:t>
      </w:r>
      <w:r w:rsidRPr="006348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481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отдела</w:t>
      </w:r>
      <w:r w:rsidRPr="006348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481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информационных</w:t>
      </w:r>
      <w:r w:rsidRPr="006348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481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технологий</w:t>
      </w:r>
      <w:r w:rsidRPr="006348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63481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администрации</w:t>
      </w:r>
      <w:r w:rsidRPr="006348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481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Pr="006348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481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6348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481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Pr="006348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43AA4" w:rsidRPr="00E43AA4" w:rsidRDefault="00E43AA4" w:rsidP="00E43A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Ефремова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Людмила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Юрьевна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начальник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Большеалгашинского</w:t>
      </w:r>
      <w:proofErr w:type="spellEnd"/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территориального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отдела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Управления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благоустройству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развитию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территорий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администрации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Чувашской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43AA4" w:rsidRPr="00E43AA4" w:rsidRDefault="00E43AA4" w:rsidP="00E43A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Улисова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Ольга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Ивановна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начальник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Егоркинского</w:t>
      </w:r>
      <w:proofErr w:type="spellEnd"/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территориального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отдела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Управления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благоустройству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развитию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территорий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администрации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Чувашской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43AA4" w:rsidRPr="00E43AA4" w:rsidRDefault="00E43AA4" w:rsidP="00E43A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Смолина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Анна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Александровна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начальник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Краснооктябрьского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территориального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отдела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Управления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благоустройству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развитию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территорий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администрации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Чувашской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43AA4" w:rsidRPr="00E43AA4" w:rsidRDefault="00E43AA4" w:rsidP="00E43A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Егорова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Людмила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Даниловна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начальник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Магаринского</w:t>
      </w:r>
      <w:proofErr w:type="spellEnd"/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территориального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отдела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Управления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благоустройству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развитию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территорий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администрации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Чувашской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43AA4" w:rsidRPr="00E43AA4" w:rsidRDefault="00E43AA4" w:rsidP="00E43A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Губанова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Валентина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Витальевна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начальник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Нижнекумашкинского</w:t>
      </w:r>
      <w:proofErr w:type="spellEnd"/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территориального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отдела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Управления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благоустройству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развитию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территорий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администрации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Чувашской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43AA4" w:rsidRPr="00E43AA4" w:rsidRDefault="00E43AA4" w:rsidP="00E43A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Спиридонов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Виталий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Николаевич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начальник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Русско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Алгашинского</w:t>
      </w:r>
      <w:proofErr w:type="spellEnd"/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территориального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отдела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Управления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благоустройству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развитию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территорий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администрации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Чувашской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43AA4" w:rsidRPr="00E43AA4" w:rsidRDefault="00E43AA4" w:rsidP="00E43A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Сергеева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Алина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Владимировна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исполняющая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обязанности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начальника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Торханского</w:t>
      </w:r>
      <w:proofErr w:type="spellEnd"/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территориального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отдела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Управления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благоустройству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развитию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территорий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администрации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Чувашской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43AA4" w:rsidRPr="00E43AA4" w:rsidRDefault="00E43AA4" w:rsidP="00E43A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Васильев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Владимир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Ильич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начальник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Туванского</w:t>
      </w:r>
      <w:proofErr w:type="spellEnd"/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территориального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отдела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Управления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благоустройству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развитию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территорий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администрации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Чувашской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43AA4" w:rsidRPr="00E43AA4" w:rsidRDefault="00E43AA4" w:rsidP="00E43A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Евграфов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Юрий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Николаевич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начальник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Ходарского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территориального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отдела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Управления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благоустройству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развитию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территорий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администрации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Чувашской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43AA4" w:rsidRPr="00E43AA4" w:rsidRDefault="00E43AA4" w:rsidP="00E43A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Шуканова</w:t>
      </w:r>
      <w:proofErr w:type="spellEnd"/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Лидия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Владимировна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A46030" w:rsidRPr="00A46030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ведущий</w:t>
      </w:r>
      <w:r w:rsidR="00A46030" w:rsidRPr="00A46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6030" w:rsidRPr="00A46030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специалист</w:t>
      </w:r>
      <w:r w:rsidR="00A46030" w:rsidRPr="00A46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территориального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отдела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Управления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благоустройству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развитию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территорий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администрации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Чувашской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43AA4" w:rsidRPr="00E43AA4" w:rsidRDefault="00E43AA4" w:rsidP="00E43A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Яковлев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Олег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Петрович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начальник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Юманайского</w:t>
      </w:r>
      <w:proofErr w:type="spellEnd"/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территориального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отдела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Управления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благоустройству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развитию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территорий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администрации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Чувашской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43AA4" w:rsidRPr="00E43AA4" w:rsidRDefault="000C0A69" w:rsidP="00E43A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F310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F5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Утвердить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Порядок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внесения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учета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рассмотрения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замечаний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предложений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143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роекту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соответствии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приложением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настоящему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постановлению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43AA4" w:rsidRPr="00E43AA4" w:rsidRDefault="000C0A69" w:rsidP="00E43A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7</w:t>
      </w:r>
      <w:r w:rsidR="00F310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Назначить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ответственным</w:t>
      </w:r>
      <w:proofErr w:type="gramEnd"/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за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подготовку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проведение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публичных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слушаний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проекту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Головина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–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первого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заместителя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главы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администрации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</w:t>
      </w:r>
      <w:r w:rsidR="00A46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начальника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Управления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благоустройству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развитию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территорий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администрации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43AA4" w:rsidRPr="00E43AA4" w:rsidRDefault="000C0A69" w:rsidP="00E43A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Управлению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благоустройству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развитию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территорий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администрации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43AA4" w:rsidRDefault="00E43AA4" w:rsidP="00E43A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срок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не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позднее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="00F310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2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февраля</w:t>
      </w:r>
      <w:r w:rsidR="00F310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2023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года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обеспечить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B1B0C" w:rsidRPr="006B1B0C" w:rsidRDefault="006B1B0C" w:rsidP="006B1B0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опубликование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периодическом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печатном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издании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Вестник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округа»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размещение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официальном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сайте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информационно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телекоммуникационной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сети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Интернет»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распространение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информационных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стендах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оборудованных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около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зданий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территориальных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отделов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Управления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благоустройству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развитию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территорий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администрации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местах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массового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скопления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граждан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оповещения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начале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публичных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слушаний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B1B0C" w:rsidRPr="00E43AA4" w:rsidRDefault="006B1B0C" w:rsidP="00E43A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информирование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населения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проведении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01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публичных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слушаний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форме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объявлений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оборудованных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для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этого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местах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территории</w:t>
      </w:r>
      <w:proofErr w:type="gramEnd"/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B0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P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43AA4" w:rsidRPr="00E43AA4" w:rsidRDefault="00E43AA4" w:rsidP="00BF2A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срок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не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позднее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32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 марта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</w:t>
      </w:r>
      <w:r w:rsidR="00F310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года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обеспечить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опубликование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периодическом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печатном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издании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Вестник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округа»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размещение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официальном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сайте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информационно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телекоммуникационной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сети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«Интернет»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43AA4" w:rsidRPr="00E43AA4" w:rsidRDefault="00E43AA4" w:rsidP="00BF2A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настоящего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постановления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F2A17" w:rsidRDefault="00B4733D" w:rsidP="00BF2A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проекта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08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постановления администрации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Чувашской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Республики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утверждении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проекта </w:t>
      </w:r>
      <w:r w:rsidRPr="00B4733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Схемы</w:t>
      </w:r>
      <w:r w:rsidRPr="00B47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4733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теплоснабжения</w:t>
      </w:r>
      <w:r w:rsidRPr="00B47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4733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Pr="00B47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4733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территории</w:t>
      </w:r>
      <w:r w:rsidRPr="00B47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4733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B47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4733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образования</w:t>
      </w:r>
      <w:r w:rsidRPr="00B47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4733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Pr="00B47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4733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B47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4733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Pr="00B47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4733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Чувашской</w:t>
      </w:r>
      <w:r w:rsidRPr="00B47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4733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Республики</w:t>
      </w:r>
      <w:r w:rsidRPr="00B47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4733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до</w:t>
      </w:r>
      <w:r w:rsidRPr="00B47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203</w:t>
      </w:r>
      <w:r w:rsidR="00610EF2" w:rsidRPr="00610E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»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43AA4" w:rsidRPr="00E43AA4" w:rsidRDefault="00B4733D" w:rsidP="00BF2A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порядка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учета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рассмотрения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замечаний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предложений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проекту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08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постановления администрации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Чувашской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Республики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утверждении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проекта</w:t>
      </w:r>
      <w:r w:rsid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Схемы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теплоснабжения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территории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образования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Чувашской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Республики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до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203</w:t>
      </w:r>
      <w:r w:rsidR="00610EF2" w:rsidRPr="00610E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»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порядка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участия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граждан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его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обсуждении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43AA4" w:rsidRPr="00E43AA4" w:rsidRDefault="00E43AA4" w:rsidP="00BF2A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</w:t>
      </w:r>
      <w:r w:rsidR="00D95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</w:t>
      </w:r>
      <w:r w:rsidR="00032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марта </w:t>
      </w:r>
      <w:r w:rsid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2023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года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обеспечить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опубликование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периодическом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печатном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издании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Вестник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округа»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размещение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официальном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сайте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информационно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телекоммуникационной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сети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Интернет»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заключения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результатах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публичных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слушаний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43AA4" w:rsidRPr="00E43AA4" w:rsidRDefault="00E43AA4" w:rsidP="00BF2A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организовать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E43AA4" w:rsidRPr="00E43AA4" w:rsidRDefault="00A14341" w:rsidP="00BF2A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проведение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экспозиции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проекту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Схемы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теплоснабжения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территории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образования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Чувашской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Республики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до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203</w:t>
      </w:r>
      <w:r w:rsidR="009425C2" w:rsidRPr="00942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BF2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адресу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Чувашская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Республика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Шумерля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ул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Октябрьская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дом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24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период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16 марта</w:t>
      </w:r>
      <w:r w:rsidR="00032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="00032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21 марта </w:t>
      </w:r>
      <w:r w:rsid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2023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года</w:t>
      </w:r>
      <w:r w:rsidR="00A46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60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9.00 до 12.00</w:t>
      </w:r>
      <w:r w:rsidR="009872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6B1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 13.00 до 16.00 часов в будние дни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E43AA4" w:rsidRDefault="00A14341" w:rsidP="00BF2A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консультирование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посетителей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экспозиции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проекту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Схемы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теплоснабжения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территории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образования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Чувашской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Республики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до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203</w:t>
      </w:r>
      <w:r w:rsidR="009425C2" w:rsidRPr="00942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bookmarkStart w:id="0" w:name="_GoBack"/>
      <w:bookmarkEnd w:id="0"/>
      <w:r w:rsidR="00BF2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адресу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Чувашская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Республика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Шумерля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ул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Октябрьская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дом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24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часов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00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минут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872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  <w:r w:rsidR="00032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марта</w:t>
      </w:r>
      <w:r w:rsid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872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20 марта </w:t>
      </w:r>
      <w:r w:rsid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2023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года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9239D" w:rsidRPr="0049239D" w:rsidRDefault="0049239D" w:rsidP="0049239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49239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Отделу</w:t>
      </w:r>
      <w:r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9239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информационных</w:t>
      </w:r>
      <w:r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9239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технологий</w:t>
      </w:r>
      <w:r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9239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администрации</w:t>
      </w:r>
      <w:r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9239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9239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9239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9239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обеспечить</w:t>
      </w:r>
      <w:r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49239D" w:rsidRPr="0049239D" w:rsidRDefault="00594767" w:rsidP="0049239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49239D"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9239D" w:rsidRPr="0049239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размещение</w:t>
      </w:r>
      <w:r w:rsidR="0049239D"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239D" w:rsidRPr="0049239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="0049239D"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239D" w:rsidRPr="0049239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едином</w:t>
      </w:r>
      <w:r w:rsidR="0049239D"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239D" w:rsidRPr="0049239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портале</w:t>
      </w:r>
      <w:r w:rsidR="0049239D"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239D" w:rsidRPr="0049239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материалов</w:t>
      </w:r>
      <w:r w:rsidR="0049239D"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239D" w:rsidRPr="0049239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="0049239D"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239D" w:rsidRPr="0049239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информации</w:t>
      </w:r>
      <w:r w:rsidR="0049239D"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239D" w:rsidRPr="0049239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="0049239D"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239D" w:rsidRPr="0049239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соответствии</w:t>
      </w:r>
      <w:r w:rsidR="0049239D"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239D" w:rsidRPr="0049239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</w:t>
      </w:r>
      <w:r w:rsidR="0049239D"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239D" w:rsidRPr="0049239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пунктами</w:t>
      </w:r>
      <w:r w:rsidR="0049239D"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49239D" w:rsidRPr="0049239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подпунктами</w:t>
      </w:r>
      <w:r w:rsidR="0049239D"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1,2,3  </w:t>
      </w:r>
      <w:r w:rsidR="0049239D" w:rsidRPr="0049239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пункта</w:t>
      </w:r>
      <w:r w:rsid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</w:t>
      </w:r>
      <w:r w:rsidR="0049239D"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49239D" w:rsidRPr="0049239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настоящего</w:t>
      </w:r>
      <w:r w:rsidR="0049239D"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239D" w:rsidRPr="0049239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постановления</w:t>
      </w:r>
      <w:r w:rsidR="0049239D"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9239D" w:rsidRPr="00E43AA4" w:rsidRDefault="00594767" w:rsidP="0049239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</w:t>
      </w:r>
      <w:r w:rsidR="0049239D"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9239D" w:rsidRPr="0049239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возможность</w:t>
      </w:r>
      <w:r w:rsidR="0049239D"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239D" w:rsidRPr="0049239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представления</w:t>
      </w:r>
      <w:r w:rsidR="0049239D"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239D" w:rsidRPr="0049239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гражданами</w:t>
      </w:r>
      <w:r w:rsidR="0049239D"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239D" w:rsidRPr="0049239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замечаний</w:t>
      </w:r>
      <w:r w:rsidR="0049239D"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239D" w:rsidRPr="0049239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="0049239D"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239D" w:rsidRPr="0049239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предложений</w:t>
      </w:r>
      <w:r w:rsidR="0049239D"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239D" w:rsidRPr="0049239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="0049239D"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239D" w:rsidRPr="0049239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вынесенному</w:t>
      </w:r>
      <w:r w:rsidR="0049239D"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239D" w:rsidRPr="0049239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="0049239D"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239D" w:rsidRPr="0049239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обсуждение</w:t>
      </w:r>
      <w:r w:rsidR="0049239D"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49239D" w:rsidRPr="0049239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роекту</w:t>
      </w:r>
      <w:r w:rsidR="0049239D"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9239D" w:rsidRPr="0049239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</w:t>
      </w:r>
      <w:r w:rsidR="0049239D"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239D" w:rsidRPr="0049239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также</w:t>
      </w:r>
      <w:r w:rsidR="0049239D"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239D" w:rsidRPr="0049239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участия</w:t>
      </w:r>
      <w:r w:rsidR="0049239D"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239D" w:rsidRPr="0049239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граждан</w:t>
      </w:r>
      <w:r w:rsidR="0049239D"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239D" w:rsidRPr="0049239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="0049239D"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239D" w:rsidRPr="0049239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публичных</w:t>
      </w:r>
      <w:r w:rsidR="0049239D"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239D" w:rsidRPr="0049239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слушаниях</w:t>
      </w:r>
      <w:r w:rsidR="0049239D"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239D" w:rsidRPr="0049239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</w:t>
      </w:r>
      <w:r w:rsidR="0049239D"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239D" w:rsidRPr="0049239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использованием</w:t>
      </w:r>
      <w:r w:rsidR="0049239D"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239D" w:rsidRPr="0049239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единого</w:t>
      </w:r>
      <w:r w:rsidR="0049239D"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239D" w:rsidRPr="0049239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портала</w:t>
      </w:r>
      <w:r w:rsidR="0049239D" w:rsidRPr="0049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43AA4" w:rsidRPr="00E43AA4" w:rsidRDefault="000C0A69" w:rsidP="00BF2A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  <w:proofErr w:type="gramStart"/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Контроль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за</w:t>
      </w:r>
      <w:proofErr w:type="gramEnd"/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исполнением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настоящего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постановления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возложить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первого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заместителя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главы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начальника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Управления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благоустройству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развитию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территорий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администрации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Чувашской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Республики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Головина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43AA4" w:rsidRPr="00E43AA4" w:rsidRDefault="000C0A69" w:rsidP="00BF2A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Настоящее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постановление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вступает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силу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со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дня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его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подписания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43AA4" w:rsidRPr="00E43AA4" w:rsidRDefault="00E43AA4" w:rsidP="00BF2A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3AA4" w:rsidRPr="00E43AA4" w:rsidRDefault="00E43AA4" w:rsidP="00BF2A17">
      <w:p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3AA4" w:rsidRPr="00E43AA4" w:rsidRDefault="00E43AA4" w:rsidP="000C0A69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Глава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43AA4" w:rsidRPr="00E43AA4" w:rsidRDefault="00E43AA4" w:rsidP="000C0A69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</w:p>
    <w:p w:rsidR="00E43AA4" w:rsidRPr="00E43AA4" w:rsidRDefault="00E43AA4" w:rsidP="000C0A69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Чувашской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Л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Рафинов</w:t>
      </w:r>
      <w:proofErr w:type="spellEnd"/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</w:p>
    <w:p w:rsidR="00E43AA4" w:rsidRPr="00E43AA4" w:rsidRDefault="00E43AA4" w:rsidP="002609B8">
      <w:p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3AA4" w:rsidRPr="00E43AA4" w:rsidRDefault="00E43AA4" w:rsidP="002609B8">
      <w:p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3AA4" w:rsidRPr="00E43AA4" w:rsidRDefault="00E43AA4" w:rsidP="00E43A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2A17" w:rsidRDefault="00BF2A17" w:rsidP="002609B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2A17" w:rsidRDefault="00BF2A17" w:rsidP="002609B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0982" w:rsidRDefault="00F90982" w:rsidP="002609B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0982" w:rsidRDefault="00F90982" w:rsidP="002609B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0982" w:rsidRDefault="00F90982" w:rsidP="002609B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0982" w:rsidRDefault="00F90982" w:rsidP="002609B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0982" w:rsidRDefault="00F90982" w:rsidP="002609B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0982" w:rsidRDefault="00F90982" w:rsidP="002609B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0982" w:rsidRDefault="00F90982" w:rsidP="002609B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0A69" w:rsidRDefault="000C0A69" w:rsidP="002609B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0A69" w:rsidRDefault="000C0A69" w:rsidP="002609B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0A69" w:rsidRDefault="000C0A69" w:rsidP="002609B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0A69" w:rsidRDefault="000C0A69" w:rsidP="002609B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0A69" w:rsidRDefault="000C0A69" w:rsidP="002609B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0A69" w:rsidRDefault="000C0A69" w:rsidP="002609B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0A69" w:rsidRDefault="000C0A69" w:rsidP="002609B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0A69" w:rsidRDefault="000C0A69" w:rsidP="002609B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0A69" w:rsidRDefault="000C0A69" w:rsidP="002609B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0A69" w:rsidRDefault="000C0A69" w:rsidP="002609B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0A69" w:rsidRDefault="000C0A69" w:rsidP="002609B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0A69" w:rsidRDefault="000C0A69" w:rsidP="002609B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0A69" w:rsidRDefault="000C0A69" w:rsidP="002609B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0A69" w:rsidRDefault="000C0A69" w:rsidP="002609B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0A69" w:rsidRDefault="000C0A69" w:rsidP="002609B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0A69" w:rsidRDefault="000C0A69" w:rsidP="002609B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0A69" w:rsidRDefault="000C0A69" w:rsidP="002609B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0A69" w:rsidRDefault="000C0A69" w:rsidP="002609B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0A69" w:rsidRDefault="000C0A69" w:rsidP="002609B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0A69" w:rsidRDefault="000C0A69" w:rsidP="002609B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0A69" w:rsidRDefault="000C0A69" w:rsidP="002609B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0A69" w:rsidRDefault="000C0A69" w:rsidP="002609B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0A69" w:rsidRDefault="000C0A69" w:rsidP="002609B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0A69" w:rsidRDefault="000C0A69" w:rsidP="002609B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0A69" w:rsidRDefault="000C0A69" w:rsidP="002609B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0A69" w:rsidRDefault="000C0A69" w:rsidP="002609B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0A69" w:rsidRDefault="000C0A69" w:rsidP="002609B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0A69" w:rsidRDefault="000C0A69" w:rsidP="002609B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0A69" w:rsidRDefault="000C0A69" w:rsidP="002609B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3AA4" w:rsidRPr="00E43AA4" w:rsidRDefault="00E43AA4" w:rsidP="002609B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lastRenderedPageBreak/>
        <w:t>Приложение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E43AA4" w:rsidRPr="00E43AA4" w:rsidRDefault="00E43AA4" w:rsidP="002609B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постановлению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главы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43AA4" w:rsidRPr="00E43AA4" w:rsidRDefault="00E43AA4" w:rsidP="002609B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43AA4" w:rsidRDefault="00E43AA4" w:rsidP="002609B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от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C3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22.02.</w:t>
      </w:r>
      <w:r w:rsidR="00BF2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2023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№</w:t>
      </w:r>
      <w:r w:rsidR="007C3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125</w:t>
      </w:r>
    </w:p>
    <w:p w:rsidR="00BF2A17" w:rsidRPr="00E43AA4" w:rsidRDefault="00BF2A17" w:rsidP="002609B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3AA4" w:rsidRPr="00E43AA4" w:rsidRDefault="00E43AA4" w:rsidP="002609B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3AA4" w:rsidRDefault="00E43AA4" w:rsidP="00BF2A1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BF2A17">
        <w:rPr>
          <w:rFonts w:ascii="Times New Roman" w:eastAsia="Times New Roman" w:hAnsi="Times New Roman" w:hint="eastAsia"/>
          <w:b/>
          <w:color w:val="000000"/>
          <w:sz w:val="22"/>
          <w:szCs w:val="22"/>
          <w:lang w:eastAsia="ru-RU"/>
        </w:rPr>
        <w:t>Порядок</w:t>
      </w:r>
      <w:r w:rsidRPr="00BF2A17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</w:t>
      </w:r>
      <w:r w:rsidRPr="00BF2A17">
        <w:rPr>
          <w:rFonts w:ascii="Times New Roman" w:eastAsia="Times New Roman" w:hAnsi="Times New Roman" w:hint="eastAsia"/>
          <w:b/>
          <w:color w:val="000000"/>
          <w:sz w:val="22"/>
          <w:szCs w:val="22"/>
          <w:lang w:eastAsia="ru-RU"/>
        </w:rPr>
        <w:t>внесения</w:t>
      </w:r>
      <w:r w:rsidRPr="00BF2A17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, </w:t>
      </w:r>
      <w:r w:rsidRPr="00BF2A17">
        <w:rPr>
          <w:rFonts w:ascii="Times New Roman" w:eastAsia="Times New Roman" w:hAnsi="Times New Roman" w:hint="eastAsia"/>
          <w:b/>
          <w:color w:val="000000"/>
          <w:sz w:val="22"/>
          <w:szCs w:val="22"/>
          <w:lang w:eastAsia="ru-RU"/>
        </w:rPr>
        <w:t>учета</w:t>
      </w:r>
      <w:r w:rsidRPr="00BF2A17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</w:t>
      </w:r>
      <w:r w:rsidRPr="00BF2A17">
        <w:rPr>
          <w:rFonts w:ascii="Times New Roman" w:eastAsia="Times New Roman" w:hAnsi="Times New Roman" w:hint="eastAsia"/>
          <w:b/>
          <w:color w:val="000000"/>
          <w:sz w:val="22"/>
          <w:szCs w:val="22"/>
          <w:lang w:eastAsia="ru-RU"/>
        </w:rPr>
        <w:t>и</w:t>
      </w:r>
      <w:r w:rsidRPr="00BF2A17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</w:t>
      </w:r>
      <w:r w:rsidRPr="00BF2A17">
        <w:rPr>
          <w:rFonts w:ascii="Times New Roman" w:eastAsia="Times New Roman" w:hAnsi="Times New Roman" w:hint="eastAsia"/>
          <w:b/>
          <w:color w:val="000000"/>
          <w:sz w:val="22"/>
          <w:szCs w:val="22"/>
          <w:lang w:eastAsia="ru-RU"/>
        </w:rPr>
        <w:t>рассмотрения</w:t>
      </w:r>
      <w:r w:rsidRPr="00BF2A17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</w:t>
      </w:r>
      <w:r w:rsidRPr="00BF2A17">
        <w:rPr>
          <w:rFonts w:ascii="Times New Roman" w:eastAsia="Times New Roman" w:hAnsi="Times New Roman" w:hint="eastAsia"/>
          <w:b/>
          <w:color w:val="000000"/>
          <w:sz w:val="22"/>
          <w:szCs w:val="22"/>
          <w:lang w:eastAsia="ru-RU"/>
        </w:rPr>
        <w:t>замечаний</w:t>
      </w:r>
      <w:r w:rsidRPr="00BF2A17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</w:t>
      </w:r>
      <w:r w:rsidRPr="00BF2A17">
        <w:rPr>
          <w:rFonts w:ascii="Times New Roman" w:eastAsia="Times New Roman" w:hAnsi="Times New Roman" w:hint="eastAsia"/>
          <w:b/>
          <w:color w:val="000000"/>
          <w:sz w:val="22"/>
          <w:szCs w:val="22"/>
          <w:lang w:eastAsia="ru-RU"/>
        </w:rPr>
        <w:t>и</w:t>
      </w:r>
      <w:r w:rsidRPr="00BF2A17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</w:t>
      </w:r>
      <w:r w:rsidRPr="00BF2A17">
        <w:rPr>
          <w:rFonts w:ascii="Times New Roman" w:eastAsia="Times New Roman" w:hAnsi="Times New Roman" w:hint="eastAsia"/>
          <w:b/>
          <w:color w:val="000000"/>
          <w:sz w:val="22"/>
          <w:szCs w:val="22"/>
          <w:lang w:eastAsia="ru-RU"/>
        </w:rPr>
        <w:t>предложений</w:t>
      </w:r>
      <w:r w:rsidRPr="00BF2A17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</w:t>
      </w:r>
      <w:r w:rsidRPr="00BF2A17">
        <w:rPr>
          <w:rFonts w:ascii="Times New Roman" w:eastAsia="Times New Roman" w:hAnsi="Times New Roman" w:hint="eastAsia"/>
          <w:b/>
          <w:color w:val="000000"/>
          <w:sz w:val="22"/>
          <w:szCs w:val="22"/>
          <w:lang w:eastAsia="ru-RU"/>
        </w:rPr>
        <w:t>по</w:t>
      </w:r>
      <w:r w:rsidRPr="00BF2A17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</w:t>
      </w:r>
      <w:r w:rsidRPr="00BF2A17">
        <w:rPr>
          <w:rFonts w:ascii="Times New Roman" w:eastAsia="Times New Roman" w:hAnsi="Times New Roman" w:hint="eastAsia"/>
          <w:b/>
          <w:color w:val="000000"/>
          <w:sz w:val="22"/>
          <w:szCs w:val="22"/>
          <w:lang w:eastAsia="ru-RU"/>
        </w:rPr>
        <w:t>проекту</w:t>
      </w:r>
      <w:r w:rsidRPr="00BF2A17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</w:t>
      </w:r>
      <w:r w:rsidR="00890828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постановления администрации</w:t>
      </w:r>
      <w:r w:rsidRPr="00BF2A17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</w:t>
      </w:r>
      <w:r w:rsidRPr="00BF2A17">
        <w:rPr>
          <w:rFonts w:ascii="Times New Roman" w:eastAsia="Times New Roman" w:hAnsi="Times New Roman" w:hint="eastAsia"/>
          <w:b/>
          <w:color w:val="000000"/>
          <w:sz w:val="22"/>
          <w:szCs w:val="22"/>
          <w:lang w:eastAsia="ru-RU"/>
        </w:rPr>
        <w:t>Шумерлинского</w:t>
      </w:r>
      <w:r w:rsidRPr="00BF2A17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</w:t>
      </w:r>
      <w:r w:rsidRPr="00BF2A17">
        <w:rPr>
          <w:rFonts w:ascii="Times New Roman" w:eastAsia="Times New Roman" w:hAnsi="Times New Roman" w:hint="eastAsia"/>
          <w:b/>
          <w:color w:val="000000"/>
          <w:sz w:val="22"/>
          <w:szCs w:val="22"/>
          <w:lang w:eastAsia="ru-RU"/>
        </w:rPr>
        <w:t>муниципального</w:t>
      </w:r>
      <w:r w:rsidRPr="00BF2A17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</w:t>
      </w:r>
      <w:r w:rsidRPr="00BF2A17">
        <w:rPr>
          <w:rFonts w:ascii="Times New Roman" w:eastAsia="Times New Roman" w:hAnsi="Times New Roman" w:hint="eastAsia"/>
          <w:b/>
          <w:color w:val="000000"/>
          <w:sz w:val="22"/>
          <w:szCs w:val="22"/>
          <w:lang w:eastAsia="ru-RU"/>
        </w:rPr>
        <w:t>округа</w:t>
      </w:r>
      <w:r w:rsidRPr="00BF2A17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</w:t>
      </w:r>
      <w:r w:rsidRPr="00BF2A17">
        <w:rPr>
          <w:rFonts w:ascii="Times New Roman" w:eastAsia="Times New Roman" w:hAnsi="Times New Roman" w:hint="eastAsia"/>
          <w:b/>
          <w:color w:val="000000"/>
          <w:sz w:val="22"/>
          <w:szCs w:val="22"/>
          <w:lang w:eastAsia="ru-RU"/>
        </w:rPr>
        <w:t>Чувашской</w:t>
      </w:r>
      <w:r w:rsidRPr="00BF2A17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</w:t>
      </w:r>
      <w:r w:rsidRPr="00BF2A17">
        <w:rPr>
          <w:rFonts w:ascii="Times New Roman" w:eastAsia="Times New Roman" w:hAnsi="Times New Roman" w:hint="eastAsia"/>
          <w:b/>
          <w:color w:val="000000"/>
          <w:sz w:val="22"/>
          <w:szCs w:val="22"/>
          <w:lang w:eastAsia="ru-RU"/>
        </w:rPr>
        <w:t>Республики</w:t>
      </w:r>
      <w:r w:rsidRPr="00BF2A17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«</w:t>
      </w:r>
      <w:r w:rsidRPr="00BF2A17">
        <w:rPr>
          <w:rFonts w:ascii="Times New Roman" w:eastAsia="Times New Roman" w:hAnsi="Times New Roman" w:hint="eastAsia"/>
          <w:b/>
          <w:color w:val="000000"/>
          <w:sz w:val="22"/>
          <w:szCs w:val="22"/>
          <w:lang w:eastAsia="ru-RU"/>
        </w:rPr>
        <w:t>Об</w:t>
      </w:r>
      <w:r w:rsidRPr="00BF2A17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</w:t>
      </w:r>
      <w:r w:rsidRPr="00BF2A17">
        <w:rPr>
          <w:rFonts w:ascii="Times New Roman" w:eastAsia="Times New Roman" w:hAnsi="Times New Roman" w:hint="eastAsia"/>
          <w:b/>
          <w:color w:val="000000"/>
          <w:sz w:val="22"/>
          <w:szCs w:val="22"/>
          <w:lang w:eastAsia="ru-RU"/>
        </w:rPr>
        <w:t>утверждении</w:t>
      </w:r>
      <w:r w:rsidR="002609B8" w:rsidRPr="00BF2A17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</w:t>
      </w:r>
      <w:r w:rsidR="002609B8" w:rsidRPr="00BF2A17">
        <w:rPr>
          <w:rFonts w:ascii="Times New Roman" w:eastAsia="Times New Roman" w:hAnsi="Times New Roman" w:hint="eastAsia"/>
          <w:b/>
          <w:color w:val="000000"/>
          <w:sz w:val="22"/>
          <w:szCs w:val="22"/>
          <w:lang w:eastAsia="ru-RU"/>
        </w:rPr>
        <w:t>Схемы</w:t>
      </w:r>
      <w:r w:rsidR="002609B8" w:rsidRPr="00BF2A17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</w:t>
      </w:r>
      <w:r w:rsidR="002609B8" w:rsidRPr="00BF2A17">
        <w:rPr>
          <w:rFonts w:ascii="Times New Roman" w:eastAsia="Times New Roman" w:hAnsi="Times New Roman" w:hint="eastAsia"/>
          <w:b/>
          <w:color w:val="000000"/>
          <w:sz w:val="22"/>
          <w:szCs w:val="22"/>
          <w:lang w:eastAsia="ru-RU"/>
        </w:rPr>
        <w:t>теплоснабжения</w:t>
      </w:r>
      <w:r w:rsidR="002609B8" w:rsidRPr="00BF2A17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</w:t>
      </w:r>
      <w:r w:rsidR="002609B8" w:rsidRPr="00BF2A17">
        <w:rPr>
          <w:rFonts w:ascii="Times New Roman" w:eastAsia="Times New Roman" w:hAnsi="Times New Roman" w:hint="eastAsia"/>
          <w:b/>
          <w:color w:val="000000"/>
          <w:sz w:val="22"/>
          <w:szCs w:val="22"/>
          <w:lang w:eastAsia="ru-RU"/>
        </w:rPr>
        <w:t>на</w:t>
      </w:r>
      <w:r w:rsidR="002609B8" w:rsidRPr="00BF2A17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</w:t>
      </w:r>
      <w:r w:rsidR="002609B8" w:rsidRPr="00BF2A17">
        <w:rPr>
          <w:rFonts w:ascii="Times New Roman" w:eastAsia="Times New Roman" w:hAnsi="Times New Roman" w:hint="eastAsia"/>
          <w:b/>
          <w:color w:val="000000"/>
          <w:sz w:val="22"/>
          <w:szCs w:val="22"/>
          <w:lang w:eastAsia="ru-RU"/>
        </w:rPr>
        <w:t>территории</w:t>
      </w:r>
      <w:r w:rsidR="002609B8" w:rsidRPr="00BF2A17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</w:t>
      </w:r>
      <w:r w:rsidR="002609B8" w:rsidRPr="00BF2A17">
        <w:rPr>
          <w:rFonts w:ascii="Times New Roman" w:eastAsia="Times New Roman" w:hAnsi="Times New Roman" w:hint="eastAsia"/>
          <w:b/>
          <w:color w:val="000000"/>
          <w:sz w:val="22"/>
          <w:szCs w:val="22"/>
          <w:lang w:eastAsia="ru-RU"/>
        </w:rPr>
        <w:t>Муниципального</w:t>
      </w:r>
      <w:r w:rsidR="002609B8" w:rsidRPr="00BF2A17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</w:t>
      </w:r>
      <w:r w:rsidR="002609B8" w:rsidRPr="00BF2A17">
        <w:rPr>
          <w:rFonts w:ascii="Times New Roman" w:eastAsia="Times New Roman" w:hAnsi="Times New Roman" w:hint="eastAsia"/>
          <w:b/>
          <w:color w:val="000000"/>
          <w:sz w:val="22"/>
          <w:szCs w:val="22"/>
          <w:lang w:eastAsia="ru-RU"/>
        </w:rPr>
        <w:t>образования</w:t>
      </w:r>
      <w:r w:rsidR="002609B8" w:rsidRPr="00BF2A17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</w:t>
      </w:r>
      <w:r w:rsidR="002609B8" w:rsidRPr="00BF2A17">
        <w:rPr>
          <w:rFonts w:ascii="Times New Roman" w:eastAsia="Times New Roman" w:hAnsi="Times New Roman" w:hint="eastAsia"/>
          <w:b/>
          <w:color w:val="000000"/>
          <w:sz w:val="22"/>
          <w:szCs w:val="22"/>
          <w:lang w:eastAsia="ru-RU"/>
        </w:rPr>
        <w:t>Шумерлинского</w:t>
      </w:r>
      <w:r w:rsidR="002609B8" w:rsidRPr="00BF2A17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</w:t>
      </w:r>
      <w:r w:rsidR="002609B8" w:rsidRPr="00BF2A17">
        <w:rPr>
          <w:rFonts w:ascii="Times New Roman" w:eastAsia="Times New Roman" w:hAnsi="Times New Roman" w:hint="eastAsia"/>
          <w:b/>
          <w:color w:val="000000"/>
          <w:sz w:val="22"/>
          <w:szCs w:val="22"/>
          <w:lang w:eastAsia="ru-RU"/>
        </w:rPr>
        <w:t>муниципального</w:t>
      </w:r>
      <w:r w:rsidR="002609B8" w:rsidRPr="00BF2A17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</w:t>
      </w:r>
      <w:r w:rsidR="002609B8" w:rsidRPr="00BF2A17">
        <w:rPr>
          <w:rFonts w:ascii="Times New Roman" w:eastAsia="Times New Roman" w:hAnsi="Times New Roman" w:hint="eastAsia"/>
          <w:b/>
          <w:color w:val="000000"/>
          <w:sz w:val="22"/>
          <w:szCs w:val="22"/>
          <w:lang w:eastAsia="ru-RU"/>
        </w:rPr>
        <w:t>округа</w:t>
      </w:r>
      <w:r w:rsidR="002609B8" w:rsidRPr="00BF2A17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</w:t>
      </w:r>
      <w:r w:rsidR="002609B8" w:rsidRPr="00BF2A17">
        <w:rPr>
          <w:rFonts w:ascii="Times New Roman" w:eastAsia="Times New Roman" w:hAnsi="Times New Roman" w:hint="eastAsia"/>
          <w:b/>
          <w:color w:val="000000"/>
          <w:sz w:val="22"/>
          <w:szCs w:val="22"/>
          <w:lang w:eastAsia="ru-RU"/>
        </w:rPr>
        <w:t>Чувашской</w:t>
      </w:r>
      <w:r w:rsidR="002609B8" w:rsidRPr="00BF2A17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</w:t>
      </w:r>
      <w:r w:rsidR="002609B8" w:rsidRPr="00BF2A17">
        <w:rPr>
          <w:rFonts w:ascii="Times New Roman" w:eastAsia="Times New Roman" w:hAnsi="Times New Roman" w:hint="eastAsia"/>
          <w:b/>
          <w:color w:val="000000"/>
          <w:sz w:val="22"/>
          <w:szCs w:val="22"/>
          <w:lang w:eastAsia="ru-RU"/>
        </w:rPr>
        <w:t>Республики</w:t>
      </w:r>
      <w:r w:rsidR="002609B8" w:rsidRPr="00BF2A17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</w:t>
      </w:r>
      <w:r w:rsidR="002609B8" w:rsidRPr="00BF2A17">
        <w:rPr>
          <w:rFonts w:ascii="Times New Roman" w:eastAsia="Times New Roman" w:hAnsi="Times New Roman" w:hint="eastAsia"/>
          <w:b/>
          <w:color w:val="000000"/>
          <w:sz w:val="22"/>
          <w:szCs w:val="22"/>
          <w:lang w:eastAsia="ru-RU"/>
        </w:rPr>
        <w:t>до</w:t>
      </w:r>
      <w:r w:rsidR="002609B8" w:rsidRPr="00BF2A17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2032</w:t>
      </w:r>
      <w:r w:rsidR="00BF2A17" w:rsidRPr="00BF2A17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года</w:t>
      </w:r>
      <w:r w:rsidRPr="00BF2A17">
        <w:rPr>
          <w:rFonts w:ascii="Times New Roman" w:eastAsia="Times New Roman" w:hAnsi="Times New Roman" w:hint="eastAsia"/>
          <w:b/>
          <w:color w:val="000000"/>
          <w:sz w:val="22"/>
          <w:szCs w:val="22"/>
          <w:lang w:eastAsia="ru-RU"/>
        </w:rPr>
        <w:t>»</w:t>
      </w:r>
      <w:r w:rsidRPr="00BF2A17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, </w:t>
      </w:r>
      <w:r w:rsidRPr="00BF2A17">
        <w:rPr>
          <w:rFonts w:ascii="Times New Roman" w:eastAsia="Times New Roman" w:hAnsi="Times New Roman" w:hint="eastAsia"/>
          <w:b/>
          <w:color w:val="000000"/>
          <w:sz w:val="22"/>
          <w:szCs w:val="22"/>
          <w:lang w:eastAsia="ru-RU"/>
        </w:rPr>
        <w:t>порядок</w:t>
      </w:r>
      <w:r w:rsidRPr="00BF2A17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</w:t>
      </w:r>
      <w:r w:rsidRPr="00BF2A17">
        <w:rPr>
          <w:rFonts w:ascii="Times New Roman" w:eastAsia="Times New Roman" w:hAnsi="Times New Roman" w:hint="eastAsia"/>
          <w:b/>
          <w:color w:val="000000"/>
          <w:sz w:val="22"/>
          <w:szCs w:val="22"/>
          <w:lang w:eastAsia="ru-RU"/>
        </w:rPr>
        <w:t>участия</w:t>
      </w:r>
      <w:r w:rsidRPr="00BF2A17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</w:t>
      </w:r>
      <w:r w:rsidRPr="00BF2A17">
        <w:rPr>
          <w:rFonts w:ascii="Times New Roman" w:eastAsia="Times New Roman" w:hAnsi="Times New Roman" w:hint="eastAsia"/>
          <w:b/>
          <w:color w:val="000000"/>
          <w:sz w:val="22"/>
          <w:szCs w:val="22"/>
          <w:lang w:eastAsia="ru-RU"/>
        </w:rPr>
        <w:t>граждан</w:t>
      </w:r>
      <w:r w:rsidRPr="00BF2A17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</w:t>
      </w:r>
      <w:r w:rsidRPr="00BF2A17">
        <w:rPr>
          <w:rFonts w:ascii="Times New Roman" w:eastAsia="Times New Roman" w:hAnsi="Times New Roman" w:hint="eastAsia"/>
          <w:b/>
          <w:color w:val="000000"/>
          <w:sz w:val="22"/>
          <w:szCs w:val="22"/>
          <w:lang w:eastAsia="ru-RU"/>
        </w:rPr>
        <w:t>в</w:t>
      </w:r>
      <w:r w:rsidRPr="00BF2A17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</w:t>
      </w:r>
      <w:r w:rsidRPr="00BF2A17">
        <w:rPr>
          <w:rFonts w:ascii="Times New Roman" w:eastAsia="Times New Roman" w:hAnsi="Times New Roman" w:hint="eastAsia"/>
          <w:b/>
          <w:color w:val="000000"/>
          <w:sz w:val="22"/>
          <w:szCs w:val="22"/>
          <w:lang w:eastAsia="ru-RU"/>
        </w:rPr>
        <w:t>его</w:t>
      </w:r>
      <w:r w:rsidRPr="00BF2A17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</w:t>
      </w:r>
      <w:r w:rsidRPr="00BF2A17">
        <w:rPr>
          <w:rFonts w:ascii="Times New Roman" w:eastAsia="Times New Roman" w:hAnsi="Times New Roman" w:hint="eastAsia"/>
          <w:b/>
          <w:color w:val="000000"/>
          <w:sz w:val="22"/>
          <w:szCs w:val="22"/>
          <w:lang w:eastAsia="ru-RU"/>
        </w:rPr>
        <w:t>обсуждении</w:t>
      </w:r>
    </w:p>
    <w:p w:rsidR="00BF2A17" w:rsidRPr="00BF2A17" w:rsidRDefault="00BF2A17" w:rsidP="00BF2A1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609B8" w:rsidRDefault="000C0A69" w:rsidP="00BF2A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Замечания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предложения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опубликованному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проекту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08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постановления администрации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Чувашской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Республики</w:t>
      </w:r>
      <w:r w:rsidR="008908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утверждении</w:t>
      </w:r>
      <w:r w:rsid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Схемы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теплоснабжения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территории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образования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Чувашской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Республики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 w:rsidRPr="002609B8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до</w:t>
      </w:r>
      <w:r w:rsidR="002609B8" w:rsidRP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2032</w:t>
      </w:r>
      <w:r w:rsid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»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далее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роект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со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дня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опубликования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роекта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95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22 марта </w:t>
      </w:r>
      <w:r w:rsid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2023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года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вносятся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участниками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публичных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слушаний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43AA4" w:rsidRPr="00E43AA4" w:rsidRDefault="00BF2A17" w:rsidP="00BF2A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письменной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или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устной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форме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ходе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проведения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собрания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участников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публичных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слушаний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E43AA4" w:rsidRPr="00E43AA4" w:rsidRDefault="00E43AA4" w:rsidP="00BF2A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письменной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адрес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администрации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(429122,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Чувашская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Шумерля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ул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Октябрьская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дом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24);</w:t>
      </w:r>
      <w:r w:rsidR="000C0A69" w:rsidRPr="000C0A69">
        <w:rPr>
          <w:rFonts w:hint="eastAsia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либо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использованием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федеральной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государственной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информационной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системы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Единый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портал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государственных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муниципальных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услуг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функций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)» (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далее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единый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портал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E43AA4" w:rsidRPr="00E43AA4" w:rsidRDefault="00E43AA4" w:rsidP="00BF2A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посредством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записи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книге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журнале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учета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посетителей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экспозиции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роекта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43AA4" w:rsidRPr="00E43AA4" w:rsidRDefault="00E43AA4" w:rsidP="00BF2A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Замечания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предложения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опубликованному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роекту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могут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вноситься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43AA4" w:rsidRPr="00E43AA4" w:rsidRDefault="00E43AA4" w:rsidP="00BF2A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гражданами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достигшими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18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лет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проживающими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43AA4" w:rsidRPr="00E43AA4" w:rsidRDefault="00E43AA4" w:rsidP="00BF2A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правообладателями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находящихся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границах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земельных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участков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или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расположенных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них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объектов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капитального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строительства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43AA4" w:rsidRPr="00E43AA4" w:rsidRDefault="00E43AA4" w:rsidP="00BF2A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целях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идентификации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участники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публичных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слушаний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представляют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сведения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себе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приложением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документов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их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подтверждающих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43AA4" w:rsidRPr="00E43AA4" w:rsidRDefault="00E43AA4" w:rsidP="00E43A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для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физических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лиц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фамилию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имя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отчество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наличии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);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дату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рождения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адрес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места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жительства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регистрации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  <w:proofErr w:type="gramEnd"/>
    </w:p>
    <w:p w:rsidR="00E43AA4" w:rsidRPr="00E43AA4" w:rsidRDefault="00E43AA4" w:rsidP="00E43A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для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юридических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лиц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полное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наименование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основной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государственный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регистрационный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номер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место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нахождения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адрес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43AA4" w:rsidRPr="00E43AA4" w:rsidRDefault="00E43AA4" w:rsidP="00E43A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Предложения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замечания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не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рассматриваются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случае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выявления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факта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представления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участником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публичных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слушаний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недостоверных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сведений</w:t>
      </w: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C0A69" w:rsidRDefault="00E43AA4" w:rsidP="00E43A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0C0A69" w:rsidRPr="000C0A69">
        <w:rPr>
          <w:rFonts w:hint="eastAsia"/>
        </w:rPr>
        <w:t xml:space="preserve"> </w:t>
      </w:r>
      <w:proofErr w:type="gramStart"/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Возможность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представления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замечаний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предложений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вынесенному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обсуждение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проекту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также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участия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публичных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слушаниях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использованием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единого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портала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обеспечивается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гражданам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Российской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Федерации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имеющим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подтвержденную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учетную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запись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федеральной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государственной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информационной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системе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Единая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система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идентификации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аутентификации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инфраструктуре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обеспечивающей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информационно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технологическое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взаимодействие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информационных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систем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используемых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для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предоставления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государственных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муниципальных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услуг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электронной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A69" w:rsidRPr="000C0A6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форме»</w:t>
      </w:r>
      <w:r w:rsidR="000C0A69" w:rsidRPr="000C0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E43AA4" w:rsidRDefault="000C0A69" w:rsidP="00E43A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Поступившие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замечания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предложения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регистрируются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день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поступления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администрацией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Чувашской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Республики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передаются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для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изучения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Управление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благоустройству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развитию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территорий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администрации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компетенции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которого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относится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подготовка</w:t>
      </w:r>
      <w:r w:rsidR="00E43AA4" w:rsidRPr="00E43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AA4" w:rsidRPr="00E43AA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проек</w:t>
      </w:r>
      <w:r w:rsid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F65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26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43AA4" w:rsidRDefault="00E43AA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3AA4" w:rsidRDefault="00E43AA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55EF" w:rsidRDefault="00D955E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955EF" w:rsidRDefault="00D955E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955EF" w:rsidRDefault="00D955E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955EF" w:rsidRDefault="00D955E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955EF" w:rsidRDefault="00D955E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955EF" w:rsidRDefault="00D955E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955EF" w:rsidRDefault="00D955E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C0A69" w:rsidRDefault="000C0A69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C0A69" w:rsidRDefault="000C0A69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C0A69" w:rsidRDefault="000C0A69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C0A69" w:rsidRDefault="000C0A69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C0A69" w:rsidRDefault="000C0A69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C0A69" w:rsidRDefault="000C0A69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C0A69" w:rsidRDefault="000C0A69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C0A69" w:rsidRDefault="000C0A69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C0A69" w:rsidRDefault="000C0A69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C0A69" w:rsidRDefault="000C0A69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C0A69" w:rsidRDefault="000C0A69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C0A69" w:rsidRDefault="000C0A69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C0A69" w:rsidRDefault="000C0A69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C0A69" w:rsidRDefault="000C0A69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C0A69" w:rsidRDefault="000C0A69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C0A69" w:rsidRDefault="000C0A69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C0A69" w:rsidRDefault="000C0A69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C0A69" w:rsidRDefault="000C0A69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C0A69" w:rsidRDefault="000C0A69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C0A69" w:rsidRDefault="000C0A69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C0A69" w:rsidRDefault="000C0A69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C0A69" w:rsidRDefault="000C0A69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C0A69" w:rsidRDefault="000C0A69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C0A69" w:rsidRDefault="000C0A69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C0A69" w:rsidRDefault="000C0A69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C0A69" w:rsidRDefault="000C0A69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C0A69" w:rsidRDefault="000C0A69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C0A69" w:rsidRDefault="000C0A69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C0A69" w:rsidRDefault="000C0A69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C0A69" w:rsidRDefault="000C0A69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C0A69" w:rsidRDefault="000C0A69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C0A69" w:rsidRDefault="000C0A69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C0A69" w:rsidRDefault="000C0A69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C0A69" w:rsidRDefault="000C0A69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C0A69" w:rsidRDefault="000C0A69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C0A69" w:rsidRDefault="000C0A69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C0A69" w:rsidRDefault="000C0A69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C0A69" w:rsidRDefault="000C0A69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Согласовано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</w:p>
    <w:p w:rsidR="00D955EF" w:rsidRPr="0060637F" w:rsidRDefault="00D955E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955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</w:t>
      </w:r>
      <w:r w:rsidRPr="00D955E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Маркина</w:t>
      </w:r>
      <w:r w:rsidRPr="00D955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D955E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Т</w:t>
      </w:r>
      <w:r w:rsidRPr="00D955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D955E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В</w:t>
      </w:r>
      <w:r w:rsidRPr="00D955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.,</w:t>
      </w:r>
    </w:p>
    <w:p w:rsidR="0060637F" w:rsidRPr="0060637F" w:rsidRDefault="00DF4A18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</w:t>
      </w:r>
      <w:r w:rsidR="0060637F"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начальник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 w:rsidR="0060637F"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60637F"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Управления</w:t>
      </w:r>
      <w:r w:rsidR="0060637F"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60637F"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по</w:t>
      </w:r>
      <w:r w:rsidR="0060637F"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60637F"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благоустройству</w:t>
      </w:r>
      <w:r w:rsidR="0060637F"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60637F"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и</w:t>
      </w:r>
      <w:r w:rsidR="0060637F"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60637F"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развитию</w:t>
      </w:r>
      <w:r w:rsidR="0060637F"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60637F"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территорий</w:t>
      </w:r>
      <w:r w:rsidR="0060637F"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60637F"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администрации</w:t>
      </w:r>
      <w:r w:rsidR="0060637F"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60637F"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Шумерлинского</w:t>
      </w:r>
      <w:r w:rsidR="0060637F"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60637F"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муниципального</w:t>
      </w:r>
      <w:r w:rsidR="0060637F"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60637F"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округа</w:t>
      </w:r>
    </w:p>
    <w:p w:rsidR="0060637F" w:rsidRP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0637F" w:rsidRP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</w:t>
      </w:r>
      <w:r w:rsidR="007A464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Кондратьева В.Н.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</w:p>
    <w:p w:rsidR="0060637F" w:rsidRP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Начальник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отдела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правового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обеспечения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администрации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Шумерлинского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муниципального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округа</w:t>
      </w:r>
    </w:p>
    <w:p w:rsidR="0060637F" w:rsidRP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0637F" w:rsidRP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0637F" w:rsidRP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0637F" w:rsidRP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Исполнитель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Масакова</w:t>
      </w:r>
      <w:proofErr w:type="spellEnd"/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Е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Н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sectPr w:rsidR="0060637F" w:rsidRPr="0060637F" w:rsidSect="00E07F1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17" w:rsidRDefault="00BE3217">
      <w:pPr>
        <w:spacing w:after="0" w:line="240" w:lineRule="auto"/>
      </w:pPr>
      <w:r>
        <w:separator/>
      </w:r>
    </w:p>
  </w:endnote>
  <w:endnote w:type="continuationSeparator" w:id="0">
    <w:p w:rsidR="00BE3217" w:rsidRDefault="00BE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17" w:rsidRDefault="00BE3217">
      <w:pPr>
        <w:spacing w:after="0" w:line="240" w:lineRule="auto"/>
      </w:pPr>
      <w:r>
        <w:separator/>
      </w:r>
    </w:p>
  </w:footnote>
  <w:footnote w:type="continuationSeparator" w:id="0">
    <w:p w:rsidR="00BE3217" w:rsidRDefault="00BE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32AAB"/>
    <w:rsid w:val="00063E2E"/>
    <w:rsid w:val="00091545"/>
    <w:rsid w:val="000A296E"/>
    <w:rsid w:val="000B6010"/>
    <w:rsid w:val="000C0A69"/>
    <w:rsid w:val="00102A5E"/>
    <w:rsid w:val="00123C6D"/>
    <w:rsid w:val="00126E1B"/>
    <w:rsid w:val="00130F9A"/>
    <w:rsid w:val="00131FCC"/>
    <w:rsid w:val="00134A6A"/>
    <w:rsid w:val="00173327"/>
    <w:rsid w:val="00194491"/>
    <w:rsid w:val="001A6BCD"/>
    <w:rsid w:val="001B2F2E"/>
    <w:rsid w:val="001D0F8F"/>
    <w:rsid w:val="001D27B5"/>
    <w:rsid w:val="002012C6"/>
    <w:rsid w:val="0023370C"/>
    <w:rsid w:val="00256527"/>
    <w:rsid w:val="002609B8"/>
    <w:rsid w:val="002E7E54"/>
    <w:rsid w:val="002F5AE2"/>
    <w:rsid w:val="00311105"/>
    <w:rsid w:val="003119CD"/>
    <w:rsid w:val="0033034A"/>
    <w:rsid w:val="003347A8"/>
    <w:rsid w:val="00343AB1"/>
    <w:rsid w:val="0038184C"/>
    <w:rsid w:val="003B1BA4"/>
    <w:rsid w:val="003C45F0"/>
    <w:rsid w:val="003D32CD"/>
    <w:rsid w:val="003E007E"/>
    <w:rsid w:val="0040102A"/>
    <w:rsid w:val="00431056"/>
    <w:rsid w:val="004477C5"/>
    <w:rsid w:val="00466FF6"/>
    <w:rsid w:val="00486507"/>
    <w:rsid w:val="0049239D"/>
    <w:rsid w:val="004B4AF3"/>
    <w:rsid w:val="004D082A"/>
    <w:rsid w:val="004D5421"/>
    <w:rsid w:val="004E25E4"/>
    <w:rsid w:val="004E4BAC"/>
    <w:rsid w:val="00550240"/>
    <w:rsid w:val="005562EE"/>
    <w:rsid w:val="0056185E"/>
    <w:rsid w:val="00592699"/>
    <w:rsid w:val="0059361E"/>
    <w:rsid w:val="00594767"/>
    <w:rsid w:val="005F2C40"/>
    <w:rsid w:val="0060637F"/>
    <w:rsid w:val="00610EF2"/>
    <w:rsid w:val="00634815"/>
    <w:rsid w:val="006608BC"/>
    <w:rsid w:val="006831FA"/>
    <w:rsid w:val="00683884"/>
    <w:rsid w:val="006A1D18"/>
    <w:rsid w:val="006B1B0C"/>
    <w:rsid w:val="006F5FD0"/>
    <w:rsid w:val="007114C7"/>
    <w:rsid w:val="007949CF"/>
    <w:rsid w:val="007A4324"/>
    <w:rsid w:val="007A4647"/>
    <w:rsid w:val="007B2464"/>
    <w:rsid w:val="007C31DC"/>
    <w:rsid w:val="007D18D7"/>
    <w:rsid w:val="007F2E5D"/>
    <w:rsid w:val="00840994"/>
    <w:rsid w:val="008456B3"/>
    <w:rsid w:val="00847DA3"/>
    <w:rsid w:val="008614C1"/>
    <w:rsid w:val="0086717E"/>
    <w:rsid w:val="00890828"/>
    <w:rsid w:val="008C1A55"/>
    <w:rsid w:val="008D1BD1"/>
    <w:rsid w:val="00921273"/>
    <w:rsid w:val="009408FA"/>
    <w:rsid w:val="009425C2"/>
    <w:rsid w:val="0096602C"/>
    <w:rsid w:val="0098721F"/>
    <w:rsid w:val="009D700D"/>
    <w:rsid w:val="00A12240"/>
    <w:rsid w:val="00A14341"/>
    <w:rsid w:val="00A27A30"/>
    <w:rsid w:val="00A46030"/>
    <w:rsid w:val="00A709D7"/>
    <w:rsid w:val="00AC3C4C"/>
    <w:rsid w:val="00B114C0"/>
    <w:rsid w:val="00B217F7"/>
    <w:rsid w:val="00B4733D"/>
    <w:rsid w:val="00B82B03"/>
    <w:rsid w:val="00B84B7F"/>
    <w:rsid w:val="00B9243E"/>
    <w:rsid w:val="00BE000E"/>
    <w:rsid w:val="00BE3217"/>
    <w:rsid w:val="00BF2A17"/>
    <w:rsid w:val="00BF5B58"/>
    <w:rsid w:val="00BF71DA"/>
    <w:rsid w:val="00C02852"/>
    <w:rsid w:val="00C159EA"/>
    <w:rsid w:val="00C1718D"/>
    <w:rsid w:val="00C6352C"/>
    <w:rsid w:val="00C85A31"/>
    <w:rsid w:val="00CC1E9E"/>
    <w:rsid w:val="00CF4682"/>
    <w:rsid w:val="00D204B5"/>
    <w:rsid w:val="00D43FE2"/>
    <w:rsid w:val="00D4567A"/>
    <w:rsid w:val="00D5689E"/>
    <w:rsid w:val="00D713D4"/>
    <w:rsid w:val="00D871BD"/>
    <w:rsid w:val="00D955EF"/>
    <w:rsid w:val="00DF4A18"/>
    <w:rsid w:val="00E02347"/>
    <w:rsid w:val="00E06DF3"/>
    <w:rsid w:val="00E07F16"/>
    <w:rsid w:val="00E43AA4"/>
    <w:rsid w:val="00E672A6"/>
    <w:rsid w:val="00E81FD6"/>
    <w:rsid w:val="00E82E3E"/>
    <w:rsid w:val="00E955EC"/>
    <w:rsid w:val="00EB5FD3"/>
    <w:rsid w:val="00ED0775"/>
    <w:rsid w:val="00F07773"/>
    <w:rsid w:val="00F310C6"/>
    <w:rsid w:val="00F65BC5"/>
    <w:rsid w:val="00F849E9"/>
    <w:rsid w:val="00F90982"/>
    <w:rsid w:val="00F91887"/>
    <w:rsid w:val="00F93194"/>
    <w:rsid w:val="00FB1AFF"/>
    <w:rsid w:val="00F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4E4BA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E4BA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E4BAC"/>
    <w:rPr>
      <w:rFonts w:ascii="TimesET" w:eastAsia="Calibri" w:hAnsi="TimesET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E4BA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E4BAC"/>
    <w:rPr>
      <w:rFonts w:ascii="TimesET" w:eastAsia="Calibri" w:hAnsi="TimesE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4E4BA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E4BA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E4BAC"/>
    <w:rPr>
      <w:rFonts w:ascii="TimesET" w:eastAsia="Calibri" w:hAnsi="TimesET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E4BA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E4BAC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444AC-9866-42E0-8D1B-6FAC7FDD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6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Зоя Долгова</cp:lastModifiedBy>
  <cp:revision>6</cp:revision>
  <cp:lastPrinted>2023-02-22T05:41:00Z</cp:lastPrinted>
  <dcterms:created xsi:type="dcterms:W3CDTF">2023-02-21T14:42:00Z</dcterms:created>
  <dcterms:modified xsi:type="dcterms:W3CDTF">2023-03-24T05:13:00Z</dcterms:modified>
</cp:coreProperties>
</file>