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87898" w:rsidRPr="00F87898" w14:paraId="1640CC68" w14:textId="77777777" w:rsidTr="00F87898">
        <w:trPr>
          <w:trHeight w:val="1130"/>
        </w:trPr>
        <w:tc>
          <w:tcPr>
            <w:tcW w:w="3540" w:type="dxa"/>
          </w:tcPr>
          <w:p w14:paraId="4A630941" w14:textId="77777777" w:rsidR="00F87898" w:rsidRPr="00F87898" w:rsidRDefault="00F87898" w:rsidP="00F87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7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F87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F87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5466E884" w14:textId="77777777" w:rsidR="00F87898" w:rsidRPr="00F87898" w:rsidRDefault="00F87898" w:rsidP="00F87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7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F87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0AF2EAFF" w14:textId="77777777" w:rsidR="00F87898" w:rsidRPr="00F87898" w:rsidRDefault="00F87898" w:rsidP="00F87898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87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F87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242DE05A" w14:textId="77777777" w:rsidR="00F87898" w:rsidRPr="00F87898" w:rsidRDefault="00F87898" w:rsidP="00F87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F049A84" w14:textId="77777777" w:rsidR="00F87898" w:rsidRPr="00F87898" w:rsidRDefault="00F87898" w:rsidP="00F87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3EA867CF" w14:textId="77777777" w:rsidR="00F87898" w:rsidRPr="00F87898" w:rsidRDefault="00F87898" w:rsidP="00F87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89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2A2BBC" wp14:editId="0EDC837F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5DA35055" w14:textId="77777777" w:rsidR="00F87898" w:rsidRPr="00F87898" w:rsidRDefault="00F87898" w:rsidP="00F87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5D4DA871" w14:textId="77777777" w:rsidR="00F87898" w:rsidRPr="00F87898" w:rsidRDefault="00F87898" w:rsidP="00F87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0743CF8B" w14:textId="77777777" w:rsidR="00F87898" w:rsidRPr="00F87898" w:rsidRDefault="00F87898" w:rsidP="00F87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4F7DCED4" w14:textId="77777777" w:rsidR="00F87898" w:rsidRPr="00F87898" w:rsidRDefault="00F87898" w:rsidP="00F87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87471DC" w14:textId="77777777" w:rsidR="00F87898" w:rsidRPr="00F87898" w:rsidRDefault="00F87898" w:rsidP="00F87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4EEE7032" w14:textId="77777777" w:rsidR="00F87898" w:rsidRPr="00F87898" w:rsidRDefault="00F87898" w:rsidP="00F878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5313C5" w14:textId="66AE7897" w:rsidR="00F87898" w:rsidRPr="00F87898" w:rsidRDefault="00F87898" w:rsidP="00F87898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14.11</w:t>
      </w:r>
      <w:r w:rsidRPr="00F87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3540</w:t>
      </w:r>
    </w:p>
    <w:p w14:paraId="25F1C5A4" w14:textId="77777777" w:rsidR="00C94708" w:rsidRPr="00C94708" w:rsidRDefault="00C94708" w:rsidP="00483018">
      <w:pPr>
        <w:tabs>
          <w:tab w:val="left" w:pos="4536"/>
        </w:tabs>
        <w:suppressAutoHyphens/>
        <w:overflowPunct w:val="0"/>
        <w:autoSpaceDE w:val="0"/>
        <w:spacing w:after="0" w:line="240" w:lineRule="auto"/>
        <w:ind w:right="45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2D2B710" w14:textId="34F01D77" w:rsidR="00483018" w:rsidRPr="00C94708" w:rsidRDefault="00483018" w:rsidP="00C148E8">
      <w:pPr>
        <w:tabs>
          <w:tab w:val="left" w:pos="4536"/>
        </w:tabs>
        <w:suppressAutoHyphens/>
        <w:overflowPunct w:val="0"/>
        <w:autoSpaceDE w:val="0"/>
        <w:spacing w:after="0" w:line="240" w:lineRule="auto"/>
        <w:ind w:right="41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</w:t>
      </w:r>
      <w:r w:rsidR="00C94708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изменений в </w:t>
      </w:r>
      <w:r w:rsidR="00C94708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Положение о </w:t>
      </w: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 создания и использования парковок (парковочных мест) на</w:t>
      </w:r>
      <w:r w:rsidR="00C94708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платной основе, расположенных </w:t>
      </w:r>
      <w:r w:rsidR="00A438F4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="00C94708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автомобильных дорогах общего пользования местного значения на</w:t>
      </w:r>
      <w:r w:rsidR="00C94708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территории муниципального образования города Чебоксары, утвержденно</w:t>
      </w:r>
      <w:r w:rsidR="00C94708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постановлением администрации города Чебоксары</w:t>
      </w:r>
      <w:r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от</w:t>
      </w:r>
      <w:r w:rsidR="00C94708"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> </w:t>
      </w:r>
      <w:r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>01.07.2014  № 2240</w:t>
      </w:r>
    </w:p>
    <w:p w14:paraId="423C910B" w14:textId="77777777" w:rsidR="00367803" w:rsidRPr="00C94708" w:rsidRDefault="00367803" w:rsidP="00367803">
      <w:pPr>
        <w:suppressAutoHyphens/>
        <w:overflowPunct w:val="0"/>
        <w:autoSpaceDE w:val="0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14:paraId="289537DA" w14:textId="1989712A" w:rsidR="00367803" w:rsidRPr="00C94708" w:rsidRDefault="00367803" w:rsidP="00367803">
      <w:pPr>
        <w:suppressAutoHyphens/>
        <w:overflowPunct w:val="0"/>
        <w:autoSpaceDE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94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 соответствии с </w:t>
      </w:r>
      <w:hyperlink r:id="rId9" w:anchor="/document/186367/entry/0" w:history="1">
        <w:r w:rsidRPr="00C9470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zh-CN"/>
          </w:rPr>
          <w:t>Федеральным законом</w:t>
        </w:r>
      </w:hyperlink>
      <w:r w:rsidR="00C94708" w:rsidRPr="00C94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C94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от 06.10.2003 № 131-ФЗ «Об</w:t>
      </w:r>
      <w:r w:rsidR="00C94708" w:rsidRPr="00C94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</w:t>
      </w:r>
      <w:r w:rsidRPr="00C94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общих принципах организации местного самоуправления в Российской Федерации»,</w:t>
      </w:r>
      <w:r w:rsidR="00C94708" w:rsidRPr="00C94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hyperlink r:id="rId10" w:anchor="/document/12157004/entry/13" w:history="1">
        <w:r w:rsidRPr="00C9470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zh-CN"/>
          </w:rPr>
          <w:t>статьей 13</w:t>
        </w:r>
      </w:hyperlink>
      <w:r w:rsidR="00C94708" w:rsidRPr="00C94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C94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Федерального закона от 08.11.2007 № 257-ФЗ «Об</w:t>
      </w:r>
      <w:r w:rsidR="00C94708" w:rsidRPr="00C94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</w:t>
      </w:r>
      <w:r w:rsidRPr="00C94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автомобильных дорогах и дорожной деятельности в Российской Федерации и</w:t>
      </w:r>
      <w:r w:rsidR="00A41D91" w:rsidRPr="00C94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отдельные законодательные акты Российской</w:t>
      </w:r>
      <w:r w:rsidR="00A41D91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Федерации»,</w:t>
      </w:r>
      <w:r w:rsidR="00ED05FE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94708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="00ED05FE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аконом Чувашской Республики от 23.11.2023 № 88 </w:t>
      </w:r>
      <w:r w:rsidR="00B0382A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  <w:r w:rsidR="00A41D91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D05FE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«О регулировании отдельных вопросов в области организации дорожного</w:t>
      </w:r>
      <w:r w:rsidR="00A41D91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D05FE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движения в Чувашской Республике»,</w:t>
      </w:r>
      <w:r w:rsidR="00A41D91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пунктом 5 статьи 7 </w:t>
      </w: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Устава</w:t>
      </w:r>
      <w:r w:rsidR="00A41D91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образования города Чебоксары </w:t>
      </w:r>
      <w:r w:rsidR="00C94708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столицы Чувашской</w:t>
      </w:r>
      <w:r w:rsidR="00A41D91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Республики,</w:t>
      </w:r>
      <w:r w:rsidR="00A41D91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принятого</w:t>
      </w:r>
      <w:r w:rsidR="00C94708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hyperlink r:id="rId11" w:anchor="/document/17608181/entry/0" w:history="1">
        <w:r w:rsidRPr="00C94708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решением</w:t>
        </w:r>
      </w:hyperlink>
      <w:r w:rsidR="00C94708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Чебоксарского городского</w:t>
      </w:r>
      <w:r w:rsidRPr="00C94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Собрания</w:t>
      </w:r>
      <w:r w:rsidR="00A41D91" w:rsidRPr="00C94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C94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депутатов от 30.11.2005 № 40</w:t>
      </w:r>
      <w:r w:rsidRPr="00C9470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zh-CN"/>
        </w:rPr>
        <w:t xml:space="preserve">, </w:t>
      </w:r>
      <w:r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>администрация города Чебоксары</w:t>
      </w:r>
      <w:r w:rsidR="00F16457"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br/>
      </w:r>
      <w:proofErr w:type="gramStart"/>
      <w:r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>п</w:t>
      </w:r>
      <w:proofErr w:type="gramEnd"/>
      <w:r w:rsidR="00C94708"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>о</w:t>
      </w:r>
      <w:r w:rsidR="00C94708"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>с</w:t>
      </w:r>
      <w:r w:rsidR="00C94708"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>т</w:t>
      </w:r>
      <w:r w:rsidR="00C94708"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>а</w:t>
      </w:r>
      <w:r w:rsidR="00C94708"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>н</w:t>
      </w:r>
      <w:r w:rsidR="00C94708"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>о</w:t>
      </w:r>
      <w:r w:rsidR="00C94708"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>в</w:t>
      </w:r>
      <w:r w:rsidR="00C94708"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>л</w:t>
      </w:r>
      <w:r w:rsidR="00C94708"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>я</w:t>
      </w:r>
      <w:r w:rsidR="00C94708"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>е</w:t>
      </w:r>
      <w:r w:rsidR="00C94708"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C94708">
        <w:rPr>
          <w:rFonts w:ascii="Times New Roman" w:eastAsia="Times New Roman" w:hAnsi="Times New Roman" w:cs="Times New Roman"/>
          <w:sz w:val="28"/>
          <w:szCs w:val="20"/>
          <w:lang w:eastAsia="zh-CN"/>
        </w:rPr>
        <w:t>т:</w:t>
      </w:r>
    </w:p>
    <w:p w14:paraId="3DC52ED3" w14:textId="1D7EA38F" w:rsidR="00EF6992" w:rsidRPr="00C94708" w:rsidRDefault="00C706CF" w:rsidP="00EF6992">
      <w:pPr>
        <w:suppressAutoHyphens/>
        <w:overflowPunct w:val="0"/>
        <w:autoSpaceDE w:val="0"/>
        <w:spacing w:after="0" w:line="36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F16457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Внести </w:t>
      </w:r>
      <w:r w:rsidR="00EF6992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B22A9E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</w:t>
      </w:r>
      <w:r w:rsidR="00EF6992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F16457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A2A8A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о порядке создания и использования парковок (парковочных мест) на платной основе, расположенных на автомобильных дорогах общего пользования местного значения на территории муниципального образования города Чебоксары</w:t>
      </w:r>
      <w:r w:rsidR="00EF6992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, утвержденно</w:t>
      </w:r>
      <w:r w:rsidR="008B4C81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EF6992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постановлением администрации города Чебоксары от 01.07.2014 № 2240</w:t>
      </w:r>
      <w:r w:rsidR="009674F8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B22A9E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следующие изменения:</w:t>
      </w:r>
    </w:p>
    <w:p w14:paraId="2DAD0880" w14:textId="11B1FE7D" w:rsidR="00134B9C" w:rsidRPr="00C94708" w:rsidRDefault="00EF6992" w:rsidP="00EF6992">
      <w:pPr>
        <w:suppressAutoHyphens/>
        <w:overflowPunct w:val="0"/>
        <w:autoSpaceDE w:val="0"/>
        <w:spacing w:after="0" w:line="36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1.1.</w:t>
      </w:r>
      <w:r w:rsid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C94708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пункт 1.3 </w:t>
      </w:r>
      <w:r w:rsidR="00E36459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аздел</w:t>
      </w:r>
      <w:r w:rsid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470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36459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«Общие положения</w:t>
      </w:r>
      <w:r w:rsidR="009674F8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0382A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="0090652D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ополнить</w:t>
      </w:r>
      <w:r w:rsidR="00B22A9E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36459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</w:t>
      </w:r>
      <w:r w:rsidR="0090652D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пунктами 1.3.10, 1.3.11</w:t>
      </w:r>
      <w:r w:rsidR="00B22A9E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следующего содержания</w:t>
      </w:r>
      <w:r w:rsidR="0090652D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2124934C" w14:textId="12532498" w:rsidR="00350996" w:rsidRPr="00C94708" w:rsidRDefault="0004036D" w:rsidP="00891A6F">
      <w:pPr>
        <w:suppressAutoHyphens/>
        <w:overflowPunct w:val="0"/>
        <w:autoSpaceDE w:val="0"/>
        <w:spacing w:after="0" w:line="36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90652D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1.3.10.</w:t>
      </w:r>
      <w:r w:rsid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proofErr w:type="gramStart"/>
      <w:r w:rsidR="00B0224B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spellStart"/>
      <w:r w:rsidR="00B0224B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Постоплатный</w:t>
      </w:r>
      <w:proofErr w:type="spellEnd"/>
      <w:r w:rsidR="00B0224B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способ оплаты парковки</w:t>
      </w:r>
      <w:r w:rsidR="002417CC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(парковочного места)</w:t>
      </w:r>
      <w:r w:rsidR="00B0224B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="00B0224B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способ оплаты парковки </w:t>
      </w:r>
      <w:r w:rsidR="002417CC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(парковочного места)</w:t>
      </w:r>
      <w:r w:rsidR="00B0224B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при котором пользователю предоставляется возможность последующей оплаты проезда в</w:t>
      </w:r>
      <w:r w:rsid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B0224B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течение срока, установленного оператором в соответствии с Федеральным законом</w:t>
      </w:r>
      <w:r w:rsidR="00747368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08.11.2007 №</w:t>
      </w:r>
      <w:r w:rsidR="004E7304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47368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257-ФЗ </w:t>
      </w:r>
      <w:r w:rsidR="00B0224B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 автомобильных дорогах и дорожной деятельности в Российской Федерации и о внесении изменений</w:t>
      </w:r>
      <w:r w:rsidR="00DB7290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отдельные законодательные акты Российской Федерации</w:t>
      </w:r>
      <w:r w:rsidR="00747368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DB7290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с учетом положений раздела</w:t>
      </w:r>
      <w:r w:rsidR="002417CC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B7290" w:rsidRPr="00C9470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</w:t>
      </w:r>
      <w:r w:rsidR="002417CC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91A6F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«Плата за пользование</w:t>
      </w:r>
      <w:proofErr w:type="gramEnd"/>
      <w:r w:rsidR="00891A6F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парковками (парковочными местами)»</w:t>
      </w:r>
      <w:r w:rsid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E3617DB" w14:textId="3458987E" w:rsidR="00FB4F1E" w:rsidRPr="00C94708" w:rsidRDefault="0090652D" w:rsidP="00134B9C">
      <w:pPr>
        <w:suppressAutoHyphens/>
        <w:overflowPunct w:val="0"/>
        <w:autoSpaceDE w:val="0"/>
        <w:spacing w:after="0" w:line="36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1.3.11. </w:t>
      </w:r>
      <w:r w:rsidR="00F85B9D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«Предоплатный способ оплаты парковки</w:t>
      </w:r>
      <w:r w:rsidR="002417CC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(парковочного места)</w:t>
      </w:r>
      <w:r w:rsid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</w:t>
      </w:r>
      <w:r w:rsidR="00F85B9D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способ оплаты </w:t>
      </w:r>
      <w:r w:rsidR="00350996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парковки </w:t>
      </w:r>
      <w:r w:rsidR="002417CC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(парковочного места)</w:t>
      </w:r>
      <w:r w:rsidR="000A3B7E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при котором пользователь предварительно (до начала парковочной сессии) перечисляет оператору денежные средства в счет оплаты последующей парковки</w:t>
      </w:r>
      <w:r w:rsidR="002417CC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(парковочного места)</w:t>
      </w:r>
      <w:r w:rsidR="000A3B7E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, соразмерной времени будущего пребывания на парковке</w:t>
      </w:r>
      <w:r w:rsidR="002417CC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(парковочного места)</w:t>
      </w:r>
      <w:proofErr w:type="gramStart"/>
      <w:r w:rsid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.»</w:t>
      </w:r>
      <w:proofErr w:type="gramEnd"/>
      <w:r w:rsidR="002417CC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70DAB7AF" w14:textId="71EEBAB5" w:rsidR="00E36459" w:rsidRPr="00C94708" w:rsidRDefault="00FA7822" w:rsidP="000509C9">
      <w:pPr>
        <w:suppressAutoHyphens/>
        <w:overflowPunct w:val="0"/>
        <w:autoSpaceDE w:val="0"/>
        <w:spacing w:after="0" w:line="360" w:lineRule="auto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E36459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706CF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bookmarkStart w:id="1" w:name="_Hlk173316950"/>
      <w:r w:rsid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36459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разделе </w:t>
      </w:r>
      <w:r w:rsidR="00E36459" w:rsidRPr="00C947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="00E36459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«Порядок пользования парковками (парковочными местами)»</w:t>
      </w:r>
      <w:r w:rsidR="009674F8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0780705C" w14:textId="667A1D40" w:rsidR="002417CC" w:rsidRPr="00C94708" w:rsidRDefault="00C94708" w:rsidP="000509C9">
      <w:pPr>
        <w:suppressAutoHyphens/>
        <w:overflowPunct w:val="0"/>
        <w:autoSpaceDE w:val="0"/>
        <w:spacing w:after="0" w:line="360" w:lineRule="auto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417CC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ункт 4.4.7 изложить в следующей редакции:</w:t>
      </w:r>
    </w:p>
    <w:p w14:paraId="6EBDA81A" w14:textId="4383C44F" w:rsidR="002417CC" w:rsidRPr="00C94708" w:rsidRDefault="002417CC" w:rsidP="000509C9">
      <w:pPr>
        <w:suppressAutoHyphens/>
        <w:overflowPunct w:val="0"/>
        <w:autoSpaceDE w:val="0"/>
        <w:spacing w:after="0" w:line="360" w:lineRule="auto"/>
        <w:ind w:right="-2" w:firstLine="709"/>
        <w:jc w:val="both"/>
        <w:textAlignment w:val="baseline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«4.4.7.</w:t>
      </w:r>
      <w:r w:rsid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C81926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</w:t>
      </w:r>
      <w:r w:rsid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1926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="00C81926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</w:t>
      </w:r>
      <w:r w:rsidR="00F71581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C81926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1581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пункта</w:t>
      </w:r>
      <w:r w:rsidR="00C81926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порядке, определяемом Правительством Российской Федерации. На указанных транспортных средствах должен быть </w:t>
      </w:r>
      <w:r w:rsidR="00C81926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установлен опознавательный знак </w:t>
      </w:r>
      <w:r w:rsidR="004E7304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81926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Инвалид</w:t>
      </w:r>
      <w:r w:rsidR="004E7304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81926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информация об этих транспортных средствах должна быть размещена в государственной информационной системе </w:t>
      </w:r>
      <w:r w:rsidR="004E7304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81926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Единая централизованная цифровая платформа в</w:t>
      </w:r>
      <w:r w:rsid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1926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 сфере</w:t>
      </w:r>
      <w:r w:rsidR="004E7304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Start"/>
      <w:r w:rsidR="00C81926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  <w:r w:rsidR="00C81926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C4980E1" w14:textId="658B461E" w:rsidR="00993ADB" w:rsidRPr="00C94708" w:rsidRDefault="00E36459" w:rsidP="000509C9">
      <w:pPr>
        <w:suppressAutoHyphens/>
        <w:overflowPunct w:val="0"/>
        <w:autoSpaceDE w:val="0"/>
        <w:spacing w:after="0" w:line="36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74CBD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 </w:t>
      </w:r>
      <w:r w:rsidR="00993ADB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4.11</w:t>
      </w:r>
      <w:r w:rsidR="007E5B79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3ADB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следующей редакции:</w:t>
      </w:r>
    </w:p>
    <w:bookmarkEnd w:id="1"/>
    <w:p w14:paraId="65937E41" w14:textId="2ED205AA" w:rsidR="00993ADB" w:rsidRPr="00C94708" w:rsidRDefault="0004036D" w:rsidP="00993ADB">
      <w:pPr>
        <w:widowControl w:val="0"/>
        <w:tabs>
          <w:tab w:val="left" w:pos="2006"/>
        </w:tabs>
        <w:suppressAutoHyphens/>
        <w:overflowPunct w:val="0"/>
        <w:autoSpaceDE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74CBD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4.11.</w:t>
      </w:r>
      <w:r w:rsidR="00591E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93ADB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От платы за пользование парковкой (парковочным местом) освобождаются:</w:t>
      </w:r>
    </w:p>
    <w:p w14:paraId="755CE81E" w14:textId="3FE83B5D" w:rsidR="00993ADB" w:rsidRPr="00C94708" w:rsidRDefault="00591E0F" w:rsidP="00993ADB">
      <w:pPr>
        <w:widowControl w:val="0"/>
        <w:tabs>
          <w:tab w:val="left" w:pos="2006"/>
        </w:tabs>
        <w:suppressAutoHyphens/>
        <w:overflowPunct w:val="0"/>
        <w:autoSpaceDE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993ADB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ногодетные семьи</w:t>
      </w:r>
      <w:r w:rsidR="00891A6F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, включенные в реестр многодетных семей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91A6F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Чувашской Республике в отношении одного транспортного средства</w:t>
      </w:r>
      <w:r w:rsidR="00993ADB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условии включения в реестр парковочных </w:t>
      </w:r>
      <w:r w:rsidR="007A4899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разрешений;</w:t>
      </w:r>
    </w:p>
    <w:p w14:paraId="455CA9E5" w14:textId="1247F30F" w:rsidR="007A4899" w:rsidRPr="00C94708" w:rsidRDefault="00591E0F" w:rsidP="00993ADB">
      <w:pPr>
        <w:widowControl w:val="0"/>
        <w:tabs>
          <w:tab w:val="left" w:pos="2006"/>
        </w:tabs>
        <w:suppressAutoHyphens/>
        <w:overflowPunct w:val="0"/>
        <w:autoSpaceDE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A4899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ладельцы электромобилей при условии включения в реестр парковочных разрешений</w:t>
      </w:r>
      <w:r w:rsidR="00F0177C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01127B1" w14:textId="0216DD85" w:rsidR="007A4899" w:rsidRPr="00C94708" w:rsidRDefault="00591E0F" w:rsidP="00993ADB">
      <w:pPr>
        <w:widowControl w:val="0"/>
        <w:tabs>
          <w:tab w:val="left" w:pos="2006"/>
        </w:tabs>
        <w:suppressAutoHyphens/>
        <w:overflowPunct w:val="0"/>
        <w:autoSpaceDE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417CC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ладельцы т</w:t>
      </w:r>
      <w:r w:rsidR="00140FBA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ранспортно</w:t>
      </w:r>
      <w:r w:rsidR="002417CC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140FBA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</w:t>
      </w:r>
      <w:r w:rsidR="002417CC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40FBA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категории «В», принадлежаще</w:t>
      </w:r>
      <w:r w:rsidR="002417CC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140FBA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40FBA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праве собственности ветерану Великой Отечественной войны, ветерану боевых действий, подпадающ</w:t>
      </w:r>
      <w:r w:rsidR="00AE64E5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ему</w:t>
      </w:r>
      <w:r w:rsidR="00140FBA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действие статей 2 и 3 Федерального закона от 12 января 1995 года №</w:t>
      </w:r>
      <w:r w:rsidR="004E7304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0FBA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5-ФЗ «О ветеранах»</w:t>
      </w:r>
      <w:r w:rsidR="007A4899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, при условии включения в реестр парковочных разрешений</w:t>
      </w:r>
      <w:r w:rsidR="00F0177C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14:paraId="6AF7AB9B" w14:textId="05DFA328" w:rsidR="00893DA2" w:rsidRPr="00C94708" w:rsidRDefault="00591E0F" w:rsidP="00893DA2">
      <w:pPr>
        <w:widowControl w:val="0"/>
        <w:tabs>
          <w:tab w:val="left" w:pos="2006"/>
        </w:tabs>
        <w:suppressAutoHyphens/>
        <w:overflowPunct w:val="0"/>
        <w:autoSpaceDE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93ADB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нвалиды I, II и III групп, а также перевозящие таких инвалидов и (или) детей-инвалидов</w:t>
      </w:r>
      <w:r w:rsidR="00C75D1B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, на</w:t>
      </w:r>
      <w:r w:rsidR="000258B2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транспортные средства</w:t>
      </w:r>
      <w:r w:rsidR="002417CC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</w:t>
      </w:r>
      <w:r w:rsidR="000258B2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140FBA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со</w:t>
      </w:r>
      <w:r w:rsidR="000D19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40FBA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15 Федерального закона от</w:t>
      </w:r>
      <w:r w:rsidR="00FE07A3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0FBA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24 ноября</w:t>
      </w:r>
      <w:r w:rsidR="00FE07A3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0FBA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1995 года №</w:t>
      </w:r>
      <w:r w:rsidR="004E7304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0FBA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181-ФЗ «О</w:t>
      </w:r>
      <w:r w:rsidR="000D19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40FBA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 защите инвалидов в Российской Федерации» установлены опознавательны</w:t>
      </w:r>
      <w:r w:rsidR="00C75D1B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40FBA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</w:t>
      </w:r>
      <w:r w:rsidR="00C75D1B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40FBA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«Инвалид» и информаци</w:t>
      </w:r>
      <w:r w:rsidR="00C75D1B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40FBA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которых размещена в</w:t>
      </w:r>
      <w:r w:rsidR="000D19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40FBA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информационной системе «Единая централизованная цифровая платформа в социальной среде»,</w:t>
      </w:r>
      <w:r w:rsidR="00F0177C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условии</w:t>
      </w:r>
      <w:proofErr w:type="gramEnd"/>
      <w:r w:rsidR="00147C85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167D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размещения</w:t>
      </w:r>
      <w:r w:rsidR="00AE64E5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транспортного средства</w:t>
      </w:r>
      <w:r w:rsidR="0071167D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7C85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на парковках (парковочных местах), обозначенных дорожным знаком 6.4, 8.17 и дорожной разметкой 1.24.3 в соответствии с</w:t>
      </w:r>
      <w:r w:rsidR="000D19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47C85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Правилами дорожного движения</w:t>
      </w:r>
      <w:r w:rsidR="006A2E0D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F3B7E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 w:rsidR="0071167D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2481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</w:t>
      </w:r>
      <w:r w:rsidR="00F0177C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включения в реестр парковочных разрешений</w:t>
      </w:r>
      <w:r w:rsidR="00993ADB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1DDEAF95" w14:textId="026C5E38" w:rsidR="00E71C4B" w:rsidRPr="00C94708" w:rsidRDefault="00E71C4B" w:rsidP="00893DA2">
      <w:pPr>
        <w:widowControl w:val="0"/>
        <w:tabs>
          <w:tab w:val="left" w:pos="2006"/>
        </w:tabs>
        <w:suppressAutoHyphens/>
        <w:overflowPunct w:val="0"/>
        <w:autoSpaceDE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Места для парковки инвалидов не должны занимать иные транспортные средства, за исключением случаев, предусмотренных </w:t>
      </w:r>
      <w:r w:rsidR="002417CC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равилами дорожного </w:t>
      </w:r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движения:</w:t>
      </w:r>
    </w:p>
    <w:p w14:paraId="2CCB2488" w14:textId="0B432E23" w:rsidR="00FB4F1E" w:rsidRPr="00C94708" w:rsidRDefault="00E71C4B" w:rsidP="00FB4F1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транспортные средства, используемые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транспортные средства федерального органа исполнительной власти в</w:t>
      </w:r>
      <w:r w:rsidR="000D19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</w:t>
      </w:r>
      <w:proofErr w:type="gramEnd"/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функции в сфере обеспечения федеральной фельдъегерской связи в Российской Федерации, используемые в связи со служебной необходимостью</w:t>
      </w:r>
      <w:proofErr w:type="gramStart"/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75D1B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proofErr w:type="gramEnd"/>
    </w:p>
    <w:p w14:paraId="4E14FECD" w14:textId="5CB037AE" w:rsidR="00E36459" w:rsidRPr="00C94708" w:rsidRDefault="00FA7822" w:rsidP="00FA782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E36459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C706CF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D19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674F8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в р</w:t>
      </w:r>
      <w:r w:rsidR="00E36459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аздел</w:t>
      </w:r>
      <w:r w:rsidR="009674F8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36459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6459" w:rsidRPr="00C947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E36459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74F8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65576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36459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лат</w:t>
      </w:r>
      <w:r w:rsidR="00A65576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36459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пользование парковками (</w:t>
      </w:r>
      <w:proofErr w:type="gramStart"/>
      <w:r w:rsidR="00E36459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парковочным</w:t>
      </w:r>
      <w:proofErr w:type="gramEnd"/>
      <w:r w:rsidR="00E36459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местами)</w:t>
      </w:r>
      <w:r w:rsidR="009674F8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36459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5C8B1713" w14:textId="6F54ED98" w:rsidR="00C97240" w:rsidRPr="00C94708" w:rsidRDefault="00E36459" w:rsidP="00FA782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74CBD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 </w:t>
      </w:r>
      <w:r w:rsidR="00C97240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5.1</w:t>
      </w:r>
      <w:r w:rsidR="007E5B79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7240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следующей редакции:</w:t>
      </w:r>
    </w:p>
    <w:p w14:paraId="59F73BB8" w14:textId="58A13D9E" w:rsidR="00C97240" w:rsidRPr="00C94708" w:rsidRDefault="0004036D" w:rsidP="00C9724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74CBD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5.1.</w:t>
      </w:r>
      <w:r w:rsidR="000D19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97240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Оплата за пользование платной парковкой осуществляется с</w:t>
      </w:r>
      <w:r w:rsidR="000D19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97240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использованием автоматизированной системы в безналичной форме одним из следующих способов:</w:t>
      </w:r>
    </w:p>
    <w:p w14:paraId="7CBAF48E" w14:textId="6B8F4BF8" w:rsidR="00C97240" w:rsidRPr="00C94708" w:rsidRDefault="00C97240" w:rsidP="00C9724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парковочный автомат (при установке специального оборудования);</w:t>
      </w:r>
    </w:p>
    <w:p w14:paraId="2B44EF50" w14:textId="206BA5FF" w:rsidR="00C97240" w:rsidRPr="00C94708" w:rsidRDefault="00C97240" w:rsidP="00C9724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путем направления короткого текстового сообщения (СМС) на специальный номер с помощью мобильного телефона</w:t>
      </w:r>
      <w:r w:rsidR="000A3B7E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. Данный способ является предоплатным способом оплаты парковки</w:t>
      </w:r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8ADD4F1" w14:textId="3CC5AC1E" w:rsidR="00B0382A" w:rsidRPr="00C94708" w:rsidRDefault="00C97240" w:rsidP="00B0382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</w:t>
      </w:r>
      <w:r w:rsidR="00AE64E5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быстрых платежей (СБП)</w:t>
      </w:r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посредством предоплаты;</w:t>
      </w:r>
    </w:p>
    <w:p w14:paraId="0E9D9021" w14:textId="5C6B67C8" w:rsidR="00C97240" w:rsidRPr="00C94708" w:rsidRDefault="00C97240" w:rsidP="00B0382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мобильного приложени</w:t>
      </w:r>
      <w:r w:rsidR="000A3B7E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BB2B25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посредством </w:t>
      </w:r>
      <w:r w:rsidR="0081630D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предоплат</w:t>
      </w:r>
      <w:r w:rsidR="00BB2B25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ы или постоплаты</w:t>
      </w:r>
      <w:r w:rsidR="0081630D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Срок, в течение которого пользователь обязан произвести </w:t>
      </w:r>
      <w:r w:rsidR="00F41F80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постоплату, исчисляется оператором с момента последней </w:t>
      </w:r>
      <w:r w:rsidR="00EB40FB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F41F80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иксации транспортного средства</w:t>
      </w:r>
      <w:r w:rsidR="003A00F8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парковочном месте </w:t>
      </w:r>
      <w:r w:rsidR="00F41F80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работающим</w:t>
      </w:r>
      <w:r w:rsidR="003E5BC0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41F80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F80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</w:t>
      </w:r>
      <w:r w:rsidR="000D19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41F80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автоматическом режиме средствами фотовидеофиксаци</w:t>
      </w:r>
      <w:r w:rsidR="003A00F8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bookmarkStart w:id="2" w:name="_Hlk176359821"/>
      <w:r w:rsidR="003A00F8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23 часов </w:t>
      </w:r>
      <w:r w:rsidR="00C148E8">
        <w:rPr>
          <w:rFonts w:ascii="Times New Roman" w:hAnsi="Times New Roman" w:cs="Times New Roman"/>
          <w:sz w:val="28"/>
          <w:szCs w:val="28"/>
          <w:shd w:val="clear" w:color="auto" w:fill="FFFFFF"/>
        </w:rPr>
        <w:t>59 </w:t>
      </w:r>
      <w:r w:rsidR="003A00F8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минут </w:t>
      </w:r>
      <w:r w:rsidR="00893DA2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текущих суток</w:t>
      </w:r>
      <w:bookmarkEnd w:id="2"/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FB31454" w14:textId="0ABA317C" w:rsidR="00F41F80" w:rsidRPr="00C94708" w:rsidRDefault="00C97240" w:rsidP="00F41F8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расчетной записи пользователя парковки на официальном сайте в информационно-телекоммуникационной сети </w:t>
      </w:r>
      <w:r w:rsidR="004E7304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4E7304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7304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Парковочное пространство города Чебоксары</w:t>
      </w:r>
      <w:r w:rsidR="004E7304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41F80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посредством предоплаты</w:t>
      </w:r>
      <w:proofErr w:type="gramStart"/>
      <w:r w:rsidR="00BB2B25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 w:rsidR="00C148E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14:paraId="5757C4F5" w14:textId="0935A241" w:rsidR="002F09F6" w:rsidRPr="00C94708" w:rsidRDefault="00C148E8" w:rsidP="00C9724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F09F6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22A9E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полнить</w:t>
      </w:r>
      <w:r w:rsidR="009674F8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09F6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</w:t>
      </w:r>
      <w:r w:rsidR="00B22A9E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2F09F6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5.4 </w:t>
      </w:r>
      <w:r w:rsidR="00B0382A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следующего содержания:</w:t>
      </w:r>
    </w:p>
    <w:p w14:paraId="65032A3E" w14:textId="07F7C214" w:rsidR="00CF504F" w:rsidRPr="00C148E8" w:rsidRDefault="006A0445" w:rsidP="00C9724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«5.4</w:t>
      </w:r>
      <w:r w:rsidR="00B0382A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48E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937EC7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невозможности для пользователя платной парковки своевременно произвести оплату за пользование парковками (парковочными местами) любым из указанных в пункте 5.1 настоящего Порядка способов оплаты или возникновении обстоятельств, которые не позволили произвести оплату (технический сбой мобильных средств оплаты, используемых пользователем платной городской парковки, сбой в сети передачи данных), за которые не отвечает оператор парковок, пользователь платной парковки (парковочным местом) может произвести</w:t>
      </w:r>
      <w:proofErr w:type="gramEnd"/>
      <w:r w:rsidR="00937EC7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оплату парковки после ее завершения до 23 часов 59 минут текущих суток с момента въезда на платную парковку (парковочное место) путем </w:t>
      </w:r>
      <w:r w:rsidR="00A438F4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произведения </w:t>
      </w:r>
      <w:r w:rsidR="00C75D1B" w:rsidRPr="00C94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оплаты </w:t>
      </w:r>
      <w:r w:rsidR="00C148E8">
        <w:rPr>
          <w:rFonts w:ascii="Times New Roman" w:hAnsi="Times New Roman" w:cs="Times New Roman"/>
          <w:sz w:val="28"/>
          <w:szCs w:val="28"/>
          <w:shd w:val="clear" w:color="auto" w:fill="FFFFFF"/>
        </w:rPr>
        <w:t>с </w:t>
      </w:r>
      <w:r w:rsidR="00AE649F" w:rsidRPr="00C148E8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расчетной записи</w:t>
      </w:r>
      <w:r w:rsidR="00937EC7" w:rsidRPr="00C14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пользователя с помощью мобильного приложения</w:t>
      </w:r>
      <w:proofErr w:type="gramStart"/>
      <w:r w:rsidR="000258B2" w:rsidRPr="00C148E8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 w:rsidR="000828EA" w:rsidRPr="00C14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</w:p>
    <w:p w14:paraId="0D525997" w14:textId="2F51F7F4" w:rsidR="00367803" w:rsidRPr="00C148E8" w:rsidRDefault="00FA7822" w:rsidP="00E71C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148E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67803" w:rsidRPr="00C148E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148E8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367803" w:rsidRPr="00C148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370280C0" w14:textId="5B390BA5" w:rsidR="00B0382A" w:rsidRPr="00C94708" w:rsidRDefault="00FA7822" w:rsidP="00B0382A">
      <w:pPr>
        <w:suppressAutoHyphens/>
        <w:overflowPunct w:val="0"/>
        <w:autoSpaceDE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148E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367803" w:rsidRPr="00C148E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148E8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proofErr w:type="gramStart"/>
      <w:r w:rsidR="00367803" w:rsidRPr="00C148E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367803" w:rsidRPr="00C148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148E8">
        <w:rPr>
          <w:rFonts w:ascii="Times New Roman" w:eastAsia="Times New Roman" w:hAnsi="Times New Roman" w:cs="Times New Roman"/>
          <w:sz w:val="28"/>
          <w:szCs w:val="28"/>
          <w:lang w:eastAsia="zh-CN"/>
        </w:rPr>
        <w:t>ис</w:t>
      </w:r>
      <w:r w:rsidR="00367803" w:rsidRPr="00C148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полнением </w:t>
      </w:r>
      <w:r w:rsidR="00367803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</w:t>
      </w:r>
      <w:r w:rsidR="00C148E8">
        <w:rPr>
          <w:rFonts w:ascii="Times New Roman" w:eastAsia="Times New Roman" w:hAnsi="Times New Roman" w:cs="Times New Roman"/>
          <w:sz w:val="28"/>
          <w:szCs w:val="28"/>
          <w:lang w:eastAsia="zh-CN"/>
        </w:rPr>
        <w:t>щего постановления возложить на </w:t>
      </w:r>
      <w:r w:rsidR="00103F5F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заместителя главы администрации города по имущественным и земельным отношениям</w:t>
      </w:r>
      <w:r w:rsidR="00367803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14:paraId="541C35F4" w14:textId="77777777" w:rsidR="00376A25" w:rsidRPr="00C94708" w:rsidRDefault="00376A25" w:rsidP="00C148E8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A453D0E" w14:textId="77777777" w:rsidR="00B0382A" w:rsidRPr="00C94708" w:rsidRDefault="00B0382A" w:rsidP="00C148E8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DE9442D" w14:textId="5EEEB71D" w:rsidR="00832553" w:rsidRPr="00C94708" w:rsidRDefault="00367803" w:rsidP="00C148E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города Чебоксары                                          </w:t>
      </w:r>
      <w:r w:rsidR="00ED05FE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</w:t>
      </w:r>
      <w:r w:rsidR="00893DA2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93DA2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А.</w:t>
      </w:r>
      <w:r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B29D1" w:rsidRPr="00C94708">
        <w:rPr>
          <w:rFonts w:ascii="Times New Roman" w:eastAsia="Times New Roman" w:hAnsi="Times New Roman" w:cs="Times New Roman"/>
          <w:sz w:val="28"/>
          <w:szCs w:val="28"/>
          <w:lang w:eastAsia="zh-CN"/>
        </w:rPr>
        <w:t>Доброхотов</w:t>
      </w:r>
    </w:p>
    <w:sectPr w:rsidR="00832553" w:rsidRPr="00C94708" w:rsidSect="00C148E8">
      <w:headerReference w:type="default" r:id="rId12"/>
      <w:footerReference w:type="default" r:id="rId13"/>
      <w:footerReference w:type="first" r:id="rId14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C4F15" w14:textId="77777777" w:rsidR="00F87898" w:rsidRDefault="00F87898">
      <w:pPr>
        <w:spacing w:after="0" w:line="240" w:lineRule="auto"/>
      </w:pPr>
      <w:r>
        <w:separator/>
      </w:r>
    </w:p>
  </w:endnote>
  <w:endnote w:type="continuationSeparator" w:id="0">
    <w:p w14:paraId="1CF93B17" w14:textId="77777777" w:rsidR="00F87898" w:rsidRDefault="00F8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E0384" w14:textId="77777777" w:rsidR="00F87898" w:rsidRPr="00787EF8" w:rsidRDefault="00F87898">
    <w:pPr>
      <w:pStyle w:val="a3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E291C" w14:textId="0CCAEA94" w:rsidR="00F87898" w:rsidRPr="00C148E8" w:rsidRDefault="00F87898" w:rsidP="00C148E8">
    <w:pPr>
      <w:pStyle w:val="a3"/>
      <w:jc w:val="right"/>
      <w:rPr>
        <w:sz w:val="16"/>
        <w:szCs w:val="16"/>
      </w:rPr>
    </w:pPr>
    <w:r>
      <w:rPr>
        <w:sz w:val="16"/>
        <w:szCs w:val="16"/>
      </w:rPr>
      <w:t>038-1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E7C2B" w14:textId="77777777" w:rsidR="00F87898" w:rsidRDefault="00F87898">
      <w:pPr>
        <w:spacing w:after="0" w:line="240" w:lineRule="auto"/>
      </w:pPr>
      <w:r>
        <w:separator/>
      </w:r>
    </w:p>
  </w:footnote>
  <w:footnote w:type="continuationSeparator" w:id="0">
    <w:p w14:paraId="16A43CB5" w14:textId="77777777" w:rsidR="00F87898" w:rsidRDefault="00F8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084652"/>
      <w:docPartObj>
        <w:docPartGallery w:val="Page Numbers (Top of Page)"/>
        <w:docPartUnique/>
      </w:docPartObj>
    </w:sdtPr>
    <w:sdtContent>
      <w:p w14:paraId="5177CD89" w14:textId="4A8B9C62" w:rsidR="00F87898" w:rsidRDefault="00F878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55A">
          <w:rPr>
            <w:noProof/>
          </w:rPr>
          <w:t>5</w:t>
        </w:r>
        <w:r>
          <w:fldChar w:fldCharType="end"/>
        </w:r>
      </w:p>
    </w:sdtContent>
  </w:sdt>
  <w:p w14:paraId="082FEBB7" w14:textId="77777777" w:rsidR="00F87898" w:rsidRDefault="00F878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40C28"/>
    <w:multiLevelType w:val="hybridMultilevel"/>
    <w:tmpl w:val="71961558"/>
    <w:lvl w:ilvl="0" w:tplc="1FD464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3F1D85"/>
    <w:multiLevelType w:val="hybridMultilevel"/>
    <w:tmpl w:val="1208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08"/>
    <w:rsid w:val="000258B2"/>
    <w:rsid w:val="0004036D"/>
    <w:rsid w:val="00043883"/>
    <w:rsid w:val="000509C9"/>
    <w:rsid w:val="00061BA3"/>
    <w:rsid w:val="000828EA"/>
    <w:rsid w:val="00082B9F"/>
    <w:rsid w:val="000A3B7E"/>
    <w:rsid w:val="000B2E90"/>
    <w:rsid w:val="000C71D1"/>
    <w:rsid w:val="000D195B"/>
    <w:rsid w:val="000F1D53"/>
    <w:rsid w:val="00103F5F"/>
    <w:rsid w:val="00134B9C"/>
    <w:rsid w:val="00140B8B"/>
    <w:rsid w:val="00140FBA"/>
    <w:rsid w:val="00147C85"/>
    <w:rsid w:val="00185E6D"/>
    <w:rsid w:val="0019201E"/>
    <w:rsid w:val="001B1BC6"/>
    <w:rsid w:val="001B6B87"/>
    <w:rsid w:val="001C0411"/>
    <w:rsid w:val="001F18BE"/>
    <w:rsid w:val="00226419"/>
    <w:rsid w:val="00240234"/>
    <w:rsid w:val="002417CC"/>
    <w:rsid w:val="00261BE9"/>
    <w:rsid w:val="002750DC"/>
    <w:rsid w:val="002B3B31"/>
    <w:rsid w:val="002F09F6"/>
    <w:rsid w:val="002F3A97"/>
    <w:rsid w:val="00304CBF"/>
    <w:rsid w:val="00350996"/>
    <w:rsid w:val="00367803"/>
    <w:rsid w:val="00374CBD"/>
    <w:rsid w:val="00376A25"/>
    <w:rsid w:val="003A00F8"/>
    <w:rsid w:val="003E5BC0"/>
    <w:rsid w:val="00404E22"/>
    <w:rsid w:val="004500A7"/>
    <w:rsid w:val="004633F8"/>
    <w:rsid w:val="00464101"/>
    <w:rsid w:val="00483018"/>
    <w:rsid w:val="00497A14"/>
    <w:rsid w:val="004D5F45"/>
    <w:rsid w:val="004E7304"/>
    <w:rsid w:val="0054355A"/>
    <w:rsid w:val="0054370B"/>
    <w:rsid w:val="00555D0B"/>
    <w:rsid w:val="00591E0F"/>
    <w:rsid w:val="005A2AB5"/>
    <w:rsid w:val="005F453B"/>
    <w:rsid w:val="0061243E"/>
    <w:rsid w:val="006A0445"/>
    <w:rsid w:val="006A2E0D"/>
    <w:rsid w:val="00707D60"/>
    <w:rsid w:val="0071167D"/>
    <w:rsid w:val="00747368"/>
    <w:rsid w:val="00762481"/>
    <w:rsid w:val="007A4899"/>
    <w:rsid w:val="007C241B"/>
    <w:rsid w:val="007E5B79"/>
    <w:rsid w:val="0081630D"/>
    <w:rsid w:val="00832553"/>
    <w:rsid w:val="00836CC8"/>
    <w:rsid w:val="00837952"/>
    <w:rsid w:val="008533A7"/>
    <w:rsid w:val="00856AB4"/>
    <w:rsid w:val="00891A6F"/>
    <w:rsid w:val="00893DA2"/>
    <w:rsid w:val="00893F2B"/>
    <w:rsid w:val="008B4C81"/>
    <w:rsid w:val="0090652D"/>
    <w:rsid w:val="009161BA"/>
    <w:rsid w:val="009332BF"/>
    <w:rsid w:val="00937EC7"/>
    <w:rsid w:val="00965296"/>
    <w:rsid w:val="009674F8"/>
    <w:rsid w:val="009703DC"/>
    <w:rsid w:val="00973F48"/>
    <w:rsid w:val="00993ADB"/>
    <w:rsid w:val="009A2A8A"/>
    <w:rsid w:val="009B47BB"/>
    <w:rsid w:val="009E4D9D"/>
    <w:rsid w:val="00A02193"/>
    <w:rsid w:val="00A37596"/>
    <w:rsid w:val="00A41D91"/>
    <w:rsid w:val="00A438F4"/>
    <w:rsid w:val="00A65576"/>
    <w:rsid w:val="00AE649F"/>
    <w:rsid w:val="00AE64E5"/>
    <w:rsid w:val="00B0224B"/>
    <w:rsid w:val="00B0382A"/>
    <w:rsid w:val="00B21AAD"/>
    <w:rsid w:val="00B22A9E"/>
    <w:rsid w:val="00B92722"/>
    <w:rsid w:val="00BB1F40"/>
    <w:rsid w:val="00BB2B25"/>
    <w:rsid w:val="00C148E8"/>
    <w:rsid w:val="00C63C50"/>
    <w:rsid w:val="00C706CF"/>
    <w:rsid w:val="00C75D1B"/>
    <w:rsid w:val="00C81926"/>
    <w:rsid w:val="00C92C48"/>
    <w:rsid w:val="00C9385A"/>
    <w:rsid w:val="00C94708"/>
    <w:rsid w:val="00C97240"/>
    <w:rsid w:val="00CE523F"/>
    <w:rsid w:val="00CF504F"/>
    <w:rsid w:val="00D462A9"/>
    <w:rsid w:val="00DB7290"/>
    <w:rsid w:val="00E077C5"/>
    <w:rsid w:val="00E36459"/>
    <w:rsid w:val="00E71C4B"/>
    <w:rsid w:val="00E85708"/>
    <w:rsid w:val="00EB3075"/>
    <w:rsid w:val="00EB40FB"/>
    <w:rsid w:val="00EC02F1"/>
    <w:rsid w:val="00EC070C"/>
    <w:rsid w:val="00ED05FE"/>
    <w:rsid w:val="00ED6EC0"/>
    <w:rsid w:val="00EF0638"/>
    <w:rsid w:val="00EF3B7E"/>
    <w:rsid w:val="00EF6992"/>
    <w:rsid w:val="00F0177C"/>
    <w:rsid w:val="00F1248F"/>
    <w:rsid w:val="00F124A2"/>
    <w:rsid w:val="00F16457"/>
    <w:rsid w:val="00F36A02"/>
    <w:rsid w:val="00F41F80"/>
    <w:rsid w:val="00F71581"/>
    <w:rsid w:val="00F85B9D"/>
    <w:rsid w:val="00F87898"/>
    <w:rsid w:val="00F97F63"/>
    <w:rsid w:val="00FA7822"/>
    <w:rsid w:val="00FB29D1"/>
    <w:rsid w:val="00FB4F1E"/>
    <w:rsid w:val="00FE07A3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1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7803"/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9065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41F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1F8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3DA2"/>
    <w:rPr>
      <w:kern w:val="0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C9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4708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7803"/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9065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41F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1F8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3DA2"/>
    <w:rPr>
      <w:kern w:val="0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C9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4708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gcheb_mashburo2</cp:lastModifiedBy>
  <cp:revision>19</cp:revision>
  <cp:lastPrinted>2024-09-25T05:32:00Z</cp:lastPrinted>
  <dcterms:created xsi:type="dcterms:W3CDTF">2024-08-01T12:18:00Z</dcterms:created>
  <dcterms:modified xsi:type="dcterms:W3CDTF">2024-11-15T08:58:00Z</dcterms:modified>
</cp:coreProperties>
</file>