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040688" w:rsidRPr="00F508C1" w:rsidTr="00816DA9">
        <w:trPr>
          <w:trHeight w:val="2806"/>
        </w:trPr>
        <w:tc>
          <w:tcPr>
            <w:tcW w:w="3834" w:type="dxa"/>
          </w:tcPr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47C94A6" wp14:editId="1A5F8065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  <w:p w:rsidR="00040688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4745B" w:rsidRPr="00965689" w:rsidRDefault="0014745B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688" w:rsidRPr="00F508C1" w:rsidRDefault="00040688" w:rsidP="00816DA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688" w:rsidRPr="00F508C1" w:rsidRDefault="00040688" w:rsidP="00816DA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040688" w:rsidRPr="00F508C1" w:rsidRDefault="00040688" w:rsidP="00816DA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688" w:rsidRPr="00F508C1" w:rsidRDefault="00040688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040688" w:rsidRPr="00F508C1" w:rsidRDefault="00040688" w:rsidP="000406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88" w:rsidRPr="00F508C1" w:rsidRDefault="00040688" w:rsidP="000406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147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 мая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1474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28/353</w:t>
      </w:r>
    </w:p>
    <w:p w:rsidR="00040688" w:rsidRPr="00F508C1" w:rsidRDefault="00040688" w:rsidP="0004068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040688" w:rsidRPr="00F508C1" w:rsidRDefault="00040688" w:rsidP="00040688">
      <w:pPr>
        <w:widowControl w:val="0"/>
        <w:tabs>
          <w:tab w:val="right" w:leader="underscore" w:pos="6412"/>
          <w:tab w:val="left" w:leader="underscore" w:pos="6772"/>
        </w:tabs>
        <w:spacing w:after="267" w:line="2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497" w:type="dxa"/>
        <w:tblLook w:val="0000" w:firstRow="0" w:lastRow="0" w:firstColumn="0" w:lastColumn="0" w:noHBand="0" w:noVBand="0"/>
      </w:tblPr>
      <w:tblGrid>
        <w:gridCol w:w="4286"/>
        <w:gridCol w:w="5211"/>
      </w:tblGrid>
      <w:tr w:rsidR="00040688" w:rsidRPr="00F508C1" w:rsidTr="00816DA9">
        <w:trPr>
          <w:trHeight w:val="253"/>
        </w:trPr>
        <w:tc>
          <w:tcPr>
            <w:tcW w:w="4286" w:type="dxa"/>
          </w:tcPr>
          <w:p w:rsidR="00040688" w:rsidRPr="009E220D" w:rsidRDefault="00040688" w:rsidP="00040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E220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 ходатайстве </w:t>
            </w:r>
            <w:r w:rsidRPr="009E22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присвоении почетного звания </w:t>
            </w:r>
            <w:r w:rsidRPr="009E220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«Заслуженный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механизатор </w:t>
            </w:r>
            <w:r w:rsidRPr="009E220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Чувашской Республики»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Владимирову В.И. </w:t>
            </w:r>
          </w:p>
        </w:tc>
        <w:tc>
          <w:tcPr>
            <w:tcW w:w="5211" w:type="dxa"/>
          </w:tcPr>
          <w:p w:rsidR="00040688" w:rsidRPr="00F508C1" w:rsidRDefault="00040688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0688" w:rsidRPr="00F508C1" w:rsidTr="00816DA9">
        <w:trPr>
          <w:trHeight w:val="253"/>
        </w:trPr>
        <w:tc>
          <w:tcPr>
            <w:tcW w:w="4286" w:type="dxa"/>
          </w:tcPr>
          <w:p w:rsidR="00040688" w:rsidRPr="009E220D" w:rsidRDefault="00040688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040688" w:rsidRPr="00F508C1" w:rsidRDefault="00040688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0688" w:rsidRPr="00F508C1" w:rsidTr="00816DA9">
        <w:trPr>
          <w:trHeight w:val="253"/>
        </w:trPr>
        <w:tc>
          <w:tcPr>
            <w:tcW w:w="4286" w:type="dxa"/>
          </w:tcPr>
          <w:p w:rsidR="00040688" w:rsidRPr="009E220D" w:rsidRDefault="00040688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040688" w:rsidRPr="00F508C1" w:rsidRDefault="00040688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40688" w:rsidRDefault="00040688" w:rsidP="000406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F8654D">
        <w:rPr>
          <w:rFonts w:ascii="Times New Roman" w:eastAsia="Calibri" w:hAnsi="Times New Roman" w:cs="Times New Roman"/>
          <w:sz w:val="26"/>
          <w:szCs w:val="26"/>
        </w:rPr>
        <w:t>ассмотрев представленные материалы,</w:t>
      </w: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Собрание депутатов Комсомольского муниципального округа Чувашской Республики р е ш и л о:</w:t>
      </w:r>
    </w:p>
    <w:p w:rsidR="00040688" w:rsidRPr="00083E55" w:rsidRDefault="00040688" w:rsidP="000406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D5469" w:rsidRPr="00083E55" w:rsidRDefault="00040688" w:rsidP="00DD546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83E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Ходатайствовать перед Главой Чувашской Республики о </w:t>
      </w:r>
      <w:r w:rsidRPr="00083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присвоении почетного звания </w:t>
      </w:r>
      <w:r w:rsidRPr="00083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«Заслуженный механизатор Чувашской Республики» </w:t>
      </w:r>
      <w:r w:rsidR="00083E55" w:rsidRPr="00083E55">
        <w:rPr>
          <w:rFonts w:ascii="Times New Roman" w:eastAsia="Calibri" w:hAnsi="Times New Roman" w:cs="Times New Roman"/>
          <w:sz w:val="26"/>
          <w:szCs w:val="26"/>
        </w:rPr>
        <w:t xml:space="preserve">Владимирову Виктору Ивановичу, </w:t>
      </w:r>
      <w:r w:rsidRPr="00083E55">
        <w:rPr>
          <w:rFonts w:ascii="Times New Roman" w:eastAsia="Calibri" w:hAnsi="Times New Roman" w:cs="Times New Roman"/>
          <w:sz w:val="26"/>
          <w:szCs w:val="26"/>
        </w:rPr>
        <w:t xml:space="preserve">трактористу-машинисту сельскохозяйственного производства ООО «Агрофирма «Комсомольские овощи», </w:t>
      </w:r>
      <w:r w:rsidR="00DD5469" w:rsidRPr="00083E55">
        <w:rPr>
          <w:rFonts w:ascii="Times New Roman" w:hAnsi="Times New Roman" w:cs="Times New Roman"/>
          <w:sz w:val="26"/>
          <w:szCs w:val="26"/>
          <w:shd w:val="clear" w:color="auto" w:fill="FFFFFF"/>
        </w:rPr>
        <w:t>за многолетний добросовестный труд в сельском хозяйстве и перерабатывающей промышленности.</w:t>
      </w:r>
    </w:p>
    <w:p w:rsidR="00040688" w:rsidRPr="00083E55" w:rsidRDefault="00040688" w:rsidP="0004068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</w:p>
    <w:p w:rsidR="00040688" w:rsidRDefault="00040688" w:rsidP="00040688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88" w:rsidRPr="00F508C1" w:rsidRDefault="00040688" w:rsidP="0004068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</w:p>
    <w:p w:rsidR="00040688" w:rsidRPr="00F508C1" w:rsidRDefault="00040688" w:rsidP="0004068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муниципального </w:t>
      </w:r>
    </w:p>
    <w:p w:rsidR="00040688" w:rsidRPr="00F508C1" w:rsidRDefault="00040688" w:rsidP="00040688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С.Н.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Грачева</w:t>
      </w:r>
    </w:p>
    <w:p w:rsidR="00040688" w:rsidRDefault="00040688" w:rsidP="00040688"/>
    <w:p w:rsidR="00040688" w:rsidRDefault="00040688" w:rsidP="00040688"/>
    <w:p w:rsidR="00040688" w:rsidRDefault="00040688" w:rsidP="00040688"/>
    <w:p w:rsidR="00040688" w:rsidRDefault="00040688" w:rsidP="00040688"/>
    <w:p w:rsidR="007674B1" w:rsidRDefault="00BC0546"/>
    <w:sectPr w:rsidR="007674B1" w:rsidSect="00BE5D9F">
      <w:headerReference w:type="default" r:id="rId7"/>
      <w:pgSz w:w="11906" w:h="16838"/>
      <w:pgMar w:top="1134" w:right="707" w:bottom="993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46" w:rsidRDefault="00BC0546">
      <w:pPr>
        <w:spacing w:after="0" w:line="240" w:lineRule="auto"/>
      </w:pPr>
      <w:r>
        <w:separator/>
      </w:r>
    </w:p>
  </w:endnote>
  <w:endnote w:type="continuationSeparator" w:id="0">
    <w:p w:rsidR="00BC0546" w:rsidRDefault="00BC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46" w:rsidRDefault="00BC0546">
      <w:pPr>
        <w:spacing w:after="0" w:line="240" w:lineRule="auto"/>
      </w:pPr>
      <w:r>
        <w:separator/>
      </w:r>
    </w:p>
  </w:footnote>
  <w:footnote w:type="continuationSeparator" w:id="0">
    <w:p w:rsidR="00BC0546" w:rsidRDefault="00BC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BC0546">
    <w:pPr>
      <w:pStyle w:val="a3"/>
      <w:jc w:val="center"/>
      <w:rPr>
        <w:rFonts w:ascii="Times New Roman" w:hAnsi="Times New Roman"/>
      </w:rPr>
    </w:pPr>
  </w:p>
  <w:p w:rsidR="00941E95" w:rsidRDefault="00BC05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88"/>
    <w:rsid w:val="00040688"/>
    <w:rsid w:val="00083E55"/>
    <w:rsid w:val="0014745B"/>
    <w:rsid w:val="001C5D19"/>
    <w:rsid w:val="00530D2F"/>
    <w:rsid w:val="00A82EEA"/>
    <w:rsid w:val="00BC0546"/>
    <w:rsid w:val="00D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03990-85E5-41C7-91E9-414B628E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688"/>
  </w:style>
  <w:style w:type="paragraph" w:styleId="a5">
    <w:name w:val="No Spacing"/>
    <w:link w:val="a6"/>
    <w:uiPriority w:val="1"/>
    <w:qFormat/>
    <w:rsid w:val="0004068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40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4</cp:revision>
  <dcterms:created xsi:type="dcterms:W3CDTF">2024-05-28T11:35:00Z</dcterms:created>
  <dcterms:modified xsi:type="dcterms:W3CDTF">2024-05-31T08:51:00Z</dcterms:modified>
</cp:coreProperties>
</file>