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Default="005C2273" w:rsidP="00F83033">
      <w:r>
        <w:t>29</w:t>
      </w:r>
      <w:r w:rsidR="0086674E">
        <w:t>.0</w:t>
      </w:r>
      <w:r>
        <w:t>7</w:t>
      </w:r>
      <w:bookmarkStart w:id="0" w:name="_GoBack"/>
      <w:bookmarkEnd w:id="0"/>
      <w:r w:rsidR="0086674E">
        <w:t>.</w:t>
      </w:r>
      <w:r w:rsidR="006C481F">
        <w:t>202</w:t>
      </w:r>
      <w:r w:rsidR="0086674E">
        <w:t>4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>
        <w:t>.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 xml:space="preserve">;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176CA2"/>
    <w:rsid w:val="0040584B"/>
    <w:rsid w:val="004C274E"/>
    <w:rsid w:val="005C2273"/>
    <w:rsid w:val="006C481F"/>
    <w:rsid w:val="0086491C"/>
    <w:rsid w:val="0086674E"/>
    <w:rsid w:val="00956971"/>
    <w:rsid w:val="00A1717B"/>
    <w:rsid w:val="00A80C0C"/>
    <w:rsid w:val="00AC73AB"/>
    <w:rsid w:val="00B567D6"/>
    <w:rsid w:val="00B93BE4"/>
    <w:rsid w:val="00D2793B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Федорова Татьяна Михайловна</cp:lastModifiedBy>
  <cp:revision>6</cp:revision>
  <cp:lastPrinted>2023-06-22T08:53:00Z</cp:lastPrinted>
  <dcterms:created xsi:type="dcterms:W3CDTF">2024-03-27T11:12:00Z</dcterms:created>
  <dcterms:modified xsi:type="dcterms:W3CDTF">2024-07-29T12:08:00Z</dcterms:modified>
</cp:coreProperties>
</file>