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494314" w:rsidRPr="00494314" w:rsidTr="00FB6C33">
        <w:tc>
          <w:tcPr>
            <w:tcW w:w="3936" w:type="dxa"/>
          </w:tcPr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="00FE2B2A" w:rsidRPr="00494314">
              <w:rPr>
                <w:b/>
                <w:bCs/>
                <w:sz w:val="22"/>
                <w:szCs w:val="22"/>
              </w:rPr>
              <w:t>ӑ</w:t>
            </w: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r w:rsid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</w:rPr>
              <w:t>ХУЛА</w:t>
            </w: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00776F" w:rsidRPr="00494314" w:rsidRDefault="0000776F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0BA4" w:rsidRPr="00494314" w:rsidRDefault="00C30BA4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7CE6" w:rsidRPr="00494314" w:rsidRDefault="00917611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_______________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7CE6" w:rsidRPr="00494314">
              <w:rPr>
                <w:rFonts w:ascii="Times New Roman" w:hAnsi="Times New Roman" w:cs="Times New Roman"/>
                <w:b/>
                <w:bCs/>
              </w:rPr>
              <w:t>№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</w:rPr>
              <w:t>____</w:t>
            </w:r>
          </w:p>
          <w:p w:rsidR="0000776F" w:rsidRPr="00494314" w:rsidRDefault="0000776F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</w:t>
            </w:r>
            <w:r w:rsid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хули</w:t>
            </w:r>
          </w:p>
        </w:tc>
        <w:tc>
          <w:tcPr>
            <w:tcW w:w="1984" w:type="dxa"/>
          </w:tcPr>
          <w:p w:rsidR="000C7CE6" w:rsidRPr="00494314" w:rsidRDefault="00C81303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 w:rsidRPr="00494314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 wp14:anchorId="3F6EE03E" wp14:editId="1B9D8ED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0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0C7CE6" w:rsidRPr="00494314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C7CE6" w:rsidRPr="00494314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ГОРОДА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Чувашской</w:t>
            </w:r>
            <w:r w:rsid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</w:t>
            </w:r>
          </w:p>
          <w:p w:rsidR="000C7CE6" w:rsidRPr="00494314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7CE6" w:rsidRPr="00494314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C7CE6" w:rsidRPr="00494314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2E0E" w:rsidRPr="00494314" w:rsidRDefault="005E2E0E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0345" w:rsidRPr="00494314" w:rsidRDefault="00917611" w:rsidP="00390345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 w:rsidRPr="00494314">
              <w:rPr>
                <w:rFonts w:ascii="Times New Roman" w:hAnsi="Times New Roman" w:cs="Times New Roman"/>
                <w:b/>
                <w:bCs/>
              </w:rPr>
              <w:t>__________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345" w:rsidRPr="00494314">
              <w:rPr>
                <w:rFonts w:ascii="Times New Roman" w:hAnsi="Times New Roman" w:cs="Times New Roman"/>
                <w:b/>
                <w:bCs/>
              </w:rPr>
              <w:t>№</w:t>
            </w:r>
            <w:r w:rsidR="00494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4314">
              <w:rPr>
                <w:rFonts w:ascii="Times New Roman" w:hAnsi="Times New Roman" w:cs="Times New Roman"/>
                <w:b/>
                <w:bCs/>
              </w:rPr>
              <w:t>_______</w:t>
            </w:r>
          </w:p>
          <w:p w:rsidR="000C7CE6" w:rsidRPr="00494314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C7CE6" w:rsidRPr="00494314" w:rsidRDefault="00494314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="000C7CE6"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C7CE6" w:rsidRPr="00494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2E73B1" w:rsidRPr="00494314" w:rsidRDefault="002E73B1" w:rsidP="002E73B1">
      <w:pPr>
        <w:pStyle w:val="ConsPlusTitle"/>
        <w:widowControl/>
        <w:ind w:right="4675"/>
        <w:jc w:val="both"/>
      </w:pPr>
    </w:p>
    <w:p w:rsidR="0070437E" w:rsidRPr="00494314" w:rsidRDefault="0070437E" w:rsidP="0070437E">
      <w:pPr>
        <w:pStyle w:val="s16"/>
        <w:shd w:val="clear" w:color="auto" w:fill="FFFFFF"/>
        <w:spacing w:before="0" w:beforeAutospacing="0" w:after="0" w:afterAutospacing="0"/>
        <w:ind w:right="4253"/>
        <w:jc w:val="both"/>
        <w:rPr>
          <w:rFonts w:ascii="Times New Roman CYR" w:eastAsiaTheme="minorEastAsia" w:hAnsi="Times New Roman CYR" w:cs="Times New Roman CYR"/>
          <w:b/>
        </w:rPr>
      </w:pPr>
      <w:r w:rsidRPr="00494314">
        <w:rPr>
          <w:rFonts w:ascii="Times New Roman CYR" w:eastAsiaTheme="minorEastAsia" w:hAnsi="Times New Roman CYR" w:cs="Times New Roman CYR"/>
          <w:b/>
        </w:rPr>
        <w:t>О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правилах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проведения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оценки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последствий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принятия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решения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реконструкции,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модернизации,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об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изменении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назначения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или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ликвидации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объекта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социальной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инфраструктуры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для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детей,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являющегося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муниципальной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собственностью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города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Канаш</w:t>
      </w:r>
      <w:r w:rsidRPr="00494314">
        <w:rPr>
          <w:rFonts w:ascii="Times New Roman CYR" w:eastAsiaTheme="minorEastAsia" w:hAnsi="Times New Roman CYR" w:cs="Times New Roman CYR"/>
          <w:b/>
        </w:rPr>
        <w:t>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заключении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муниципальной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организацией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города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Канаш</w:t>
      </w:r>
      <w:r w:rsidRPr="00494314">
        <w:rPr>
          <w:rFonts w:ascii="Times New Roman CYR" w:eastAsiaTheme="minorEastAsia" w:hAnsi="Times New Roman CYR" w:cs="Times New Roman CYR"/>
          <w:b/>
        </w:rPr>
        <w:t>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образующей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социальную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инфраструктуру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для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детей,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договора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аренды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закрепленных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за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ней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объектов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собственности,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договора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безвозмездного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пользования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закрепленными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за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ней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объектами</w:t>
      </w:r>
      <w:r w:rsidR="00494314">
        <w:rPr>
          <w:rFonts w:ascii="Times New Roman CYR" w:eastAsiaTheme="minorEastAsia" w:hAnsi="Times New Roman CYR" w:cs="Times New Roman CYR"/>
          <w:b/>
        </w:rPr>
        <w:t xml:space="preserve"> </w:t>
      </w:r>
      <w:r w:rsidRPr="00494314">
        <w:rPr>
          <w:rFonts w:ascii="Times New Roman CYR" w:eastAsiaTheme="minorEastAsia" w:hAnsi="Times New Roman CYR" w:cs="Times New Roman CYR"/>
          <w:b/>
        </w:rPr>
        <w:t>собственности</w:t>
      </w:r>
    </w:p>
    <w:p w:rsidR="005E2E0E" w:rsidRDefault="005E2E0E" w:rsidP="0070437E">
      <w:pPr>
        <w:pStyle w:val="ConsPlusTitle"/>
        <w:widowControl/>
        <w:tabs>
          <w:tab w:val="left" w:pos="4503"/>
          <w:tab w:val="left" w:pos="4560"/>
        </w:tabs>
        <w:ind w:right="4512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</w:p>
    <w:p w:rsidR="00EB7791" w:rsidRPr="00494314" w:rsidRDefault="00EB7791" w:rsidP="0070437E">
      <w:pPr>
        <w:pStyle w:val="ConsPlusTitle"/>
        <w:widowControl/>
        <w:tabs>
          <w:tab w:val="left" w:pos="4503"/>
          <w:tab w:val="left" w:pos="4560"/>
        </w:tabs>
        <w:ind w:right="4512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</w:p>
    <w:p w:rsidR="005E2E0E" w:rsidRPr="00494314" w:rsidRDefault="00C01A41" w:rsidP="005E2E0E">
      <w:pPr>
        <w:tabs>
          <w:tab w:val="left" w:pos="9360"/>
        </w:tabs>
        <w:ind w:right="-6" w:firstLine="539"/>
        <w:rPr>
          <w:rFonts w:ascii="Times New Roman" w:hAnsi="Times New Roman" w:cs="Times New Roman"/>
          <w:b/>
        </w:rPr>
      </w:pPr>
      <w:r w:rsidRPr="00494314">
        <w:rPr>
          <w:rFonts w:ascii="Times New Roman CYR" w:eastAsiaTheme="minorEastAsia" w:hAnsi="Times New Roman CYR" w:cs="Times New Roman CYR"/>
        </w:rPr>
        <w:t>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соответствии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статьей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13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Феде</w:t>
      </w:r>
      <w:r w:rsidR="0070437E" w:rsidRPr="00494314">
        <w:rPr>
          <w:rFonts w:ascii="Times New Roman CYR" w:eastAsiaTheme="minorEastAsia" w:hAnsi="Times New Roman CYR" w:cs="Times New Roman CYR"/>
        </w:rPr>
        <w:t>рального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закона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от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24.07.1998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№124-ФЗ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«</w:t>
      </w:r>
      <w:r w:rsidRPr="00494314">
        <w:rPr>
          <w:rFonts w:ascii="Times New Roman CYR" w:eastAsiaTheme="minorEastAsia" w:hAnsi="Times New Roman CYR" w:cs="Times New Roman CYR"/>
        </w:rPr>
        <w:t>Об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основных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гарантиях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прав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ребенка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Российской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Федерации»</w:t>
      </w:r>
      <w:r w:rsidRPr="00494314">
        <w:rPr>
          <w:rFonts w:ascii="Times New Roman CYR" w:eastAsiaTheme="minorEastAsia" w:hAnsi="Times New Roman CYR" w:cs="Times New Roman CYR"/>
        </w:rPr>
        <w:t>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статьей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10.1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Закона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</w:t>
      </w:r>
      <w:r w:rsidR="0070437E" w:rsidRPr="00494314">
        <w:rPr>
          <w:rFonts w:ascii="Times New Roman CYR" w:eastAsiaTheme="minorEastAsia" w:hAnsi="Times New Roman CYR" w:cs="Times New Roman CYR"/>
        </w:rPr>
        <w:t>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24.11.2004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№48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«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поддерж</w:t>
      </w:r>
      <w:r w:rsidR="0070437E" w:rsidRPr="00494314">
        <w:rPr>
          <w:rFonts w:ascii="Times New Roman CYR" w:eastAsiaTheme="minorEastAsia" w:hAnsi="Times New Roman CYR" w:cs="Times New Roman CYR"/>
        </w:rPr>
        <w:t>ке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детей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Республике»</w:t>
      </w:r>
      <w:r w:rsidRPr="00494314">
        <w:rPr>
          <w:rFonts w:ascii="Times New Roman CYR" w:eastAsiaTheme="minorEastAsia" w:hAnsi="Times New Roman CYR" w:cs="Times New Roman CYR"/>
        </w:rPr>
        <w:t>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постановлением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Кабинета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Министров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</w:t>
      </w:r>
      <w:r w:rsidR="0070437E" w:rsidRPr="00494314">
        <w:rPr>
          <w:rFonts w:ascii="Times New Roman CYR" w:eastAsiaTheme="minorEastAsia" w:hAnsi="Times New Roman CYR" w:cs="Times New Roman CYR"/>
        </w:rPr>
        <w:t>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28.12.2016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№</w:t>
      </w:r>
      <w:r w:rsidRPr="00494314">
        <w:rPr>
          <w:rFonts w:ascii="Times New Roman CYR" w:eastAsiaTheme="minorEastAsia" w:hAnsi="Times New Roman CYR" w:cs="Times New Roman CYR"/>
        </w:rPr>
        <w:t>5</w:t>
      </w:r>
      <w:r w:rsidR="0070437E" w:rsidRPr="00494314">
        <w:rPr>
          <w:rFonts w:ascii="Times New Roman CYR" w:eastAsiaTheme="minorEastAsia" w:hAnsi="Times New Roman CYR" w:cs="Times New Roman CYR"/>
        </w:rPr>
        <w:t>69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«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проведении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оценки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последствий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принятия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решения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реконструкции,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модернизации,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изменении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назначения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ликвидации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инфраструктуры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детей,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являющегося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собственностью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муниципальной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собственностью,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заключении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муниципальной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организацией,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образующей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социальную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инфраструктуру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детей,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договора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аренды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закрепленных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объектов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договора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безвозмездного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пользования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закрепленными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объектами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также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реорганизации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ликвидации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муниципальной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образующей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</w:t>
      </w:r>
      <w:r w:rsidR="0070437E" w:rsidRPr="00494314">
        <w:rPr>
          <w:rFonts w:ascii="Times New Roman CYR" w:eastAsiaTheme="minorEastAsia" w:hAnsi="Times New Roman CYR" w:cs="Times New Roman CYR"/>
        </w:rPr>
        <w:t>альную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инфраструктуру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детей»</w:t>
      </w:r>
      <w:r w:rsidRPr="00494314">
        <w:rPr>
          <w:rFonts w:ascii="Times New Roman CYR" w:eastAsiaTheme="minorEastAsia" w:hAnsi="Times New Roman CYR" w:cs="Times New Roman CYR"/>
        </w:rPr>
        <w:t>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приказом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Министерства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образования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молодежной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политики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</w:t>
      </w:r>
      <w:r w:rsidR="0070437E" w:rsidRPr="00494314">
        <w:rPr>
          <w:rFonts w:ascii="Times New Roman CYR" w:eastAsiaTheme="minorEastAsia" w:hAnsi="Times New Roman CYR" w:cs="Times New Roman CYR"/>
        </w:rPr>
        <w:t>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Республики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от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13.11.2017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№2134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«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комиссии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оценке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последствий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принятия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решения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реконструкции,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модернизации,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изменении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назначения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ликвидации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социальной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инфраструктуры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детей,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являющегося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собственностью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заключении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образующей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социальную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инфраструктуру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детей,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договора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аренды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закрепленных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объектов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договора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безвозмездного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пользования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закрепленными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за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ней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объектами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собственности,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а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также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реорганизации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или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ликвидации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государственной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организации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Чувашской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Республики,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образующей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Pr="00494314">
        <w:rPr>
          <w:rFonts w:ascii="Times New Roman CYR" w:eastAsiaTheme="minorEastAsia" w:hAnsi="Times New Roman CYR" w:cs="Times New Roman CYR"/>
        </w:rPr>
        <w:t>соци</w:t>
      </w:r>
      <w:r w:rsidR="0070437E" w:rsidRPr="00494314">
        <w:rPr>
          <w:rFonts w:ascii="Times New Roman CYR" w:eastAsiaTheme="minorEastAsia" w:hAnsi="Times New Roman CYR" w:cs="Times New Roman CYR"/>
        </w:rPr>
        <w:t>альную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инфраструктуру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для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70437E" w:rsidRPr="00494314">
        <w:rPr>
          <w:rFonts w:ascii="Times New Roman CYR" w:eastAsiaTheme="minorEastAsia" w:hAnsi="Times New Roman CYR" w:cs="Times New Roman CYR"/>
        </w:rPr>
        <w:t>детей»</w:t>
      </w:r>
      <w:r w:rsidRPr="00494314">
        <w:rPr>
          <w:rFonts w:ascii="Times New Roman CYR" w:eastAsiaTheme="minorEastAsia" w:hAnsi="Times New Roman CYR" w:cs="Times New Roman CYR"/>
        </w:rPr>
        <w:t>,</w:t>
      </w:r>
      <w:r w:rsidR="00494314">
        <w:rPr>
          <w:rFonts w:ascii="Times New Roman CYR" w:eastAsiaTheme="minorEastAsia" w:hAnsi="Times New Roman CYR" w:cs="Times New Roman CYR"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Администрация</w:t>
      </w:r>
      <w:r w:rsidR="00494314">
        <w:rPr>
          <w:rFonts w:ascii="Times New Roman" w:hAnsi="Times New Roman" w:cs="Times New Roman"/>
          <w:b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города</w:t>
      </w:r>
      <w:r w:rsidR="00494314">
        <w:rPr>
          <w:rFonts w:ascii="Times New Roman" w:hAnsi="Times New Roman" w:cs="Times New Roman"/>
          <w:b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Канаш</w:t>
      </w:r>
      <w:r w:rsidR="00494314">
        <w:rPr>
          <w:rFonts w:ascii="Times New Roman" w:hAnsi="Times New Roman" w:cs="Times New Roman"/>
          <w:b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Чувашской</w:t>
      </w:r>
      <w:r w:rsidR="00494314">
        <w:rPr>
          <w:rFonts w:ascii="Times New Roman" w:hAnsi="Times New Roman" w:cs="Times New Roman"/>
          <w:b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Республики</w:t>
      </w:r>
      <w:r w:rsidR="00494314">
        <w:rPr>
          <w:rFonts w:ascii="Times New Roman" w:hAnsi="Times New Roman" w:cs="Times New Roman"/>
          <w:b/>
        </w:rPr>
        <w:t xml:space="preserve"> </w:t>
      </w:r>
      <w:r w:rsidR="005E2E0E" w:rsidRPr="00494314">
        <w:rPr>
          <w:rFonts w:ascii="Times New Roman" w:hAnsi="Times New Roman" w:cs="Times New Roman"/>
          <w:b/>
        </w:rPr>
        <w:t>постановляет:</w:t>
      </w:r>
    </w:p>
    <w:p w:rsidR="0070437E" w:rsidRPr="00494314" w:rsidRDefault="0070437E" w:rsidP="005E2E0E">
      <w:pPr>
        <w:tabs>
          <w:tab w:val="left" w:pos="9360"/>
        </w:tabs>
        <w:ind w:right="-6" w:firstLine="539"/>
        <w:rPr>
          <w:rFonts w:ascii="Times New Roman" w:hAnsi="Times New Roman" w:cs="Times New Roman"/>
          <w:b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0" w:name="sub_1"/>
      <w:r w:rsidRPr="00494314">
        <w:rPr>
          <w:rFonts w:ascii="Times New Roman" w:hAnsi="Times New Roman" w:cs="Times New Roman"/>
        </w:rPr>
        <w:t>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Создать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lastRenderedPageBreak/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(далее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-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Комиссия)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утвердить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состав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согласно</w:t>
      </w:r>
      <w:r w:rsidR="00494314">
        <w:rPr>
          <w:rFonts w:ascii="Times New Roman" w:hAnsi="Times New Roman" w:cs="Times New Roman"/>
        </w:rPr>
        <w:t xml:space="preserve"> </w:t>
      </w:r>
      <w:r w:rsidR="00681168" w:rsidRPr="00494314">
        <w:rPr>
          <w:rStyle w:val="a4"/>
          <w:rFonts w:ascii="Times New Roman" w:hAnsi="Times New Roman"/>
          <w:color w:val="auto"/>
        </w:rPr>
        <w:t>приложению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="00681168" w:rsidRPr="00494314">
        <w:rPr>
          <w:rStyle w:val="a4"/>
          <w:rFonts w:ascii="Times New Roman" w:hAnsi="Times New Roman"/>
          <w:color w:val="auto"/>
        </w:rPr>
        <w:t>№</w:t>
      </w:r>
      <w:r w:rsidRPr="00494314">
        <w:rPr>
          <w:rStyle w:val="a4"/>
          <w:rFonts w:ascii="Times New Roman" w:hAnsi="Times New Roman"/>
          <w:color w:val="auto"/>
        </w:rPr>
        <w:t>1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настоящему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постановлению.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" w:name="sub_2"/>
      <w:bookmarkEnd w:id="0"/>
      <w:r w:rsidRPr="00494314">
        <w:rPr>
          <w:rFonts w:ascii="Times New Roman" w:hAnsi="Times New Roman" w:cs="Times New Roman"/>
        </w:rPr>
        <w:t>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Утвердить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критериев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экспертной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согласно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приложению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№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2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настоящему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постановлению.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" w:name="sub_3"/>
      <w:bookmarkEnd w:id="1"/>
      <w:r w:rsidRPr="00494314">
        <w:rPr>
          <w:rFonts w:ascii="Times New Roman" w:hAnsi="Times New Roman" w:cs="Times New Roman"/>
        </w:rPr>
        <w:t>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Утвердить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учреждением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Учредителю,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согласно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приложению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№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3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настоящему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постановлению.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" w:name="sub_4"/>
      <w:bookmarkEnd w:id="2"/>
      <w:r w:rsidRPr="00494314">
        <w:rPr>
          <w:rFonts w:ascii="Times New Roman" w:hAnsi="Times New Roman" w:cs="Times New Roman"/>
        </w:rPr>
        <w:t>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Утвердить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форму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согласно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приложению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="00494314" w:rsidRPr="00494314">
        <w:rPr>
          <w:rStyle w:val="a4"/>
          <w:rFonts w:ascii="Times New Roman" w:hAnsi="Times New Roman"/>
          <w:color w:val="auto"/>
        </w:rPr>
        <w:t>№</w:t>
      </w:r>
      <w:r w:rsidRPr="00494314">
        <w:rPr>
          <w:rStyle w:val="a4"/>
          <w:rFonts w:ascii="Times New Roman" w:hAnsi="Times New Roman"/>
          <w:color w:val="auto"/>
        </w:rPr>
        <w:t>4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настоящему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постановлению.</w:t>
      </w:r>
    </w:p>
    <w:p w:rsidR="002E73B1" w:rsidRPr="00494314" w:rsidRDefault="00C01A41" w:rsidP="00C01A41">
      <w:pPr>
        <w:rPr>
          <w:rFonts w:ascii="Times New Roman" w:hAnsi="Times New Roman" w:cs="Times New Roman"/>
        </w:rPr>
      </w:pPr>
      <w:bookmarkStart w:id="4" w:name="sub_5"/>
      <w:bookmarkEnd w:id="3"/>
      <w:r w:rsidRPr="00494314">
        <w:rPr>
          <w:rFonts w:ascii="Times New Roman" w:hAnsi="Times New Roman" w:cs="Times New Roman"/>
        </w:rPr>
        <w:t>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руководствоваться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постановлением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Кабинета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Министров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</w:t>
      </w:r>
      <w:r w:rsidR="00494314" w:rsidRPr="00494314">
        <w:rPr>
          <w:rFonts w:ascii="Times New Roman" w:hAnsi="Times New Roman" w:cs="Times New Roman"/>
        </w:rPr>
        <w:t>вашской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Республики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28.12.2016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№569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«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также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</w:t>
      </w:r>
      <w:r w:rsidR="00494314" w:rsidRPr="00494314">
        <w:rPr>
          <w:rFonts w:ascii="Times New Roman" w:hAnsi="Times New Roman" w:cs="Times New Roman"/>
        </w:rPr>
        <w:t>»</w:t>
      </w:r>
      <w:r w:rsidRPr="00494314">
        <w:rPr>
          <w:rFonts w:ascii="Times New Roman" w:hAnsi="Times New Roman" w:cs="Times New Roman"/>
        </w:rPr>
        <w:t>.</w:t>
      </w:r>
      <w:bookmarkEnd w:id="4"/>
    </w:p>
    <w:p w:rsidR="005E2E0E" w:rsidRPr="00494314" w:rsidRDefault="00C01A41" w:rsidP="005E2E0E">
      <w:pPr>
        <w:ind w:firstLine="708"/>
        <w:rPr>
          <w:rFonts w:ascii="Times New Roman" w:hAnsi="Times New Roman" w:cs="Times New Roman"/>
          <w:bCs/>
        </w:rPr>
      </w:pPr>
      <w:r w:rsidRPr="00494314">
        <w:rPr>
          <w:rFonts w:ascii="Times New Roman" w:hAnsi="Times New Roman" w:cs="Times New Roman"/>
          <w:bCs/>
        </w:rPr>
        <w:t>6</w:t>
      </w:r>
      <w:r w:rsidR="005E2E0E" w:rsidRPr="00494314">
        <w:rPr>
          <w:rFonts w:ascii="Times New Roman" w:hAnsi="Times New Roman" w:cs="Times New Roman"/>
          <w:bCs/>
        </w:rPr>
        <w:t>.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Настоящее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постановление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вступает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в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силу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после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его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официального</w:t>
      </w:r>
      <w:r w:rsidR="00494314">
        <w:rPr>
          <w:rFonts w:ascii="Times New Roman" w:hAnsi="Times New Roman" w:cs="Times New Roman"/>
          <w:bCs/>
        </w:rPr>
        <w:t xml:space="preserve"> </w:t>
      </w:r>
      <w:r w:rsidR="005E2E0E" w:rsidRPr="00494314">
        <w:rPr>
          <w:rFonts w:ascii="Times New Roman" w:hAnsi="Times New Roman" w:cs="Times New Roman"/>
          <w:bCs/>
        </w:rPr>
        <w:t>опубликования.</w:t>
      </w:r>
    </w:p>
    <w:p w:rsidR="005E2E0E" w:rsidRPr="00494314" w:rsidRDefault="00C01A41" w:rsidP="005E2E0E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94314">
        <w:rPr>
          <w:rFonts w:ascii="Times New Roman" w:hAnsi="Times New Roman"/>
          <w:bCs/>
          <w:sz w:val="24"/>
          <w:szCs w:val="24"/>
          <w:lang w:val="ru-RU"/>
        </w:rPr>
        <w:t>7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.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Контроль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за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выполнением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настоящего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постановления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возложить</w:t>
      </w:r>
      <w:r w:rsidR="00494314">
        <w:rPr>
          <w:rFonts w:ascii="Times New Roman" w:hAnsi="Times New Roman"/>
          <w:bCs/>
          <w:sz w:val="24"/>
          <w:szCs w:val="24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</w:rPr>
        <w:t>на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заместителя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главы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по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вопросам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социальной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политики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-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начальника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МКУ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«Отдел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образования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молодежной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политики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администрации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города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Канаш»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Суркову</w:t>
      </w:r>
      <w:r w:rsidR="00494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E2E0E" w:rsidRPr="00494314">
        <w:rPr>
          <w:rFonts w:ascii="Times New Roman" w:hAnsi="Times New Roman"/>
          <w:bCs/>
          <w:sz w:val="24"/>
          <w:szCs w:val="24"/>
          <w:lang w:val="ru-RU"/>
        </w:rPr>
        <w:t>Н.В.</w:t>
      </w:r>
    </w:p>
    <w:p w:rsidR="005E2E0E" w:rsidRPr="00494314" w:rsidRDefault="005E2E0E" w:rsidP="005E2E0E">
      <w:pPr>
        <w:rPr>
          <w:rFonts w:ascii="Times New Roman" w:hAnsi="Times New Roman" w:cs="Times New Roman"/>
        </w:rPr>
      </w:pPr>
    </w:p>
    <w:p w:rsidR="005E2E0E" w:rsidRPr="00494314" w:rsidRDefault="005E2E0E" w:rsidP="005E2E0E">
      <w:pPr>
        <w:rPr>
          <w:rFonts w:ascii="Times New Roman" w:hAnsi="Times New Roman" w:cs="Times New Roman"/>
        </w:rPr>
      </w:pPr>
    </w:p>
    <w:p w:rsidR="005E2E0E" w:rsidRPr="00494314" w:rsidRDefault="005E2E0E" w:rsidP="005E2E0E">
      <w:pPr>
        <w:rPr>
          <w:rFonts w:ascii="Times New Roman" w:hAnsi="Times New Roman" w:cs="Times New Roman"/>
        </w:rPr>
      </w:pPr>
    </w:p>
    <w:p w:rsidR="005E2E0E" w:rsidRPr="00494314" w:rsidRDefault="005E2E0E" w:rsidP="005E2E0E">
      <w:pPr>
        <w:rPr>
          <w:rFonts w:ascii="Times New Roman" w:hAnsi="Times New Roman" w:cs="Times New Roman"/>
        </w:rPr>
      </w:pPr>
    </w:p>
    <w:p w:rsidR="000C7CE6" w:rsidRPr="00494314" w:rsidRDefault="005E2E0E" w:rsidP="00720575">
      <w:pPr>
        <w:ind w:firstLine="0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Глава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Pr="00494314">
        <w:rPr>
          <w:rFonts w:ascii="Times New Roman" w:hAnsi="Times New Roman" w:cs="Times New Roman"/>
        </w:rPr>
        <w:tab/>
      </w:r>
      <w:r w:rsidRPr="00494314">
        <w:rPr>
          <w:rFonts w:ascii="Times New Roman" w:hAnsi="Times New Roman" w:cs="Times New Roman"/>
        </w:rPr>
        <w:tab/>
      </w:r>
      <w:r w:rsidRPr="00494314">
        <w:rPr>
          <w:rFonts w:ascii="Times New Roman" w:hAnsi="Times New Roman" w:cs="Times New Roman"/>
        </w:rPr>
        <w:tab/>
      </w:r>
      <w:r w:rsidRPr="00494314">
        <w:rPr>
          <w:rFonts w:ascii="Times New Roman" w:hAnsi="Times New Roman" w:cs="Times New Roman"/>
        </w:rPr>
        <w:tab/>
      </w:r>
      <w:r w:rsidR="00494314">
        <w:rPr>
          <w:rFonts w:ascii="Times New Roman" w:hAnsi="Times New Roman" w:cs="Times New Roman"/>
        </w:rPr>
        <w:t xml:space="preserve">                               </w:t>
      </w:r>
      <w:r w:rsidRPr="00494314">
        <w:rPr>
          <w:rFonts w:ascii="Times New Roman" w:hAnsi="Times New Roman" w:cs="Times New Roman"/>
        </w:rPr>
        <w:t>В</w:t>
      </w:r>
      <w:r w:rsidR="00720575" w:rsidRPr="00494314">
        <w:rPr>
          <w:rFonts w:ascii="Times New Roman" w:hAnsi="Times New Roman" w:cs="Times New Roman"/>
        </w:rPr>
        <w:t>.Н.</w:t>
      </w:r>
      <w:r w:rsidR="00494314">
        <w:rPr>
          <w:rFonts w:ascii="Times New Roman" w:hAnsi="Times New Roman" w:cs="Times New Roman"/>
        </w:rPr>
        <w:t xml:space="preserve"> </w:t>
      </w:r>
      <w:r w:rsidR="00720575" w:rsidRPr="00494314">
        <w:rPr>
          <w:rFonts w:ascii="Times New Roman" w:hAnsi="Times New Roman" w:cs="Times New Roman"/>
        </w:rPr>
        <w:t>Михайлов</w:t>
      </w:r>
    </w:p>
    <w:p w:rsidR="008273CE" w:rsidRPr="00494314" w:rsidRDefault="008273CE" w:rsidP="00720575">
      <w:pPr>
        <w:ind w:firstLine="0"/>
        <w:rPr>
          <w:rFonts w:ascii="Times New Roman" w:hAnsi="Times New Roman" w:cs="Times New Roman"/>
        </w:rPr>
      </w:pPr>
    </w:p>
    <w:p w:rsidR="00C01A41" w:rsidRPr="00494314" w:rsidRDefault="00C01A41" w:rsidP="008273CE">
      <w:pPr>
        <w:ind w:firstLine="0"/>
        <w:jc w:val="right"/>
        <w:rPr>
          <w:rFonts w:ascii="Times New Roman" w:hAnsi="Times New Roman" w:cs="Times New Roman"/>
        </w:rPr>
      </w:pPr>
    </w:p>
    <w:p w:rsidR="008273CE" w:rsidRPr="00494314" w:rsidRDefault="008273CE" w:rsidP="00762804">
      <w:pPr>
        <w:ind w:firstLine="567"/>
        <w:rPr>
          <w:rFonts w:ascii="Times New Roman" w:hAnsi="Times New Roman" w:cs="Times New Roman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Утвержден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494314">
        <w:rPr>
          <w:rStyle w:val="a4"/>
          <w:rFonts w:ascii="Times New Roman" w:hAnsi="Times New Roman"/>
          <w:color w:val="auto"/>
        </w:rPr>
        <w:t>постановлением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администр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ации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Канаш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от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_________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494314" w:rsidRPr="0049431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</w:t>
      </w:r>
    </w:p>
    <w:p w:rsidR="00C01A41" w:rsidRPr="00494314" w:rsidRDefault="00C01A41" w:rsidP="00C01A41">
      <w:pPr>
        <w:jc w:val="right"/>
        <w:rPr>
          <w:rFonts w:ascii="Times New Roman" w:hAnsi="Times New Roman" w:cs="Times New Roman"/>
        </w:rPr>
      </w:pPr>
    </w:p>
    <w:p w:rsidR="00C01A41" w:rsidRPr="00494314" w:rsidRDefault="00C01A41" w:rsidP="00C01A41">
      <w:pPr>
        <w:pStyle w:val="1"/>
        <w:rPr>
          <w:rFonts w:ascii="Times New Roman" w:hAnsi="Times New Roman" w:cs="Times New Roman"/>
          <w:color w:val="auto"/>
        </w:rPr>
      </w:pPr>
      <w:r w:rsidRPr="00494314">
        <w:rPr>
          <w:rFonts w:ascii="Times New Roman" w:hAnsi="Times New Roman" w:cs="Times New Roman"/>
          <w:color w:val="auto"/>
        </w:rPr>
        <w:t>Состав</w:t>
      </w:r>
      <w:r w:rsidRPr="00494314">
        <w:rPr>
          <w:rFonts w:ascii="Times New Roman" w:hAnsi="Times New Roman" w:cs="Times New Roman"/>
          <w:color w:val="auto"/>
        </w:rPr>
        <w:br/>
        <w:t>комиссии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оценке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последствий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принятия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решения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реконструкции,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модернизации,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изменении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назначения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или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ликвидации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являющегося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собственностью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заключении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организацией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образующей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социальную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инфраструктуру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аренды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закрепленных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объектов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безвозмездного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пользования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494314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Суркова</w:t>
      </w:r>
      <w:r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В</w:t>
      </w:r>
      <w:r w:rsidRPr="004943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главы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социальным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вопросам-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МКУ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«Отдел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молодежной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политики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города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Канаш»,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комиссии;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Николаева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Е.Ю.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-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заведующий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Центром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образовательного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мониторинга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«Отдел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молодежной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-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заместитель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председателя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Федотова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 w:rsidRPr="00494314">
        <w:rPr>
          <w:rFonts w:ascii="Times New Roman" w:hAnsi="Times New Roman" w:cs="Times New Roman"/>
        </w:rPr>
        <w:t>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 w:rsidRPr="00494314">
        <w:rPr>
          <w:rFonts w:ascii="Times New Roman" w:hAnsi="Times New Roman" w:cs="Times New Roman"/>
        </w:rPr>
        <w:t>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юрисконсульт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Центра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образовательного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мониторинга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«Отдел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молодежной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Канаш»,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секретарь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Члены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Белов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Н.И.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заместитель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главы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начальник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отдела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экономики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отношений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Канаш</w:t>
      </w:r>
      <w:r w:rsidRPr="00494314">
        <w:rPr>
          <w:rFonts w:ascii="Times New Roman" w:hAnsi="Times New Roman" w:cs="Times New Roman"/>
        </w:rPr>
        <w:t>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Церфус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Д.О.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заместитель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главы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начальник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отдела</w:t>
      </w:r>
      <w:r w:rsidR="00494314">
        <w:rPr>
          <w:rFonts w:ascii="Times New Roman" w:hAnsi="Times New Roman" w:cs="Times New Roman"/>
        </w:rPr>
        <w:t xml:space="preserve"> </w:t>
      </w:r>
      <w:r w:rsidR="00BF3533" w:rsidRPr="00494314">
        <w:rPr>
          <w:rFonts w:ascii="Times New Roman" w:hAnsi="Times New Roman" w:cs="Times New Roman"/>
        </w:rPr>
        <w:t>строительства</w:t>
      </w:r>
      <w:r w:rsidR="00494314">
        <w:rPr>
          <w:rFonts w:ascii="Times New Roman" w:hAnsi="Times New Roman" w:cs="Times New Roman"/>
        </w:rPr>
        <w:t xml:space="preserve"> </w:t>
      </w:r>
      <w:r w:rsidR="00BF3533" w:rsidRPr="00494314">
        <w:rPr>
          <w:rFonts w:ascii="Times New Roman" w:hAnsi="Times New Roman" w:cs="Times New Roman"/>
        </w:rPr>
        <w:t>(</w:t>
      </w:r>
      <w:r w:rsidRPr="00494314">
        <w:rPr>
          <w:rFonts w:ascii="Times New Roman" w:hAnsi="Times New Roman" w:cs="Times New Roman"/>
        </w:rPr>
        <w:t>главный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архитектор</w:t>
      </w:r>
      <w:r w:rsidR="00BF3533" w:rsidRPr="00494314">
        <w:rPr>
          <w:rFonts w:ascii="Times New Roman" w:hAnsi="Times New Roman" w:cs="Times New Roman"/>
        </w:rPr>
        <w:t>)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Канаш</w:t>
      </w:r>
      <w:r w:rsidR="00BF3533" w:rsidRPr="00494314">
        <w:rPr>
          <w:rFonts w:ascii="Times New Roman" w:hAnsi="Times New Roman" w:cs="Times New Roman"/>
        </w:rPr>
        <w:t>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Павлова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А.В.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главный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специалист-эксперт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«Отдел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молодежной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Канаш»;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Андреева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О.В.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методист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Центра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образовательного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мониторинга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«Отдел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молодежной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политики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Канаш»;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Александрова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И.А.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-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председатель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профсоюза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работников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науки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согласованию);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Векова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Т.В.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 w:rsidRPr="00494314">
        <w:rPr>
          <w:rFonts w:ascii="Times New Roman" w:hAnsi="Times New Roman" w:cs="Times New Roman"/>
        </w:rPr>
        <w:t>.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начальника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«Отдел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культуры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архивного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дела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администрации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Михайлова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Т.В.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–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директор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«Центр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закупок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бухгалтерского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="00494314" w:rsidRPr="00494314">
        <w:rPr>
          <w:rFonts w:ascii="Times New Roman" w:hAnsi="Times New Roman" w:cs="Times New Roman"/>
        </w:rPr>
        <w:t>Республики</w:t>
      </w:r>
      <w:r w:rsidRPr="00494314">
        <w:rPr>
          <w:rFonts w:ascii="Times New Roman" w:hAnsi="Times New Roman" w:cs="Times New Roman"/>
        </w:rPr>
        <w:t>».</w:t>
      </w: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5" w:name="sub_2000"/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bookmarkEnd w:id="5"/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Утверждены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494314">
        <w:rPr>
          <w:rStyle w:val="a4"/>
          <w:rFonts w:ascii="Times New Roman" w:hAnsi="Times New Roman"/>
          <w:color w:val="auto"/>
        </w:rPr>
        <w:t>постановлением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Канаш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от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_________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N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</w:t>
      </w: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pStyle w:val="1"/>
        <w:rPr>
          <w:rFonts w:ascii="Times New Roman" w:hAnsi="Times New Roman" w:cs="Times New Roman"/>
          <w:color w:val="auto"/>
        </w:rPr>
      </w:pPr>
      <w:r w:rsidRPr="00494314">
        <w:rPr>
          <w:rFonts w:ascii="Times New Roman" w:hAnsi="Times New Roman" w:cs="Times New Roman"/>
          <w:color w:val="auto"/>
        </w:rPr>
        <w:t>Значения</w:t>
      </w:r>
      <w:r w:rsidRPr="00494314">
        <w:rPr>
          <w:rFonts w:ascii="Times New Roman" w:hAnsi="Times New Roman" w:cs="Times New Roman"/>
          <w:color w:val="auto"/>
        </w:rPr>
        <w:br/>
        <w:t>критериев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экспертной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оценки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последствий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принятия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решения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реконструкции,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модернизации,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изменении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назначения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или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ликвидации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являющегося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собственностью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заключении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организацией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образующей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социальную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инфраструктуру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аренды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закрепленных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объектов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безвозмездного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пользования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" w:name="sub_201"/>
      <w:r w:rsidRPr="00494314">
        <w:rPr>
          <w:rFonts w:ascii="Times New Roman" w:hAnsi="Times New Roman" w:cs="Times New Roman"/>
        </w:rPr>
        <w:t>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инфраструктуры:</w:t>
      </w:r>
    </w:p>
    <w:bookmarkEnd w:id="6"/>
    <w:p w:rsidR="00C01A41" w:rsidRPr="00494314" w:rsidRDefault="00C01A41" w:rsidP="00C01A41">
      <w:pPr>
        <w:rPr>
          <w:rFonts w:ascii="Times New Roman" w:hAnsi="Times New Roman" w:cs="Times New Roman"/>
        </w:rPr>
      </w:pPr>
    </w:p>
    <w:tbl>
      <w:tblPr>
        <w:tblW w:w="1022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660"/>
      </w:tblGrid>
      <w:tr w:rsidR="00494314" w:rsidRPr="00494314" w:rsidTr="00C01A41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1" w:rsidRPr="00494314" w:rsidRDefault="00C01A41" w:rsidP="00DD2B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A41" w:rsidRPr="00494314" w:rsidRDefault="00C01A41" w:rsidP="00DD2B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94314" w:rsidRPr="00494314" w:rsidTr="00C01A41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1" w:rsidRPr="00494314" w:rsidRDefault="00C01A41" w:rsidP="00DD2B35">
            <w:pPr>
              <w:pStyle w:val="a7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Обеспечение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продолжения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оказания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социальных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услуг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детям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в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целях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обеспечения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жизнедеятельности,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образования,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развития,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отдыха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оздоровления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детей,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оказания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медицинской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помощи,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профилактики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заболеваний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у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детей,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защиты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обслуживания,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предоставляемых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использованием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объекта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инфраструктуры,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предлагаемого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к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передаче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его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в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аренду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или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безвозмездное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A41" w:rsidRPr="00494314" w:rsidRDefault="00C01A41" w:rsidP="00DD2B35">
            <w:pPr>
              <w:pStyle w:val="a7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Обеспечено/не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обеспечено</w:t>
            </w:r>
          </w:p>
        </w:tc>
      </w:tr>
      <w:tr w:rsidR="00494314" w:rsidRPr="00494314" w:rsidTr="00C01A41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1" w:rsidRPr="00494314" w:rsidRDefault="00C01A41" w:rsidP="00DD2B35">
            <w:pPr>
              <w:pStyle w:val="a7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Обеспечение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оказания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услуг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детям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в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целях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обеспечения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жизнедеятельности,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образования,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развития,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отдыха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оздоровления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детей,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оказания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медицинской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помощи,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профилактики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заболеваний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у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детей,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защиты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обслуживания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в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объеме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не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менее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чем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объем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таких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услуг,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предоставляемых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использованием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объекта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социальной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инфраструктуры,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предлагаемого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к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передаче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в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аренду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или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безвозмездное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пользование,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до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принятия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соответствующего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A41" w:rsidRPr="00494314" w:rsidRDefault="00C01A41" w:rsidP="00DD2B35">
            <w:pPr>
              <w:pStyle w:val="a7"/>
              <w:rPr>
                <w:rFonts w:ascii="Times New Roman" w:hAnsi="Times New Roman" w:cs="Times New Roman"/>
              </w:rPr>
            </w:pPr>
            <w:r w:rsidRPr="00494314">
              <w:rPr>
                <w:rFonts w:ascii="Times New Roman" w:hAnsi="Times New Roman" w:cs="Times New Roman"/>
              </w:rPr>
              <w:t>Обеспечено/не</w:t>
            </w:r>
            <w:r w:rsidR="00494314">
              <w:rPr>
                <w:rFonts w:ascii="Times New Roman" w:hAnsi="Times New Roman" w:cs="Times New Roman"/>
              </w:rPr>
              <w:t xml:space="preserve"> </w:t>
            </w:r>
            <w:r w:rsidRPr="00494314">
              <w:rPr>
                <w:rFonts w:ascii="Times New Roman" w:hAnsi="Times New Roman" w:cs="Times New Roman"/>
              </w:rPr>
              <w:t>обеспечено</w:t>
            </w:r>
          </w:p>
        </w:tc>
      </w:tr>
    </w:tbl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" w:name="sub_3000"/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bookmarkEnd w:id="7"/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Утвержден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494314">
        <w:rPr>
          <w:rStyle w:val="a4"/>
          <w:rFonts w:ascii="Times New Roman" w:hAnsi="Times New Roman"/>
          <w:color w:val="auto"/>
        </w:rPr>
        <w:t>постановлением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администр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>ации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 Канаш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_________ №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</w:t>
      </w:r>
    </w:p>
    <w:p w:rsidR="00C01A41" w:rsidRPr="00494314" w:rsidRDefault="00C01A41" w:rsidP="00C01A41">
      <w:pPr>
        <w:jc w:val="right"/>
        <w:rPr>
          <w:rFonts w:ascii="Times New Roman" w:hAnsi="Times New Roman" w:cs="Times New Roman"/>
        </w:rPr>
      </w:pPr>
    </w:p>
    <w:p w:rsidR="00C01A41" w:rsidRPr="00494314" w:rsidRDefault="00C01A41" w:rsidP="00C01A41">
      <w:pPr>
        <w:pStyle w:val="1"/>
        <w:rPr>
          <w:rFonts w:ascii="Times New Roman" w:hAnsi="Times New Roman" w:cs="Times New Roman"/>
          <w:color w:val="auto"/>
        </w:rPr>
      </w:pPr>
      <w:r w:rsidRPr="00494314">
        <w:rPr>
          <w:rFonts w:ascii="Times New Roman" w:hAnsi="Times New Roman" w:cs="Times New Roman"/>
          <w:color w:val="auto"/>
        </w:rPr>
        <w:t>Перечень</w:t>
      </w:r>
      <w:r w:rsidRPr="00494314">
        <w:rPr>
          <w:rFonts w:ascii="Times New Roman" w:hAnsi="Times New Roman" w:cs="Times New Roman"/>
          <w:color w:val="auto"/>
        </w:rPr>
        <w:br/>
        <w:t>документов,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необходимых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проведения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оценки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последствий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принятия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решений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реконструкции,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модернизации,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изменении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назначения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или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ликвидации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являющегося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собственностью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заключении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организацией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образующей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социальную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инфраструктуру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аренды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закрепленных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объектов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безвозмездного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пользования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объектами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" w:name="sub_301"/>
      <w:r w:rsidRPr="00494314">
        <w:rPr>
          <w:rFonts w:ascii="Times New Roman" w:hAnsi="Times New Roman" w:cs="Times New Roman"/>
        </w:rPr>
        <w:t>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соответствующем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вещном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находящейся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самоуправления: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9" w:name="sub_3011"/>
      <w:bookmarkEnd w:id="8"/>
      <w:r w:rsidRPr="00494314">
        <w:rPr>
          <w:rFonts w:ascii="Times New Roman" w:hAnsi="Times New Roman" w:cs="Times New Roman"/>
        </w:rPr>
        <w:t>1.1.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Инвентарные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карточки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нефинансовых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активов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0" w:name="sub_3012"/>
      <w:bookmarkEnd w:id="9"/>
      <w:r w:rsidRPr="00494314">
        <w:rPr>
          <w:rFonts w:ascii="Times New Roman" w:hAnsi="Times New Roman" w:cs="Times New Roman"/>
        </w:rPr>
        <w:t>1.2.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Выписки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Единого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реестра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1" w:name="sub_3013"/>
      <w:bookmarkEnd w:id="10"/>
      <w:r w:rsidRPr="00494314">
        <w:rPr>
          <w:rFonts w:ascii="Times New Roman" w:hAnsi="Times New Roman" w:cs="Times New Roman"/>
        </w:rPr>
        <w:t>1.3.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Техническая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недвижимости.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2" w:name="sub_3014"/>
      <w:bookmarkEnd w:id="11"/>
      <w:r w:rsidRPr="00494314">
        <w:rPr>
          <w:rFonts w:ascii="Times New Roman" w:hAnsi="Times New Roman" w:cs="Times New Roman"/>
        </w:rPr>
        <w:t>1.4.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Фотографии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съемки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адресных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ориентиров.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3" w:name="sub_3015"/>
      <w:bookmarkEnd w:id="12"/>
      <w:r w:rsidRPr="00494314">
        <w:rPr>
          <w:rFonts w:ascii="Times New Roman" w:hAnsi="Times New Roman" w:cs="Times New Roman"/>
        </w:rPr>
        <w:t>1.5.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Ситуационный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план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границ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(включая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завершенные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строительством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объекты),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принадлежащих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третьим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лицам,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расположенных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4" w:name="sub_3016"/>
      <w:bookmarkEnd w:id="13"/>
      <w:r w:rsidRPr="00494314">
        <w:rPr>
          <w:rFonts w:ascii="Times New Roman" w:hAnsi="Times New Roman" w:cs="Times New Roman"/>
        </w:rPr>
        <w:t>1.6.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5" w:name="sub_3017"/>
      <w:bookmarkEnd w:id="14"/>
      <w:r w:rsidRPr="00494314">
        <w:rPr>
          <w:rFonts w:ascii="Times New Roman" w:hAnsi="Times New Roman" w:cs="Times New Roman"/>
        </w:rPr>
        <w:t>1.7.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Справка-обоснование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целесообразности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6" w:name="sub_3018"/>
      <w:bookmarkEnd w:id="15"/>
      <w:r w:rsidRPr="00494314">
        <w:rPr>
          <w:rFonts w:ascii="Times New Roman" w:hAnsi="Times New Roman" w:cs="Times New Roman"/>
        </w:rPr>
        <w:t>1.8.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проектирование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либо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утвержденное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разработку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проектно-сметной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7" w:name="sub_3019"/>
      <w:bookmarkEnd w:id="16"/>
      <w:r w:rsidRPr="00494314">
        <w:rPr>
          <w:rFonts w:ascii="Times New Roman" w:hAnsi="Times New Roman" w:cs="Times New Roman"/>
        </w:rPr>
        <w:t>1.9.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(организации),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уполномоченного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экспертизы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(при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8" w:name="sub_30110"/>
      <w:bookmarkEnd w:id="17"/>
      <w:r w:rsidRPr="00494314">
        <w:rPr>
          <w:rFonts w:ascii="Times New Roman" w:hAnsi="Times New Roman" w:cs="Times New Roman"/>
        </w:rPr>
        <w:t>1.10.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стоимости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19" w:name="sub_30111"/>
      <w:bookmarkEnd w:id="18"/>
      <w:r w:rsidRPr="00494314">
        <w:rPr>
          <w:rFonts w:ascii="Times New Roman" w:hAnsi="Times New Roman" w:cs="Times New Roman"/>
        </w:rPr>
        <w:t>1.11.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источников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числе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бухгалтерский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баланс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отчетный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период.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0" w:name="sub_30112"/>
      <w:bookmarkEnd w:id="19"/>
      <w:r w:rsidRPr="00494314">
        <w:rPr>
          <w:rFonts w:ascii="Times New Roman" w:hAnsi="Times New Roman" w:cs="Times New Roman"/>
        </w:rPr>
        <w:t>1.12.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1" w:name="sub_30113"/>
      <w:bookmarkEnd w:id="20"/>
      <w:r w:rsidRPr="00494314">
        <w:rPr>
          <w:rFonts w:ascii="Times New Roman" w:hAnsi="Times New Roman" w:cs="Times New Roman"/>
        </w:rPr>
        <w:t>1.13.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lastRenderedPageBreak/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2" w:name="sub_30114"/>
      <w:bookmarkEnd w:id="21"/>
      <w:r w:rsidRPr="00494314">
        <w:rPr>
          <w:rFonts w:ascii="Times New Roman" w:hAnsi="Times New Roman" w:cs="Times New Roman"/>
        </w:rPr>
        <w:t>1.14.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менее,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таких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3" w:name="sub_30115"/>
      <w:bookmarkEnd w:id="22"/>
      <w:r w:rsidRPr="00494314">
        <w:rPr>
          <w:rFonts w:ascii="Times New Roman" w:hAnsi="Times New Roman" w:cs="Times New Roman"/>
        </w:rPr>
        <w:t>1.15.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текущем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4" w:name="sub_30116"/>
      <w:bookmarkEnd w:id="23"/>
      <w:r w:rsidRPr="00494314">
        <w:rPr>
          <w:rFonts w:ascii="Times New Roman" w:hAnsi="Times New Roman" w:cs="Times New Roman"/>
        </w:rPr>
        <w:t>1.16.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порядке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велась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этого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5" w:name="sub_302"/>
      <w:bookmarkEnd w:id="24"/>
      <w:r w:rsidRPr="00494314">
        <w:rPr>
          <w:rFonts w:ascii="Times New Roman" w:hAnsi="Times New Roman" w:cs="Times New Roman"/>
        </w:rPr>
        <w:t>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соответствующем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вещном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находящейся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самоуправления: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6" w:name="sub_3021"/>
      <w:bookmarkEnd w:id="25"/>
      <w:r w:rsidRPr="00494314">
        <w:rPr>
          <w:rFonts w:ascii="Times New Roman" w:hAnsi="Times New Roman" w:cs="Times New Roman"/>
        </w:rPr>
        <w:t>2.1.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Инвентарные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карточки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основных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7" w:name="sub_3022"/>
      <w:bookmarkEnd w:id="26"/>
      <w:r w:rsidRPr="00494314">
        <w:rPr>
          <w:rFonts w:ascii="Times New Roman" w:hAnsi="Times New Roman" w:cs="Times New Roman"/>
        </w:rPr>
        <w:t>2.2.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Правоустанавливающие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(или)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правоудостоверяющие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8" w:name="sub_3023"/>
      <w:bookmarkEnd w:id="27"/>
      <w:r w:rsidRPr="00494314">
        <w:rPr>
          <w:rFonts w:ascii="Times New Roman" w:hAnsi="Times New Roman" w:cs="Times New Roman"/>
        </w:rPr>
        <w:t>2.3.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Выписки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Единого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реестра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29" w:name="sub_3024"/>
      <w:bookmarkEnd w:id="28"/>
      <w:r w:rsidRPr="00494314">
        <w:rPr>
          <w:rFonts w:ascii="Times New Roman" w:hAnsi="Times New Roman" w:cs="Times New Roman"/>
        </w:rPr>
        <w:t>2.4.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технического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0" w:name="sub_3025"/>
      <w:bookmarkEnd w:id="29"/>
      <w:r w:rsidRPr="00494314">
        <w:rPr>
          <w:rFonts w:ascii="Times New Roman" w:hAnsi="Times New Roman" w:cs="Times New Roman"/>
        </w:rPr>
        <w:t>2.5.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предполагаемым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1" w:name="sub_3026"/>
      <w:bookmarkEnd w:id="30"/>
      <w:r w:rsidRPr="00494314">
        <w:rPr>
          <w:rFonts w:ascii="Times New Roman" w:hAnsi="Times New Roman" w:cs="Times New Roman"/>
        </w:rPr>
        <w:t>2.6.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Фотографии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съемки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адресных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ориентиров.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2" w:name="sub_3027"/>
      <w:bookmarkEnd w:id="31"/>
      <w:r w:rsidRPr="00494314">
        <w:rPr>
          <w:rFonts w:ascii="Times New Roman" w:hAnsi="Times New Roman" w:cs="Times New Roman"/>
        </w:rPr>
        <w:t>2.7.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Ситуационный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план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границ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(включая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завершенные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строительством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объекты),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принадлежащих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третьим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лицам,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расположенных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3" w:name="sub_3028"/>
      <w:bookmarkEnd w:id="32"/>
      <w:r w:rsidRPr="00494314">
        <w:rPr>
          <w:rFonts w:ascii="Times New Roman" w:hAnsi="Times New Roman" w:cs="Times New Roman"/>
        </w:rPr>
        <w:t>2.8.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4" w:name="sub_3029"/>
      <w:bookmarkEnd w:id="33"/>
      <w:r w:rsidRPr="00494314">
        <w:rPr>
          <w:rFonts w:ascii="Times New Roman" w:hAnsi="Times New Roman" w:cs="Times New Roman"/>
        </w:rPr>
        <w:t>2.9.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Справка-обоснование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целесообразности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5" w:name="sub_30210"/>
      <w:bookmarkEnd w:id="34"/>
      <w:r w:rsidRPr="00494314">
        <w:rPr>
          <w:rFonts w:ascii="Times New Roman" w:hAnsi="Times New Roman" w:cs="Times New Roman"/>
        </w:rPr>
        <w:t>2.10.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проектирование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либо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утвержденное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разработку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проектно-сметной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республиканского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Республики).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6" w:name="sub_30211"/>
      <w:bookmarkEnd w:id="35"/>
      <w:r w:rsidRPr="00494314">
        <w:rPr>
          <w:rFonts w:ascii="Times New Roman" w:hAnsi="Times New Roman" w:cs="Times New Roman"/>
        </w:rPr>
        <w:t>2.11.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(организации),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уполномоченного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экспертизы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(при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республиканского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Чувашской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Республики).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7" w:name="sub_30212"/>
      <w:bookmarkEnd w:id="36"/>
      <w:r w:rsidRPr="00494314">
        <w:rPr>
          <w:rFonts w:ascii="Times New Roman" w:hAnsi="Times New Roman" w:cs="Times New Roman"/>
        </w:rPr>
        <w:t>2.12.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стоимости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8" w:name="sub_30213"/>
      <w:bookmarkEnd w:id="37"/>
      <w:r w:rsidRPr="00494314">
        <w:rPr>
          <w:rFonts w:ascii="Times New Roman" w:hAnsi="Times New Roman" w:cs="Times New Roman"/>
        </w:rPr>
        <w:t>2.13.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источников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числе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бухгалтерский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баланс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lastRenderedPageBreak/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отчетный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период.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39" w:name="sub_30214"/>
      <w:bookmarkEnd w:id="38"/>
      <w:r w:rsidRPr="00494314">
        <w:rPr>
          <w:rFonts w:ascii="Times New Roman" w:hAnsi="Times New Roman" w:cs="Times New Roman"/>
        </w:rPr>
        <w:t>2.14.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0" w:name="sub_30215"/>
      <w:bookmarkEnd w:id="39"/>
      <w:r w:rsidRPr="00494314">
        <w:rPr>
          <w:rFonts w:ascii="Times New Roman" w:hAnsi="Times New Roman" w:cs="Times New Roman"/>
        </w:rPr>
        <w:t>2.15.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1" w:name="sub_30216"/>
      <w:bookmarkEnd w:id="40"/>
      <w:r w:rsidRPr="00494314">
        <w:rPr>
          <w:rFonts w:ascii="Times New Roman" w:hAnsi="Times New Roman" w:cs="Times New Roman"/>
        </w:rPr>
        <w:t>2.16.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менее,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таких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2" w:name="sub_30217"/>
      <w:bookmarkEnd w:id="41"/>
      <w:r w:rsidRPr="00494314">
        <w:rPr>
          <w:rFonts w:ascii="Times New Roman" w:hAnsi="Times New Roman" w:cs="Times New Roman"/>
        </w:rPr>
        <w:t>2.17.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текущем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3" w:name="sub_30218"/>
      <w:bookmarkEnd w:id="42"/>
      <w:r w:rsidRPr="00494314">
        <w:rPr>
          <w:rFonts w:ascii="Times New Roman" w:hAnsi="Times New Roman" w:cs="Times New Roman"/>
        </w:rPr>
        <w:t>2.18.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порядке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велась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этого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4" w:name="sub_303"/>
      <w:bookmarkEnd w:id="43"/>
      <w:r w:rsidRPr="00494314">
        <w:rPr>
          <w:rFonts w:ascii="Times New Roman" w:hAnsi="Times New Roman" w:cs="Times New Roman"/>
        </w:rPr>
        <w:t>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соответствующем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вещном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находящейся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самоуправления: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5" w:name="sub_3031"/>
      <w:bookmarkEnd w:id="44"/>
      <w:r w:rsidRPr="00494314">
        <w:rPr>
          <w:rFonts w:ascii="Times New Roman" w:hAnsi="Times New Roman" w:cs="Times New Roman"/>
        </w:rPr>
        <w:t>3.1.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Инвентарные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карточки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основных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6" w:name="sub_3032"/>
      <w:bookmarkEnd w:id="45"/>
      <w:r w:rsidRPr="00494314">
        <w:rPr>
          <w:rFonts w:ascii="Times New Roman" w:hAnsi="Times New Roman" w:cs="Times New Roman"/>
        </w:rPr>
        <w:t>3.2.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Правоустанавливающие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(или)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правоудостоверяющие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7" w:name="sub_3033"/>
      <w:bookmarkEnd w:id="46"/>
      <w:r w:rsidRPr="00494314">
        <w:rPr>
          <w:rFonts w:ascii="Times New Roman" w:hAnsi="Times New Roman" w:cs="Times New Roman"/>
        </w:rPr>
        <w:t>3.3.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Выписки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Единого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реестра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8" w:name="sub_3034"/>
      <w:bookmarkEnd w:id="47"/>
      <w:r w:rsidRPr="00494314">
        <w:rPr>
          <w:rFonts w:ascii="Times New Roman" w:hAnsi="Times New Roman" w:cs="Times New Roman"/>
        </w:rPr>
        <w:t>3.4.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технического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49" w:name="sub_3035"/>
      <w:bookmarkEnd w:id="48"/>
      <w:r w:rsidRPr="00494314">
        <w:rPr>
          <w:rFonts w:ascii="Times New Roman" w:hAnsi="Times New Roman" w:cs="Times New Roman"/>
        </w:rPr>
        <w:t>3.5.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0" w:name="sub_3036"/>
      <w:bookmarkEnd w:id="49"/>
      <w:r w:rsidRPr="00494314">
        <w:rPr>
          <w:rFonts w:ascii="Times New Roman" w:hAnsi="Times New Roman" w:cs="Times New Roman"/>
        </w:rPr>
        <w:t>3.6.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Фотографии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съемки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адресных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ориентиров.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1" w:name="sub_3037"/>
      <w:bookmarkEnd w:id="50"/>
      <w:r w:rsidRPr="00494314">
        <w:rPr>
          <w:rFonts w:ascii="Times New Roman" w:hAnsi="Times New Roman" w:cs="Times New Roman"/>
        </w:rPr>
        <w:t>3.7.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Ситуационный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план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границ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(включая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завершенные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строительством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объекты),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принадлежащих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третьим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лицам,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расположенных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2" w:name="sub_3038"/>
      <w:bookmarkEnd w:id="51"/>
      <w:r w:rsidRPr="00494314">
        <w:rPr>
          <w:rFonts w:ascii="Times New Roman" w:hAnsi="Times New Roman" w:cs="Times New Roman"/>
        </w:rPr>
        <w:t>3.8.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Справка-обоснование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целесообразности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3" w:name="sub_3039"/>
      <w:bookmarkEnd w:id="52"/>
      <w:r w:rsidRPr="00494314">
        <w:rPr>
          <w:rFonts w:ascii="Times New Roman" w:hAnsi="Times New Roman" w:cs="Times New Roman"/>
        </w:rPr>
        <w:t>3.9.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проектирование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либо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утвержденное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задание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разработку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проектно-сметной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4" w:name="sub_30310"/>
      <w:bookmarkEnd w:id="53"/>
      <w:r w:rsidRPr="00494314">
        <w:rPr>
          <w:rFonts w:ascii="Times New Roman" w:hAnsi="Times New Roman" w:cs="Times New Roman"/>
        </w:rPr>
        <w:t>3.10.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(организации),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уполномоченного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экспертизы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сметной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(при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счет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средств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бюджета).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5" w:name="sub_30311"/>
      <w:bookmarkEnd w:id="54"/>
      <w:r w:rsidRPr="00494314">
        <w:rPr>
          <w:rFonts w:ascii="Times New Roman" w:hAnsi="Times New Roman" w:cs="Times New Roman"/>
        </w:rPr>
        <w:t>3.11.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стоимости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lastRenderedPageBreak/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6" w:name="sub_30312"/>
      <w:bookmarkEnd w:id="55"/>
      <w:r w:rsidRPr="00494314">
        <w:rPr>
          <w:rFonts w:ascii="Times New Roman" w:hAnsi="Times New Roman" w:cs="Times New Roman"/>
        </w:rPr>
        <w:t>3.12.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источников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числе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бухгалтерский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баланс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отчетный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период.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7" w:name="sub_30313"/>
      <w:bookmarkEnd w:id="56"/>
      <w:r w:rsidRPr="00494314">
        <w:rPr>
          <w:rFonts w:ascii="Times New Roman" w:hAnsi="Times New Roman" w:cs="Times New Roman"/>
        </w:rPr>
        <w:t>3.13.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8" w:name="sub_30314"/>
      <w:bookmarkEnd w:id="57"/>
      <w:r w:rsidRPr="00494314">
        <w:rPr>
          <w:rFonts w:ascii="Times New Roman" w:hAnsi="Times New Roman" w:cs="Times New Roman"/>
        </w:rPr>
        <w:t>3.14.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59" w:name="sub_30315"/>
      <w:bookmarkEnd w:id="58"/>
      <w:r w:rsidRPr="00494314">
        <w:rPr>
          <w:rFonts w:ascii="Times New Roman" w:hAnsi="Times New Roman" w:cs="Times New Roman"/>
        </w:rPr>
        <w:t>3.15.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менее,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таких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0" w:name="sub_30316"/>
      <w:bookmarkEnd w:id="59"/>
      <w:r w:rsidRPr="00494314">
        <w:rPr>
          <w:rFonts w:ascii="Times New Roman" w:hAnsi="Times New Roman" w:cs="Times New Roman"/>
        </w:rPr>
        <w:t>3.16.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текущем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1" w:name="sub_30317"/>
      <w:bookmarkEnd w:id="60"/>
      <w:r w:rsidRPr="00494314">
        <w:rPr>
          <w:rFonts w:ascii="Times New Roman" w:hAnsi="Times New Roman" w:cs="Times New Roman"/>
        </w:rPr>
        <w:t>3.17.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порядке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велась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этого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2" w:name="sub_304"/>
      <w:bookmarkEnd w:id="61"/>
      <w:r w:rsidRPr="00494314">
        <w:rPr>
          <w:rFonts w:ascii="Times New Roman" w:hAnsi="Times New Roman" w:cs="Times New Roman"/>
        </w:rPr>
        <w:t>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соответствующем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вещном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находящейся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самоуправления: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3" w:name="sub_3041"/>
      <w:bookmarkEnd w:id="62"/>
      <w:r w:rsidRPr="00494314">
        <w:rPr>
          <w:rFonts w:ascii="Times New Roman" w:hAnsi="Times New Roman" w:cs="Times New Roman"/>
        </w:rPr>
        <w:t>4.1.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Инвентарная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карточка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нефинансовых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активов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4" w:name="sub_3042"/>
      <w:bookmarkEnd w:id="63"/>
      <w:r w:rsidRPr="00494314">
        <w:rPr>
          <w:rFonts w:ascii="Times New Roman" w:hAnsi="Times New Roman" w:cs="Times New Roman"/>
        </w:rPr>
        <w:t>4.2.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Правоустанавливающие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(или)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правоудостоверяющие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5" w:name="sub_3043"/>
      <w:bookmarkEnd w:id="64"/>
      <w:r w:rsidRPr="00494314">
        <w:rPr>
          <w:rFonts w:ascii="Times New Roman" w:hAnsi="Times New Roman" w:cs="Times New Roman"/>
        </w:rPr>
        <w:t>4.3.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Выписки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Единого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государственного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реестра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6" w:name="sub_3044"/>
      <w:bookmarkEnd w:id="65"/>
      <w:r w:rsidRPr="00494314">
        <w:rPr>
          <w:rFonts w:ascii="Times New Roman" w:hAnsi="Times New Roman" w:cs="Times New Roman"/>
        </w:rPr>
        <w:t>4.4.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технического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7" w:name="sub_3045"/>
      <w:bookmarkEnd w:id="66"/>
      <w:r w:rsidRPr="00494314">
        <w:rPr>
          <w:rFonts w:ascii="Times New Roman" w:hAnsi="Times New Roman" w:cs="Times New Roman"/>
        </w:rPr>
        <w:t>4.5.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предполагаемым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8" w:name="sub_3046"/>
      <w:bookmarkEnd w:id="67"/>
      <w:r w:rsidRPr="00494314">
        <w:rPr>
          <w:rFonts w:ascii="Times New Roman" w:hAnsi="Times New Roman" w:cs="Times New Roman"/>
        </w:rPr>
        <w:t>4.6.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Фотографии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съемки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адресных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ориентиров.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69" w:name="sub_3047"/>
      <w:bookmarkEnd w:id="68"/>
      <w:r w:rsidRPr="00494314">
        <w:rPr>
          <w:rFonts w:ascii="Times New Roman" w:hAnsi="Times New Roman" w:cs="Times New Roman"/>
        </w:rPr>
        <w:t>4.7.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Ситуационный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план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границ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(включая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завершенные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строительством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объекты),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принадлежащих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третьим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лицам,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расположенных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0" w:name="sub_3048"/>
      <w:bookmarkEnd w:id="69"/>
      <w:r w:rsidRPr="00494314">
        <w:rPr>
          <w:rFonts w:ascii="Times New Roman" w:hAnsi="Times New Roman" w:cs="Times New Roman"/>
        </w:rPr>
        <w:t>4.8.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1" w:name="sub_3049"/>
      <w:bookmarkEnd w:id="70"/>
      <w:r w:rsidRPr="00494314">
        <w:rPr>
          <w:rFonts w:ascii="Times New Roman" w:hAnsi="Times New Roman" w:cs="Times New Roman"/>
        </w:rPr>
        <w:t>4.9.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Справка-обоснование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целесообразности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2" w:name="sub_30410"/>
      <w:bookmarkEnd w:id="71"/>
      <w:r w:rsidRPr="00494314">
        <w:rPr>
          <w:rFonts w:ascii="Times New Roman" w:hAnsi="Times New Roman" w:cs="Times New Roman"/>
        </w:rPr>
        <w:t>4.10.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стоимости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предложенных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3" w:name="sub_30411"/>
      <w:bookmarkEnd w:id="72"/>
      <w:r w:rsidRPr="00494314">
        <w:rPr>
          <w:rFonts w:ascii="Times New Roman" w:hAnsi="Times New Roman" w:cs="Times New Roman"/>
        </w:rPr>
        <w:t>4.11.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наличие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источников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финансирования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работ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числе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бухгалтерский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баланс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отчетный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период.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4" w:name="sub_30412"/>
      <w:bookmarkEnd w:id="73"/>
      <w:r w:rsidRPr="00494314">
        <w:rPr>
          <w:rFonts w:ascii="Times New Roman" w:hAnsi="Times New Roman" w:cs="Times New Roman"/>
        </w:rPr>
        <w:t>4.12.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Справка-обоснование,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предложения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дальнейшему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lastRenderedPageBreak/>
        <w:t>использованию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номера,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площади)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5" w:name="sub_30413"/>
      <w:bookmarkEnd w:id="74"/>
      <w:r w:rsidRPr="00494314">
        <w:rPr>
          <w:rFonts w:ascii="Times New Roman" w:hAnsi="Times New Roman" w:cs="Times New Roman"/>
        </w:rPr>
        <w:t>4.13.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анализ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6" w:name="sub_30414"/>
      <w:bookmarkEnd w:id="75"/>
      <w:r w:rsidRPr="00494314">
        <w:rPr>
          <w:rFonts w:ascii="Times New Roman" w:hAnsi="Times New Roman" w:cs="Times New Roman"/>
        </w:rPr>
        <w:t>4.14.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7" w:name="sub_30415"/>
      <w:bookmarkEnd w:id="76"/>
      <w:r w:rsidRPr="00494314">
        <w:rPr>
          <w:rFonts w:ascii="Times New Roman" w:hAnsi="Times New Roman" w:cs="Times New Roman"/>
        </w:rPr>
        <w:t>4.15.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подтверждающая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менее,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таких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предоставляемых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8" w:name="sub_30416"/>
      <w:bookmarkEnd w:id="77"/>
      <w:r w:rsidRPr="00494314">
        <w:rPr>
          <w:rFonts w:ascii="Times New Roman" w:hAnsi="Times New Roman" w:cs="Times New Roman"/>
        </w:rPr>
        <w:t>4.16.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текущем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79" w:name="sub_30417"/>
      <w:bookmarkEnd w:id="78"/>
      <w:r w:rsidRPr="00494314">
        <w:rPr>
          <w:rFonts w:ascii="Times New Roman" w:hAnsi="Times New Roman" w:cs="Times New Roman"/>
        </w:rPr>
        <w:t>4.17.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Справка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порядке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велась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использованием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случае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этого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0" w:name="sub_305"/>
      <w:bookmarkEnd w:id="79"/>
      <w:r w:rsidRPr="00494314">
        <w:rPr>
          <w:rFonts w:ascii="Times New Roman" w:hAnsi="Times New Roman" w:cs="Times New Roman"/>
        </w:rPr>
        <w:t>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Перечень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документов,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находящейся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местного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самоуправления,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1" w:name="sub_3051"/>
      <w:bookmarkEnd w:id="80"/>
      <w:r w:rsidRPr="00494314">
        <w:rPr>
          <w:rFonts w:ascii="Times New Roman" w:hAnsi="Times New Roman" w:cs="Times New Roman"/>
        </w:rPr>
        <w:t>5.1.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Инвентарная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карточка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нефинансовых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активов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имущество,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предполагаемое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2" w:name="sub_3052"/>
      <w:bookmarkEnd w:id="81"/>
      <w:r w:rsidRPr="00494314">
        <w:rPr>
          <w:rFonts w:ascii="Times New Roman" w:hAnsi="Times New Roman" w:cs="Times New Roman"/>
        </w:rPr>
        <w:t>5.2.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Правоустанавливающие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(или)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правоудостоверяющие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безвозмездное</w:t>
      </w:r>
      <w:r w:rsidR="005C5027">
        <w:rPr>
          <w:rFonts w:ascii="Times New Roman" w:hAnsi="Times New Roman" w:cs="Times New Roman"/>
        </w:rPr>
        <w:t xml:space="preserve"> пользование</w:t>
      </w:r>
      <w:bookmarkStart w:id="83" w:name="_GoBack"/>
      <w:bookmarkEnd w:id="83"/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(выписка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ЕГРН).</w:t>
      </w:r>
      <w:bookmarkEnd w:id="82"/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4" w:name="sub_3053"/>
      <w:r w:rsidRPr="00494314">
        <w:rPr>
          <w:rFonts w:ascii="Times New Roman" w:hAnsi="Times New Roman" w:cs="Times New Roman"/>
        </w:rPr>
        <w:t>5.3.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Документы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технического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кадастрового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учета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недвижимого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предлагаемый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(технический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паспорт).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5" w:name="sub_3054"/>
      <w:bookmarkEnd w:id="84"/>
      <w:r w:rsidRPr="00494314">
        <w:rPr>
          <w:rFonts w:ascii="Times New Roman" w:hAnsi="Times New Roman" w:cs="Times New Roman"/>
        </w:rPr>
        <w:t>5.4.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Сопроводительное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письмо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учреждения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проведении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экспертной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содержащее: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6" w:name="sub_305401"/>
      <w:bookmarkEnd w:id="85"/>
      <w:r w:rsidRPr="00494314">
        <w:rPr>
          <w:rFonts w:ascii="Times New Roman" w:hAnsi="Times New Roman" w:cs="Times New Roman"/>
        </w:rPr>
        <w:t>а)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мотивированное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причин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необходимости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целесообразности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имущества;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7" w:name="sub_305402"/>
      <w:bookmarkEnd w:id="86"/>
      <w:r w:rsidRPr="00494314">
        <w:rPr>
          <w:rFonts w:ascii="Times New Roman" w:hAnsi="Times New Roman" w:cs="Times New Roman"/>
        </w:rPr>
        <w:t>б)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мотивированное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жизнедеятельности,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развития,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отдыха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оздоровления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медицинской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помощи,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профилактики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заболеваний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защиты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обслуживания,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числе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обоснование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обеспечения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продолжения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оказания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услуг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детям,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bookmarkStart w:id="88" w:name="sub_3055"/>
      <w:bookmarkEnd w:id="87"/>
      <w:r w:rsidRPr="00494314">
        <w:rPr>
          <w:rFonts w:ascii="Times New Roman" w:hAnsi="Times New Roman" w:cs="Times New Roman"/>
        </w:rPr>
        <w:t>5.5.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приложением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нему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состава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передаваемых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помещений.</w:t>
      </w:r>
    </w:p>
    <w:bookmarkEnd w:id="88"/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89" w:name="sub_4000"/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</w:p>
    <w:bookmarkEnd w:id="89"/>
    <w:p w:rsidR="00C01A41" w:rsidRPr="00494314" w:rsidRDefault="00C01A41" w:rsidP="00C01A4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494314">
        <w:rPr>
          <w:rStyle w:val="a4"/>
          <w:rFonts w:ascii="Times New Roman" w:hAnsi="Times New Roman"/>
          <w:color w:val="auto"/>
        </w:rPr>
        <w:t>постановлением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Канаш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br/>
        <w:t>от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_________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N</w:t>
      </w:r>
      <w:r w:rsidR="004943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4314">
        <w:rPr>
          <w:rStyle w:val="a3"/>
          <w:rFonts w:ascii="Times New Roman" w:hAnsi="Times New Roman" w:cs="Times New Roman"/>
          <w:b w:val="0"/>
          <w:bCs/>
          <w:color w:val="auto"/>
        </w:rPr>
        <w:t>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pStyle w:val="1"/>
        <w:rPr>
          <w:rFonts w:ascii="Times New Roman" w:hAnsi="Times New Roman" w:cs="Times New Roman"/>
          <w:color w:val="auto"/>
        </w:rPr>
      </w:pPr>
      <w:r w:rsidRPr="00494314">
        <w:rPr>
          <w:rFonts w:ascii="Times New Roman" w:hAnsi="Times New Roman" w:cs="Times New Roman"/>
          <w:color w:val="auto"/>
        </w:rPr>
        <w:t>ФОРМА</w:t>
      </w:r>
      <w:r w:rsidRPr="00494314">
        <w:rPr>
          <w:rFonts w:ascii="Times New Roman" w:hAnsi="Times New Roman" w:cs="Times New Roman"/>
          <w:color w:val="auto"/>
        </w:rPr>
        <w:br/>
        <w:t>заключения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оценке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последствий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принятия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решения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реконструкции,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модернизации,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изменении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назначения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или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ликвидации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являющегося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собственностью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заключении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организацией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города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Канаш,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образующей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социальную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инфраструктуру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для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детей,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аренды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закрепленных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объектов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собственности,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договора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безвозмездного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пользования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закрепленными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за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ней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объектами</w:t>
      </w:r>
      <w:r w:rsidRPr="00494314">
        <w:rPr>
          <w:rFonts w:ascii="Times New Roman" w:hAnsi="Times New Roman" w:cs="Times New Roman"/>
          <w:color w:val="auto"/>
        </w:rPr>
        <w:br/>
        <w:t>__________________________________________________________________</w:t>
      </w:r>
      <w:r w:rsidRPr="00494314">
        <w:rPr>
          <w:rFonts w:ascii="Times New Roman" w:hAnsi="Times New Roman" w:cs="Times New Roman"/>
          <w:color w:val="auto"/>
        </w:rPr>
        <w:br/>
        <w:t>(наименование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муниципального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образовательного</w:t>
      </w:r>
      <w:r w:rsidR="00494314">
        <w:rPr>
          <w:rFonts w:ascii="Times New Roman" w:hAnsi="Times New Roman" w:cs="Times New Roman"/>
          <w:color w:val="auto"/>
        </w:rPr>
        <w:t xml:space="preserve"> </w:t>
      </w:r>
      <w:r w:rsidRPr="00494314">
        <w:rPr>
          <w:rFonts w:ascii="Times New Roman" w:hAnsi="Times New Roman" w:cs="Times New Roman"/>
          <w:color w:val="auto"/>
        </w:rPr>
        <w:t>учреждения)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Комиссия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собственностью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города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Канаш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образующей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социальную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договора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закрепленными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являющихся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объектами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(далее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-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комиссия),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составе: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председатель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_____________________________________________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заместитель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председателя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секретарь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________________________________________________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Члены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___________________________________________________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соответствии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статьей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13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Федерального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закона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24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июля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1998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г.</w:t>
      </w:r>
      <w:r w:rsidR="00494314">
        <w:rPr>
          <w:rFonts w:ascii="Times New Roman" w:hAnsi="Times New Roman" w:cs="Times New Roman"/>
        </w:rPr>
        <w:t xml:space="preserve"> № </w:t>
      </w:r>
      <w:r w:rsidRPr="00494314">
        <w:rPr>
          <w:rFonts w:ascii="Times New Roman" w:hAnsi="Times New Roman" w:cs="Times New Roman"/>
        </w:rPr>
        <w:t>124-ФЗ</w:t>
      </w:r>
      <w:r w:rsidR="00494314">
        <w:rPr>
          <w:rFonts w:ascii="Times New Roman" w:hAnsi="Times New Roman" w:cs="Times New Roman"/>
        </w:rPr>
        <w:t xml:space="preserve"> «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основных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гарантиях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прав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ребенка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Российской</w:t>
      </w:r>
      <w:r w:rsidR="00494314">
        <w:rPr>
          <w:rFonts w:ascii="Times New Roman" w:hAnsi="Times New Roman" w:cs="Times New Roman"/>
        </w:rPr>
        <w:t xml:space="preserve"> Федерации»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статьей</w:t>
      </w:r>
      <w:r w:rsidR="00494314">
        <w:rPr>
          <w:rStyle w:val="a4"/>
          <w:rFonts w:ascii="Times New Roman" w:hAnsi="Times New Roman"/>
          <w:color w:val="auto"/>
        </w:rPr>
        <w:t xml:space="preserve"> </w:t>
      </w:r>
      <w:r w:rsidRPr="00494314">
        <w:rPr>
          <w:rStyle w:val="a4"/>
          <w:rFonts w:ascii="Times New Roman" w:hAnsi="Times New Roman"/>
          <w:color w:val="auto"/>
        </w:rPr>
        <w:t>22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Федерального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закона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29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декабря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2012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г.</w:t>
      </w:r>
      <w:r w:rsidR="00494314">
        <w:rPr>
          <w:rFonts w:ascii="Times New Roman" w:hAnsi="Times New Roman" w:cs="Times New Roman"/>
        </w:rPr>
        <w:t xml:space="preserve"> № </w:t>
      </w:r>
      <w:r w:rsidRPr="00494314">
        <w:rPr>
          <w:rFonts w:ascii="Times New Roman" w:hAnsi="Times New Roman" w:cs="Times New Roman"/>
        </w:rPr>
        <w:t>273-ФЗ</w:t>
      </w:r>
      <w:r w:rsidR="00494314">
        <w:rPr>
          <w:rFonts w:ascii="Times New Roman" w:hAnsi="Times New Roman" w:cs="Times New Roman"/>
        </w:rPr>
        <w:t xml:space="preserve"> «</w:t>
      </w:r>
      <w:r w:rsidRPr="00494314">
        <w:rPr>
          <w:rFonts w:ascii="Times New Roman" w:hAnsi="Times New Roman" w:cs="Times New Roman"/>
        </w:rPr>
        <w:t>Об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образовании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Российской</w:t>
      </w:r>
      <w:r w:rsidR="00494314">
        <w:rPr>
          <w:rFonts w:ascii="Times New Roman" w:hAnsi="Times New Roman" w:cs="Times New Roman"/>
        </w:rPr>
        <w:t xml:space="preserve"> Федерации» </w:t>
      </w:r>
      <w:r w:rsidRPr="00494314">
        <w:rPr>
          <w:rFonts w:ascii="Times New Roman" w:hAnsi="Times New Roman" w:cs="Times New Roman"/>
        </w:rPr>
        <w:t>Комиссия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составила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настоящее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заключение.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Наименование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которым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pStyle w:val="a6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_________________________________________________________________________</w:t>
      </w:r>
    </w:p>
    <w:p w:rsidR="00C01A41" w:rsidRPr="00494314" w:rsidRDefault="00C01A41" w:rsidP="00C01A41">
      <w:pPr>
        <w:pStyle w:val="a6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Наименование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детей:</w:t>
      </w:r>
    </w:p>
    <w:p w:rsidR="00C01A41" w:rsidRPr="00494314" w:rsidRDefault="00C01A41" w:rsidP="00C01A41">
      <w:pPr>
        <w:pStyle w:val="a6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_________________________________________________________________________</w:t>
      </w:r>
    </w:p>
    <w:p w:rsidR="00C01A41" w:rsidRPr="00494314" w:rsidRDefault="00C01A41" w:rsidP="00494314">
      <w:pPr>
        <w:pStyle w:val="a6"/>
        <w:jc w:val="center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(здание,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строение,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сооружение,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земельный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участок,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помещение,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находящееся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закрепленное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</w:p>
    <w:p w:rsidR="00C01A41" w:rsidRPr="00494314" w:rsidRDefault="00C01A41" w:rsidP="00494314">
      <w:pPr>
        <w:pStyle w:val="a6"/>
        <w:jc w:val="center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организацией,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указанием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адреса)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Общая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площадь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_______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кв.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Предложение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заявителя,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осуществляющего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функции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учредителя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организации,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дальнейшем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распоряжении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объектом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По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результатам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оценки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установила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(указываются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всех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критериев,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основании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которых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оцениваются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решения):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__________________________________________________________________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lastRenderedPageBreak/>
        <w:t>Комиссией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установлено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(не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установлено)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ухудшение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прогнозируемых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последствий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от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Заключение: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принятие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решения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передаче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аренду,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безвозмездное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пользование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(реконструкции,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модернизации,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изменении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назначения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или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ликвидации)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объекта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социальной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инфраструктуры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для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детей,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находящегося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в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муниципальной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собственности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pStyle w:val="a6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_________________________________________________________________________</w:t>
      </w:r>
    </w:p>
    <w:p w:rsidR="00C01A41" w:rsidRPr="00494314" w:rsidRDefault="00494314" w:rsidP="00C01A4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01A41" w:rsidRPr="00494314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C01A41" w:rsidRPr="00494314">
        <w:rPr>
          <w:rFonts w:ascii="Times New Roman" w:hAnsi="Times New Roman" w:cs="Times New Roman"/>
        </w:rPr>
        <w:t>объекта)</w:t>
      </w:r>
    </w:p>
    <w:p w:rsidR="00C01A41" w:rsidRPr="00494314" w:rsidRDefault="00C01A41" w:rsidP="00C01A41">
      <w:pPr>
        <w:pStyle w:val="a6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целесообразно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(нецелесообразно).</w:t>
      </w:r>
    </w:p>
    <w:p w:rsidR="00C01A41" w:rsidRPr="00494314" w:rsidRDefault="00C01A41" w:rsidP="00C01A41">
      <w:pPr>
        <w:rPr>
          <w:rFonts w:ascii="Times New Roman" w:hAnsi="Times New Roman" w:cs="Times New Roman"/>
        </w:rPr>
      </w:pP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Председатель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Заместитель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председателя: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Секретарь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___________________________________________________________</w:t>
      </w:r>
    </w:p>
    <w:p w:rsidR="00C01A41" w:rsidRPr="00494314" w:rsidRDefault="00C01A41" w:rsidP="00C01A41">
      <w:pPr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Члены</w:t>
      </w:r>
      <w:r w:rsidR="00494314">
        <w:rPr>
          <w:rFonts w:ascii="Times New Roman" w:hAnsi="Times New Roman" w:cs="Times New Roman"/>
        </w:rPr>
        <w:t xml:space="preserve"> </w:t>
      </w:r>
      <w:r w:rsidRPr="00494314">
        <w:rPr>
          <w:rFonts w:ascii="Times New Roman" w:hAnsi="Times New Roman" w:cs="Times New Roman"/>
        </w:rPr>
        <w:t>комиссии:</w:t>
      </w:r>
    </w:p>
    <w:p w:rsidR="00C01A41" w:rsidRPr="00494314" w:rsidRDefault="00C01A41" w:rsidP="00C01A41">
      <w:pPr>
        <w:ind w:firstLine="567"/>
        <w:jc w:val="left"/>
        <w:rPr>
          <w:rFonts w:ascii="Times New Roman" w:hAnsi="Times New Roman" w:cs="Times New Roman"/>
        </w:rPr>
      </w:pPr>
      <w:r w:rsidRPr="00494314">
        <w:rPr>
          <w:rFonts w:ascii="Times New Roman" w:hAnsi="Times New Roman" w:cs="Times New Roman"/>
        </w:rPr>
        <w:t>____________________________________________________</w:t>
      </w:r>
    </w:p>
    <w:sectPr w:rsidR="00C01A41" w:rsidRPr="00494314" w:rsidSect="001B7C38">
      <w:headerReference w:type="even" r:id="rId9"/>
      <w:footerReference w:type="first" r:id="rId10"/>
      <w:pgSz w:w="11900" w:h="16800"/>
      <w:pgMar w:top="993" w:right="843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95" w:rsidRDefault="00022795" w:rsidP="00BA3F6F">
      <w:r>
        <w:separator/>
      </w:r>
    </w:p>
  </w:endnote>
  <w:endnote w:type="continuationSeparator" w:id="0">
    <w:p w:rsidR="00022795" w:rsidRDefault="00022795" w:rsidP="00BA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04" w:rsidRPr="00003E5B" w:rsidRDefault="00762804" w:rsidP="00D77A79">
    <w:pPr>
      <w:pStyle w:val="ac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95" w:rsidRDefault="00022795" w:rsidP="00BA3F6F">
      <w:r>
        <w:separator/>
      </w:r>
    </w:p>
  </w:footnote>
  <w:footnote w:type="continuationSeparator" w:id="0">
    <w:p w:rsidR="00022795" w:rsidRDefault="00022795" w:rsidP="00BA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04" w:rsidRDefault="00762804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62804" w:rsidRDefault="007628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0F07"/>
    <w:multiLevelType w:val="hybridMultilevel"/>
    <w:tmpl w:val="AFB41D1E"/>
    <w:lvl w:ilvl="0" w:tplc="8918E7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F65D4C"/>
    <w:multiLevelType w:val="hybridMultilevel"/>
    <w:tmpl w:val="9DE6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DDF"/>
    <w:multiLevelType w:val="multilevel"/>
    <w:tmpl w:val="321E19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CD08F8"/>
    <w:multiLevelType w:val="hybridMultilevel"/>
    <w:tmpl w:val="A2FC3A12"/>
    <w:lvl w:ilvl="0" w:tplc="6E4CBA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5"/>
    <w:rsid w:val="0000776F"/>
    <w:rsid w:val="00020E56"/>
    <w:rsid w:val="00022795"/>
    <w:rsid w:val="00023C8E"/>
    <w:rsid w:val="000261C0"/>
    <w:rsid w:val="0003131C"/>
    <w:rsid w:val="00033488"/>
    <w:rsid w:val="000341E0"/>
    <w:rsid w:val="00050E4B"/>
    <w:rsid w:val="00070873"/>
    <w:rsid w:val="00073BB8"/>
    <w:rsid w:val="00076C0A"/>
    <w:rsid w:val="0008262F"/>
    <w:rsid w:val="000835E6"/>
    <w:rsid w:val="00086B7D"/>
    <w:rsid w:val="00096E3D"/>
    <w:rsid w:val="000B141A"/>
    <w:rsid w:val="000B1A90"/>
    <w:rsid w:val="000B2CD1"/>
    <w:rsid w:val="000B4758"/>
    <w:rsid w:val="000C05FD"/>
    <w:rsid w:val="000C32C5"/>
    <w:rsid w:val="000C6883"/>
    <w:rsid w:val="000C7CE6"/>
    <w:rsid w:val="000D3820"/>
    <w:rsid w:val="000E4F4C"/>
    <w:rsid w:val="000E520C"/>
    <w:rsid w:val="000F09F8"/>
    <w:rsid w:val="000F2C5A"/>
    <w:rsid w:val="000F3792"/>
    <w:rsid w:val="000F557E"/>
    <w:rsid w:val="000F6C47"/>
    <w:rsid w:val="00100AB9"/>
    <w:rsid w:val="00103597"/>
    <w:rsid w:val="00114C4C"/>
    <w:rsid w:val="00122FEE"/>
    <w:rsid w:val="00124B95"/>
    <w:rsid w:val="001325B5"/>
    <w:rsid w:val="00144622"/>
    <w:rsid w:val="00144D7F"/>
    <w:rsid w:val="00146D19"/>
    <w:rsid w:val="0015081B"/>
    <w:rsid w:val="00150E5A"/>
    <w:rsid w:val="00151F2D"/>
    <w:rsid w:val="00157C77"/>
    <w:rsid w:val="00163B53"/>
    <w:rsid w:val="00165FBF"/>
    <w:rsid w:val="00166DEE"/>
    <w:rsid w:val="0017097E"/>
    <w:rsid w:val="001716B1"/>
    <w:rsid w:val="00171EDE"/>
    <w:rsid w:val="00184047"/>
    <w:rsid w:val="001917AB"/>
    <w:rsid w:val="0019471D"/>
    <w:rsid w:val="0019609E"/>
    <w:rsid w:val="001B7C38"/>
    <w:rsid w:val="001C16AB"/>
    <w:rsid w:val="001C5CB1"/>
    <w:rsid w:val="001D0EBA"/>
    <w:rsid w:val="001D5692"/>
    <w:rsid w:val="001E0F80"/>
    <w:rsid w:val="001E251C"/>
    <w:rsid w:val="001E7A82"/>
    <w:rsid w:val="001F3BA7"/>
    <w:rsid w:val="001F5A9E"/>
    <w:rsid w:val="001F64F4"/>
    <w:rsid w:val="00205514"/>
    <w:rsid w:val="00217425"/>
    <w:rsid w:val="0021785C"/>
    <w:rsid w:val="002271A9"/>
    <w:rsid w:val="00237950"/>
    <w:rsid w:val="00241856"/>
    <w:rsid w:val="002433DE"/>
    <w:rsid w:val="00244F5C"/>
    <w:rsid w:val="002451C9"/>
    <w:rsid w:val="00246040"/>
    <w:rsid w:val="002546A7"/>
    <w:rsid w:val="00255A87"/>
    <w:rsid w:val="0027338F"/>
    <w:rsid w:val="00275821"/>
    <w:rsid w:val="00276930"/>
    <w:rsid w:val="00290D64"/>
    <w:rsid w:val="00294744"/>
    <w:rsid w:val="002948DD"/>
    <w:rsid w:val="00297CA4"/>
    <w:rsid w:val="002A02D9"/>
    <w:rsid w:val="002A1FEE"/>
    <w:rsid w:val="002A2D39"/>
    <w:rsid w:val="002A405D"/>
    <w:rsid w:val="002A555A"/>
    <w:rsid w:val="002A71EE"/>
    <w:rsid w:val="002C3C32"/>
    <w:rsid w:val="002D5297"/>
    <w:rsid w:val="002E0118"/>
    <w:rsid w:val="002E5BF1"/>
    <w:rsid w:val="002E68A4"/>
    <w:rsid w:val="002E73B1"/>
    <w:rsid w:val="002F3CDD"/>
    <w:rsid w:val="00300DCA"/>
    <w:rsid w:val="003062CD"/>
    <w:rsid w:val="003145A8"/>
    <w:rsid w:val="0033040D"/>
    <w:rsid w:val="0033576D"/>
    <w:rsid w:val="003357B1"/>
    <w:rsid w:val="00340E34"/>
    <w:rsid w:val="0034477A"/>
    <w:rsid w:val="003469F8"/>
    <w:rsid w:val="00346AD7"/>
    <w:rsid w:val="0035557F"/>
    <w:rsid w:val="00357B19"/>
    <w:rsid w:val="00360A09"/>
    <w:rsid w:val="00367DB7"/>
    <w:rsid w:val="00370088"/>
    <w:rsid w:val="00370222"/>
    <w:rsid w:val="00370584"/>
    <w:rsid w:val="00373FCE"/>
    <w:rsid w:val="00384815"/>
    <w:rsid w:val="00390345"/>
    <w:rsid w:val="00394F59"/>
    <w:rsid w:val="003A5B4D"/>
    <w:rsid w:val="003A6EA1"/>
    <w:rsid w:val="003B2322"/>
    <w:rsid w:val="003C5ABC"/>
    <w:rsid w:val="003D0A5B"/>
    <w:rsid w:val="003D0D40"/>
    <w:rsid w:val="003D2A8D"/>
    <w:rsid w:val="003D3437"/>
    <w:rsid w:val="003F2716"/>
    <w:rsid w:val="003F5E66"/>
    <w:rsid w:val="004012BB"/>
    <w:rsid w:val="00411873"/>
    <w:rsid w:val="0042572F"/>
    <w:rsid w:val="004262C9"/>
    <w:rsid w:val="00434015"/>
    <w:rsid w:val="004443EA"/>
    <w:rsid w:val="00450A84"/>
    <w:rsid w:val="004560E8"/>
    <w:rsid w:val="00462AAC"/>
    <w:rsid w:val="00474BE2"/>
    <w:rsid w:val="00476E65"/>
    <w:rsid w:val="0048422C"/>
    <w:rsid w:val="00485FEF"/>
    <w:rsid w:val="00491929"/>
    <w:rsid w:val="00494314"/>
    <w:rsid w:val="00495FC1"/>
    <w:rsid w:val="004C37D6"/>
    <w:rsid w:val="004C5936"/>
    <w:rsid w:val="004D1BF2"/>
    <w:rsid w:val="004D4758"/>
    <w:rsid w:val="004D61BD"/>
    <w:rsid w:val="004D6C6E"/>
    <w:rsid w:val="004E2D13"/>
    <w:rsid w:val="004F11EE"/>
    <w:rsid w:val="00501955"/>
    <w:rsid w:val="00502984"/>
    <w:rsid w:val="00505C9B"/>
    <w:rsid w:val="00511030"/>
    <w:rsid w:val="00513D5E"/>
    <w:rsid w:val="00515D45"/>
    <w:rsid w:val="00531DA3"/>
    <w:rsid w:val="00533FE2"/>
    <w:rsid w:val="00557F52"/>
    <w:rsid w:val="00571499"/>
    <w:rsid w:val="005758A8"/>
    <w:rsid w:val="00576684"/>
    <w:rsid w:val="00584EA1"/>
    <w:rsid w:val="0058662E"/>
    <w:rsid w:val="005A176C"/>
    <w:rsid w:val="005A574F"/>
    <w:rsid w:val="005A675C"/>
    <w:rsid w:val="005B65EB"/>
    <w:rsid w:val="005C4F56"/>
    <w:rsid w:val="005C5027"/>
    <w:rsid w:val="005D0534"/>
    <w:rsid w:val="005D30BE"/>
    <w:rsid w:val="005D7CBC"/>
    <w:rsid w:val="005E2E0E"/>
    <w:rsid w:val="005E3773"/>
    <w:rsid w:val="005E527E"/>
    <w:rsid w:val="005E7B87"/>
    <w:rsid w:val="005F3C74"/>
    <w:rsid w:val="00604798"/>
    <w:rsid w:val="006150EB"/>
    <w:rsid w:val="00615E18"/>
    <w:rsid w:val="006170E4"/>
    <w:rsid w:val="00624FD3"/>
    <w:rsid w:val="006277C6"/>
    <w:rsid w:val="00631538"/>
    <w:rsid w:val="00633B88"/>
    <w:rsid w:val="00635495"/>
    <w:rsid w:val="00635691"/>
    <w:rsid w:val="00635E48"/>
    <w:rsid w:val="00642CAA"/>
    <w:rsid w:val="006459E0"/>
    <w:rsid w:val="00647455"/>
    <w:rsid w:val="0064797E"/>
    <w:rsid w:val="006529A6"/>
    <w:rsid w:val="0065399E"/>
    <w:rsid w:val="006544CE"/>
    <w:rsid w:val="00656FAA"/>
    <w:rsid w:val="006752B0"/>
    <w:rsid w:val="00681168"/>
    <w:rsid w:val="006A43E2"/>
    <w:rsid w:val="006A755F"/>
    <w:rsid w:val="006C4BAB"/>
    <w:rsid w:val="006C56ED"/>
    <w:rsid w:val="006D0330"/>
    <w:rsid w:val="006D31CD"/>
    <w:rsid w:val="006D7413"/>
    <w:rsid w:val="006D7DBC"/>
    <w:rsid w:val="006E2549"/>
    <w:rsid w:val="006E5A5B"/>
    <w:rsid w:val="006F0017"/>
    <w:rsid w:val="006F5A34"/>
    <w:rsid w:val="0070437E"/>
    <w:rsid w:val="00707969"/>
    <w:rsid w:val="00713045"/>
    <w:rsid w:val="0071596A"/>
    <w:rsid w:val="007161E2"/>
    <w:rsid w:val="00720575"/>
    <w:rsid w:val="007207DD"/>
    <w:rsid w:val="007250AA"/>
    <w:rsid w:val="007375F1"/>
    <w:rsid w:val="00741294"/>
    <w:rsid w:val="0074500E"/>
    <w:rsid w:val="00746925"/>
    <w:rsid w:val="00747CFD"/>
    <w:rsid w:val="00750C0B"/>
    <w:rsid w:val="00750CD1"/>
    <w:rsid w:val="00753BC4"/>
    <w:rsid w:val="00760A3E"/>
    <w:rsid w:val="00762804"/>
    <w:rsid w:val="007629F4"/>
    <w:rsid w:val="0076627D"/>
    <w:rsid w:val="00767F53"/>
    <w:rsid w:val="007713E7"/>
    <w:rsid w:val="007715AE"/>
    <w:rsid w:val="007773A1"/>
    <w:rsid w:val="00786C78"/>
    <w:rsid w:val="0079282F"/>
    <w:rsid w:val="00792AEA"/>
    <w:rsid w:val="00796101"/>
    <w:rsid w:val="007B0FCF"/>
    <w:rsid w:val="007B40DE"/>
    <w:rsid w:val="007B5C5E"/>
    <w:rsid w:val="007B6371"/>
    <w:rsid w:val="007C0816"/>
    <w:rsid w:val="007C2B9E"/>
    <w:rsid w:val="007D1378"/>
    <w:rsid w:val="007E030B"/>
    <w:rsid w:val="007E402E"/>
    <w:rsid w:val="007E69C2"/>
    <w:rsid w:val="007F0683"/>
    <w:rsid w:val="007F3045"/>
    <w:rsid w:val="00803C93"/>
    <w:rsid w:val="00805FE7"/>
    <w:rsid w:val="00807069"/>
    <w:rsid w:val="008149D9"/>
    <w:rsid w:val="00824975"/>
    <w:rsid w:val="008273CE"/>
    <w:rsid w:val="0083512A"/>
    <w:rsid w:val="00835DF7"/>
    <w:rsid w:val="00840CDA"/>
    <w:rsid w:val="0085478A"/>
    <w:rsid w:val="00860CE9"/>
    <w:rsid w:val="00863AF2"/>
    <w:rsid w:val="00871170"/>
    <w:rsid w:val="00871F4C"/>
    <w:rsid w:val="00874164"/>
    <w:rsid w:val="00877330"/>
    <w:rsid w:val="00881E78"/>
    <w:rsid w:val="00884C19"/>
    <w:rsid w:val="00885E19"/>
    <w:rsid w:val="008A51E5"/>
    <w:rsid w:val="008A7AC3"/>
    <w:rsid w:val="008D6AD5"/>
    <w:rsid w:val="008E44C5"/>
    <w:rsid w:val="008F1F2A"/>
    <w:rsid w:val="008F3873"/>
    <w:rsid w:val="008F6267"/>
    <w:rsid w:val="00902CBC"/>
    <w:rsid w:val="00910C06"/>
    <w:rsid w:val="009153A2"/>
    <w:rsid w:val="00917611"/>
    <w:rsid w:val="00920C82"/>
    <w:rsid w:val="00922F8C"/>
    <w:rsid w:val="00923989"/>
    <w:rsid w:val="00926580"/>
    <w:rsid w:val="00930DE3"/>
    <w:rsid w:val="00932048"/>
    <w:rsid w:val="00934FCC"/>
    <w:rsid w:val="00942697"/>
    <w:rsid w:val="00943B38"/>
    <w:rsid w:val="00943D64"/>
    <w:rsid w:val="009470C4"/>
    <w:rsid w:val="00953604"/>
    <w:rsid w:val="00957299"/>
    <w:rsid w:val="00966B3C"/>
    <w:rsid w:val="0096776C"/>
    <w:rsid w:val="0097335F"/>
    <w:rsid w:val="00981A22"/>
    <w:rsid w:val="0099682C"/>
    <w:rsid w:val="009A158C"/>
    <w:rsid w:val="009A1A78"/>
    <w:rsid w:val="009B4CDB"/>
    <w:rsid w:val="009B596A"/>
    <w:rsid w:val="009C254F"/>
    <w:rsid w:val="009C4D0D"/>
    <w:rsid w:val="009D1D29"/>
    <w:rsid w:val="009D2417"/>
    <w:rsid w:val="009D2646"/>
    <w:rsid w:val="009E20C0"/>
    <w:rsid w:val="009E417D"/>
    <w:rsid w:val="009E4561"/>
    <w:rsid w:val="009F0FE8"/>
    <w:rsid w:val="009F5EDA"/>
    <w:rsid w:val="009F6DC4"/>
    <w:rsid w:val="00A16F8D"/>
    <w:rsid w:val="00A2028B"/>
    <w:rsid w:val="00A227B1"/>
    <w:rsid w:val="00A244AA"/>
    <w:rsid w:val="00A24F94"/>
    <w:rsid w:val="00A26A0F"/>
    <w:rsid w:val="00A343AB"/>
    <w:rsid w:val="00A36955"/>
    <w:rsid w:val="00A41344"/>
    <w:rsid w:val="00A41397"/>
    <w:rsid w:val="00A44D9C"/>
    <w:rsid w:val="00A521DD"/>
    <w:rsid w:val="00A536AC"/>
    <w:rsid w:val="00A6695C"/>
    <w:rsid w:val="00A669C5"/>
    <w:rsid w:val="00A778B9"/>
    <w:rsid w:val="00A84367"/>
    <w:rsid w:val="00A9721C"/>
    <w:rsid w:val="00A97FC9"/>
    <w:rsid w:val="00AA1A6C"/>
    <w:rsid w:val="00AB7E27"/>
    <w:rsid w:val="00AD2C4A"/>
    <w:rsid w:val="00AD48EB"/>
    <w:rsid w:val="00AD7F2A"/>
    <w:rsid w:val="00AE7D6B"/>
    <w:rsid w:val="00AF0F41"/>
    <w:rsid w:val="00AF595B"/>
    <w:rsid w:val="00AF6BD7"/>
    <w:rsid w:val="00AF6C50"/>
    <w:rsid w:val="00B04BDE"/>
    <w:rsid w:val="00B0598A"/>
    <w:rsid w:val="00B1281A"/>
    <w:rsid w:val="00B22922"/>
    <w:rsid w:val="00B3292B"/>
    <w:rsid w:val="00B33897"/>
    <w:rsid w:val="00B36808"/>
    <w:rsid w:val="00B541D2"/>
    <w:rsid w:val="00B61CBF"/>
    <w:rsid w:val="00B633B6"/>
    <w:rsid w:val="00B675DD"/>
    <w:rsid w:val="00B7021C"/>
    <w:rsid w:val="00B74400"/>
    <w:rsid w:val="00B818BD"/>
    <w:rsid w:val="00B92CA0"/>
    <w:rsid w:val="00BA3F6F"/>
    <w:rsid w:val="00BA55B0"/>
    <w:rsid w:val="00BA7AE4"/>
    <w:rsid w:val="00BB0F19"/>
    <w:rsid w:val="00BB55AC"/>
    <w:rsid w:val="00BC1A34"/>
    <w:rsid w:val="00BC30F3"/>
    <w:rsid w:val="00BD0F7A"/>
    <w:rsid w:val="00BE2516"/>
    <w:rsid w:val="00BF3533"/>
    <w:rsid w:val="00BF5576"/>
    <w:rsid w:val="00BF6FBD"/>
    <w:rsid w:val="00BF7A5C"/>
    <w:rsid w:val="00C01A41"/>
    <w:rsid w:val="00C01FAC"/>
    <w:rsid w:val="00C06CAE"/>
    <w:rsid w:val="00C16AFD"/>
    <w:rsid w:val="00C211B5"/>
    <w:rsid w:val="00C2775C"/>
    <w:rsid w:val="00C30BA4"/>
    <w:rsid w:val="00C346A8"/>
    <w:rsid w:val="00C470B5"/>
    <w:rsid w:val="00C47CCB"/>
    <w:rsid w:val="00C553E2"/>
    <w:rsid w:val="00C60D6D"/>
    <w:rsid w:val="00C73397"/>
    <w:rsid w:val="00C81303"/>
    <w:rsid w:val="00C97167"/>
    <w:rsid w:val="00C9718E"/>
    <w:rsid w:val="00CA6805"/>
    <w:rsid w:val="00CB0F4E"/>
    <w:rsid w:val="00CB2893"/>
    <w:rsid w:val="00CB54F4"/>
    <w:rsid w:val="00CC33E2"/>
    <w:rsid w:val="00CC72A4"/>
    <w:rsid w:val="00CD0236"/>
    <w:rsid w:val="00CD2D77"/>
    <w:rsid w:val="00CD34AE"/>
    <w:rsid w:val="00CD70D8"/>
    <w:rsid w:val="00CE7FE7"/>
    <w:rsid w:val="00D0144D"/>
    <w:rsid w:val="00D1551C"/>
    <w:rsid w:val="00D2161E"/>
    <w:rsid w:val="00D3434E"/>
    <w:rsid w:val="00D3517D"/>
    <w:rsid w:val="00D359EF"/>
    <w:rsid w:val="00D4678D"/>
    <w:rsid w:val="00D532E2"/>
    <w:rsid w:val="00D742B9"/>
    <w:rsid w:val="00D745EA"/>
    <w:rsid w:val="00D77A79"/>
    <w:rsid w:val="00D81F45"/>
    <w:rsid w:val="00D86E33"/>
    <w:rsid w:val="00D87B32"/>
    <w:rsid w:val="00DA035B"/>
    <w:rsid w:val="00DB091E"/>
    <w:rsid w:val="00DB1792"/>
    <w:rsid w:val="00DB2B31"/>
    <w:rsid w:val="00DB7F9B"/>
    <w:rsid w:val="00DC2F67"/>
    <w:rsid w:val="00DC3101"/>
    <w:rsid w:val="00DC394C"/>
    <w:rsid w:val="00DD47BB"/>
    <w:rsid w:val="00DD58A1"/>
    <w:rsid w:val="00DE15B3"/>
    <w:rsid w:val="00DE175F"/>
    <w:rsid w:val="00DE333A"/>
    <w:rsid w:val="00DF724F"/>
    <w:rsid w:val="00E05EFF"/>
    <w:rsid w:val="00E15ECE"/>
    <w:rsid w:val="00E20E69"/>
    <w:rsid w:val="00E24CD0"/>
    <w:rsid w:val="00E266D2"/>
    <w:rsid w:val="00E36BBA"/>
    <w:rsid w:val="00E372A0"/>
    <w:rsid w:val="00E5792B"/>
    <w:rsid w:val="00E730E2"/>
    <w:rsid w:val="00E75BE8"/>
    <w:rsid w:val="00E82F74"/>
    <w:rsid w:val="00E91417"/>
    <w:rsid w:val="00E97A8D"/>
    <w:rsid w:val="00EA72D5"/>
    <w:rsid w:val="00EA7CAA"/>
    <w:rsid w:val="00EB7791"/>
    <w:rsid w:val="00EC3080"/>
    <w:rsid w:val="00EC3E4A"/>
    <w:rsid w:val="00ED06DF"/>
    <w:rsid w:val="00ED19AF"/>
    <w:rsid w:val="00EF2D90"/>
    <w:rsid w:val="00EF3440"/>
    <w:rsid w:val="00EF5F61"/>
    <w:rsid w:val="00F12C81"/>
    <w:rsid w:val="00F14FF4"/>
    <w:rsid w:val="00F15E46"/>
    <w:rsid w:val="00F47304"/>
    <w:rsid w:val="00F50D7B"/>
    <w:rsid w:val="00F50E28"/>
    <w:rsid w:val="00F56EF5"/>
    <w:rsid w:val="00F57849"/>
    <w:rsid w:val="00F62B20"/>
    <w:rsid w:val="00F64DD2"/>
    <w:rsid w:val="00F7256C"/>
    <w:rsid w:val="00F80AB0"/>
    <w:rsid w:val="00F84EDB"/>
    <w:rsid w:val="00F86448"/>
    <w:rsid w:val="00F873CA"/>
    <w:rsid w:val="00F91332"/>
    <w:rsid w:val="00FB6C33"/>
    <w:rsid w:val="00FB73C7"/>
    <w:rsid w:val="00FD1A57"/>
    <w:rsid w:val="00FD26F7"/>
    <w:rsid w:val="00FD31D8"/>
    <w:rsid w:val="00FD7800"/>
    <w:rsid w:val="00FE2636"/>
    <w:rsid w:val="00FE2B2A"/>
    <w:rsid w:val="00FE79C7"/>
    <w:rsid w:val="00FF0396"/>
    <w:rsid w:val="00FF1042"/>
    <w:rsid w:val="00FF2815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8A46-3B32-453E-86AD-D7887DC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uiPriority w:val="99"/>
    <w:rsid w:val="007E402E"/>
    <w:rPr>
      <w:rFonts w:cs="Times New Roman"/>
      <w:color w:val="000000"/>
      <w:u w:val="none"/>
      <w:effect w:val="none"/>
    </w:rPr>
  </w:style>
  <w:style w:type="paragraph" w:styleId="aa">
    <w:name w:val="header"/>
    <w:basedOn w:val="a"/>
    <w:link w:val="ab"/>
    <w:unhideWhenUsed/>
    <w:rsid w:val="00BA3F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A3F6F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nhideWhenUsed/>
    <w:rsid w:val="00BA3F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3F6F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14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1417"/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DB2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locked/>
    <w:rsid w:val="00B541D2"/>
    <w:rPr>
      <w:b/>
      <w:bCs/>
      <w:sz w:val="21"/>
      <w:szCs w:val="21"/>
      <w:lang w:bidi="ar-SA"/>
    </w:rPr>
  </w:style>
  <w:style w:type="character" w:customStyle="1" w:styleId="af1">
    <w:name w:val="Основной текст_"/>
    <w:link w:val="11"/>
    <w:locked/>
    <w:rsid w:val="00B541D2"/>
    <w:rPr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B541D2"/>
    <w:pPr>
      <w:shd w:val="clear" w:color="auto" w:fill="FFFFFF"/>
      <w:autoSpaceDE/>
      <w:autoSpaceDN/>
      <w:adjustRightInd/>
      <w:spacing w:before="480" w:line="254" w:lineRule="exact"/>
      <w:ind w:firstLine="0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f1"/>
    <w:rsid w:val="00B541D2"/>
    <w:pPr>
      <w:shd w:val="clear" w:color="auto" w:fill="FFFFFF"/>
      <w:autoSpaceDE/>
      <w:autoSpaceDN/>
      <w:adjustRightInd/>
      <w:spacing w:before="60" w:line="254" w:lineRule="exact"/>
      <w:ind w:firstLine="660"/>
    </w:pPr>
    <w:rPr>
      <w:rFonts w:ascii="Times New Roman" w:hAnsi="Times New Roman" w:cs="Times New Roman"/>
      <w:sz w:val="21"/>
      <w:szCs w:val="21"/>
    </w:rPr>
  </w:style>
  <w:style w:type="character" w:styleId="af2">
    <w:name w:val="Emphasis"/>
    <w:qFormat/>
    <w:rsid w:val="00CB2893"/>
    <w:rPr>
      <w:i/>
      <w:iCs/>
    </w:rPr>
  </w:style>
  <w:style w:type="character" w:customStyle="1" w:styleId="apple-converted-space">
    <w:name w:val="apple-converted-space"/>
    <w:rsid w:val="00D81F45"/>
  </w:style>
  <w:style w:type="table" w:styleId="af3">
    <w:name w:val="Table Grid"/>
    <w:basedOn w:val="a1"/>
    <w:uiPriority w:val="39"/>
    <w:rsid w:val="0071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7149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5">
    <w:name w:val="Основной текст Знак"/>
    <w:link w:val="af4"/>
    <w:rsid w:val="00571499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C30BA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E2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E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aliases w:val="Знак1, Знак1"/>
    <w:basedOn w:val="a"/>
    <w:link w:val="20"/>
    <w:unhideWhenUsed/>
    <w:rsid w:val="005E2E0E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aliases w:val="Знак1 Знак, Знак1 Знак"/>
    <w:link w:val="2"/>
    <w:rsid w:val="005E2E0E"/>
    <w:rPr>
      <w:rFonts w:eastAsia="Calibri"/>
      <w:sz w:val="22"/>
      <w:szCs w:val="22"/>
      <w:lang w:val="x-none" w:eastAsia="en-US"/>
    </w:rPr>
  </w:style>
  <w:style w:type="character" w:styleId="af7">
    <w:name w:val="page number"/>
    <w:rsid w:val="005E2E0E"/>
  </w:style>
  <w:style w:type="character" w:customStyle="1" w:styleId="40">
    <w:name w:val="Заголовок 4 Знак"/>
    <w:basedOn w:val="a0"/>
    <w:link w:val="4"/>
    <w:uiPriority w:val="9"/>
    <w:semiHidden/>
    <w:rsid w:val="008273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s3">
    <w:name w:val="s_3"/>
    <w:basedOn w:val="a"/>
    <w:rsid w:val="007628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7043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7043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50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4BA2-C2D9-4456-B4A2-6A9BBAD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30135</CharactersWithSpaces>
  <SharedDoc>false</SharedDoc>
  <HLinks>
    <vt:vector size="24" baseType="variant"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3145767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http://internet.garant.ru/document/redirect/12177515/0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http://internet.garant.ru/document/redirect/12184522/0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consultantplus://offline/ref=EC680C6985067F7EB89E20C92A16E89B1B0AB19F24C3F1AB66F90A376C9438C0A528A1E62E46156F8EA86BY0nDP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5</cp:revision>
  <cp:lastPrinted>2023-10-12T07:41:00Z</cp:lastPrinted>
  <dcterms:created xsi:type="dcterms:W3CDTF">2023-09-28T11:38:00Z</dcterms:created>
  <dcterms:modified xsi:type="dcterms:W3CDTF">2023-10-12T07:58:00Z</dcterms:modified>
</cp:coreProperties>
</file>