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54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3936"/>
        <w:gridCol w:w="1984"/>
        <w:gridCol w:w="3934"/>
      </w:tblGrid>
      <w:tr w:rsidR="00494314" w:rsidRPr="00494314" w:rsidTr="00FB6C33">
        <w:tc>
          <w:tcPr>
            <w:tcW w:w="3936" w:type="dxa"/>
          </w:tcPr>
          <w:p w:rsidR="000C7CE6" w:rsidRPr="00494314" w:rsidRDefault="000C7CE6" w:rsidP="000C7CE6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 w:rsidRPr="0049431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Ч</w:t>
            </w:r>
            <w:r w:rsidR="00FE2B2A" w:rsidRPr="00494314">
              <w:rPr>
                <w:b/>
                <w:bCs/>
                <w:sz w:val="22"/>
                <w:szCs w:val="22"/>
              </w:rPr>
              <w:t>ӑ</w:t>
            </w:r>
            <w:r w:rsidRPr="0049431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ваш</w:t>
            </w:r>
            <w:r w:rsidR="0049431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49431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Республикин</w:t>
            </w:r>
          </w:p>
          <w:p w:rsidR="000C7CE6" w:rsidRPr="00494314" w:rsidRDefault="000C7CE6" w:rsidP="000C7CE6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94314">
              <w:rPr>
                <w:rFonts w:ascii="Times New Roman" w:hAnsi="Times New Roman" w:cs="Times New Roman"/>
                <w:b/>
                <w:bCs/>
              </w:rPr>
              <w:t>КАНАШ</w:t>
            </w:r>
            <w:r w:rsidR="0049431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94314">
              <w:rPr>
                <w:rFonts w:ascii="Times New Roman" w:hAnsi="Times New Roman" w:cs="Times New Roman"/>
                <w:b/>
                <w:bCs/>
              </w:rPr>
              <w:t>ХУЛА</w:t>
            </w:r>
          </w:p>
          <w:p w:rsidR="000C7CE6" w:rsidRPr="00494314" w:rsidRDefault="000C7CE6" w:rsidP="000C7CE6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hAnsi="Arial Cyr Chuv" w:cs="Arial Cyr Chuv"/>
                <w:b/>
                <w:bCs/>
              </w:rPr>
            </w:pPr>
            <w:r w:rsidRPr="00494314">
              <w:rPr>
                <w:rFonts w:ascii="Times New Roman" w:hAnsi="Times New Roman" w:cs="Times New Roman"/>
                <w:b/>
                <w:bCs/>
              </w:rPr>
              <w:t>АДМИНИСТРАЦИЙЕ</w:t>
            </w:r>
          </w:p>
          <w:p w:rsidR="000C7CE6" w:rsidRPr="00494314" w:rsidRDefault="000C7CE6" w:rsidP="000C7CE6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hAnsi="Arial Cyr Chuv" w:cs="Arial Cyr Chuv"/>
                <w:b/>
                <w:bCs/>
              </w:rPr>
            </w:pPr>
          </w:p>
          <w:p w:rsidR="000C7CE6" w:rsidRPr="00494314" w:rsidRDefault="000C7CE6" w:rsidP="000C7CE6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hAnsi="Arial Cyr Chuv" w:cs="Arial Cyr Chuv"/>
                <w:b/>
                <w:bCs/>
              </w:rPr>
            </w:pPr>
            <w:r w:rsidRPr="00494314">
              <w:rPr>
                <w:rFonts w:ascii="Times New Roman" w:hAnsi="Times New Roman" w:cs="Times New Roman"/>
                <w:b/>
                <w:bCs/>
              </w:rPr>
              <w:t>ЙЫШАНУ</w:t>
            </w:r>
          </w:p>
          <w:p w:rsidR="0000776F" w:rsidRPr="00494314" w:rsidRDefault="0000776F" w:rsidP="000C7CE6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C30BA4" w:rsidRPr="00494314" w:rsidRDefault="00C30BA4" w:rsidP="000C7CE6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0C7CE6" w:rsidRPr="00494314" w:rsidRDefault="00917611" w:rsidP="000C7CE6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hAnsi="Arial Cyr Chuv" w:cs="Arial Cyr Chuv"/>
                <w:b/>
                <w:bCs/>
                <w:sz w:val="28"/>
                <w:szCs w:val="28"/>
              </w:rPr>
            </w:pPr>
            <w:r w:rsidRPr="00494314">
              <w:rPr>
                <w:rFonts w:ascii="Times New Roman" w:hAnsi="Times New Roman" w:cs="Times New Roman"/>
                <w:b/>
                <w:bCs/>
              </w:rPr>
              <w:t>_______________</w:t>
            </w:r>
            <w:r w:rsidR="0049431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C7CE6" w:rsidRPr="00494314">
              <w:rPr>
                <w:rFonts w:ascii="Times New Roman" w:hAnsi="Times New Roman" w:cs="Times New Roman"/>
                <w:b/>
                <w:bCs/>
              </w:rPr>
              <w:t>№</w:t>
            </w:r>
            <w:r w:rsidR="0049431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94314">
              <w:rPr>
                <w:rFonts w:ascii="Times New Roman" w:hAnsi="Times New Roman" w:cs="Times New Roman"/>
                <w:b/>
                <w:bCs/>
              </w:rPr>
              <w:t>____</w:t>
            </w:r>
          </w:p>
          <w:p w:rsidR="0000776F" w:rsidRPr="00494314" w:rsidRDefault="0000776F" w:rsidP="000C7CE6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0C7CE6" w:rsidRPr="00494314" w:rsidRDefault="000C7CE6" w:rsidP="000C7CE6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9431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Канаш</w:t>
            </w:r>
            <w:r w:rsidR="0049431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49431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хули</w:t>
            </w:r>
          </w:p>
        </w:tc>
        <w:tc>
          <w:tcPr>
            <w:tcW w:w="1984" w:type="dxa"/>
          </w:tcPr>
          <w:p w:rsidR="000C7CE6" w:rsidRPr="00494314" w:rsidRDefault="00C81303" w:rsidP="000C7CE6">
            <w:pPr>
              <w:widowControl/>
              <w:autoSpaceDE/>
              <w:autoSpaceDN/>
              <w:adjustRightInd/>
              <w:spacing w:line="192" w:lineRule="auto"/>
              <w:ind w:firstLine="0"/>
              <w:jc w:val="left"/>
              <w:rPr>
                <w:rFonts w:ascii="Arial Cyr Chuv" w:hAnsi="Arial Cyr Chuv" w:cs="Arial Cyr Chuv"/>
                <w:b/>
                <w:bCs/>
              </w:rPr>
            </w:pPr>
            <w:r w:rsidRPr="00494314">
              <w:rPr>
                <w:rFonts w:ascii="Arial Cyr Chuv" w:hAnsi="Arial Cyr Chuv" w:cs="Arial Cyr Chuv"/>
                <w:b/>
                <w:bCs/>
                <w:noProof/>
              </w:rPr>
              <w:drawing>
                <wp:anchor distT="0" distB="0" distL="114300" distR="114300" simplePos="0" relativeHeight="251657728" behindDoc="1" locked="0" layoutInCell="1" allowOverlap="1" wp14:anchorId="3F6EE03E" wp14:editId="1B9D8EDB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0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34" w:type="dxa"/>
          </w:tcPr>
          <w:p w:rsidR="000C7CE6" w:rsidRPr="00494314" w:rsidRDefault="000C7CE6" w:rsidP="00FE2B2A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94314">
              <w:rPr>
                <w:rFonts w:ascii="Times New Roman" w:hAnsi="Times New Roman" w:cs="Times New Roman"/>
                <w:b/>
                <w:bCs/>
              </w:rPr>
              <w:t>АДМИНИСТРАЦИЯ</w:t>
            </w:r>
          </w:p>
          <w:p w:rsidR="000C7CE6" w:rsidRPr="00494314" w:rsidRDefault="000C7CE6" w:rsidP="00FE2B2A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94314">
              <w:rPr>
                <w:rFonts w:ascii="Times New Roman" w:hAnsi="Times New Roman" w:cs="Times New Roman"/>
                <w:b/>
                <w:bCs/>
              </w:rPr>
              <w:t>ГОРОДА</w:t>
            </w:r>
            <w:r w:rsidR="0049431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94314">
              <w:rPr>
                <w:rFonts w:ascii="Times New Roman" w:hAnsi="Times New Roman" w:cs="Times New Roman"/>
                <w:b/>
                <w:bCs/>
              </w:rPr>
              <w:t>КАНАШ</w:t>
            </w:r>
            <w:r w:rsidR="0049431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</w:t>
            </w:r>
            <w:r w:rsidRPr="0049431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Чувашской</w:t>
            </w:r>
            <w:r w:rsidR="0049431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49431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Республики</w:t>
            </w:r>
          </w:p>
          <w:p w:rsidR="000C7CE6" w:rsidRPr="00494314" w:rsidRDefault="000C7CE6" w:rsidP="00FE2B2A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0C7CE6" w:rsidRPr="00494314" w:rsidRDefault="000C7CE6" w:rsidP="00FE2B2A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94314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</w:p>
          <w:p w:rsidR="000C7CE6" w:rsidRPr="00494314" w:rsidRDefault="000C7CE6" w:rsidP="00FE2B2A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5E2E0E" w:rsidRPr="00494314" w:rsidRDefault="005E2E0E" w:rsidP="00FE2B2A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390345" w:rsidRPr="00494314" w:rsidRDefault="00917611" w:rsidP="00390345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hAnsi="Arial Cyr Chuv" w:cs="Arial Cyr Chuv"/>
                <w:b/>
                <w:bCs/>
                <w:sz w:val="28"/>
                <w:szCs w:val="28"/>
              </w:rPr>
            </w:pPr>
            <w:r w:rsidRPr="00494314">
              <w:rPr>
                <w:rFonts w:ascii="Times New Roman" w:hAnsi="Times New Roman" w:cs="Times New Roman"/>
                <w:b/>
                <w:bCs/>
              </w:rPr>
              <w:t>__________</w:t>
            </w:r>
            <w:r w:rsidR="0049431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90345" w:rsidRPr="00494314">
              <w:rPr>
                <w:rFonts w:ascii="Times New Roman" w:hAnsi="Times New Roman" w:cs="Times New Roman"/>
                <w:b/>
                <w:bCs/>
              </w:rPr>
              <w:t>№</w:t>
            </w:r>
            <w:r w:rsidR="0049431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94314">
              <w:rPr>
                <w:rFonts w:ascii="Times New Roman" w:hAnsi="Times New Roman" w:cs="Times New Roman"/>
                <w:b/>
                <w:bCs/>
              </w:rPr>
              <w:t>_______</w:t>
            </w:r>
          </w:p>
          <w:p w:rsidR="000C7CE6" w:rsidRPr="00494314" w:rsidRDefault="000C7CE6" w:rsidP="000C7CE6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0C7CE6" w:rsidRPr="00494314" w:rsidRDefault="00494314" w:rsidP="000C7CE6">
            <w:pPr>
              <w:widowControl/>
              <w:autoSpaceDE/>
              <w:autoSpaceDN/>
              <w:adjustRightInd/>
              <w:spacing w:line="192" w:lineRule="auto"/>
              <w:ind w:firstLine="0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</w:t>
            </w:r>
            <w:r w:rsidR="000C7CE6" w:rsidRPr="0049431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г.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0C7CE6" w:rsidRPr="0049431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Канаш</w:t>
            </w:r>
          </w:p>
        </w:tc>
      </w:tr>
    </w:tbl>
    <w:p w:rsidR="002E73B1" w:rsidRPr="00494314" w:rsidRDefault="002E73B1" w:rsidP="002E73B1">
      <w:pPr>
        <w:pStyle w:val="ConsPlusTitle"/>
        <w:widowControl/>
        <w:ind w:right="4675"/>
        <w:jc w:val="both"/>
      </w:pPr>
    </w:p>
    <w:p w:rsidR="0070437E" w:rsidRPr="00494314" w:rsidRDefault="0070437E" w:rsidP="0070437E">
      <w:pPr>
        <w:pStyle w:val="s16"/>
        <w:shd w:val="clear" w:color="auto" w:fill="FFFFFF"/>
        <w:spacing w:before="0" w:beforeAutospacing="0" w:after="0" w:afterAutospacing="0"/>
        <w:ind w:right="4253"/>
        <w:jc w:val="both"/>
        <w:rPr>
          <w:rFonts w:ascii="Times New Roman CYR" w:eastAsiaTheme="minorEastAsia" w:hAnsi="Times New Roman CYR" w:cs="Times New Roman CYR"/>
          <w:b/>
        </w:rPr>
      </w:pPr>
      <w:r w:rsidRPr="00494314">
        <w:rPr>
          <w:rFonts w:ascii="Times New Roman CYR" w:eastAsiaTheme="minorEastAsia" w:hAnsi="Times New Roman CYR" w:cs="Times New Roman CYR"/>
          <w:b/>
        </w:rPr>
        <w:t>О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правилах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проведения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оценки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последствий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принятия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решения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о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реконструкции,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модернизации,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об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изменении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назначения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или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о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ликвидации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объекта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социальной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инфраструктуры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для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детей,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являющегося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муниципальной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собственностью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города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Канаш</w:t>
      </w:r>
      <w:r w:rsidRPr="00494314">
        <w:rPr>
          <w:rFonts w:ascii="Times New Roman CYR" w:eastAsiaTheme="minorEastAsia" w:hAnsi="Times New Roman CYR" w:cs="Times New Roman CYR"/>
          <w:b/>
        </w:rPr>
        <w:t>,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заключении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муниципальной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организацией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города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Канаш</w:t>
      </w:r>
      <w:r w:rsidRPr="00494314">
        <w:rPr>
          <w:rFonts w:ascii="Times New Roman CYR" w:eastAsiaTheme="minorEastAsia" w:hAnsi="Times New Roman CYR" w:cs="Times New Roman CYR"/>
          <w:b/>
        </w:rPr>
        <w:t>,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образующей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социальную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инфраструктуру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для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детей,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договора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аренды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закрепленных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за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ней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объектов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собственности,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договора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безвозмездного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пользования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закрепленными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за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ней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объектами</w:t>
      </w:r>
      <w:r w:rsidR="00494314">
        <w:rPr>
          <w:rFonts w:ascii="Times New Roman CYR" w:eastAsiaTheme="minorEastAsia" w:hAnsi="Times New Roman CYR" w:cs="Times New Roman CYR"/>
          <w:b/>
        </w:rPr>
        <w:t xml:space="preserve"> </w:t>
      </w:r>
      <w:r w:rsidRPr="00494314">
        <w:rPr>
          <w:rFonts w:ascii="Times New Roman CYR" w:eastAsiaTheme="minorEastAsia" w:hAnsi="Times New Roman CYR" w:cs="Times New Roman CYR"/>
          <w:b/>
        </w:rPr>
        <w:t>собственности</w:t>
      </w:r>
    </w:p>
    <w:p w:rsidR="005E2E0E" w:rsidRDefault="005E2E0E" w:rsidP="0070437E">
      <w:pPr>
        <w:pStyle w:val="ConsPlusTitle"/>
        <w:widowControl/>
        <w:tabs>
          <w:tab w:val="left" w:pos="4503"/>
          <w:tab w:val="left" w:pos="4560"/>
        </w:tabs>
        <w:ind w:right="4512"/>
        <w:jc w:val="both"/>
        <w:rPr>
          <w:rFonts w:ascii="Times New Roman CYR" w:eastAsiaTheme="minorEastAsia" w:hAnsi="Times New Roman CYR" w:cs="Times New Roman CYR"/>
          <w:b w:val="0"/>
          <w:bCs w:val="0"/>
        </w:rPr>
      </w:pPr>
    </w:p>
    <w:p w:rsidR="00EB7791" w:rsidRPr="00494314" w:rsidRDefault="00EB7791" w:rsidP="0070437E">
      <w:pPr>
        <w:pStyle w:val="ConsPlusTitle"/>
        <w:widowControl/>
        <w:tabs>
          <w:tab w:val="left" w:pos="4503"/>
          <w:tab w:val="left" w:pos="4560"/>
        </w:tabs>
        <w:ind w:right="4512"/>
        <w:jc w:val="both"/>
        <w:rPr>
          <w:rFonts w:ascii="Times New Roman CYR" w:eastAsiaTheme="minorEastAsia" w:hAnsi="Times New Roman CYR" w:cs="Times New Roman CYR"/>
          <w:b w:val="0"/>
          <w:bCs w:val="0"/>
        </w:rPr>
      </w:pPr>
    </w:p>
    <w:p w:rsidR="005E2E0E" w:rsidRPr="00494314" w:rsidRDefault="00C01A41" w:rsidP="005E2E0E">
      <w:pPr>
        <w:tabs>
          <w:tab w:val="left" w:pos="9360"/>
        </w:tabs>
        <w:ind w:right="-6" w:firstLine="539"/>
        <w:rPr>
          <w:rFonts w:ascii="Times New Roman" w:hAnsi="Times New Roman" w:cs="Times New Roman"/>
          <w:b/>
        </w:rPr>
      </w:pPr>
      <w:r w:rsidRPr="00494314">
        <w:rPr>
          <w:rFonts w:ascii="Times New Roman CYR" w:eastAsiaTheme="minorEastAsia" w:hAnsi="Times New Roman CYR" w:cs="Times New Roman CYR"/>
        </w:rPr>
        <w:t>В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соответствии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со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статьей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13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Феде</w:t>
      </w:r>
      <w:r w:rsidR="0070437E" w:rsidRPr="00494314">
        <w:rPr>
          <w:rFonts w:ascii="Times New Roman CYR" w:eastAsiaTheme="minorEastAsia" w:hAnsi="Times New Roman CYR" w:cs="Times New Roman CYR"/>
        </w:rPr>
        <w:t>рального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70437E" w:rsidRPr="00494314">
        <w:rPr>
          <w:rFonts w:ascii="Times New Roman CYR" w:eastAsiaTheme="minorEastAsia" w:hAnsi="Times New Roman CYR" w:cs="Times New Roman CYR"/>
        </w:rPr>
        <w:t>закона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70437E" w:rsidRPr="00494314">
        <w:rPr>
          <w:rFonts w:ascii="Times New Roman CYR" w:eastAsiaTheme="minorEastAsia" w:hAnsi="Times New Roman CYR" w:cs="Times New Roman CYR"/>
        </w:rPr>
        <w:t>от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70437E" w:rsidRPr="00494314">
        <w:rPr>
          <w:rFonts w:ascii="Times New Roman CYR" w:eastAsiaTheme="minorEastAsia" w:hAnsi="Times New Roman CYR" w:cs="Times New Roman CYR"/>
        </w:rPr>
        <w:t>24.07.1998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70437E" w:rsidRPr="00494314">
        <w:rPr>
          <w:rFonts w:ascii="Times New Roman CYR" w:eastAsiaTheme="minorEastAsia" w:hAnsi="Times New Roman CYR" w:cs="Times New Roman CYR"/>
        </w:rPr>
        <w:t>№124-ФЗ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70437E" w:rsidRPr="00494314">
        <w:rPr>
          <w:rFonts w:ascii="Times New Roman CYR" w:eastAsiaTheme="minorEastAsia" w:hAnsi="Times New Roman CYR" w:cs="Times New Roman CYR"/>
        </w:rPr>
        <w:t>«</w:t>
      </w:r>
      <w:r w:rsidRPr="00494314">
        <w:rPr>
          <w:rFonts w:ascii="Times New Roman CYR" w:eastAsiaTheme="minorEastAsia" w:hAnsi="Times New Roman CYR" w:cs="Times New Roman CYR"/>
        </w:rPr>
        <w:t>Об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основных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гарантиях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прав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70437E" w:rsidRPr="00494314">
        <w:rPr>
          <w:rFonts w:ascii="Times New Roman CYR" w:eastAsiaTheme="minorEastAsia" w:hAnsi="Times New Roman CYR" w:cs="Times New Roman CYR"/>
        </w:rPr>
        <w:t>ребенка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70437E" w:rsidRPr="00494314">
        <w:rPr>
          <w:rFonts w:ascii="Times New Roman CYR" w:eastAsiaTheme="minorEastAsia" w:hAnsi="Times New Roman CYR" w:cs="Times New Roman CYR"/>
        </w:rPr>
        <w:t>в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70437E" w:rsidRPr="00494314">
        <w:rPr>
          <w:rFonts w:ascii="Times New Roman CYR" w:eastAsiaTheme="minorEastAsia" w:hAnsi="Times New Roman CYR" w:cs="Times New Roman CYR"/>
        </w:rPr>
        <w:t>Российской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70437E" w:rsidRPr="00494314">
        <w:rPr>
          <w:rFonts w:ascii="Times New Roman CYR" w:eastAsiaTheme="minorEastAsia" w:hAnsi="Times New Roman CYR" w:cs="Times New Roman CYR"/>
        </w:rPr>
        <w:t>Федерации»</w:t>
      </w:r>
      <w:r w:rsidRPr="00494314">
        <w:rPr>
          <w:rFonts w:ascii="Times New Roman CYR" w:eastAsiaTheme="minorEastAsia" w:hAnsi="Times New Roman CYR" w:cs="Times New Roman CYR"/>
        </w:rPr>
        <w:t>,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статьей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10.1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Закона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Чу</w:t>
      </w:r>
      <w:r w:rsidR="0070437E" w:rsidRPr="00494314">
        <w:rPr>
          <w:rFonts w:ascii="Times New Roman CYR" w:eastAsiaTheme="minorEastAsia" w:hAnsi="Times New Roman CYR" w:cs="Times New Roman CYR"/>
        </w:rPr>
        <w:t>вашской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70437E" w:rsidRPr="00494314">
        <w:rPr>
          <w:rFonts w:ascii="Times New Roman CYR" w:eastAsiaTheme="minorEastAsia" w:hAnsi="Times New Roman CYR" w:cs="Times New Roman CYR"/>
        </w:rPr>
        <w:t>Республики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70437E" w:rsidRPr="00494314">
        <w:rPr>
          <w:rFonts w:ascii="Times New Roman CYR" w:eastAsiaTheme="minorEastAsia" w:hAnsi="Times New Roman CYR" w:cs="Times New Roman CYR"/>
        </w:rPr>
        <w:t>24.11.2004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70437E" w:rsidRPr="00494314">
        <w:rPr>
          <w:rFonts w:ascii="Times New Roman CYR" w:eastAsiaTheme="minorEastAsia" w:hAnsi="Times New Roman CYR" w:cs="Times New Roman CYR"/>
        </w:rPr>
        <w:t>№48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70437E" w:rsidRPr="00494314">
        <w:rPr>
          <w:rFonts w:ascii="Times New Roman CYR" w:eastAsiaTheme="minorEastAsia" w:hAnsi="Times New Roman CYR" w:cs="Times New Roman CYR"/>
        </w:rPr>
        <w:t>«</w:t>
      </w:r>
      <w:r w:rsidRPr="00494314">
        <w:rPr>
          <w:rFonts w:ascii="Times New Roman CYR" w:eastAsiaTheme="minorEastAsia" w:hAnsi="Times New Roman CYR" w:cs="Times New Roman CYR"/>
        </w:rPr>
        <w:t>О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социальной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поддерж</w:t>
      </w:r>
      <w:r w:rsidR="0070437E" w:rsidRPr="00494314">
        <w:rPr>
          <w:rFonts w:ascii="Times New Roman CYR" w:eastAsiaTheme="minorEastAsia" w:hAnsi="Times New Roman CYR" w:cs="Times New Roman CYR"/>
        </w:rPr>
        <w:t>ке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70437E" w:rsidRPr="00494314">
        <w:rPr>
          <w:rFonts w:ascii="Times New Roman CYR" w:eastAsiaTheme="minorEastAsia" w:hAnsi="Times New Roman CYR" w:cs="Times New Roman CYR"/>
        </w:rPr>
        <w:t>детей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70437E" w:rsidRPr="00494314">
        <w:rPr>
          <w:rFonts w:ascii="Times New Roman CYR" w:eastAsiaTheme="minorEastAsia" w:hAnsi="Times New Roman CYR" w:cs="Times New Roman CYR"/>
        </w:rPr>
        <w:t>в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70437E" w:rsidRPr="00494314">
        <w:rPr>
          <w:rFonts w:ascii="Times New Roman CYR" w:eastAsiaTheme="minorEastAsia" w:hAnsi="Times New Roman CYR" w:cs="Times New Roman CYR"/>
        </w:rPr>
        <w:t>Чувашской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70437E" w:rsidRPr="00494314">
        <w:rPr>
          <w:rFonts w:ascii="Times New Roman CYR" w:eastAsiaTheme="minorEastAsia" w:hAnsi="Times New Roman CYR" w:cs="Times New Roman CYR"/>
        </w:rPr>
        <w:t>Республике»</w:t>
      </w:r>
      <w:r w:rsidRPr="00494314">
        <w:rPr>
          <w:rFonts w:ascii="Times New Roman CYR" w:eastAsiaTheme="minorEastAsia" w:hAnsi="Times New Roman CYR" w:cs="Times New Roman CYR"/>
        </w:rPr>
        <w:t>,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постановлением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Кабинета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Министров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Чу</w:t>
      </w:r>
      <w:r w:rsidR="0070437E" w:rsidRPr="00494314">
        <w:rPr>
          <w:rFonts w:ascii="Times New Roman CYR" w:eastAsiaTheme="minorEastAsia" w:hAnsi="Times New Roman CYR" w:cs="Times New Roman CYR"/>
        </w:rPr>
        <w:t>вашской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70437E" w:rsidRPr="00494314">
        <w:rPr>
          <w:rFonts w:ascii="Times New Roman CYR" w:eastAsiaTheme="minorEastAsia" w:hAnsi="Times New Roman CYR" w:cs="Times New Roman CYR"/>
        </w:rPr>
        <w:t>Республики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70437E" w:rsidRPr="00494314">
        <w:rPr>
          <w:rFonts w:ascii="Times New Roman CYR" w:eastAsiaTheme="minorEastAsia" w:hAnsi="Times New Roman CYR" w:cs="Times New Roman CYR"/>
        </w:rPr>
        <w:t>28.12.2016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70437E" w:rsidRPr="00494314">
        <w:rPr>
          <w:rFonts w:ascii="Times New Roman CYR" w:eastAsiaTheme="minorEastAsia" w:hAnsi="Times New Roman CYR" w:cs="Times New Roman CYR"/>
        </w:rPr>
        <w:t>№</w:t>
      </w:r>
      <w:r w:rsidRPr="00494314">
        <w:rPr>
          <w:rFonts w:ascii="Times New Roman CYR" w:eastAsiaTheme="minorEastAsia" w:hAnsi="Times New Roman CYR" w:cs="Times New Roman CYR"/>
        </w:rPr>
        <w:t>5</w:t>
      </w:r>
      <w:r w:rsidR="0070437E" w:rsidRPr="00494314">
        <w:rPr>
          <w:rFonts w:ascii="Times New Roman CYR" w:eastAsiaTheme="minorEastAsia" w:hAnsi="Times New Roman CYR" w:cs="Times New Roman CYR"/>
        </w:rPr>
        <w:t>69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70437E" w:rsidRPr="00494314">
        <w:rPr>
          <w:rFonts w:ascii="Times New Roman CYR" w:eastAsiaTheme="minorEastAsia" w:hAnsi="Times New Roman CYR" w:cs="Times New Roman CYR"/>
        </w:rPr>
        <w:t>«</w:t>
      </w:r>
      <w:r w:rsidRPr="00494314">
        <w:rPr>
          <w:rFonts w:ascii="Times New Roman CYR" w:eastAsiaTheme="minorEastAsia" w:hAnsi="Times New Roman CYR" w:cs="Times New Roman CYR"/>
        </w:rPr>
        <w:t>О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проведении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оценки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последствий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принятия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решения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о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реконструкции,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модернизации,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об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изменении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назначения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или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о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ликвидации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объекта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социальной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инфраструктуры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для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детей,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являющегося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государственной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собственностью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Чувашской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Республики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или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муниципальной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собственностью,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заключении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государственной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организацией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Чувашской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Республики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или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муниципальной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организацией,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образующей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социальную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инфраструктуру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для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детей,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договора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аренды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закрепленных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за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ней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объектов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собственности,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договора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безвозмездного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пользования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закрепленными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за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ней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объектами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собственности,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а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также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о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реорганизации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или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ликвидации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государственной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организации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Чувашской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Республики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или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муниципальной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организации,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образующей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соци</w:t>
      </w:r>
      <w:r w:rsidR="0070437E" w:rsidRPr="00494314">
        <w:rPr>
          <w:rFonts w:ascii="Times New Roman CYR" w:eastAsiaTheme="minorEastAsia" w:hAnsi="Times New Roman CYR" w:cs="Times New Roman CYR"/>
        </w:rPr>
        <w:t>альную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70437E" w:rsidRPr="00494314">
        <w:rPr>
          <w:rFonts w:ascii="Times New Roman CYR" w:eastAsiaTheme="minorEastAsia" w:hAnsi="Times New Roman CYR" w:cs="Times New Roman CYR"/>
        </w:rPr>
        <w:t>инфраструктуру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70437E" w:rsidRPr="00494314">
        <w:rPr>
          <w:rFonts w:ascii="Times New Roman CYR" w:eastAsiaTheme="minorEastAsia" w:hAnsi="Times New Roman CYR" w:cs="Times New Roman CYR"/>
        </w:rPr>
        <w:t>для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70437E" w:rsidRPr="00494314">
        <w:rPr>
          <w:rFonts w:ascii="Times New Roman CYR" w:eastAsiaTheme="minorEastAsia" w:hAnsi="Times New Roman CYR" w:cs="Times New Roman CYR"/>
        </w:rPr>
        <w:t>детей»</w:t>
      </w:r>
      <w:r w:rsidRPr="00494314">
        <w:rPr>
          <w:rFonts w:ascii="Times New Roman CYR" w:eastAsiaTheme="minorEastAsia" w:hAnsi="Times New Roman CYR" w:cs="Times New Roman CYR"/>
        </w:rPr>
        <w:t>,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приказом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Министерства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образования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молодежной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политики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Чуваш</w:t>
      </w:r>
      <w:r w:rsidR="0070437E" w:rsidRPr="00494314">
        <w:rPr>
          <w:rFonts w:ascii="Times New Roman CYR" w:eastAsiaTheme="minorEastAsia" w:hAnsi="Times New Roman CYR" w:cs="Times New Roman CYR"/>
        </w:rPr>
        <w:t>ской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70437E" w:rsidRPr="00494314">
        <w:rPr>
          <w:rFonts w:ascii="Times New Roman CYR" w:eastAsiaTheme="minorEastAsia" w:hAnsi="Times New Roman CYR" w:cs="Times New Roman CYR"/>
        </w:rPr>
        <w:t>Республики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70437E" w:rsidRPr="00494314">
        <w:rPr>
          <w:rFonts w:ascii="Times New Roman CYR" w:eastAsiaTheme="minorEastAsia" w:hAnsi="Times New Roman CYR" w:cs="Times New Roman CYR"/>
        </w:rPr>
        <w:t>от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70437E" w:rsidRPr="00494314">
        <w:rPr>
          <w:rFonts w:ascii="Times New Roman CYR" w:eastAsiaTheme="minorEastAsia" w:hAnsi="Times New Roman CYR" w:cs="Times New Roman CYR"/>
        </w:rPr>
        <w:t>13.11.2017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70437E" w:rsidRPr="00494314">
        <w:rPr>
          <w:rFonts w:ascii="Times New Roman CYR" w:eastAsiaTheme="minorEastAsia" w:hAnsi="Times New Roman CYR" w:cs="Times New Roman CYR"/>
        </w:rPr>
        <w:t>№2134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70437E" w:rsidRPr="00494314">
        <w:rPr>
          <w:rFonts w:ascii="Times New Roman CYR" w:eastAsiaTheme="minorEastAsia" w:hAnsi="Times New Roman CYR" w:cs="Times New Roman CYR"/>
        </w:rPr>
        <w:t>«</w:t>
      </w:r>
      <w:r w:rsidRPr="00494314">
        <w:rPr>
          <w:rFonts w:ascii="Times New Roman CYR" w:eastAsiaTheme="minorEastAsia" w:hAnsi="Times New Roman CYR" w:cs="Times New Roman CYR"/>
        </w:rPr>
        <w:t>О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комиссии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по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оценке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последствий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принятия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решения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о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реконструкции,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модернизации,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об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изменении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назначения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или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о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ликвидации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объекта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социальной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инфраструктуры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для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детей,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являющегося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государственной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собственностью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Чувашской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Республики,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заключении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государственной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организацией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Чувашской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Республики,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образующей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социальную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инфраструктуру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для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детей,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договора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аренды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закрепленных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за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ней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объектов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собственности,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договора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безвозмездного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пользования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закрепленными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за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ней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объектами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собственности,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а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также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о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реорганизации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или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ликвидации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государственной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организации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Чувашской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Республики,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образующей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Pr="00494314">
        <w:rPr>
          <w:rFonts w:ascii="Times New Roman CYR" w:eastAsiaTheme="minorEastAsia" w:hAnsi="Times New Roman CYR" w:cs="Times New Roman CYR"/>
        </w:rPr>
        <w:t>соци</w:t>
      </w:r>
      <w:r w:rsidR="0070437E" w:rsidRPr="00494314">
        <w:rPr>
          <w:rFonts w:ascii="Times New Roman CYR" w:eastAsiaTheme="minorEastAsia" w:hAnsi="Times New Roman CYR" w:cs="Times New Roman CYR"/>
        </w:rPr>
        <w:t>альную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70437E" w:rsidRPr="00494314">
        <w:rPr>
          <w:rFonts w:ascii="Times New Roman CYR" w:eastAsiaTheme="minorEastAsia" w:hAnsi="Times New Roman CYR" w:cs="Times New Roman CYR"/>
        </w:rPr>
        <w:t>инфраструктуру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70437E" w:rsidRPr="00494314">
        <w:rPr>
          <w:rFonts w:ascii="Times New Roman CYR" w:eastAsiaTheme="minorEastAsia" w:hAnsi="Times New Roman CYR" w:cs="Times New Roman CYR"/>
        </w:rPr>
        <w:t>для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70437E" w:rsidRPr="00494314">
        <w:rPr>
          <w:rFonts w:ascii="Times New Roman CYR" w:eastAsiaTheme="minorEastAsia" w:hAnsi="Times New Roman CYR" w:cs="Times New Roman CYR"/>
        </w:rPr>
        <w:t>детей»</w:t>
      </w:r>
      <w:r w:rsidRPr="00494314">
        <w:rPr>
          <w:rFonts w:ascii="Times New Roman CYR" w:eastAsiaTheme="minorEastAsia" w:hAnsi="Times New Roman CYR" w:cs="Times New Roman CYR"/>
        </w:rPr>
        <w:t>,</w:t>
      </w:r>
      <w:r w:rsidR="00494314">
        <w:rPr>
          <w:rFonts w:ascii="Times New Roman CYR" w:eastAsiaTheme="minorEastAsia" w:hAnsi="Times New Roman CYR" w:cs="Times New Roman CYR"/>
        </w:rPr>
        <w:t xml:space="preserve"> </w:t>
      </w:r>
      <w:r w:rsidR="005E2E0E" w:rsidRPr="00494314">
        <w:rPr>
          <w:rFonts w:ascii="Times New Roman" w:hAnsi="Times New Roman" w:cs="Times New Roman"/>
          <w:b/>
        </w:rPr>
        <w:t>Администрация</w:t>
      </w:r>
      <w:r w:rsidR="00494314">
        <w:rPr>
          <w:rFonts w:ascii="Times New Roman" w:hAnsi="Times New Roman" w:cs="Times New Roman"/>
          <w:b/>
        </w:rPr>
        <w:t xml:space="preserve"> </w:t>
      </w:r>
      <w:r w:rsidR="005E2E0E" w:rsidRPr="00494314">
        <w:rPr>
          <w:rFonts w:ascii="Times New Roman" w:hAnsi="Times New Roman" w:cs="Times New Roman"/>
          <w:b/>
        </w:rPr>
        <w:t>города</w:t>
      </w:r>
      <w:r w:rsidR="00494314">
        <w:rPr>
          <w:rFonts w:ascii="Times New Roman" w:hAnsi="Times New Roman" w:cs="Times New Roman"/>
          <w:b/>
        </w:rPr>
        <w:t xml:space="preserve"> </w:t>
      </w:r>
      <w:r w:rsidR="005E2E0E" w:rsidRPr="00494314">
        <w:rPr>
          <w:rFonts w:ascii="Times New Roman" w:hAnsi="Times New Roman" w:cs="Times New Roman"/>
          <w:b/>
        </w:rPr>
        <w:t>Канаш</w:t>
      </w:r>
      <w:r w:rsidR="00494314">
        <w:rPr>
          <w:rFonts w:ascii="Times New Roman" w:hAnsi="Times New Roman" w:cs="Times New Roman"/>
          <w:b/>
        </w:rPr>
        <w:t xml:space="preserve"> </w:t>
      </w:r>
      <w:r w:rsidR="005E2E0E" w:rsidRPr="00494314">
        <w:rPr>
          <w:rFonts w:ascii="Times New Roman" w:hAnsi="Times New Roman" w:cs="Times New Roman"/>
          <w:b/>
        </w:rPr>
        <w:t>Чувашской</w:t>
      </w:r>
      <w:r w:rsidR="00494314">
        <w:rPr>
          <w:rFonts w:ascii="Times New Roman" w:hAnsi="Times New Roman" w:cs="Times New Roman"/>
          <w:b/>
        </w:rPr>
        <w:t xml:space="preserve"> </w:t>
      </w:r>
      <w:r w:rsidR="005E2E0E" w:rsidRPr="00494314">
        <w:rPr>
          <w:rFonts w:ascii="Times New Roman" w:hAnsi="Times New Roman" w:cs="Times New Roman"/>
          <w:b/>
        </w:rPr>
        <w:t>Республики</w:t>
      </w:r>
      <w:r w:rsidR="00494314">
        <w:rPr>
          <w:rFonts w:ascii="Times New Roman" w:hAnsi="Times New Roman" w:cs="Times New Roman"/>
          <w:b/>
        </w:rPr>
        <w:t xml:space="preserve"> </w:t>
      </w:r>
      <w:r w:rsidR="005E2E0E" w:rsidRPr="00494314">
        <w:rPr>
          <w:rFonts w:ascii="Times New Roman" w:hAnsi="Times New Roman" w:cs="Times New Roman"/>
          <w:b/>
        </w:rPr>
        <w:t>постановляет:</w:t>
      </w:r>
    </w:p>
    <w:p w:rsidR="0070437E" w:rsidRPr="00494314" w:rsidRDefault="0070437E" w:rsidP="005E2E0E">
      <w:pPr>
        <w:tabs>
          <w:tab w:val="left" w:pos="9360"/>
        </w:tabs>
        <w:ind w:right="-6" w:firstLine="539"/>
        <w:rPr>
          <w:rFonts w:ascii="Times New Roman" w:hAnsi="Times New Roman" w:cs="Times New Roman"/>
          <w:b/>
        </w:rPr>
      </w:pP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0" w:name="sub_1"/>
      <w:r w:rsidRPr="00494314">
        <w:rPr>
          <w:rFonts w:ascii="Times New Roman" w:hAnsi="Times New Roman" w:cs="Times New Roman"/>
        </w:rPr>
        <w:t>1.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Создать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комиссию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оценке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последствий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принятия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решения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реконструкции,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модернизации,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изменении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назначения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или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ликвидации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инфраструктуры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являющегося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собственностью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города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Канаш,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заключении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организацией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города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Канаш,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образующей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социальную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lastRenderedPageBreak/>
        <w:t>инфраструктуру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договора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аренды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закрепленных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объектов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собственности,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договора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безвозмездного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пользования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закрепленными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объектами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собственности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(далее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-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Комиссия)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утвердить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ее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состав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согласно</w:t>
      </w:r>
      <w:r w:rsidR="00494314">
        <w:rPr>
          <w:rFonts w:ascii="Times New Roman" w:hAnsi="Times New Roman" w:cs="Times New Roman"/>
        </w:rPr>
        <w:t xml:space="preserve"> </w:t>
      </w:r>
      <w:r w:rsidR="00681168" w:rsidRPr="00494314">
        <w:rPr>
          <w:rStyle w:val="a4"/>
          <w:rFonts w:ascii="Times New Roman" w:hAnsi="Times New Roman"/>
          <w:color w:val="auto"/>
        </w:rPr>
        <w:t>приложению</w:t>
      </w:r>
      <w:r w:rsidR="00494314">
        <w:rPr>
          <w:rStyle w:val="a4"/>
          <w:rFonts w:ascii="Times New Roman" w:hAnsi="Times New Roman"/>
          <w:color w:val="auto"/>
        </w:rPr>
        <w:t xml:space="preserve"> </w:t>
      </w:r>
      <w:r w:rsidR="00681168" w:rsidRPr="00494314">
        <w:rPr>
          <w:rStyle w:val="a4"/>
          <w:rFonts w:ascii="Times New Roman" w:hAnsi="Times New Roman"/>
          <w:color w:val="auto"/>
        </w:rPr>
        <w:t>№</w:t>
      </w:r>
      <w:r w:rsidRPr="00494314">
        <w:rPr>
          <w:rStyle w:val="a4"/>
          <w:rFonts w:ascii="Times New Roman" w:hAnsi="Times New Roman"/>
          <w:color w:val="auto"/>
        </w:rPr>
        <w:t>1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настоящему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постановлению.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1" w:name="sub_2"/>
      <w:bookmarkEnd w:id="0"/>
      <w:r w:rsidRPr="00494314">
        <w:rPr>
          <w:rFonts w:ascii="Times New Roman" w:hAnsi="Times New Roman" w:cs="Times New Roman"/>
        </w:rPr>
        <w:t>2.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Утвердить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значения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критериев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экспертной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оценки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последствий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принятия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решения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реконструкции,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модернизации,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изменении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назначения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или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ликвидации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инфраструктуры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являющегося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собственностью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города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Канаш,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заключении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организацией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города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Канаш,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образующей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социальную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инфраструктуру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договора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аренды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закрепленных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объектов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собственности,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договора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безвозмездного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пользования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закрепленными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объектами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собственности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согласно</w:t>
      </w:r>
      <w:r w:rsidR="00494314">
        <w:rPr>
          <w:rFonts w:ascii="Times New Roman" w:hAnsi="Times New Roman" w:cs="Times New Roman"/>
        </w:rPr>
        <w:t xml:space="preserve"> </w:t>
      </w:r>
      <w:r w:rsidR="00494314" w:rsidRPr="00494314">
        <w:rPr>
          <w:rStyle w:val="a4"/>
          <w:rFonts w:ascii="Times New Roman" w:hAnsi="Times New Roman"/>
          <w:color w:val="auto"/>
        </w:rPr>
        <w:t>приложению</w:t>
      </w:r>
      <w:r w:rsidR="00494314">
        <w:rPr>
          <w:rStyle w:val="a4"/>
          <w:rFonts w:ascii="Times New Roman" w:hAnsi="Times New Roman"/>
          <w:color w:val="auto"/>
        </w:rPr>
        <w:t xml:space="preserve"> </w:t>
      </w:r>
      <w:r w:rsidR="00494314" w:rsidRPr="00494314">
        <w:rPr>
          <w:rStyle w:val="a4"/>
          <w:rFonts w:ascii="Times New Roman" w:hAnsi="Times New Roman"/>
          <w:color w:val="auto"/>
        </w:rPr>
        <w:t>№</w:t>
      </w:r>
      <w:r w:rsidR="00494314">
        <w:rPr>
          <w:rStyle w:val="a4"/>
          <w:rFonts w:ascii="Times New Roman" w:hAnsi="Times New Roman"/>
          <w:color w:val="auto"/>
        </w:rPr>
        <w:t xml:space="preserve"> </w:t>
      </w:r>
      <w:r w:rsidRPr="00494314">
        <w:rPr>
          <w:rStyle w:val="a4"/>
          <w:rFonts w:ascii="Times New Roman" w:hAnsi="Times New Roman"/>
          <w:color w:val="auto"/>
        </w:rPr>
        <w:t>2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настоящему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постановлению.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2" w:name="sub_3"/>
      <w:bookmarkEnd w:id="1"/>
      <w:r w:rsidRPr="00494314">
        <w:rPr>
          <w:rFonts w:ascii="Times New Roman" w:hAnsi="Times New Roman" w:cs="Times New Roman"/>
        </w:rPr>
        <w:t>3.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Утвердить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перечень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документов,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необходимых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проведения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оценки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последствий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принятия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решения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реконструкции,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модернизации,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изменении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назначения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или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ликвидации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инфраструктуры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являющегося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собственностью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города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Канаш,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заключении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организацией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города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Канаш,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образующей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социальную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инфраструктуру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договора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аренды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закрепленных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объектов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собственности,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договора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безвозмездного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пользования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закрепленными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объектами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собственности,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предоставляемых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муниципальным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учреждением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Учредителю,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согласно</w:t>
      </w:r>
      <w:r w:rsidR="00494314">
        <w:rPr>
          <w:rFonts w:ascii="Times New Roman" w:hAnsi="Times New Roman" w:cs="Times New Roman"/>
        </w:rPr>
        <w:t xml:space="preserve"> </w:t>
      </w:r>
      <w:r w:rsidR="00494314" w:rsidRPr="00494314">
        <w:rPr>
          <w:rStyle w:val="a4"/>
          <w:rFonts w:ascii="Times New Roman" w:hAnsi="Times New Roman"/>
          <w:color w:val="auto"/>
        </w:rPr>
        <w:t>приложению</w:t>
      </w:r>
      <w:r w:rsidR="00494314">
        <w:rPr>
          <w:rStyle w:val="a4"/>
          <w:rFonts w:ascii="Times New Roman" w:hAnsi="Times New Roman"/>
          <w:color w:val="auto"/>
        </w:rPr>
        <w:t xml:space="preserve"> </w:t>
      </w:r>
      <w:r w:rsidR="00494314" w:rsidRPr="00494314">
        <w:rPr>
          <w:rStyle w:val="a4"/>
          <w:rFonts w:ascii="Times New Roman" w:hAnsi="Times New Roman"/>
          <w:color w:val="auto"/>
        </w:rPr>
        <w:t>№</w:t>
      </w:r>
      <w:r w:rsidR="00494314">
        <w:rPr>
          <w:rStyle w:val="a4"/>
          <w:rFonts w:ascii="Times New Roman" w:hAnsi="Times New Roman"/>
          <w:color w:val="auto"/>
        </w:rPr>
        <w:t xml:space="preserve"> </w:t>
      </w:r>
      <w:r w:rsidRPr="00494314">
        <w:rPr>
          <w:rStyle w:val="a4"/>
          <w:rFonts w:ascii="Times New Roman" w:hAnsi="Times New Roman"/>
          <w:color w:val="auto"/>
        </w:rPr>
        <w:t>3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настоящему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постановлению.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3" w:name="sub_4"/>
      <w:bookmarkEnd w:id="2"/>
      <w:r w:rsidRPr="00494314">
        <w:rPr>
          <w:rFonts w:ascii="Times New Roman" w:hAnsi="Times New Roman" w:cs="Times New Roman"/>
        </w:rPr>
        <w:t>4.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Утвердить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форму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заключения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оценке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последствий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принятия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решения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реконструкции,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модернизации,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изменении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назначения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или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ликвидации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инфраструктуры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являющегося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собственностью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города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Канаш,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заключении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организацией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города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Канаш,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образующей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социальную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инфраструктуру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договора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аренды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закрепленных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объектов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собственности,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договора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безвозмездного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пользования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закрепленными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объектами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собственности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согласно</w:t>
      </w:r>
      <w:r w:rsidR="00494314">
        <w:rPr>
          <w:rFonts w:ascii="Times New Roman" w:hAnsi="Times New Roman" w:cs="Times New Roman"/>
        </w:rPr>
        <w:t xml:space="preserve"> </w:t>
      </w:r>
      <w:r w:rsidR="00494314" w:rsidRPr="00494314">
        <w:rPr>
          <w:rStyle w:val="a4"/>
          <w:rFonts w:ascii="Times New Roman" w:hAnsi="Times New Roman"/>
          <w:color w:val="auto"/>
        </w:rPr>
        <w:t>приложению</w:t>
      </w:r>
      <w:r w:rsidR="00494314">
        <w:rPr>
          <w:rStyle w:val="a4"/>
          <w:rFonts w:ascii="Times New Roman" w:hAnsi="Times New Roman"/>
          <w:color w:val="auto"/>
        </w:rPr>
        <w:t xml:space="preserve"> </w:t>
      </w:r>
      <w:r w:rsidR="00494314" w:rsidRPr="00494314">
        <w:rPr>
          <w:rStyle w:val="a4"/>
          <w:rFonts w:ascii="Times New Roman" w:hAnsi="Times New Roman"/>
          <w:color w:val="auto"/>
        </w:rPr>
        <w:t>№</w:t>
      </w:r>
      <w:r w:rsidRPr="00494314">
        <w:rPr>
          <w:rStyle w:val="a4"/>
          <w:rFonts w:ascii="Times New Roman" w:hAnsi="Times New Roman"/>
          <w:color w:val="auto"/>
        </w:rPr>
        <w:t>4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настоящему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постановлению.</w:t>
      </w:r>
    </w:p>
    <w:p w:rsidR="002E73B1" w:rsidRPr="00494314" w:rsidRDefault="00C01A41" w:rsidP="00C01A41">
      <w:pPr>
        <w:rPr>
          <w:rFonts w:ascii="Times New Roman" w:hAnsi="Times New Roman" w:cs="Times New Roman"/>
        </w:rPr>
      </w:pPr>
      <w:bookmarkStart w:id="4" w:name="sub_5"/>
      <w:bookmarkEnd w:id="3"/>
      <w:r w:rsidRPr="00494314">
        <w:rPr>
          <w:rFonts w:ascii="Times New Roman" w:hAnsi="Times New Roman" w:cs="Times New Roman"/>
        </w:rPr>
        <w:t>5.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оценке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последствий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принятия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решения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реконструкции,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модернизации,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изменении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назначения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или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ликвидации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инфраструктуры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являющегося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собственностью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города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Канаш,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заключении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организацией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города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Канаш,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образующей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социальную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инфраструктуру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договора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аренды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закрепленных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объектов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собственности,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договора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безвозмездного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пользования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закрепленными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объектами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собственности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комиссии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руководствоваться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Style w:val="a4"/>
          <w:rFonts w:ascii="Times New Roman" w:hAnsi="Times New Roman"/>
          <w:color w:val="auto"/>
        </w:rPr>
        <w:t>постановлением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Кабинета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Министров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Чу</w:t>
      </w:r>
      <w:r w:rsidR="00494314" w:rsidRPr="00494314">
        <w:rPr>
          <w:rFonts w:ascii="Times New Roman" w:hAnsi="Times New Roman" w:cs="Times New Roman"/>
        </w:rPr>
        <w:t>вашской</w:t>
      </w:r>
      <w:r w:rsidR="00494314">
        <w:rPr>
          <w:rFonts w:ascii="Times New Roman" w:hAnsi="Times New Roman" w:cs="Times New Roman"/>
        </w:rPr>
        <w:t xml:space="preserve"> </w:t>
      </w:r>
      <w:r w:rsidR="00494314" w:rsidRPr="00494314">
        <w:rPr>
          <w:rFonts w:ascii="Times New Roman" w:hAnsi="Times New Roman" w:cs="Times New Roman"/>
        </w:rPr>
        <w:t>Республики</w:t>
      </w:r>
      <w:r w:rsidR="00494314">
        <w:rPr>
          <w:rFonts w:ascii="Times New Roman" w:hAnsi="Times New Roman" w:cs="Times New Roman"/>
        </w:rPr>
        <w:t xml:space="preserve"> </w:t>
      </w:r>
      <w:r w:rsidR="00494314" w:rsidRPr="00494314">
        <w:rPr>
          <w:rFonts w:ascii="Times New Roman" w:hAnsi="Times New Roman" w:cs="Times New Roman"/>
        </w:rPr>
        <w:t>28.12.2016</w:t>
      </w:r>
      <w:r w:rsidR="00494314">
        <w:rPr>
          <w:rFonts w:ascii="Times New Roman" w:hAnsi="Times New Roman" w:cs="Times New Roman"/>
        </w:rPr>
        <w:t xml:space="preserve"> </w:t>
      </w:r>
      <w:r w:rsidR="00494314" w:rsidRPr="00494314">
        <w:rPr>
          <w:rFonts w:ascii="Times New Roman" w:hAnsi="Times New Roman" w:cs="Times New Roman"/>
        </w:rPr>
        <w:t>№569</w:t>
      </w:r>
      <w:r w:rsidR="00494314">
        <w:rPr>
          <w:rFonts w:ascii="Times New Roman" w:hAnsi="Times New Roman" w:cs="Times New Roman"/>
        </w:rPr>
        <w:t xml:space="preserve"> </w:t>
      </w:r>
      <w:r w:rsidR="00494314" w:rsidRPr="00494314">
        <w:rPr>
          <w:rFonts w:ascii="Times New Roman" w:hAnsi="Times New Roman" w:cs="Times New Roman"/>
        </w:rPr>
        <w:t>«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проведении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оценки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последствий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принятия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решения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реконструкции,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модернизации,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изменении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назначения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или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ликвидации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инфраструктуры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являющегося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государственной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собственностью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Чувашской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Республики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или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собственностью,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заключении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государственной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организацией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Чувашской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Республики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или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организацией,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образующей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социальную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инфраструктуру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договора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аренды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закрепленных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объектов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собственности,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договора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безвозмездного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пользования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закрепленными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объектами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собственности,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также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реорганизации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или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ликвидации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государственной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организации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Чувашской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Республики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или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организации,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образующей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социальную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инфраструктуру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</w:t>
      </w:r>
      <w:r w:rsidR="00494314" w:rsidRPr="00494314">
        <w:rPr>
          <w:rFonts w:ascii="Times New Roman" w:hAnsi="Times New Roman" w:cs="Times New Roman"/>
        </w:rPr>
        <w:t>»</w:t>
      </w:r>
      <w:r w:rsidRPr="00494314">
        <w:rPr>
          <w:rFonts w:ascii="Times New Roman" w:hAnsi="Times New Roman" w:cs="Times New Roman"/>
        </w:rPr>
        <w:t>.</w:t>
      </w:r>
      <w:bookmarkEnd w:id="4"/>
    </w:p>
    <w:p w:rsidR="005E2E0E" w:rsidRPr="00494314" w:rsidRDefault="00C01A41" w:rsidP="005E2E0E">
      <w:pPr>
        <w:ind w:firstLine="708"/>
        <w:rPr>
          <w:rFonts w:ascii="Times New Roman" w:hAnsi="Times New Roman" w:cs="Times New Roman"/>
          <w:bCs/>
        </w:rPr>
      </w:pPr>
      <w:r w:rsidRPr="00494314">
        <w:rPr>
          <w:rFonts w:ascii="Times New Roman" w:hAnsi="Times New Roman" w:cs="Times New Roman"/>
          <w:bCs/>
        </w:rPr>
        <w:t>6</w:t>
      </w:r>
      <w:r w:rsidR="005E2E0E" w:rsidRPr="00494314">
        <w:rPr>
          <w:rFonts w:ascii="Times New Roman" w:hAnsi="Times New Roman" w:cs="Times New Roman"/>
          <w:bCs/>
        </w:rPr>
        <w:t>.</w:t>
      </w:r>
      <w:r w:rsidR="00494314">
        <w:rPr>
          <w:rFonts w:ascii="Times New Roman" w:hAnsi="Times New Roman" w:cs="Times New Roman"/>
          <w:bCs/>
        </w:rPr>
        <w:t xml:space="preserve"> </w:t>
      </w:r>
      <w:r w:rsidR="005E2E0E" w:rsidRPr="00494314">
        <w:rPr>
          <w:rFonts w:ascii="Times New Roman" w:hAnsi="Times New Roman" w:cs="Times New Roman"/>
          <w:bCs/>
        </w:rPr>
        <w:t>Настоящее</w:t>
      </w:r>
      <w:r w:rsidR="00494314">
        <w:rPr>
          <w:rFonts w:ascii="Times New Roman" w:hAnsi="Times New Roman" w:cs="Times New Roman"/>
          <w:bCs/>
        </w:rPr>
        <w:t xml:space="preserve"> </w:t>
      </w:r>
      <w:r w:rsidR="005E2E0E" w:rsidRPr="00494314">
        <w:rPr>
          <w:rFonts w:ascii="Times New Roman" w:hAnsi="Times New Roman" w:cs="Times New Roman"/>
          <w:bCs/>
        </w:rPr>
        <w:t>постановление</w:t>
      </w:r>
      <w:r w:rsidR="00494314">
        <w:rPr>
          <w:rFonts w:ascii="Times New Roman" w:hAnsi="Times New Roman" w:cs="Times New Roman"/>
          <w:bCs/>
        </w:rPr>
        <w:t xml:space="preserve"> </w:t>
      </w:r>
      <w:r w:rsidR="005E2E0E" w:rsidRPr="00494314">
        <w:rPr>
          <w:rFonts w:ascii="Times New Roman" w:hAnsi="Times New Roman" w:cs="Times New Roman"/>
          <w:bCs/>
        </w:rPr>
        <w:t>вступает</w:t>
      </w:r>
      <w:r w:rsidR="00494314">
        <w:rPr>
          <w:rFonts w:ascii="Times New Roman" w:hAnsi="Times New Roman" w:cs="Times New Roman"/>
          <w:bCs/>
        </w:rPr>
        <w:t xml:space="preserve"> </w:t>
      </w:r>
      <w:r w:rsidR="005E2E0E" w:rsidRPr="00494314">
        <w:rPr>
          <w:rFonts w:ascii="Times New Roman" w:hAnsi="Times New Roman" w:cs="Times New Roman"/>
          <w:bCs/>
        </w:rPr>
        <w:t>в</w:t>
      </w:r>
      <w:r w:rsidR="00494314">
        <w:rPr>
          <w:rFonts w:ascii="Times New Roman" w:hAnsi="Times New Roman" w:cs="Times New Roman"/>
          <w:bCs/>
        </w:rPr>
        <w:t xml:space="preserve"> </w:t>
      </w:r>
      <w:r w:rsidR="005E2E0E" w:rsidRPr="00494314">
        <w:rPr>
          <w:rFonts w:ascii="Times New Roman" w:hAnsi="Times New Roman" w:cs="Times New Roman"/>
          <w:bCs/>
        </w:rPr>
        <w:t>силу</w:t>
      </w:r>
      <w:r w:rsidR="00494314">
        <w:rPr>
          <w:rFonts w:ascii="Times New Roman" w:hAnsi="Times New Roman" w:cs="Times New Roman"/>
          <w:bCs/>
        </w:rPr>
        <w:t xml:space="preserve"> </w:t>
      </w:r>
      <w:r w:rsidR="005E2E0E" w:rsidRPr="00494314">
        <w:rPr>
          <w:rFonts w:ascii="Times New Roman" w:hAnsi="Times New Roman" w:cs="Times New Roman"/>
          <w:bCs/>
        </w:rPr>
        <w:t>после</w:t>
      </w:r>
      <w:r w:rsidR="00494314">
        <w:rPr>
          <w:rFonts w:ascii="Times New Roman" w:hAnsi="Times New Roman" w:cs="Times New Roman"/>
          <w:bCs/>
        </w:rPr>
        <w:t xml:space="preserve"> </w:t>
      </w:r>
      <w:r w:rsidR="005E2E0E" w:rsidRPr="00494314">
        <w:rPr>
          <w:rFonts w:ascii="Times New Roman" w:hAnsi="Times New Roman" w:cs="Times New Roman"/>
          <w:bCs/>
        </w:rPr>
        <w:t>его</w:t>
      </w:r>
      <w:r w:rsidR="00494314">
        <w:rPr>
          <w:rFonts w:ascii="Times New Roman" w:hAnsi="Times New Roman" w:cs="Times New Roman"/>
          <w:bCs/>
        </w:rPr>
        <w:t xml:space="preserve"> </w:t>
      </w:r>
      <w:r w:rsidR="005E2E0E" w:rsidRPr="00494314">
        <w:rPr>
          <w:rFonts w:ascii="Times New Roman" w:hAnsi="Times New Roman" w:cs="Times New Roman"/>
          <w:bCs/>
        </w:rPr>
        <w:t>официального</w:t>
      </w:r>
      <w:r w:rsidR="00494314">
        <w:rPr>
          <w:rFonts w:ascii="Times New Roman" w:hAnsi="Times New Roman" w:cs="Times New Roman"/>
          <w:bCs/>
        </w:rPr>
        <w:t xml:space="preserve"> </w:t>
      </w:r>
      <w:r w:rsidR="005E2E0E" w:rsidRPr="00494314">
        <w:rPr>
          <w:rFonts w:ascii="Times New Roman" w:hAnsi="Times New Roman" w:cs="Times New Roman"/>
          <w:bCs/>
        </w:rPr>
        <w:t>опубликования.</w:t>
      </w:r>
    </w:p>
    <w:p w:rsidR="005E2E0E" w:rsidRPr="00494314" w:rsidRDefault="00C01A41" w:rsidP="005E2E0E">
      <w:pPr>
        <w:pStyle w:val="2"/>
        <w:spacing w:after="0" w:line="240" w:lineRule="auto"/>
        <w:ind w:left="0" w:firstLine="708"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494314">
        <w:rPr>
          <w:rFonts w:ascii="Times New Roman" w:hAnsi="Times New Roman"/>
          <w:bCs/>
          <w:sz w:val="24"/>
          <w:szCs w:val="24"/>
          <w:lang w:val="ru-RU"/>
        </w:rPr>
        <w:t>7</w:t>
      </w:r>
      <w:r w:rsidR="005E2E0E" w:rsidRPr="00494314">
        <w:rPr>
          <w:rFonts w:ascii="Times New Roman" w:hAnsi="Times New Roman"/>
          <w:bCs/>
          <w:sz w:val="24"/>
          <w:szCs w:val="24"/>
          <w:lang w:val="ru-RU"/>
        </w:rPr>
        <w:t>.</w:t>
      </w:r>
      <w:r w:rsidR="00494314">
        <w:rPr>
          <w:rFonts w:ascii="Times New Roman" w:hAnsi="Times New Roman"/>
          <w:bCs/>
          <w:sz w:val="24"/>
          <w:szCs w:val="24"/>
        </w:rPr>
        <w:t xml:space="preserve"> </w:t>
      </w:r>
      <w:r w:rsidR="005E2E0E" w:rsidRPr="00494314">
        <w:rPr>
          <w:rFonts w:ascii="Times New Roman" w:hAnsi="Times New Roman"/>
          <w:bCs/>
          <w:sz w:val="24"/>
          <w:szCs w:val="24"/>
        </w:rPr>
        <w:t>Контроль</w:t>
      </w:r>
      <w:r w:rsidR="00494314">
        <w:rPr>
          <w:rFonts w:ascii="Times New Roman" w:hAnsi="Times New Roman"/>
          <w:bCs/>
          <w:sz w:val="24"/>
          <w:szCs w:val="24"/>
        </w:rPr>
        <w:t xml:space="preserve"> </w:t>
      </w:r>
      <w:r w:rsidR="005E2E0E" w:rsidRPr="00494314">
        <w:rPr>
          <w:rFonts w:ascii="Times New Roman" w:hAnsi="Times New Roman"/>
          <w:bCs/>
          <w:sz w:val="24"/>
          <w:szCs w:val="24"/>
        </w:rPr>
        <w:t>за</w:t>
      </w:r>
      <w:r w:rsidR="00494314">
        <w:rPr>
          <w:rFonts w:ascii="Times New Roman" w:hAnsi="Times New Roman"/>
          <w:bCs/>
          <w:sz w:val="24"/>
          <w:szCs w:val="24"/>
        </w:rPr>
        <w:t xml:space="preserve"> </w:t>
      </w:r>
      <w:r w:rsidR="005E2E0E" w:rsidRPr="00494314">
        <w:rPr>
          <w:rFonts w:ascii="Times New Roman" w:hAnsi="Times New Roman"/>
          <w:bCs/>
          <w:sz w:val="24"/>
          <w:szCs w:val="24"/>
        </w:rPr>
        <w:t>выполнением</w:t>
      </w:r>
      <w:r w:rsidR="00494314">
        <w:rPr>
          <w:rFonts w:ascii="Times New Roman" w:hAnsi="Times New Roman"/>
          <w:bCs/>
          <w:sz w:val="24"/>
          <w:szCs w:val="24"/>
        </w:rPr>
        <w:t xml:space="preserve"> </w:t>
      </w:r>
      <w:r w:rsidR="005E2E0E" w:rsidRPr="00494314">
        <w:rPr>
          <w:rFonts w:ascii="Times New Roman" w:hAnsi="Times New Roman"/>
          <w:bCs/>
          <w:sz w:val="24"/>
          <w:szCs w:val="24"/>
        </w:rPr>
        <w:t>настоящего</w:t>
      </w:r>
      <w:r w:rsidR="00494314">
        <w:rPr>
          <w:rFonts w:ascii="Times New Roman" w:hAnsi="Times New Roman"/>
          <w:bCs/>
          <w:sz w:val="24"/>
          <w:szCs w:val="24"/>
        </w:rPr>
        <w:t xml:space="preserve"> </w:t>
      </w:r>
      <w:r w:rsidR="005E2E0E" w:rsidRPr="00494314">
        <w:rPr>
          <w:rFonts w:ascii="Times New Roman" w:hAnsi="Times New Roman"/>
          <w:bCs/>
          <w:sz w:val="24"/>
          <w:szCs w:val="24"/>
        </w:rPr>
        <w:t>постановления</w:t>
      </w:r>
      <w:r w:rsidR="00494314">
        <w:rPr>
          <w:rFonts w:ascii="Times New Roman" w:hAnsi="Times New Roman"/>
          <w:bCs/>
          <w:sz w:val="24"/>
          <w:szCs w:val="24"/>
        </w:rPr>
        <w:t xml:space="preserve"> </w:t>
      </w:r>
      <w:r w:rsidR="005E2E0E" w:rsidRPr="00494314">
        <w:rPr>
          <w:rFonts w:ascii="Times New Roman" w:hAnsi="Times New Roman"/>
          <w:bCs/>
          <w:sz w:val="24"/>
          <w:szCs w:val="24"/>
        </w:rPr>
        <w:t>возложить</w:t>
      </w:r>
      <w:r w:rsidR="00494314">
        <w:rPr>
          <w:rFonts w:ascii="Times New Roman" w:hAnsi="Times New Roman"/>
          <w:bCs/>
          <w:sz w:val="24"/>
          <w:szCs w:val="24"/>
        </w:rPr>
        <w:t xml:space="preserve"> </w:t>
      </w:r>
      <w:r w:rsidR="005E2E0E" w:rsidRPr="00494314">
        <w:rPr>
          <w:rFonts w:ascii="Times New Roman" w:hAnsi="Times New Roman"/>
          <w:bCs/>
          <w:sz w:val="24"/>
          <w:szCs w:val="24"/>
        </w:rPr>
        <w:t>на</w:t>
      </w:r>
      <w:r w:rsidR="00494314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5E2E0E" w:rsidRPr="00494314">
        <w:rPr>
          <w:rFonts w:ascii="Times New Roman" w:hAnsi="Times New Roman"/>
          <w:bCs/>
          <w:sz w:val="24"/>
          <w:szCs w:val="24"/>
          <w:lang w:val="ru-RU"/>
        </w:rPr>
        <w:t>заместителя</w:t>
      </w:r>
      <w:r w:rsidR="00494314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5E2E0E" w:rsidRPr="00494314">
        <w:rPr>
          <w:rFonts w:ascii="Times New Roman" w:hAnsi="Times New Roman"/>
          <w:bCs/>
          <w:sz w:val="24"/>
          <w:szCs w:val="24"/>
          <w:lang w:val="ru-RU"/>
        </w:rPr>
        <w:t>главы</w:t>
      </w:r>
      <w:r w:rsidR="00494314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5E2E0E" w:rsidRPr="00494314">
        <w:rPr>
          <w:rFonts w:ascii="Times New Roman" w:hAnsi="Times New Roman"/>
          <w:bCs/>
          <w:sz w:val="24"/>
          <w:szCs w:val="24"/>
          <w:lang w:val="ru-RU"/>
        </w:rPr>
        <w:t>по</w:t>
      </w:r>
      <w:r w:rsidR="00494314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5E2E0E" w:rsidRPr="00494314">
        <w:rPr>
          <w:rFonts w:ascii="Times New Roman" w:hAnsi="Times New Roman"/>
          <w:bCs/>
          <w:sz w:val="24"/>
          <w:szCs w:val="24"/>
          <w:lang w:val="ru-RU"/>
        </w:rPr>
        <w:t>вопросам</w:t>
      </w:r>
      <w:r w:rsidR="00494314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5E2E0E" w:rsidRPr="00494314">
        <w:rPr>
          <w:rFonts w:ascii="Times New Roman" w:hAnsi="Times New Roman"/>
          <w:bCs/>
          <w:sz w:val="24"/>
          <w:szCs w:val="24"/>
          <w:lang w:val="ru-RU"/>
        </w:rPr>
        <w:t>социальной</w:t>
      </w:r>
      <w:r w:rsidR="00494314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5E2E0E" w:rsidRPr="00494314">
        <w:rPr>
          <w:rFonts w:ascii="Times New Roman" w:hAnsi="Times New Roman"/>
          <w:bCs/>
          <w:sz w:val="24"/>
          <w:szCs w:val="24"/>
          <w:lang w:val="ru-RU"/>
        </w:rPr>
        <w:t>политики</w:t>
      </w:r>
      <w:r w:rsidR="00494314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5E2E0E" w:rsidRPr="00494314">
        <w:rPr>
          <w:rFonts w:ascii="Times New Roman" w:hAnsi="Times New Roman"/>
          <w:bCs/>
          <w:sz w:val="24"/>
          <w:szCs w:val="24"/>
          <w:lang w:val="ru-RU"/>
        </w:rPr>
        <w:t>-</w:t>
      </w:r>
      <w:r w:rsidR="00494314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5E2E0E" w:rsidRPr="00494314">
        <w:rPr>
          <w:rFonts w:ascii="Times New Roman" w:hAnsi="Times New Roman"/>
          <w:bCs/>
          <w:sz w:val="24"/>
          <w:szCs w:val="24"/>
          <w:lang w:val="ru-RU"/>
        </w:rPr>
        <w:t>начальника</w:t>
      </w:r>
      <w:r w:rsidR="00494314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5E2E0E" w:rsidRPr="00494314">
        <w:rPr>
          <w:rFonts w:ascii="Times New Roman" w:hAnsi="Times New Roman"/>
          <w:bCs/>
          <w:sz w:val="24"/>
          <w:szCs w:val="24"/>
          <w:lang w:val="ru-RU"/>
        </w:rPr>
        <w:t>МКУ</w:t>
      </w:r>
      <w:r w:rsidR="00494314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5E2E0E" w:rsidRPr="00494314">
        <w:rPr>
          <w:rFonts w:ascii="Times New Roman" w:hAnsi="Times New Roman"/>
          <w:bCs/>
          <w:sz w:val="24"/>
          <w:szCs w:val="24"/>
          <w:lang w:val="ru-RU"/>
        </w:rPr>
        <w:t>«Отдел</w:t>
      </w:r>
      <w:r w:rsidR="00494314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5E2E0E" w:rsidRPr="00494314">
        <w:rPr>
          <w:rFonts w:ascii="Times New Roman" w:hAnsi="Times New Roman"/>
          <w:bCs/>
          <w:sz w:val="24"/>
          <w:szCs w:val="24"/>
          <w:lang w:val="ru-RU"/>
        </w:rPr>
        <w:t>образования</w:t>
      </w:r>
      <w:r w:rsidR="00494314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5E2E0E" w:rsidRPr="00494314">
        <w:rPr>
          <w:rFonts w:ascii="Times New Roman" w:hAnsi="Times New Roman"/>
          <w:bCs/>
          <w:sz w:val="24"/>
          <w:szCs w:val="24"/>
          <w:lang w:val="ru-RU"/>
        </w:rPr>
        <w:t>и</w:t>
      </w:r>
      <w:r w:rsidR="00494314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5E2E0E" w:rsidRPr="00494314">
        <w:rPr>
          <w:rFonts w:ascii="Times New Roman" w:hAnsi="Times New Roman"/>
          <w:bCs/>
          <w:sz w:val="24"/>
          <w:szCs w:val="24"/>
          <w:lang w:val="ru-RU"/>
        </w:rPr>
        <w:t>молодежной</w:t>
      </w:r>
      <w:r w:rsidR="00494314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5E2E0E" w:rsidRPr="00494314">
        <w:rPr>
          <w:rFonts w:ascii="Times New Roman" w:hAnsi="Times New Roman"/>
          <w:bCs/>
          <w:sz w:val="24"/>
          <w:szCs w:val="24"/>
          <w:lang w:val="ru-RU"/>
        </w:rPr>
        <w:t>политики</w:t>
      </w:r>
      <w:r w:rsidR="00494314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5E2E0E" w:rsidRPr="00494314">
        <w:rPr>
          <w:rFonts w:ascii="Times New Roman" w:hAnsi="Times New Roman"/>
          <w:bCs/>
          <w:sz w:val="24"/>
          <w:szCs w:val="24"/>
          <w:lang w:val="ru-RU"/>
        </w:rPr>
        <w:t>администрации</w:t>
      </w:r>
      <w:r w:rsidR="00494314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5E2E0E" w:rsidRPr="00494314">
        <w:rPr>
          <w:rFonts w:ascii="Times New Roman" w:hAnsi="Times New Roman"/>
          <w:bCs/>
          <w:sz w:val="24"/>
          <w:szCs w:val="24"/>
          <w:lang w:val="ru-RU"/>
        </w:rPr>
        <w:t>города</w:t>
      </w:r>
      <w:r w:rsidR="00494314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5E2E0E" w:rsidRPr="00494314">
        <w:rPr>
          <w:rFonts w:ascii="Times New Roman" w:hAnsi="Times New Roman"/>
          <w:bCs/>
          <w:sz w:val="24"/>
          <w:szCs w:val="24"/>
          <w:lang w:val="ru-RU"/>
        </w:rPr>
        <w:t>Канаш»</w:t>
      </w:r>
      <w:r w:rsidR="00494314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5E2E0E" w:rsidRPr="00494314">
        <w:rPr>
          <w:rFonts w:ascii="Times New Roman" w:hAnsi="Times New Roman"/>
          <w:bCs/>
          <w:sz w:val="24"/>
          <w:szCs w:val="24"/>
          <w:lang w:val="ru-RU"/>
        </w:rPr>
        <w:t>Суркову</w:t>
      </w:r>
      <w:r w:rsidR="00494314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5E2E0E" w:rsidRPr="00494314">
        <w:rPr>
          <w:rFonts w:ascii="Times New Roman" w:hAnsi="Times New Roman"/>
          <w:bCs/>
          <w:sz w:val="24"/>
          <w:szCs w:val="24"/>
          <w:lang w:val="ru-RU"/>
        </w:rPr>
        <w:t>Н.В.</w:t>
      </w:r>
    </w:p>
    <w:p w:rsidR="005E2E0E" w:rsidRPr="00494314" w:rsidRDefault="005E2E0E" w:rsidP="005E2E0E">
      <w:pPr>
        <w:rPr>
          <w:rFonts w:ascii="Times New Roman" w:hAnsi="Times New Roman" w:cs="Times New Roman"/>
        </w:rPr>
      </w:pPr>
    </w:p>
    <w:p w:rsidR="005E2E0E" w:rsidRPr="00494314" w:rsidRDefault="005E2E0E" w:rsidP="005E2E0E">
      <w:pPr>
        <w:rPr>
          <w:rFonts w:ascii="Times New Roman" w:hAnsi="Times New Roman" w:cs="Times New Roman"/>
        </w:rPr>
      </w:pPr>
    </w:p>
    <w:p w:rsidR="005E2E0E" w:rsidRPr="00494314" w:rsidRDefault="005E2E0E" w:rsidP="005E2E0E">
      <w:pPr>
        <w:rPr>
          <w:rFonts w:ascii="Times New Roman" w:hAnsi="Times New Roman" w:cs="Times New Roman"/>
        </w:rPr>
      </w:pPr>
    </w:p>
    <w:p w:rsidR="005E2E0E" w:rsidRPr="00494314" w:rsidRDefault="005E2E0E" w:rsidP="005E2E0E">
      <w:pPr>
        <w:rPr>
          <w:rFonts w:ascii="Times New Roman" w:hAnsi="Times New Roman" w:cs="Times New Roman"/>
        </w:rPr>
      </w:pPr>
    </w:p>
    <w:p w:rsidR="000C7CE6" w:rsidRPr="00494314" w:rsidRDefault="005E2E0E" w:rsidP="00720575">
      <w:pPr>
        <w:ind w:firstLine="0"/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Глава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администрации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города</w:t>
      </w:r>
      <w:r w:rsidRPr="00494314">
        <w:rPr>
          <w:rFonts w:ascii="Times New Roman" w:hAnsi="Times New Roman" w:cs="Times New Roman"/>
        </w:rPr>
        <w:tab/>
      </w:r>
      <w:r w:rsidRPr="00494314">
        <w:rPr>
          <w:rFonts w:ascii="Times New Roman" w:hAnsi="Times New Roman" w:cs="Times New Roman"/>
        </w:rPr>
        <w:tab/>
      </w:r>
      <w:r w:rsidRPr="00494314">
        <w:rPr>
          <w:rFonts w:ascii="Times New Roman" w:hAnsi="Times New Roman" w:cs="Times New Roman"/>
        </w:rPr>
        <w:tab/>
      </w:r>
      <w:r w:rsidRPr="00494314">
        <w:rPr>
          <w:rFonts w:ascii="Times New Roman" w:hAnsi="Times New Roman" w:cs="Times New Roman"/>
        </w:rPr>
        <w:tab/>
      </w:r>
      <w:r w:rsidR="00494314">
        <w:rPr>
          <w:rFonts w:ascii="Times New Roman" w:hAnsi="Times New Roman" w:cs="Times New Roman"/>
        </w:rPr>
        <w:t xml:space="preserve">                               </w:t>
      </w:r>
      <w:r w:rsidRPr="00494314">
        <w:rPr>
          <w:rFonts w:ascii="Times New Roman" w:hAnsi="Times New Roman" w:cs="Times New Roman"/>
        </w:rPr>
        <w:t>В</w:t>
      </w:r>
      <w:r w:rsidR="00720575" w:rsidRPr="00494314">
        <w:rPr>
          <w:rFonts w:ascii="Times New Roman" w:hAnsi="Times New Roman" w:cs="Times New Roman"/>
        </w:rPr>
        <w:t>.Н.</w:t>
      </w:r>
      <w:r w:rsidR="00494314">
        <w:rPr>
          <w:rFonts w:ascii="Times New Roman" w:hAnsi="Times New Roman" w:cs="Times New Roman"/>
        </w:rPr>
        <w:t xml:space="preserve"> </w:t>
      </w:r>
      <w:r w:rsidR="00720575" w:rsidRPr="00494314">
        <w:rPr>
          <w:rFonts w:ascii="Times New Roman" w:hAnsi="Times New Roman" w:cs="Times New Roman"/>
        </w:rPr>
        <w:t>Михайлов</w:t>
      </w:r>
    </w:p>
    <w:p w:rsidR="008273CE" w:rsidRPr="00494314" w:rsidRDefault="008273CE" w:rsidP="00720575">
      <w:pPr>
        <w:ind w:firstLine="0"/>
        <w:rPr>
          <w:rFonts w:ascii="Times New Roman" w:hAnsi="Times New Roman" w:cs="Times New Roman"/>
        </w:rPr>
      </w:pPr>
    </w:p>
    <w:p w:rsidR="00C01A41" w:rsidRPr="00494314" w:rsidRDefault="00C01A41" w:rsidP="008273CE">
      <w:pPr>
        <w:ind w:firstLine="0"/>
        <w:jc w:val="right"/>
        <w:rPr>
          <w:rFonts w:ascii="Times New Roman" w:hAnsi="Times New Roman" w:cs="Times New Roman"/>
        </w:rPr>
      </w:pPr>
    </w:p>
    <w:p w:rsidR="008273CE" w:rsidRPr="00494314" w:rsidRDefault="008273CE" w:rsidP="00762804">
      <w:pPr>
        <w:ind w:firstLine="567"/>
        <w:rPr>
          <w:rFonts w:ascii="Times New Roman" w:hAnsi="Times New Roman" w:cs="Times New Roman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t>Приложение</w:t>
      </w:r>
      <w:r w:rsidR="0049431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t>№</w:t>
      </w:r>
      <w:r w:rsidR="0049431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t>1</w:t>
      </w: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t>Утвержден</w:t>
      </w: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r w:rsidRPr="00494314">
        <w:rPr>
          <w:rStyle w:val="a4"/>
          <w:rFonts w:ascii="Times New Roman" w:hAnsi="Times New Roman"/>
          <w:color w:val="auto"/>
        </w:rPr>
        <w:t>постановлением</w:t>
      </w:r>
      <w:r w:rsidR="0049431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t>администр</w:t>
      </w:r>
      <w:r w:rsidR="00494314" w:rsidRPr="00494314">
        <w:rPr>
          <w:rStyle w:val="a3"/>
          <w:rFonts w:ascii="Times New Roman" w:hAnsi="Times New Roman" w:cs="Times New Roman"/>
          <w:b w:val="0"/>
          <w:bCs/>
          <w:color w:val="auto"/>
        </w:rPr>
        <w:t>ации</w:t>
      </w:r>
      <w:r w:rsidR="00494314" w:rsidRPr="00494314">
        <w:rPr>
          <w:rStyle w:val="a3"/>
          <w:rFonts w:ascii="Times New Roman" w:hAnsi="Times New Roman" w:cs="Times New Roman"/>
          <w:b w:val="0"/>
          <w:bCs/>
          <w:color w:val="auto"/>
        </w:rPr>
        <w:br/>
        <w:t>города</w:t>
      </w:r>
      <w:r w:rsidR="0049431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="00494314" w:rsidRPr="00494314">
        <w:rPr>
          <w:rStyle w:val="a3"/>
          <w:rFonts w:ascii="Times New Roman" w:hAnsi="Times New Roman" w:cs="Times New Roman"/>
          <w:b w:val="0"/>
          <w:bCs/>
          <w:color w:val="auto"/>
        </w:rPr>
        <w:t>Канаш</w:t>
      </w:r>
      <w:r w:rsidR="00494314" w:rsidRPr="00494314">
        <w:rPr>
          <w:rStyle w:val="a3"/>
          <w:rFonts w:ascii="Times New Roman" w:hAnsi="Times New Roman" w:cs="Times New Roman"/>
          <w:b w:val="0"/>
          <w:bCs/>
          <w:color w:val="auto"/>
        </w:rPr>
        <w:br/>
        <w:t>от</w:t>
      </w:r>
      <w:r w:rsidR="0049431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="00494314" w:rsidRPr="00494314">
        <w:rPr>
          <w:rStyle w:val="a3"/>
          <w:rFonts w:ascii="Times New Roman" w:hAnsi="Times New Roman" w:cs="Times New Roman"/>
          <w:b w:val="0"/>
          <w:bCs/>
          <w:color w:val="auto"/>
        </w:rPr>
        <w:t>_________</w:t>
      </w:r>
      <w:r w:rsidR="0049431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="00494314" w:rsidRPr="00494314">
        <w:rPr>
          <w:rStyle w:val="a3"/>
          <w:rFonts w:ascii="Times New Roman" w:hAnsi="Times New Roman" w:cs="Times New Roman"/>
          <w:b w:val="0"/>
          <w:bCs/>
          <w:color w:val="auto"/>
        </w:rPr>
        <w:t>№</w:t>
      </w:r>
      <w:r w:rsidR="0049431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t>_____</w:t>
      </w:r>
    </w:p>
    <w:p w:rsidR="00C01A41" w:rsidRPr="00494314" w:rsidRDefault="00C01A41" w:rsidP="00C01A41">
      <w:pPr>
        <w:jc w:val="right"/>
        <w:rPr>
          <w:rFonts w:ascii="Times New Roman" w:hAnsi="Times New Roman" w:cs="Times New Roman"/>
        </w:rPr>
      </w:pPr>
    </w:p>
    <w:p w:rsidR="00C01A41" w:rsidRPr="00494314" w:rsidRDefault="00C01A41" w:rsidP="00C01A41">
      <w:pPr>
        <w:pStyle w:val="1"/>
        <w:rPr>
          <w:rFonts w:ascii="Times New Roman" w:hAnsi="Times New Roman" w:cs="Times New Roman"/>
          <w:color w:val="auto"/>
        </w:rPr>
      </w:pPr>
      <w:r w:rsidRPr="00494314">
        <w:rPr>
          <w:rFonts w:ascii="Times New Roman" w:hAnsi="Times New Roman" w:cs="Times New Roman"/>
          <w:color w:val="auto"/>
        </w:rPr>
        <w:t>Состав</w:t>
      </w:r>
      <w:r w:rsidRPr="00494314">
        <w:rPr>
          <w:rFonts w:ascii="Times New Roman" w:hAnsi="Times New Roman" w:cs="Times New Roman"/>
          <w:color w:val="auto"/>
        </w:rPr>
        <w:br/>
        <w:t>комиссии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по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оценке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последствий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принятия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решения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реконструкции,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модернизации,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об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изменении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назначения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или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ликвидации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объекта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социальной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инфраструктуры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для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детей,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являющегося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муниципальной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собственностью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города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Канаш,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заключении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муниципальной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организацией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города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Канаш,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образующей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социальную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инфраструктуру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для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детей,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договора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аренды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закрепленных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за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ней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объектов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собственности,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договора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безвозмездного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пользования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закрепленными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за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ней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объектами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собственности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</w:p>
    <w:p w:rsidR="00C01A41" w:rsidRPr="00494314" w:rsidRDefault="00494314" w:rsidP="00C01A41">
      <w:pPr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Суркова</w:t>
      </w:r>
      <w:r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Н.</w:t>
      </w:r>
      <w:r>
        <w:rPr>
          <w:rFonts w:ascii="Times New Roman" w:hAnsi="Times New Roman" w:cs="Times New Roman"/>
        </w:rPr>
        <w:t xml:space="preserve"> </w:t>
      </w:r>
      <w:r w:rsidR="00C01A41" w:rsidRPr="00494314">
        <w:rPr>
          <w:rFonts w:ascii="Times New Roman" w:hAnsi="Times New Roman" w:cs="Times New Roman"/>
        </w:rPr>
        <w:t>В</w:t>
      </w:r>
      <w:r w:rsidRPr="0049431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C01A41" w:rsidRPr="00494314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="00C01A41" w:rsidRPr="00494314">
        <w:rPr>
          <w:rFonts w:ascii="Times New Roman" w:hAnsi="Times New Roman" w:cs="Times New Roman"/>
        </w:rPr>
        <w:t>заместитель</w:t>
      </w:r>
      <w:r>
        <w:rPr>
          <w:rFonts w:ascii="Times New Roman" w:hAnsi="Times New Roman" w:cs="Times New Roman"/>
        </w:rPr>
        <w:t xml:space="preserve"> </w:t>
      </w:r>
      <w:r w:rsidR="00C01A41" w:rsidRPr="00494314">
        <w:rPr>
          <w:rFonts w:ascii="Times New Roman" w:hAnsi="Times New Roman" w:cs="Times New Roman"/>
        </w:rPr>
        <w:t>главы</w:t>
      </w:r>
      <w:r>
        <w:rPr>
          <w:rFonts w:ascii="Times New Roman" w:hAnsi="Times New Roman" w:cs="Times New Roman"/>
        </w:rPr>
        <w:t xml:space="preserve"> </w:t>
      </w:r>
      <w:r w:rsidR="00C01A41" w:rsidRPr="00494314">
        <w:rPr>
          <w:rFonts w:ascii="Times New Roman" w:hAnsi="Times New Roman" w:cs="Times New Roman"/>
        </w:rPr>
        <w:t>по</w:t>
      </w:r>
      <w:r>
        <w:rPr>
          <w:rFonts w:ascii="Times New Roman" w:hAnsi="Times New Roman" w:cs="Times New Roman"/>
        </w:rPr>
        <w:t xml:space="preserve"> </w:t>
      </w:r>
      <w:r w:rsidR="00C01A41" w:rsidRPr="00494314">
        <w:rPr>
          <w:rFonts w:ascii="Times New Roman" w:hAnsi="Times New Roman" w:cs="Times New Roman"/>
        </w:rPr>
        <w:t>социальным</w:t>
      </w:r>
      <w:r>
        <w:rPr>
          <w:rFonts w:ascii="Times New Roman" w:hAnsi="Times New Roman" w:cs="Times New Roman"/>
        </w:rPr>
        <w:t xml:space="preserve"> </w:t>
      </w:r>
      <w:r w:rsidR="00C01A41" w:rsidRPr="00494314">
        <w:rPr>
          <w:rFonts w:ascii="Times New Roman" w:hAnsi="Times New Roman" w:cs="Times New Roman"/>
        </w:rPr>
        <w:t>вопросам-</w:t>
      </w:r>
      <w:r>
        <w:rPr>
          <w:rFonts w:ascii="Times New Roman" w:hAnsi="Times New Roman" w:cs="Times New Roman"/>
        </w:rPr>
        <w:t xml:space="preserve"> </w:t>
      </w:r>
      <w:r w:rsidR="00C01A41" w:rsidRPr="00494314">
        <w:rPr>
          <w:rFonts w:ascii="Times New Roman" w:hAnsi="Times New Roman" w:cs="Times New Roman"/>
        </w:rPr>
        <w:t>начальник</w:t>
      </w:r>
      <w:r>
        <w:rPr>
          <w:rFonts w:ascii="Times New Roman" w:hAnsi="Times New Roman" w:cs="Times New Roman"/>
        </w:rPr>
        <w:t xml:space="preserve"> </w:t>
      </w:r>
      <w:r w:rsidR="00C01A41" w:rsidRPr="00494314">
        <w:rPr>
          <w:rFonts w:ascii="Times New Roman" w:hAnsi="Times New Roman" w:cs="Times New Roman"/>
        </w:rPr>
        <w:t>МКУ</w:t>
      </w:r>
      <w:r>
        <w:rPr>
          <w:rFonts w:ascii="Times New Roman" w:hAnsi="Times New Roman" w:cs="Times New Roman"/>
        </w:rPr>
        <w:t xml:space="preserve"> </w:t>
      </w:r>
      <w:r w:rsidR="00C01A41" w:rsidRPr="00494314">
        <w:rPr>
          <w:rFonts w:ascii="Times New Roman" w:hAnsi="Times New Roman" w:cs="Times New Roman"/>
        </w:rPr>
        <w:t>«Отдел</w:t>
      </w:r>
      <w:r>
        <w:rPr>
          <w:rFonts w:ascii="Times New Roman" w:hAnsi="Times New Roman" w:cs="Times New Roman"/>
        </w:rPr>
        <w:t xml:space="preserve"> </w:t>
      </w:r>
      <w:r w:rsidR="00C01A41" w:rsidRPr="00494314">
        <w:rPr>
          <w:rFonts w:ascii="Times New Roman" w:hAnsi="Times New Roman" w:cs="Times New Roman"/>
        </w:rPr>
        <w:t>образования</w:t>
      </w:r>
      <w:r>
        <w:rPr>
          <w:rFonts w:ascii="Times New Roman" w:hAnsi="Times New Roman" w:cs="Times New Roman"/>
        </w:rPr>
        <w:t xml:space="preserve"> </w:t>
      </w:r>
      <w:r w:rsidR="00C01A41" w:rsidRPr="00494314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 w:rsidR="00C01A41" w:rsidRPr="00494314">
        <w:rPr>
          <w:rFonts w:ascii="Times New Roman" w:hAnsi="Times New Roman" w:cs="Times New Roman"/>
        </w:rPr>
        <w:t>молодежной</w:t>
      </w:r>
      <w:r>
        <w:rPr>
          <w:rFonts w:ascii="Times New Roman" w:hAnsi="Times New Roman" w:cs="Times New Roman"/>
        </w:rPr>
        <w:t xml:space="preserve"> </w:t>
      </w:r>
      <w:r w:rsidR="00C01A41" w:rsidRPr="00494314">
        <w:rPr>
          <w:rFonts w:ascii="Times New Roman" w:hAnsi="Times New Roman" w:cs="Times New Roman"/>
        </w:rPr>
        <w:t>политики</w:t>
      </w:r>
      <w:r>
        <w:rPr>
          <w:rFonts w:ascii="Times New Roman" w:hAnsi="Times New Roman" w:cs="Times New Roman"/>
        </w:rPr>
        <w:t xml:space="preserve"> </w:t>
      </w:r>
      <w:r w:rsidR="00C01A41" w:rsidRPr="00494314">
        <w:rPr>
          <w:rFonts w:ascii="Times New Roman" w:hAnsi="Times New Roman" w:cs="Times New Roman"/>
        </w:rPr>
        <w:t>администрации</w:t>
      </w:r>
      <w:r>
        <w:rPr>
          <w:rFonts w:ascii="Times New Roman" w:hAnsi="Times New Roman" w:cs="Times New Roman"/>
        </w:rPr>
        <w:t xml:space="preserve"> </w:t>
      </w:r>
      <w:r w:rsidR="00C01A41" w:rsidRPr="00494314">
        <w:rPr>
          <w:rFonts w:ascii="Times New Roman" w:hAnsi="Times New Roman" w:cs="Times New Roman"/>
        </w:rPr>
        <w:t>города</w:t>
      </w:r>
      <w:r>
        <w:rPr>
          <w:rFonts w:ascii="Times New Roman" w:hAnsi="Times New Roman" w:cs="Times New Roman"/>
        </w:rPr>
        <w:t xml:space="preserve"> </w:t>
      </w:r>
      <w:r w:rsidR="00C01A41" w:rsidRPr="00494314">
        <w:rPr>
          <w:rFonts w:ascii="Times New Roman" w:hAnsi="Times New Roman" w:cs="Times New Roman"/>
        </w:rPr>
        <w:t>Канаш»,</w:t>
      </w:r>
      <w:r>
        <w:rPr>
          <w:rFonts w:ascii="Times New Roman" w:hAnsi="Times New Roman" w:cs="Times New Roman"/>
        </w:rPr>
        <w:t xml:space="preserve"> </w:t>
      </w:r>
      <w:r w:rsidR="00C01A41" w:rsidRPr="00494314">
        <w:rPr>
          <w:rFonts w:ascii="Times New Roman" w:hAnsi="Times New Roman" w:cs="Times New Roman"/>
        </w:rPr>
        <w:t>председатель</w:t>
      </w:r>
      <w:r>
        <w:rPr>
          <w:rFonts w:ascii="Times New Roman" w:hAnsi="Times New Roman" w:cs="Times New Roman"/>
        </w:rPr>
        <w:t xml:space="preserve"> </w:t>
      </w:r>
      <w:r w:rsidR="00C01A41" w:rsidRPr="00494314">
        <w:rPr>
          <w:rFonts w:ascii="Times New Roman" w:hAnsi="Times New Roman" w:cs="Times New Roman"/>
        </w:rPr>
        <w:t>комиссии;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Николаева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Е.Ю.</w:t>
      </w:r>
      <w:r w:rsidR="00494314">
        <w:rPr>
          <w:rFonts w:ascii="Times New Roman" w:hAnsi="Times New Roman" w:cs="Times New Roman"/>
        </w:rPr>
        <w:t xml:space="preserve"> </w:t>
      </w:r>
      <w:r w:rsidR="00494314" w:rsidRPr="00494314">
        <w:rPr>
          <w:rFonts w:ascii="Times New Roman" w:hAnsi="Times New Roman" w:cs="Times New Roman"/>
        </w:rPr>
        <w:t>-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заведующий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Центром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образовательного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мониторинга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аналитики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МКУ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«Отдел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образования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молодежной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политики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администрации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города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Канаш»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-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заместитель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председателя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комиссии;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Федотова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 w:rsidRPr="00494314">
        <w:rPr>
          <w:rFonts w:ascii="Times New Roman" w:hAnsi="Times New Roman" w:cs="Times New Roman"/>
        </w:rPr>
        <w:t>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 w:rsidRPr="00494314">
        <w:rPr>
          <w:rFonts w:ascii="Times New Roman" w:hAnsi="Times New Roman" w:cs="Times New Roman"/>
        </w:rPr>
        <w:t>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–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юрисконсульт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Центра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образовательного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мониторинга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аналитики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МКУ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«Отдел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образования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молодежной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политики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администрации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города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Канаш»,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секретарь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комиссии.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Члены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комиссии: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Белов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Н.И.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–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заместитель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главы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–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начальник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отдела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экономики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имущественных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отношений</w:t>
      </w:r>
      <w:r w:rsidR="00494314">
        <w:rPr>
          <w:rFonts w:ascii="Times New Roman" w:hAnsi="Times New Roman" w:cs="Times New Roman"/>
        </w:rPr>
        <w:t xml:space="preserve"> </w:t>
      </w:r>
      <w:r w:rsidR="00494314" w:rsidRPr="00494314">
        <w:rPr>
          <w:rFonts w:ascii="Times New Roman" w:hAnsi="Times New Roman" w:cs="Times New Roman"/>
        </w:rPr>
        <w:t>администрации</w:t>
      </w:r>
      <w:r w:rsidR="00494314">
        <w:rPr>
          <w:rFonts w:ascii="Times New Roman" w:hAnsi="Times New Roman" w:cs="Times New Roman"/>
        </w:rPr>
        <w:t xml:space="preserve"> </w:t>
      </w:r>
      <w:r w:rsidR="00494314" w:rsidRPr="00494314">
        <w:rPr>
          <w:rFonts w:ascii="Times New Roman" w:hAnsi="Times New Roman" w:cs="Times New Roman"/>
        </w:rPr>
        <w:t>города</w:t>
      </w:r>
      <w:r w:rsidR="00494314">
        <w:rPr>
          <w:rFonts w:ascii="Times New Roman" w:hAnsi="Times New Roman" w:cs="Times New Roman"/>
        </w:rPr>
        <w:t xml:space="preserve"> </w:t>
      </w:r>
      <w:r w:rsidR="00494314" w:rsidRPr="00494314">
        <w:rPr>
          <w:rFonts w:ascii="Times New Roman" w:hAnsi="Times New Roman" w:cs="Times New Roman"/>
        </w:rPr>
        <w:t>Канаш</w:t>
      </w:r>
      <w:r w:rsidRPr="00494314">
        <w:rPr>
          <w:rFonts w:ascii="Times New Roman" w:hAnsi="Times New Roman" w:cs="Times New Roman"/>
        </w:rPr>
        <w:t>;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Церфус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Д.О.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–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заместитель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главы</w:t>
      </w:r>
      <w:r w:rsidR="00494314">
        <w:rPr>
          <w:rFonts w:ascii="Times New Roman" w:hAnsi="Times New Roman" w:cs="Times New Roman"/>
        </w:rPr>
        <w:t xml:space="preserve"> </w:t>
      </w:r>
      <w:r w:rsidR="00494314" w:rsidRPr="00494314">
        <w:rPr>
          <w:rFonts w:ascii="Times New Roman" w:hAnsi="Times New Roman" w:cs="Times New Roman"/>
        </w:rPr>
        <w:t>–</w:t>
      </w:r>
      <w:r w:rsidR="00494314">
        <w:rPr>
          <w:rFonts w:ascii="Times New Roman" w:hAnsi="Times New Roman" w:cs="Times New Roman"/>
        </w:rPr>
        <w:t xml:space="preserve"> </w:t>
      </w:r>
      <w:r w:rsidR="00494314" w:rsidRPr="00494314">
        <w:rPr>
          <w:rFonts w:ascii="Times New Roman" w:hAnsi="Times New Roman" w:cs="Times New Roman"/>
        </w:rPr>
        <w:t>начальник</w:t>
      </w:r>
      <w:r w:rsidR="00494314">
        <w:rPr>
          <w:rFonts w:ascii="Times New Roman" w:hAnsi="Times New Roman" w:cs="Times New Roman"/>
        </w:rPr>
        <w:t xml:space="preserve"> </w:t>
      </w:r>
      <w:r w:rsidR="00494314" w:rsidRPr="00494314">
        <w:rPr>
          <w:rFonts w:ascii="Times New Roman" w:hAnsi="Times New Roman" w:cs="Times New Roman"/>
        </w:rPr>
        <w:t>отдела</w:t>
      </w:r>
      <w:r w:rsidR="00494314">
        <w:rPr>
          <w:rFonts w:ascii="Times New Roman" w:hAnsi="Times New Roman" w:cs="Times New Roman"/>
        </w:rPr>
        <w:t xml:space="preserve"> </w:t>
      </w:r>
      <w:r w:rsidR="00BF3533" w:rsidRPr="00494314">
        <w:rPr>
          <w:rFonts w:ascii="Times New Roman" w:hAnsi="Times New Roman" w:cs="Times New Roman"/>
        </w:rPr>
        <w:t>строительства</w:t>
      </w:r>
      <w:r w:rsidR="00494314">
        <w:rPr>
          <w:rFonts w:ascii="Times New Roman" w:hAnsi="Times New Roman" w:cs="Times New Roman"/>
        </w:rPr>
        <w:t xml:space="preserve"> </w:t>
      </w:r>
      <w:r w:rsidR="00BF3533" w:rsidRPr="00494314">
        <w:rPr>
          <w:rFonts w:ascii="Times New Roman" w:hAnsi="Times New Roman" w:cs="Times New Roman"/>
        </w:rPr>
        <w:t>(</w:t>
      </w:r>
      <w:r w:rsidRPr="00494314">
        <w:rPr>
          <w:rFonts w:ascii="Times New Roman" w:hAnsi="Times New Roman" w:cs="Times New Roman"/>
        </w:rPr>
        <w:t>главный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архитектор</w:t>
      </w:r>
      <w:r w:rsidR="00BF3533" w:rsidRPr="00494314">
        <w:rPr>
          <w:rFonts w:ascii="Times New Roman" w:hAnsi="Times New Roman" w:cs="Times New Roman"/>
        </w:rPr>
        <w:t>)</w:t>
      </w:r>
      <w:r w:rsidR="00494314">
        <w:rPr>
          <w:rFonts w:ascii="Times New Roman" w:hAnsi="Times New Roman" w:cs="Times New Roman"/>
        </w:rPr>
        <w:t xml:space="preserve"> </w:t>
      </w:r>
      <w:r w:rsidR="00494314" w:rsidRPr="00494314">
        <w:rPr>
          <w:rFonts w:ascii="Times New Roman" w:hAnsi="Times New Roman" w:cs="Times New Roman"/>
        </w:rPr>
        <w:t>администрации</w:t>
      </w:r>
      <w:r w:rsidR="00494314">
        <w:rPr>
          <w:rFonts w:ascii="Times New Roman" w:hAnsi="Times New Roman" w:cs="Times New Roman"/>
        </w:rPr>
        <w:t xml:space="preserve"> </w:t>
      </w:r>
      <w:r w:rsidR="00494314" w:rsidRPr="00494314">
        <w:rPr>
          <w:rFonts w:ascii="Times New Roman" w:hAnsi="Times New Roman" w:cs="Times New Roman"/>
        </w:rPr>
        <w:t>города</w:t>
      </w:r>
      <w:r w:rsidR="00494314">
        <w:rPr>
          <w:rFonts w:ascii="Times New Roman" w:hAnsi="Times New Roman" w:cs="Times New Roman"/>
        </w:rPr>
        <w:t xml:space="preserve"> </w:t>
      </w:r>
      <w:r w:rsidR="00494314" w:rsidRPr="00494314">
        <w:rPr>
          <w:rFonts w:ascii="Times New Roman" w:hAnsi="Times New Roman" w:cs="Times New Roman"/>
        </w:rPr>
        <w:t>Канаш</w:t>
      </w:r>
      <w:r w:rsidR="00BF3533" w:rsidRPr="00494314">
        <w:rPr>
          <w:rFonts w:ascii="Times New Roman" w:hAnsi="Times New Roman" w:cs="Times New Roman"/>
        </w:rPr>
        <w:t>;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Павлова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А.В.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–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главный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специалист-эксперт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МКУ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«Отдел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образования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молодежной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политики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администрации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города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Канаш»;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Андреева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О.В.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–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методист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Центра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образовательного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мониторинга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аналитики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МКУ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«Отдел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образования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молодежной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политики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администрации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города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Канаш»;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Александрова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И.А.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-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председатель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городской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организации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профсоюза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работников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образования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науки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(по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согласованию);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Векова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Т.В.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–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 w:rsidRPr="00494314">
        <w:rPr>
          <w:rFonts w:ascii="Times New Roman" w:hAnsi="Times New Roman" w:cs="Times New Roman"/>
        </w:rPr>
        <w:t>.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начальника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МКУ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«Отдел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культуры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архивного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дела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администрации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города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Канаш;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Михайлова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Т.В.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–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директор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МКУ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«Центр</w:t>
      </w:r>
      <w:r w:rsidR="00494314">
        <w:rPr>
          <w:rFonts w:ascii="Times New Roman" w:hAnsi="Times New Roman" w:cs="Times New Roman"/>
        </w:rPr>
        <w:t xml:space="preserve"> </w:t>
      </w:r>
      <w:r w:rsidR="00494314" w:rsidRPr="00494314">
        <w:rPr>
          <w:rFonts w:ascii="Times New Roman" w:hAnsi="Times New Roman" w:cs="Times New Roman"/>
        </w:rPr>
        <w:t>закупок</w:t>
      </w:r>
      <w:r w:rsidR="00494314">
        <w:rPr>
          <w:rFonts w:ascii="Times New Roman" w:hAnsi="Times New Roman" w:cs="Times New Roman"/>
        </w:rPr>
        <w:t xml:space="preserve"> </w:t>
      </w:r>
      <w:r w:rsidR="00494314"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бухгалтерского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обслуживания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города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Канаш</w:t>
      </w:r>
      <w:r w:rsidR="00494314">
        <w:rPr>
          <w:rFonts w:ascii="Times New Roman" w:hAnsi="Times New Roman" w:cs="Times New Roman"/>
        </w:rPr>
        <w:t xml:space="preserve"> </w:t>
      </w:r>
      <w:r w:rsidR="00494314" w:rsidRPr="00494314">
        <w:rPr>
          <w:rFonts w:ascii="Times New Roman" w:hAnsi="Times New Roman" w:cs="Times New Roman"/>
        </w:rPr>
        <w:t>Чувашской</w:t>
      </w:r>
      <w:r w:rsidR="00494314">
        <w:rPr>
          <w:rFonts w:ascii="Times New Roman" w:hAnsi="Times New Roman" w:cs="Times New Roman"/>
        </w:rPr>
        <w:t xml:space="preserve"> </w:t>
      </w:r>
      <w:r w:rsidR="00494314" w:rsidRPr="00494314">
        <w:rPr>
          <w:rFonts w:ascii="Times New Roman" w:hAnsi="Times New Roman" w:cs="Times New Roman"/>
        </w:rPr>
        <w:t>Республики</w:t>
      </w:r>
      <w:r w:rsidRPr="00494314">
        <w:rPr>
          <w:rFonts w:ascii="Times New Roman" w:hAnsi="Times New Roman" w:cs="Times New Roman"/>
        </w:rPr>
        <w:t>».</w:t>
      </w: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  <w:bookmarkStart w:id="5" w:name="sub_2000"/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t>Приложение</w:t>
      </w:r>
      <w:r w:rsidR="0049431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t>№</w:t>
      </w:r>
      <w:r w:rsidR="0049431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t>2</w:t>
      </w:r>
    </w:p>
    <w:bookmarkEnd w:id="5"/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t>Утверждены</w:t>
      </w: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r w:rsidRPr="00494314">
        <w:rPr>
          <w:rStyle w:val="a4"/>
          <w:rFonts w:ascii="Times New Roman" w:hAnsi="Times New Roman"/>
          <w:color w:val="auto"/>
        </w:rPr>
        <w:t>постановлением</w:t>
      </w:r>
      <w:r w:rsidR="0049431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t>администрации</w:t>
      </w: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br/>
        <w:t>города</w:t>
      </w:r>
      <w:r w:rsidR="0049431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t>Канаш</w:t>
      </w: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br/>
        <w:t>от</w:t>
      </w:r>
      <w:r w:rsidR="0049431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t>_________</w:t>
      </w:r>
      <w:r w:rsidR="0049431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t>N</w:t>
      </w:r>
      <w:r w:rsidR="0049431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t>_____</w:t>
      </w: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pStyle w:val="1"/>
        <w:rPr>
          <w:rFonts w:ascii="Times New Roman" w:hAnsi="Times New Roman" w:cs="Times New Roman"/>
          <w:color w:val="auto"/>
        </w:rPr>
      </w:pPr>
      <w:r w:rsidRPr="00494314">
        <w:rPr>
          <w:rFonts w:ascii="Times New Roman" w:hAnsi="Times New Roman" w:cs="Times New Roman"/>
          <w:color w:val="auto"/>
        </w:rPr>
        <w:t>Значения</w:t>
      </w:r>
      <w:r w:rsidRPr="00494314">
        <w:rPr>
          <w:rFonts w:ascii="Times New Roman" w:hAnsi="Times New Roman" w:cs="Times New Roman"/>
          <w:color w:val="auto"/>
        </w:rPr>
        <w:br/>
        <w:t>критериев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экспертной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оценки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последствий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принятия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решения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реконструкции,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модернизации,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об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изменении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назначения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или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ликвидации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объекта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социальной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инфраструктуры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для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детей,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являющегося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муниципальной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собственностью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города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Канаш,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заключении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муниципальной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организацией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города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Канаш,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образующей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социальную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инфраструктуру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для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детей,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договора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аренды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закрепленных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за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ней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объектов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собственности,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договора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безвозмездного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пользования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закрепленными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за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ней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объектами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собственности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6" w:name="sub_201"/>
      <w:r w:rsidRPr="00494314">
        <w:rPr>
          <w:rFonts w:ascii="Times New Roman" w:hAnsi="Times New Roman" w:cs="Times New Roman"/>
        </w:rPr>
        <w:t>1.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Последствия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принятия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решения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использовании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инфраструктуры:</w:t>
      </w:r>
    </w:p>
    <w:bookmarkEnd w:id="6"/>
    <w:p w:rsidR="00C01A41" w:rsidRPr="00494314" w:rsidRDefault="00C01A41" w:rsidP="00C01A41">
      <w:pPr>
        <w:rPr>
          <w:rFonts w:ascii="Times New Roman" w:hAnsi="Times New Roman" w:cs="Times New Roman"/>
        </w:rPr>
      </w:pPr>
    </w:p>
    <w:tbl>
      <w:tblPr>
        <w:tblW w:w="10220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60"/>
        <w:gridCol w:w="2660"/>
      </w:tblGrid>
      <w:tr w:rsidR="00494314" w:rsidRPr="00494314" w:rsidTr="00C01A41">
        <w:tc>
          <w:tcPr>
            <w:tcW w:w="7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A41" w:rsidRPr="00494314" w:rsidRDefault="00C01A41" w:rsidP="00DD2B3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494314">
              <w:rPr>
                <w:rFonts w:ascii="Times New Roman" w:hAnsi="Times New Roman" w:cs="Times New Roman"/>
              </w:rPr>
              <w:t>Критерии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1A41" w:rsidRPr="00494314" w:rsidRDefault="00C01A41" w:rsidP="00DD2B3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494314">
              <w:rPr>
                <w:rFonts w:ascii="Times New Roman" w:hAnsi="Times New Roman" w:cs="Times New Roman"/>
              </w:rPr>
              <w:t>Значение</w:t>
            </w:r>
          </w:p>
        </w:tc>
      </w:tr>
      <w:tr w:rsidR="00494314" w:rsidRPr="00494314" w:rsidTr="00C01A41">
        <w:tc>
          <w:tcPr>
            <w:tcW w:w="7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A41" w:rsidRPr="00494314" w:rsidRDefault="00C01A41" w:rsidP="00DD2B35">
            <w:pPr>
              <w:pStyle w:val="a7"/>
              <w:rPr>
                <w:rFonts w:ascii="Times New Roman" w:hAnsi="Times New Roman" w:cs="Times New Roman"/>
              </w:rPr>
            </w:pPr>
            <w:r w:rsidRPr="00494314">
              <w:rPr>
                <w:rFonts w:ascii="Times New Roman" w:hAnsi="Times New Roman" w:cs="Times New Roman"/>
              </w:rPr>
              <w:t>Обеспечение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продолжения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оказания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социальных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услуг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детям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в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целях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обеспечения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жизнедеятельности,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образования,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развития,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отдыха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и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оздоровления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детей,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оказания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им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медицинской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помощи,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профилактики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заболеваний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у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детей,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их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социальной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защиты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и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социального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обслуживания,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предоставляемых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с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использованием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объекта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социальной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инфраструктуры,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предлагаемого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к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передаче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его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в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аренду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или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безвозмездное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пользование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1A41" w:rsidRPr="00494314" w:rsidRDefault="00C01A41" w:rsidP="00DD2B35">
            <w:pPr>
              <w:pStyle w:val="a7"/>
              <w:rPr>
                <w:rFonts w:ascii="Times New Roman" w:hAnsi="Times New Roman" w:cs="Times New Roman"/>
              </w:rPr>
            </w:pPr>
            <w:r w:rsidRPr="00494314">
              <w:rPr>
                <w:rFonts w:ascii="Times New Roman" w:hAnsi="Times New Roman" w:cs="Times New Roman"/>
              </w:rPr>
              <w:t>Обеспечено/не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обеспечено</w:t>
            </w:r>
          </w:p>
        </w:tc>
      </w:tr>
      <w:tr w:rsidR="00494314" w:rsidRPr="00494314" w:rsidTr="00C01A41">
        <w:tc>
          <w:tcPr>
            <w:tcW w:w="7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A41" w:rsidRPr="00494314" w:rsidRDefault="00C01A41" w:rsidP="00DD2B35">
            <w:pPr>
              <w:pStyle w:val="a7"/>
              <w:rPr>
                <w:rFonts w:ascii="Times New Roman" w:hAnsi="Times New Roman" w:cs="Times New Roman"/>
              </w:rPr>
            </w:pPr>
            <w:r w:rsidRPr="00494314">
              <w:rPr>
                <w:rFonts w:ascii="Times New Roman" w:hAnsi="Times New Roman" w:cs="Times New Roman"/>
              </w:rPr>
              <w:t>Обеспечение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оказания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услуг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детям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в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целях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обеспечения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жизнедеятельности,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образования,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развития,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отдыха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и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оздоровления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детей,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оказания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им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медицинской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помощи,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профилактики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заболеваний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у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детей,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их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социальной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защиты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и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социального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обслуживания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в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объеме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не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менее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чем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объем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таких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услуг,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предоставляемых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с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использованием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объекта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социальной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инфраструктуры,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предлагаемого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к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передаче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в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аренду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или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безвозмездное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пользование,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до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принятия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соответствующего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решения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1A41" w:rsidRPr="00494314" w:rsidRDefault="00C01A41" w:rsidP="00DD2B35">
            <w:pPr>
              <w:pStyle w:val="a7"/>
              <w:rPr>
                <w:rFonts w:ascii="Times New Roman" w:hAnsi="Times New Roman" w:cs="Times New Roman"/>
              </w:rPr>
            </w:pPr>
            <w:r w:rsidRPr="00494314">
              <w:rPr>
                <w:rFonts w:ascii="Times New Roman" w:hAnsi="Times New Roman" w:cs="Times New Roman"/>
              </w:rPr>
              <w:t>Обеспечено/не</w:t>
            </w:r>
            <w:r w:rsidR="00494314">
              <w:rPr>
                <w:rFonts w:ascii="Times New Roman" w:hAnsi="Times New Roman" w:cs="Times New Roman"/>
              </w:rPr>
              <w:t xml:space="preserve"> </w:t>
            </w:r>
            <w:r w:rsidRPr="00494314">
              <w:rPr>
                <w:rFonts w:ascii="Times New Roman" w:hAnsi="Times New Roman" w:cs="Times New Roman"/>
              </w:rPr>
              <w:t>обеспечено</w:t>
            </w:r>
          </w:p>
        </w:tc>
      </w:tr>
    </w:tbl>
    <w:p w:rsidR="00C01A41" w:rsidRPr="00494314" w:rsidRDefault="00C01A41" w:rsidP="00C01A41">
      <w:pPr>
        <w:rPr>
          <w:rFonts w:ascii="Times New Roman" w:hAnsi="Times New Roman" w:cs="Times New Roman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  <w:bookmarkStart w:id="7" w:name="sub_3000"/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t>Приложение</w:t>
      </w:r>
      <w:r w:rsidR="0049431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t>№</w:t>
      </w:r>
      <w:r w:rsidR="0049431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t>3</w:t>
      </w:r>
    </w:p>
    <w:bookmarkEnd w:id="7"/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t>Утвержден</w:t>
      </w: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r w:rsidRPr="00494314">
        <w:rPr>
          <w:rStyle w:val="a4"/>
          <w:rFonts w:ascii="Times New Roman" w:hAnsi="Times New Roman"/>
          <w:color w:val="auto"/>
        </w:rPr>
        <w:t>постановлением</w:t>
      </w:r>
      <w:r w:rsidR="0049431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t>администр</w:t>
      </w:r>
      <w:r w:rsidR="00494314">
        <w:rPr>
          <w:rStyle w:val="a3"/>
          <w:rFonts w:ascii="Times New Roman" w:hAnsi="Times New Roman" w:cs="Times New Roman"/>
          <w:b w:val="0"/>
          <w:bCs/>
          <w:color w:val="auto"/>
        </w:rPr>
        <w:t>ации</w:t>
      </w:r>
      <w:r w:rsidR="00494314">
        <w:rPr>
          <w:rStyle w:val="a3"/>
          <w:rFonts w:ascii="Times New Roman" w:hAnsi="Times New Roman" w:cs="Times New Roman"/>
          <w:b w:val="0"/>
          <w:bCs/>
          <w:color w:val="auto"/>
        </w:rPr>
        <w:br/>
        <w:t>города Канаш</w:t>
      </w:r>
      <w:r w:rsidR="00494314">
        <w:rPr>
          <w:rStyle w:val="a3"/>
          <w:rFonts w:ascii="Times New Roman" w:hAnsi="Times New Roman" w:cs="Times New Roman"/>
          <w:b w:val="0"/>
          <w:bCs/>
          <w:color w:val="auto"/>
        </w:rPr>
        <w:br/>
        <w:t xml:space="preserve">от _________ № </w:t>
      </w: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t>_____</w:t>
      </w:r>
    </w:p>
    <w:p w:rsidR="00C01A41" w:rsidRPr="00494314" w:rsidRDefault="00C01A41" w:rsidP="00C01A41">
      <w:pPr>
        <w:jc w:val="right"/>
        <w:rPr>
          <w:rFonts w:ascii="Times New Roman" w:hAnsi="Times New Roman" w:cs="Times New Roman"/>
        </w:rPr>
      </w:pPr>
    </w:p>
    <w:p w:rsidR="00C01A41" w:rsidRPr="00494314" w:rsidRDefault="00C01A41" w:rsidP="00C01A41">
      <w:pPr>
        <w:pStyle w:val="1"/>
        <w:rPr>
          <w:rFonts w:ascii="Times New Roman" w:hAnsi="Times New Roman" w:cs="Times New Roman"/>
          <w:color w:val="auto"/>
        </w:rPr>
      </w:pPr>
      <w:r w:rsidRPr="00494314">
        <w:rPr>
          <w:rFonts w:ascii="Times New Roman" w:hAnsi="Times New Roman" w:cs="Times New Roman"/>
          <w:color w:val="auto"/>
        </w:rPr>
        <w:t>Перечень</w:t>
      </w:r>
      <w:r w:rsidRPr="00494314">
        <w:rPr>
          <w:rFonts w:ascii="Times New Roman" w:hAnsi="Times New Roman" w:cs="Times New Roman"/>
          <w:color w:val="auto"/>
        </w:rPr>
        <w:br/>
        <w:t>документов,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необходимых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для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проведения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оценки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последствий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принятия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решений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реконструкции,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модернизации,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об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изменении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назначения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или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ликвидации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объекта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социальной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инфраструктуры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для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детей,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являющегося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муниципальной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собственностью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города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Канаш,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заключении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муниципальной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организацией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города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Канаш,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образующей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социальную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инфраструктуру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для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детей,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договора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аренды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закрепленных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за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ней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объектов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собственности,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договора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безвозмездного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пользования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закрепленными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за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ней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объектами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8" w:name="sub_301"/>
      <w:r w:rsidRPr="00494314">
        <w:rPr>
          <w:rFonts w:ascii="Times New Roman" w:hAnsi="Times New Roman" w:cs="Times New Roman"/>
        </w:rPr>
        <w:t>1.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Перечень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документов,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необходимых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проведения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оценки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последствий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принятия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решения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реконструкции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инфраструктуры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являющегося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собственностью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закрепленного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соответствующем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вещном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праве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организацией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города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Канаш,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находящейся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ведении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органов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местного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самоуправления: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9" w:name="sub_3011"/>
      <w:bookmarkEnd w:id="8"/>
      <w:r w:rsidRPr="00494314">
        <w:rPr>
          <w:rFonts w:ascii="Times New Roman" w:hAnsi="Times New Roman" w:cs="Times New Roman"/>
        </w:rPr>
        <w:t>1.1.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Инвентарные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карточки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учета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нефинансовых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активов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реконструкции,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земельный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участок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под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указанным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объектом.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10" w:name="sub_3012"/>
      <w:bookmarkEnd w:id="9"/>
      <w:r w:rsidRPr="00494314">
        <w:rPr>
          <w:rFonts w:ascii="Times New Roman" w:hAnsi="Times New Roman" w:cs="Times New Roman"/>
        </w:rPr>
        <w:t>1.2.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Выписки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Единого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государственного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реестра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недвижимости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реконструкции,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земельный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участок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под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указанным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объектом.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11" w:name="sub_3013"/>
      <w:bookmarkEnd w:id="10"/>
      <w:r w:rsidRPr="00494314">
        <w:rPr>
          <w:rFonts w:ascii="Times New Roman" w:hAnsi="Times New Roman" w:cs="Times New Roman"/>
        </w:rPr>
        <w:t>1.3.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Техническая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документация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недвижимости.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12" w:name="sub_3014"/>
      <w:bookmarkEnd w:id="11"/>
      <w:r w:rsidRPr="00494314">
        <w:rPr>
          <w:rFonts w:ascii="Times New Roman" w:hAnsi="Times New Roman" w:cs="Times New Roman"/>
        </w:rPr>
        <w:t>1.4.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Фотографии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реконструкции,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указанием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даты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съемки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адресных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ориентиров.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13" w:name="sub_3015"/>
      <w:bookmarkEnd w:id="12"/>
      <w:r w:rsidRPr="00494314">
        <w:rPr>
          <w:rFonts w:ascii="Times New Roman" w:hAnsi="Times New Roman" w:cs="Times New Roman"/>
        </w:rPr>
        <w:t>1.5.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Ситуационный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план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указанием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границ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земельного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участка,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реконструкции,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объектов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(включая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завершенные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строительством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объекты),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принадлежащих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третьим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лицам,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расположенных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указанном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земельном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участке.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14" w:name="sub_3016"/>
      <w:bookmarkEnd w:id="13"/>
      <w:r w:rsidRPr="00494314">
        <w:rPr>
          <w:rFonts w:ascii="Times New Roman" w:hAnsi="Times New Roman" w:cs="Times New Roman"/>
        </w:rPr>
        <w:t>1.6.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Заключение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необходимости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реконструкции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15" w:name="sub_3017"/>
      <w:bookmarkEnd w:id="14"/>
      <w:r w:rsidRPr="00494314">
        <w:rPr>
          <w:rFonts w:ascii="Times New Roman" w:hAnsi="Times New Roman" w:cs="Times New Roman"/>
        </w:rPr>
        <w:t>1.7.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Справка-обоснование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целесообразности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реконструкции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16" w:name="sub_3018"/>
      <w:bookmarkEnd w:id="15"/>
      <w:r w:rsidRPr="00494314">
        <w:rPr>
          <w:rFonts w:ascii="Times New Roman" w:hAnsi="Times New Roman" w:cs="Times New Roman"/>
        </w:rPr>
        <w:t>1.8.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Проект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задания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проектирование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реконструкцию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либо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утвержденное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задание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разработку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проектно-сметной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документации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реконструкцию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(в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случае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финансирования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работ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счет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средств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местного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бюджета).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17" w:name="sub_3019"/>
      <w:bookmarkEnd w:id="16"/>
      <w:r w:rsidRPr="00494314">
        <w:rPr>
          <w:rFonts w:ascii="Times New Roman" w:hAnsi="Times New Roman" w:cs="Times New Roman"/>
        </w:rPr>
        <w:t>1.9.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Заключение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(организации),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уполномоченного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проведение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государственной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экспертизы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проектной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сметной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документации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реконструкцию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(при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наличии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случае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финансирования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работ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счет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средств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местного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бюджета).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18" w:name="sub_30110"/>
      <w:bookmarkEnd w:id="17"/>
      <w:r w:rsidRPr="00494314">
        <w:rPr>
          <w:rFonts w:ascii="Times New Roman" w:hAnsi="Times New Roman" w:cs="Times New Roman"/>
        </w:rPr>
        <w:t>1.10.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Справка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стоимости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предложенных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проведению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работ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реконструкции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19" w:name="sub_30111"/>
      <w:bookmarkEnd w:id="18"/>
      <w:r w:rsidRPr="00494314">
        <w:rPr>
          <w:rFonts w:ascii="Times New Roman" w:hAnsi="Times New Roman" w:cs="Times New Roman"/>
        </w:rPr>
        <w:t>1.11.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Документы,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подтверждающие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наличие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источников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финансирования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работ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реконструкции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том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числе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Style w:val="a4"/>
          <w:rFonts w:ascii="Times New Roman" w:hAnsi="Times New Roman"/>
          <w:color w:val="auto"/>
        </w:rPr>
        <w:t>бухгалтерский</w:t>
      </w:r>
      <w:r w:rsidR="00494314">
        <w:rPr>
          <w:rStyle w:val="a4"/>
          <w:rFonts w:ascii="Times New Roman" w:hAnsi="Times New Roman"/>
          <w:color w:val="auto"/>
        </w:rPr>
        <w:t xml:space="preserve"> </w:t>
      </w:r>
      <w:r w:rsidRPr="00494314">
        <w:rPr>
          <w:rStyle w:val="a4"/>
          <w:rFonts w:ascii="Times New Roman" w:hAnsi="Times New Roman"/>
          <w:color w:val="auto"/>
        </w:rPr>
        <w:t>баланс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организации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последний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отчетный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период.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20" w:name="sub_30112"/>
      <w:bookmarkEnd w:id="19"/>
      <w:r w:rsidRPr="00494314">
        <w:rPr>
          <w:rFonts w:ascii="Times New Roman" w:hAnsi="Times New Roman" w:cs="Times New Roman"/>
        </w:rPr>
        <w:t>1.12.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Справка,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содержащая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анализ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последствий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проведения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реконструкции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21" w:name="sub_30113"/>
      <w:bookmarkEnd w:id="20"/>
      <w:r w:rsidRPr="00494314">
        <w:rPr>
          <w:rFonts w:ascii="Times New Roman" w:hAnsi="Times New Roman" w:cs="Times New Roman"/>
        </w:rPr>
        <w:t>1.13.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Справка,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подтверждающая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обеспечение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продолжения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оказания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lastRenderedPageBreak/>
        <w:t>услуг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детям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целях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обеспечения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жизнедеятельности,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образования,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развития,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отдыха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оздоровления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оказания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медицинской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помощи,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профилактики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заболеваний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защиты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обслуживания,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предоставляемых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использованием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реконструкции.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22" w:name="sub_30114"/>
      <w:bookmarkEnd w:id="21"/>
      <w:r w:rsidRPr="00494314">
        <w:rPr>
          <w:rFonts w:ascii="Times New Roman" w:hAnsi="Times New Roman" w:cs="Times New Roman"/>
        </w:rPr>
        <w:t>1.14.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Справка,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подтверждающая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обеспечение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оказания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услуг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детям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целях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обеспечения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жизнедеятельности,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образования,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развития,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отдыха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оздоровления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оказания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медицинской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помощи,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профилактики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заболеваний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защиты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обслуживания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объеме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менее,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чем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таких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услуг,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предоставляемых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использованием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реконструкции,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принятия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решения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реконструкции.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23" w:name="sub_30115"/>
      <w:bookmarkEnd w:id="22"/>
      <w:r w:rsidRPr="00494314">
        <w:rPr>
          <w:rFonts w:ascii="Times New Roman" w:hAnsi="Times New Roman" w:cs="Times New Roman"/>
        </w:rPr>
        <w:t>1.15.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Справка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текущем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использовании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реконструкции.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24" w:name="sub_30116"/>
      <w:bookmarkEnd w:id="23"/>
      <w:r w:rsidRPr="00494314">
        <w:rPr>
          <w:rFonts w:ascii="Times New Roman" w:hAnsi="Times New Roman" w:cs="Times New Roman"/>
        </w:rPr>
        <w:t>1.16.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Справка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порядке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продолжения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деятельности,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которая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велась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организацией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использованием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реконструкции,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случае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проведения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реконструкции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этого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25" w:name="sub_302"/>
      <w:bookmarkEnd w:id="24"/>
      <w:r w:rsidRPr="00494314">
        <w:rPr>
          <w:rFonts w:ascii="Times New Roman" w:hAnsi="Times New Roman" w:cs="Times New Roman"/>
        </w:rPr>
        <w:t>2.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Перечень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документов,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необходимых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проведения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оценки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последствий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принятия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решения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модернизации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инфраструктуры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являющегося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собственностью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города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Канаш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закрепленного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соответствующем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вещном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праве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организацией,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находящейся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ведении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органов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местного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самоуправления: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26" w:name="sub_3021"/>
      <w:bookmarkEnd w:id="25"/>
      <w:r w:rsidRPr="00494314">
        <w:rPr>
          <w:rFonts w:ascii="Times New Roman" w:hAnsi="Times New Roman" w:cs="Times New Roman"/>
        </w:rPr>
        <w:t>2.1.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Инвентарные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карточки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учета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основных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средств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модернизации,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земельный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участок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под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указанным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объектом.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27" w:name="sub_3022"/>
      <w:bookmarkEnd w:id="26"/>
      <w:r w:rsidRPr="00494314">
        <w:rPr>
          <w:rFonts w:ascii="Times New Roman" w:hAnsi="Times New Roman" w:cs="Times New Roman"/>
        </w:rPr>
        <w:t>2.2.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Правоустанавливающие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(или)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правоудостоверяющие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документы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модернизации,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земельный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участок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под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указанным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объектом.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28" w:name="sub_3023"/>
      <w:bookmarkEnd w:id="27"/>
      <w:r w:rsidRPr="00494314">
        <w:rPr>
          <w:rFonts w:ascii="Times New Roman" w:hAnsi="Times New Roman" w:cs="Times New Roman"/>
        </w:rPr>
        <w:t>2.3.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Выписки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Единого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государственного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реестра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недвижимости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модернизации,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земельный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участок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под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указанным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объектом.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29" w:name="sub_3024"/>
      <w:bookmarkEnd w:id="28"/>
      <w:r w:rsidRPr="00494314">
        <w:rPr>
          <w:rFonts w:ascii="Times New Roman" w:hAnsi="Times New Roman" w:cs="Times New Roman"/>
        </w:rPr>
        <w:t>2.4.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Документы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технического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кадастрового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учета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модернизации.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30" w:name="sub_3025"/>
      <w:bookmarkEnd w:id="29"/>
      <w:r w:rsidRPr="00494314">
        <w:rPr>
          <w:rFonts w:ascii="Times New Roman" w:hAnsi="Times New Roman" w:cs="Times New Roman"/>
        </w:rPr>
        <w:t>2.5.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Документы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кадастрового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учета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земельный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участок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под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объектом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предполагаемым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модернизации.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31" w:name="sub_3026"/>
      <w:bookmarkEnd w:id="30"/>
      <w:r w:rsidRPr="00494314">
        <w:rPr>
          <w:rFonts w:ascii="Times New Roman" w:hAnsi="Times New Roman" w:cs="Times New Roman"/>
        </w:rPr>
        <w:t>2.6.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Фотографии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модернизации,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указанием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даты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съемки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адресных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ориентиров.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32" w:name="sub_3027"/>
      <w:bookmarkEnd w:id="31"/>
      <w:r w:rsidRPr="00494314">
        <w:rPr>
          <w:rFonts w:ascii="Times New Roman" w:hAnsi="Times New Roman" w:cs="Times New Roman"/>
        </w:rPr>
        <w:t>2.7.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Ситуационный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план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указанием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границ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земельного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участка,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модернизации,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объектов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(включая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завершенные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строительством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объекты),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принадлежащих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третьим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лицам,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расположенных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указанном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земельном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участке.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33" w:name="sub_3028"/>
      <w:bookmarkEnd w:id="32"/>
      <w:r w:rsidRPr="00494314">
        <w:rPr>
          <w:rFonts w:ascii="Times New Roman" w:hAnsi="Times New Roman" w:cs="Times New Roman"/>
        </w:rPr>
        <w:t>2.8.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Заключение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необходимости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модернизации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34" w:name="sub_3029"/>
      <w:bookmarkEnd w:id="33"/>
      <w:r w:rsidRPr="00494314">
        <w:rPr>
          <w:rFonts w:ascii="Times New Roman" w:hAnsi="Times New Roman" w:cs="Times New Roman"/>
        </w:rPr>
        <w:t>2.9.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Справка-обоснование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целесообразности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модернизации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35" w:name="sub_30210"/>
      <w:bookmarkEnd w:id="34"/>
      <w:r w:rsidRPr="00494314">
        <w:rPr>
          <w:rFonts w:ascii="Times New Roman" w:hAnsi="Times New Roman" w:cs="Times New Roman"/>
        </w:rPr>
        <w:t>2.10.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Проект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задания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проектирование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модернизацию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либо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утвержденное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задание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разработку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проектно-сметной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документации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модернизацию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(в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случае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финансирования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работ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счет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средств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республиканского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бюджета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Чувашской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Республики).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36" w:name="sub_30211"/>
      <w:bookmarkEnd w:id="35"/>
      <w:r w:rsidRPr="00494314">
        <w:rPr>
          <w:rFonts w:ascii="Times New Roman" w:hAnsi="Times New Roman" w:cs="Times New Roman"/>
        </w:rPr>
        <w:t>2.11.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Заключение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(организации),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уполномоченного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проведение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государственной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экспертизы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проектной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сметной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документации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модернизацию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(при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наличии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случае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финансирования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работ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счет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средств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республиканского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бюджета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Чувашской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Республики).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37" w:name="sub_30212"/>
      <w:bookmarkEnd w:id="36"/>
      <w:r w:rsidRPr="00494314">
        <w:rPr>
          <w:rFonts w:ascii="Times New Roman" w:hAnsi="Times New Roman" w:cs="Times New Roman"/>
        </w:rPr>
        <w:t>2.12.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Справка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стоимости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предложенных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проведению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работ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модернизации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38" w:name="sub_30213"/>
      <w:bookmarkEnd w:id="37"/>
      <w:r w:rsidRPr="00494314">
        <w:rPr>
          <w:rFonts w:ascii="Times New Roman" w:hAnsi="Times New Roman" w:cs="Times New Roman"/>
        </w:rPr>
        <w:t>2.13.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Документы,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подтверждающие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наличие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источников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финансирования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работ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модернизации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том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числе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Style w:val="a4"/>
          <w:rFonts w:ascii="Times New Roman" w:hAnsi="Times New Roman"/>
          <w:color w:val="auto"/>
        </w:rPr>
        <w:t>бухгалтерский</w:t>
      </w:r>
      <w:r w:rsidR="00494314">
        <w:rPr>
          <w:rStyle w:val="a4"/>
          <w:rFonts w:ascii="Times New Roman" w:hAnsi="Times New Roman"/>
          <w:color w:val="auto"/>
        </w:rPr>
        <w:t xml:space="preserve"> </w:t>
      </w:r>
      <w:r w:rsidRPr="00494314">
        <w:rPr>
          <w:rStyle w:val="a4"/>
          <w:rFonts w:ascii="Times New Roman" w:hAnsi="Times New Roman"/>
          <w:color w:val="auto"/>
        </w:rPr>
        <w:t>баланс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lastRenderedPageBreak/>
        <w:t>организации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последний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отчетный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период.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39" w:name="sub_30214"/>
      <w:bookmarkEnd w:id="38"/>
      <w:r w:rsidRPr="00494314">
        <w:rPr>
          <w:rFonts w:ascii="Times New Roman" w:hAnsi="Times New Roman" w:cs="Times New Roman"/>
        </w:rPr>
        <w:t>2.14.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Справка,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содержащая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анализ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последствий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проведения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модернизации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40" w:name="sub_30215"/>
      <w:bookmarkEnd w:id="39"/>
      <w:r w:rsidRPr="00494314">
        <w:rPr>
          <w:rFonts w:ascii="Times New Roman" w:hAnsi="Times New Roman" w:cs="Times New Roman"/>
        </w:rPr>
        <w:t>2.15.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Справка,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подтверждающая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обеспечение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продолжения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оказания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услуг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детям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целях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обеспечения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жизнедеятельности,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образования,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развития,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отдыха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оздоровления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оказания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медицинской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помощи,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профилактики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заболеваний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защиты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обслуживания,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предоставляемых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использованием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модернизации.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41" w:name="sub_30216"/>
      <w:bookmarkEnd w:id="40"/>
      <w:r w:rsidRPr="00494314">
        <w:rPr>
          <w:rFonts w:ascii="Times New Roman" w:hAnsi="Times New Roman" w:cs="Times New Roman"/>
        </w:rPr>
        <w:t>2.16.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Справка,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подтверждающая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обеспечение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оказания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услуг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детям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целях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обеспечения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жизнедеятельности,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образования,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развития,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отдыха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оздоровления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оказания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медицинской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помощи,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профилактики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заболеваний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защиты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обслуживания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объеме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менее,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чем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таких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услуг,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предоставляемых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использованием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модернизации,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принятия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решения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модернизации.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42" w:name="sub_30217"/>
      <w:bookmarkEnd w:id="41"/>
      <w:r w:rsidRPr="00494314">
        <w:rPr>
          <w:rFonts w:ascii="Times New Roman" w:hAnsi="Times New Roman" w:cs="Times New Roman"/>
        </w:rPr>
        <w:t>2.17.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Справка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текущем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использовании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модернизации.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43" w:name="sub_30218"/>
      <w:bookmarkEnd w:id="42"/>
      <w:r w:rsidRPr="00494314">
        <w:rPr>
          <w:rFonts w:ascii="Times New Roman" w:hAnsi="Times New Roman" w:cs="Times New Roman"/>
        </w:rPr>
        <w:t>2.18.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Справка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порядке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продолжения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деятельности,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которая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велась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организацией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использованием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модернизации,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случае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проведения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модернизации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этого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44" w:name="sub_303"/>
      <w:bookmarkEnd w:id="43"/>
      <w:r w:rsidRPr="00494314">
        <w:rPr>
          <w:rFonts w:ascii="Times New Roman" w:hAnsi="Times New Roman" w:cs="Times New Roman"/>
        </w:rPr>
        <w:t>3.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Перечень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документов,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необходимых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проведения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оценки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последствий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принятия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решения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изменении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назначения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инфраструктуры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являющегося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собственностью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города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Канаш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закрепленного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соответствующем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вещном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праве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организацией,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находящейся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ведении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органов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местного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самоуправления: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45" w:name="sub_3031"/>
      <w:bookmarkEnd w:id="44"/>
      <w:r w:rsidRPr="00494314">
        <w:rPr>
          <w:rFonts w:ascii="Times New Roman" w:hAnsi="Times New Roman" w:cs="Times New Roman"/>
        </w:rPr>
        <w:t>3.1.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Инвентарные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карточки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учета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основных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средств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изменению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назначения,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земельный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участок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под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указанным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объектом.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46" w:name="sub_3032"/>
      <w:bookmarkEnd w:id="45"/>
      <w:r w:rsidRPr="00494314">
        <w:rPr>
          <w:rFonts w:ascii="Times New Roman" w:hAnsi="Times New Roman" w:cs="Times New Roman"/>
        </w:rPr>
        <w:t>3.2.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Правоустанавливающие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(или)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правоудостоверяющие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документы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изменению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назначения,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земельный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участок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под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указанным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объектом.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47" w:name="sub_3033"/>
      <w:bookmarkEnd w:id="46"/>
      <w:r w:rsidRPr="00494314">
        <w:rPr>
          <w:rFonts w:ascii="Times New Roman" w:hAnsi="Times New Roman" w:cs="Times New Roman"/>
        </w:rPr>
        <w:t>3.3.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Выписки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Единого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государственного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реестра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недвижимости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изменению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назначения,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земельный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участок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под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указанным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объектом.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48" w:name="sub_3034"/>
      <w:bookmarkEnd w:id="47"/>
      <w:r w:rsidRPr="00494314">
        <w:rPr>
          <w:rFonts w:ascii="Times New Roman" w:hAnsi="Times New Roman" w:cs="Times New Roman"/>
        </w:rPr>
        <w:t>3.4.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Документы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технического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кадастрового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учета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изменению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назначения.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49" w:name="sub_3035"/>
      <w:bookmarkEnd w:id="48"/>
      <w:r w:rsidRPr="00494314">
        <w:rPr>
          <w:rFonts w:ascii="Times New Roman" w:hAnsi="Times New Roman" w:cs="Times New Roman"/>
        </w:rPr>
        <w:t>3.5.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Документы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кадастрового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учета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земельный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участок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под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объектом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предлагаемым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изменению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назначения.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50" w:name="sub_3036"/>
      <w:bookmarkEnd w:id="49"/>
      <w:r w:rsidRPr="00494314">
        <w:rPr>
          <w:rFonts w:ascii="Times New Roman" w:hAnsi="Times New Roman" w:cs="Times New Roman"/>
        </w:rPr>
        <w:t>3.6.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Фотографии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изменению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назначения,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указанием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даты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съемки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адресных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ориентиров.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51" w:name="sub_3037"/>
      <w:bookmarkEnd w:id="50"/>
      <w:r w:rsidRPr="00494314">
        <w:rPr>
          <w:rFonts w:ascii="Times New Roman" w:hAnsi="Times New Roman" w:cs="Times New Roman"/>
        </w:rPr>
        <w:t>3.7.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Ситуационный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план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указанием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границ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земельного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участка,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изменению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назначения,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объектов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(включая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завершенные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строительством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объекты),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принадлежащих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третьим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лицам,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расположенных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указанном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земельном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участке.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52" w:name="sub_3038"/>
      <w:bookmarkEnd w:id="51"/>
      <w:r w:rsidRPr="00494314">
        <w:rPr>
          <w:rFonts w:ascii="Times New Roman" w:hAnsi="Times New Roman" w:cs="Times New Roman"/>
        </w:rPr>
        <w:t>3.8.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Справка-обоснование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целесообразности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изменения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назначения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53" w:name="sub_3039"/>
      <w:bookmarkEnd w:id="52"/>
      <w:r w:rsidRPr="00494314">
        <w:rPr>
          <w:rFonts w:ascii="Times New Roman" w:hAnsi="Times New Roman" w:cs="Times New Roman"/>
        </w:rPr>
        <w:t>3.9.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Проект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задания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проектирование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работ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изменение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назначения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либо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утвержденное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задание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разработку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проектно-сметной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документации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изменение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назначения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(в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случае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финансирования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работ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счет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средств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местного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бюджета).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54" w:name="sub_30310"/>
      <w:bookmarkEnd w:id="53"/>
      <w:r w:rsidRPr="00494314">
        <w:rPr>
          <w:rFonts w:ascii="Times New Roman" w:hAnsi="Times New Roman" w:cs="Times New Roman"/>
        </w:rPr>
        <w:t>3.10.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Заключение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(организации),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уполномоченного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проведение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государственной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экспертизы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проектной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сметной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документации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изменение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назначения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(при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наличии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случае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финансирования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работ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счет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средств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местного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бюджета).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55" w:name="sub_30311"/>
      <w:bookmarkEnd w:id="54"/>
      <w:r w:rsidRPr="00494314">
        <w:rPr>
          <w:rFonts w:ascii="Times New Roman" w:hAnsi="Times New Roman" w:cs="Times New Roman"/>
        </w:rPr>
        <w:t>3.11.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Справка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стоимости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предложенных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проведению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работ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изменение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lastRenderedPageBreak/>
        <w:t>назначения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56" w:name="sub_30312"/>
      <w:bookmarkEnd w:id="55"/>
      <w:r w:rsidRPr="00494314">
        <w:rPr>
          <w:rFonts w:ascii="Times New Roman" w:hAnsi="Times New Roman" w:cs="Times New Roman"/>
        </w:rPr>
        <w:t>3.12.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Документы,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подтверждающие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наличие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источников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финансирования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работ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изменение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назначения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том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числе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Style w:val="a4"/>
          <w:rFonts w:ascii="Times New Roman" w:hAnsi="Times New Roman"/>
          <w:color w:val="auto"/>
        </w:rPr>
        <w:t>бухгалтерский</w:t>
      </w:r>
      <w:r w:rsidR="00494314">
        <w:rPr>
          <w:rStyle w:val="a4"/>
          <w:rFonts w:ascii="Times New Roman" w:hAnsi="Times New Roman"/>
          <w:color w:val="auto"/>
        </w:rPr>
        <w:t xml:space="preserve"> </w:t>
      </w:r>
      <w:r w:rsidRPr="00494314">
        <w:rPr>
          <w:rStyle w:val="a4"/>
          <w:rFonts w:ascii="Times New Roman" w:hAnsi="Times New Roman"/>
          <w:color w:val="auto"/>
        </w:rPr>
        <w:t>баланс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организации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последний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отчетный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период.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57" w:name="sub_30313"/>
      <w:bookmarkEnd w:id="56"/>
      <w:r w:rsidRPr="00494314">
        <w:rPr>
          <w:rFonts w:ascii="Times New Roman" w:hAnsi="Times New Roman" w:cs="Times New Roman"/>
        </w:rPr>
        <w:t>3.13.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Справка,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содержащая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анализ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последствий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изменения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назначения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58" w:name="sub_30314"/>
      <w:bookmarkEnd w:id="57"/>
      <w:r w:rsidRPr="00494314">
        <w:rPr>
          <w:rFonts w:ascii="Times New Roman" w:hAnsi="Times New Roman" w:cs="Times New Roman"/>
        </w:rPr>
        <w:t>3.14.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Справка,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подтверждающая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обеспечение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продолжения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оказания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услуг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детям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целях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обеспечения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жизнедеятельности,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образования,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развития,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отдыха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оздоровления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оказания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медицинской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помощи,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профилактики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заболеваний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защиты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обслуживания,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предоставляемых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использованием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изменению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назначения.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59" w:name="sub_30315"/>
      <w:bookmarkEnd w:id="58"/>
      <w:r w:rsidRPr="00494314">
        <w:rPr>
          <w:rFonts w:ascii="Times New Roman" w:hAnsi="Times New Roman" w:cs="Times New Roman"/>
        </w:rPr>
        <w:t>3.15.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Справка,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подтверждающая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обеспечение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оказания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услуг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детям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целях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обеспечения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жизнедеятельности,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образования,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развития,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отдыха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оздоровления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оказания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медицинской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помощи,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профилактики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заболеваний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защиты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обслуживания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объеме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менее,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чем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таких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услуг,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предоставляемых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использованием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изменению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назначения,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принятия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решения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изменении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назначения.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60" w:name="sub_30316"/>
      <w:bookmarkEnd w:id="59"/>
      <w:r w:rsidRPr="00494314">
        <w:rPr>
          <w:rFonts w:ascii="Times New Roman" w:hAnsi="Times New Roman" w:cs="Times New Roman"/>
        </w:rPr>
        <w:t>3.16.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Справка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текущем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использовании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изменению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назначения.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61" w:name="sub_30317"/>
      <w:bookmarkEnd w:id="60"/>
      <w:r w:rsidRPr="00494314">
        <w:rPr>
          <w:rFonts w:ascii="Times New Roman" w:hAnsi="Times New Roman" w:cs="Times New Roman"/>
        </w:rPr>
        <w:t>3.17.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Справка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порядке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продолжения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деятельности,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которая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велась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организацией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использованием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изменению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назначения,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случае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необходимости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изменения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назначения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этого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62" w:name="sub_304"/>
      <w:bookmarkEnd w:id="61"/>
      <w:r w:rsidRPr="00494314">
        <w:rPr>
          <w:rFonts w:ascii="Times New Roman" w:hAnsi="Times New Roman" w:cs="Times New Roman"/>
        </w:rPr>
        <w:t>4.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Перечень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документов,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необходимых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проведения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оценки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последствий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принятия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решения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ликвидации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инфраструктуры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являющегося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собственностью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города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Канаш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закрепленного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соответствующем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вещном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праве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организацией,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находящейся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ведении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органов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местного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самоуправления: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63" w:name="sub_3041"/>
      <w:bookmarkEnd w:id="62"/>
      <w:r w:rsidRPr="00494314">
        <w:rPr>
          <w:rFonts w:ascii="Times New Roman" w:hAnsi="Times New Roman" w:cs="Times New Roman"/>
        </w:rPr>
        <w:t>4.1.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Инвентарная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карточка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учета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нефинансовых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активов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ликвидации,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земельный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участок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под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указанным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объектом.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64" w:name="sub_3042"/>
      <w:bookmarkEnd w:id="63"/>
      <w:r w:rsidRPr="00494314">
        <w:rPr>
          <w:rFonts w:ascii="Times New Roman" w:hAnsi="Times New Roman" w:cs="Times New Roman"/>
        </w:rPr>
        <w:t>4.2.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Правоустанавливающие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(или)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правоудостоверяющие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документы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ликвидации,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земельный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участок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под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указанным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объектом.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65" w:name="sub_3043"/>
      <w:bookmarkEnd w:id="64"/>
      <w:r w:rsidRPr="00494314">
        <w:rPr>
          <w:rFonts w:ascii="Times New Roman" w:hAnsi="Times New Roman" w:cs="Times New Roman"/>
        </w:rPr>
        <w:t>4.3.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Выписки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Единого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государственного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реестра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недвижимости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ликвидации,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земельный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участок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под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указанным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объектом.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66" w:name="sub_3044"/>
      <w:bookmarkEnd w:id="65"/>
      <w:r w:rsidRPr="00494314">
        <w:rPr>
          <w:rFonts w:ascii="Times New Roman" w:hAnsi="Times New Roman" w:cs="Times New Roman"/>
        </w:rPr>
        <w:t>4.4.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Документы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технического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кадастрового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учета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ликвидации.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67" w:name="sub_3045"/>
      <w:bookmarkEnd w:id="66"/>
      <w:r w:rsidRPr="00494314">
        <w:rPr>
          <w:rFonts w:ascii="Times New Roman" w:hAnsi="Times New Roman" w:cs="Times New Roman"/>
        </w:rPr>
        <w:t>4.5.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Документы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кадастрового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учета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земельный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участок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под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объектом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предполагаемым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ликвидации.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68" w:name="sub_3046"/>
      <w:bookmarkEnd w:id="67"/>
      <w:r w:rsidRPr="00494314">
        <w:rPr>
          <w:rFonts w:ascii="Times New Roman" w:hAnsi="Times New Roman" w:cs="Times New Roman"/>
        </w:rPr>
        <w:t>4.6.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Фотографии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ликвидации,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указанием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даты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съемки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адресных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ориентиров.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69" w:name="sub_3047"/>
      <w:bookmarkEnd w:id="68"/>
      <w:r w:rsidRPr="00494314">
        <w:rPr>
          <w:rFonts w:ascii="Times New Roman" w:hAnsi="Times New Roman" w:cs="Times New Roman"/>
        </w:rPr>
        <w:t>4.7.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Ситуационный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план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указанием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границ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земельного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участка,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ликвидации,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объектов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(включая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завершенные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строительством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объекты),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принадлежащих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третьим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лицам,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расположенных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указанном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земельном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участке.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70" w:name="sub_3048"/>
      <w:bookmarkEnd w:id="69"/>
      <w:r w:rsidRPr="00494314">
        <w:rPr>
          <w:rFonts w:ascii="Times New Roman" w:hAnsi="Times New Roman" w:cs="Times New Roman"/>
        </w:rPr>
        <w:t>4.8.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Заключение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необходимости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ликвидации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71" w:name="sub_3049"/>
      <w:bookmarkEnd w:id="70"/>
      <w:r w:rsidRPr="00494314">
        <w:rPr>
          <w:rFonts w:ascii="Times New Roman" w:hAnsi="Times New Roman" w:cs="Times New Roman"/>
        </w:rPr>
        <w:t>4.9.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Справка-обоснование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целесообразности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ликвидации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72" w:name="sub_30410"/>
      <w:bookmarkEnd w:id="71"/>
      <w:r w:rsidRPr="00494314">
        <w:rPr>
          <w:rFonts w:ascii="Times New Roman" w:hAnsi="Times New Roman" w:cs="Times New Roman"/>
        </w:rPr>
        <w:t>4.10.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Справка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стоимости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предложенных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проведению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работ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ликвидации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73" w:name="sub_30411"/>
      <w:bookmarkEnd w:id="72"/>
      <w:r w:rsidRPr="00494314">
        <w:rPr>
          <w:rFonts w:ascii="Times New Roman" w:hAnsi="Times New Roman" w:cs="Times New Roman"/>
        </w:rPr>
        <w:t>4.11.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Документы,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подтверждающие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наличие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источников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финансирования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работ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ликвидации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том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числе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Style w:val="a4"/>
          <w:rFonts w:ascii="Times New Roman" w:hAnsi="Times New Roman"/>
          <w:color w:val="auto"/>
        </w:rPr>
        <w:t>бухгалтерский</w:t>
      </w:r>
      <w:r w:rsidR="00494314">
        <w:rPr>
          <w:rStyle w:val="a4"/>
          <w:rFonts w:ascii="Times New Roman" w:hAnsi="Times New Roman"/>
          <w:color w:val="auto"/>
        </w:rPr>
        <w:t xml:space="preserve"> </w:t>
      </w:r>
      <w:r w:rsidRPr="00494314">
        <w:rPr>
          <w:rStyle w:val="a4"/>
          <w:rFonts w:ascii="Times New Roman" w:hAnsi="Times New Roman"/>
          <w:color w:val="auto"/>
        </w:rPr>
        <w:t>баланс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организации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последний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отчетный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период.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74" w:name="sub_30412"/>
      <w:bookmarkEnd w:id="73"/>
      <w:r w:rsidRPr="00494314">
        <w:rPr>
          <w:rFonts w:ascii="Times New Roman" w:hAnsi="Times New Roman" w:cs="Times New Roman"/>
        </w:rPr>
        <w:t>4.12.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Справка-обоснование,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содержащая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предложения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дальнейшему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lastRenderedPageBreak/>
        <w:t>использованию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земельного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участка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(с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указанием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кадастрового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номера,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площади)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под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объектом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ликвидации.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75" w:name="sub_30413"/>
      <w:bookmarkEnd w:id="74"/>
      <w:r w:rsidRPr="00494314">
        <w:rPr>
          <w:rFonts w:ascii="Times New Roman" w:hAnsi="Times New Roman" w:cs="Times New Roman"/>
        </w:rPr>
        <w:t>4.13.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Справка,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содержащая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анализ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последствий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ликвидации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76" w:name="sub_30414"/>
      <w:bookmarkEnd w:id="75"/>
      <w:r w:rsidRPr="00494314">
        <w:rPr>
          <w:rFonts w:ascii="Times New Roman" w:hAnsi="Times New Roman" w:cs="Times New Roman"/>
        </w:rPr>
        <w:t>4.14.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Справка,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подтверждающая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обеспечение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продолжения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оказания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услуг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детям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целях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обеспечения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жизнедеятельности,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образования,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развития,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отдыха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оздоровления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оказания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медицинской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помощи,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профилактики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заболеваний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защиты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обслуживания,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предоставляемых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использованием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ликвидации.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77" w:name="sub_30415"/>
      <w:bookmarkEnd w:id="76"/>
      <w:r w:rsidRPr="00494314">
        <w:rPr>
          <w:rFonts w:ascii="Times New Roman" w:hAnsi="Times New Roman" w:cs="Times New Roman"/>
        </w:rPr>
        <w:t>4.15.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Справка,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подтверждающая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обеспечение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оказания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услуг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детям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целях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обеспечения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жизнедеятельности,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образования,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развития,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отдыха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оздоровления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оказания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медицинской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помощи,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профилактики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заболеваний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защиты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обслуживания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объеме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менее,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чем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таких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услуг,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предоставляемых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использованием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ликвидации,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принятия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решения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ликвидации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78" w:name="sub_30416"/>
      <w:bookmarkEnd w:id="77"/>
      <w:r w:rsidRPr="00494314">
        <w:rPr>
          <w:rFonts w:ascii="Times New Roman" w:hAnsi="Times New Roman" w:cs="Times New Roman"/>
        </w:rPr>
        <w:t>4.16.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Справка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текущем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использовании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ликвидации.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79" w:name="sub_30417"/>
      <w:bookmarkEnd w:id="78"/>
      <w:r w:rsidRPr="00494314">
        <w:rPr>
          <w:rFonts w:ascii="Times New Roman" w:hAnsi="Times New Roman" w:cs="Times New Roman"/>
        </w:rPr>
        <w:t>4.17.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Справка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порядке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продолжения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деятельности,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которая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велась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организацией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использованием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ликвидации,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случае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необходимости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ликвидации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этого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80" w:name="sub_305"/>
      <w:bookmarkEnd w:id="79"/>
      <w:r w:rsidRPr="00494314">
        <w:rPr>
          <w:rFonts w:ascii="Times New Roman" w:hAnsi="Times New Roman" w:cs="Times New Roman"/>
        </w:rPr>
        <w:t>5.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Перечень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документов,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необходимых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проведения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оценки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последствий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принятия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решения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заключении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организацией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города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Канаш,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образующей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социальную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инфраструктуру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находящейся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ведении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органов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местного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самоуправления,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договора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аренды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закрепленных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объектов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собственности,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договора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безвозмездного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пользования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закрепленными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объектами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собственности: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81" w:name="sub_3051"/>
      <w:bookmarkEnd w:id="80"/>
      <w:r w:rsidRPr="00494314">
        <w:rPr>
          <w:rFonts w:ascii="Times New Roman" w:hAnsi="Times New Roman" w:cs="Times New Roman"/>
        </w:rPr>
        <w:t>5.1.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Инвентарная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карточка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учета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нефинансовых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активов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имущество,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предполагаемое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передаче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аренду,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безвозмездное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пользование.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82" w:name="sub_3052"/>
      <w:bookmarkEnd w:id="81"/>
      <w:r w:rsidRPr="00494314">
        <w:rPr>
          <w:rFonts w:ascii="Times New Roman" w:hAnsi="Times New Roman" w:cs="Times New Roman"/>
        </w:rPr>
        <w:t>5.2.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Правоустанавливающие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(или)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правоудостоверяющие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документы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передаче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аренду,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безвозмездное</w:t>
      </w:r>
      <w:r w:rsidR="005C5027">
        <w:rPr>
          <w:rFonts w:ascii="Times New Roman" w:hAnsi="Times New Roman" w:cs="Times New Roman"/>
        </w:rPr>
        <w:t xml:space="preserve"> пользование</w:t>
      </w:r>
      <w:bookmarkStart w:id="83" w:name="_GoBack"/>
      <w:bookmarkEnd w:id="83"/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(выписка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ЕГРН).</w:t>
      </w:r>
      <w:bookmarkEnd w:id="82"/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84" w:name="sub_3053"/>
      <w:r w:rsidRPr="00494314">
        <w:rPr>
          <w:rFonts w:ascii="Times New Roman" w:hAnsi="Times New Roman" w:cs="Times New Roman"/>
        </w:rPr>
        <w:t>5.3.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Документы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технического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кадастрового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учета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недвижимого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предлагаемый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передаче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аренду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(технический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паспорт).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85" w:name="sub_3054"/>
      <w:bookmarkEnd w:id="84"/>
      <w:r w:rsidRPr="00494314">
        <w:rPr>
          <w:rFonts w:ascii="Times New Roman" w:hAnsi="Times New Roman" w:cs="Times New Roman"/>
        </w:rPr>
        <w:t>5.4.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Сопроводительное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письмо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учреждения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проведении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Комиссией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экспертной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оценки,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содержащее: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86" w:name="sub_305401"/>
      <w:bookmarkEnd w:id="85"/>
      <w:r w:rsidRPr="00494314">
        <w:rPr>
          <w:rFonts w:ascii="Times New Roman" w:hAnsi="Times New Roman" w:cs="Times New Roman"/>
        </w:rPr>
        <w:t>а)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мотивированное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обоснование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причин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необходимости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целесообразности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заключения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договора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передачи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имущества;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87" w:name="sub_305402"/>
      <w:bookmarkEnd w:id="86"/>
      <w:r w:rsidRPr="00494314">
        <w:rPr>
          <w:rFonts w:ascii="Times New Roman" w:hAnsi="Times New Roman" w:cs="Times New Roman"/>
        </w:rPr>
        <w:t>б)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мотивированное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обоснование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обеспечения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жизнедеятельности,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образования,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развития,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отдыха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оздоровления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оказания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медицинской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помощи,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профилактики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заболеваний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защиты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обслуживания,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том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числе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обоснование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обеспечения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продолжения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оказания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услуг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детям,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после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заключения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договора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аренды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или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безвозмездного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пользования.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bookmarkStart w:id="88" w:name="sub_3055"/>
      <w:bookmarkEnd w:id="87"/>
      <w:r w:rsidRPr="00494314">
        <w:rPr>
          <w:rFonts w:ascii="Times New Roman" w:hAnsi="Times New Roman" w:cs="Times New Roman"/>
        </w:rPr>
        <w:t>5.5.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Проект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договора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аренды,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безвозмездного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пользования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приложением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нему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состава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передаваемых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помещений.</w:t>
      </w:r>
    </w:p>
    <w:bookmarkEnd w:id="88"/>
    <w:p w:rsidR="00C01A41" w:rsidRPr="00494314" w:rsidRDefault="00C01A41" w:rsidP="00C01A41">
      <w:pPr>
        <w:rPr>
          <w:rFonts w:ascii="Times New Roman" w:hAnsi="Times New Roman" w:cs="Times New Roman"/>
        </w:rPr>
      </w:pPr>
    </w:p>
    <w:p w:rsidR="00C01A41" w:rsidRPr="00494314" w:rsidRDefault="00C01A41" w:rsidP="00C01A41">
      <w:pPr>
        <w:rPr>
          <w:rFonts w:ascii="Times New Roman" w:hAnsi="Times New Roman" w:cs="Times New Roman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  <w:bookmarkStart w:id="89" w:name="sub_4000"/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lastRenderedPageBreak/>
        <w:t>Приложение</w:t>
      </w:r>
      <w:r w:rsidR="0049431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t>№</w:t>
      </w:r>
      <w:r w:rsidR="0049431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t>4</w:t>
      </w:r>
    </w:p>
    <w:bookmarkEnd w:id="89"/>
    <w:p w:rsidR="00C01A41" w:rsidRPr="00494314" w:rsidRDefault="00C01A41" w:rsidP="00C01A41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t>Утверждена</w:t>
      </w: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r w:rsidRPr="00494314">
        <w:rPr>
          <w:rStyle w:val="a4"/>
          <w:rFonts w:ascii="Times New Roman" w:hAnsi="Times New Roman"/>
          <w:color w:val="auto"/>
        </w:rPr>
        <w:t>постановлением</w:t>
      </w:r>
      <w:r w:rsidR="0049431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t>администрации</w:t>
      </w: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br/>
        <w:t>города</w:t>
      </w:r>
      <w:r w:rsidR="0049431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t>Канаш</w:t>
      </w:r>
      <w:r w:rsidR="0049431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br/>
        <w:t>от</w:t>
      </w:r>
      <w:r w:rsidR="0049431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t>_________</w:t>
      </w:r>
      <w:r w:rsidR="0049431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t>N</w:t>
      </w:r>
      <w:r w:rsidR="00494314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Pr="00494314">
        <w:rPr>
          <w:rStyle w:val="a3"/>
          <w:rFonts w:ascii="Times New Roman" w:hAnsi="Times New Roman" w:cs="Times New Roman"/>
          <w:b w:val="0"/>
          <w:bCs/>
          <w:color w:val="auto"/>
        </w:rPr>
        <w:t>_____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</w:p>
    <w:p w:rsidR="00C01A41" w:rsidRPr="00494314" w:rsidRDefault="00C01A41" w:rsidP="00C01A41">
      <w:pPr>
        <w:pStyle w:val="1"/>
        <w:rPr>
          <w:rFonts w:ascii="Times New Roman" w:hAnsi="Times New Roman" w:cs="Times New Roman"/>
          <w:color w:val="auto"/>
        </w:rPr>
      </w:pPr>
      <w:r w:rsidRPr="00494314">
        <w:rPr>
          <w:rFonts w:ascii="Times New Roman" w:hAnsi="Times New Roman" w:cs="Times New Roman"/>
          <w:color w:val="auto"/>
        </w:rPr>
        <w:t>ФОРМА</w:t>
      </w:r>
      <w:r w:rsidRPr="00494314">
        <w:rPr>
          <w:rFonts w:ascii="Times New Roman" w:hAnsi="Times New Roman" w:cs="Times New Roman"/>
          <w:color w:val="auto"/>
        </w:rPr>
        <w:br/>
        <w:t>заключения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об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оценке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последствий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принятия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решения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реконструкции,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модернизации,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об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изменении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назначения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или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ликвидации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объекта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социальной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инфраструктуры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для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детей,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являющегося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муниципальной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собственностью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города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Канаш,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заключении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муниципальной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организацией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города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Канаш,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образующей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социальную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инфраструктуру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для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детей,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договора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аренды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закрепленных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за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ней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объектов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собственности,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договора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безвозмездного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пользования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закрепленными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за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ней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объектами</w:t>
      </w:r>
      <w:r w:rsidRPr="00494314">
        <w:rPr>
          <w:rFonts w:ascii="Times New Roman" w:hAnsi="Times New Roman" w:cs="Times New Roman"/>
          <w:color w:val="auto"/>
        </w:rPr>
        <w:br/>
        <w:t>__________________________________________________________________</w:t>
      </w:r>
      <w:r w:rsidRPr="00494314">
        <w:rPr>
          <w:rFonts w:ascii="Times New Roman" w:hAnsi="Times New Roman" w:cs="Times New Roman"/>
          <w:color w:val="auto"/>
        </w:rPr>
        <w:br/>
        <w:t>(наименование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муниципального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образовательного</w:t>
      </w:r>
      <w:r w:rsidR="00494314">
        <w:rPr>
          <w:rFonts w:ascii="Times New Roman" w:hAnsi="Times New Roman" w:cs="Times New Roman"/>
          <w:color w:val="auto"/>
        </w:rPr>
        <w:t xml:space="preserve"> </w:t>
      </w:r>
      <w:r w:rsidRPr="00494314">
        <w:rPr>
          <w:rFonts w:ascii="Times New Roman" w:hAnsi="Times New Roman" w:cs="Times New Roman"/>
          <w:color w:val="auto"/>
        </w:rPr>
        <w:t>учреждения)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</w:p>
    <w:p w:rsidR="00C01A41" w:rsidRPr="00494314" w:rsidRDefault="00C01A41" w:rsidP="00C01A41">
      <w:pPr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Комиссия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оценке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последствий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принятия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решения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реконструкции,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модернизации,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изменении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назначения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или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ликвидации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инфраструктуры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являющегося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собственностью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города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Канаш,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заключении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организацией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города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Канаш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образующей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социальную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инфраструктуру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договора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аренды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закрепленных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объектов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собственности,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договора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безвозмездного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пользования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закрепленными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объектами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собственности,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являющихся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объектами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инфраструктуры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(далее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-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комиссия),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составе: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председатель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комиссии: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_____________________________________________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заместитель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председателя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комиссии: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__________________________________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секретарь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комиссии: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________________________________________________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Члены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комиссии: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___________________________________________________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соответствии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Style w:val="a4"/>
          <w:rFonts w:ascii="Times New Roman" w:hAnsi="Times New Roman"/>
          <w:color w:val="auto"/>
        </w:rPr>
        <w:t>статьей</w:t>
      </w:r>
      <w:r w:rsidR="00494314">
        <w:rPr>
          <w:rStyle w:val="a4"/>
          <w:rFonts w:ascii="Times New Roman" w:hAnsi="Times New Roman"/>
          <w:color w:val="auto"/>
        </w:rPr>
        <w:t xml:space="preserve"> </w:t>
      </w:r>
      <w:r w:rsidRPr="00494314">
        <w:rPr>
          <w:rStyle w:val="a4"/>
          <w:rFonts w:ascii="Times New Roman" w:hAnsi="Times New Roman"/>
          <w:color w:val="auto"/>
        </w:rPr>
        <w:t>13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Федерального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закона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24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июля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1998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г.</w:t>
      </w:r>
      <w:r w:rsidR="00494314">
        <w:rPr>
          <w:rFonts w:ascii="Times New Roman" w:hAnsi="Times New Roman" w:cs="Times New Roman"/>
        </w:rPr>
        <w:t xml:space="preserve"> № </w:t>
      </w:r>
      <w:r w:rsidRPr="00494314">
        <w:rPr>
          <w:rFonts w:ascii="Times New Roman" w:hAnsi="Times New Roman" w:cs="Times New Roman"/>
        </w:rPr>
        <w:t>124-ФЗ</w:t>
      </w:r>
      <w:r w:rsidR="00494314">
        <w:rPr>
          <w:rFonts w:ascii="Times New Roman" w:hAnsi="Times New Roman" w:cs="Times New Roman"/>
        </w:rPr>
        <w:t xml:space="preserve"> «</w:t>
      </w:r>
      <w:r w:rsidRPr="00494314">
        <w:rPr>
          <w:rFonts w:ascii="Times New Roman" w:hAnsi="Times New Roman" w:cs="Times New Roman"/>
        </w:rPr>
        <w:t>Об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основных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гарантиях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прав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ребенка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Российской</w:t>
      </w:r>
      <w:r w:rsidR="00494314">
        <w:rPr>
          <w:rFonts w:ascii="Times New Roman" w:hAnsi="Times New Roman" w:cs="Times New Roman"/>
        </w:rPr>
        <w:t xml:space="preserve"> Федерации»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Style w:val="a4"/>
          <w:rFonts w:ascii="Times New Roman" w:hAnsi="Times New Roman"/>
          <w:color w:val="auto"/>
        </w:rPr>
        <w:t>статьей</w:t>
      </w:r>
      <w:r w:rsidR="00494314">
        <w:rPr>
          <w:rStyle w:val="a4"/>
          <w:rFonts w:ascii="Times New Roman" w:hAnsi="Times New Roman"/>
          <w:color w:val="auto"/>
        </w:rPr>
        <w:t xml:space="preserve"> </w:t>
      </w:r>
      <w:r w:rsidRPr="00494314">
        <w:rPr>
          <w:rStyle w:val="a4"/>
          <w:rFonts w:ascii="Times New Roman" w:hAnsi="Times New Roman"/>
          <w:color w:val="auto"/>
        </w:rPr>
        <w:t>22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Федерального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закона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29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декабря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2012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г.</w:t>
      </w:r>
      <w:r w:rsidR="00494314">
        <w:rPr>
          <w:rFonts w:ascii="Times New Roman" w:hAnsi="Times New Roman" w:cs="Times New Roman"/>
        </w:rPr>
        <w:t xml:space="preserve"> № </w:t>
      </w:r>
      <w:r w:rsidRPr="00494314">
        <w:rPr>
          <w:rFonts w:ascii="Times New Roman" w:hAnsi="Times New Roman" w:cs="Times New Roman"/>
        </w:rPr>
        <w:t>273-ФЗ</w:t>
      </w:r>
      <w:r w:rsidR="00494314">
        <w:rPr>
          <w:rFonts w:ascii="Times New Roman" w:hAnsi="Times New Roman" w:cs="Times New Roman"/>
        </w:rPr>
        <w:t xml:space="preserve"> «</w:t>
      </w:r>
      <w:r w:rsidRPr="00494314">
        <w:rPr>
          <w:rFonts w:ascii="Times New Roman" w:hAnsi="Times New Roman" w:cs="Times New Roman"/>
        </w:rPr>
        <w:t>Об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образовании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Российской</w:t>
      </w:r>
      <w:r w:rsidR="00494314">
        <w:rPr>
          <w:rFonts w:ascii="Times New Roman" w:hAnsi="Times New Roman" w:cs="Times New Roman"/>
        </w:rPr>
        <w:t xml:space="preserve"> Федерации» </w:t>
      </w:r>
      <w:r w:rsidRPr="00494314">
        <w:rPr>
          <w:rFonts w:ascii="Times New Roman" w:hAnsi="Times New Roman" w:cs="Times New Roman"/>
        </w:rPr>
        <w:t>Комиссия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составила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настоящее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заключение.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Наименование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организации,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которым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закреплен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инфраструктуры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детей: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</w:p>
    <w:p w:rsidR="00C01A41" w:rsidRPr="00494314" w:rsidRDefault="00C01A41" w:rsidP="00C01A41">
      <w:pPr>
        <w:pStyle w:val="a6"/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_________________________________________________________________________</w:t>
      </w:r>
    </w:p>
    <w:p w:rsidR="00C01A41" w:rsidRPr="00494314" w:rsidRDefault="00C01A41" w:rsidP="00C01A41">
      <w:pPr>
        <w:pStyle w:val="a6"/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Наименование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инфраструктуры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детей:</w:t>
      </w:r>
    </w:p>
    <w:p w:rsidR="00C01A41" w:rsidRPr="00494314" w:rsidRDefault="00C01A41" w:rsidP="00C01A41">
      <w:pPr>
        <w:pStyle w:val="a6"/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_________________________________________________________________________</w:t>
      </w:r>
    </w:p>
    <w:p w:rsidR="00C01A41" w:rsidRPr="00494314" w:rsidRDefault="00C01A41" w:rsidP="00494314">
      <w:pPr>
        <w:pStyle w:val="a6"/>
        <w:jc w:val="center"/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(здание,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строение,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сооружение,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земельный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участок,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помещение,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находящееся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собственности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закрепленное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муниципальной</w:t>
      </w:r>
    </w:p>
    <w:p w:rsidR="00C01A41" w:rsidRPr="00494314" w:rsidRDefault="00C01A41" w:rsidP="00494314">
      <w:pPr>
        <w:pStyle w:val="a6"/>
        <w:jc w:val="center"/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организацией,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указанием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адреса)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</w:p>
    <w:p w:rsidR="00C01A41" w:rsidRPr="00494314" w:rsidRDefault="00C01A41" w:rsidP="00C01A41">
      <w:pPr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Общая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площадь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_______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кв.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Предложение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заявителя,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осуществляющего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функции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учредителя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организации,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передаче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аренду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(реконструкции,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модернизации,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изменении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назначения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или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ликвидации)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инфраструктуры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находящегося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собственности,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дальнейшем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распоряжении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объектом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инфраструктуры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_________________________________________________________________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По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результатам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оценки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Комиссия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установила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(указываются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значения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всех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критериев,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основании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которых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оцениваются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последствия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принятия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решения):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__________________________________________________________________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lastRenderedPageBreak/>
        <w:t>Комиссией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установлено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(не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установлено)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ухудшение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прогнозируемых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последствий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от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передачи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аренду,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безвозмездное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пользование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(реконструкции,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модернизации,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изменения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назначения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или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ликвидации)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инфраструктуры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находящегося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собственности.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Заключение: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принятие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решения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передаче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аренду,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безвозмездное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пользование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(реконструкции,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модернизации,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изменении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назначения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или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ликвидации)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объекта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социальной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инфраструктуры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для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детей,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находящегося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в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муниципальной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собственности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</w:p>
    <w:p w:rsidR="00C01A41" w:rsidRPr="00494314" w:rsidRDefault="00C01A41" w:rsidP="00C01A41">
      <w:pPr>
        <w:pStyle w:val="a6"/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_________________________________________________________________________</w:t>
      </w:r>
    </w:p>
    <w:p w:rsidR="00C01A41" w:rsidRPr="00494314" w:rsidRDefault="00494314" w:rsidP="00C01A41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r w:rsidR="00C01A41" w:rsidRPr="00494314">
        <w:rPr>
          <w:rFonts w:ascii="Times New Roman" w:hAnsi="Times New Roman" w:cs="Times New Roman"/>
        </w:rPr>
        <w:t>(наименование</w:t>
      </w:r>
      <w:r>
        <w:rPr>
          <w:rFonts w:ascii="Times New Roman" w:hAnsi="Times New Roman" w:cs="Times New Roman"/>
        </w:rPr>
        <w:t xml:space="preserve"> </w:t>
      </w:r>
      <w:r w:rsidR="00C01A41" w:rsidRPr="00494314">
        <w:rPr>
          <w:rFonts w:ascii="Times New Roman" w:hAnsi="Times New Roman" w:cs="Times New Roman"/>
        </w:rPr>
        <w:t>объекта)</w:t>
      </w:r>
    </w:p>
    <w:p w:rsidR="00C01A41" w:rsidRPr="00494314" w:rsidRDefault="00C01A41" w:rsidP="00C01A41">
      <w:pPr>
        <w:pStyle w:val="a6"/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целесообразно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(нецелесообразно).</w:t>
      </w:r>
    </w:p>
    <w:p w:rsidR="00C01A41" w:rsidRPr="00494314" w:rsidRDefault="00C01A41" w:rsidP="00C01A41">
      <w:pPr>
        <w:rPr>
          <w:rFonts w:ascii="Times New Roman" w:hAnsi="Times New Roman" w:cs="Times New Roman"/>
        </w:rPr>
      </w:pPr>
    </w:p>
    <w:p w:rsidR="00C01A41" w:rsidRPr="00494314" w:rsidRDefault="00C01A41" w:rsidP="00C01A41">
      <w:pPr>
        <w:jc w:val="left"/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Председатель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Комиссии:</w:t>
      </w:r>
    </w:p>
    <w:p w:rsidR="00C01A41" w:rsidRPr="00494314" w:rsidRDefault="00C01A41" w:rsidP="00C01A41">
      <w:pPr>
        <w:jc w:val="left"/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___________________________________________________________</w:t>
      </w:r>
    </w:p>
    <w:p w:rsidR="00C01A41" w:rsidRPr="00494314" w:rsidRDefault="00C01A41" w:rsidP="00C01A41">
      <w:pPr>
        <w:jc w:val="left"/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Заместитель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председателя:</w:t>
      </w:r>
    </w:p>
    <w:p w:rsidR="00C01A41" w:rsidRPr="00494314" w:rsidRDefault="00C01A41" w:rsidP="00C01A41">
      <w:pPr>
        <w:jc w:val="left"/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___________________________________________________________</w:t>
      </w:r>
    </w:p>
    <w:p w:rsidR="00C01A41" w:rsidRPr="00494314" w:rsidRDefault="00C01A41" w:rsidP="00C01A41">
      <w:pPr>
        <w:jc w:val="left"/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Секретарь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Комиссии:</w:t>
      </w:r>
    </w:p>
    <w:p w:rsidR="00C01A41" w:rsidRPr="00494314" w:rsidRDefault="00C01A41" w:rsidP="00C01A41">
      <w:pPr>
        <w:jc w:val="left"/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___________________________________________________________</w:t>
      </w:r>
    </w:p>
    <w:p w:rsidR="00C01A41" w:rsidRPr="00494314" w:rsidRDefault="00C01A41" w:rsidP="00C01A41">
      <w:pPr>
        <w:jc w:val="left"/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Члены</w:t>
      </w:r>
      <w:r w:rsidR="00494314">
        <w:rPr>
          <w:rFonts w:ascii="Times New Roman" w:hAnsi="Times New Roman" w:cs="Times New Roman"/>
        </w:rPr>
        <w:t xml:space="preserve"> </w:t>
      </w:r>
      <w:r w:rsidRPr="00494314">
        <w:rPr>
          <w:rFonts w:ascii="Times New Roman" w:hAnsi="Times New Roman" w:cs="Times New Roman"/>
        </w:rPr>
        <w:t>комиссии:</w:t>
      </w:r>
    </w:p>
    <w:p w:rsidR="00C01A41" w:rsidRPr="00494314" w:rsidRDefault="00C01A41" w:rsidP="00C01A41">
      <w:pPr>
        <w:ind w:firstLine="567"/>
        <w:jc w:val="left"/>
        <w:rPr>
          <w:rFonts w:ascii="Times New Roman" w:hAnsi="Times New Roman" w:cs="Times New Roman"/>
        </w:rPr>
      </w:pPr>
      <w:r w:rsidRPr="00494314">
        <w:rPr>
          <w:rFonts w:ascii="Times New Roman" w:hAnsi="Times New Roman" w:cs="Times New Roman"/>
        </w:rPr>
        <w:t>____________________________________________________</w:t>
      </w:r>
    </w:p>
    <w:sectPr w:rsidR="00C01A41" w:rsidRPr="00494314" w:rsidSect="001B7C38">
      <w:headerReference w:type="even" r:id="rId9"/>
      <w:footerReference w:type="first" r:id="rId10"/>
      <w:pgSz w:w="11900" w:h="16800"/>
      <w:pgMar w:top="993" w:right="843" w:bottom="709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2795" w:rsidRDefault="00022795" w:rsidP="00BA3F6F">
      <w:r>
        <w:separator/>
      </w:r>
    </w:p>
  </w:endnote>
  <w:endnote w:type="continuationSeparator" w:id="0">
    <w:p w:rsidR="00022795" w:rsidRDefault="00022795" w:rsidP="00BA3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804" w:rsidRPr="00003E5B" w:rsidRDefault="00762804" w:rsidP="00D77A79">
    <w:pPr>
      <w:pStyle w:val="ac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2795" w:rsidRDefault="00022795" w:rsidP="00BA3F6F">
      <w:r>
        <w:separator/>
      </w:r>
    </w:p>
  </w:footnote>
  <w:footnote w:type="continuationSeparator" w:id="0">
    <w:p w:rsidR="00022795" w:rsidRDefault="00022795" w:rsidP="00BA3F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804" w:rsidRDefault="00762804">
    <w:pPr>
      <w:pStyle w:val="aa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762804" w:rsidRDefault="0076280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360F07"/>
    <w:multiLevelType w:val="hybridMultilevel"/>
    <w:tmpl w:val="AFB41D1E"/>
    <w:lvl w:ilvl="0" w:tplc="8918E78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9F2B06"/>
    <w:multiLevelType w:val="hybridMultilevel"/>
    <w:tmpl w:val="5B44CC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1F65D4C"/>
    <w:multiLevelType w:val="hybridMultilevel"/>
    <w:tmpl w:val="9DE600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A17DDF"/>
    <w:multiLevelType w:val="multilevel"/>
    <w:tmpl w:val="321E19F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54CD08F8"/>
    <w:multiLevelType w:val="hybridMultilevel"/>
    <w:tmpl w:val="A2FC3A12"/>
    <w:lvl w:ilvl="0" w:tplc="6E4CBAE0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3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EF5"/>
    <w:rsid w:val="0000776F"/>
    <w:rsid w:val="00020E56"/>
    <w:rsid w:val="00022795"/>
    <w:rsid w:val="00023C8E"/>
    <w:rsid w:val="000261C0"/>
    <w:rsid w:val="0003131C"/>
    <w:rsid w:val="00033488"/>
    <w:rsid w:val="000341E0"/>
    <w:rsid w:val="00050E4B"/>
    <w:rsid w:val="00070873"/>
    <w:rsid w:val="00073BB8"/>
    <w:rsid w:val="00076C0A"/>
    <w:rsid w:val="0008262F"/>
    <w:rsid w:val="000835E6"/>
    <w:rsid w:val="00086B7D"/>
    <w:rsid w:val="00096E3D"/>
    <w:rsid w:val="000B141A"/>
    <w:rsid w:val="000B1A90"/>
    <w:rsid w:val="000B2CD1"/>
    <w:rsid w:val="000B4758"/>
    <w:rsid w:val="000C05FD"/>
    <w:rsid w:val="000C32C5"/>
    <w:rsid w:val="000C6883"/>
    <w:rsid w:val="000C7CE6"/>
    <w:rsid w:val="000D3820"/>
    <w:rsid w:val="000E4F4C"/>
    <w:rsid w:val="000E520C"/>
    <w:rsid w:val="000F09F8"/>
    <w:rsid w:val="000F2C5A"/>
    <w:rsid w:val="000F3792"/>
    <w:rsid w:val="000F557E"/>
    <w:rsid w:val="000F6C47"/>
    <w:rsid w:val="00100AB9"/>
    <w:rsid w:val="00103597"/>
    <w:rsid w:val="00114C4C"/>
    <w:rsid w:val="00122FEE"/>
    <w:rsid w:val="00124B95"/>
    <w:rsid w:val="001325B5"/>
    <w:rsid w:val="00144622"/>
    <w:rsid w:val="00144D7F"/>
    <w:rsid w:val="00146D19"/>
    <w:rsid w:val="0015081B"/>
    <w:rsid w:val="00150E5A"/>
    <w:rsid w:val="00151F2D"/>
    <w:rsid w:val="00157C77"/>
    <w:rsid w:val="00163B53"/>
    <w:rsid w:val="00165FBF"/>
    <w:rsid w:val="00166DEE"/>
    <w:rsid w:val="0017097E"/>
    <w:rsid w:val="001716B1"/>
    <w:rsid w:val="00171EDE"/>
    <w:rsid w:val="00184047"/>
    <w:rsid w:val="001917AB"/>
    <w:rsid w:val="0019471D"/>
    <w:rsid w:val="0019609E"/>
    <w:rsid w:val="001B7C38"/>
    <w:rsid w:val="001C16AB"/>
    <w:rsid w:val="001C5CB1"/>
    <w:rsid w:val="001D0EBA"/>
    <w:rsid w:val="001D5692"/>
    <w:rsid w:val="001E0F80"/>
    <w:rsid w:val="001E251C"/>
    <w:rsid w:val="001E7A82"/>
    <w:rsid w:val="001F3BA7"/>
    <w:rsid w:val="001F5A9E"/>
    <w:rsid w:val="001F64F4"/>
    <w:rsid w:val="00205514"/>
    <w:rsid w:val="00217425"/>
    <w:rsid w:val="0021785C"/>
    <w:rsid w:val="002271A9"/>
    <w:rsid w:val="00237950"/>
    <w:rsid w:val="00241856"/>
    <w:rsid w:val="002433DE"/>
    <w:rsid w:val="00244F5C"/>
    <w:rsid w:val="002451C9"/>
    <w:rsid w:val="00246040"/>
    <w:rsid w:val="002546A7"/>
    <w:rsid w:val="00255A87"/>
    <w:rsid w:val="0027338F"/>
    <w:rsid w:val="00275821"/>
    <w:rsid w:val="00276930"/>
    <w:rsid w:val="00290D64"/>
    <w:rsid w:val="00294744"/>
    <w:rsid w:val="002948DD"/>
    <w:rsid w:val="00297CA4"/>
    <w:rsid w:val="002A02D9"/>
    <w:rsid w:val="002A1FEE"/>
    <w:rsid w:val="002A2D39"/>
    <w:rsid w:val="002A405D"/>
    <w:rsid w:val="002A555A"/>
    <w:rsid w:val="002A71EE"/>
    <w:rsid w:val="002C3C32"/>
    <w:rsid w:val="002D5297"/>
    <w:rsid w:val="002E0118"/>
    <w:rsid w:val="002E5BF1"/>
    <w:rsid w:val="002E68A4"/>
    <w:rsid w:val="002E73B1"/>
    <w:rsid w:val="002F3CDD"/>
    <w:rsid w:val="00300DCA"/>
    <w:rsid w:val="003062CD"/>
    <w:rsid w:val="003145A8"/>
    <w:rsid w:val="0033040D"/>
    <w:rsid w:val="0033576D"/>
    <w:rsid w:val="003357B1"/>
    <w:rsid w:val="00340E34"/>
    <w:rsid w:val="0034477A"/>
    <w:rsid w:val="003469F8"/>
    <w:rsid w:val="00346AD7"/>
    <w:rsid w:val="0035557F"/>
    <w:rsid w:val="00357B19"/>
    <w:rsid w:val="00360A09"/>
    <w:rsid w:val="00367DB7"/>
    <w:rsid w:val="00370088"/>
    <w:rsid w:val="00370222"/>
    <w:rsid w:val="00370584"/>
    <w:rsid w:val="00373FCE"/>
    <w:rsid w:val="00384815"/>
    <w:rsid w:val="00390345"/>
    <w:rsid w:val="00394F59"/>
    <w:rsid w:val="003A5B4D"/>
    <w:rsid w:val="003A6EA1"/>
    <w:rsid w:val="003B2322"/>
    <w:rsid w:val="003C5ABC"/>
    <w:rsid w:val="003D0A5B"/>
    <w:rsid w:val="003D0D40"/>
    <w:rsid w:val="003D2A8D"/>
    <w:rsid w:val="003D3437"/>
    <w:rsid w:val="003F2716"/>
    <w:rsid w:val="003F5E66"/>
    <w:rsid w:val="004012BB"/>
    <w:rsid w:val="00411873"/>
    <w:rsid w:val="0042572F"/>
    <w:rsid w:val="004262C9"/>
    <w:rsid w:val="00434015"/>
    <w:rsid w:val="004443EA"/>
    <w:rsid w:val="00450A84"/>
    <w:rsid w:val="004560E8"/>
    <w:rsid w:val="00462AAC"/>
    <w:rsid w:val="00474BE2"/>
    <w:rsid w:val="00476E65"/>
    <w:rsid w:val="0048422C"/>
    <w:rsid w:val="00485FEF"/>
    <w:rsid w:val="00491929"/>
    <w:rsid w:val="00494314"/>
    <w:rsid w:val="00495FC1"/>
    <w:rsid w:val="004C37D6"/>
    <w:rsid w:val="004C5936"/>
    <w:rsid w:val="004D1BF2"/>
    <w:rsid w:val="004D4758"/>
    <w:rsid w:val="004D61BD"/>
    <w:rsid w:val="004D6C6E"/>
    <w:rsid w:val="004E2D13"/>
    <w:rsid w:val="004F11EE"/>
    <w:rsid w:val="00501955"/>
    <w:rsid w:val="00502984"/>
    <w:rsid w:val="00505C9B"/>
    <w:rsid w:val="00511030"/>
    <w:rsid w:val="00513D5E"/>
    <w:rsid w:val="00515D45"/>
    <w:rsid w:val="00531DA3"/>
    <w:rsid w:val="00533FE2"/>
    <w:rsid w:val="00557F52"/>
    <w:rsid w:val="00571499"/>
    <w:rsid w:val="005758A8"/>
    <w:rsid w:val="00576684"/>
    <w:rsid w:val="00584EA1"/>
    <w:rsid w:val="0058662E"/>
    <w:rsid w:val="005A176C"/>
    <w:rsid w:val="005A574F"/>
    <w:rsid w:val="005A675C"/>
    <w:rsid w:val="005B65EB"/>
    <w:rsid w:val="005C4F56"/>
    <w:rsid w:val="005C5027"/>
    <w:rsid w:val="005D0534"/>
    <w:rsid w:val="005D30BE"/>
    <w:rsid w:val="005D7CBC"/>
    <w:rsid w:val="005E2E0E"/>
    <w:rsid w:val="005E3773"/>
    <w:rsid w:val="005E527E"/>
    <w:rsid w:val="005E7B87"/>
    <w:rsid w:val="005F3C74"/>
    <w:rsid w:val="00604798"/>
    <w:rsid w:val="006150EB"/>
    <w:rsid w:val="00615E18"/>
    <w:rsid w:val="006170E4"/>
    <w:rsid w:val="00624FD3"/>
    <w:rsid w:val="006277C6"/>
    <w:rsid w:val="00631538"/>
    <w:rsid w:val="00633B88"/>
    <w:rsid w:val="00635495"/>
    <w:rsid w:val="00635691"/>
    <w:rsid w:val="00635E48"/>
    <w:rsid w:val="00642CAA"/>
    <w:rsid w:val="006459E0"/>
    <w:rsid w:val="00647455"/>
    <w:rsid w:val="0064797E"/>
    <w:rsid w:val="006529A6"/>
    <w:rsid w:val="0065399E"/>
    <w:rsid w:val="006544CE"/>
    <w:rsid w:val="00656FAA"/>
    <w:rsid w:val="006752B0"/>
    <w:rsid w:val="00681168"/>
    <w:rsid w:val="006A43E2"/>
    <w:rsid w:val="006A755F"/>
    <w:rsid w:val="006C4BAB"/>
    <w:rsid w:val="006C56ED"/>
    <w:rsid w:val="006D0330"/>
    <w:rsid w:val="006D31CD"/>
    <w:rsid w:val="006D7413"/>
    <w:rsid w:val="006D7DBC"/>
    <w:rsid w:val="006E2549"/>
    <w:rsid w:val="006E5A5B"/>
    <w:rsid w:val="006F0017"/>
    <w:rsid w:val="006F5A34"/>
    <w:rsid w:val="0070437E"/>
    <w:rsid w:val="00707969"/>
    <w:rsid w:val="00713045"/>
    <w:rsid w:val="0071596A"/>
    <w:rsid w:val="007161E2"/>
    <w:rsid w:val="00720575"/>
    <w:rsid w:val="007207DD"/>
    <w:rsid w:val="007250AA"/>
    <w:rsid w:val="007375F1"/>
    <w:rsid w:val="00741294"/>
    <w:rsid w:val="0074500E"/>
    <w:rsid w:val="00746925"/>
    <w:rsid w:val="00747CFD"/>
    <w:rsid w:val="00750C0B"/>
    <w:rsid w:val="00750CD1"/>
    <w:rsid w:val="00753BC4"/>
    <w:rsid w:val="00760A3E"/>
    <w:rsid w:val="00762804"/>
    <w:rsid w:val="007629F4"/>
    <w:rsid w:val="0076627D"/>
    <w:rsid w:val="00767F53"/>
    <w:rsid w:val="007713E7"/>
    <w:rsid w:val="007715AE"/>
    <w:rsid w:val="007773A1"/>
    <w:rsid w:val="00786C78"/>
    <w:rsid w:val="0079282F"/>
    <w:rsid w:val="00792AEA"/>
    <w:rsid w:val="00796101"/>
    <w:rsid w:val="007B0FCF"/>
    <w:rsid w:val="007B40DE"/>
    <w:rsid w:val="007B5C5E"/>
    <w:rsid w:val="007B6371"/>
    <w:rsid w:val="007C0816"/>
    <w:rsid w:val="007C2B9E"/>
    <w:rsid w:val="007D1378"/>
    <w:rsid w:val="007E030B"/>
    <w:rsid w:val="007E402E"/>
    <w:rsid w:val="007E69C2"/>
    <w:rsid w:val="007F0683"/>
    <w:rsid w:val="007F3045"/>
    <w:rsid w:val="00803C93"/>
    <w:rsid w:val="00805FE7"/>
    <w:rsid w:val="00807069"/>
    <w:rsid w:val="008149D9"/>
    <w:rsid w:val="00824975"/>
    <w:rsid w:val="008273CE"/>
    <w:rsid w:val="0083512A"/>
    <w:rsid w:val="00835DF7"/>
    <w:rsid w:val="00840CDA"/>
    <w:rsid w:val="0085478A"/>
    <w:rsid w:val="00860CE9"/>
    <w:rsid w:val="00863AF2"/>
    <w:rsid w:val="00871170"/>
    <w:rsid w:val="00871F4C"/>
    <w:rsid w:val="00874164"/>
    <w:rsid w:val="00877330"/>
    <w:rsid w:val="00881E78"/>
    <w:rsid w:val="00884C19"/>
    <w:rsid w:val="00885E19"/>
    <w:rsid w:val="008A51E5"/>
    <w:rsid w:val="008A7AC3"/>
    <w:rsid w:val="008D6AD5"/>
    <w:rsid w:val="008E44C5"/>
    <w:rsid w:val="008F1F2A"/>
    <w:rsid w:val="008F3873"/>
    <w:rsid w:val="008F6267"/>
    <w:rsid w:val="00902CBC"/>
    <w:rsid w:val="00910C06"/>
    <w:rsid w:val="009153A2"/>
    <w:rsid w:val="00917611"/>
    <w:rsid w:val="00920C82"/>
    <w:rsid w:val="00922F8C"/>
    <w:rsid w:val="00923989"/>
    <w:rsid w:val="00926580"/>
    <w:rsid w:val="00930DE3"/>
    <w:rsid w:val="00932048"/>
    <w:rsid w:val="00934FCC"/>
    <w:rsid w:val="00942697"/>
    <w:rsid w:val="00943B38"/>
    <w:rsid w:val="00943D64"/>
    <w:rsid w:val="009470C4"/>
    <w:rsid w:val="00953604"/>
    <w:rsid w:val="00957299"/>
    <w:rsid w:val="00966B3C"/>
    <w:rsid w:val="0096776C"/>
    <w:rsid w:val="0097335F"/>
    <w:rsid w:val="00981A22"/>
    <w:rsid w:val="0099682C"/>
    <w:rsid w:val="009A158C"/>
    <w:rsid w:val="009A1A78"/>
    <w:rsid w:val="009B4CDB"/>
    <w:rsid w:val="009B596A"/>
    <w:rsid w:val="009C254F"/>
    <w:rsid w:val="009C4D0D"/>
    <w:rsid w:val="009D1D29"/>
    <w:rsid w:val="009D2417"/>
    <w:rsid w:val="009D2646"/>
    <w:rsid w:val="009E20C0"/>
    <w:rsid w:val="009E417D"/>
    <w:rsid w:val="009E4561"/>
    <w:rsid w:val="009F0FE8"/>
    <w:rsid w:val="009F5EDA"/>
    <w:rsid w:val="009F6DC4"/>
    <w:rsid w:val="00A16F8D"/>
    <w:rsid w:val="00A2028B"/>
    <w:rsid w:val="00A227B1"/>
    <w:rsid w:val="00A244AA"/>
    <w:rsid w:val="00A24F94"/>
    <w:rsid w:val="00A26A0F"/>
    <w:rsid w:val="00A343AB"/>
    <w:rsid w:val="00A36955"/>
    <w:rsid w:val="00A41344"/>
    <w:rsid w:val="00A41397"/>
    <w:rsid w:val="00A44D9C"/>
    <w:rsid w:val="00A521DD"/>
    <w:rsid w:val="00A536AC"/>
    <w:rsid w:val="00A6695C"/>
    <w:rsid w:val="00A669C5"/>
    <w:rsid w:val="00A778B9"/>
    <w:rsid w:val="00A84367"/>
    <w:rsid w:val="00A9721C"/>
    <w:rsid w:val="00A97FC9"/>
    <w:rsid w:val="00AA1A6C"/>
    <w:rsid w:val="00AB7E27"/>
    <w:rsid w:val="00AD2C4A"/>
    <w:rsid w:val="00AD48EB"/>
    <w:rsid w:val="00AD7F2A"/>
    <w:rsid w:val="00AE7D6B"/>
    <w:rsid w:val="00AF0F41"/>
    <w:rsid w:val="00AF595B"/>
    <w:rsid w:val="00AF6BD7"/>
    <w:rsid w:val="00AF6C50"/>
    <w:rsid w:val="00B04BDE"/>
    <w:rsid w:val="00B0598A"/>
    <w:rsid w:val="00B1281A"/>
    <w:rsid w:val="00B22922"/>
    <w:rsid w:val="00B3292B"/>
    <w:rsid w:val="00B33897"/>
    <w:rsid w:val="00B36808"/>
    <w:rsid w:val="00B541D2"/>
    <w:rsid w:val="00B61CBF"/>
    <w:rsid w:val="00B633B6"/>
    <w:rsid w:val="00B675DD"/>
    <w:rsid w:val="00B7021C"/>
    <w:rsid w:val="00B74400"/>
    <w:rsid w:val="00B818BD"/>
    <w:rsid w:val="00B92CA0"/>
    <w:rsid w:val="00BA3F6F"/>
    <w:rsid w:val="00BA55B0"/>
    <w:rsid w:val="00BA7AE4"/>
    <w:rsid w:val="00BB0F19"/>
    <w:rsid w:val="00BB55AC"/>
    <w:rsid w:val="00BC1A34"/>
    <w:rsid w:val="00BC30F3"/>
    <w:rsid w:val="00BD0F7A"/>
    <w:rsid w:val="00BE2516"/>
    <w:rsid w:val="00BF3533"/>
    <w:rsid w:val="00BF5576"/>
    <w:rsid w:val="00BF6FBD"/>
    <w:rsid w:val="00BF7A5C"/>
    <w:rsid w:val="00C01A41"/>
    <w:rsid w:val="00C01FAC"/>
    <w:rsid w:val="00C06CAE"/>
    <w:rsid w:val="00C16AFD"/>
    <w:rsid w:val="00C211B5"/>
    <w:rsid w:val="00C2775C"/>
    <w:rsid w:val="00C30BA4"/>
    <w:rsid w:val="00C346A8"/>
    <w:rsid w:val="00C470B5"/>
    <w:rsid w:val="00C47CCB"/>
    <w:rsid w:val="00C553E2"/>
    <w:rsid w:val="00C60D6D"/>
    <w:rsid w:val="00C73397"/>
    <w:rsid w:val="00C81303"/>
    <w:rsid w:val="00C97167"/>
    <w:rsid w:val="00C9718E"/>
    <w:rsid w:val="00CA6805"/>
    <w:rsid w:val="00CB0F4E"/>
    <w:rsid w:val="00CB2893"/>
    <w:rsid w:val="00CB54F4"/>
    <w:rsid w:val="00CC33E2"/>
    <w:rsid w:val="00CC72A4"/>
    <w:rsid w:val="00CD0236"/>
    <w:rsid w:val="00CD2D77"/>
    <w:rsid w:val="00CD34AE"/>
    <w:rsid w:val="00CD70D8"/>
    <w:rsid w:val="00CE7FE7"/>
    <w:rsid w:val="00D0144D"/>
    <w:rsid w:val="00D1551C"/>
    <w:rsid w:val="00D2161E"/>
    <w:rsid w:val="00D3434E"/>
    <w:rsid w:val="00D3517D"/>
    <w:rsid w:val="00D359EF"/>
    <w:rsid w:val="00D4678D"/>
    <w:rsid w:val="00D532E2"/>
    <w:rsid w:val="00D742B9"/>
    <w:rsid w:val="00D745EA"/>
    <w:rsid w:val="00D77A79"/>
    <w:rsid w:val="00D81F45"/>
    <w:rsid w:val="00D86E33"/>
    <w:rsid w:val="00D87B32"/>
    <w:rsid w:val="00DA035B"/>
    <w:rsid w:val="00DB091E"/>
    <w:rsid w:val="00DB1792"/>
    <w:rsid w:val="00DB2B31"/>
    <w:rsid w:val="00DB7F9B"/>
    <w:rsid w:val="00DC2F67"/>
    <w:rsid w:val="00DC3101"/>
    <w:rsid w:val="00DC394C"/>
    <w:rsid w:val="00DD47BB"/>
    <w:rsid w:val="00DD58A1"/>
    <w:rsid w:val="00DE15B3"/>
    <w:rsid w:val="00DE175F"/>
    <w:rsid w:val="00DE333A"/>
    <w:rsid w:val="00DF724F"/>
    <w:rsid w:val="00E05EFF"/>
    <w:rsid w:val="00E15ECE"/>
    <w:rsid w:val="00E20E69"/>
    <w:rsid w:val="00E24CD0"/>
    <w:rsid w:val="00E266D2"/>
    <w:rsid w:val="00E36BBA"/>
    <w:rsid w:val="00E372A0"/>
    <w:rsid w:val="00E5792B"/>
    <w:rsid w:val="00E730E2"/>
    <w:rsid w:val="00E75BE8"/>
    <w:rsid w:val="00E82F74"/>
    <w:rsid w:val="00E91417"/>
    <w:rsid w:val="00E97A8D"/>
    <w:rsid w:val="00EA72D5"/>
    <w:rsid w:val="00EA7CAA"/>
    <w:rsid w:val="00EB7791"/>
    <w:rsid w:val="00EC3080"/>
    <w:rsid w:val="00EC3E4A"/>
    <w:rsid w:val="00ED06DF"/>
    <w:rsid w:val="00ED19AF"/>
    <w:rsid w:val="00EF2D90"/>
    <w:rsid w:val="00EF3440"/>
    <w:rsid w:val="00EF5F61"/>
    <w:rsid w:val="00F12C81"/>
    <w:rsid w:val="00F14FF4"/>
    <w:rsid w:val="00F15E46"/>
    <w:rsid w:val="00F47304"/>
    <w:rsid w:val="00F50D7B"/>
    <w:rsid w:val="00F50E28"/>
    <w:rsid w:val="00F56EF5"/>
    <w:rsid w:val="00F57849"/>
    <w:rsid w:val="00F62B20"/>
    <w:rsid w:val="00F64DD2"/>
    <w:rsid w:val="00F7256C"/>
    <w:rsid w:val="00F80AB0"/>
    <w:rsid w:val="00F84EDB"/>
    <w:rsid w:val="00F86448"/>
    <w:rsid w:val="00F873CA"/>
    <w:rsid w:val="00F91332"/>
    <w:rsid w:val="00FB6C33"/>
    <w:rsid w:val="00FB73C7"/>
    <w:rsid w:val="00FD1A57"/>
    <w:rsid w:val="00FD26F7"/>
    <w:rsid w:val="00FD31D8"/>
    <w:rsid w:val="00FD7800"/>
    <w:rsid w:val="00FE2636"/>
    <w:rsid w:val="00FE2B2A"/>
    <w:rsid w:val="00FE79C7"/>
    <w:rsid w:val="00FF0396"/>
    <w:rsid w:val="00FF1042"/>
    <w:rsid w:val="00FF2815"/>
    <w:rsid w:val="00FF5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DD8A46-3B32-453E-86AD-D7887DCF2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73C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</w:style>
  <w:style w:type="character" w:styleId="a9">
    <w:name w:val="Hyperlink"/>
    <w:uiPriority w:val="99"/>
    <w:rsid w:val="007E402E"/>
    <w:rPr>
      <w:rFonts w:cs="Times New Roman"/>
      <w:color w:val="000000"/>
      <w:u w:val="none"/>
      <w:effect w:val="none"/>
    </w:rPr>
  </w:style>
  <w:style w:type="paragraph" w:styleId="aa">
    <w:name w:val="header"/>
    <w:basedOn w:val="a"/>
    <w:link w:val="ab"/>
    <w:unhideWhenUsed/>
    <w:rsid w:val="00BA3F6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BA3F6F"/>
    <w:rPr>
      <w:rFonts w:ascii="Arial" w:hAnsi="Arial" w:cs="Arial"/>
      <w:sz w:val="24"/>
      <w:szCs w:val="24"/>
    </w:rPr>
  </w:style>
  <w:style w:type="paragraph" w:styleId="ac">
    <w:name w:val="footer"/>
    <w:basedOn w:val="a"/>
    <w:link w:val="ad"/>
    <w:unhideWhenUsed/>
    <w:rsid w:val="00BA3F6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BA3F6F"/>
    <w:rPr>
      <w:rFonts w:ascii="Arial" w:hAnsi="Arial" w:cs="Arial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E91417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rsid w:val="00E91417"/>
    <w:rPr>
      <w:rFonts w:ascii="Segoe UI" w:hAnsi="Segoe UI" w:cs="Segoe UI"/>
      <w:sz w:val="18"/>
      <w:szCs w:val="18"/>
    </w:rPr>
  </w:style>
  <w:style w:type="paragraph" w:styleId="af0">
    <w:name w:val="No Spacing"/>
    <w:qFormat/>
    <w:rsid w:val="00DB2B3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5">
    <w:name w:val="Основной текст (5)_"/>
    <w:link w:val="50"/>
    <w:locked/>
    <w:rsid w:val="00B541D2"/>
    <w:rPr>
      <w:b/>
      <w:bCs/>
      <w:sz w:val="21"/>
      <w:szCs w:val="21"/>
      <w:lang w:bidi="ar-SA"/>
    </w:rPr>
  </w:style>
  <w:style w:type="character" w:customStyle="1" w:styleId="af1">
    <w:name w:val="Основной текст_"/>
    <w:link w:val="11"/>
    <w:locked/>
    <w:rsid w:val="00B541D2"/>
    <w:rPr>
      <w:sz w:val="21"/>
      <w:szCs w:val="21"/>
      <w:lang w:bidi="ar-SA"/>
    </w:rPr>
  </w:style>
  <w:style w:type="paragraph" w:customStyle="1" w:styleId="50">
    <w:name w:val="Основной текст (5)"/>
    <w:basedOn w:val="a"/>
    <w:link w:val="5"/>
    <w:rsid w:val="00B541D2"/>
    <w:pPr>
      <w:shd w:val="clear" w:color="auto" w:fill="FFFFFF"/>
      <w:autoSpaceDE/>
      <w:autoSpaceDN/>
      <w:adjustRightInd/>
      <w:spacing w:before="480" w:line="254" w:lineRule="exact"/>
      <w:ind w:firstLine="0"/>
      <w:jc w:val="center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11">
    <w:name w:val="Основной текст1"/>
    <w:basedOn w:val="a"/>
    <w:link w:val="af1"/>
    <w:rsid w:val="00B541D2"/>
    <w:pPr>
      <w:shd w:val="clear" w:color="auto" w:fill="FFFFFF"/>
      <w:autoSpaceDE/>
      <w:autoSpaceDN/>
      <w:adjustRightInd/>
      <w:spacing w:before="60" w:line="254" w:lineRule="exact"/>
      <w:ind w:firstLine="660"/>
    </w:pPr>
    <w:rPr>
      <w:rFonts w:ascii="Times New Roman" w:hAnsi="Times New Roman" w:cs="Times New Roman"/>
      <w:sz w:val="21"/>
      <w:szCs w:val="21"/>
    </w:rPr>
  </w:style>
  <w:style w:type="character" w:styleId="af2">
    <w:name w:val="Emphasis"/>
    <w:qFormat/>
    <w:rsid w:val="00CB2893"/>
    <w:rPr>
      <w:i/>
      <w:iCs/>
    </w:rPr>
  </w:style>
  <w:style w:type="character" w:customStyle="1" w:styleId="apple-converted-space">
    <w:name w:val="apple-converted-space"/>
    <w:rsid w:val="00D81F45"/>
  </w:style>
  <w:style w:type="table" w:styleId="af3">
    <w:name w:val="Table Grid"/>
    <w:basedOn w:val="a1"/>
    <w:uiPriority w:val="39"/>
    <w:rsid w:val="007130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"/>
    <w:basedOn w:val="a"/>
    <w:link w:val="af5"/>
    <w:rsid w:val="00571499"/>
    <w:pPr>
      <w:widowControl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character" w:customStyle="1" w:styleId="af5">
    <w:name w:val="Основной текст Знак"/>
    <w:link w:val="af4"/>
    <w:rsid w:val="00571499"/>
    <w:rPr>
      <w:rFonts w:ascii="Times New Roman" w:hAnsi="Times New Roman"/>
      <w:sz w:val="24"/>
    </w:rPr>
  </w:style>
  <w:style w:type="paragraph" w:styleId="af6">
    <w:name w:val="List Paragraph"/>
    <w:basedOn w:val="a"/>
    <w:uiPriority w:val="34"/>
    <w:qFormat/>
    <w:rsid w:val="00C30BA4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5E2E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E2E0E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2">
    <w:name w:val="Body Text Indent 2"/>
    <w:aliases w:val="Знак1, Знак1"/>
    <w:basedOn w:val="a"/>
    <w:link w:val="20"/>
    <w:unhideWhenUsed/>
    <w:rsid w:val="005E2E0E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rFonts w:ascii="Calibri" w:eastAsia="Calibri" w:hAnsi="Calibri" w:cs="Times New Roman"/>
      <w:sz w:val="22"/>
      <w:szCs w:val="22"/>
      <w:lang w:val="x-none" w:eastAsia="en-US"/>
    </w:rPr>
  </w:style>
  <w:style w:type="character" w:customStyle="1" w:styleId="20">
    <w:name w:val="Основной текст с отступом 2 Знак"/>
    <w:aliases w:val="Знак1 Знак, Знак1 Знак"/>
    <w:link w:val="2"/>
    <w:rsid w:val="005E2E0E"/>
    <w:rPr>
      <w:rFonts w:eastAsia="Calibri"/>
      <w:sz w:val="22"/>
      <w:szCs w:val="22"/>
      <w:lang w:val="x-none" w:eastAsia="en-US"/>
    </w:rPr>
  </w:style>
  <w:style w:type="character" w:styleId="af7">
    <w:name w:val="page number"/>
    <w:rsid w:val="005E2E0E"/>
  </w:style>
  <w:style w:type="character" w:customStyle="1" w:styleId="40">
    <w:name w:val="Заголовок 4 Знак"/>
    <w:basedOn w:val="a0"/>
    <w:link w:val="4"/>
    <w:uiPriority w:val="9"/>
    <w:semiHidden/>
    <w:rsid w:val="008273CE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customStyle="1" w:styleId="s3">
    <w:name w:val="s_3"/>
    <w:basedOn w:val="a"/>
    <w:rsid w:val="0076280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16">
    <w:name w:val="s_16"/>
    <w:basedOn w:val="a"/>
    <w:rsid w:val="0070437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empty">
    <w:name w:val="empty"/>
    <w:basedOn w:val="a"/>
    <w:rsid w:val="0070437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7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8467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828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3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26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2500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5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8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2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4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0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4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1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3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1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24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92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00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82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04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22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68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35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15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6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09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44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8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10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15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43811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06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3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0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5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15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8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27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26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48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01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01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30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58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96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28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95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78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7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80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84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99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3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6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16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0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809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768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94BA2-C2D9-4456-B4A2-6A9BBAD22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11</Pages>
  <Words>4506</Words>
  <Characters>25689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30135</CharactersWithSpaces>
  <SharedDoc>false</SharedDoc>
  <HLinks>
    <vt:vector size="24" baseType="variant">
      <vt:variant>
        <vt:i4>1900553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consultantplus://offline/ref=0AFF66F2CC28E4052014C605A54DAA50EC3CF5C6BCDE55BCBEA8F5768B38841B5C2EFE3B50E422H</vt:lpwstr>
      </vt:variant>
      <vt:variant>
        <vt:lpwstr/>
      </vt:variant>
      <vt:variant>
        <vt:i4>3145767</vt:i4>
      </vt:variant>
      <vt:variant>
        <vt:i4>6</vt:i4>
      </vt:variant>
      <vt:variant>
        <vt:i4>0</vt:i4>
      </vt:variant>
      <vt:variant>
        <vt:i4>5</vt:i4>
      </vt:variant>
      <vt:variant>
        <vt:lpwstr>http://internet.garant.ru/document/redirect/12177515/0</vt:lpwstr>
      </vt:variant>
      <vt:variant>
        <vt:lpwstr/>
      </vt:variant>
      <vt:variant>
        <vt:i4>3670055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http://internet.garant.ru/document/redirect/12184522/0</vt:lpwstr>
      </vt:variant>
      <vt:variant>
        <vt:lpwstr/>
      </vt:variant>
      <vt:variant>
        <vt:i4>1179742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consultantplus://offline/ref=EC680C6985067F7EB89E20C92A16E89B1B0AB19F24C3F1AB66F90A376C9438C0A528A1E62E46156F8EA86BY0nDP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Адм. г.Канаш (Светлана Н. Сладкова)</cp:lastModifiedBy>
  <cp:revision>5</cp:revision>
  <cp:lastPrinted>2023-10-12T07:41:00Z</cp:lastPrinted>
  <dcterms:created xsi:type="dcterms:W3CDTF">2023-09-28T11:38:00Z</dcterms:created>
  <dcterms:modified xsi:type="dcterms:W3CDTF">2023-10-12T07:58:00Z</dcterms:modified>
</cp:coreProperties>
</file>