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104" w:type="dxa"/>
        <w:tblInd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D733C8" w:rsidRPr="00D733C8" w:rsidTr="003E74AE">
        <w:tc>
          <w:tcPr>
            <w:tcW w:w="4104" w:type="dxa"/>
          </w:tcPr>
          <w:p w:rsidR="00D733C8" w:rsidRPr="00325E31" w:rsidRDefault="00D733C8" w:rsidP="003E74A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25E31">
              <w:rPr>
                <w:sz w:val="26"/>
                <w:szCs w:val="26"/>
              </w:rPr>
              <w:t>УТВЕРЖДАЮ</w:t>
            </w:r>
          </w:p>
          <w:p w:rsidR="00D733C8" w:rsidRPr="00325E31" w:rsidRDefault="00D733C8" w:rsidP="003E74A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25E31">
              <w:rPr>
                <w:sz w:val="26"/>
                <w:szCs w:val="26"/>
              </w:rPr>
              <w:t xml:space="preserve">Министр цифрового развития, информационной политики </w:t>
            </w:r>
            <w:r w:rsidR="001B4434" w:rsidRPr="00325E31">
              <w:rPr>
                <w:sz w:val="26"/>
                <w:szCs w:val="26"/>
              </w:rPr>
              <w:br/>
            </w:r>
            <w:r w:rsidRPr="00325E31">
              <w:rPr>
                <w:sz w:val="26"/>
                <w:szCs w:val="26"/>
              </w:rPr>
              <w:t>и массовых коммуникаций</w:t>
            </w:r>
          </w:p>
          <w:p w:rsidR="00D733C8" w:rsidRPr="00325E31" w:rsidRDefault="00D733C8" w:rsidP="003E74A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25E31">
              <w:rPr>
                <w:sz w:val="26"/>
                <w:szCs w:val="26"/>
              </w:rPr>
              <w:t>Чувашской Республики</w:t>
            </w:r>
          </w:p>
          <w:p w:rsidR="00D733C8" w:rsidRPr="00325E31" w:rsidRDefault="00D733C8" w:rsidP="003E74A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D733C8" w:rsidRPr="00325E31" w:rsidRDefault="001B4434" w:rsidP="003E74A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25E31">
              <w:rPr>
                <w:sz w:val="26"/>
                <w:szCs w:val="26"/>
              </w:rPr>
              <w:t xml:space="preserve">   ___________</w:t>
            </w:r>
            <w:r w:rsidR="00D733C8" w:rsidRPr="00325E31">
              <w:rPr>
                <w:sz w:val="26"/>
                <w:szCs w:val="26"/>
              </w:rPr>
              <w:t xml:space="preserve"> </w:t>
            </w:r>
            <w:r w:rsidR="008040AB">
              <w:rPr>
                <w:sz w:val="26"/>
                <w:szCs w:val="26"/>
              </w:rPr>
              <w:t>М.В. Степанов</w:t>
            </w:r>
          </w:p>
          <w:p w:rsidR="00D733C8" w:rsidRPr="00D733C8" w:rsidRDefault="00325E31" w:rsidP="008040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B4434" w:rsidRPr="00325E31">
              <w:rPr>
                <w:sz w:val="26"/>
                <w:szCs w:val="26"/>
              </w:rPr>
              <w:t>«____»_________</w:t>
            </w:r>
            <w:r w:rsidR="00D733C8" w:rsidRPr="00325E31">
              <w:rPr>
                <w:sz w:val="26"/>
                <w:szCs w:val="26"/>
              </w:rPr>
              <w:t>20</w:t>
            </w:r>
            <w:r w:rsidR="00817AF9">
              <w:rPr>
                <w:sz w:val="26"/>
                <w:szCs w:val="26"/>
              </w:rPr>
              <w:t>2</w:t>
            </w:r>
            <w:r w:rsidR="008040AB">
              <w:rPr>
                <w:sz w:val="26"/>
                <w:szCs w:val="26"/>
              </w:rPr>
              <w:t>3</w:t>
            </w:r>
            <w:r w:rsidR="00D733C8" w:rsidRPr="00325E31">
              <w:rPr>
                <w:sz w:val="26"/>
                <w:szCs w:val="26"/>
              </w:rPr>
              <w:t xml:space="preserve"> г.</w:t>
            </w:r>
          </w:p>
        </w:tc>
      </w:tr>
    </w:tbl>
    <w:p w:rsidR="00AA6B30" w:rsidRDefault="00AA6B30" w:rsidP="003E407E">
      <w:pPr>
        <w:pStyle w:val="ConsPlusNormal"/>
        <w:jc w:val="right"/>
        <w:outlineLvl w:val="1"/>
        <w:rPr>
          <w:sz w:val="24"/>
          <w:szCs w:val="24"/>
        </w:rPr>
      </w:pPr>
    </w:p>
    <w:p w:rsidR="003E407E" w:rsidRPr="001646D4" w:rsidRDefault="003E407E" w:rsidP="003E40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59"/>
      <w:bookmarkEnd w:id="0"/>
      <w:r w:rsidRPr="001646D4">
        <w:rPr>
          <w:rFonts w:ascii="Times New Roman" w:hAnsi="Times New Roman" w:cs="Times New Roman"/>
          <w:b/>
          <w:sz w:val="24"/>
          <w:szCs w:val="24"/>
        </w:rPr>
        <w:t>ЕЖЕГОДНЫЙ ПЛАН</w:t>
      </w:r>
    </w:p>
    <w:p w:rsidR="003E407E" w:rsidRPr="001646D4" w:rsidRDefault="003E407E" w:rsidP="003E40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6D4">
        <w:rPr>
          <w:rFonts w:ascii="Times New Roman" w:hAnsi="Times New Roman" w:cs="Times New Roman"/>
          <w:b/>
          <w:sz w:val="24"/>
          <w:szCs w:val="24"/>
        </w:rPr>
        <w:t>проведения проверок организаций</w:t>
      </w:r>
      <w:r w:rsidR="006F187A" w:rsidRPr="001646D4">
        <w:rPr>
          <w:rFonts w:ascii="Times New Roman" w:hAnsi="Times New Roman" w:cs="Times New Roman"/>
          <w:b/>
          <w:sz w:val="24"/>
          <w:szCs w:val="24"/>
        </w:rPr>
        <w:t>,</w:t>
      </w:r>
      <w:r w:rsidR="006F187A" w:rsidRPr="001646D4">
        <w:rPr>
          <w:b/>
          <w:sz w:val="24"/>
          <w:szCs w:val="24"/>
        </w:rPr>
        <w:t xml:space="preserve"> </w:t>
      </w:r>
      <w:r w:rsidR="006F187A" w:rsidRPr="001646D4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</w:p>
    <w:p w:rsidR="001646D4" w:rsidRDefault="003E407E" w:rsidP="003E407E">
      <w:pPr>
        <w:pStyle w:val="ConsPlusNormal"/>
        <w:jc w:val="center"/>
        <w:rPr>
          <w:b/>
          <w:sz w:val="24"/>
          <w:szCs w:val="24"/>
        </w:rPr>
      </w:pPr>
      <w:r w:rsidRPr="001646D4">
        <w:rPr>
          <w:b/>
          <w:sz w:val="24"/>
          <w:szCs w:val="24"/>
        </w:rPr>
        <w:t>Министерств</w:t>
      </w:r>
      <w:r w:rsidR="006F187A" w:rsidRPr="001646D4">
        <w:rPr>
          <w:b/>
          <w:sz w:val="24"/>
          <w:szCs w:val="24"/>
        </w:rPr>
        <w:t>у</w:t>
      </w:r>
      <w:r w:rsidRPr="001646D4">
        <w:rPr>
          <w:b/>
          <w:sz w:val="24"/>
          <w:szCs w:val="24"/>
        </w:rPr>
        <w:t xml:space="preserve"> </w:t>
      </w:r>
      <w:r w:rsidR="00D733C8" w:rsidRPr="001646D4">
        <w:rPr>
          <w:b/>
          <w:sz w:val="24"/>
          <w:szCs w:val="24"/>
        </w:rPr>
        <w:t xml:space="preserve">цифрового </w:t>
      </w:r>
      <w:r w:rsidRPr="001646D4">
        <w:rPr>
          <w:b/>
          <w:sz w:val="24"/>
          <w:szCs w:val="24"/>
        </w:rPr>
        <w:t>развития,</w:t>
      </w:r>
      <w:r w:rsidR="00D733C8" w:rsidRPr="001646D4">
        <w:rPr>
          <w:b/>
          <w:sz w:val="24"/>
          <w:szCs w:val="24"/>
        </w:rPr>
        <w:t xml:space="preserve"> информационной политики и массовых</w:t>
      </w:r>
    </w:p>
    <w:p w:rsidR="003E407E" w:rsidRPr="001646D4" w:rsidRDefault="00D733C8" w:rsidP="003E407E">
      <w:pPr>
        <w:pStyle w:val="ConsPlusNormal"/>
        <w:jc w:val="center"/>
        <w:rPr>
          <w:b/>
          <w:sz w:val="24"/>
          <w:szCs w:val="24"/>
        </w:rPr>
      </w:pPr>
      <w:r w:rsidRPr="001646D4">
        <w:rPr>
          <w:b/>
          <w:sz w:val="24"/>
          <w:szCs w:val="24"/>
        </w:rPr>
        <w:t xml:space="preserve">коммуникаций </w:t>
      </w:r>
      <w:r w:rsidR="003E407E" w:rsidRPr="001646D4">
        <w:rPr>
          <w:b/>
          <w:sz w:val="24"/>
          <w:szCs w:val="24"/>
        </w:rPr>
        <w:t>Чувашской Республики</w:t>
      </w:r>
    </w:p>
    <w:p w:rsidR="00A003A2" w:rsidRDefault="00BF15EA" w:rsidP="00325E31">
      <w:pPr>
        <w:pStyle w:val="ConsPlusNormal"/>
        <w:jc w:val="center"/>
        <w:rPr>
          <w:b/>
          <w:sz w:val="24"/>
          <w:szCs w:val="24"/>
        </w:rPr>
      </w:pPr>
      <w:r w:rsidRPr="001646D4">
        <w:rPr>
          <w:b/>
          <w:sz w:val="24"/>
          <w:szCs w:val="24"/>
        </w:rPr>
        <w:t>на 202</w:t>
      </w:r>
      <w:r w:rsidR="008040AB">
        <w:rPr>
          <w:b/>
          <w:sz w:val="24"/>
          <w:szCs w:val="24"/>
        </w:rPr>
        <w:t>4</w:t>
      </w:r>
      <w:r w:rsidRPr="001646D4">
        <w:rPr>
          <w:b/>
          <w:sz w:val="24"/>
          <w:szCs w:val="24"/>
        </w:rPr>
        <w:t xml:space="preserve"> год</w:t>
      </w:r>
    </w:p>
    <w:p w:rsidR="00325E31" w:rsidRPr="00325E31" w:rsidRDefault="00325E31" w:rsidP="00325E31">
      <w:pPr>
        <w:pStyle w:val="ConsPlusNormal"/>
        <w:jc w:val="center"/>
        <w:rPr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3686"/>
        <w:gridCol w:w="2268"/>
        <w:gridCol w:w="2409"/>
      </w:tblGrid>
      <w:tr w:rsidR="003E407E" w:rsidRPr="00450392" w:rsidTr="001646D4">
        <w:tc>
          <w:tcPr>
            <w:tcW w:w="568" w:type="dxa"/>
          </w:tcPr>
          <w:p w:rsidR="003E407E" w:rsidRPr="00450392" w:rsidRDefault="00450392" w:rsidP="00BD26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E407E" w:rsidRPr="00450392" w:rsidRDefault="003E407E" w:rsidP="00BD2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3E407E" w:rsidRPr="00450392" w:rsidRDefault="003E407E" w:rsidP="00BD2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Наименования и места нахождения подведомственных организаций, деятельность которых подлежит плановым проверкам</w:t>
            </w:r>
          </w:p>
        </w:tc>
        <w:tc>
          <w:tcPr>
            <w:tcW w:w="3686" w:type="dxa"/>
          </w:tcPr>
          <w:p w:rsidR="003E407E" w:rsidRPr="00450392" w:rsidRDefault="003E407E" w:rsidP="00BD2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Цель и основание проведения каждой плановой проверки</w:t>
            </w:r>
          </w:p>
        </w:tc>
        <w:tc>
          <w:tcPr>
            <w:tcW w:w="2268" w:type="dxa"/>
          </w:tcPr>
          <w:p w:rsidR="003E407E" w:rsidRPr="00450392" w:rsidRDefault="003E407E" w:rsidP="00BF15EA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Дат</w:t>
            </w:r>
            <w:r w:rsidR="00BF15EA">
              <w:rPr>
                <w:sz w:val="24"/>
                <w:szCs w:val="24"/>
              </w:rPr>
              <w:t>а</w:t>
            </w:r>
            <w:r w:rsidRPr="00450392">
              <w:rPr>
                <w:sz w:val="24"/>
                <w:szCs w:val="24"/>
              </w:rPr>
              <w:t xml:space="preserve"> начала и сроки проведения каждой плановой проверки, форма проверки</w:t>
            </w:r>
          </w:p>
        </w:tc>
        <w:tc>
          <w:tcPr>
            <w:tcW w:w="2409" w:type="dxa"/>
          </w:tcPr>
          <w:p w:rsidR="003E407E" w:rsidRPr="00450392" w:rsidRDefault="003E407E" w:rsidP="00BD2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Проверяемые периоды деятельности подведомственных организаций</w:t>
            </w:r>
          </w:p>
        </w:tc>
      </w:tr>
      <w:tr w:rsidR="006C12BF" w:rsidRPr="00450392" w:rsidTr="001646D4">
        <w:tc>
          <w:tcPr>
            <w:tcW w:w="568" w:type="dxa"/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  <w:p w:rsidR="006C12BF" w:rsidRPr="006C12BF" w:rsidRDefault="006C12BF" w:rsidP="006C12BF">
            <w:pPr>
              <w:spacing w:after="0"/>
              <w:jc w:val="center"/>
            </w:pPr>
          </w:p>
        </w:tc>
        <w:tc>
          <w:tcPr>
            <w:tcW w:w="5953" w:type="dxa"/>
          </w:tcPr>
          <w:p w:rsidR="006C12BF" w:rsidRPr="001B4434" w:rsidRDefault="006C12BF" w:rsidP="00A003A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34">
              <w:rPr>
                <w:sz w:val="24"/>
                <w:szCs w:val="24"/>
              </w:rPr>
              <w:t xml:space="preserve">Автономное учреждение Чувашской Республики </w:t>
            </w:r>
            <w:r w:rsidRPr="000A5D49">
              <w:rPr>
                <w:sz w:val="24"/>
                <w:szCs w:val="24"/>
              </w:rPr>
              <w:t>«Издательский дом «Хыпар» Министерства цифрового развития, информационной политики и массовых коммуникаций Чувашской Республики</w:t>
            </w:r>
            <w:r w:rsidRPr="001B4434">
              <w:rPr>
                <w:sz w:val="24"/>
                <w:szCs w:val="24"/>
              </w:rPr>
              <w:t>,</w:t>
            </w:r>
          </w:p>
          <w:p w:rsidR="006C12BF" w:rsidRPr="009D5430" w:rsidRDefault="006C12BF" w:rsidP="00957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место нахождения: Чувашская Республика</w:t>
            </w:r>
            <w:r w:rsidRPr="00817AF9">
              <w:rPr>
                <w:sz w:val="24"/>
                <w:szCs w:val="24"/>
              </w:rPr>
              <w:t xml:space="preserve">, </w:t>
            </w:r>
            <w:r w:rsidRPr="000A5D49">
              <w:rPr>
                <w:rStyle w:val="ad"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d"/>
                <w:color w:val="auto"/>
                <w:sz w:val="24"/>
                <w:szCs w:val="24"/>
                <w:u w:val="none"/>
              </w:rPr>
              <w:t> </w:t>
            </w:r>
            <w:r w:rsidRPr="000A5D49">
              <w:rPr>
                <w:rStyle w:val="ad"/>
                <w:color w:val="auto"/>
                <w:sz w:val="24"/>
                <w:szCs w:val="24"/>
                <w:u w:val="none"/>
              </w:rPr>
              <w:t>Чебоксары, пр. И. Яковлева, д. 13</w:t>
            </w:r>
          </w:p>
        </w:tc>
        <w:tc>
          <w:tcPr>
            <w:tcW w:w="3686" w:type="dxa"/>
          </w:tcPr>
          <w:p w:rsidR="006C12BF" w:rsidRPr="001B4434" w:rsidRDefault="006C12BF" w:rsidP="00A003A2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34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  <w:p w:rsidR="006C12BF" w:rsidRPr="001B4434" w:rsidRDefault="006C12BF" w:rsidP="00A003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12BF" w:rsidRPr="009D5430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D5430">
              <w:rPr>
                <w:sz w:val="24"/>
                <w:szCs w:val="24"/>
              </w:rPr>
              <w:t xml:space="preserve"> г.,</w:t>
            </w:r>
          </w:p>
          <w:p w:rsidR="006C12BF" w:rsidRPr="00203870" w:rsidRDefault="006C12BF" w:rsidP="00817AF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D5430">
              <w:rPr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09" w:type="dxa"/>
          </w:tcPr>
          <w:p w:rsidR="006C12BF" w:rsidRPr="009D5430" w:rsidRDefault="006C12BF" w:rsidP="00A003A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203870" w:rsidRDefault="006C12BF" w:rsidP="00B54D88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</w:tc>
      </w:tr>
      <w:tr w:rsidR="006C12BF" w:rsidRPr="00450392" w:rsidTr="001646D4">
        <w:tc>
          <w:tcPr>
            <w:tcW w:w="568" w:type="dxa"/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C12BF" w:rsidRPr="00817AF9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 xml:space="preserve">Автономное учреждение Чувашской Республики </w:t>
            </w:r>
            <w:r w:rsidRPr="0020636F">
              <w:rPr>
                <w:sz w:val="24"/>
                <w:szCs w:val="24"/>
              </w:rPr>
              <w:t xml:space="preserve">«Редакция </w:t>
            </w:r>
            <w:proofErr w:type="spellStart"/>
            <w:r w:rsidRPr="0020636F">
              <w:rPr>
                <w:sz w:val="24"/>
                <w:szCs w:val="24"/>
              </w:rPr>
              <w:t>Вурнарской</w:t>
            </w:r>
            <w:proofErr w:type="spellEnd"/>
            <w:r w:rsidRPr="0020636F">
              <w:rPr>
                <w:sz w:val="24"/>
                <w:szCs w:val="24"/>
              </w:rPr>
              <w:t xml:space="preserve"> районной газеты «</w:t>
            </w:r>
            <w:proofErr w:type="spellStart"/>
            <w:r w:rsidRPr="0020636F">
              <w:rPr>
                <w:sz w:val="24"/>
                <w:szCs w:val="24"/>
              </w:rPr>
              <w:t>Çĕнтерÿ</w:t>
            </w:r>
            <w:proofErr w:type="spellEnd"/>
            <w:r w:rsidRPr="0020636F">
              <w:rPr>
                <w:sz w:val="24"/>
                <w:szCs w:val="24"/>
              </w:rPr>
              <w:t xml:space="preserve"> </w:t>
            </w:r>
            <w:proofErr w:type="spellStart"/>
            <w:r w:rsidRPr="0020636F">
              <w:rPr>
                <w:sz w:val="24"/>
                <w:szCs w:val="24"/>
              </w:rPr>
              <w:t>çулĕ</w:t>
            </w:r>
            <w:proofErr w:type="spellEnd"/>
            <w:r w:rsidRPr="0020636F">
              <w:rPr>
                <w:sz w:val="24"/>
                <w:szCs w:val="24"/>
              </w:rPr>
              <w:t>» («Путь победы»)</w:t>
            </w:r>
            <w:r w:rsidRPr="00CD3F8B">
              <w:rPr>
                <w:sz w:val="24"/>
                <w:szCs w:val="24"/>
              </w:rPr>
              <w:t xml:space="preserve"> </w:t>
            </w:r>
            <w:r w:rsidRPr="00CD3F8B">
              <w:rPr>
                <w:sz w:val="24"/>
                <w:szCs w:val="24"/>
              </w:rPr>
              <w:t>Министерства информационной политики и массовых коммуникаций Чувашской Республики</w:t>
            </w:r>
            <w:r w:rsidRPr="00817AF9">
              <w:rPr>
                <w:sz w:val="24"/>
                <w:szCs w:val="24"/>
              </w:rPr>
              <w:t xml:space="preserve">, </w:t>
            </w:r>
          </w:p>
          <w:p w:rsidR="006C12BF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>место нахождения:</w:t>
            </w:r>
            <w:r w:rsidRPr="00817AF9">
              <w:rPr>
                <w:sz w:val="24"/>
                <w:szCs w:val="24"/>
              </w:rPr>
              <w:t xml:space="preserve"> </w:t>
            </w:r>
            <w:r w:rsidRPr="00817AF9">
              <w:rPr>
                <w:sz w:val="24"/>
                <w:szCs w:val="24"/>
              </w:rPr>
              <w:t>Чувашская Республика,</w:t>
            </w:r>
            <w:r>
              <w:rPr>
                <w:sz w:val="24"/>
                <w:szCs w:val="24"/>
              </w:rPr>
              <w:t xml:space="preserve"> </w:t>
            </w:r>
            <w:r w:rsidRPr="0020636F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> </w:t>
            </w:r>
            <w:r w:rsidRPr="0020636F">
              <w:rPr>
                <w:sz w:val="24"/>
                <w:szCs w:val="24"/>
              </w:rPr>
              <w:t>Вурнары, ул.</w:t>
            </w:r>
            <w:r>
              <w:rPr>
                <w:sz w:val="24"/>
                <w:szCs w:val="24"/>
              </w:rPr>
              <w:t xml:space="preserve"> </w:t>
            </w:r>
            <w:r w:rsidRPr="0020636F">
              <w:rPr>
                <w:sz w:val="24"/>
                <w:szCs w:val="24"/>
              </w:rPr>
              <w:t>Советская, 15</w:t>
            </w:r>
          </w:p>
          <w:p w:rsidR="006C12BF" w:rsidRPr="00817AF9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C12BF" w:rsidRPr="00817AF9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</w:tc>
        <w:tc>
          <w:tcPr>
            <w:tcW w:w="2268" w:type="dxa"/>
          </w:tcPr>
          <w:p w:rsidR="006C12BF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г., </w:t>
            </w:r>
          </w:p>
          <w:p w:rsidR="006C12BF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рабочих дней</w:t>
            </w:r>
          </w:p>
        </w:tc>
        <w:tc>
          <w:tcPr>
            <w:tcW w:w="2409" w:type="dxa"/>
          </w:tcPr>
          <w:p w:rsidR="006C12BF" w:rsidRPr="009D5430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9D5430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</w:tc>
      </w:tr>
      <w:tr w:rsidR="006C12BF" w:rsidRPr="00450392" w:rsidTr="001646D4">
        <w:tc>
          <w:tcPr>
            <w:tcW w:w="568" w:type="dxa"/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C12BF" w:rsidRPr="001B4434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34">
              <w:rPr>
                <w:sz w:val="24"/>
                <w:szCs w:val="24"/>
              </w:rPr>
              <w:t xml:space="preserve">Автономное учреждение Чувашской Республики </w:t>
            </w:r>
            <w:r w:rsidRPr="00957299">
              <w:rPr>
                <w:sz w:val="24"/>
                <w:szCs w:val="24"/>
              </w:rPr>
              <w:t>«Редакция Канашской районной газеты «Канаш» Министерства цифрового развития, информационной политики и массовых коммуникаций Чувашской Республики</w:t>
            </w:r>
            <w:r w:rsidRPr="001B4434">
              <w:rPr>
                <w:sz w:val="24"/>
                <w:szCs w:val="24"/>
              </w:rPr>
              <w:t xml:space="preserve">, </w:t>
            </w:r>
          </w:p>
          <w:p w:rsidR="006C12BF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 xml:space="preserve">место нахождения: Чувашская Республика, </w:t>
            </w:r>
          </w:p>
          <w:p w:rsidR="006C12BF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57299">
              <w:rPr>
                <w:sz w:val="24"/>
                <w:szCs w:val="24"/>
              </w:rPr>
              <w:t>г. Канаш, ул. 30 лет Чувашии, д. 3</w:t>
            </w:r>
          </w:p>
          <w:p w:rsidR="006C12BF" w:rsidRPr="009D5430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C12BF" w:rsidRPr="001B4434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34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  <w:p w:rsidR="006C12BF" w:rsidRPr="001B4434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12BF" w:rsidRPr="009D5430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D5430">
              <w:rPr>
                <w:sz w:val="24"/>
                <w:szCs w:val="24"/>
              </w:rPr>
              <w:t xml:space="preserve"> г.,</w:t>
            </w:r>
          </w:p>
          <w:p w:rsidR="006C12BF" w:rsidRPr="00203870" w:rsidRDefault="006C12BF" w:rsidP="00817AF9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D5430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409" w:type="dxa"/>
          </w:tcPr>
          <w:p w:rsidR="006C12BF" w:rsidRPr="009D5430" w:rsidRDefault="006C12BF" w:rsidP="00B54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203870" w:rsidRDefault="006C12BF" w:rsidP="00B54D88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</w:tc>
      </w:tr>
      <w:tr w:rsidR="006C12BF" w:rsidRPr="00450392" w:rsidTr="001646D4">
        <w:tc>
          <w:tcPr>
            <w:tcW w:w="568" w:type="dxa"/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C12BF" w:rsidRPr="00325E31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E31">
              <w:rPr>
                <w:sz w:val="24"/>
                <w:szCs w:val="24"/>
              </w:rPr>
              <w:t>Автономное учреждение Чувашской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957299">
              <w:rPr>
                <w:sz w:val="24"/>
                <w:szCs w:val="24"/>
              </w:rPr>
              <w:t>«Редакция Козловской районной газеты «Ялав» («Знамя») Министерства цифрового развития, информационной политики и массовых коммуникаций Чувашской Республики</w:t>
            </w:r>
            <w:r w:rsidRPr="00325E31">
              <w:rPr>
                <w:sz w:val="24"/>
                <w:szCs w:val="24"/>
              </w:rPr>
              <w:t>,</w:t>
            </w:r>
          </w:p>
          <w:p w:rsidR="006C12BF" w:rsidRDefault="006C12BF" w:rsidP="0020636F">
            <w:pPr>
              <w:pStyle w:val="ConsPlusNormal"/>
              <w:jc w:val="center"/>
            </w:pPr>
            <w:r w:rsidRPr="00325E31">
              <w:rPr>
                <w:sz w:val="24"/>
                <w:szCs w:val="24"/>
              </w:rPr>
              <w:t>место нахождения: Чувашская Республика,</w:t>
            </w:r>
          </w:p>
          <w:p w:rsidR="006C12BF" w:rsidRDefault="006C12BF" w:rsidP="0020636F">
            <w:pPr>
              <w:pStyle w:val="ConsPlusNormal"/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957299">
              <w:rPr>
                <w:rStyle w:val="ad"/>
                <w:color w:val="auto"/>
                <w:sz w:val="24"/>
                <w:szCs w:val="24"/>
                <w:u w:val="none"/>
              </w:rPr>
              <w:t xml:space="preserve">г. </w:t>
            </w:r>
            <w:proofErr w:type="spellStart"/>
            <w:r w:rsidRPr="00957299">
              <w:rPr>
                <w:rStyle w:val="ad"/>
                <w:color w:val="auto"/>
                <w:sz w:val="24"/>
                <w:szCs w:val="24"/>
                <w:u w:val="none"/>
              </w:rPr>
              <w:t>Козловка</w:t>
            </w:r>
            <w:proofErr w:type="spellEnd"/>
            <w:r w:rsidRPr="00957299">
              <w:rPr>
                <w:rStyle w:val="ad"/>
                <w:color w:val="auto"/>
                <w:sz w:val="24"/>
                <w:szCs w:val="24"/>
                <w:u w:val="none"/>
              </w:rPr>
              <w:t>, ул. Гагарина, д. 15</w:t>
            </w:r>
          </w:p>
          <w:p w:rsidR="006C12BF" w:rsidRPr="00817AF9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C12BF" w:rsidRPr="001B4434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E31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</w:tc>
        <w:tc>
          <w:tcPr>
            <w:tcW w:w="2268" w:type="dxa"/>
          </w:tcPr>
          <w:p w:rsidR="006C12BF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г.,</w:t>
            </w:r>
          </w:p>
          <w:p w:rsidR="006C12BF" w:rsidRPr="00325E31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рабочих дней</w:t>
            </w:r>
          </w:p>
        </w:tc>
        <w:tc>
          <w:tcPr>
            <w:tcW w:w="2409" w:type="dxa"/>
          </w:tcPr>
          <w:p w:rsidR="006C12BF" w:rsidRPr="009D5430" w:rsidRDefault="006C12BF" w:rsidP="00B54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325E31" w:rsidRDefault="006C12BF" w:rsidP="00B54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</w:tc>
      </w:tr>
      <w:tr w:rsidR="006C12BF" w:rsidRPr="00450392" w:rsidTr="001646D4">
        <w:tc>
          <w:tcPr>
            <w:tcW w:w="568" w:type="dxa"/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C12BF" w:rsidRPr="00325E31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E31">
              <w:rPr>
                <w:sz w:val="24"/>
                <w:szCs w:val="24"/>
              </w:rPr>
              <w:t>Автономное учреждение Чувашской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20636F">
              <w:rPr>
                <w:sz w:val="24"/>
                <w:szCs w:val="24"/>
              </w:rPr>
              <w:t>«Редакция Комсомольской районной газеты «</w:t>
            </w:r>
            <w:proofErr w:type="spellStart"/>
            <w:r w:rsidRPr="0020636F">
              <w:rPr>
                <w:sz w:val="24"/>
                <w:szCs w:val="24"/>
              </w:rPr>
              <w:t>Каçал</w:t>
            </w:r>
            <w:proofErr w:type="spellEnd"/>
            <w:r w:rsidRPr="0020636F">
              <w:rPr>
                <w:sz w:val="24"/>
                <w:szCs w:val="24"/>
              </w:rPr>
              <w:t xml:space="preserve"> ен» («</w:t>
            </w:r>
            <w:proofErr w:type="spellStart"/>
            <w:r w:rsidRPr="0020636F">
              <w:rPr>
                <w:sz w:val="24"/>
                <w:szCs w:val="24"/>
              </w:rPr>
              <w:t>Кошелеевский</w:t>
            </w:r>
            <w:proofErr w:type="spellEnd"/>
            <w:r w:rsidRPr="0020636F">
              <w:rPr>
                <w:sz w:val="24"/>
                <w:szCs w:val="24"/>
              </w:rPr>
              <w:t xml:space="preserve"> край»)</w:t>
            </w:r>
            <w:r w:rsidRPr="00957299">
              <w:rPr>
                <w:sz w:val="24"/>
                <w:szCs w:val="24"/>
              </w:rPr>
              <w:t xml:space="preserve"> </w:t>
            </w:r>
            <w:r w:rsidRPr="00957299">
              <w:rPr>
                <w:sz w:val="24"/>
                <w:szCs w:val="24"/>
              </w:rPr>
              <w:t>Министерства цифрового развития, информационной политики и массовых коммуникаций Чувашской Республики</w:t>
            </w:r>
            <w:r w:rsidRPr="00325E31">
              <w:rPr>
                <w:sz w:val="24"/>
                <w:szCs w:val="24"/>
              </w:rPr>
              <w:t>,</w:t>
            </w:r>
          </w:p>
          <w:p w:rsidR="006C12BF" w:rsidRDefault="006C12BF" w:rsidP="0020636F">
            <w:pPr>
              <w:pStyle w:val="ConsPlusNormal"/>
              <w:jc w:val="center"/>
            </w:pPr>
            <w:r w:rsidRPr="00325E31">
              <w:rPr>
                <w:sz w:val="24"/>
                <w:szCs w:val="24"/>
              </w:rPr>
              <w:t>место нахождения: Чувашская Республика,</w:t>
            </w:r>
          </w:p>
          <w:p w:rsidR="006C12BF" w:rsidRDefault="006C12BF" w:rsidP="0020636F">
            <w:pPr>
              <w:pStyle w:val="ConsPlusNormal"/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20636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0636F">
              <w:rPr>
                <w:sz w:val="24"/>
                <w:szCs w:val="24"/>
              </w:rPr>
              <w:t>Комсомольское, ул.</w:t>
            </w:r>
            <w:r>
              <w:rPr>
                <w:sz w:val="24"/>
                <w:szCs w:val="24"/>
              </w:rPr>
              <w:t xml:space="preserve"> </w:t>
            </w:r>
            <w:r w:rsidRPr="0020636F">
              <w:rPr>
                <w:sz w:val="24"/>
                <w:szCs w:val="24"/>
              </w:rPr>
              <w:t>Заводская, 66</w:t>
            </w:r>
          </w:p>
          <w:p w:rsidR="006C12BF" w:rsidRPr="00817AF9" w:rsidRDefault="006C12BF" w:rsidP="0020636F">
            <w:pPr>
              <w:pStyle w:val="ConsPlusNormal"/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C12BF" w:rsidRPr="00817AF9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 w:rsidRPr="00325E31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</w:tc>
        <w:tc>
          <w:tcPr>
            <w:tcW w:w="2268" w:type="dxa"/>
          </w:tcPr>
          <w:p w:rsidR="006C12BF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г., </w:t>
            </w:r>
          </w:p>
          <w:p w:rsidR="006C12BF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рабочих дней</w:t>
            </w:r>
          </w:p>
        </w:tc>
        <w:tc>
          <w:tcPr>
            <w:tcW w:w="2409" w:type="dxa"/>
          </w:tcPr>
          <w:p w:rsidR="006C12BF" w:rsidRPr="009D5430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9D5430" w:rsidRDefault="006C12BF" w:rsidP="002063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</w:tc>
      </w:tr>
      <w:tr w:rsidR="006C12BF" w:rsidRPr="00450392" w:rsidTr="001646D4">
        <w:tc>
          <w:tcPr>
            <w:tcW w:w="568" w:type="dxa"/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C12BF" w:rsidRPr="00817AF9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 xml:space="preserve">Автономное учреждение Чувашской Республики </w:t>
            </w:r>
            <w:r w:rsidRPr="00CD3F8B">
              <w:rPr>
                <w:sz w:val="24"/>
                <w:szCs w:val="24"/>
              </w:rPr>
              <w:t>«Редакция Ядринской районной газеты «</w:t>
            </w:r>
            <w:proofErr w:type="spellStart"/>
            <w:r w:rsidRPr="00CD3F8B">
              <w:rPr>
                <w:sz w:val="24"/>
                <w:szCs w:val="24"/>
              </w:rPr>
              <w:t>Ӗҫ</w:t>
            </w:r>
            <w:proofErr w:type="spellEnd"/>
            <w:r w:rsidRPr="00CD3F8B">
              <w:rPr>
                <w:sz w:val="24"/>
                <w:szCs w:val="24"/>
              </w:rPr>
              <w:t xml:space="preserve"> </w:t>
            </w:r>
            <w:proofErr w:type="spellStart"/>
            <w:r w:rsidRPr="00CD3F8B">
              <w:rPr>
                <w:sz w:val="24"/>
                <w:szCs w:val="24"/>
              </w:rPr>
              <w:t>ялавĕ</w:t>
            </w:r>
            <w:proofErr w:type="spellEnd"/>
            <w:r w:rsidRPr="00CD3F8B">
              <w:rPr>
                <w:sz w:val="24"/>
                <w:szCs w:val="24"/>
              </w:rPr>
              <w:t>» («Знамя труда») Министерства информационной политики и массовых коммуникаций Чувашской Республики</w:t>
            </w:r>
            <w:r w:rsidRPr="00817AF9">
              <w:rPr>
                <w:sz w:val="24"/>
                <w:szCs w:val="24"/>
              </w:rPr>
              <w:t xml:space="preserve">, </w:t>
            </w:r>
          </w:p>
          <w:p w:rsidR="006C12BF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>место нахождения: Чувашская Республика,</w:t>
            </w:r>
          </w:p>
          <w:p w:rsidR="006C12BF" w:rsidRDefault="006C12BF" w:rsidP="00817AF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CD3F8B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Ядрин, ул. Молодежная д.3</w:t>
            </w:r>
          </w:p>
          <w:p w:rsidR="006C12BF" w:rsidRPr="00C51841" w:rsidRDefault="006C12BF" w:rsidP="00817AF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C12BF" w:rsidRPr="00325E31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</w:tc>
        <w:tc>
          <w:tcPr>
            <w:tcW w:w="2268" w:type="dxa"/>
          </w:tcPr>
          <w:p w:rsidR="006C12BF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г.,</w:t>
            </w:r>
          </w:p>
          <w:p w:rsidR="006C12BF" w:rsidRDefault="006C12BF" w:rsidP="00FE75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рабочих дней</w:t>
            </w:r>
          </w:p>
        </w:tc>
        <w:tc>
          <w:tcPr>
            <w:tcW w:w="2409" w:type="dxa"/>
          </w:tcPr>
          <w:p w:rsidR="006C12BF" w:rsidRPr="009D5430" w:rsidRDefault="006C12BF" w:rsidP="00B54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Default="006C12BF" w:rsidP="00B54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20636F" w:rsidRDefault="006C12BF" w:rsidP="0020636F"/>
          <w:p w:rsidR="006C12BF" w:rsidRPr="0020636F" w:rsidRDefault="006C12BF" w:rsidP="0020636F">
            <w:pPr>
              <w:jc w:val="center"/>
            </w:pPr>
          </w:p>
        </w:tc>
      </w:tr>
      <w:tr w:rsidR="006C12BF" w:rsidRPr="00450392" w:rsidTr="006C12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F" w:rsidRDefault="006C12BF" w:rsidP="006C12BF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F" w:rsidRPr="00817AF9" w:rsidRDefault="006C12BF" w:rsidP="006C1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 xml:space="preserve">Автономное учреждение Чувашской Республики </w:t>
            </w:r>
            <w:r w:rsidRPr="006C12BF">
              <w:rPr>
                <w:sz w:val="24"/>
                <w:szCs w:val="24"/>
              </w:rPr>
              <w:t>«Редакция газеты «Тăван Ен»</w:t>
            </w:r>
            <w:r w:rsidRPr="00CD3F8B">
              <w:rPr>
                <w:sz w:val="24"/>
                <w:szCs w:val="24"/>
              </w:rPr>
              <w:t xml:space="preserve"> </w:t>
            </w:r>
            <w:r w:rsidRPr="00CD3F8B">
              <w:rPr>
                <w:sz w:val="24"/>
                <w:szCs w:val="24"/>
              </w:rPr>
              <w:t>Министерства информационной политики и массовых коммуникаций Чувашской Республики</w:t>
            </w:r>
            <w:r w:rsidRPr="00817AF9">
              <w:rPr>
                <w:sz w:val="24"/>
                <w:szCs w:val="24"/>
              </w:rPr>
              <w:t xml:space="preserve">, </w:t>
            </w:r>
          </w:p>
          <w:p w:rsidR="006C12BF" w:rsidRDefault="006C12BF" w:rsidP="006C1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>место нахождения: Чувашская Республика,</w:t>
            </w:r>
          </w:p>
          <w:p w:rsidR="006C12BF" w:rsidRPr="00817AF9" w:rsidRDefault="006C12BF" w:rsidP="005A2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6C12BF">
              <w:rPr>
                <w:sz w:val="24"/>
                <w:szCs w:val="24"/>
              </w:rPr>
              <w:t>Чебоксарский район, п. Кугеси, ул. Шоссейная, д. 13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F" w:rsidRPr="00817AF9" w:rsidRDefault="006C12BF" w:rsidP="005A2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817AF9">
              <w:rPr>
                <w:sz w:val="24"/>
                <w:szCs w:val="24"/>
              </w:rPr>
              <w:t>Проверка за соблюдением трудового законодательства и иных нормативных правовых актов, содержащих нормы трудового права в подведомственной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F" w:rsidRDefault="006C12BF" w:rsidP="005A24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г., </w:t>
            </w:r>
          </w:p>
          <w:p w:rsidR="006C12BF" w:rsidRDefault="006C12BF" w:rsidP="005A247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рабочих дней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BF" w:rsidRPr="009D5430" w:rsidRDefault="006C12BF" w:rsidP="005A2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с 1 января 20</w:t>
            </w:r>
            <w:r>
              <w:rPr>
                <w:sz w:val="24"/>
                <w:szCs w:val="24"/>
              </w:rPr>
              <w:t>21</w:t>
            </w:r>
            <w:r w:rsidRPr="009D5430">
              <w:rPr>
                <w:sz w:val="24"/>
                <w:szCs w:val="24"/>
              </w:rPr>
              <w:t xml:space="preserve"> г.</w:t>
            </w:r>
          </w:p>
          <w:p w:rsidR="006C12BF" w:rsidRPr="009D5430" w:rsidRDefault="006C12BF" w:rsidP="005A2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5430">
              <w:rPr>
                <w:sz w:val="24"/>
                <w:szCs w:val="24"/>
              </w:rPr>
              <w:t>по 31 декабря 202</w:t>
            </w:r>
            <w:r>
              <w:rPr>
                <w:sz w:val="24"/>
                <w:szCs w:val="24"/>
              </w:rPr>
              <w:t>3</w:t>
            </w:r>
            <w:r w:rsidRPr="009D5430">
              <w:rPr>
                <w:sz w:val="24"/>
                <w:szCs w:val="24"/>
              </w:rPr>
              <w:t xml:space="preserve"> г.</w:t>
            </w:r>
          </w:p>
        </w:tc>
      </w:tr>
    </w:tbl>
    <w:p w:rsidR="003E407E" w:rsidRPr="00450392" w:rsidRDefault="00513BD2" w:rsidP="008B31D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sectPr w:rsidR="003E407E" w:rsidRPr="00450392" w:rsidSect="00B54D88">
      <w:headerReference w:type="default" r:id="rId7"/>
      <w:pgSz w:w="16838" w:h="11906" w:orient="landscape"/>
      <w:pgMar w:top="567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14" w:rsidRDefault="004B4E14" w:rsidP="002E46EA">
      <w:pPr>
        <w:spacing w:after="0" w:line="240" w:lineRule="auto"/>
      </w:pPr>
      <w:r>
        <w:separator/>
      </w:r>
    </w:p>
  </w:endnote>
  <w:endnote w:type="continuationSeparator" w:id="0">
    <w:p w:rsidR="004B4E14" w:rsidRDefault="004B4E14" w:rsidP="002E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14" w:rsidRDefault="004B4E14" w:rsidP="002E46EA">
      <w:pPr>
        <w:spacing w:after="0" w:line="240" w:lineRule="auto"/>
      </w:pPr>
      <w:r>
        <w:separator/>
      </w:r>
    </w:p>
  </w:footnote>
  <w:footnote w:type="continuationSeparator" w:id="0">
    <w:p w:rsidR="004B4E14" w:rsidRDefault="004B4E14" w:rsidP="002E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43546"/>
      <w:docPartObj>
        <w:docPartGallery w:val="Page Numbers (Top of Page)"/>
        <w:docPartUnique/>
      </w:docPartObj>
    </w:sdtPr>
    <w:sdtEndPr/>
    <w:sdtContent>
      <w:p w:rsidR="00F76DCA" w:rsidRDefault="00F76DCA">
        <w:pPr>
          <w:pStyle w:val="a9"/>
          <w:jc w:val="center"/>
        </w:pPr>
        <w:r w:rsidRPr="005663D3">
          <w:rPr>
            <w:rFonts w:ascii="Times New Roman" w:hAnsi="Times New Roman"/>
            <w:sz w:val="20"/>
            <w:szCs w:val="20"/>
          </w:rPr>
          <w:fldChar w:fldCharType="begin"/>
        </w:r>
        <w:r w:rsidRPr="005663D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663D3">
          <w:rPr>
            <w:rFonts w:ascii="Times New Roman" w:hAnsi="Times New Roman"/>
            <w:sz w:val="20"/>
            <w:szCs w:val="20"/>
          </w:rPr>
          <w:fldChar w:fldCharType="separate"/>
        </w:r>
        <w:r w:rsidR="006C12BF">
          <w:rPr>
            <w:rFonts w:ascii="Times New Roman" w:hAnsi="Times New Roman"/>
            <w:noProof/>
            <w:sz w:val="20"/>
            <w:szCs w:val="20"/>
          </w:rPr>
          <w:t>2</w:t>
        </w:r>
        <w:r w:rsidRPr="005663D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76DCA" w:rsidRDefault="00F76D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5FD2"/>
    <w:multiLevelType w:val="hybridMultilevel"/>
    <w:tmpl w:val="8304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01DE"/>
    <w:multiLevelType w:val="hybridMultilevel"/>
    <w:tmpl w:val="7C2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1B3B"/>
    <w:multiLevelType w:val="hybridMultilevel"/>
    <w:tmpl w:val="40881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6102"/>
    <w:multiLevelType w:val="hybridMultilevel"/>
    <w:tmpl w:val="69D6A3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5C9B"/>
    <w:multiLevelType w:val="hybridMultilevel"/>
    <w:tmpl w:val="B316F4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C73"/>
    <w:multiLevelType w:val="hybridMultilevel"/>
    <w:tmpl w:val="5B067894"/>
    <w:lvl w:ilvl="0" w:tplc="2194B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C1"/>
    <w:rsid w:val="00000378"/>
    <w:rsid w:val="000074D3"/>
    <w:rsid w:val="00012549"/>
    <w:rsid w:val="00020BD7"/>
    <w:rsid w:val="000218EF"/>
    <w:rsid w:val="00027CE2"/>
    <w:rsid w:val="00035D97"/>
    <w:rsid w:val="00057290"/>
    <w:rsid w:val="00061EB7"/>
    <w:rsid w:val="0007056F"/>
    <w:rsid w:val="00085880"/>
    <w:rsid w:val="000903CE"/>
    <w:rsid w:val="0009086A"/>
    <w:rsid w:val="00095460"/>
    <w:rsid w:val="000A5D49"/>
    <w:rsid w:val="000A7978"/>
    <w:rsid w:val="000B13A4"/>
    <w:rsid w:val="000C744A"/>
    <w:rsid w:val="000E16DC"/>
    <w:rsid w:val="000E38A0"/>
    <w:rsid w:val="001012D2"/>
    <w:rsid w:val="0010205C"/>
    <w:rsid w:val="00106157"/>
    <w:rsid w:val="00111008"/>
    <w:rsid w:val="00111136"/>
    <w:rsid w:val="0013403D"/>
    <w:rsid w:val="00140AA3"/>
    <w:rsid w:val="00147910"/>
    <w:rsid w:val="00150E85"/>
    <w:rsid w:val="001559D5"/>
    <w:rsid w:val="001646D4"/>
    <w:rsid w:val="001A04B1"/>
    <w:rsid w:val="001A6DA5"/>
    <w:rsid w:val="001B0B27"/>
    <w:rsid w:val="001B37CF"/>
    <w:rsid w:val="001B4434"/>
    <w:rsid w:val="001B7F3F"/>
    <w:rsid w:val="001C0BEE"/>
    <w:rsid w:val="001C48B2"/>
    <w:rsid w:val="001E1225"/>
    <w:rsid w:val="001E6303"/>
    <w:rsid w:val="001E7F48"/>
    <w:rsid w:val="001F3CC7"/>
    <w:rsid w:val="00203870"/>
    <w:rsid w:val="0020636F"/>
    <w:rsid w:val="00215B60"/>
    <w:rsid w:val="002660FE"/>
    <w:rsid w:val="002700C0"/>
    <w:rsid w:val="00271A60"/>
    <w:rsid w:val="0027338A"/>
    <w:rsid w:val="00287F8D"/>
    <w:rsid w:val="002A1968"/>
    <w:rsid w:val="002A669D"/>
    <w:rsid w:val="002A6F17"/>
    <w:rsid w:val="002B74FE"/>
    <w:rsid w:val="002C181C"/>
    <w:rsid w:val="002C48F8"/>
    <w:rsid w:val="002E1CFC"/>
    <w:rsid w:val="002E46EA"/>
    <w:rsid w:val="00305BA8"/>
    <w:rsid w:val="003167E3"/>
    <w:rsid w:val="00317548"/>
    <w:rsid w:val="00325E31"/>
    <w:rsid w:val="00333B4E"/>
    <w:rsid w:val="0036432F"/>
    <w:rsid w:val="0037028D"/>
    <w:rsid w:val="0037281C"/>
    <w:rsid w:val="00372E8E"/>
    <w:rsid w:val="00377347"/>
    <w:rsid w:val="00381AA5"/>
    <w:rsid w:val="00381F79"/>
    <w:rsid w:val="003907C6"/>
    <w:rsid w:val="00391992"/>
    <w:rsid w:val="0039602E"/>
    <w:rsid w:val="003A3C8E"/>
    <w:rsid w:val="003B0799"/>
    <w:rsid w:val="003B2ACB"/>
    <w:rsid w:val="003B641A"/>
    <w:rsid w:val="003C39D0"/>
    <w:rsid w:val="003C570E"/>
    <w:rsid w:val="003D009F"/>
    <w:rsid w:val="003D3333"/>
    <w:rsid w:val="003D7D27"/>
    <w:rsid w:val="003E407E"/>
    <w:rsid w:val="003E74AE"/>
    <w:rsid w:val="003F32F0"/>
    <w:rsid w:val="003F46A2"/>
    <w:rsid w:val="00403BBE"/>
    <w:rsid w:val="00420EB7"/>
    <w:rsid w:val="00423393"/>
    <w:rsid w:val="004273A9"/>
    <w:rsid w:val="0042742F"/>
    <w:rsid w:val="004409BF"/>
    <w:rsid w:val="00443544"/>
    <w:rsid w:val="004446B4"/>
    <w:rsid w:val="00446EE2"/>
    <w:rsid w:val="00450392"/>
    <w:rsid w:val="00451187"/>
    <w:rsid w:val="00475F47"/>
    <w:rsid w:val="00482E47"/>
    <w:rsid w:val="00490D46"/>
    <w:rsid w:val="004B4E14"/>
    <w:rsid w:val="004C1ED9"/>
    <w:rsid w:val="004C6A2A"/>
    <w:rsid w:val="004D1B79"/>
    <w:rsid w:val="004D3C05"/>
    <w:rsid w:val="004E531D"/>
    <w:rsid w:val="004F23AC"/>
    <w:rsid w:val="004F2C88"/>
    <w:rsid w:val="0050293A"/>
    <w:rsid w:val="00505AA8"/>
    <w:rsid w:val="00513BD2"/>
    <w:rsid w:val="00515020"/>
    <w:rsid w:val="00534E79"/>
    <w:rsid w:val="00542369"/>
    <w:rsid w:val="005527EB"/>
    <w:rsid w:val="005663D3"/>
    <w:rsid w:val="00572163"/>
    <w:rsid w:val="0057627A"/>
    <w:rsid w:val="00577534"/>
    <w:rsid w:val="00581A93"/>
    <w:rsid w:val="00593FE0"/>
    <w:rsid w:val="005A353D"/>
    <w:rsid w:val="005C794B"/>
    <w:rsid w:val="005D5B8D"/>
    <w:rsid w:val="005E02C9"/>
    <w:rsid w:val="005F616A"/>
    <w:rsid w:val="005F659A"/>
    <w:rsid w:val="005F65E5"/>
    <w:rsid w:val="006053A8"/>
    <w:rsid w:val="006151AE"/>
    <w:rsid w:val="006375ED"/>
    <w:rsid w:val="00650E42"/>
    <w:rsid w:val="00664779"/>
    <w:rsid w:val="006678B8"/>
    <w:rsid w:val="006866F7"/>
    <w:rsid w:val="0069312B"/>
    <w:rsid w:val="0069413C"/>
    <w:rsid w:val="00697F01"/>
    <w:rsid w:val="006B1A2A"/>
    <w:rsid w:val="006C12BF"/>
    <w:rsid w:val="006C2618"/>
    <w:rsid w:val="006D3B47"/>
    <w:rsid w:val="006D4F66"/>
    <w:rsid w:val="006E68F8"/>
    <w:rsid w:val="006F187A"/>
    <w:rsid w:val="006F289B"/>
    <w:rsid w:val="00707726"/>
    <w:rsid w:val="0071548F"/>
    <w:rsid w:val="00716660"/>
    <w:rsid w:val="00732B86"/>
    <w:rsid w:val="00736811"/>
    <w:rsid w:val="00741692"/>
    <w:rsid w:val="007473AC"/>
    <w:rsid w:val="00750645"/>
    <w:rsid w:val="00752CCE"/>
    <w:rsid w:val="007578C6"/>
    <w:rsid w:val="00772FAF"/>
    <w:rsid w:val="00776597"/>
    <w:rsid w:val="00781326"/>
    <w:rsid w:val="0078193C"/>
    <w:rsid w:val="0078316E"/>
    <w:rsid w:val="00783905"/>
    <w:rsid w:val="007954E7"/>
    <w:rsid w:val="007A78A9"/>
    <w:rsid w:val="007B0F73"/>
    <w:rsid w:val="007B2C30"/>
    <w:rsid w:val="007C5B5F"/>
    <w:rsid w:val="00800299"/>
    <w:rsid w:val="008040AB"/>
    <w:rsid w:val="00810427"/>
    <w:rsid w:val="00816C5F"/>
    <w:rsid w:val="00817AF9"/>
    <w:rsid w:val="008368D5"/>
    <w:rsid w:val="00837694"/>
    <w:rsid w:val="0084372B"/>
    <w:rsid w:val="00847018"/>
    <w:rsid w:val="008546D6"/>
    <w:rsid w:val="008574D1"/>
    <w:rsid w:val="0086447E"/>
    <w:rsid w:val="0086748C"/>
    <w:rsid w:val="00867944"/>
    <w:rsid w:val="0087465E"/>
    <w:rsid w:val="00880337"/>
    <w:rsid w:val="008866D5"/>
    <w:rsid w:val="008959CA"/>
    <w:rsid w:val="008B31DA"/>
    <w:rsid w:val="008B6A8C"/>
    <w:rsid w:val="008C51D1"/>
    <w:rsid w:val="008D021C"/>
    <w:rsid w:val="008D66B9"/>
    <w:rsid w:val="008E6049"/>
    <w:rsid w:val="008F3F10"/>
    <w:rsid w:val="009060B7"/>
    <w:rsid w:val="009150A5"/>
    <w:rsid w:val="00915E4A"/>
    <w:rsid w:val="0092508B"/>
    <w:rsid w:val="00935832"/>
    <w:rsid w:val="00940BD3"/>
    <w:rsid w:val="009534AF"/>
    <w:rsid w:val="00955439"/>
    <w:rsid w:val="00957299"/>
    <w:rsid w:val="00961B2E"/>
    <w:rsid w:val="0098705C"/>
    <w:rsid w:val="00991E17"/>
    <w:rsid w:val="00992ADB"/>
    <w:rsid w:val="009A06EB"/>
    <w:rsid w:val="009A76AB"/>
    <w:rsid w:val="009C0CEE"/>
    <w:rsid w:val="009C7D50"/>
    <w:rsid w:val="009D3778"/>
    <w:rsid w:val="009D5430"/>
    <w:rsid w:val="009E0DC5"/>
    <w:rsid w:val="009E2400"/>
    <w:rsid w:val="009E6185"/>
    <w:rsid w:val="009E6CEF"/>
    <w:rsid w:val="009F2D66"/>
    <w:rsid w:val="009F70CE"/>
    <w:rsid w:val="00A003A2"/>
    <w:rsid w:val="00A0055C"/>
    <w:rsid w:val="00A02379"/>
    <w:rsid w:val="00A110C8"/>
    <w:rsid w:val="00A13560"/>
    <w:rsid w:val="00A154C1"/>
    <w:rsid w:val="00A30B30"/>
    <w:rsid w:val="00A32F32"/>
    <w:rsid w:val="00A338C7"/>
    <w:rsid w:val="00A411E6"/>
    <w:rsid w:val="00A57904"/>
    <w:rsid w:val="00A7599E"/>
    <w:rsid w:val="00A77E32"/>
    <w:rsid w:val="00A80A16"/>
    <w:rsid w:val="00A81F17"/>
    <w:rsid w:val="00A82C16"/>
    <w:rsid w:val="00A85329"/>
    <w:rsid w:val="00A9438B"/>
    <w:rsid w:val="00A965A1"/>
    <w:rsid w:val="00A96AEA"/>
    <w:rsid w:val="00AA6B30"/>
    <w:rsid w:val="00AB0983"/>
    <w:rsid w:val="00AD24FF"/>
    <w:rsid w:val="00AD47BB"/>
    <w:rsid w:val="00AE1F53"/>
    <w:rsid w:val="00AE5C0F"/>
    <w:rsid w:val="00AE7ACB"/>
    <w:rsid w:val="00B02549"/>
    <w:rsid w:val="00B1432D"/>
    <w:rsid w:val="00B203FA"/>
    <w:rsid w:val="00B316ED"/>
    <w:rsid w:val="00B34BEC"/>
    <w:rsid w:val="00B45D88"/>
    <w:rsid w:val="00B46DCB"/>
    <w:rsid w:val="00B50385"/>
    <w:rsid w:val="00B51A40"/>
    <w:rsid w:val="00B54D88"/>
    <w:rsid w:val="00B560A5"/>
    <w:rsid w:val="00B77375"/>
    <w:rsid w:val="00B84DC0"/>
    <w:rsid w:val="00B85BFF"/>
    <w:rsid w:val="00BA5F20"/>
    <w:rsid w:val="00BA6AED"/>
    <w:rsid w:val="00BA70F8"/>
    <w:rsid w:val="00BB217F"/>
    <w:rsid w:val="00BE1909"/>
    <w:rsid w:val="00BE235B"/>
    <w:rsid w:val="00BF15EA"/>
    <w:rsid w:val="00C17B5E"/>
    <w:rsid w:val="00C270B0"/>
    <w:rsid w:val="00C4120A"/>
    <w:rsid w:val="00C460E1"/>
    <w:rsid w:val="00C504D0"/>
    <w:rsid w:val="00C51841"/>
    <w:rsid w:val="00C702C3"/>
    <w:rsid w:val="00C712AF"/>
    <w:rsid w:val="00C72ABD"/>
    <w:rsid w:val="00C75E38"/>
    <w:rsid w:val="00C83FF2"/>
    <w:rsid w:val="00CA701B"/>
    <w:rsid w:val="00CB4926"/>
    <w:rsid w:val="00CC1F9B"/>
    <w:rsid w:val="00CD3F8B"/>
    <w:rsid w:val="00CD6AB4"/>
    <w:rsid w:val="00CE321E"/>
    <w:rsid w:val="00CF0D6B"/>
    <w:rsid w:val="00CF246C"/>
    <w:rsid w:val="00CF6B8B"/>
    <w:rsid w:val="00D047F2"/>
    <w:rsid w:val="00D21371"/>
    <w:rsid w:val="00D43AA1"/>
    <w:rsid w:val="00D52820"/>
    <w:rsid w:val="00D57BC3"/>
    <w:rsid w:val="00D65362"/>
    <w:rsid w:val="00D733C8"/>
    <w:rsid w:val="00D81132"/>
    <w:rsid w:val="00D87886"/>
    <w:rsid w:val="00D96452"/>
    <w:rsid w:val="00DA3173"/>
    <w:rsid w:val="00DA5AD5"/>
    <w:rsid w:val="00DB5FF4"/>
    <w:rsid w:val="00DC503D"/>
    <w:rsid w:val="00DC56E1"/>
    <w:rsid w:val="00DE4622"/>
    <w:rsid w:val="00DE6644"/>
    <w:rsid w:val="00E17F3F"/>
    <w:rsid w:val="00E27565"/>
    <w:rsid w:val="00E312A4"/>
    <w:rsid w:val="00E31EAB"/>
    <w:rsid w:val="00E35815"/>
    <w:rsid w:val="00E56733"/>
    <w:rsid w:val="00E667CA"/>
    <w:rsid w:val="00E84AA9"/>
    <w:rsid w:val="00E8617B"/>
    <w:rsid w:val="00E91CC8"/>
    <w:rsid w:val="00EA47BB"/>
    <w:rsid w:val="00EA74FA"/>
    <w:rsid w:val="00EB30DD"/>
    <w:rsid w:val="00EC29AD"/>
    <w:rsid w:val="00EC45B5"/>
    <w:rsid w:val="00EC7998"/>
    <w:rsid w:val="00ED1652"/>
    <w:rsid w:val="00EE6817"/>
    <w:rsid w:val="00EF1D6D"/>
    <w:rsid w:val="00EF53AC"/>
    <w:rsid w:val="00F02169"/>
    <w:rsid w:val="00F30B10"/>
    <w:rsid w:val="00F30BA1"/>
    <w:rsid w:val="00F327A3"/>
    <w:rsid w:val="00F35EBB"/>
    <w:rsid w:val="00F3678D"/>
    <w:rsid w:val="00F46E47"/>
    <w:rsid w:val="00F57BF0"/>
    <w:rsid w:val="00F652CD"/>
    <w:rsid w:val="00F7252B"/>
    <w:rsid w:val="00F75234"/>
    <w:rsid w:val="00F7599B"/>
    <w:rsid w:val="00F76DCA"/>
    <w:rsid w:val="00F8098B"/>
    <w:rsid w:val="00F973CA"/>
    <w:rsid w:val="00FB5604"/>
    <w:rsid w:val="00FB756F"/>
    <w:rsid w:val="00FD47B6"/>
    <w:rsid w:val="00FE75EE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F5803-D458-451E-80C0-815CD62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C1"/>
    <w:pPr>
      <w:ind w:left="720"/>
      <w:contextualSpacing/>
    </w:pPr>
  </w:style>
  <w:style w:type="paragraph" w:customStyle="1" w:styleId="Style12">
    <w:name w:val="Style12"/>
    <w:basedOn w:val="a"/>
    <w:uiPriority w:val="99"/>
    <w:rsid w:val="00A154C1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AA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6">
    <w:name w:val="Знак"/>
    <w:basedOn w:val="a"/>
    <w:rsid w:val="009E6C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59"/>
    <w:rsid w:val="00A94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0E16D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46E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6EA"/>
    <w:rPr>
      <w:sz w:val="22"/>
      <w:szCs w:val="22"/>
      <w:lang w:eastAsia="en-US"/>
    </w:rPr>
  </w:style>
  <w:style w:type="paragraph" w:customStyle="1" w:styleId="ConsPlusNonformat">
    <w:name w:val="ConsPlusNonformat"/>
    <w:rsid w:val="003E407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817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Шоклева Анастасия Геннадьевна</cp:lastModifiedBy>
  <cp:revision>6</cp:revision>
  <cp:lastPrinted>2024-01-12T06:45:00Z</cp:lastPrinted>
  <dcterms:created xsi:type="dcterms:W3CDTF">2024-01-12T06:00:00Z</dcterms:created>
  <dcterms:modified xsi:type="dcterms:W3CDTF">2024-01-12T06:46:00Z</dcterms:modified>
</cp:coreProperties>
</file>