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18529A5F" w14:textId="0E167D63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830A5F">
        <w:rPr>
          <w:b/>
        </w:rPr>
        <w:t>8</w:t>
      </w:r>
    </w:p>
    <w:p w14:paraId="72D2CEDB" w14:textId="5DA9B541" w:rsidR="00540560" w:rsidRPr="00206D53" w:rsidRDefault="00FA0A65" w:rsidP="00CC68C2">
      <w:pPr>
        <w:jc w:val="center"/>
      </w:pPr>
      <w:r w:rsidRPr="00206D53">
        <w:t xml:space="preserve">публичных слушаний </w:t>
      </w:r>
      <w:r w:rsidR="00830A5F" w:rsidRPr="00830A5F">
        <w:t>по проекту межевания территории в целях образования двух земельных участков путем перераспределения</w:t>
      </w:r>
    </w:p>
    <w:p w14:paraId="73493653" w14:textId="1F5AA0AD" w:rsidR="00267959" w:rsidRPr="00206D53" w:rsidRDefault="00CC68C2" w:rsidP="00CC68C2">
      <w:pPr>
        <w:jc w:val="center"/>
      </w:pPr>
      <w:r w:rsidRPr="00206D53">
        <w:t xml:space="preserve">  </w:t>
      </w:r>
    </w:p>
    <w:p w14:paraId="5AB5F3AE" w14:textId="6BB9A4CB" w:rsidR="00267959" w:rsidRPr="00206D53" w:rsidRDefault="00830A5F" w:rsidP="00F42F27">
      <w:pPr>
        <w:ind w:firstLine="851"/>
      </w:pPr>
      <w:r>
        <w:t>26</w:t>
      </w:r>
      <w:r w:rsidR="00267959" w:rsidRPr="00206D53">
        <w:t>.0</w:t>
      </w:r>
      <w:r w:rsidR="006F606B" w:rsidRPr="00206D53">
        <w:t>9</w:t>
      </w:r>
      <w:r w:rsidR="00267959" w:rsidRPr="00206D53">
        <w:t xml:space="preserve">.2023 г.                                                                                                                    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06D53" w:rsidRDefault="00267959" w:rsidP="004D0869">
      <w:pPr>
        <w:ind w:firstLine="709"/>
        <w:jc w:val="both"/>
      </w:pPr>
      <w:r w:rsidRPr="00206D53">
        <w:rPr>
          <w:b/>
        </w:rPr>
        <w:t>Место проведения</w:t>
      </w:r>
      <w:r w:rsidRPr="00206D53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206D53" w:rsidRDefault="00267959" w:rsidP="004D0869">
      <w:pPr>
        <w:ind w:firstLine="709"/>
        <w:jc w:val="both"/>
      </w:pPr>
      <w:r w:rsidRPr="00206D53">
        <w:rPr>
          <w:b/>
        </w:rPr>
        <w:t>Время проведения</w:t>
      </w:r>
      <w:r w:rsidRPr="00206D53">
        <w:t>: 15.0</w:t>
      </w:r>
      <w:r w:rsidR="00A16CBD" w:rsidRPr="00206D53">
        <w:t>0</w:t>
      </w:r>
      <w:r w:rsidRPr="00206D53">
        <w:t xml:space="preserve"> ч.</w:t>
      </w:r>
    </w:p>
    <w:p w14:paraId="3B3D74D5" w14:textId="605AEEFD" w:rsidR="00267959" w:rsidRPr="00206D53" w:rsidRDefault="00267959" w:rsidP="004D0869">
      <w:pPr>
        <w:ind w:firstLine="709"/>
        <w:jc w:val="both"/>
      </w:pPr>
      <w:r w:rsidRPr="00206D53">
        <w:rPr>
          <w:b/>
          <w:bCs/>
        </w:rPr>
        <w:t>Организатор публичных слушаний:</w:t>
      </w:r>
      <w:r w:rsidRPr="00206D53">
        <w:rPr>
          <w:b/>
        </w:rPr>
        <w:t xml:space="preserve"> </w:t>
      </w:r>
      <w:r w:rsidR="00AB4E2B"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255545" w14:textId="03CF4F2E" w:rsidR="006F606B" w:rsidRPr="00206D53" w:rsidRDefault="00267959" w:rsidP="006F606B">
      <w:pPr>
        <w:pStyle w:val="a4"/>
        <w:suppressAutoHyphens/>
        <w:ind w:left="0" w:firstLine="709"/>
        <w:contextualSpacing/>
        <w:jc w:val="both"/>
      </w:pPr>
      <w:r w:rsidRPr="00206D53">
        <w:rPr>
          <w:b/>
        </w:rPr>
        <w:t>Предмет слушаний</w:t>
      </w:r>
      <w:r w:rsidRPr="00206D53">
        <w:t>:</w:t>
      </w:r>
      <w:r w:rsidR="006F606B" w:rsidRPr="00206D53">
        <w:t xml:space="preserve"> </w:t>
      </w:r>
      <w:r w:rsidR="00B27414" w:rsidRPr="00206D53">
        <w:t xml:space="preserve">проект </w:t>
      </w:r>
      <w:r w:rsidR="00830A5F" w:rsidRPr="00830A5F">
        <w:t>межевания территории в целях образования двух земельных участков путем перераспределения земельных участков с кадастровыми номерами 21:21:271905:4 и 21:21:271905:297</w:t>
      </w:r>
    </w:p>
    <w:p w14:paraId="4FA2016C" w14:textId="196B2C2E" w:rsidR="00DB29CC" w:rsidRPr="00206D53" w:rsidRDefault="00267959" w:rsidP="006F606B">
      <w:pPr>
        <w:pStyle w:val="a4"/>
        <w:suppressAutoHyphens/>
        <w:ind w:left="0" w:firstLine="709"/>
        <w:contextualSpacing/>
        <w:jc w:val="both"/>
      </w:pPr>
      <w:r w:rsidRPr="00206D53">
        <w:t xml:space="preserve">Председательствующий: </w:t>
      </w:r>
      <w:bookmarkStart w:id="0" w:name="_Hlk145660821"/>
      <w:r w:rsidR="006F606B" w:rsidRPr="00206D53">
        <w:t>Константинов А</w:t>
      </w:r>
      <w:r w:rsidR="00DB29CC" w:rsidRPr="00206D53">
        <w:t>.</w:t>
      </w:r>
      <w:r w:rsidR="006F606B" w:rsidRPr="00206D53">
        <w:t>Н.</w:t>
      </w:r>
      <w:r w:rsidR="00DB29CC" w:rsidRPr="00206D53">
        <w:t xml:space="preserve">- </w:t>
      </w:r>
      <w:r w:rsidR="006F606B" w:rsidRPr="00206D53">
        <w:rPr>
          <w:bCs/>
        </w:rPr>
        <w:t>начальник отдела</w:t>
      </w:r>
      <w:r w:rsidR="00DB29CC" w:rsidRPr="00206D53">
        <w:rPr>
          <w:bCs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B29CC" w:rsidRPr="00206D53">
        <w:t>.</w:t>
      </w:r>
    </w:p>
    <w:bookmarkEnd w:id="0"/>
    <w:p w14:paraId="6AC7BFB9" w14:textId="1A5D57C0" w:rsidR="00DB29CC" w:rsidRPr="00206D53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r w:rsidRPr="00206D53">
        <w:t xml:space="preserve">Секретарь публичных слушаний: </w:t>
      </w:r>
      <w:r w:rsidR="00830A5F">
        <w:t>Ефимова С.О.</w:t>
      </w:r>
      <w:r w:rsidR="00DB29CC" w:rsidRPr="00206D53">
        <w:t xml:space="preserve"> –</w:t>
      </w:r>
      <w:r w:rsidR="00830A5F">
        <w:t xml:space="preserve"> зам.</w:t>
      </w:r>
      <w:r w:rsidR="00DB29CC" w:rsidRPr="00206D53">
        <w:t xml:space="preserve"> </w:t>
      </w:r>
      <w:r w:rsidR="00830A5F">
        <w:t>начальника отдела строительства,</w:t>
      </w:r>
      <w:r w:rsidR="00DB29CC" w:rsidRPr="00206D53">
        <w:rPr>
          <w:bCs/>
        </w:rPr>
        <w:t xml:space="preserve"> транспорта и дорожного хозяйства администрации Чебоксарского муниципального округа</w:t>
      </w:r>
    </w:p>
    <w:p w14:paraId="52A3FFB0" w14:textId="55190EE6" w:rsidR="00830A5F" w:rsidRPr="004D0869" w:rsidRDefault="00830A5F" w:rsidP="00830A5F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</w:t>
      </w:r>
      <w:proofErr w:type="gramStart"/>
      <w:r w:rsidRPr="004D0869">
        <w:t>В</w:t>
      </w:r>
      <w:proofErr w:type="gramEnd"/>
      <w:r w:rsidRPr="004D0869">
        <w:t xml:space="preserve"> </w:t>
      </w:r>
      <w:r w:rsidRPr="00F72A16">
        <w:t>публичных слушаниях приняли</w:t>
      </w:r>
      <w:r>
        <w:t xml:space="preserve"> участие </w:t>
      </w:r>
      <w:r w:rsidRPr="00F72A16">
        <w:t>жители Чебоксарского муниципального округа, специалисты администрации Чебоксарского муниципального округа</w:t>
      </w:r>
      <w:r>
        <w:t>, собственники земельных участков, имеющих отношение к предмету публичных слушаний – всего 7</w:t>
      </w:r>
      <w:bookmarkStart w:id="1" w:name="_GoBack"/>
      <w:bookmarkEnd w:id="1"/>
      <w:r w:rsidRPr="00F72A16">
        <w:t xml:space="preserve"> чел.</w:t>
      </w:r>
    </w:p>
    <w:p w14:paraId="7E25E884" w14:textId="1D7F43F3" w:rsidR="00267959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Основание проведения публичных слушаний</w:t>
      </w:r>
      <w:r w:rsidRPr="00206D53">
        <w:rPr>
          <w:bCs/>
        </w:rPr>
        <w:t>:</w:t>
      </w:r>
      <w:r w:rsidRPr="00206D53">
        <w:t xml:space="preserve"> </w:t>
      </w:r>
      <w:r w:rsidR="00DB29CC" w:rsidRPr="00206D53">
        <w:t xml:space="preserve">проводятся в соответствии со  </w:t>
      </w:r>
      <w:bookmarkStart w:id="2" w:name="_Hlk130386565"/>
      <w:r w:rsidR="00DB29CC" w:rsidRPr="00206D53">
        <w:t>статьей 46</w:t>
      </w:r>
      <w:bookmarkEnd w:id="2"/>
      <w:r w:rsidR="00DB29CC" w:rsidRPr="00206D53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3" w:name="_Hlk145661335"/>
      <w:r w:rsidR="00DB29CC" w:rsidRPr="00206D53">
        <w:t>от 20.01.2023 № 08-07</w:t>
      </w:r>
      <w:bookmarkEnd w:id="3"/>
      <w:r w:rsidR="00DB29CC" w:rsidRPr="00206D53">
        <w:t>.</w:t>
      </w:r>
    </w:p>
    <w:p w14:paraId="1645A45B" w14:textId="19B484D8" w:rsidR="00D2740F" w:rsidRPr="00206D53" w:rsidRDefault="004D0869" w:rsidP="004D0869">
      <w:pPr>
        <w:ind w:firstLine="709"/>
        <w:jc w:val="both"/>
      </w:pPr>
      <w:bookmarkStart w:id="4" w:name="_Hlk135725508"/>
      <w:bookmarkStart w:id="5" w:name="_Hlk130388246"/>
      <w:bookmarkStart w:id="6" w:name="_Hlk130386606"/>
      <w:bookmarkStart w:id="7" w:name="_Hlk145659962"/>
      <w:r w:rsidRPr="00206D53">
        <w:t>П</w:t>
      </w:r>
      <w:r w:rsidR="00CC68C2" w:rsidRPr="00206D53">
        <w:t xml:space="preserve">остановление главы Чебоксарского муниципального округа </w:t>
      </w:r>
      <w:bookmarkStart w:id="8" w:name="_Hlk145660364"/>
      <w:r w:rsidR="00CC68C2" w:rsidRPr="00206D53">
        <w:t xml:space="preserve">от </w:t>
      </w:r>
      <w:r w:rsidR="005334EE">
        <w:t>11</w:t>
      </w:r>
      <w:r w:rsidR="00CC68C2" w:rsidRPr="00206D53">
        <w:t>.0</w:t>
      </w:r>
      <w:r w:rsidR="005334EE">
        <w:t>9</w:t>
      </w:r>
      <w:r w:rsidR="00CC68C2" w:rsidRPr="00206D53">
        <w:t xml:space="preserve">.2023 № </w:t>
      </w:r>
      <w:r w:rsidR="005334EE">
        <w:t>36</w:t>
      </w:r>
      <w:r w:rsidR="00CC68C2" w:rsidRPr="00206D53">
        <w:t xml:space="preserve"> </w:t>
      </w:r>
      <w:bookmarkEnd w:id="4"/>
      <w:r w:rsidR="00CC68C2" w:rsidRPr="00206D53">
        <w:t>«</w:t>
      </w:r>
      <w:r w:rsidR="005334EE" w:rsidRPr="005334EE">
        <w:t>О проведении публичных слушаний по проекту межевания территории в целях образования двух земельных участков путем перераспределения</w:t>
      </w:r>
      <w:r w:rsidR="0063788A" w:rsidRPr="00206D53">
        <w:t xml:space="preserve">» </w:t>
      </w:r>
      <w:bookmarkEnd w:id="5"/>
      <w:bookmarkEnd w:id="6"/>
      <w:bookmarkEnd w:id="8"/>
      <w:r w:rsidR="005334EE" w:rsidRPr="005334EE">
        <w:t>размещен на официальном сайте Чебоксарского муниципального округа и опубликовано в газете «Ведомости Чебоксарского муниципального округа» от 11.09.2023 № 26 (723).</w:t>
      </w:r>
    </w:p>
    <w:bookmarkEnd w:id="7"/>
    <w:p w14:paraId="75714C5C" w14:textId="13AEAD5E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4553B2" w:rsidRPr="00206D53">
        <w:t>й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0357C551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DB29CC" w:rsidRPr="00206D53">
        <w:t>А.</w:t>
      </w:r>
      <w:r w:rsidR="0063788A" w:rsidRPr="00206D53">
        <w:t>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B3B6125" w14:textId="77777777" w:rsidR="00267959" w:rsidRPr="00206D53" w:rsidRDefault="00267959" w:rsidP="00267959">
      <w:pPr>
        <w:ind w:firstLine="709"/>
        <w:jc w:val="both"/>
      </w:pPr>
      <w:r w:rsidRPr="00206D53">
        <w:t xml:space="preserve">3. Вопросы и предложения участников публичных слушаний. 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08BD7408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63788A" w:rsidRPr="00206D53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47B162AC" w14:textId="293D8EB5" w:rsidR="0061163C" w:rsidRDefault="00B27414" w:rsidP="0061163C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 w:rsidRPr="00206D53">
        <w:rPr>
          <w:b/>
          <w:bCs/>
        </w:rPr>
        <w:t>По вопросу выступил</w:t>
      </w:r>
      <w:r w:rsidR="005334EE">
        <w:rPr>
          <w:b/>
          <w:bCs/>
        </w:rPr>
        <w:t>а</w:t>
      </w:r>
      <w:r w:rsidRPr="00206D53">
        <w:rPr>
          <w:b/>
          <w:bCs/>
        </w:rPr>
        <w:t xml:space="preserve"> </w:t>
      </w:r>
      <w:r w:rsidR="005334EE">
        <w:rPr>
          <w:b/>
          <w:bCs/>
        </w:rPr>
        <w:t xml:space="preserve">председатель </w:t>
      </w:r>
      <w:proofErr w:type="spellStart"/>
      <w:r w:rsidR="005334EE">
        <w:rPr>
          <w:b/>
          <w:bCs/>
        </w:rPr>
        <w:t>Ишлейского</w:t>
      </w:r>
      <w:proofErr w:type="spellEnd"/>
      <w:r w:rsidR="005334EE">
        <w:rPr>
          <w:b/>
          <w:bCs/>
        </w:rPr>
        <w:t xml:space="preserve"> </w:t>
      </w:r>
      <w:proofErr w:type="spellStart"/>
      <w:r w:rsidR="005334EE">
        <w:rPr>
          <w:b/>
          <w:bCs/>
        </w:rPr>
        <w:t>Райпо</w:t>
      </w:r>
      <w:proofErr w:type="spellEnd"/>
      <w:r w:rsidR="005334EE">
        <w:rPr>
          <w:b/>
          <w:bCs/>
        </w:rPr>
        <w:t xml:space="preserve"> Павлова Татьяна Евгеньевна</w:t>
      </w:r>
      <w:r w:rsidR="0061163C" w:rsidRPr="00206D53">
        <w:rPr>
          <w:b/>
          <w:bCs/>
        </w:rPr>
        <w:t>.</w:t>
      </w:r>
    </w:p>
    <w:p w14:paraId="39986B7A" w14:textId="646D2786" w:rsidR="005E0942" w:rsidRPr="005E0942" w:rsidRDefault="005E0942" w:rsidP="0061163C">
      <w:pPr>
        <w:pStyle w:val="a4"/>
        <w:suppressAutoHyphens/>
        <w:ind w:left="0" w:firstLine="709"/>
        <w:contextualSpacing/>
        <w:jc w:val="both"/>
        <w:rPr>
          <w:bCs/>
        </w:rPr>
      </w:pPr>
      <w:r w:rsidRPr="005E0942">
        <w:rPr>
          <w:bCs/>
        </w:rPr>
        <w:t xml:space="preserve">Документация по подготовке проекта межевания территория осуществляется в отношении земельного участка с кадастровым номером 21:21:271905:4, расположенного по адресу: </w:t>
      </w:r>
      <w:proofErr w:type="spellStart"/>
      <w:r w:rsidRPr="005E0942">
        <w:rPr>
          <w:bCs/>
        </w:rPr>
        <w:t>с.Ишаки</w:t>
      </w:r>
      <w:proofErr w:type="spellEnd"/>
      <w:r w:rsidRPr="005E0942">
        <w:rPr>
          <w:bCs/>
        </w:rPr>
        <w:t xml:space="preserve">, </w:t>
      </w:r>
      <w:proofErr w:type="spellStart"/>
      <w:r w:rsidRPr="005E0942">
        <w:rPr>
          <w:bCs/>
        </w:rPr>
        <w:lastRenderedPageBreak/>
        <w:t>ул.Базарная</w:t>
      </w:r>
      <w:proofErr w:type="spellEnd"/>
      <w:r w:rsidRPr="005E0942">
        <w:rPr>
          <w:bCs/>
        </w:rPr>
        <w:t>, д.5 и земельного участка с кадастровым номером 21:21:271905:297, расположенного по адресу: Чувашская Республика, Чебоксарский район, Ишакское сельское поселение.</w:t>
      </w:r>
    </w:p>
    <w:p w14:paraId="329ED017" w14:textId="39179792" w:rsidR="00CC68C2" w:rsidRPr="00206D53" w:rsidRDefault="005E0942" w:rsidP="00723D5F">
      <w:pPr>
        <w:pStyle w:val="aa"/>
        <w:spacing w:line="240" w:lineRule="auto"/>
        <w:ind w:right="0"/>
      </w:pPr>
      <w:r>
        <w:t xml:space="preserve">Подготовка проекта межевания осуществлена применительно застроенным и подлежащим застройке территориям, расположенным в границах элементов планировочной структуры. </w:t>
      </w:r>
    </w:p>
    <w:p w14:paraId="39002511" w14:textId="07C3F82A" w:rsidR="0063788A" w:rsidRDefault="005E0942" w:rsidP="005E0942">
      <w:pPr>
        <w:pStyle w:val="aa"/>
        <w:spacing w:line="240" w:lineRule="auto"/>
        <w:ind w:right="0" w:firstLine="0"/>
      </w:pPr>
      <w:r>
        <w:t>Настоящим проектом межевания территории предусмотрено образование двух земельных участков, а именно:</w:t>
      </w:r>
    </w:p>
    <w:p w14:paraId="04140E7F" w14:textId="0E44D506" w:rsidR="005E0942" w:rsidRPr="00206D53" w:rsidRDefault="005E0942" w:rsidP="005E0942">
      <w:pPr>
        <w:pStyle w:val="aa"/>
        <w:spacing w:line="240" w:lineRule="auto"/>
        <w:ind w:right="0" w:firstLine="0"/>
      </w:pPr>
      <w:r>
        <w:t xml:space="preserve">- образование двух земельных участков </w:t>
      </w:r>
      <w:proofErr w:type="gramStart"/>
      <w:r>
        <w:t>21:21:271905:ЗУ</w:t>
      </w:r>
      <w:proofErr w:type="gramEnd"/>
      <w:r>
        <w:t>1 и 21:21:271905:ЗУ2 путем перераспределения земельного участка с кадастровым номером 21:21:271905:4 и земельного участка с кадастровым номером 21:21:271905:297, и дальнейшая постановка на государственный кадастровый учет.</w:t>
      </w:r>
    </w:p>
    <w:p w14:paraId="49A60811" w14:textId="3A34A01A" w:rsidR="000057F5" w:rsidRPr="00206D53" w:rsidRDefault="00016224" w:rsidP="00016224">
      <w:pPr>
        <w:pStyle w:val="aa"/>
        <w:spacing w:line="240" w:lineRule="auto"/>
        <w:ind w:right="0"/>
        <w:rPr>
          <w:bCs/>
        </w:rPr>
      </w:pPr>
      <w:r>
        <w:rPr>
          <w:b/>
          <w:bCs/>
        </w:rPr>
        <w:t xml:space="preserve">Иванова Г.А. начальник </w:t>
      </w:r>
      <w:proofErr w:type="spellStart"/>
      <w:r>
        <w:rPr>
          <w:b/>
          <w:bCs/>
        </w:rPr>
        <w:t>Ишакского</w:t>
      </w:r>
      <w:proofErr w:type="spellEnd"/>
      <w:r>
        <w:rPr>
          <w:b/>
          <w:bCs/>
        </w:rPr>
        <w:t xml:space="preserve"> территориального отдела по подготовленному ПМТ замечаний нет.</w:t>
      </w:r>
      <w:bookmarkStart w:id="9" w:name="_Hlk145661022"/>
    </w:p>
    <w:bookmarkEnd w:id="9"/>
    <w:p w14:paraId="6FE42B8A" w14:textId="0C05CC1B" w:rsidR="00267959" w:rsidRPr="00206D53" w:rsidRDefault="00FC7222" w:rsidP="00267959">
      <w:pPr>
        <w:ind w:firstLine="709"/>
        <w:jc w:val="both"/>
      </w:pPr>
      <w:r w:rsidRPr="00206D53">
        <w:rPr>
          <w:b/>
        </w:rPr>
        <w:t>Константинов А.Н.</w:t>
      </w:r>
      <w:r w:rsidR="00A928E3" w:rsidRPr="00206D53">
        <w:rPr>
          <w:b/>
        </w:rPr>
        <w:t xml:space="preserve"> </w:t>
      </w:r>
      <w:r w:rsidR="00267959" w:rsidRPr="00206D53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206D53" w:rsidRDefault="00267959" w:rsidP="00267959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627E9357" w:rsidR="00267959" w:rsidRPr="00206D53" w:rsidRDefault="00267959" w:rsidP="00267959">
      <w:pPr>
        <w:ind w:firstLine="709"/>
        <w:jc w:val="both"/>
      </w:pPr>
      <w:r w:rsidRPr="00206D53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 w:rsidRPr="00206D53">
        <w:t>Управлению</w:t>
      </w:r>
      <w:r w:rsidRPr="00206D53">
        <w:t>:</w:t>
      </w:r>
    </w:p>
    <w:p w14:paraId="3D71E3B8" w14:textId="77777777" w:rsidR="00267959" w:rsidRPr="00206D53" w:rsidRDefault="00267959" w:rsidP="00267959">
      <w:pPr>
        <w:ind w:firstLine="709"/>
        <w:jc w:val="both"/>
      </w:pPr>
      <w:r w:rsidRPr="00206D53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206D53" w:rsidRDefault="00267959" w:rsidP="00267959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</w:t>
      </w:r>
      <w:r w:rsidR="00540560" w:rsidRPr="00206D53">
        <w:t xml:space="preserve"> печатном издании</w:t>
      </w:r>
      <w:r w:rsidRPr="00206D53">
        <w:t xml:space="preserve"> «Ведомости Чебоксарского </w:t>
      </w:r>
      <w:r w:rsidR="00540560" w:rsidRPr="00206D53">
        <w:t>муниципального округа</w:t>
      </w:r>
      <w:r w:rsidRPr="00206D53">
        <w:t>» и разместить на официальном администрации Чебоксарского муниципального округа;</w:t>
      </w:r>
    </w:p>
    <w:p w14:paraId="60A68B14" w14:textId="0DA850C8" w:rsidR="00C90118" w:rsidRDefault="008170DA" w:rsidP="008170DA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C90118" w:rsidRPr="00C90118">
        <w:t>на основании заключения о результатах публичных слушаний осуществить подготовку рекомендаций об ут</w:t>
      </w:r>
      <w:r w:rsidR="00C90118">
        <w:t>верждении рассмотрении проекта</w:t>
      </w:r>
      <w:r w:rsidR="00C90118" w:rsidRPr="00C90118">
        <w:t xml:space="preserve"> межевания территории в целях образования двух земельных участков путем перераспределения земельных участков с кадастровыми номерами 21:21:271905:4 и 21:21:271905:297.или об отказе в утверждении проектов с указанием причин принятого решения и направить их </w:t>
      </w:r>
      <w:proofErr w:type="spellStart"/>
      <w:r w:rsidR="00C90118">
        <w:t>врип</w:t>
      </w:r>
      <w:proofErr w:type="spellEnd"/>
      <w:r w:rsidR="00C90118">
        <w:t xml:space="preserve"> </w:t>
      </w:r>
      <w:r w:rsidR="00C90118" w:rsidRPr="00C90118">
        <w:t>главе Чебоксарского муниципального округа для принятия решения об утверждении проектов межевания территории или об отказе в утверждении проектов.</w:t>
      </w:r>
    </w:p>
    <w:p w14:paraId="56485708" w14:textId="77777777" w:rsidR="00C90118" w:rsidRDefault="00C90118" w:rsidP="008170DA">
      <w:pPr>
        <w:pStyle w:val="a4"/>
        <w:suppressAutoHyphens/>
        <w:ind w:left="0" w:firstLine="709"/>
        <w:contextualSpacing/>
        <w:jc w:val="both"/>
      </w:pPr>
    </w:p>
    <w:p w14:paraId="39829F97" w14:textId="324B0619" w:rsidR="00387A00" w:rsidRDefault="00387A00" w:rsidP="00387A00">
      <w:pPr>
        <w:suppressAutoHyphens/>
        <w:contextualSpacing/>
        <w:jc w:val="both"/>
      </w:pPr>
    </w:p>
    <w:p w14:paraId="0335AF8C" w14:textId="77777777" w:rsidR="00B66843" w:rsidRPr="00206D53" w:rsidRDefault="00B66843" w:rsidP="00387A00">
      <w:pPr>
        <w:suppressAutoHyphens/>
        <w:contextualSpacing/>
        <w:jc w:val="both"/>
      </w:pPr>
    </w:p>
    <w:p w14:paraId="3C87B188" w14:textId="77777777" w:rsidR="00C2526A" w:rsidRPr="00206D53" w:rsidRDefault="00C2526A" w:rsidP="00267959">
      <w:pPr>
        <w:ind w:firstLine="709"/>
        <w:jc w:val="both"/>
      </w:pPr>
    </w:p>
    <w:p w14:paraId="56419288" w14:textId="5AAB6D16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387A00" w:rsidRPr="00206D53">
        <w:t>А.Н.Константинов</w:t>
      </w:r>
      <w:proofErr w:type="spellEnd"/>
    </w:p>
    <w:p w14:paraId="2C9F5FFF" w14:textId="77777777" w:rsidR="00267959" w:rsidRPr="00206D53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206D53" w:rsidRDefault="00267959" w:rsidP="00267959">
      <w:pPr>
        <w:tabs>
          <w:tab w:val="left" w:pos="8385"/>
        </w:tabs>
        <w:jc w:val="both"/>
      </w:pPr>
    </w:p>
    <w:p w14:paraId="2234194F" w14:textId="27168AEA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016224">
        <w:t>С.О.Ефимова</w:t>
      </w:r>
      <w:proofErr w:type="spellEnd"/>
    </w:p>
    <w:p w14:paraId="10EA469B" w14:textId="77777777" w:rsidR="002348CD" w:rsidRPr="00206D53" w:rsidRDefault="002348CD"/>
    <w:sectPr w:rsidR="002348CD" w:rsidRPr="00206D53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57F5"/>
    <w:rsid w:val="00016224"/>
    <w:rsid w:val="000F3DBE"/>
    <w:rsid w:val="00137DF9"/>
    <w:rsid w:val="001F6B15"/>
    <w:rsid w:val="00206D53"/>
    <w:rsid w:val="002348CD"/>
    <w:rsid w:val="00265C92"/>
    <w:rsid w:val="00267959"/>
    <w:rsid w:val="002E01B8"/>
    <w:rsid w:val="00360D6D"/>
    <w:rsid w:val="00387A00"/>
    <w:rsid w:val="003B724B"/>
    <w:rsid w:val="00422167"/>
    <w:rsid w:val="004553B2"/>
    <w:rsid w:val="00483E0A"/>
    <w:rsid w:val="004D0869"/>
    <w:rsid w:val="005334EE"/>
    <w:rsid w:val="00540560"/>
    <w:rsid w:val="00543B01"/>
    <w:rsid w:val="00544BA1"/>
    <w:rsid w:val="005E0942"/>
    <w:rsid w:val="005F3C10"/>
    <w:rsid w:val="0061163C"/>
    <w:rsid w:val="0063788A"/>
    <w:rsid w:val="006911D8"/>
    <w:rsid w:val="006D39DF"/>
    <w:rsid w:val="006F606B"/>
    <w:rsid w:val="00723D5F"/>
    <w:rsid w:val="0075005D"/>
    <w:rsid w:val="0075663D"/>
    <w:rsid w:val="007F2107"/>
    <w:rsid w:val="008170DA"/>
    <w:rsid w:val="00830A5F"/>
    <w:rsid w:val="008E10BB"/>
    <w:rsid w:val="009222AB"/>
    <w:rsid w:val="00955B41"/>
    <w:rsid w:val="009678D2"/>
    <w:rsid w:val="009B57D3"/>
    <w:rsid w:val="009F6DFD"/>
    <w:rsid w:val="009F7014"/>
    <w:rsid w:val="00A16CBD"/>
    <w:rsid w:val="00A60A15"/>
    <w:rsid w:val="00A928E3"/>
    <w:rsid w:val="00AB4E2B"/>
    <w:rsid w:val="00B27414"/>
    <w:rsid w:val="00B66843"/>
    <w:rsid w:val="00C07A9B"/>
    <w:rsid w:val="00C10942"/>
    <w:rsid w:val="00C20737"/>
    <w:rsid w:val="00C2526A"/>
    <w:rsid w:val="00C32117"/>
    <w:rsid w:val="00C90118"/>
    <w:rsid w:val="00CB455B"/>
    <w:rsid w:val="00CC68C2"/>
    <w:rsid w:val="00D2740F"/>
    <w:rsid w:val="00D5299E"/>
    <w:rsid w:val="00DB2651"/>
    <w:rsid w:val="00DB29CC"/>
    <w:rsid w:val="00DC0D84"/>
    <w:rsid w:val="00DD5A0E"/>
    <w:rsid w:val="00E1752B"/>
    <w:rsid w:val="00E507F7"/>
    <w:rsid w:val="00EE682A"/>
    <w:rsid w:val="00F42F27"/>
    <w:rsid w:val="00F72A16"/>
    <w:rsid w:val="00F96E94"/>
    <w:rsid w:val="00FA0A65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8</cp:revision>
  <cp:lastPrinted>2023-10-04T06:10:00Z</cp:lastPrinted>
  <dcterms:created xsi:type="dcterms:W3CDTF">2023-09-15T05:34:00Z</dcterms:created>
  <dcterms:modified xsi:type="dcterms:W3CDTF">2023-10-04T06:14:00Z</dcterms:modified>
</cp:coreProperties>
</file>