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ИНФОРМАЦИЯ </w:t>
      </w:r>
    </w:p>
    <w:p w:rsidR="002C2E6A" w:rsidRPr="00BE25B3" w:rsidRDefault="002C2E6A" w:rsidP="002C2E6A">
      <w:pPr>
        <w:spacing w:line="228" w:lineRule="auto"/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об обеспечении жильем ветеранов Великой Отечественной войны </w:t>
      </w:r>
    </w:p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в рамках реализации Федерального закона «О ветеранах» в соответствии </w:t>
      </w:r>
    </w:p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с Указом Президента Российской Федерации от 7мая </w:t>
      </w:r>
      <w:smartTag w:uri="urn:schemas-microsoft-com:office:smarttags" w:element="metricconverter">
        <w:smartTagPr>
          <w:attr w:name="ProductID" w:val="2008 г"/>
        </w:smartTagPr>
        <w:r w:rsidRPr="00BE25B3">
          <w:rPr>
            <w:b/>
            <w:sz w:val="26"/>
            <w:szCs w:val="26"/>
          </w:rPr>
          <w:t>2008 г</w:t>
        </w:r>
      </w:smartTag>
      <w:r w:rsidRPr="00BE25B3">
        <w:rPr>
          <w:b/>
          <w:sz w:val="26"/>
          <w:szCs w:val="26"/>
        </w:rPr>
        <w:t xml:space="preserve">. № 714 </w:t>
      </w:r>
    </w:p>
    <w:p w:rsidR="002C2E6A" w:rsidRPr="00BE25B3" w:rsidRDefault="002C2E6A" w:rsidP="002C2E6A">
      <w:pPr>
        <w:jc w:val="center"/>
        <w:rPr>
          <w:b/>
          <w:bCs/>
          <w:sz w:val="26"/>
          <w:szCs w:val="26"/>
        </w:rPr>
      </w:pPr>
      <w:r w:rsidRPr="00BE25B3">
        <w:rPr>
          <w:b/>
          <w:sz w:val="26"/>
          <w:szCs w:val="26"/>
        </w:rPr>
        <w:t>«Об обеспечении жильем ветеранов</w:t>
      </w:r>
      <w:r w:rsidRPr="00BE25B3">
        <w:rPr>
          <w:b/>
          <w:bCs/>
          <w:sz w:val="26"/>
          <w:szCs w:val="26"/>
        </w:rPr>
        <w:t xml:space="preserve"> Великой Отечественной войны </w:t>
      </w:r>
    </w:p>
    <w:p w:rsidR="00ED541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bCs/>
          <w:sz w:val="26"/>
          <w:szCs w:val="26"/>
        </w:rPr>
        <w:t>1941–1945 годов»</w:t>
      </w:r>
    </w:p>
    <w:p w:rsidR="00ED541A" w:rsidRDefault="00E16D8E" w:rsidP="00E16D8E">
      <w:pPr>
        <w:tabs>
          <w:tab w:val="left" w:pos="4019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 </w:t>
      </w:r>
      <w:r w:rsidR="00B421E5">
        <w:rPr>
          <w:b/>
          <w:i/>
          <w:sz w:val="26"/>
          <w:szCs w:val="26"/>
        </w:rPr>
        <w:t xml:space="preserve">первое полугодие </w:t>
      </w:r>
      <w:r>
        <w:rPr>
          <w:b/>
          <w:i/>
          <w:sz w:val="26"/>
          <w:szCs w:val="26"/>
        </w:rPr>
        <w:t>20</w:t>
      </w:r>
      <w:r w:rsidR="006E7F50">
        <w:rPr>
          <w:b/>
          <w:i/>
          <w:sz w:val="26"/>
          <w:szCs w:val="26"/>
        </w:rPr>
        <w:t>2</w:t>
      </w:r>
      <w:r w:rsidR="00B421E5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 xml:space="preserve"> г</w:t>
      </w:r>
      <w:r w:rsidR="00062343">
        <w:rPr>
          <w:b/>
          <w:i/>
          <w:sz w:val="26"/>
          <w:szCs w:val="26"/>
        </w:rPr>
        <w:t>од</w:t>
      </w:r>
    </w:p>
    <w:p w:rsidR="00645C71" w:rsidRPr="00BE25B3" w:rsidRDefault="00645C71" w:rsidP="00E16D8E">
      <w:pPr>
        <w:tabs>
          <w:tab w:val="left" w:pos="4019"/>
        </w:tabs>
        <w:jc w:val="center"/>
        <w:rPr>
          <w:b/>
          <w:i/>
          <w:sz w:val="26"/>
          <w:szCs w:val="26"/>
        </w:rPr>
      </w:pPr>
    </w:p>
    <w:p w:rsidR="00645C71" w:rsidRPr="00BD6E12" w:rsidRDefault="00645C71" w:rsidP="00645C71">
      <w:pPr>
        <w:ind w:firstLine="709"/>
        <w:jc w:val="both"/>
        <w:rPr>
          <w:sz w:val="26"/>
          <w:szCs w:val="26"/>
        </w:rPr>
      </w:pPr>
      <w:r w:rsidRPr="00790F5D">
        <w:rPr>
          <w:sz w:val="26"/>
          <w:szCs w:val="26"/>
        </w:rPr>
        <w:t>Мера социальной поддержки по обеспечению жильем ветеранов Великой От</w:t>
      </w:r>
      <w:r w:rsidRPr="00790F5D">
        <w:rPr>
          <w:sz w:val="26"/>
          <w:szCs w:val="26"/>
        </w:rPr>
        <w:t>е</w:t>
      </w:r>
      <w:r w:rsidRPr="00790F5D">
        <w:rPr>
          <w:sz w:val="26"/>
          <w:szCs w:val="26"/>
        </w:rPr>
        <w:t>чественной войны в Чувашской Республике определена в форме  единовременной д</w:t>
      </w:r>
      <w:r w:rsidRPr="00790F5D">
        <w:rPr>
          <w:sz w:val="26"/>
          <w:szCs w:val="26"/>
        </w:rPr>
        <w:t>е</w:t>
      </w:r>
      <w:r w:rsidRPr="00790F5D">
        <w:rPr>
          <w:sz w:val="26"/>
          <w:szCs w:val="26"/>
        </w:rPr>
        <w:t xml:space="preserve">нежной выплаты на </w:t>
      </w:r>
      <w:r w:rsidRPr="00BD6E12">
        <w:rPr>
          <w:sz w:val="26"/>
          <w:szCs w:val="26"/>
        </w:rPr>
        <w:t>строительство или приобретение жилого помещения.</w:t>
      </w:r>
    </w:p>
    <w:p w:rsidR="00645C71" w:rsidRPr="00BD6E12" w:rsidRDefault="00645C71" w:rsidP="00645C71">
      <w:pPr>
        <w:ind w:firstLine="709"/>
        <w:jc w:val="both"/>
        <w:rPr>
          <w:sz w:val="26"/>
          <w:szCs w:val="26"/>
        </w:rPr>
      </w:pPr>
      <w:r w:rsidRPr="00BD6E12">
        <w:rPr>
          <w:bCs/>
          <w:sz w:val="26"/>
          <w:szCs w:val="26"/>
        </w:rPr>
        <w:t xml:space="preserve">Всего с начала 2010 года на обеспечение жильем ветеранов Великой </w:t>
      </w:r>
      <w:r w:rsidRPr="00BD6E12">
        <w:rPr>
          <w:bCs/>
          <w:sz w:val="26"/>
          <w:szCs w:val="26"/>
          <w:shd w:val="clear" w:color="auto" w:fill="FFFFFF" w:themeFill="background1"/>
        </w:rPr>
        <w:t>Отеч</w:t>
      </w:r>
      <w:r w:rsidRPr="00BD6E12">
        <w:rPr>
          <w:bCs/>
          <w:sz w:val="26"/>
          <w:szCs w:val="26"/>
          <w:shd w:val="clear" w:color="auto" w:fill="FFFFFF" w:themeFill="background1"/>
        </w:rPr>
        <w:t>е</w:t>
      </w:r>
      <w:r w:rsidRPr="00BD6E12">
        <w:rPr>
          <w:bCs/>
          <w:sz w:val="26"/>
          <w:szCs w:val="26"/>
          <w:shd w:val="clear" w:color="auto" w:fill="FFFFFF" w:themeFill="background1"/>
        </w:rPr>
        <w:t xml:space="preserve">ственной войны 1941–1945 годов в республиканский бюджет Чувашской Республики поступило </w:t>
      </w:r>
      <w:r w:rsidR="00020F14">
        <w:rPr>
          <w:bCs/>
          <w:sz w:val="26"/>
          <w:szCs w:val="26"/>
          <w:shd w:val="clear" w:color="auto" w:fill="FFFFFF" w:themeFill="background1"/>
        </w:rPr>
        <w:t>6,1</w:t>
      </w:r>
      <w:r w:rsidRPr="00BD6E12">
        <w:rPr>
          <w:bCs/>
          <w:sz w:val="26"/>
          <w:szCs w:val="26"/>
          <w:shd w:val="clear" w:color="auto" w:fill="FFFFFF" w:themeFill="background1"/>
        </w:rPr>
        <w:t xml:space="preserve"> млрд. рублей, в том числе </w:t>
      </w:r>
      <w:r w:rsidRPr="00BD6E12">
        <w:rPr>
          <w:bCs/>
          <w:sz w:val="26"/>
          <w:szCs w:val="26"/>
        </w:rPr>
        <w:t>в 20</w:t>
      </w:r>
      <w:r w:rsidR="00874D5C">
        <w:rPr>
          <w:bCs/>
          <w:sz w:val="26"/>
          <w:szCs w:val="26"/>
        </w:rPr>
        <w:t>2</w:t>
      </w:r>
      <w:r w:rsidR="00B421E5">
        <w:rPr>
          <w:bCs/>
          <w:sz w:val="26"/>
          <w:szCs w:val="26"/>
        </w:rPr>
        <w:t>3</w:t>
      </w:r>
      <w:r w:rsidRPr="00BD6E12">
        <w:rPr>
          <w:bCs/>
          <w:sz w:val="26"/>
          <w:szCs w:val="26"/>
        </w:rPr>
        <w:t xml:space="preserve"> году – </w:t>
      </w:r>
      <w:r w:rsidR="00B421E5">
        <w:rPr>
          <w:bCs/>
          <w:sz w:val="26"/>
          <w:szCs w:val="26"/>
        </w:rPr>
        <w:t>13,6</w:t>
      </w:r>
      <w:r w:rsidR="00647B6C">
        <w:rPr>
          <w:bCs/>
          <w:sz w:val="26"/>
          <w:szCs w:val="26"/>
        </w:rPr>
        <w:t xml:space="preserve"> </w:t>
      </w:r>
      <w:proofErr w:type="spellStart"/>
      <w:r w:rsidR="00647B6C">
        <w:rPr>
          <w:bCs/>
          <w:sz w:val="26"/>
          <w:szCs w:val="26"/>
        </w:rPr>
        <w:t>млн</w:t>
      </w:r>
      <w:proofErr w:type="gramStart"/>
      <w:r w:rsidR="00647B6C">
        <w:rPr>
          <w:bCs/>
          <w:sz w:val="26"/>
          <w:szCs w:val="26"/>
        </w:rPr>
        <w:t>.</w:t>
      </w:r>
      <w:r w:rsidRPr="00BD6E12">
        <w:rPr>
          <w:bCs/>
          <w:sz w:val="26"/>
          <w:szCs w:val="26"/>
        </w:rPr>
        <w:t>р</w:t>
      </w:r>
      <w:proofErr w:type="gramEnd"/>
      <w:r w:rsidRPr="00BD6E12">
        <w:rPr>
          <w:bCs/>
          <w:sz w:val="26"/>
          <w:szCs w:val="26"/>
        </w:rPr>
        <w:t>ублей</w:t>
      </w:r>
      <w:proofErr w:type="spellEnd"/>
      <w:r w:rsidRPr="00BD6E12">
        <w:rPr>
          <w:bCs/>
          <w:sz w:val="26"/>
          <w:szCs w:val="26"/>
        </w:rPr>
        <w:t xml:space="preserve">. </w:t>
      </w:r>
    </w:p>
    <w:p w:rsidR="00645C71" w:rsidRDefault="00645C71" w:rsidP="00645C71">
      <w:pPr>
        <w:ind w:firstLine="709"/>
        <w:jc w:val="both"/>
        <w:rPr>
          <w:bCs/>
          <w:sz w:val="26"/>
          <w:szCs w:val="26"/>
        </w:rPr>
      </w:pPr>
      <w:r w:rsidRPr="00BD6E12">
        <w:rPr>
          <w:sz w:val="26"/>
          <w:szCs w:val="26"/>
        </w:rPr>
        <w:t xml:space="preserve">В период с 2010 г. по </w:t>
      </w:r>
      <w:r w:rsidR="00B421E5">
        <w:rPr>
          <w:sz w:val="26"/>
          <w:szCs w:val="26"/>
        </w:rPr>
        <w:t xml:space="preserve">1 июля </w:t>
      </w:r>
      <w:r w:rsidRPr="00BD6E12">
        <w:rPr>
          <w:sz w:val="26"/>
          <w:szCs w:val="26"/>
        </w:rPr>
        <w:t>20</w:t>
      </w:r>
      <w:r w:rsidR="006E7F50">
        <w:rPr>
          <w:sz w:val="26"/>
          <w:szCs w:val="26"/>
        </w:rPr>
        <w:t>2</w:t>
      </w:r>
      <w:r w:rsidR="00B421E5">
        <w:rPr>
          <w:sz w:val="26"/>
          <w:szCs w:val="26"/>
        </w:rPr>
        <w:t xml:space="preserve">3 </w:t>
      </w:r>
      <w:r w:rsidRPr="00BD6E12">
        <w:rPr>
          <w:sz w:val="26"/>
          <w:szCs w:val="26"/>
        </w:rPr>
        <w:t xml:space="preserve">год </w:t>
      </w:r>
      <w:r w:rsidRPr="00BD6E12">
        <w:rPr>
          <w:bCs/>
          <w:sz w:val="26"/>
          <w:szCs w:val="26"/>
        </w:rPr>
        <w:t xml:space="preserve">улучшили жилищные условия </w:t>
      </w:r>
      <w:r>
        <w:rPr>
          <w:bCs/>
          <w:sz w:val="26"/>
          <w:szCs w:val="26"/>
        </w:rPr>
        <w:t>60</w:t>
      </w:r>
      <w:r w:rsidR="00B421E5">
        <w:rPr>
          <w:bCs/>
          <w:sz w:val="26"/>
          <w:szCs w:val="26"/>
        </w:rPr>
        <w:t>60</w:t>
      </w:r>
      <w:r w:rsidRPr="00BD6E12">
        <w:rPr>
          <w:bCs/>
          <w:sz w:val="26"/>
          <w:szCs w:val="26"/>
        </w:rPr>
        <w:t xml:space="preserve"> ч</w:t>
      </w:r>
      <w:r w:rsidRPr="00BD6E12">
        <w:rPr>
          <w:bCs/>
          <w:sz w:val="26"/>
          <w:szCs w:val="26"/>
        </w:rPr>
        <w:t>е</w:t>
      </w:r>
      <w:r w:rsidRPr="00BD6E12">
        <w:rPr>
          <w:bCs/>
          <w:sz w:val="26"/>
          <w:szCs w:val="26"/>
        </w:rPr>
        <w:t>ловек, в том числе в 20</w:t>
      </w:r>
      <w:r w:rsidR="006E7F50">
        <w:rPr>
          <w:bCs/>
          <w:sz w:val="26"/>
          <w:szCs w:val="26"/>
        </w:rPr>
        <w:t>2</w:t>
      </w:r>
      <w:r w:rsidR="00B421E5">
        <w:rPr>
          <w:bCs/>
          <w:sz w:val="26"/>
          <w:szCs w:val="26"/>
        </w:rPr>
        <w:t>3</w:t>
      </w:r>
      <w:r w:rsidRPr="00BD6E12">
        <w:rPr>
          <w:bCs/>
          <w:sz w:val="26"/>
          <w:szCs w:val="26"/>
        </w:rPr>
        <w:t xml:space="preserve"> году </w:t>
      </w:r>
      <w:r w:rsidR="00B421E5">
        <w:rPr>
          <w:bCs/>
          <w:sz w:val="26"/>
          <w:szCs w:val="26"/>
        </w:rPr>
        <w:t>2</w:t>
      </w:r>
      <w:r w:rsidRPr="00BD6E12">
        <w:rPr>
          <w:bCs/>
          <w:sz w:val="26"/>
          <w:szCs w:val="26"/>
        </w:rPr>
        <w:t xml:space="preserve"> человек</w:t>
      </w:r>
      <w:r w:rsidRPr="003A4DB9">
        <w:rPr>
          <w:sz w:val="26"/>
          <w:szCs w:val="26"/>
        </w:rPr>
        <w:t>.</w:t>
      </w:r>
    </w:p>
    <w:p w:rsidR="00645C71" w:rsidRDefault="00645C71" w:rsidP="00645C71">
      <w:pPr>
        <w:ind w:firstLine="709"/>
        <w:jc w:val="both"/>
        <w:rPr>
          <w:bCs/>
          <w:sz w:val="26"/>
          <w:szCs w:val="26"/>
        </w:rPr>
      </w:pPr>
      <w:r w:rsidRPr="00BD6E12">
        <w:rPr>
          <w:bCs/>
          <w:sz w:val="26"/>
          <w:szCs w:val="26"/>
        </w:rPr>
        <w:t xml:space="preserve">По состоянию на 1 </w:t>
      </w:r>
      <w:r w:rsidR="00B421E5">
        <w:rPr>
          <w:bCs/>
          <w:sz w:val="26"/>
          <w:szCs w:val="26"/>
        </w:rPr>
        <w:t>июля</w:t>
      </w:r>
      <w:r w:rsidR="00647B6C">
        <w:rPr>
          <w:bCs/>
          <w:sz w:val="26"/>
          <w:szCs w:val="26"/>
        </w:rPr>
        <w:t xml:space="preserve"> </w:t>
      </w:r>
      <w:r w:rsidRPr="00BD6E12">
        <w:rPr>
          <w:bCs/>
          <w:sz w:val="26"/>
          <w:szCs w:val="26"/>
        </w:rPr>
        <w:t>20</w:t>
      </w:r>
      <w:r w:rsidR="006E7F50">
        <w:rPr>
          <w:bCs/>
          <w:sz w:val="26"/>
          <w:szCs w:val="26"/>
        </w:rPr>
        <w:t>2</w:t>
      </w:r>
      <w:r w:rsidR="00020F14">
        <w:rPr>
          <w:bCs/>
          <w:sz w:val="26"/>
          <w:szCs w:val="26"/>
        </w:rPr>
        <w:t>3</w:t>
      </w:r>
      <w:r w:rsidRPr="00BD6E12">
        <w:rPr>
          <w:bCs/>
          <w:sz w:val="26"/>
          <w:szCs w:val="26"/>
        </w:rPr>
        <w:t xml:space="preserve"> г. </w:t>
      </w:r>
      <w:r w:rsidR="00B421E5">
        <w:rPr>
          <w:bCs/>
          <w:sz w:val="26"/>
          <w:szCs w:val="26"/>
        </w:rPr>
        <w:t xml:space="preserve">в органах местного </w:t>
      </w:r>
      <w:proofErr w:type="gramStart"/>
      <w:r w:rsidR="00B421E5">
        <w:rPr>
          <w:bCs/>
          <w:sz w:val="26"/>
          <w:szCs w:val="26"/>
        </w:rPr>
        <w:t>самоуправления</w:t>
      </w:r>
      <w:proofErr w:type="gramEnd"/>
      <w:r w:rsidR="00B421E5">
        <w:rPr>
          <w:bCs/>
          <w:sz w:val="26"/>
          <w:szCs w:val="26"/>
        </w:rPr>
        <w:t xml:space="preserve"> </w:t>
      </w:r>
      <w:r w:rsidRPr="00BD6E12">
        <w:rPr>
          <w:sz w:val="26"/>
          <w:szCs w:val="26"/>
        </w:rPr>
        <w:t>на</w:t>
      </w:r>
      <w:r>
        <w:rPr>
          <w:sz w:val="26"/>
          <w:szCs w:val="26"/>
        </w:rPr>
        <w:t xml:space="preserve"> учете нуждающихся в улучшении жилищных условий</w:t>
      </w:r>
      <w:r>
        <w:rPr>
          <w:bCs/>
          <w:sz w:val="26"/>
          <w:szCs w:val="26"/>
        </w:rPr>
        <w:t xml:space="preserve">  </w:t>
      </w:r>
      <w:r w:rsidR="00B421E5">
        <w:rPr>
          <w:bCs/>
          <w:sz w:val="26"/>
          <w:szCs w:val="26"/>
        </w:rPr>
        <w:t xml:space="preserve">ветераны не </w:t>
      </w:r>
      <w:r>
        <w:rPr>
          <w:bCs/>
          <w:sz w:val="26"/>
          <w:szCs w:val="26"/>
        </w:rPr>
        <w:t>состо</w:t>
      </w:r>
      <w:r w:rsidR="00B421E5">
        <w:rPr>
          <w:bCs/>
          <w:sz w:val="26"/>
          <w:szCs w:val="26"/>
        </w:rPr>
        <w:t xml:space="preserve">ят. </w:t>
      </w:r>
      <w:r>
        <w:rPr>
          <w:bCs/>
          <w:sz w:val="26"/>
          <w:szCs w:val="26"/>
        </w:rPr>
        <w:t xml:space="preserve"> </w:t>
      </w:r>
    </w:p>
    <w:p w:rsidR="00790F5D" w:rsidRPr="00ED15A3" w:rsidRDefault="00790F5D" w:rsidP="00790F5D">
      <w:pPr>
        <w:ind w:firstLine="709"/>
        <w:jc w:val="both"/>
        <w:rPr>
          <w:sz w:val="26"/>
          <w:szCs w:val="26"/>
        </w:rPr>
      </w:pPr>
      <w:r w:rsidRPr="00790F5D">
        <w:rPr>
          <w:sz w:val="26"/>
          <w:szCs w:val="26"/>
        </w:rPr>
        <w:t xml:space="preserve">Размер единовременной денежной выплаты </w:t>
      </w:r>
      <w:r w:rsidR="002A290D">
        <w:rPr>
          <w:sz w:val="26"/>
          <w:szCs w:val="26"/>
        </w:rPr>
        <w:t>в</w:t>
      </w:r>
      <w:r w:rsidR="00645C71">
        <w:rPr>
          <w:sz w:val="26"/>
          <w:szCs w:val="26"/>
        </w:rPr>
        <w:t xml:space="preserve"> </w:t>
      </w:r>
      <w:r w:rsidR="00647B6C">
        <w:rPr>
          <w:sz w:val="26"/>
          <w:szCs w:val="26"/>
          <w:lang w:val="en-US"/>
        </w:rPr>
        <w:t>I</w:t>
      </w:r>
      <w:r w:rsidR="00647B6C">
        <w:rPr>
          <w:sz w:val="26"/>
          <w:szCs w:val="26"/>
        </w:rPr>
        <w:t xml:space="preserve"> квартале </w:t>
      </w:r>
      <w:r w:rsidR="002A290D">
        <w:rPr>
          <w:sz w:val="26"/>
          <w:szCs w:val="26"/>
        </w:rPr>
        <w:t>20</w:t>
      </w:r>
      <w:r w:rsidR="006E7F50">
        <w:rPr>
          <w:sz w:val="26"/>
          <w:szCs w:val="26"/>
        </w:rPr>
        <w:t>2</w:t>
      </w:r>
      <w:r w:rsidR="00B421E5">
        <w:rPr>
          <w:sz w:val="26"/>
          <w:szCs w:val="26"/>
        </w:rPr>
        <w:t>3</w:t>
      </w:r>
      <w:r w:rsidR="002A290D">
        <w:rPr>
          <w:sz w:val="26"/>
          <w:szCs w:val="26"/>
        </w:rPr>
        <w:t xml:space="preserve"> г. </w:t>
      </w:r>
      <w:r w:rsidRPr="00790F5D">
        <w:rPr>
          <w:sz w:val="26"/>
          <w:szCs w:val="26"/>
        </w:rPr>
        <w:t xml:space="preserve">составил </w:t>
      </w:r>
      <w:r w:rsidR="00B421E5">
        <w:rPr>
          <w:sz w:val="26"/>
          <w:szCs w:val="26"/>
        </w:rPr>
        <w:t>2626272</w:t>
      </w:r>
      <w:r w:rsidR="00020F14">
        <w:rPr>
          <w:sz w:val="26"/>
          <w:szCs w:val="26"/>
        </w:rPr>
        <w:t xml:space="preserve"> </w:t>
      </w:r>
      <w:r w:rsidRPr="00790F5D">
        <w:rPr>
          <w:sz w:val="26"/>
          <w:szCs w:val="26"/>
        </w:rPr>
        <w:t>руб</w:t>
      </w:r>
      <w:r w:rsidR="00ED15A3">
        <w:rPr>
          <w:sz w:val="26"/>
          <w:szCs w:val="26"/>
        </w:rPr>
        <w:t>.</w:t>
      </w:r>
      <w:r w:rsidRPr="00790F5D">
        <w:rPr>
          <w:sz w:val="26"/>
          <w:szCs w:val="26"/>
        </w:rPr>
        <w:t xml:space="preserve"> (</w:t>
      </w:r>
      <w:r w:rsidR="00ED15A3">
        <w:rPr>
          <w:sz w:val="26"/>
          <w:szCs w:val="26"/>
        </w:rPr>
        <w:t xml:space="preserve">72 952 руб. х 36 </w:t>
      </w:r>
      <w:proofErr w:type="spellStart"/>
      <w:r w:rsidR="00ED15A3">
        <w:rPr>
          <w:sz w:val="26"/>
          <w:szCs w:val="26"/>
        </w:rPr>
        <w:t>кв</w:t>
      </w:r>
      <w:proofErr w:type="gramStart"/>
      <w:r w:rsidR="00ED15A3">
        <w:rPr>
          <w:sz w:val="26"/>
          <w:szCs w:val="26"/>
        </w:rPr>
        <w:t>.м</w:t>
      </w:r>
      <w:proofErr w:type="spellEnd"/>
      <w:proofErr w:type="gramEnd"/>
      <w:r w:rsidR="00ED15A3">
        <w:rPr>
          <w:sz w:val="26"/>
          <w:szCs w:val="26"/>
        </w:rPr>
        <w:t xml:space="preserve">); во </w:t>
      </w:r>
      <w:r w:rsidR="00ED15A3">
        <w:rPr>
          <w:sz w:val="26"/>
          <w:szCs w:val="26"/>
          <w:lang w:val="en-US"/>
        </w:rPr>
        <w:t>II</w:t>
      </w:r>
      <w:r w:rsidR="00ED15A3" w:rsidRPr="00ED15A3">
        <w:rPr>
          <w:sz w:val="26"/>
          <w:szCs w:val="26"/>
        </w:rPr>
        <w:t xml:space="preserve"> </w:t>
      </w:r>
      <w:r w:rsidR="00ED15A3">
        <w:rPr>
          <w:sz w:val="26"/>
          <w:szCs w:val="26"/>
        </w:rPr>
        <w:t>квартале – 2836764 руб. (78 799 х 36 кв.м).</w:t>
      </w:r>
      <w:bookmarkStart w:id="0" w:name="_GoBack"/>
      <w:bookmarkEnd w:id="0"/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sectPr w:rsidR="00DE62E5" w:rsidSect="00DD1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1" w:bottom="1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0B" w:rsidRDefault="0014560B">
      <w:r>
        <w:separator/>
      </w:r>
    </w:p>
  </w:endnote>
  <w:endnote w:type="continuationSeparator" w:id="0">
    <w:p w:rsidR="0014560B" w:rsidRDefault="0014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0B" w:rsidRDefault="0014560B">
      <w:r>
        <w:separator/>
      </w:r>
    </w:p>
  </w:footnote>
  <w:footnote w:type="continuationSeparator" w:id="0">
    <w:p w:rsidR="0014560B" w:rsidRDefault="0014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38" w:rsidRPr="00297A52" w:rsidRDefault="003D7338" w:rsidP="00297A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812"/>
    <w:multiLevelType w:val="multilevel"/>
    <w:tmpl w:val="3BE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03BA"/>
    <w:multiLevelType w:val="hybridMultilevel"/>
    <w:tmpl w:val="0FD6F760"/>
    <w:lvl w:ilvl="0" w:tplc="3D487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B7282"/>
    <w:multiLevelType w:val="hybridMultilevel"/>
    <w:tmpl w:val="93746450"/>
    <w:lvl w:ilvl="0" w:tplc="7C3C96F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9A1390"/>
    <w:multiLevelType w:val="hybridMultilevel"/>
    <w:tmpl w:val="491ADEAC"/>
    <w:lvl w:ilvl="0" w:tplc="89028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5F0CDD"/>
    <w:multiLevelType w:val="hybridMultilevel"/>
    <w:tmpl w:val="3FD2CC52"/>
    <w:lvl w:ilvl="0" w:tplc="D2F0D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4320D7"/>
    <w:multiLevelType w:val="hybridMultilevel"/>
    <w:tmpl w:val="F3909804"/>
    <w:lvl w:ilvl="0" w:tplc="6E809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D437F6"/>
    <w:multiLevelType w:val="hybridMultilevel"/>
    <w:tmpl w:val="7CCADBFA"/>
    <w:lvl w:ilvl="0" w:tplc="5C5CC25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3F74E6"/>
    <w:multiLevelType w:val="hybridMultilevel"/>
    <w:tmpl w:val="AD4CACE0"/>
    <w:lvl w:ilvl="0" w:tplc="B284F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820536"/>
    <w:multiLevelType w:val="hybridMultilevel"/>
    <w:tmpl w:val="A47491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767049"/>
    <w:multiLevelType w:val="hybridMultilevel"/>
    <w:tmpl w:val="0494E4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77"/>
    <w:rsid w:val="000004EA"/>
    <w:rsid w:val="00000BF2"/>
    <w:rsid w:val="00000D35"/>
    <w:rsid w:val="00001AFD"/>
    <w:rsid w:val="00007FD2"/>
    <w:rsid w:val="000101CE"/>
    <w:rsid w:val="0001173C"/>
    <w:rsid w:val="00011C6A"/>
    <w:rsid w:val="00020F14"/>
    <w:rsid w:val="00022BF3"/>
    <w:rsid w:val="000230B3"/>
    <w:rsid w:val="00026B34"/>
    <w:rsid w:val="00027119"/>
    <w:rsid w:val="00027675"/>
    <w:rsid w:val="00031A71"/>
    <w:rsid w:val="000322F2"/>
    <w:rsid w:val="00032A40"/>
    <w:rsid w:val="000363B4"/>
    <w:rsid w:val="00036C1A"/>
    <w:rsid w:val="000373DD"/>
    <w:rsid w:val="00037AC0"/>
    <w:rsid w:val="00037DCD"/>
    <w:rsid w:val="00037EE8"/>
    <w:rsid w:val="00041B03"/>
    <w:rsid w:val="0004218A"/>
    <w:rsid w:val="000425CC"/>
    <w:rsid w:val="000446E9"/>
    <w:rsid w:val="00045648"/>
    <w:rsid w:val="00045EED"/>
    <w:rsid w:val="00046888"/>
    <w:rsid w:val="00046CA2"/>
    <w:rsid w:val="00047CBF"/>
    <w:rsid w:val="000513FD"/>
    <w:rsid w:val="00052A8F"/>
    <w:rsid w:val="00055F16"/>
    <w:rsid w:val="0005793E"/>
    <w:rsid w:val="00060BE5"/>
    <w:rsid w:val="0006182D"/>
    <w:rsid w:val="00061AED"/>
    <w:rsid w:val="00062343"/>
    <w:rsid w:val="00062E82"/>
    <w:rsid w:val="00065AD3"/>
    <w:rsid w:val="000668A6"/>
    <w:rsid w:val="00066D31"/>
    <w:rsid w:val="00067233"/>
    <w:rsid w:val="00070323"/>
    <w:rsid w:val="0007068D"/>
    <w:rsid w:val="00071F11"/>
    <w:rsid w:val="0007614E"/>
    <w:rsid w:val="00077498"/>
    <w:rsid w:val="00082519"/>
    <w:rsid w:val="00082FDD"/>
    <w:rsid w:val="0008355D"/>
    <w:rsid w:val="000847C6"/>
    <w:rsid w:val="00086219"/>
    <w:rsid w:val="00087AAB"/>
    <w:rsid w:val="000926D8"/>
    <w:rsid w:val="00092B71"/>
    <w:rsid w:val="00093144"/>
    <w:rsid w:val="0009641F"/>
    <w:rsid w:val="0009718F"/>
    <w:rsid w:val="00097317"/>
    <w:rsid w:val="000A4504"/>
    <w:rsid w:val="000A57F4"/>
    <w:rsid w:val="000A6235"/>
    <w:rsid w:val="000B04FE"/>
    <w:rsid w:val="000B36DE"/>
    <w:rsid w:val="000B3ED0"/>
    <w:rsid w:val="000B5F18"/>
    <w:rsid w:val="000C2D03"/>
    <w:rsid w:val="000C2EB2"/>
    <w:rsid w:val="000C58C2"/>
    <w:rsid w:val="000C70A9"/>
    <w:rsid w:val="000D0791"/>
    <w:rsid w:val="000D2B54"/>
    <w:rsid w:val="000D5BC2"/>
    <w:rsid w:val="000D5EFA"/>
    <w:rsid w:val="000D69C2"/>
    <w:rsid w:val="000D6BEE"/>
    <w:rsid w:val="000D75FF"/>
    <w:rsid w:val="000E0836"/>
    <w:rsid w:val="000E25FF"/>
    <w:rsid w:val="000E2B4C"/>
    <w:rsid w:val="000E3841"/>
    <w:rsid w:val="000E4261"/>
    <w:rsid w:val="000E42CF"/>
    <w:rsid w:val="000E4CF8"/>
    <w:rsid w:val="000F05F6"/>
    <w:rsid w:val="000F52F2"/>
    <w:rsid w:val="000F5BD3"/>
    <w:rsid w:val="000F6D2B"/>
    <w:rsid w:val="000F7894"/>
    <w:rsid w:val="00101EA5"/>
    <w:rsid w:val="00102DD9"/>
    <w:rsid w:val="00103A7D"/>
    <w:rsid w:val="0010684C"/>
    <w:rsid w:val="0010758D"/>
    <w:rsid w:val="00110455"/>
    <w:rsid w:val="00110515"/>
    <w:rsid w:val="001107AD"/>
    <w:rsid w:val="00111409"/>
    <w:rsid w:val="00111DCD"/>
    <w:rsid w:val="0011371E"/>
    <w:rsid w:val="00113883"/>
    <w:rsid w:val="00117198"/>
    <w:rsid w:val="00117990"/>
    <w:rsid w:val="00120396"/>
    <w:rsid w:val="00120779"/>
    <w:rsid w:val="0012091E"/>
    <w:rsid w:val="001224FD"/>
    <w:rsid w:val="0012388B"/>
    <w:rsid w:val="001269B2"/>
    <w:rsid w:val="001269FF"/>
    <w:rsid w:val="00127D2D"/>
    <w:rsid w:val="00130BCC"/>
    <w:rsid w:val="00130CA9"/>
    <w:rsid w:val="001318D8"/>
    <w:rsid w:val="0013297D"/>
    <w:rsid w:val="00134251"/>
    <w:rsid w:val="00136604"/>
    <w:rsid w:val="00137D6B"/>
    <w:rsid w:val="001406CA"/>
    <w:rsid w:val="00141905"/>
    <w:rsid w:val="00142345"/>
    <w:rsid w:val="00144B12"/>
    <w:rsid w:val="0014560B"/>
    <w:rsid w:val="001461A5"/>
    <w:rsid w:val="00152269"/>
    <w:rsid w:val="0015420B"/>
    <w:rsid w:val="00155784"/>
    <w:rsid w:val="00156FCD"/>
    <w:rsid w:val="00160377"/>
    <w:rsid w:val="00160B72"/>
    <w:rsid w:val="0016148D"/>
    <w:rsid w:val="001643C5"/>
    <w:rsid w:val="00164F6F"/>
    <w:rsid w:val="00165270"/>
    <w:rsid w:val="001656BD"/>
    <w:rsid w:val="00167BAB"/>
    <w:rsid w:val="00170697"/>
    <w:rsid w:val="00171CB5"/>
    <w:rsid w:val="00173004"/>
    <w:rsid w:val="001744AF"/>
    <w:rsid w:val="0017467F"/>
    <w:rsid w:val="001751E7"/>
    <w:rsid w:val="00176B9B"/>
    <w:rsid w:val="00177F52"/>
    <w:rsid w:val="00181225"/>
    <w:rsid w:val="00182FA2"/>
    <w:rsid w:val="00184599"/>
    <w:rsid w:val="00184BE3"/>
    <w:rsid w:val="00185F3C"/>
    <w:rsid w:val="001870AF"/>
    <w:rsid w:val="0018711D"/>
    <w:rsid w:val="001877B8"/>
    <w:rsid w:val="00187E7F"/>
    <w:rsid w:val="00190527"/>
    <w:rsid w:val="00190568"/>
    <w:rsid w:val="0019176C"/>
    <w:rsid w:val="001924EC"/>
    <w:rsid w:val="00192B16"/>
    <w:rsid w:val="001935D6"/>
    <w:rsid w:val="001947E2"/>
    <w:rsid w:val="00194F1B"/>
    <w:rsid w:val="001963D6"/>
    <w:rsid w:val="001A1371"/>
    <w:rsid w:val="001A1F4C"/>
    <w:rsid w:val="001A278B"/>
    <w:rsid w:val="001A603E"/>
    <w:rsid w:val="001A673A"/>
    <w:rsid w:val="001A6A68"/>
    <w:rsid w:val="001B033E"/>
    <w:rsid w:val="001B163C"/>
    <w:rsid w:val="001B197A"/>
    <w:rsid w:val="001B3910"/>
    <w:rsid w:val="001B4C61"/>
    <w:rsid w:val="001B5AF1"/>
    <w:rsid w:val="001B5D7F"/>
    <w:rsid w:val="001B63B9"/>
    <w:rsid w:val="001B737D"/>
    <w:rsid w:val="001B753A"/>
    <w:rsid w:val="001C154D"/>
    <w:rsid w:val="001C2052"/>
    <w:rsid w:val="001C2AD4"/>
    <w:rsid w:val="001C37F7"/>
    <w:rsid w:val="001C45D4"/>
    <w:rsid w:val="001C49C5"/>
    <w:rsid w:val="001C4D8E"/>
    <w:rsid w:val="001C59C1"/>
    <w:rsid w:val="001C5E26"/>
    <w:rsid w:val="001C6985"/>
    <w:rsid w:val="001C6F1A"/>
    <w:rsid w:val="001C7BFE"/>
    <w:rsid w:val="001D4959"/>
    <w:rsid w:val="001D5FA3"/>
    <w:rsid w:val="001D6321"/>
    <w:rsid w:val="001D6D50"/>
    <w:rsid w:val="001E14EA"/>
    <w:rsid w:val="001E3BE9"/>
    <w:rsid w:val="001E473D"/>
    <w:rsid w:val="001E5439"/>
    <w:rsid w:val="001E6E7A"/>
    <w:rsid w:val="001E71F5"/>
    <w:rsid w:val="001F0903"/>
    <w:rsid w:val="001F18D7"/>
    <w:rsid w:val="001F2263"/>
    <w:rsid w:val="001F37B2"/>
    <w:rsid w:val="001F5CE9"/>
    <w:rsid w:val="001F621D"/>
    <w:rsid w:val="001F7893"/>
    <w:rsid w:val="0020043C"/>
    <w:rsid w:val="00201347"/>
    <w:rsid w:val="00202E54"/>
    <w:rsid w:val="00203AA3"/>
    <w:rsid w:val="00205202"/>
    <w:rsid w:val="00205500"/>
    <w:rsid w:val="00206E71"/>
    <w:rsid w:val="00214C92"/>
    <w:rsid w:val="00220994"/>
    <w:rsid w:val="00222E23"/>
    <w:rsid w:val="00222F97"/>
    <w:rsid w:val="0022383C"/>
    <w:rsid w:val="002240C4"/>
    <w:rsid w:val="002254C8"/>
    <w:rsid w:val="00225C5A"/>
    <w:rsid w:val="00225C87"/>
    <w:rsid w:val="00225F81"/>
    <w:rsid w:val="00226BD5"/>
    <w:rsid w:val="00226EB8"/>
    <w:rsid w:val="00232201"/>
    <w:rsid w:val="002324DB"/>
    <w:rsid w:val="00237A99"/>
    <w:rsid w:val="00240738"/>
    <w:rsid w:val="00243034"/>
    <w:rsid w:val="002448D5"/>
    <w:rsid w:val="00245B81"/>
    <w:rsid w:val="00245FF3"/>
    <w:rsid w:val="00247036"/>
    <w:rsid w:val="00247182"/>
    <w:rsid w:val="002509BC"/>
    <w:rsid w:val="00250F4E"/>
    <w:rsid w:val="00252444"/>
    <w:rsid w:val="00253E6B"/>
    <w:rsid w:val="002549C1"/>
    <w:rsid w:val="00256341"/>
    <w:rsid w:val="00256ECA"/>
    <w:rsid w:val="002573E5"/>
    <w:rsid w:val="002609C4"/>
    <w:rsid w:val="00260B14"/>
    <w:rsid w:val="002613D4"/>
    <w:rsid w:val="00261900"/>
    <w:rsid w:val="00262973"/>
    <w:rsid w:val="00262A3B"/>
    <w:rsid w:val="00263930"/>
    <w:rsid w:val="00264A94"/>
    <w:rsid w:val="00265B2F"/>
    <w:rsid w:val="00271567"/>
    <w:rsid w:val="00271D64"/>
    <w:rsid w:val="00273043"/>
    <w:rsid w:val="0027540B"/>
    <w:rsid w:val="00276D04"/>
    <w:rsid w:val="0027763A"/>
    <w:rsid w:val="00277B1F"/>
    <w:rsid w:val="00277DC2"/>
    <w:rsid w:val="00280940"/>
    <w:rsid w:val="00280DDD"/>
    <w:rsid w:val="00282767"/>
    <w:rsid w:val="002829C3"/>
    <w:rsid w:val="00282ABD"/>
    <w:rsid w:val="00284BE6"/>
    <w:rsid w:val="00286B4D"/>
    <w:rsid w:val="00287152"/>
    <w:rsid w:val="002929C8"/>
    <w:rsid w:val="0029309A"/>
    <w:rsid w:val="00294A97"/>
    <w:rsid w:val="00294BBA"/>
    <w:rsid w:val="00297A52"/>
    <w:rsid w:val="00297B74"/>
    <w:rsid w:val="002A290D"/>
    <w:rsid w:val="002A2E89"/>
    <w:rsid w:val="002A51D5"/>
    <w:rsid w:val="002A5F04"/>
    <w:rsid w:val="002A60CF"/>
    <w:rsid w:val="002A6329"/>
    <w:rsid w:val="002B020C"/>
    <w:rsid w:val="002B2DDE"/>
    <w:rsid w:val="002B2E03"/>
    <w:rsid w:val="002B4472"/>
    <w:rsid w:val="002B74BE"/>
    <w:rsid w:val="002C1962"/>
    <w:rsid w:val="002C2703"/>
    <w:rsid w:val="002C2E6A"/>
    <w:rsid w:val="002C3D63"/>
    <w:rsid w:val="002C4627"/>
    <w:rsid w:val="002C5865"/>
    <w:rsid w:val="002C5A92"/>
    <w:rsid w:val="002C5D50"/>
    <w:rsid w:val="002C6862"/>
    <w:rsid w:val="002C6D1A"/>
    <w:rsid w:val="002C75EE"/>
    <w:rsid w:val="002D328A"/>
    <w:rsid w:val="002D4849"/>
    <w:rsid w:val="002D4DDB"/>
    <w:rsid w:val="002D529F"/>
    <w:rsid w:val="002D53EC"/>
    <w:rsid w:val="002D5DFB"/>
    <w:rsid w:val="002D6D72"/>
    <w:rsid w:val="002E134C"/>
    <w:rsid w:val="002E204E"/>
    <w:rsid w:val="002E3B8E"/>
    <w:rsid w:val="002E5C74"/>
    <w:rsid w:val="002E651C"/>
    <w:rsid w:val="002E7579"/>
    <w:rsid w:val="002F034D"/>
    <w:rsid w:val="002F40F7"/>
    <w:rsid w:val="002F4A0F"/>
    <w:rsid w:val="002F6247"/>
    <w:rsid w:val="00301116"/>
    <w:rsid w:val="00301CF9"/>
    <w:rsid w:val="00302A2C"/>
    <w:rsid w:val="00302FCD"/>
    <w:rsid w:val="00304175"/>
    <w:rsid w:val="0030434D"/>
    <w:rsid w:val="00307400"/>
    <w:rsid w:val="00311498"/>
    <w:rsid w:val="00311AB0"/>
    <w:rsid w:val="003134F8"/>
    <w:rsid w:val="00314886"/>
    <w:rsid w:val="003172F3"/>
    <w:rsid w:val="00320004"/>
    <w:rsid w:val="0032313B"/>
    <w:rsid w:val="00323A84"/>
    <w:rsid w:val="00323F97"/>
    <w:rsid w:val="00326438"/>
    <w:rsid w:val="0032670C"/>
    <w:rsid w:val="00330F07"/>
    <w:rsid w:val="0033406C"/>
    <w:rsid w:val="003342FC"/>
    <w:rsid w:val="00335D6E"/>
    <w:rsid w:val="0033684D"/>
    <w:rsid w:val="00340AB9"/>
    <w:rsid w:val="00340AF2"/>
    <w:rsid w:val="003419EF"/>
    <w:rsid w:val="00341CEB"/>
    <w:rsid w:val="003421D7"/>
    <w:rsid w:val="003437FA"/>
    <w:rsid w:val="00343B44"/>
    <w:rsid w:val="00343C25"/>
    <w:rsid w:val="00347343"/>
    <w:rsid w:val="00350675"/>
    <w:rsid w:val="00350710"/>
    <w:rsid w:val="003529E8"/>
    <w:rsid w:val="00353DF2"/>
    <w:rsid w:val="00356207"/>
    <w:rsid w:val="00356A8E"/>
    <w:rsid w:val="0036631A"/>
    <w:rsid w:val="0036674D"/>
    <w:rsid w:val="00372394"/>
    <w:rsid w:val="00372C2A"/>
    <w:rsid w:val="00374ED7"/>
    <w:rsid w:val="00375479"/>
    <w:rsid w:val="00377724"/>
    <w:rsid w:val="00380366"/>
    <w:rsid w:val="0038240E"/>
    <w:rsid w:val="00383080"/>
    <w:rsid w:val="0038463F"/>
    <w:rsid w:val="0038483D"/>
    <w:rsid w:val="00387070"/>
    <w:rsid w:val="00387642"/>
    <w:rsid w:val="0039011E"/>
    <w:rsid w:val="00390156"/>
    <w:rsid w:val="00390700"/>
    <w:rsid w:val="00391187"/>
    <w:rsid w:val="003928B0"/>
    <w:rsid w:val="00394C5C"/>
    <w:rsid w:val="003A0E79"/>
    <w:rsid w:val="003A2947"/>
    <w:rsid w:val="003A29EB"/>
    <w:rsid w:val="003A3CB1"/>
    <w:rsid w:val="003A4DB9"/>
    <w:rsid w:val="003A69D0"/>
    <w:rsid w:val="003A6D9C"/>
    <w:rsid w:val="003A73A4"/>
    <w:rsid w:val="003B28A4"/>
    <w:rsid w:val="003B2BBE"/>
    <w:rsid w:val="003B3063"/>
    <w:rsid w:val="003B4172"/>
    <w:rsid w:val="003B5324"/>
    <w:rsid w:val="003B6730"/>
    <w:rsid w:val="003B79C7"/>
    <w:rsid w:val="003C04F5"/>
    <w:rsid w:val="003C0603"/>
    <w:rsid w:val="003C140F"/>
    <w:rsid w:val="003C1704"/>
    <w:rsid w:val="003C1A92"/>
    <w:rsid w:val="003C55A4"/>
    <w:rsid w:val="003C67B0"/>
    <w:rsid w:val="003C7252"/>
    <w:rsid w:val="003C7CB3"/>
    <w:rsid w:val="003D3DD9"/>
    <w:rsid w:val="003D4AD1"/>
    <w:rsid w:val="003D5B2C"/>
    <w:rsid w:val="003D7338"/>
    <w:rsid w:val="003E2F60"/>
    <w:rsid w:val="003E5C8A"/>
    <w:rsid w:val="003E6457"/>
    <w:rsid w:val="003E71AC"/>
    <w:rsid w:val="003F0ABE"/>
    <w:rsid w:val="003F374E"/>
    <w:rsid w:val="003F448B"/>
    <w:rsid w:val="003F4A85"/>
    <w:rsid w:val="003F4CA8"/>
    <w:rsid w:val="003F525A"/>
    <w:rsid w:val="003F60EB"/>
    <w:rsid w:val="003F6D7B"/>
    <w:rsid w:val="003F7AB4"/>
    <w:rsid w:val="004020A9"/>
    <w:rsid w:val="00402185"/>
    <w:rsid w:val="00403543"/>
    <w:rsid w:val="004039F4"/>
    <w:rsid w:val="00403E1C"/>
    <w:rsid w:val="00404D7B"/>
    <w:rsid w:val="00407846"/>
    <w:rsid w:val="0040789E"/>
    <w:rsid w:val="004134F6"/>
    <w:rsid w:val="004134FA"/>
    <w:rsid w:val="00414438"/>
    <w:rsid w:val="00415B16"/>
    <w:rsid w:val="00415F64"/>
    <w:rsid w:val="00416232"/>
    <w:rsid w:val="004175FC"/>
    <w:rsid w:val="00417760"/>
    <w:rsid w:val="00424506"/>
    <w:rsid w:val="00425D2A"/>
    <w:rsid w:val="0042677E"/>
    <w:rsid w:val="00431D58"/>
    <w:rsid w:val="00433D6E"/>
    <w:rsid w:val="00435152"/>
    <w:rsid w:val="00440567"/>
    <w:rsid w:val="00441C07"/>
    <w:rsid w:val="00444825"/>
    <w:rsid w:val="00445819"/>
    <w:rsid w:val="00445A7A"/>
    <w:rsid w:val="00446036"/>
    <w:rsid w:val="00446306"/>
    <w:rsid w:val="00446C76"/>
    <w:rsid w:val="00447B04"/>
    <w:rsid w:val="00454971"/>
    <w:rsid w:val="00454A36"/>
    <w:rsid w:val="00455074"/>
    <w:rsid w:val="0045668B"/>
    <w:rsid w:val="004607CA"/>
    <w:rsid w:val="0046542B"/>
    <w:rsid w:val="00466D45"/>
    <w:rsid w:val="004706EE"/>
    <w:rsid w:val="00471839"/>
    <w:rsid w:val="00471C5E"/>
    <w:rsid w:val="0047368D"/>
    <w:rsid w:val="004750EA"/>
    <w:rsid w:val="0047599B"/>
    <w:rsid w:val="00477821"/>
    <w:rsid w:val="00477C77"/>
    <w:rsid w:val="0048023F"/>
    <w:rsid w:val="004807A1"/>
    <w:rsid w:val="00481E0F"/>
    <w:rsid w:val="00482AD8"/>
    <w:rsid w:val="00486DEF"/>
    <w:rsid w:val="00491D3A"/>
    <w:rsid w:val="004922DE"/>
    <w:rsid w:val="00492AB5"/>
    <w:rsid w:val="004932A5"/>
    <w:rsid w:val="00494D65"/>
    <w:rsid w:val="004A12E2"/>
    <w:rsid w:val="004A3FEB"/>
    <w:rsid w:val="004A6155"/>
    <w:rsid w:val="004B0584"/>
    <w:rsid w:val="004B18D5"/>
    <w:rsid w:val="004B1ACF"/>
    <w:rsid w:val="004B242D"/>
    <w:rsid w:val="004B2E86"/>
    <w:rsid w:val="004B5160"/>
    <w:rsid w:val="004C0E3D"/>
    <w:rsid w:val="004C28CF"/>
    <w:rsid w:val="004C2C00"/>
    <w:rsid w:val="004C69DF"/>
    <w:rsid w:val="004D0031"/>
    <w:rsid w:val="004D1C88"/>
    <w:rsid w:val="004D51F3"/>
    <w:rsid w:val="004E088C"/>
    <w:rsid w:val="004E3BD0"/>
    <w:rsid w:val="004F118D"/>
    <w:rsid w:val="004F470F"/>
    <w:rsid w:val="004F572F"/>
    <w:rsid w:val="004F6CCC"/>
    <w:rsid w:val="004F74F3"/>
    <w:rsid w:val="005002E1"/>
    <w:rsid w:val="00500DF4"/>
    <w:rsid w:val="00501159"/>
    <w:rsid w:val="00502309"/>
    <w:rsid w:val="00503A3F"/>
    <w:rsid w:val="00503A83"/>
    <w:rsid w:val="00503B7C"/>
    <w:rsid w:val="0050435B"/>
    <w:rsid w:val="00506902"/>
    <w:rsid w:val="005073C9"/>
    <w:rsid w:val="00507EDF"/>
    <w:rsid w:val="005101AA"/>
    <w:rsid w:val="005106B5"/>
    <w:rsid w:val="00510F1D"/>
    <w:rsid w:val="00511D08"/>
    <w:rsid w:val="00511E6A"/>
    <w:rsid w:val="00511EC0"/>
    <w:rsid w:val="005141DE"/>
    <w:rsid w:val="00515193"/>
    <w:rsid w:val="00515E01"/>
    <w:rsid w:val="00520EC5"/>
    <w:rsid w:val="00522EAF"/>
    <w:rsid w:val="00526658"/>
    <w:rsid w:val="00526D5A"/>
    <w:rsid w:val="00532F45"/>
    <w:rsid w:val="00535BB1"/>
    <w:rsid w:val="00536091"/>
    <w:rsid w:val="005417BA"/>
    <w:rsid w:val="00543A58"/>
    <w:rsid w:val="00543EC8"/>
    <w:rsid w:val="0054518E"/>
    <w:rsid w:val="0054562B"/>
    <w:rsid w:val="0054581D"/>
    <w:rsid w:val="005524E3"/>
    <w:rsid w:val="005532BD"/>
    <w:rsid w:val="00553374"/>
    <w:rsid w:val="0055647D"/>
    <w:rsid w:val="0055664F"/>
    <w:rsid w:val="00556FD8"/>
    <w:rsid w:val="00560337"/>
    <w:rsid w:val="00560DC2"/>
    <w:rsid w:val="00562CD6"/>
    <w:rsid w:val="00563D42"/>
    <w:rsid w:val="00563EDB"/>
    <w:rsid w:val="0056474C"/>
    <w:rsid w:val="00565DCA"/>
    <w:rsid w:val="0056644A"/>
    <w:rsid w:val="00566EEE"/>
    <w:rsid w:val="00567C01"/>
    <w:rsid w:val="00567FD7"/>
    <w:rsid w:val="005724D4"/>
    <w:rsid w:val="005733F5"/>
    <w:rsid w:val="0057388E"/>
    <w:rsid w:val="00573C73"/>
    <w:rsid w:val="0057480F"/>
    <w:rsid w:val="0057516A"/>
    <w:rsid w:val="00576CEE"/>
    <w:rsid w:val="00576F00"/>
    <w:rsid w:val="00576F43"/>
    <w:rsid w:val="00577EB8"/>
    <w:rsid w:val="0058073B"/>
    <w:rsid w:val="00581777"/>
    <w:rsid w:val="00582B7E"/>
    <w:rsid w:val="005832F4"/>
    <w:rsid w:val="00585739"/>
    <w:rsid w:val="00586EF3"/>
    <w:rsid w:val="005912D8"/>
    <w:rsid w:val="005916D9"/>
    <w:rsid w:val="0059518C"/>
    <w:rsid w:val="00595474"/>
    <w:rsid w:val="00597DDF"/>
    <w:rsid w:val="005A0860"/>
    <w:rsid w:val="005A14E6"/>
    <w:rsid w:val="005A246E"/>
    <w:rsid w:val="005A2582"/>
    <w:rsid w:val="005A6593"/>
    <w:rsid w:val="005B2107"/>
    <w:rsid w:val="005B277A"/>
    <w:rsid w:val="005B4AA5"/>
    <w:rsid w:val="005B4CCF"/>
    <w:rsid w:val="005B76CC"/>
    <w:rsid w:val="005C0971"/>
    <w:rsid w:val="005C0E41"/>
    <w:rsid w:val="005C1ED6"/>
    <w:rsid w:val="005C29A8"/>
    <w:rsid w:val="005C2E0A"/>
    <w:rsid w:val="005C320B"/>
    <w:rsid w:val="005C34D0"/>
    <w:rsid w:val="005C4096"/>
    <w:rsid w:val="005C571A"/>
    <w:rsid w:val="005C6A35"/>
    <w:rsid w:val="005C7D6C"/>
    <w:rsid w:val="005D0747"/>
    <w:rsid w:val="005D43F7"/>
    <w:rsid w:val="005D56E8"/>
    <w:rsid w:val="005D6B86"/>
    <w:rsid w:val="005D7F18"/>
    <w:rsid w:val="005E1E98"/>
    <w:rsid w:val="005E25BF"/>
    <w:rsid w:val="005E40CE"/>
    <w:rsid w:val="005E6105"/>
    <w:rsid w:val="005E728D"/>
    <w:rsid w:val="005E7A9C"/>
    <w:rsid w:val="005E7B2F"/>
    <w:rsid w:val="005F0463"/>
    <w:rsid w:val="005F069E"/>
    <w:rsid w:val="005F10EA"/>
    <w:rsid w:val="005F1CA6"/>
    <w:rsid w:val="005F34F1"/>
    <w:rsid w:val="005F463B"/>
    <w:rsid w:val="005F627E"/>
    <w:rsid w:val="005F799F"/>
    <w:rsid w:val="0060093B"/>
    <w:rsid w:val="00604C92"/>
    <w:rsid w:val="00610655"/>
    <w:rsid w:val="0061096E"/>
    <w:rsid w:val="00612595"/>
    <w:rsid w:val="00613D8E"/>
    <w:rsid w:val="006168F1"/>
    <w:rsid w:val="0061761E"/>
    <w:rsid w:val="00620498"/>
    <w:rsid w:val="006208FB"/>
    <w:rsid w:val="00621A59"/>
    <w:rsid w:val="00621C5C"/>
    <w:rsid w:val="006224E7"/>
    <w:rsid w:val="0062273F"/>
    <w:rsid w:val="0062427B"/>
    <w:rsid w:val="00630F1C"/>
    <w:rsid w:val="00631FB3"/>
    <w:rsid w:val="00632FC1"/>
    <w:rsid w:val="006350CF"/>
    <w:rsid w:val="00635AD2"/>
    <w:rsid w:val="00637612"/>
    <w:rsid w:val="00642EC7"/>
    <w:rsid w:val="00643EA1"/>
    <w:rsid w:val="00644D48"/>
    <w:rsid w:val="00645C71"/>
    <w:rsid w:val="00647B6C"/>
    <w:rsid w:val="0065026F"/>
    <w:rsid w:val="0065046E"/>
    <w:rsid w:val="00650D9D"/>
    <w:rsid w:val="00653540"/>
    <w:rsid w:val="0065625B"/>
    <w:rsid w:val="006571A8"/>
    <w:rsid w:val="0065785A"/>
    <w:rsid w:val="006613D7"/>
    <w:rsid w:val="00661663"/>
    <w:rsid w:val="006617D9"/>
    <w:rsid w:val="006624C0"/>
    <w:rsid w:val="006634D7"/>
    <w:rsid w:val="00663BEA"/>
    <w:rsid w:val="00667AA9"/>
    <w:rsid w:val="00673DB0"/>
    <w:rsid w:val="0067555C"/>
    <w:rsid w:val="00676DB5"/>
    <w:rsid w:val="0067788D"/>
    <w:rsid w:val="0068011D"/>
    <w:rsid w:val="0068295A"/>
    <w:rsid w:val="00682E2D"/>
    <w:rsid w:val="00686D94"/>
    <w:rsid w:val="00686E3A"/>
    <w:rsid w:val="006879C7"/>
    <w:rsid w:val="00691242"/>
    <w:rsid w:val="0069139C"/>
    <w:rsid w:val="00692647"/>
    <w:rsid w:val="00693456"/>
    <w:rsid w:val="0069432F"/>
    <w:rsid w:val="00696888"/>
    <w:rsid w:val="00696B22"/>
    <w:rsid w:val="006A1104"/>
    <w:rsid w:val="006A23E0"/>
    <w:rsid w:val="006A2819"/>
    <w:rsid w:val="006A2F03"/>
    <w:rsid w:val="006A3E91"/>
    <w:rsid w:val="006A6322"/>
    <w:rsid w:val="006A634A"/>
    <w:rsid w:val="006A6431"/>
    <w:rsid w:val="006A7405"/>
    <w:rsid w:val="006A787A"/>
    <w:rsid w:val="006B039A"/>
    <w:rsid w:val="006B181A"/>
    <w:rsid w:val="006B3257"/>
    <w:rsid w:val="006B35E1"/>
    <w:rsid w:val="006B5651"/>
    <w:rsid w:val="006B652A"/>
    <w:rsid w:val="006C0D8D"/>
    <w:rsid w:val="006C34AA"/>
    <w:rsid w:val="006C4CC2"/>
    <w:rsid w:val="006C6727"/>
    <w:rsid w:val="006C787D"/>
    <w:rsid w:val="006D0893"/>
    <w:rsid w:val="006D0CBD"/>
    <w:rsid w:val="006D123A"/>
    <w:rsid w:val="006D13A4"/>
    <w:rsid w:val="006D3668"/>
    <w:rsid w:val="006D693F"/>
    <w:rsid w:val="006D6B14"/>
    <w:rsid w:val="006E0606"/>
    <w:rsid w:val="006E0854"/>
    <w:rsid w:val="006E0D12"/>
    <w:rsid w:val="006E6185"/>
    <w:rsid w:val="006E69F4"/>
    <w:rsid w:val="006E6C9C"/>
    <w:rsid w:val="006E7F50"/>
    <w:rsid w:val="006F1CB9"/>
    <w:rsid w:val="006F306B"/>
    <w:rsid w:val="006F4ED0"/>
    <w:rsid w:val="006F65EB"/>
    <w:rsid w:val="006F7501"/>
    <w:rsid w:val="006F7707"/>
    <w:rsid w:val="00701D11"/>
    <w:rsid w:val="007034DA"/>
    <w:rsid w:val="0070390A"/>
    <w:rsid w:val="00704854"/>
    <w:rsid w:val="00707C0F"/>
    <w:rsid w:val="0071022E"/>
    <w:rsid w:val="0071189F"/>
    <w:rsid w:val="00711939"/>
    <w:rsid w:val="00712009"/>
    <w:rsid w:val="00712D24"/>
    <w:rsid w:val="00714F0C"/>
    <w:rsid w:val="0071556C"/>
    <w:rsid w:val="00715DE2"/>
    <w:rsid w:val="00717FB4"/>
    <w:rsid w:val="00720A7A"/>
    <w:rsid w:val="00722BD4"/>
    <w:rsid w:val="007259EA"/>
    <w:rsid w:val="00726BDD"/>
    <w:rsid w:val="00726F91"/>
    <w:rsid w:val="00727453"/>
    <w:rsid w:val="00727933"/>
    <w:rsid w:val="00730FF7"/>
    <w:rsid w:val="00732283"/>
    <w:rsid w:val="007330A7"/>
    <w:rsid w:val="00734A55"/>
    <w:rsid w:val="0074006B"/>
    <w:rsid w:val="00740928"/>
    <w:rsid w:val="00740DD4"/>
    <w:rsid w:val="0074334D"/>
    <w:rsid w:val="007441CC"/>
    <w:rsid w:val="00744A98"/>
    <w:rsid w:val="007453AC"/>
    <w:rsid w:val="007479E3"/>
    <w:rsid w:val="00747EC0"/>
    <w:rsid w:val="00752F85"/>
    <w:rsid w:val="007543EA"/>
    <w:rsid w:val="00755A69"/>
    <w:rsid w:val="00761641"/>
    <w:rsid w:val="00762779"/>
    <w:rsid w:val="00765519"/>
    <w:rsid w:val="0076574D"/>
    <w:rsid w:val="00765DB8"/>
    <w:rsid w:val="00765ECE"/>
    <w:rsid w:val="00767131"/>
    <w:rsid w:val="00767A8A"/>
    <w:rsid w:val="00767F2F"/>
    <w:rsid w:val="00770634"/>
    <w:rsid w:val="00773C39"/>
    <w:rsid w:val="0077569C"/>
    <w:rsid w:val="007779F1"/>
    <w:rsid w:val="00777BC7"/>
    <w:rsid w:val="00781C04"/>
    <w:rsid w:val="00782203"/>
    <w:rsid w:val="00785D6D"/>
    <w:rsid w:val="007868C7"/>
    <w:rsid w:val="00790F5D"/>
    <w:rsid w:val="007921B6"/>
    <w:rsid w:val="00792BF5"/>
    <w:rsid w:val="00794377"/>
    <w:rsid w:val="00794709"/>
    <w:rsid w:val="007950F3"/>
    <w:rsid w:val="0079524D"/>
    <w:rsid w:val="00796A92"/>
    <w:rsid w:val="007A2A63"/>
    <w:rsid w:val="007A3F3D"/>
    <w:rsid w:val="007A487A"/>
    <w:rsid w:val="007A6102"/>
    <w:rsid w:val="007A7C65"/>
    <w:rsid w:val="007B0922"/>
    <w:rsid w:val="007B13D8"/>
    <w:rsid w:val="007B4091"/>
    <w:rsid w:val="007B4713"/>
    <w:rsid w:val="007B5C91"/>
    <w:rsid w:val="007B5CBD"/>
    <w:rsid w:val="007B6CE7"/>
    <w:rsid w:val="007C4083"/>
    <w:rsid w:val="007C4A63"/>
    <w:rsid w:val="007D05C1"/>
    <w:rsid w:val="007D08A4"/>
    <w:rsid w:val="007D08FC"/>
    <w:rsid w:val="007D198B"/>
    <w:rsid w:val="007E00AE"/>
    <w:rsid w:val="007E0E41"/>
    <w:rsid w:val="007E58C3"/>
    <w:rsid w:val="007E6B59"/>
    <w:rsid w:val="007F048F"/>
    <w:rsid w:val="007F13F5"/>
    <w:rsid w:val="007F14CF"/>
    <w:rsid w:val="007F27E7"/>
    <w:rsid w:val="007F3435"/>
    <w:rsid w:val="007F3D66"/>
    <w:rsid w:val="007F7D16"/>
    <w:rsid w:val="0080313A"/>
    <w:rsid w:val="008035D2"/>
    <w:rsid w:val="00803D9E"/>
    <w:rsid w:val="00805571"/>
    <w:rsid w:val="00805BDB"/>
    <w:rsid w:val="00805FF6"/>
    <w:rsid w:val="00807D9E"/>
    <w:rsid w:val="00810DF5"/>
    <w:rsid w:val="008115E7"/>
    <w:rsid w:val="00811BAD"/>
    <w:rsid w:val="0081207D"/>
    <w:rsid w:val="0081217F"/>
    <w:rsid w:val="008139CD"/>
    <w:rsid w:val="00813B91"/>
    <w:rsid w:val="00813DB6"/>
    <w:rsid w:val="00814631"/>
    <w:rsid w:val="00815EFC"/>
    <w:rsid w:val="00816411"/>
    <w:rsid w:val="008175AF"/>
    <w:rsid w:val="00817CB3"/>
    <w:rsid w:val="0082100A"/>
    <w:rsid w:val="00821597"/>
    <w:rsid w:val="00821742"/>
    <w:rsid w:val="00821D3D"/>
    <w:rsid w:val="00822E89"/>
    <w:rsid w:val="008234D5"/>
    <w:rsid w:val="00823BF8"/>
    <w:rsid w:val="00824813"/>
    <w:rsid w:val="008263EC"/>
    <w:rsid w:val="00826905"/>
    <w:rsid w:val="00830B61"/>
    <w:rsid w:val="00830DFF"/>
    <w:rsid w:val="0083212F"/>
    <w:rsid w:val="00832998"/>
    <w:rsid w:val="008330D0"/>
    <w:rsid w:val="008339B2"/>
    <w:rsid w:val="00834550"/>
    <w:rsid w:val="00834C14"/>
    <w:rsid w:val="008362E8"/>
    <w:rsid w:val="00836AB7"/>
    <w:rsid w:val="00841A24"/>
    <w:rsid w:val="00846131"/>
    <w:rsid w:val="00846C1B"/>
    <w:rsid w:val="0085101C"/>
    <w:rsid w:val="00851FE6"/>
    <w:rsid w:val="00852B0B"/>
    <w:rsid w:val="0085489C"/>
    <w:rsid w:val="008553EC"/>
    <w:rsid w:val="008561E0"/>
    <w:rsid w:val="008569A6"/>
    <w:rsid w:val="0085780C"/>
    <w:rsid w:val="00860067"/>
    <w:rsid w:val="00862ECB"/>
    <w:rsid w:val="0086456F"/>
    <w:rsid w:val="00865A00"/>
    <w:rsid w:val="0086641E"/>
    <w:rsid w:val="00867583"/>
    <w:rsid w:val="00870315"/>
    <w:rsid w:val="008704F4"/>
    <w:rsid w:val="00871C92"/>
    <w:rsid w:val="00872C01"/>
    <w:rsid w:val="00874D5C"/>
    <w:rsid w:val="00874F3A"/>
    <w:rsid w:val="0088446E"/>
    <w:rsid w:val="00885EBC"/>
    <w:rsid w:val="00886C1E"/>
    <w:rsid w:val="008870C8"/>
    <w:rsid w:val="00887B32"/>
    <w:rsid w:val="00890D1E"/>
    <w:rsid w:val="008911D5"/>
    <w:rsid w:val="00892B7F"/>
    <w:rsid w:val="00894495"/>
    <w:rsid w:val="00894650"/>
    <w:rsid w:val="00895C7F"/>
    <w:rsid w:val="008967FC"/>
    <w:rsid w:val="008A2BD9"/>
    <w:rsid w:val="008A3144"/>
    <w:rsid w:val="008A533E"/>
    <w:rsid w:val="008A5843"/>
    <w:rsid w:val="008A6717"/>
    <w:rsid w:val="008B0DA1"/>
    <w:rsid w:val="008B1E09"/>
    <w:rsid w:val="008B4615"/>
    <w:rsid w:val="008B5EA5"/>
    <w:rsid w:val="008B6CF4"/>
    <w:rsid w:val="008B7F30"/>
    <w:rsid w:val="008C18AA"/>
    <w:rsid w:val="008C276B"/>
    <w:rsid w:val="008C3070"/>
    <w:rsid w:val="008C38E3"/>
    <w:rsid w:val="008C3C27"/>
    <w:rsid w:val="008C4DA4"/>
    <w:rsid w:val="008C6C4C"/>
    <w:rsid w:val="008D1D92"/>
    <w:rsid w:val="008D2798"/>
    <w:rsid w:val="008D2F2D"/>
    <w:rsid w:val="008D3E97"/>
    <w:rsid w:val="008D50B9"/>
    <w:rsid w:val="008D6F4F"/>
    <w:rsid w:val="008E1CFF"/>
    <w:rsid w:val="008E377A"/>
    <w:rsid w:val="008E3ED5"/>
    <w:rsid w:val="008E7DA1"/>
    <w:rsid w:val="008F0FBB"/>
    <w:rsid w:val="008F1E40"/>
    <w:rsid w:val="008F373F"/>
    <w:rsid w:val="008F67D8"/>
    <w:rsid w:val="008F7A7D"/>
    <w:rsid w:val="008F7DC6"/>
    <w:rsid w:val="008F7FED"/>
    <w:rsid w:val="0090012F"/>
    <w:rsid w:val="00900817"/>
    <w:rsid w:val="009018DA"/>
    <w:rsid w:val="00906389"/>
    <w:rsid w:val="0090697B"/>
    <w:rsid w:val="009070F5"/>
    <w:rsid w:val="00910656"/>
    <w:rsid w:val="00910984"/>
    <w:rsid w:val="00910DC8"/>
    <w:rsid w:val="00912951"/>
    <w:rsid w:val="0091363F"/>
    <w:rsid w:val="00913A1E"/>
    <w:rsid w:val="009167F6"/>
    <w:rsid w:val="00916AA9"/>
    <w:rsid w:val="00916EEF"/>
    <w:rsid w:val="0092178B"/>
    <w:rsid w:val="00921C27"/>
    <w:rsid w:val="0092224B"/>
    <w:rsid w:val="00923393"/>
    <w:rsid w:val="009261EA"/>
    <w:rsid w:val="00926B23"/>
    <w:rsid w:val="00930EA1"/>
    <w:rsid w:val="00932497"/>
    <w:rsid w:val="009330B2"/>
    <w:rsid w:val="00935E5A"/>
    <w:rsid w:val="00936806"/>
    <w:rsid w:val="00937F18"/>
    <w:rsid w:val="00940734"/>
    <w:rsid w:val="0094390C"/>
    <w:rsid w:val="00947C35"/>
    <w:rsid w:val="00950C7E"/>
    <w:rsid w:val="00951801"/>
    <w:rsid w:val="009527DC"/>
    <w:rsid w:val="00954A8E"/>
    <w:rsid w:val="00955ECF"/>
    <w:rsid w:val="0095640C"/>
    <w:rsid w:val="00956B41"/>
    <w:rsid w:val="00957741"/>
    <w:rsid w:val="00957D01"/>
    <w:rsid w:val="0096206C"/>
    <w:rsid w:val="0096287A"/>
    <w:rsid w:val="00962B88"/>
    <w:rsid w:val="00970E4C"/>
    <w:rsid w:val="00972088"/>
    <w:rsid w:val="0097217A"/>
    <w:rsid w:val="00974118"/>
    <w:rsid w:val="00975381"/>
    <w:rsid w:val="0097699F"/>
    <w:rsid w:val="00977205"/>
    <w:rsid w:val="0097760D"/>
    <w:rsid w:val="00981082"/>
    <w:rsid w:val="009810B4"/>
    <w:rsid w:val="00982283"/>
    <w:rsid w:val="009839CC"/>
    <w:rsid w:val="00983AF5"/>
    <w:rsid w:val="00990E37"/>
    <w:rsid w:val="009935D2"/>
    <w:rsid w:val="00993B02"/>
    <w:rsid w:val="00994778"/>
    <w:rsid w:val="00995F4D"/>
    <w:rsid w:val="009A1507"/>
    <w:rsid w:val="009A369C"/>
    <w:rsid w:val="009A3894"/>
    <w:rsid w:val="009A53C5"/>
    <w:rsid w:val="009A58B0"/>
    <w:rsid w:val="009A5A5B"/>
    <w:rsid w:val="009A5D8E"/>
    <w:rsid w:val="009A6F98"/>
    <w:rsid w:val="009A7AF4"/>
    <w:rsid w:val="009B004A"/>
    <w:rsid w:val="009B07CB"/>
    <w:rsid w:val="009B0829"/>
    <w:rsid w:val="009B364C"/>
    <w:rsid w:val="009B4BF6"/>
    <w:rsid w:val="009C0F3F"/>
    <w:rsid w:val="009C2639"/>
    <w:rsid w:val="009C419B"/>
    <w:rsid w:val="009C618C"/>
    <w:rsid w:val="009C6AF9"/>
    <w:rsid w:val="009D20B8"/>
    <w:rsid w:val="009D556F"/>
    <w:rsid w:val="009D6C1A"/>
    <w:rsid w:val="009D760C"/>
    <w:rsid w:val="009E1CBD"/>
    <w:rsid w:val="009E2CD0"/>
    <w:rsid w:val="009E41F8"/>
    <w:rsid w:val="009E4F58"/>
    <w:rsid w:val="009F18E4"/>
    <w:rsid w:val="009F2260"/>
    <w:rsid w:val="009F4C45"/>
    <w:rsid w:val="009F5539"/>
    <w:rsid w:val="009F6287"/>
    <w:rsid w:val="00A00805"/>
    <w:rsid w:val="00A013D1"/>
    <w:rsid w:val="00A027D3"/>
    <w:rsid w:val="00A04D7D"/>
    <w:rsid w:val="00A059B0"/>
    <w:rsid w:val="00A07AA6"/>
    <w:rsid w:val="00A07D9B"/>
    <w:rsid w:val="00A11BCF"/>
    <w:rsid w:val="00A12670"/>
    <w:rsid w:val="00A135C4"/>
    <w:rsid w:val="00A14510"/>
    <w:rsid w:val="00A147D3"/>
    <w:rsid w:val="00A216B8"/>
    <w:rsid w:val="00A225C1"/>
    <w:rsid w:val="00A2451B"/>
    <w:rsid w:val="00A26EC8"/>
    <w:rsid w:val="00A30574"/>
    <w:rsid w:val="00A3074B"/>
    <w:rsid w:val="00A34149"/>
    <w:rsid w:val="00A34749"/>
    <w:rsid w:val="00A36A41"/>
    <w:rsid w:val="00A37712"/>
    <w:rsid w:val="00A4016A"/>
    <w:rsid w:val="00A4061D"/>
    <w:rsid w:val="00A43792"/>
    <w:rsid w:val="00A44D1D"/>
    <w:rsid w:val="00A44EB0"/>
    <w:rsid w:val="00A46427"/>
    <w:rsid w:val="00A474F8"/>
    <w:rsid w:val="00A50541"/>
    <w:rsid w:val="00A51B60"/>
    <w:rsid w:val="00A544C1"/>
    <w:rsid w:val="00A54AD6"/>
    <w:rsid w:val="00A55622"/>
    <w:rsid w:val="00A55DFA"/>
    <w:rsid w:val="00A602D5"/>
    <w:rsid w:val="00A619D0"/>
    <w:rsid w:val="00A627D4"/>
    <w:rsid w:val="00A6299B"/>
    <w:rsid w:val="00A63CBA"/>
    <w:rsid w:val="00A64488"/>
    <w:rsid w:val="00A65371"/>
    <w:rsid w:val="00A70070"/>
    <w:rsid w:val="00A70FF5"/>
    <w:rsid w:val="00A71764"/>
    <w:rsid w:val="00A72151"/>
    <w:rsid w:val="00A72752"/>
    <w:rsid w:val="00A73112"/>
    <w:rsid w:val="00A734F8"/>
    <w:rsid w:val="00A73F87"/>
    <w:rsid w:val="00A75CBF"/>
    <w:rsid w:val="00A8077F"/>
    <w:rsid w:val="00A819A3"/>
    <w:rsid w:val="00A827BF"/>
    <w:rsid w:val="00A82B1E"/>
    <w:rsid w:val="00A83094"/>
    <w:rsid w:val="00A8519C"/>
    <w:rsid w:val="00A85B4B"/>
    <w:rsid w:val="00A91DD0"/>
    <w:rsid w:val="00A944E3"/>
    <w:rsid w:val="00A94805"/>
    <w:rsid w:val="00A94A2D"/>
    <w:rsid w:val="00AA1B1E"/>
    <w:rsid w:val="00AA2593"/>
    <w:rsid w:val="00AA262D"/>
    <w:rsid w:val="00AA3015"/>
    <w:rsid w:val="00AA5B0F"/>
    <w:rsid w:val="00AA5CE1"/>
    <w:rsid w:val="00AA7D1D"/>
    <w:rsid w:val="00AB0A93"/>
    <w:rsid w:val="00AB0F9A"/>
    <w:rsid w:val="00AB18FD"/>
    <w:rsid w:val="00AB3293"/>
    <w:rsid w:val="00AB3CAF"/>
    <w:rsid w:val="00AB5AB7"/>
    <w:rsid w:val="00AB6375"/>
    <w:rsid w:val="00AB6B32"/>
    <w:rsid w:val="00AC2890"/>
    <w:rsid w:val="00AC2FF3"/>
    <w:rsid w:val="00AD0246"/>
    <w:rsid w:val="00AD0DD9"/>
    <w:rsid w:val="00AD24FF"/>
    <w:rsid w:val="00AD72F6"/>
    <w:rsid w:val="00AE13D1"/>
    <w:rsid w:val="00AE17AF"/>
    <w:rsid w:val="00AE37D2"/>
    <w:rsid w:val="00AE591A"/>
    <w:rsid w:val="00AE597A"/>
    <w:rsid w:val="00AE7885"/>
    <w:rsid w:val="00AE7B01"/>
    <w:rsid w:val="00AF004A"/>
    <w:rsid w:val="00AF4091"/>
    <w:rsid w:val="00AF6034"/>
    <w:rsid w:val="00AF64AD"/>
    <w:rsid w:val="00AF6696"/>
    <w:rsid w:val="00AF670F"/>
    <w:rsid w:val="00B00097"/>
    <w:rsid w:val="00B01749"/>
    <w:rsid w:val="00B019CB"/>
    <w:rsid w:val="00B02E56"/>
    <w:rsid w:val="00B02E85"/>
    <w:rsid w:val="00B07739"/>
    <w:rsid w:val="00B11EB0"/>
    <w:rsid w:val="00B1242E"/>
    <w:rsid w:val="00B127B4"/>
    <w:rsid w:val="00B13042"/>
    <w:rsid w:val="00B151E9"/>
    <w:rsid w:val="00B15340"/>
    <w:rsid w:val="00B1740B"/>
    <w:rsid w:val="00B20BD5"/>
    <w:rsid w:val="00B2340F"/>
    <w:rsid w:val="00B2354E"/>
    <w:rsid w:val="00B26657"/>
    <w:rsid w:val="00B2697A"/>
    <w:rsid w:val="00B313E3"/>
    <w:rsid w:val="00B34040"/>
    <w:rsid w:val="00B36485"/>
    <w:rsid w:val="00B37A2F"/>
    <w:rsid w:val="00B40F47"/>
    <w:rsid w:val="00B416E0"/>
    <w:rsid w:val="00B41B3C"/>
    <w:rsid w:val="00B41C58"/>
    <w:rsid w:val="00B41F2A"/>
    <w:rsid w:val="00B421E5"/>
    <w:rsid w:val="00B4232F"/>
    <w:rsid w:val="00B43795"/>
    <w:rsid w:val="00B45FB3"/>
    <w:rsid w:val="00B50A45"/>
    <w:rsid w:val="00B548ED"/>
    <w:rsid w:val="00B57796"/>
    <w:rsid w:val="00B57E3D"/>
    <w:rsid w:val="00B60B3D"/>
    <w:rsid w:val="00B629B6"/>
    <w:rsid w:val="00B63554"/>
    <w:rsid w:val="00B63DCA"/>
    <w:rsid w:val="00B64E19"/>
    <w:rsid w:val="00B660EE"/>
    <w:rsid w:val="00B72352"/>
    <w:rsid w:val="00B72D2F"/>
    <w:rsid w:val="00B73AC8"/>
    <w:rsid w:val="00B74280"/>
    <w:rsid w:val="00B75E60"/>
    <w:rsid w:val="00B770BB"/>
    <w:rsid w:val="00B77653"/>
    <w:rsid w:val="00B80D26"/>
    <w:rsid w:val="00B8121E"/>
    <w:rsid w:val="00B8153F"/>
    <w:rsid w:val="00B8197C"/>
    <w:rsid w:val="00B828BE"/>
    <w:rsid w:val="00B833AB"/>
    <w:rsid w:val="00B836F3"/>
    <w:rsid w:val="00B84E8F"/>
    <w:rsid w:val="00B85EC5"/>
    <w:rsid w:val="00B8603A"/>
    <w:rsid w:val="00B8697A"/>
    <w:rsid w:val="00B90161"/>
    <w:rsid w:val="00B901CA"/>
    <w:rsid w:val="00B907C8"/>
    <w:rsid w:val="00B90BE3"/>
    <w:rsid w:val="00B91249"/>
    <w:rsid w:val="00B9565C"/>
    <w:rsid w:val="00B957BC"/>
    <w:rsid w:val="00B95907"/>
    <w:rsid w:val="00B974E1"/>
    <w:rsid w:val="00B978BA"/>
    <w:rsid w:val="00BA1769"/>
    <w:rsid w:val="00BA3435"/>
    <w:rsid w:val="00BA6C18"/>
    <w:rsid w:val="00BA74A7"/>
    <w:rsid w:val="00BB0737"/>
    <w:rsid w:val="00BB48C2"/>
    <w:rsid w:val="00BB610E"/>
    <w:rsid w:val="00BC18E7"/>
    <w:rsid w:val="00BC2CBE"/>
    <w:rsid w:val="00BC44F0"/>
    <w:rsid w:val="00BC5018"/>
    <w:rsid w:val="00BC5BC4"/>
    <w:rsid w:val="00BC6A4C"/>
    <w:rsid w:val="00BC749C"/>
    <w:rsid w:val="00BC79F4"/>
    <w:rsid w:val="00BC7F4C"/>
    <w:rsid w:val="00BD32A7"/>
    <w:rsid w:val="00BD46BA"/>
    <w:rsid w:val="00BD5213"/>
    <w:rsid w:val="00BD5988"/>
    <w:rsid w:val="00BD75D4"/>
    <w:rsid w:val="00BE0D16"/>
    <w:rsid w:val="00BE209C"/>
    <w:rsid w:val="00BE25B3"/>
    <w:rsid w:val="00BE40E5"/>
    <w:rsid w:val="00BE46D1"/>
    <w:rsid w:val="00BE4BFD"/>
    <w:rsid w:val="00BE66F4"/>
    <w:rsid w:val="00BE72E2"/>
    <w:rsid w:val="00BE7B30"/>
    <w:rsid w:val="00BF0B18"/>
    <w:rsid w:val="00BF3C41"/>
    <w:rsid w:val="00BF46AF"/>
    <w:rsid w:val="00BF49F6"/>
    <w:rsid w:val="00BF5A06"/>
    <w:rsid w:val="00C00136"/>
    <w:rsid w:val="00C02E62"/>
    <w:rsid w:val="00C04077"/>
    <w:rsid w:val="00C06B3D"/>
    <w:rsid w:val="00C117A0"/>
    <w:rsid w:val="00C11ABE"/>
    <w:rsid w:val="00C15A6F"/>
    <w:rsid w:val="00C16529"/>
    <w:rsid w:val="00C1720C"/>
    <w:rsid w:val="00C17E2D"/>
    <w:rsid w:val="00C204D8"/>
    <w:rsid w:val="00C2292A"/>
    <w:rsid w:val="00C26550"/>
    <w:rsid w:val="00C30487"/>
    <w:rsid w:val="00C31644"/>
    <w:rsid w:val="00C31FD4"/>
    <w:rsid w:val="00C320DB"/>
    <w:rsid w:val="00C33F5D"/>
    <w:rsid w:val="00C36B9A"/>
    <w:rsid w:val="00C41AF1"/>
    <w:rsid w:val="00C427FA"/>
    <w:rsid w:val="00C4330F"/>
    <w:rsid w:val="00C46805"/>
    <w:rsid w:val="00C47A2E"/>
    <w:rsid w:val="00C50F8D"/>
    <w:rsid w:val="00C5209D"/>
    <w:rsid w:val="00C52B13"/>
    <w:rsid w:val="00C538E9"/>
    <w:rsid w:val="00C53F63"/>
    <w:rsid w:val="00C55552"/>
    <w:rsid w:val="00C5589D"/>
    <w:rsid w:val="00C55A00"/>
    <w:rsid w:val="00C55B36"/>
    <w:rsid w:val="00C561A7"/>
    <w:rsid w:val="00C56E5B"/>
    <w:rsid w:val="00C606FC"/>
    <w:rsid w:val="00C61C3A"/>
    <w:rsid w:val="00C642F8"/>
    <w:rsid w:val="00C64329"/>
    <w:rsid w:val="00C64574"/>
    <w:rsid w:val="00C6577F"/>
    <w:rsid w:val="00C6615A"/>
    <w:rsid w:val="00C664CA"/>
    <w:rsid w:val="00C70821"/>
    <w:rsid w:val="00C71661"/>
    <w:rsid w:val="00C72278"/>
    <w:rsid w:val="00C72B3A"/>
    <w:rsid w:val="00C72D20"/>
    <w:rsid w:val="00C74A2A"/>
    <w:rsid w:val="00C75776"/>
    <w:rsid w:val="00C768FE"/>
    <w:rsid w:val="00C7731C"/>
    <w:rsid w:val="00C80223"/>
    <w:rsid w:val="00C8167B"/>
    <w:rsid w:val="00C84979"/>
    <w:rsid w:val="00C853A6"/>
    <w:rsid w:val="00C87896"/>
    <w:rsid w:val="00C87F6E"/>
    <w:rsid w:val="00C90C12"/>
    <w:rsid w:val="00C90C3D"/>
    <w:rsid w:val="00C929DC"/>
    <w:rsid w:val="00C93049"/>
    <w:rsid w:val="00C931B6"/>
    <w:rsid w:val="00C933ED"/>
    <w:rsid w:val="00CA0435"/>
    <w:rsid w:val="00CA05AE"/>
    <w:rsid w:val="00CA1935"/>
    <w:rsid w:val="00CA372E"/>
    <w:rsid w:val="00CA3F72"/>
    <w:rsid w:val="00CA62EF"/>
    <w:rsid w:val="00CB0F4B"/>
    <w:rsid w:val="00CB270E"/>
    <w:rsid w:val="00CB2936"/>
    <w:rsid w:val="00CB3EAF"/>
    <w:rsid w:val="00CB59CA"/>
    <w:rsid w:val="00CB7A0C"/>
    <w:rsid w:val="00CC0129"/>
    <w:rsid w:val="00CC01FF"/>
    <w:rsid w:val="00CC26DC"/>
    <w:rsid w:val="00CC2B5D"/>
    <w:rsid w:val="00CC563C"/>
    <w:rsid w:val="00CC59A1"/>
    <w:rsid w:val="00CC64BA"/>
    <w:rsid w:val="00CD2874"/>
    <w:rsid w:val="00CD37A3"/>
    <w:rsid w:val="00CD38CB"/>
    <w:rsid w:val="00CD64FD"/>
    <w:rsid w:val="00CD762E"/>
    <w:rsid w:val="00CE317A"/>
    <w:rsid w:val="00CE54F7"/>
    <w:rsid w:val="00CE635F"/>
    <w:rsid w:val="00CE6A6D"/>
    <w:rsid w:val="00CE76F7"/>
    <w:rsid w:val="00CF1228"/>
    <w:rsid w:val="00CF25E4"/>
    <w:rsid w:val="00CF4630"/>
    <w:rsid w:val="00CF796F"/>
    <w:rsid w:val="00D001B0"/>
    <w:rsid w:val="00D00AFA"/>
    <w:rsid w:val="00D00F5E"/>
    <w:rsid w:val="00D04A4B"/>
    <w:rsid w:val="00D07C64"/>
    <w:rsid w:val="00D07CC6"/>
    <w:rsid w:val="00D10EAE"/>
    <w:rsid w:val="00D110EC"/>
    <w:rsid w:val="00D127DC"/>
    <w:rsid w:val="00D13025"/>
    <w:rsid w:val="00D13076"/>
    <w:rsid w:val="00D13D33"/>
    <w:rsid w:val="00D14884"/>
    <w:rsid w:val="00D17FF1"/>
    <w:rsid w:val="00D21D93"/>
    <w:rsid w:val="00D24316"/>
    <w:rsid w:val="00D25655"/>
    <w:rsid w:val="00D25D8D"/>
    <w:rsid w:val="00D27138"/>
    <w:rsid w:val="00D32272"/>
    <w:rsid w:val="00D32B10"/>
    <w:rsid w:val="00D345EF"/>
    <w:rsid w:val="00D34B71"/>
    <w:rsid w:val="00D36780"/>
    <w:rsid w:val="00D36897"/>
    <w:rsid w:val="00D36A94"/>
    <w:rsid w:val="00D3781A"/>
    <w:rsid w:val="00D378F4"/>
    <w:rsid w:val="00D412BA"/>
    <w:rsid w:val="00D41B75"/>
    <w:rsid w:val="00D44B85"/>
    <w:rsid w:val="00D46322"/>
    <w:rsid w:val="00D47D9D"/>
    <w:rsid w:val="00D504CA"/>
    <w:rsid w:val="00D51750"/>
    <w:rsid w:val="00D5222F"/>
    <w:rsid w:val="00D5465C"/>
    <w:rsid w:val="00D54925"/>
    <w:rsid w:val="00D57395"/>
    <w:rsid w:val="00D60D2D"/>
    <w:rsid w:val="00D61298"/>
    <w:rsid w:val="00D61562"/>
    <w:rsid w:val="00D63274"/>
    <w:rsid w:val="00D6375B"/>
    <w:rsid w:val="00D6662B"/>
    <w:rsid w:val="00D67131"/>
    <w:rsid w:val="00D67C7B"/>
    <w:rsid w:val="00D723FF"/>
    <w:rsid w:val="00D73219"/>
    <w:rsid w:val="00D73655"/>
    <w:rsid w:val="00D73BCC"/>
    <w:rsid w:val="00D745F0"/>
    <w:rsid w:val="00D777C3"/>
    <w:rsid w:val="00D80704"/>
    <w:rsid w:val="00D80DE2"/>
    <w:rsid w:val="00D8168D"/>
    <w:rsid w:val="00D81A56"/>
    <w:rsid w:val="00D83A18"/>
    <w:rsid w:val="00D83CD6"/>
    <w:rsid w:val="00D8419A"/>
    <w:rsid w:val="00D84279"/>
    <w:rsid w:val="00D85450"/>
    <w:rsid w:val="00D85576"/>
    <w:rsid w:val="00D904BE"/>
    <w:rsid w:val="00D909B9"/>
    <w:rsid w:val="00D91016"/>
    <w:rsid w:val="00D9347B"/>
    <w:rsid w:val="00D93972"/>
    <w:rsid w:val="00D9551E"/>
    <w:rsid w:val="00DA09C2"/>
    <w:rsid w:val="00DA0C67"/>
    <w:rsid w:val="00DA34A8"/>
    <w:rsid w:val="00DA3941"/>
    <w:rsid w:val="00DA56DF"/>
    <w:rsid w:val="00DA58B8"/>
    <w:rsid w:val="00DA6BEC"/>
    <w:rsid w:val="00DA6C46"/>
    <w:rsid w:val="00DA7910"/>
    <w:rsid w:val="00DA7EA6"/>
    <w:rsid w:val="00DB042A"/>
    <w:rsid w:val="00DB1EB0"/>
    <w:rsid w:val="00DB37FD"/>
    <w:rsid w:val="00DB44B0"/>
    <w:rsid w:val="00DB4C96"/>
    <w:rsid w:val="00DB5001"/>
    <w:rsid w:val="00DB70EC"/>
    <w:rsid w:val="00DC00B6"/>
    <w:rsid w:val="00DC0CC9"/>
    <w:rsid w:val="00DC1701"/>
    <w:rsid w:val="00DC2237"/>
    <w:rsid w:val="00DC2A66"/>
    <w:rsid w:val="00DC30AA"/>
    <w:rsid w:val="00DC3F22"/>
    <w:rsid w:val="00DC45A4"/>
    <w:rsid w:val="00DC4A8B"/>
    <w:rsid w:val="00DC6275"/>
    <w:rsid w:val="00DC6886"/>
    <w:rsid w:val="00DC7C2E"/>
    <w:rsid w:val="00DD0B25"/>
    <w:rsid w:val="00DD1814"/>
    <w:rsid w:val="00DD3A7B"/>
    <w:rsid w:val="00DD5A68"/>
    <w:rsid w:val="00DD5DA6"/>
    <w:rsid w:val="00DD6919"/>
    <w:rsid w:val="00DD6E0E"/>
    <w:rsid w:val="00DE0A42"/>
    <w:rsid w:val="00DE0EB0"/>
    <w:rsid w:val="00DE10B2"/>
    <w:rsid w:val="00DE1149"/>
    <w:rsid w:val="00DE45F2"/>
    <w:rsid w:val="00DE62E5"/>
    <w:rsid w:val="00DE72EF"/>
    <w:rsid w:val="00DF3A02"/>
    <w:rsid w:val="00DF4261"/>
    <w:rsid w:val="00DF4D26"/>
    <w:rsid w:val="00DF54B4"/>
    <w:rsid w:val="00DF6969"/>
    <w:rsid w:val="00DF7054"/>
    <w:rsid w:val="00E022BB"/>
    <w:rsid w:val="00E02582"/>
    <w:rsid w:val="00E03470"/>
    <w:rsid w:val="00E04EBB"/>
    <w:rsid w:val="00E05CB0"/>
    <w:rsid w:val="00E07D2E"/>
    <w:rsid w:val="00E117C3"/>
    <w:rsid w:val="00E11C7F"/>
    <w:rsid w:val="00E12137"/>
    <w:rsid w:val="00E14B88"/>
    <w:rsid w:val="00E15DF3"/>
    <w:rsid w:val="00E16D8E"/>
    <w:rsid w:val="00E17189"/>
    <w:rsid w:val="00E21A52"/>
    <w:rsid w:val="00E24818"/>
    <w:rsid w:val="00E25064"/>
    <w:rsid w:val="00E2564B"/>
    <w:rsid w:val="00E26996"/>
    <w:rsid w:val="00E30579"/>
    <w:rsid w:val="00E31835"/>
    <w:rsid w:val="00E31BD9"/>
    <w:rsid w:val="00E32E4A"/>
    <w:rsid w:val="00E332F4"/>
    <w:rsid w:val="00E332F7"/>
    <w:rsid w:val="00E33A9A"/>
    <w:rsid w:val="00E42383"/>
    <w:rsid w:val="00E42686"/>
    <w:rsid w:val="00E43A2F"/>
    <w:rsid w:val="00E45D3F"/>
    <w:rsid w:val="00E469CA"/>
    <w:rsid w:val="00E46D64"/>
    <w:rsid w:val="00E47370"/>
    <w:rsid w:val="00E51356"/>
    <w:rsid w:val="00E518EC"/>
    <w:rsid w:val="00E527E9"/>
    <w:rsid w:val="00E52FEF"/>
    <w:rsid w:val="00E61A1F"/>
    <w:rsid w:val="00E632A1"/>
    <w:rsid w:val="00E640C8"/>
    <w:rsid w:val="00E676A2"/>
    <w:rsid w:val="00E7003E"/>
    <w:rsid w:val="00E70E55"/>
    <w:rsid w:val="00E71D5C"/>
    <w:rsid w:val="00E72632"/>
    <w:rsid w:val="00E728D4"/>
    <w:rsid w:val="00E729C1"/>
    <w:rsid w:val="00E73608"/>
    <w:rsid w:val="00E741E5"/>
    <w:rsid w:val="00E80869"/>
    <w:rsid w:val="00E82A40"/>
    <w:rsid w:val="00E834A0"/>
    <w:rsid w:val="00E84575"/>
    <w:rsid w:val="00E8708E"/>
    <w:rsid w:val="00E87435"/>
    <w:rsid w:val="00E911AC"/>
    <w:rsid w:val="00E91221"/>
    <w:rsid w:val="00E912D6"/>
    <w:rsid w:val="00E91C2C"/>
    <w:rsid w:val="00E94546"/>
    <w:rsid w:val="00E95DBC"/>
    <w:rsid w:val="00E95FB5"/>
    <w:rsid w:val="00E9691D"/>
    <w:rsid w:val="00E9766B"/>
    <w:rsid w:val="00E97C3F"/>
    <w:rsid w:val="00EA1B93"/>
    <w:rsid w:val="00EA1BF5"/>
    <w:rsid w:val="00EA2276"/>
    <w:rsid w:val="00EA56F8"/>
    <w:rsid w:val="00EA5C3C"/>
    <w:rsid w:val="00EA5C45"/>
    <w:rsid w:val="00EA5DE3"/>
    <w:rsid w:val="00EA65F8"/>
    <w:rsid w:val="00EB110A"/>
    <w:rsid w:val="00EB23DB"/>
    <w:rsid w:val="00EB45F6"/>
    <w:rsid w:val="00EB5039"/>
    <w:rsid w:val="00EC2694"/>
    <w:rsid w:val="00EC39CF"/>
    <w:rsid w:val="00EC3CBC"/>
    <w:rsid w:val="00EC59B3"/>
    <w:rsid w:val="00ED136A"/>
    <w:rsid w:val="00ED15A3"/>
    <w:rsid w:val="00ED25E3"/>
    <w:rsid w:val="00ED25EE"/>
    <w:rsid w:val="00ED324F"/>
    <w:rsid w:val="00ED4163"/>
    <w:rsid w:val="00ED43B5"/>
    <w:rsid w:val="00ED541A"/>
    <w:rsid w:val="00ED6DFA"/>
    <w:rsid w:val="00ED73F1"/>
    <w:rsid w:val="00ED7400"/>
    <w:rsid w:val="00EE1AF5"/>
    <w:rsid w:val="00EE1CBE"/>
    <w:rsid w:val="00EE1D6F"/>
    <w:rsid w:val="00EE241F"/>
    <w:rsid w:val="00EE37AD"/>
    <w:rsid w:val="00EE3AD0"/>
    <w:rsid w:val="00EE43D6"/>
    <w:rsid w:val="00EE47DF"/>
    <w:rsid w:val="00EE6B18"/>
    <w:rsid w:val="00EE7FE0"/>
    <w:rsid w:val="00EF0748"/>
    <w:rsid w:val="00EF0E46"/>
    <w:rsid w:val="00EF48C9"/>
    <w:rsid w:val="00EF4CD2"/>
    <w:rsid w:val="00EF6310"/>
    <w:rsid w:val="00EF6B8A"/>
    <w:rsid w:val="00EF7A77"/>
    <w:rsid w:val="00F01991"/>
    <w:rsid w:val="00F02368"/>
    <w:rsid w:val="00F02669"/>
    <w:rsid w:val="00F034E9"/>
    <w:rsid w:val="00F051ED"/>
    <w:rsid w:val="00F06048"/>
    <w:rsid w:val="00F10AFA"/>
    <w:rsid w:val="00F1158B"/>
    <w:rsid w:val="00F12803"/>
    <w:rsid w:val="00F129CF"/>
    <w:rsid w:val="00F1615A"/>
    <w:rsid w:val="00F16BC2"/>
    <w:rsid w:val="00F205AF"/>
    <w:rsid w:val="00F229AC"/>
    <w:rsid w:val="00F233DB"/>
    <w:rsid w:val="00F253EE"/>
    <w:rsid w:val="00F25994"/>
    <w:rsid w:val="00F25E74"/>
    <w:rsid w:val="00F27BC4"/>
    <w:rsid w:val="00F31131"/>
    <w:rsid w:val="00F338CC"/>
    <w:rsid w:val="00F354F7"/>
    <w:rsid w:val="00F357B4"/>
    <w:rsid w:val="00F35982"/>
    <w:rsid w:val="00F3697D"/>
    <w:rsid w:val="00F3704E"/>
    <w:rsid w:val="00F377EA"/>
    <w:rsid w:val="00F41A45"/>
    <w:rsid w:val="00F41F49"/>
    <w:rsid w:val="00F42195"/>
    <w:rsid w:val="00F431E3"/>
    <w:rsid w:val="00F434E9"/>
    <w:rsid w:val="00F434EA"/>
    <w:rsid w:val="00F44CAA"/>
    <w:rsid w:val="00F450E3"/>
    <w:rsid w:val="00F47B6C"/>
    <w:rsid w:val="00F5150F"/>
    <w:rsid w:val="00F5435A"/>
    <w:rsid w:val="00F545DD"/>
    <w:rsid w:val="00F55357"/>
    <w:rsid w:val="00F55663"/>
    <w:rsid w:val="00F55946"/>
    <w:rsid w:val="00F575B6"/>
    <w:rsid w:val="00F608B9"/>
    <w:rsid w:val="00F649CB"/>
    <w:rsid w:val="00F651A6"/>
    <w:rsid w:val="00F652A8"/>
    <w:rsid w:val="00F67EEE"/>
    <w:rsid w:val="00F7107C"/>
    <w:rsid w:val="00F71577"/>
    <w:rsid w:val="00F718D8"/>
    <w:rsid w:val="00F71BA2"/>
    <w:rsid w:val="00F71E54"/>
    <w:rsid w:val="00F72DC3"/>
    <w:rsid w:val="00F746DC"/>
    <w:rsid w:val="00F8035E"/>
    <w:rsid w:val="00F86967"/>
    <w:rsid w:val="00F86F56"/>
    <w:rsid w:val="00F8769A"/>
    <w:rsid w:val="00F937F8"/>
    <w:rsid w:val="00F941BE"/>
    <w:rsid w:val="00F959D0"/>
    <w:rsid w:val="00F960B4"/>
    <w:rsid w:val="00F9635D"/>
    <w:rsid w:val="00FA03E5"/>
    <w:rsid w:val="00FA2B03"/>
    <w:rsid w:val="00FA2C22"/>
    <w:rsid w:val="00FA3DF2"/>
    <w:rsid w:val="00FA42FB"/>
    <w:rsid w:val="00FA52AA"/>
    <w:rsid w:val="00FA59DD"/>
    <w:rsid w:val="00FA7D2C"/>
    <w:rsid w:val="00FB0A57"/>
    <w:rsid w:val="00FB3039"/>
    <w:rsid w:val="00FB4099"/>
    <w:rsid w:val="00FB4964"/>
    <w:rsid w:val="00FB49EB"/>
    <w:rsid w:val="00FB5635"/>
    <w:rsid w:val="00FB5A8E"/>
    <w:rsid w:val="00FB7A91"/>
    <w:rsid w:val="00FC00DD"/>
    <w:rsid w:val="00FC0882"/>
    <w:rsid w:val="00FC13A5"/>
    <w:rsid w:val="00FC39D8"/>
    <w:rsid w:val="00FC655F"/>
    <w:rsid w:val="00FC74D3"/>
    <w:rsid w:val="00FC78F2"/>
    <w:rsid w:val="00FD00DC"/>
    <w:rsid w:val="00FD01B0"/>
    <w:rsid w:val="00FD1E4E"/>
    <w:rsid w:val="00FD3366"/>
    <w:rsid w:val="00FD5397"/>
    <w:rsid w:val="00FE14FC"/>
    <w:rsid w:val="00FE2676"/>
    <w:rsid w:val="00FE2B6B"/>
    <w:rsid w:val="00FE321C"/>
    <w:rsid w:val="00FE37CC"/>
    <w:rsid w:val="00FE3913"/>
    <w:rsid w:val="00FE423E"/>
    <w:rsid w:val="00FE503E"/>
    <w:rsid w:val="00FE5760"/>
    <w:rsid w:val="00FE6881"/>
    <w:rsid w:val="00FE7394"/>
    <w:rsid w:val="00FF047F"/>
    <w:rsid w:val="00FF0557"/>
    <w:rsid w:val="00FF1F70"/>
    <w:rsid w:val="00FF57B0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2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D38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D38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7"/>
    <w:rsid w:val="0036631A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7">
    <w:name w:val="Body Text"/>
    <w:basedOn w:val="a"/>
    <w:rsid w:val="0036631A"/>
    <w:pPr>
      <w:spacing w:after="120"/>
    </w:pPr>
  </w:style>
  <w:style w:type="paragraph" w:customStyle="1" w:styleId="21">
    <w:name w:val="Заголовок 21"/>
    <w:basedOn w:val="a"/>
    <w:next w:val="a"/>
    <w:rsid w:val="00403E1C"/>
    <w:pPr>
      <w:keepNext/>
      <w:widowControl w:val="0"/>
      <w:ind w:left="40"/>
      <w:jc w:val="center"/>
      <w:outlineLvl w:val="1"/>
    </w:pPr>
    <w:rPr>
      <w:rFonts w:ascii="TimesET" w:hAnsi="TimesET"/>
      <w:b/>
      <w:szCs w:val="20"/>
    </w:rPr>
  </w:style>
  <w:style w:type="paragraph" w:styleId="a8">
    <w:name w:val="header"/>
    <w:basedOn w:val="a"/>
    <w:rsid w:val="00FB0A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0A5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207D"/>
  </w:style>
  <w:style w:type="paragraph" w:customStyle="1" w:styleId="CharChar">
    <w:name w:val="Char Char Знак"/>
    <w:basedOn w:val="a"/>
    <w:rsid w:val="00642EC7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44D48"/>
  </w:style>
  <w:style w:type="paragraph" w:styleId="ab">
    <w:name w:val="No Spacing"/>
    <w:uiPriority w:val="1"/>
    <w:qFormat/>
    <w:rsid w:val="00790F5D"/>
    <w:rPr>
      <w:sz w:val="24"/>
      <w:szCs w:val="24"/>
    </w:rPr>
  </w:style>
  <w:style w:type="character" w:styleId="ac">
    <w:name w:val="Emphasis"/>
    <w:basedOn w:val="a0"/>
    <w:uiPriority w:val="20"/>
    <w:qFormat/>
    <w:rsid w:val="00FE321C"/>
    <w:rPr>
      <w:i/>
      <w:iCs/>
    </w:rPr>
  </w:style>
  <w:style w:type="character" w:styleId="ad">
    <w:name w:val="Strong"/>
    <w:basedOn w:val="a0"/>
    <w:uiPriority w:val="22"/>
    <w:qFormat/>
    <w:rsid w:val="00FE3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2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D38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D38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7"/>
    <w:rsid w:val="0036631A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7">
    <w:name w:val="Body Text"/>
    <w:basedOn w:val="a"/>
    <w:rsid w:val="0036631A"/>
    <w:pPr>
      <w:spacing w:after="120"/>
    </w:pPr>
  </w:style>
  <w:style w:type="paragraph" w:customStyle="1" w:styleId="21">
    <w:name w:val="Заголовок 21"/>
    <w:basedOn w:val="a"/>
    <w:next w:val="a"/>
    <w:rsid w:val="00403E1C"/>
    <w:pPr>
      <w:keepNext/>
      <w:widowControl w:val="0"/>
      <w:ind w:left="40"/>
      <w:jc w:val="center"/>
      <w:outlineLvl w:val="1"/>
    </w:pPr>
    <w:rPr>
      <w:rFonts w:ascii="TimesET" w:hAnsi="TimesET"/>
      <w:b/>
      <w:szCs w:val="20"/>
    </w:rPr>
  </w:style>
  <w:style w:type="paragraph" w:styleId="a8">
    <w:name w:val="header"/>
    <w:basedOn w:val="a"/>
    <w:rsid w:val="00FB0A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0A5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207D"/>
  </w:style>
  <w:style w:type="paragraph" w:customStyle="1" w:styleId="CharChar">
    <w:name w:val="Char Char Знак"/>
    <w:basedOn w:val="a"/>
    <w:rsid w:val="00642EC7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44D48"/>
  </w:style>
  <w:style w:type="paragraph" w:styleId="ab">
    <w:name w:val="No Spacing"/>
    <w:uiPriority w:val="1"/>
    <w:qFormat/>
    <w:rsid w:val="00790F5D"/>
    <w:rPr>
      <w:sz w:val="24"/>
      <w:szCs w:val="24"/>
    </w:rPr>
  </w:style>
  <w:style w:type="character" w:styleId="ac">
    <w:name w:val="Emphasis"/>
    <w:basedOn w:val="a0"/>
    <w:uiPriority w:val="20"/>
    <w:qFormat/>
    <w:rsid w:val="00FE321C"/>
    <w:rPr>
      <w:i/>
      <w:iCs/>
    </w:rPr>
  </w:style>
  <w:style w:type="character" w:styleId="ad">
    <w:name w:val="Strong"/>
    <w:basedOn w:val="a0"/>
    <w:uiPriority w:val="22"/>
    <w:qFormat/>
    <w:rsid w:val="00FE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6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8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926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096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3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83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республике функционируют 403 дошкольных образовательных учреждения (далее – ДОУ), 36 учреждений «начальная школа – детский сад», еще в 168 общеобразовательных школах (33%) созданы дошкольные группы</vt:lpstr>
    </vt:vector>
  </TitlesOfParts>
  <Company>gski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республике функционируют 403 дошкольных образовательных учреждения (далее – ДОУ), 36 учреждений «начальная школа – детский сад», еще в 168 общеобразовательных школах (33%) созданы дошкольные группы</dc:title>
  <dc:creator>obrazov15</dc:creator>
  <cp:lastModifiedBy>construc34@cap.ru</cp:lastModifiedBy>
  <cp:revision>2</cp:revision>
  <cp:lastPrinted>2017-08-16T07:55:00Z</cp:lastPrinted>
  <dcterms:created xsi:type="dcterms:W3CDTF">2023-07-19T07:34:00Z</dcterms:created>
  <dcterms:modified xsi:type="dcterms:W3CDTF">2023-07-19T07:34:00Z</dcterms:modified>
</cp:coreProperties>
</file>