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4077"/>
        <w:gridCol w:w="1417"/>
        <w:gridCol w:w="3969"/>
      </w:tblGrid>
      <w:tr w:rsidR="00103BFF" w:rsidRPr="001B2450" w:rsidTr="001C1BBD">
        <w:tc>
          <w:tcPr>
            <w:tcW w:w="4077" w:type="dxa"/>
          </w:tcPr>
          <w:p w:rsidR="00103BFF" w:rsidRPr="001A03DB" w:rsidRDefault="00103BFF" w:rsidP="001C1BBD">
            <w:pPr>
              <w:suppressAutoHyphens w:val="0"/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  <w:lang w:eastAsia="ru-RU"/>
              </w:rPr>
            </w:pPr>
            <w:r>
              <w:rPr>
                <w:rFonts w:ascii="Times New Roman Chuv" w:hAnsi="Times New Roman Chuv"/>
                <w:sz w:val="28"/>
                <w:szCs w:val="28"/>
                <w:lang w:eastAsia="ru-RU"/>
              </w:rPr>
              <w:t>Ч</w:t>
            </w:r>
            <w:r>
              <w:rPr>
                <w:sz w:val="28"/>
                <w:szCs w:val="28"/>
                <w:lang w:eastAsia="ru-RU"/>
              </w:rPr>
              <w:t>ă</w:t>
            </w:r>
            <w:r w:rsidRPr="001A03DB">
              <w:rPr>
                <w:rFonts w:ascii="Times New Roman Chuv" w:hAnsi="Times New Roman Chuv"/>
                <w:sz w:val="28"/>
                <w:szCs w:val="28"/>
                <w:lang w:eastAsia="ru-RU"/>
              </w:rPr>
              <w:t>ваш Республикин</w:t>
            </w:r>
          </w:p>
          <w:p w:rsidR="00103BFF" w:rsidRPr="001A03DB" w:rsidRDefault="00103BFF" w:rsidP="001C1BBD">
            <w:pPr>
              <w:suppressAutoHyphens w:val="0"/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Çĕʜĕ</w:t>
            </w:r>
            <w:r>
              <w:rPr>
                <w:rFonts w:ascii="Times New Roman Chuv" w:hAnsi="Times New Roman Chuv"/>
                <w:sz w:val="28"/>
                <w:szCs w:val="28"/>
                <w:lang w:eastAsia="ru-RU"/>
              </w:rPr>
              <w:t xml:space="preserve"> </w:t>
            </w:r>
            <w:r w:rsidRPr="001A03DB">
              <w:rPr>
                <w:rFonts w:ascii="Times New Roman Chuv" w:hAnsi="Times New Roman Chuv"/>
                <w:sz w:val="28"/>
                <w:szCs w:val="28"/>
                <w:lang w:eastAsia="ru-RU"/>
              </w:rPr>
              <w:t>Шупашкар хула</w:t>
            </w:r>
          </w:p>
          <w:p w:rsidR="00103BFF" w:rsidRDefault="00103BFF" w:rsidP="001C1BBD">
            <w:pPr>
              <w:suppressAutoHyphens w:val="0"/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  <w:lang w:eastAsia="ru-RU"/>
              </w:rPr>
            </w:pPr>
            <w:r>
              <w:rPr>
                <w:rFonts w:ascii="Times New Roman Chuv" w:hAnsi="Times New Roman Chuv"/>
                <w:sz w:val="28"/>
                <w:szCs w:val="28"/>
                <w:lang w:eastAsia="ru-RU"/>
              </w:rPr>
              <w:t>администраций</w:t>
            </w:r>
            <w:r>
              <w:rPr>
                <w:sz w:val="28"/>
                <w:szCs w:val="28"/>
                <w:lang w:eastAsia="ru-RU"/>
              </w:rPr>
              <w:t>ĕ</w:t>
            </w:r>
          </w:p>
          <w:p w:rsidR="00103BFF" w:rsidRPr="001A03DB" w:rsidRDefault="00103BFF" w:rsidP="001C1BBD">
            <w:pPr>
              <w:suppressAutoHyphens w:val="0"/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  <w:lang w:eastAsia="ru-RU"/>
              </w:rPr>
            </w:pPr>
          </w:p>
          <w:p w:rsidR="00103BFF" w:rsidRPr="00522F0C" w:rsidRDefault="00103BFF" w:rsidP="001C1BBD">
            <w:pPr>
              <w:suppressAutoHyphens w:val="0"/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  <w:lang w:eastAsia="ru-RU"/>
              </w:rPr>
            </w:pPr>
            <w:r w:rsidRPr="00522F0C">
              <w:rPr>
                <w:rFonts w:ascii="Times New Roman Chuv" w:hAnsi="Times New Roman Chuv"/>
                <w:sz w:val="28"/>
                <w:szCs w:val="28"/>
                <w:lang w:eastAsia="ru-RU"/>
              </w:rPr>
              <w:t>ХУШУ</w:t>
            </w:r>
          </w:p>
          <w:p w:rsidR="00103BFF" w:rsidRPr="00735E90" w:rsidRDefault="00103BFF" w:rsidP="001C1BBD">
            <w:pPr>
              <w:jc w:val="center"/>
            </w:pPr>
          </w:p>
        </w:tc>
        <w:tc>
          <w:tcPr>
            <w:tcW w:w="1417" w:type="dxa"/>
          </w:tcPr>
          <w:p w:rsidR="00103BFF" w:rsidRPr="0096172E" w:rsidRDefault="00103BFF" w:rsidP="001C1BBD">
            <w:r w:rsidRPr="004666C9">
              <w:rPr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78.75pt" o:ole="">
                  <v:imagedata r:id="rId5" o:title=""/>
                </v:shape>
                <o:OLEObject Type="Embed" ProgID="Word.Picture.8" ShapeID="_x0000_i1025" DrawAspect="Content" ObjectID="_1798357703" r:id="rId6"/>
              </w:object>
            </w:r>
          </w:p>
        </w:tc>
        <w:tc>
          <w:tcPr>
            <w:tcW w:w="3969" w:type="dxa"/>
          </w:tcPr>
          <w:p w:rsidR="00103BFF" w:rsidRPr="0013587B" w:rsidRDefault="00103BFF" w:rsidP="001C1BBD">
            <w:pPr>
              <w:suppressAutoHyphens w:val="0"/>
              <w:spacing w:line="260" w:lineRule="exact"/>
              <w:jc w:val="center"/>
              <w:rPr>
                <w:sz w:val="28"/>
                <w:szCs w:val="28"/>
                <w:lang w:eastAsia="ru-RU"/>
              </w:rPr>
            </w:pPr>
            <w:r w:rsidRPr="0013587B">
              <w:rPr>
                <w:sz w:val="28"/>
                <w:szCs w:val="28"/>
                <w:lang w:eastAsia="ru-RU"/>
              </w:rPr>
              <w:t>Администрация</w:t>
            </w:r>
          </w:p>
          <w:p w:rsidR="00103BFF" w:rsidRPr="0013587B" w:rsidRDefault="00103BFF" w:rsidP="001C1BBD">
            <w:pPr>
              <w:suppressAutoHyphens w:val="0"/>
              <w:spacing w:line="260" w:lineRule="exact"/>
              <w:jc w:val="center"/>
              <w:rPr>
                <w:sz w:val="28"/>
                <w:szCs w:val="28"/>
                <w:lang w:eastAsia="ru-RU"/>
              </w:rPr>
            </w:pPr>
            <w:r w:rsidRPr="0013587B">
              <w:rPr>
                <w:sz w:val="28"/>
                <w:szCs w:val="28"/>
                <w:lang w:eastAsia="ru-RU"/>
              </w:rPr>
              <w:t xml:space="preserve"> города Новочебоксарска</w:t>
            </w:r>
          </w:p>
          <w:p w:rsidR="00103BFF" w:rsidRPr="0013587B" w:rsidRDefault="00103BFF" w:rsidP="001C1BBD">
            <w:pPr>
              <w:suppressAutoHyphens w:val="0"/>
              <w:spacing w:line="260" w:lineRule="exact"/>
              <w:jc w:val="center"/>
              <w:rPr>
                <w:sz w:val="28"/>
                <w:szCs w:val="28"/>
                <w:lang w:eastAsia="ru-RU"/>
              </w:rPr>
            </w:pPr>
            <w:r w:rsidRPr="0013587B">
              <w:rPr>
                <w:sz w:val="28"/>
                <w:szCs w:val="28"/>
                <w:lang w:eastAsia="ru-RU"/>
              </w:rPr>
              <w:t>Чувашской Республики</w:t>
            </w:r>
          </w:p>
          <w:p w:rsidR="00103BFF" w:rsidRPr="0013587B" w:rsidRDefault="00103BFF" w:rsidP="001C1BBD">
            <w:pPr>
              <w:suppressAutoHyphens w:val="0"/>
              <w:spacing w:line="260" w:lineRule="exact"/>
              <w:jc w:val="center"/>
              <w:rPr>
                <w:sz w:val="28"/>
                <w:szCs w:val="28"/>
                <w:lang w:eastAsia="ru-RU"/>
              </w:rPr>
            </w:pPr>
          </w:p>
          <w:p w:rsidR="00103BFF" w:rsidRPr="0013587B" w:rsidRDefault="0013587B" w:rsidP="001C1BBD">
            <w:pPr>
              <w:suppressAutoHyphens w:val="0"/>
              <w:spacing w:line="260" w:lineRule="exact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ПОСТАНОВЛЕНИЕ</w:t>
            </w:r>
          </w:p>
          <w:p w:rsidR="00103BFF" w:rsidRPr="001B2450" w:rsidRDefault="00103BFF" w:rsidP="001C1BBD">
            <w:pPr>
              <w:jc w:val="center"/>
              <w:rPr>
                <w:sz w:val="26"/>
                <w:szCs w:val="26"/>
                <w:highlight w:val="yellow"/>
              </w:rPr>
            </w:pPr>
          </w:p>
          <w:p w:rsidR="00EC57DE" w:rsidRPr="001B2450" w:rsidRDefault="00EC57DE" w:rsidP="001C1BBD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</w:tbl>
    <w:p w:rsidR="00103BFF" w:rsidRDefault="00D71A21" w:rsidP="00103B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13.01.2025 </w:t>
      </w:r>
      <w:r w:rsidR="00103BFF">
        <w:rPr>
          <w:sz w:val="28"/>
          <w:szCs w:val="28"/>
        </w:rPr>
        <w:t xml:space="preserve">№ </w:t>
      </w:r>
      <w:r>
        <w:rPr>
          <w:sz w:val="28"/>
          <w:szCs w:val="28"/>
        </w:rPr>
        <w:t>33</w:t>
      </w:r>
    </w:p>
    <w:p w:rsidR="00103BFF" w:rsidRPr="00EA023C" w:rsidRDefault="00103BFF" w:rsidP="00103BFF">
      <w:pPr>
        <w:jc w:val="center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</w:tblGrid>
      <w:tr w:rsidR="00103BFF" w:rsidRPr="006764B1" w:rsidTr="001C1BBD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103BFF" w:rsidRPr="006764B1" w:rsidRDefault="00103BFF" w:rsidP="001C1BBD">
            <w:pPr>
              <w:tabs>
                <w:tab w:val="left" w:pos="3174"/>
              </w:tabs>
            </w:pPr>
          </w:p>
          <w:p w:rsidR="00103BFF" w:rsidRPr="006764B1" w:rsidRDefault="00103BFF" w:rsidP="001B2450">
            <w:pPr>
              <w:tabs>
                <w:tab w:val="left" w:pos="3174"/>
              </w:tabs>
              <w:jc w:val="both"/>
            </w:pPr>
            <w:r>
              <w:rPr>
                <w:b/>
              </w:rPr>
              <w:t>О признании жилого помещения непригодным для проживания инвалида</w:t>
            </w:r>
          </w:p>
        </w:tc>
      </w:tr>
    </w:tbl>
    <w:p w:rsidR="00630B28" w:rsidRDefault="00630B28" w:rsidP="00103BFF">
      <w:pPr>
        <w:suppressAutoHyphens w:val="0"/>
        <w:ind w:firstLine="709"/>
        <w:jc w:val="both"/>
      </w:pPr>
    </w:p>
    <w:p w:rsidR="00630B28" w:rsidRDefault="00630B28" w:rsidP="00103BFF">
      <w:pPr>
        <w:suppressAutoHyphens w:val="0"/>
        <w:ind w:firstLine="709"/>
        <w:jc w:val="both"/>
      </w:pPr>
    </w:p>
    <w:p w:rsidR="00630B28" w:rsidRDefault="00630B28" w:rsidP="00103BFF">
      <w:pPr>
        <w:suppressAutoHyphens w:val="0"/>
        <w:ind w:firstLine="709"/>
        <w:jc w:val="both"/>
      </w:pPr>
    </w:p>
    <w:p w:rsidR="00630B28" w:rsidRDefault="00630B28" w:rsidP="00103BFF">
      <w:pPr>
        <w:suppressAutoHyphens w:val="0"/>
        <w:ind w:firstLine="709"/>
        <w:jc w:val="both"/>
      </w:pPr>
    </w:p>
    <w:p w:rsidR="00103BFF" w:rsidRPr="006764B1" w:rsidRDefault="00103BFF" w:rsidP="00103BFF">
      <w:pPr>
        <w:suppressAutoHyphens w:val="0"/>
        <w:ind w:firstLine="709"/>
        <w:jc w:val="both"/>
      </w:pPr>
      <w:r>
        <w:br w:type="textWrapping" w:clear="all"/>
      </w:r>
    </w:p>
    <w:p w:rsidR="005A11B5" w:rsidRDefault="00103BFF" w:rsidP="00F12EE7">
      <w:pPr>
        <w:widowControl w:val="0"/>
        <w:autoSpaceDE w:val="0"/>
        <w:autoSpaceDN w:val="0"/>
        <w:adjustRightInd w:val="0"/>
        <w:ind w:firstLine="709"/>
        <w:jc w:val="both"/>
      </w:pPr>
      <w:r w:rsidRPr="005A11B5">
        <w:rPr>
          <w:color w:val="000000"/>
          <w:lang w:eastAsia="ru-RU"/>
        </w:rPr>
        <w:t xml:space="preserve">В соответствии </w:t>
      </w:r>
      <w:r w:rsidR="00DC5EAD" w:rsidRPr="005A11B5">
        <w:rPr>
          <w:color w:val="000000"/>
          <w:lang w:eastAsia="ru-RU"/>
        </w:rPr>
        <w:t>с Жилищным</w:t>
      </w:r>
      <w:r w:rsidR="005E708B" w:rsidRPr="005A11B5">
        <w:t xml:space="preserve"> кодексом Российской </w:t>
      </w:r>
      <w:r w:rsidR="00DC5EAD" w:rsidRPr="005A11B5">
        <w:t>Ф</w:t>
      </w:r>
      <w:r w:rsidR="005E708B" w:rsidRPr="005A11B5">
        <w:t>едерации,</w:t>
      </w:r>
      <w:r w:rsidR="00C36AF0" w:rsidRPr="00C36AF0">
        <w:t xml:space="preserve"> Федеральным законом от 06.10.2003 № 131-ФЗ «Об общих принципах организации местного самоуправления </w:t>
      </w:r>
      <w:r w:rsidR="00C36AF0">
        <w:t>в</w:t>
      </w:r>
      <w:r w:rsidR="00C36AF0" w:rsidRPr="00C36AF0">
        <w:t xml:space="preserve"> Российской Федерации»,</w:t>
      </w:r>
      <w:r w:rsidR="00C36AF0">
        <w:t xml:space="preserve"> п</w:t>
      </w:r>
      <w:r w:rsidR="005E708B">
        <w:t xml:space="preserve">остановлением </w:t>
      </w:r>
      <w:r w:rsidR="00C36AF0">
        <w:t>П</w:t>
      </w:r>
      <w:r w:rsidR="005E708B">
        <w:t>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</w:t>
      </w:r>
      <w:r w:rsidR="00554DD6">
        <w:t>лежащим сносу или реконструкции, садового дома жилым домом</w:t>
      </w:r>
      <w:r w:rsidR="00F834A2">
        <w:t xml:space="preserve"> </w:t>
      </w:r>
      <w:r w:rsidR="00554DD6">
        <w:t>и жилого дома садовым домом»</w:t>
      </w:r>
      <w:r w:rsidR="00C36AF0">
        <w:t xml:space="preserve">, </w:t>
      </w:r>
      <w:r w:rsidR="00C36AF0" w:rsidRPr="00C36AF0">
        <w:t>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</w:t>
      </w:r>
      <w:r w:rsidR="00C36AF0">
        <w:t xml:space="preserve">, </w:t>
      </w:r>
      <w:r w:rsidR="00EF7862" w:rsidRPr="00EF7862">
        <w:t>на основании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 w:rsidR="00725520">
        <w:t>,</w:t>
      </w:r>
      <w:r w:rsidR="00093BB3">
        <w:t xml:space="preserve"> руководствуясь статьей 22 Устава города Новочебоксарска Чувашской Республики</w:t>
      </w:r>
      <w:r w:rsidR="00457723">
        <w:t>:</w:t>
      </w:r>
    </w:p>
    <w:p w:rsidR="00A91E19" w:rsidRDefault="005A11B5" w:rsidP="0001191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902" w:firstLine="0"/>
        <w:jc w:val="both"/>
      </w:pPr>
      <w:r>
        <w:t xml:space="preserve">Признать жилое помещение по адресу: Чувашская </w:t>
      </w:r>
      <w:r w:rsidR="00740FC8">
        <w:t xml:space="preserve">Республика,  </w:t>
      </w:r>
      <w:r w:rsidR="006B6041">
        <w:t xml:space="preserve">                    </w:t>
      </w:r>
      <w:r w:rsidR="000004BB">
        <w:t xml:space="preserve">                       </w:t>
      </w:r>
      <w:r w:rsidR="006B6041">
        <w:t xml:space="preserve"> </w:t>
      </w:r>
      <w:r>
        <w:t xml:space="preserve">г. Новочебоксарск, ул. </w:t>
      </w:r>
      <w:r w:rsidR="00A74579">
        <w:t xml:space="preserve">Жени Крутовой, д. 14, кв. 16 непригодным для проживания инвалида, </w:t>
      </w:r>
      <w:r w:rsidR="00A91E19">
        <w:t>с учетом потребностей инвалида и обеспечения условий и</w:t>
      </w:r>
      <w:r w:rsidR="001B2450">
        <w:t>х для доступности для инвалида.</w:t>
      </w:r>
    </w:p>
    <w:p w:rsidR="0013587B" w:rsidRDefault="0032270F" w:rsidP="0013587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902" w:firstLine="0"/>
        <w:jc w:val="both"/>
      </w:pPr>
      <w:r>
        <w:t>Управлению городского хозяйства а</w:t>
      </w:r>
      <w:r w:rsidR="00871EA4">
        <w:t xml:space="preserve">дминистрации города Новочебоксарск </w:t>
      </w:r>
      <w:r w:rsidR="0097075B" w:rsidRPr="0097075B">
        <w:t xml:space="preserve">в 5-дневный срок, со дня издания постановления, направить </w:t>
      </w:r>
      <w:r w:rsidR="0097075B">
        <w:t xml:space="preserve">лицам, зарегистрированным в указанном в п.1 </w:t>
      </w:r>
      <w:r w:rsidR="0013587B">
        <w:t xml:space="preserve">копию </w:t>
      </w:r>
      <w:r w:rsidR="0097075B">
        <w:t>настоящего постановления</w:t>
      </w:r>
      <w:r w:rsidR="0097075B" w:rsidRPr="0097075B">
        <w:t>.</w:t>
      </w:r>
    </w:p>
    <w:p w:rsidR="0013587B" w:rsidRDefault="0013587B" w:rsidP="0013587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902" w:firstLine="0"/>
        <w:jc w:val="both"/>
      </w:pPr>
      <w:r w:rsidRPr="0013587B">
        <w:t>Сектору пресс-службы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и разместить его на официальном сайте города Новочебоксарска в сети Интернет.</w:t>
      </w:r>
    </w:p>
    <w:p w:rsidR="0013587B" w:rsidRDefault="0013587B" w:rsidP="0013587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902" w:firstLine="0"/>
        <w:jc w:val="both"/>
      </w:pPr>
      <w:r>
        <w:t xml:space="preserve"> Контроль за выполнением настоящего постановления возложить на                                              заместителя главы по вопросам градостроительства, ЖКХ и инфраструктуры администрации города Новочебоксарска Чувашской Республики.</w:t>
      </w:r>
    </w:p>
    <w:p w:rsidR="0013587B" w:rsidRDefault="0013587B" w:rsidP="0013587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902" w:firstLine="0"/>
        <w:jc w:val="both"/>
      </w:pPr>
      <w:r>
        <w:t xml:space="preserve">Настоящее постановление вступает в силу после его официального                              опубликования (обнародования). </w:t>
      </w:r>
    </w:p>
    <w:p w:rsidR="00630B28" w:rsidRDefault="00630B28" w:rsidP="0073727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73727A" w:rsidRPr="00630B28" w:rsidRDefault="0073727A" w:rsidP="0073727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103BFF" w:rsidRPr="006764B1" w:rsidRDefault="00103BFF" w:rsidP="00C36A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64B1">
        <w:rPr>
          <w:rFonts w:ascii="Times New Roman" w:hAnsi="Times New Roman" w:cs="Times New Roman"/>
          <w:sz w:val="24"/>
          <w:szCs w:val="24"/>
        </w:rPr>
        <w:t>Глава города Новочебоксарска</w:t>
      </w:r>
    </w:p>
    <w:p w:rsidR="00103BFF" w:rsidRPr="006764B1" w:rsidRDefault="00103BFF" w:rsidP="00103BFF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764B1">
        <w:rPr>
          <w:rFonts w:ascii="Times New Roman" w:hAnsi="Times New Roman" w:cs="Times New Roman"/>
          <w:sz w:val="24"/>
          <w:szCs w:val="24"/>
        </w:rPr>
        <w:t xml:space="preserve">Чувашской Республики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М.Л. Семенов</w:t>
      </w:r>
    </w:p>
    <w:p w:rsidR="00103BFF" w:rsidRDefault="00103BFF" w:rsidP="00103B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3BFF" w:rsidRDefault="00103BFF" w:rsidP="00103BFF">
      <w:pPr>
        <w:tabs>
          <w:tab w:val="left" w:pos="180"/>
        </w:tabs>
      </w:pPr>
    </w:p>
    <w:p w:rsidR="00BD56C4" w:rsidRPr="00BD56C4" w:rsidRDefault="00BD56C4" w:rsidP="00BD56C4">
      <w:pPr>
        <w:suppressAutoHyphens w:val="0"/>
        <w:jc w:val="both"/>
        <w:rPr>
          <w:lang w:eastAsia="ru-RU"/>
        </w:rPr>
      </w:pPr>
      <w:bookmarkStart w:id="0" w:name="_GoBack"/>
      <w:bookmarkEnd w:id="0"/>
    </w:p>
    <w:p w:rsidR="00103BFF" w:rsidRDefault="00103BFF" w:rsidP="00103BFF">
      <w:pPr>
        <w:tabs>
          <w:tab w:val="left" w:pos="180"/>
        </w:tabs>
      </w:pPr>
    </w:p>
    <w:p w:rsidR="00554DD6" w:rsidRDefault="00554DD6"/>
    <w:sectPr w:rsidR="00554DD6" w:rsidSect="005673E9">
      <w:pgSz w:w="11906" w:h="16838"/>
      <w:pgMar w:top="141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C48E6"/>
    <w:multiLevelType w:val="hybridMultilevel"/>
    <w:tmpl w:val="5EF66BF0"/>
    <w:lvl w:ilvl="0" w:tplc="96D603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6896C7D"/>
    <w:multiLevelType w:val="hybridMultilevel"/>
    <w:tmpl w:val="BA920384"/>
    <w:lvl w:ilvl="0" w:tplc="9006AC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A0E35BF"/>
    <w:multiLevelType w:val="hybridMultilevel"/>
    <w:tmpl w:val="A5EA7E2E"/>
    <w:lvl w:ilvl="0" w:tplc="E1143C0A">
      <w:start w:val="1"/>
      <w:numFmt w:val="decimal"/>
      <w:lvlText w:val="%1."/>
      <w:lvlJc w:val="left"/>
      <w:pPr>
        <w:ind w:left="134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42"/>
    <w:rsid w:val="00000161"/>
    <w:rsid w:val="000004BB"/>
    <w:rsid w:val="00011911"/>
    <w:rsid w:val="00015F66"/>
    <w:rsid w:val="00093BB3"/>
    <w:rsid w:val="00103BFF"/>
    <w:rsid w:val="00114893"/>
    <w:rsid w:val="0013587B"/>
    <w:rsid w:val="001B2450"/>
    <w:rsid w:val="00211B62"/>
    <w:rsid w:val="00304B42"/>
    <w:rsid w:val="0032270F"/>
    <w:rsid w:val="003C6395"/>
    <w:rsid w:val="003D0146"/>
    <w:rsid w:val="00457723"/>
    <w:rsid w:val="00554DD6"/>
    <w:rsid w:val="005755A2"/>
    <w:rsid w:val="005A11B5"/>
    <w:rsid w:val="005E708B"/>
    <w:rsid w:val="00630B28"/>
    <w:rsid w:val="00686C80"/>
    <w:rsid w:val="006B6041"/>
    <w:rsid w:val="00725520"/>
    <w:rsid w:val="0073727A"/>
    <w:rsid w:val="00740FC8"/>
    <w:rsid w:val="007845B4"/>
    <w:rsid w:val="007E2CE5"/>
    <w:rsid w:val="007E6969"/>
    <w:rsid w:val="00871EA4"/>
    <w:rsid w:val="0097075B"/>
    <w:rsid w:val="00A0448C"/>
    <w:rsid w:val="00A74579"/>
    <w:rsid w:val="00A91E19"/>
    <w:rsid w:val="00AC0B80"/>
    <w:rsid w:val="00B3610D"/>
    <w:rsid w:val="00B70E1C"/>
    <w:rsid w:val="00B748A4"/>
    <w:rsid w:val="00BA0E77"/>
    <w:rsid w:val="00BD56C4"/>
    <w:rsid w:val="00BF6EBD"/>
    <w:rsid w:val="00C36AF0"/>
    <w:rsid w:val="00D71A21"/>
    <w:rsid w:val="00DA6815"/>
    <w:rsid w:val="00DB019B"/>
    <w:rsid w:val="00DC5EAD"/>
    <w:rsid w:val="00DD06A8"/>
    <w:rsid w:val="00EC2EB1"/>
    <w:rsid w:val="00EC57DE"/>
    <w:rsid w:val="00EF7862"/>
    <w:rsid w:val="00F12EE7"/>
    <w:rsid w:val="00F8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D9B896"/>
  <w15:chartTrackingRefBased/>
  <w15:docId w15:val="{FD3971C9-9E78-424F-8565-FDBF70EC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B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03B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03B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57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57D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Светлана Геннадьевна</dc:creator>
  <cp:keywords/>
  <dc:description/>
  <cp:lastModifiedBy>nowch-doc9</cp:lastModifiedBy>
  <cp:revision>3</cp:revision>
  <cp:lastPrinted>2025-01-14T04:47:00Z</cp:lastPrinted>
  <dcterms:created xsi:type="dcterms:W3CDTF">2025-01-14T07:59:00Z</dcterms:created>
  <dcterms:modified xsi:type="dcterms:W3CDTF">2025-01-14T08:02:00Z</dcterms:modified>
</cp:coreProperties>
</file>