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9C21EC" w:rsidRPr="00F508C1" w:rsidTr="00816DA9">
        <w:trPr>
          <w:trHeight w:val="2806"/>
        </w:trPr>
        <w:tc>
          <w:tcPr>
            <w:tcW w:w="3834" w:type="dxa"/>
          </w:tcPr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C9A5D3" wp14:editId="60EB7567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9C21EC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0FA" w:rsidRDefault="001400F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0FA" w:rsidRPr="00F508C1" w:rsidRDefault="001400F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9C21EC" w:rsidRPr="00F508C1" w:rsidRDefault="009C21EC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1EC" w:rsidRPr="00F508C1" w:rsidRDefault="009C21EC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9C21EC" w:rsidRPr="00F508C1" w:rsidRDefault="009C21EC" w:rsidP="009C21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221" w:rsidRPr="00F508C1" w:rsidRDefault="009A4221" w:rsidP="009A42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1400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 мая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1400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28/351</w:t>
      </w:r>
    </w:p>
    <w:p w:rsidR="009A4221" w:rsidRPr="00F508C1" w:rsidRDefault="009A4221" w:rsidP="009A42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9C21EC" w:rsidRPr="00F508C1" w:rsidRDefault="009C21EC" w:rsidP="009C21EC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111"/>
        <w:gridCol w:w="5211"/>
      </w:tblGrid>
      <w:tr w:rsidR="009C21EC" w:rsidRPr="00F508C1" w:rsidTr="001400FA">
        <w:trPr>
          <w:trHeight w:val="253"/>
        </w:trPr>
        <w:tc>
          <w:tcPr>
            <w:tcW w:w="4111" w:type="dxa"/>
          </w:tcPr>
          <w:p w:rsidR="009C21EC" w:rsidRPr="009E220D" w:rsidRDefault="009C21EC" w:rsidP="009A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E22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ходатайстве </w:t>
            </w:r>
            <w:r w:rsidRPr="009E2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присвоении почетного звания </w:t>
            </w:r>
            <w:r w:rsidRPr="009E220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«Заслуженный </w:t>
            </w:r>
            <w:r w:rsidR="009A422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работник сельского хозяйства </w:t>
            </w:r>
            <w:r w:rsidRPr="009E220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Чувашской Республики»</w:t>
            </w:r>
            <w:r w:rsidR="009A422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Кузьмину Ю.В.</w:t>
            </w:r>
          </w:p>
        </w:tc>
        <w:tc>
          <w:tcPr>
            <w:tcW w:w="5211" w:type="dxa"/>
          </w:tcPr>
          <w:p w:rsidR="009C21EC" w:rsidRPr="00F508C1" w:rsidRDefault="009C21EC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21EC" w:rsidRPr="00F508C1" w:rsidTr="001400FA">
        <w:trPr>
          <w:trHeight w:val="253"/>
        </w:trPr>
        <w:tc>
          <w:tcPr>
            <w:tcW w:w="4111" w:type="dxa"/>
          </w:tcPr>
          <w:p w:rsidR="009C21EC" w:rsidRPr="009E220D" w:rsidRDefault="009C21EC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C21EC" w:rsidRPr="00F508C1" w:rsidRDefault="009C21EC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21EC" w:rsidRPr="00F508C1" w:rsidTr="001400FA">
        <w:trPr>
          <w:trHeight w:val="253"/>
        </w:trPr>
        <w:tc>
          <w:tcPr>
            <w:tcW w:w="4111" w:type="dxa"/>
          </w:tcPr>
          <w:p w:rsidR="009C21EC" w:rsidRPr="009E220D" w:rsidRDefault="009C21EC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C21EC" w:rsidRPr="00F508C1" w:rsidRDefault="009C21EC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C21EC" w:rsidRDefault="009C21EC" w:rsidP="009C21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9C21EC" w:rsidRPr="00F8654D" w:rsidRDefault="009C21EC" w:rsidP="009C21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21EC" w:rsidRDefault="009C21EC" w:rsidP="009A422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Ходатайствовать перед Главой Чувашской Республики о</w:t>
      </w:r>
      <w:r w:rsidRPr="009E22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E2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присвоении почетного звания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9E22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Заслуженный </w:t>
      </w:r>
      <w:r w:rsidR="009A42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работник сельского хозяйства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Чувашской Республики» </w:t>
      </w:r>
      <w:r w:rsidR="009A4221" w:rsidRPr="00705975">
        <w:rPr>
          <w:rFonts w:ascii="Times New Roman" w:eastAsia="Calibri" w:hAnsi="Times New Roman" w:cs="Times New Roman"/>
          <w:sz w:val="25"/>
          <w:szCs w:val="25"/>
        </w:rPr>
        <w:t>Кузьмину Юрию Васильевичу, маши</w:t>
      </w:r>
      <w:r w:rsidR="009A4221">
        <w:rPr>
          <w:rFonts w:ascii="Times New Roman" w:eastAsia="Calibri" w:hAnsi="Times New Roman" w:cs="Times New Roman"/>
          <w:sz w:val="25"/>
          <w:szCs w:val="25"/>
        </w:rPr>
        <w:t xml:space="preserve">нисту сортировки СХПК «Рассвет»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Комсомольского муниципального </w:t>
      </w:r>
      <w:r w:rsidR="003D5E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округа Чувашской Республики, за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многолетний</w:t>
      </w:r>
      <w:bookmarkStart w:id="0" w:name="_GoBack"/>
      <w:bookmarkEnd w:id="0"/>
      <w:r w:rsidR="009A42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добросовестный труд в сельском хозяйстве и перерабатывающей </w:t>
      </w:r>
      <w:r w:rsidR="0029177D">
        <w:rPr>
          <w:rFonts w:ascii="Times New Roman" w:hAnsi="Times New Roman" w:cs="Times New Roman"/>
          <w:sz w:val="26"/>
          <w:szCs w:val="26"/>
          <w:shd w:val="clear" w:color="auto" w:fill="FFFFFF"/>
        </w:rPr>
        <w:t>промышленности.</w:t>
      </w:r>
    </w:p>
    <w:p w:rsidR="009A4221" w:rsidRDefault="009A4221" w:rsidP="009A4221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1EC" w:rsidRPr="00F508C1" w:rsidRDefault="009C21EC" w:rsidP="009C2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1EC" w:rsidRPr="00F508C1" w:rsidRDefault="009C21EC" w:rsidP="009C21E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9C21EC" w:rsidRPr="00F508C1" w:rsidRDefault="009C21EC" w:rsidP="009C21E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9C21EC" w:rsidRPr="00F508C1" w:rsidRDefault="009C21EC" w:rsidP="009C21E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9C21EC" w:rsidRDefault="009C21EC" w:rsidP="009C21EC"/>
    <w:p w:rsidR="009C21EC" w:rsidRDefault="009C21EC" w:rsidP="009C21EC"/>
    <w:p w:rsidR="007674B1" w:rsidRDefault="00720FAA"/>
    <w:sectPr w:rsidR="007674B1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AA" w:rsidRDefault="00720FAA">
      <w:pPr>
        <w:spacing w:after="0" w:line="240" w:lineRule="auto"/>
      </w:pPr>
      <w:r>
        <w:separator/>
      </w:r>
    </w:p>
  </w:endnote>
  <w:endnote w:type="continuationSeparator" w:id="0">
    <w:p w:rsidR="00720FAA" w:rsidRDefault="0072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AA" w:rsidRDefault="00720FAA">
      <w:pPr>
        <w:spacing w:after="0" w:line="240" w:lineRule="auto"/>
      </w:pPr>
      <w:r>
        <w:separator/>
      </w:r>
    </w:p>
  </w:footnote>
  <w:footnote w:type="continuationSeparator" w:id="0">
    <w:p w:rsidR="00720FAA" w:rsidRDefault="0072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720FAA">
    <w:pPr>
      <w:pStyle w:val="a3"/>
      <w:jc w:val="center"/>
      <w:rPr>
        <w:rFonts w:ascii="Times New Roman" w:hAnsi="Times New Roman"/>
      </w:rPr>
    </w:pPr>
  </w:p>
  <w:p w:rsidR="00941E95" w:rsidRDefault="00720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EC"/>
    <w:rsid w:val="00017401"/>
    <w:rsid w:val="00084747"/>
    <w:rsid w:val="001400FA"/>
    <w:rsid w:val="0029177D"/>
    <w:rsid w:val="003D5E0E"/>
    <w:rsid w:val="00530D2F"/>
    <w:rsid w:val="00720FAA"/>
    <w:rsid w:val="00965689"/>
    <w:rsid w:val="009A4221"/>
    <w:rsid w:val="009C21EC"/>
    <w:rsid w:val="00A82EEA"/>
    <w:rsid w:val="00C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2D531-3794-4453-A27B-97A4776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21EC"/>
  </w:style>
  <w:style w:type="paragraph" w:styleId="a5">
    <w:name w:val="No Spacing"/>
    <w:link w:val="a6"/>
    <w:uiPriority w:val="1"/>
    <w:qFormat/>
    <w:rsid w:val="009A422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A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7</cp:revision>
  <dcterms:created xsi:type="dcterms:W3CDTF">2024-05-28T11:22:00Z</dcterms:created>
  <dcterms:modified xsi:type="dcterms:W3CDTF">2024-05-31T08:49:00Z</dcterms:modified>
</cp:coreProperties>
</file>