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031F38" w:rsidP="00AD75E4">
      <w:pPr>
        <w:rPr>
          <w:sz w:val="26"/>
          <w:szCs w:val="26"/>
        </w:rPr>
      </w:pPr>
      <w:r>
        <w:rPr>
          <w:sz w:val="26"/>
          <w:szCs w:val="26"/>
        </w:rPr>
        <w:t>01 августа</w:t>
      </w:r>
      <w:r w:rsidR="00AD75E4" w:rsidRPr="005536A2">
        <w:rPr>
          <w:sz w:val="26"/>
          <w:szCs w:val="26"/>
        </w:rPr>
        <w:t xml:space="preserve"> 2022 г.                                                                </w:t>
      </w:r>
      <w:r w:rsidR="007B0B41"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1421E7">
        <w:rPr>
          <w:sz w:val="26"/>
          <w:szCs w:val="26"/>
        </w:rPr>
        <w:t>3</w:t>
      </w:r>
      <w:r w:rsidR="007B0B41">
        <w:rPr>
          <w:sz w:val="26"/>
          <w:szCs w:val="26"/>
        </w:rPr>
        <w:t>/</w:t>
      </w:r>
      <w:r w:rsidR="00F56B0F">
        <w:rPr>
          <w:sz w:val="26"/>
          <w:szCs w:val="26"/>
        </w:rPr>
        <w:t>319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F56B0F">
        <w:rPr>
          <w:sz w:val="26"/>
          <w:szCs w:val="26"/>
        </w:rPr>
        <w:t xml:space="preserve">Малоянгорчинскому </w:t>
      </w:r>
      <w:r w:rsidRPr="005536A2">
        <w:rPr>
          <w:sz w:val="26"/>
          <w:szCs w:val="26"/>
        </w:rPr>
        <w:t>одномандатному избирательному округу №</w:t>
      </w:r>
      <w:r w:rsidR="00F56B0F">
        <w:rPr>
          <w:sz w:val="26"/>
          <w:szCs w:val="26"/>
        </w:rPr>
        <w:t>6</w:t>
      </w:r>
      <w:r w:rsidRPr="005536A2">
        <w:rPr>
          <w:sz w:val="26"/>
          <w:szCs w:val="26"/>
        </w:rPr>
        <w:t xml:space="preserve"> </w:t>
      </w:r>
      <w:r w:rsidR="00F56B0F">
        <w:rPr>
          <w:sz w:val="26"/>
          <w:szCs w:val="26"/>
        </w:rPr>
        <w:t>Порфирьевым Сергеем Дмитриевичем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F56B0F">
        <w:rPr>
          <w:sz w:val="26"/>
          <w:szCs w:val="26"/>
        </w:rPr>
        <w:t>Порфирьеву Сергею Дмитриевичу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F56B0F">
        <w:rPr>
          <w:sz w:val="26"/>
          <w:szCs w:val="26"/>
        </w:rPr>
        <w:t>Малоянгорчинскому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F56B0F">
        <w:rPr>
          <w:sz w:val="26"/>
          <w:szCs w:val="26"/>
        </w:rPr>
        <w:t>6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F56B0F">
        <w:rPr>
          <w:sz w:val="26"/>
          <w:szCs w:val="26"/>
        </w:rPr>
        <w:t>Порфирьеву Сергею Дмитриевичу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31F38"/>
    <w:rsid w:val="000468A6"/>
    <w:rsid w:val="00067C11"/>
    <w:rsid w:val="0007331B"/>
    <w:rsid w:val="000900A0"/>
    <w:rsid w:val="000D0E98"/>
    <w:rsid w:val="001109EC"/>
    <w:rsid w:val="0013691B"/>
    <w:rsid w:val="001421E7"/>
    <w:rsid w:val="001B0617"/>
    <w:rsid w:val="00247AF4"/>
    <w:rsid w:val="00271D83"/>
    <w:rsid w:val="002C1EC7"/>
    <w:rsid w:val="00301787"/>
    <w:rsid w:val="00303583"/>
    <w:rsid w:val="00366249"/>
    <w:rsid w:val="003737F5"/>
    <w:rsid w:val="0037743A"/>
    <w:rsid w:val="00383A81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4E60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C77CDE"/>
    <w:rsid w:val="00C8651B"/>
    <w:rsid w:val="00D70AE1"/>
    <w:rsid w:val="00DF609E"/>
    <w:rsid w:val="00E42E25"/>
    <w:rsid w:val="00E53007"/>
    <w:rsid w:val="00EA2D01"/>
    <w:rsid w:val="00F01FCD"/>
    <w:rsid w:val="00F30B73"/>
    <w:rsid w:val="00F56B0F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2022-07-30T07:44:00Z</cp:lastPrinted>
  <dcterms:created xsi:type="dcterms:W3CDTF">2023-03-21T11:41:00Z</dcterms:created>
  <dcterms:modified xsi:type="dcterms:W3CDTF">2023-03-21T11:41:00Z</dcterms:modified>
</cp:coreProperties>
</file>