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EB5A98" w:rsidRDefault="00EB5A98" w:rsidP="00EB5A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EB5A98" w:rsidRPr="00D3742C" w:rsidRDefault="00EB5A98" w:rsidP="00EB5A9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3143069" r:id="rId7"/>
              </w:object>
            </w:r>
          </w:p>
        </w:tc>
        <w:tc>
          <w:tcPr>
            <w:tcW w:w="3837" w:type="dxa"/>
          </w:tcPr>
          <w:p w:rsidR="0009000D" w:rsidRDefault="0009000D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215D08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359EC" w:rsidRPr="00215D08" w:rsidRDefault="0009000D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марта 2024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58-9-6</w:t>
      </w:r>
    </w:p>
    <w:p w:rsidR="00B359EC" w:rsidRPr="00215D08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:rsidR="00B359EC" w:rsidRPr="003613A5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215D0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3613A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1866"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13A5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3613A5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3613A5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359EC" w:rsidRPr="003B4750" w:rsidRDefault="00B359EC" w:rsidP="00D6484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1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</w:t>
      </w:r>
      <w:r w:rsidRPr="003B4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3B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3B4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3B4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3B4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B4750" w:rsidRDefault="00B359EC" w:rsidP="00D648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3B47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475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3B475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3B4750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3B4750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3B475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3B47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13A5" w:rsidRPr="003B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Семеновой Ираиде Ивановне</w:t>
      </w:r>
      <w:r w:rsidRPr="003B47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13A5" w:rsidRPr="003B4750">
        <w:rPr>
          <w:rFonts w:ascii="Times New Roman" w:eastAsia="Times New Roman" w:hAnsi="Times New Roman" w:cs="Times New Roman"/>
          <w:sz w:val="24"/>
          <w:szCs w:val="24"/>
        </w:rPr>
        <w:t>директору Общества с ограниченной ответственностью «Управляющая компания «Жилфонд»</w:t>
      </w:r>
      <w:r w:rsidR="000715DD" w:rsidRPr="003B4750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 w:rsidRPr="003B4750">
        <w:rPr>
          <w:rFonts w:ascii="Times New Roman" w:eastAsia="Times New Roman" w:hAnsi="Times New Roman" w:cs="Times New Roman"/>
          <w:sz w:val="24"/>
          <w:szCs w:val="24"/>
        </w:rPr>
        <w:t>многолетний</w:t>
      </w:r>
      <w:r w:rsidR="000E0F93" w:rsidRPr="003B4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45D" w:rsidRPr="003B4750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3B4750" w:rsidRPr="003B4750">
        <w:rPr>
          <w:rFonts w:ascii="Times New Roman" w:eastAsia="Times New Roman" w:hAnsi="Times New Roman" w:cs="Times New Roman"/>
          <w:sz w:val="24"/>
          <w:szCs w:val="24"/>
        </w:rPr>
        <w:t xml:space="preserve"> и достигнутые успехи в сфере жилищно-коммунального хозяйства</w:t>
      </w:r>
      <w:r w:rsidR="000715DD" w:rsidRPr="003B47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3B4750" w:rsidRDefault="000715DD" w:rsidP="00D6484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B4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B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B475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3B4750" w:rsidRDefault="000715DD" w:rsidP="00D64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75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3613A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2011A2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215D08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3F68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DA3F68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DA3F68" w:rsidRPr="008A1866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3F68" w:rsidRPr="008A1866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A3F68" w:rsidRPr="008A1866" w:rsidRDefault="00DA3F68" w:rsidP="00DA3F68">
      <w:pPr>
        <w:rPr>
          <w:color w:val="FF0000"/>
        </w:rPr>
      </w:pPr>
    </w:p>
    <w:p w:rsidR="00DB445C" w:rsidRPr="00215D08" w:rsidRDefault="00DB445C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color w:val="FF0000"/>
        </w:rPr>
      </w:pPr>
    </w:p>
    <w:sectPr w:rsidR="00DB445C" w:rsidRPr="00215D08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9000D"/>
    <w:rsid w:val="000E0F93"/>
    <w:rsid w:val="00163296"/>
    <w:rsid w:val="001B4C41"/>
    <w:rsid w:val="001E4CD7"/>
    <w:rsid w:val="001F4144"/>
    <w:rsid w:val="002011A2"/>
    <w:rsid w:val="00215D08"/>
    <w:rsid w:val="00226E71"/>
    <w:rsid w:val="0028697A"/>
    <w:rsid w:val="003613A5"/>
    <w:rsid w:val="0036701C"/>
    <w:rsid w:val="003928B6"/>
    <w:rsid w:val="003B4750"/>
    <w:rsid w:val="003E1BAF"/>
    <w:rsid w:val="004140D7"/>
    <w:rsid w:val="00474917"/>
    <w:rsid w:val="004D4597"/>
    <w:rsid w:val="005857BA"/>
    <w:rsid w:val="005B58B7"/>
    <w:rsid w:val="005D2540"/>
    <w:rsid w:val="00606415"/>
    <w:rsid w:val="00631914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8355B4"/>
    <w:rsid w:val="00885F86"/>
    <w:rsid w:val="00891E9C"/>
    <w:rsid w:val="008A1866"/>
    <w:rsid w:val="008C7D6C"/>
    <w:rsid w:val="00954C08"/>
    <w:rsid w:val="00A11531"/>
    <w:rsid w:val="00AD6518"/>
    <w:rsid w:val="00B359EC"/>
    <w:rsid w:val="00B75518"/>
    <w:rsid w:val="00BA6F61"/>
    <w:rsid w:val="00BF1349"/>
    <w:rsid w:val="00C41939"/>
    <w:rsid w:val="00C6798A"/>
    <w:rsid w:val="00CC63C6"/>
    <w:rsid w:val="00D35A87"/>
    <w:rsid w:val="00D6484E"/>
    <w:rsid w:val="00DA3F68"/>
    <w:rsid w:val="00DB445C"/>
    <w:rsid w:val="00DB6D5A"/>
    <w:rsid w:val="00E02342"/>
    <w:rsid w:val="00EB5A98"/>
    <w:rsid w:val="00EC6F9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13</cp:revision>
  <cp:lastPrinted>2020-11-27T05:22:00Z</cp:lastPrinted>
  <dcterms:created xsi:type="dcterms:W3CDTF">2022-04-29T07:31:00Z</dcterms:created>
  <dcterms:modified xsi:type="dcterms:W3CDTF">2024-03-28T11:57:00Z</dcterms:modified>
</cp:coreProperties>
</file>