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66E" w:rsidRDefault="00A2266E" w:rsidP="00A45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266E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7B5B0E" w:rsidRDefault="00240CFA" w:rsidP="00C20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="004C6EC3"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4C6EC3"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закона Чувашской Республики </w:t>
      </w:r>
      <w:r w:rsidR="00A2266E"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C20897"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</w:t>
      </w:r>
    </w:p>
    <w:p w:rsidR="00C20897" w:rsidRPr="00A2266E" w:rsidRDefault="00C20897" w:rsidP="00C20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ст</w:t>
      </w:r>
      <w:r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тью 1 Закона Чувашской Республики </w:t>
      </w:r>
      <w:r w:rsidR="00A2266E"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единовременной денежной выплате членам семей погибших (умерших) граждан Российской </w:t>
      </w:r>
    </w:p>
    <w:p w:rsidR="00C20897" w:rsidRPr="00A2266E" w:rsidRDefault="00C20897" w:rsidP="00C208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Федерации, заключивших контракт о добровольном содействии </w:t>
      </w:r>
      <w:r w:rsid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выполнении задач, возложенных на Вооруженные Силы </w:t>
      </w:r>
      <w:r w:rsidR="003C2C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  <w:r w:rsidR="00A2266E" w:rsidRPr="00A226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C20897" w:rsidRPr="00164185" w:rsidRDefault="00C20897" w:rsidP="00C2089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C20897" w:rsidRPr="007B5B0E" w:rsidRDefault="00A2266E" w:rsidP="00A2266E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7B5B0E">
        <w:rPr>
          <w:sz w:val="28"/>
          <w:szCs w:val="28"/>
        </w:rPr>
        <w:t xml:space="preserve">Реализация закона </w:t>
      </w:r>
      <w:r w:rsidR="00C20897" w:rsidRPr="007B5B0E">
        <w:rPr>
          <w:sz w:val="28"/>
          <w:szCs w:val="28"/>
        </w:rPr>
        <w:t xml:space="preserve">Чувашской Республики </w:t>
      </w:r>
      <w:r w:rsidRPr="007B5B0E">
        <w:rPr>
          <w:sz w:val="28"/>
          <w:szCs w:val="28"/>
        </w:rPr>
        <w:t>"</w:t>
      </w:r>
      <w:r w:rsidR="00C20897" w:rsidRPr="007B5B0E">
        <w:rPr>
          <w:sz w:val="28"/>
          <w:szCs w:val="28"/>
        </w:rPr>
        <w:t xml:space="preserve">О внесении изменения </w:t>
      </w:r>
      <w:r w:rsidRPr="007B5B0E">
        <w:rPr>
          <w:sz w:val="28"/>
          <w:szCs w:val="28"/>
        </w:rPr>
        <w:br/>
      </w:r>
      <w:r w:rsidR="00C20897" w:rsidRPr="007B5B0E">
        <w:rPr>
          <w:sz w:val="28"/>
          <w:szCs w:val="28"/>
        </w:rPr>
        <w:t xml:space="preserve">в статью 1 Закона Чувашской Республики </w:t>
      </w:r>
      <w:r w:rsidRPr="007B5B0E">
        <w:rPr>
          <w:sz w:val="28"/>
          <w:szCs w:val="28"/>
        </w:rPr>
        <w:t>"</w:t>
      </w:r>
      <w:r w:rsidR="00C20897" w:rsidRPr="007B5B0E">
        <w:rPr>
          <w:sz w:val="28"/>
          <w:szCs w:val="28"/>
        </w:rPr>
        <w:t>О единовременной денежной в</w:t>
      </w:r>
      <w:r w:rsidR="00C20897" w:rsidRPr="007B5B0E">
        <w:rPr>
          <w:sz w:val="28"/>
          <w:szCs w:val="28"/>
        </w:rPr>
        <w:t>ы</w:t>
      </w:r>
      <w:r w:rsidR="00C20897" w:rsidRPr="007B5B0E">
        <w:rPr>
          <w:sz w:val="28"/>
          <w:szCs w:val="28"/>
        </w:rPr>
        <w:t>плате членам семей погибших (умерших) граждан Российской Федерации, заключивших контракт о добровольном содействии в выполнении задач, во</w:t>
      </w:r>
      <w:r w:rsidR="00C20897" w:rsidRPr="007B5B0E">
        <w:rPr>
          <w:sz w:val="28"/>
          <w:szCs w:val="28"/>
        </w:rPr>
        <w:t>з</w:t>
      </w:r>
      <w:r w:rsidR="00C20897" w:rsidRPr="007B5B0E">
        <w:rPr>
          <w:sz w:val="28"/>
          <w:szCs w:val="28"/>
        </w:rPr>
        <w:t>ложенных на Вооруженные Силы Российской Федерации</w:t>
      </w:r>
      <w:r w:rsidRPr="007B5B0E">
        <w:rPr>
          <w:sz w:val="28"/>
          <w:szCs w:val="28"/>
        </w:rPr>
        <w:t>"</w:t>
      </w:r>
      <w:r w:rsidR="00C20897" w:rsidRPr="007B5B0E">
        <w:rPr>
          <w:sz w:val="28"/>
          <w:szCs w:val="28"/>
        </w:rPr>
        <w:t xml:space="preserve"> </w:t>
      </w:r>
      <w:r w:rsidR="003221C4" w:rsidRPr="007B5B0E">
        <w:rPr>
          <w:sz w:val="28"/>
          <w:szCs w:val="28"/>
        </w:rPr>
        <w:t>будет осущест</w:t>
      </w:r>
      <w:r w:rsidR="003221C4" w:rsidRPr="007B5B0E">
        <w:rPr>
          <w:sz w:val="28"/>
          <w:szCs w:val="28"/>
        </w:rPr>
        <w:t>в</w:t>
      </w:r>
      <w:r w:rsidR="003221C4" w:rsidRPr="007B5B0E">
        <w:rPr>
          <w:sz w:val="28"/>
          <w:szCs w:val="28"/>
        </w:rPr>
        <w:t>ляться в рамках средств, заложенных в</w:t>
      </w:r>
      <w:r w:rsidRPr="007B5B0E">
        <w:rPr>
          <w:sz w:val="28"/>
          <w:szCs w:val="28"/>
        </w:rPr>
        <w:t xml:space="preserve"> республиканск</w:t>
      </w:r>
      <w:r w:rsidR="00A72D92" w:rsidRPr="007B5B0E">
        <w:rPr>
          <w:sz w:val="28"/>
          <w:szCs w:val="28"/>
        </w:rPr>
        <w:t>ом</w:t>
      </w:r>
      <w:r w:rsidR="003221C4" w:rsidRPr="007B5B0E">
        <w:rPr>
          <w:sz w:val="28"/>
          <w:szCs w:val="28"/>
        </w:rPr>
        <w:t xml:space="preserve"> бюджет</w:t>
      </w:r>
      <w:r w:rsidR="00A72D92" w:rsidRPr="007B5B0E">
        <w:rPr>
          <w:sz w:val="28"/>
          <w:szCs w:val="28"/>
        </w:rPr>
        <w:t>е</w:t>
      </w:r>
      <w:r w:rsidR="003221C4" w:rsidRPr="007B5B0E">
        <w:rPr>
          <w:sz w:val="28"/>
          <w:szCs w:val="28"/>
        </w:rPr>
        <w:t xml:space="preserve"> Чува</w:t>
      </w:r>
      <w:r w:rsidR="003221C4" w:rsidRPr="007B5B0E">
        <w:rPr>
          <w:sz w:val="28"/>
          <w:szCs w:val="28"/>
        </w:rPr>
        <w:t>ш</w:t>
      </w:r>
      <w:r w:rsidR="003221C4" w:rsidRPr="007B5B0E">
        <w:rPr>
          <w:sz w:val="28"/>
          <w:szCs w:val="28"/>
        </w:rPr>
        <w:t>ской Респу</w:t>
      </w:r>
      <w:r w:rsidR="003221C4" w:rsidRPr="007B5B0E">
        <w:rPr>
          <w:sz w:val="28"/>
          <w:szCs w:val="28"/>
        </w:rPr>
        <w:t>б</w:t>
      </w:r>
      <w:r w:rsidR="003221C4" w:rsidRPr="007B5B0E">
        <w:rPr>
          <w:sz w:val="28"/>
          <w:szCs w:val="28"/>
        </w:rPr>
        <w:t>лики на 2024 год.</w:t>
      </w:r>
      <w:proofErr w:type="gramEnd"/>
    </w:p>
    <w:p w:rsidR="004C6EC3" w:rsidRPr="00A2266E" w:rsidRDefault="004C6EC3" w:rsidP="00DD5354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:rsidR="004C6EC3" w:rsidRPr="004C6EC3" w:rsidRDefault="004C6EC3" w:rsidP="004C6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6EC3" w:rsidRPr="004C6EC3" w:rsidRDefault="004C6EC3" w:rsidP="004C6EC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4C6EC3" w:rsidRPr="004C6EC3" w:rsidSect="007B5B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44DFC"/>
    <w:rsid w:val="00047C46"/>
    <w:rsid w:val="000C0DF1"/>
    <w:rsid w:val="00132617"/>
    <w:rsid w:val="00140894"/>
    <w:rsid w:val="00164185"/>
    <w:rsid w:val="00165A9B"/>
    <w:rsid w:val="00223815"/>
    <w:rsid w:val="00240CFA"/>
    <w:rsid w:val="002701C2"/>
    <w:rsid w:val="002A1DD5"/>
    <w:rsid w:val="002F37A7"/>
    <w:rsid w:val="003221C4"/>
    <w:rsid w:val="00334C5B"/>
    <w:rsid w:val="00362279"/>
    <w:rsid w:val="003C2C06"/>
    <w:rsid w:val="003C2EE3"/>
    <w:rsid w:val="00417E69"/>
    <w:rsid w:val="00474287"/>
    <w:rsid w:val="004C6858"/>
    <w:rsid w:val="004C6EC3"/>
    <w:rsid w:val="006128D9"/>
    <w:rsid w:val="0065506D"/>
    <w:rsid w:val="007166A4"/>
    <w:rsid w:val="00722EF6"/>
    <w:rsid w:val="007A1B42"/>
    <w:rsid w:val="007B5B0E"/>
    <w:rsid w:val="007C6BF5"/>
    <w:rsid w:val="008B4A4B"/>
    <w:rsid w:val="0093385F"/>
    <w:rsid w:val="00973D32"/>
    <w:rsid w:val="0097553E"/>
    <w:rsid w:val="00984F87"/>
    <w:rsid w:val="00A05FEE"/>
    <w:rsid w:val="00A2266E"/>
    <w:rsid w:val="00A23BBA"/>
    <w:rsid w:val="00A45144"/>
    <w:rsid w:val="00A72D92"/>
    <w:rsid w:val="00AB4080"/>
    <w:rsid w:val="00AF69AE"/>
    <w:rsid w:val="00B6523E"/>
    <w:rsid w:val="00BF36AC"/>
    <w:rsid w:val="00C04A76"/>
    <w:rsid w:val="00C20589"/>
    <w:rsid w:val="00C20897"/>
    <w:rsid w:val="00C4067E"/>
    <w:rsid w:val="00C86554"/>
    <w:rsid w:val="00CA15E8"/>
    <w:rsid w:val="00CF79E9"/>
    <w:rsid w:val="00D37F63"/>
    <w:rsid w:val="00DD5354"/>
    <w:rsid w:val="00E341A5"/>
    <w:rsid w:val="00ED4228"/>
    <w:rsid w:val="00F34145"/>
    <w:rsid w:val="00F3547A"/>
    <w:rsid w:val="00FE27A8"/>
    <w:rsid w:val="00FE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22381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93385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3385F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22381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93385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3385F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Михайлова Ольга Валерьевна</cp:lastModifiedBy>
  <cp:revision>7</cp:revision>
  <cp:lastPrinted>2024-02-01T07:21:00Z</cp:lastPrinted>
  <dcterms:created xsi:type="dcterms:W3CDTF">2024-02-01T06:57:00Z</dcterms:created>
  <dcterms:modified xsi:type="dcterms:W3CDTF">2024-02-02T13:51:00Z</dcterms:modified>
</cp:coreProperties>
</file>