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2538D7B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334CEF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FA7902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334CEF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EC532DE" w:rsidR="00340D10" w:rsidRPr="00334CEF" w:rsidRDefault="0084134D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</w:t>
      </w:r>
      <w:r w:rsidR="00340D10" w:rsidRPr="00334CE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334CE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66E0FF84" w:rsidR="00340D10" w:rsidRPr="00334CEF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FA79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FA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Чебоксарского района Чувашской Республики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CEF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334CEF">
        <w:rPr>
          <w:rFonts w:ascii="Times New Roman" w:hAnsi="Times New Roman" w:cs="Times New Roman"/>
          <w:sz w:val="24"/>
          <w:szCs w:val="24"/>
        </w:rPr>
        <w:t>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2A1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DF72A1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DF72A1">
        <w:rPr>
          <w:rFonts w:ascii="Times New Roman" w:hAnsi="Times New Roman" w:cs="Times New Roman"/>
          <w:bCs/>
          <w:sz w:val="24"/>
          <w:szCs w:val="24"/>
        </w:rPr>
        <w:t>округа от 17.10.2023 № 42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80FFA" w:rsidRPr="00334CEF">
        <w:rPr>
          <w:rFonts w:ascii="Times New Roman" w:hAnsi="Times New Roman" w:cs="Times New Roman"/>
          <w:bCs/>
          <w:sz w:val="24"/>
          <w:szCs w:val="24"/>
        </w:rPr>
        <w:t>.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CE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334CE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334CEF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334CEF">
        <w:rPr>
          <w:rFonts w:ascii="Times New Roman" w:hAnsi="Times New Roman" w:cs="Times New Roman"/>
          <w:sz w:val="24"/>
          <w:szCs w:val="24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F75C03">
        <w:rPr>
          <w:rFonts w:ascii="Times New Roman" w:hAnsi="Times New Roman" w:cs="Times New Roman"/>
          <w:sz w:val="24"/>
          <w:szCs w:val="24"/>
        </w:rPr>
        <w:t>30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F75C03">
        <w:rPr>
          <w:rFonts w:ascii="Times New Roman" w:hAnsi="Times New Roman" w:cs="Times New Roman"/>
          <w:sz w:val="24"/>
          <w:szCs w:val="24"/>
        </w:rPr>
        <w:t>октября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ода 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334CEF">
        <w:rPr>
          <w:rFonts w:ascii="Times New Roman" w:hAnsi="Times New Roman" w:cs="Times New Roman"/>
          <w:sz w:val="24"/>
          <w:szCs w:val="24"/>
        </w:rPr>
        <w:t>0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4CF18A04" w:rsidR="00340D10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F75C03" w:rsidRPr="00F75C03">
        <w:rPr>
          <w:rFonts w:ascii="Times New Roman" w:hAnsi="Times New Roman" w:cs="Times New Roman"/>
          <w:sz w:val="24"/>
          <w:szCs w:val="24"/>
        </w:rPr>
        <w:t>Константинов А.Н. 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заместитель председателя Комиссии по подготовке проекта Правил землепользования и застройки Чебоксарского муниципального округа.</w:t>
      </w:r>
    </w:p>
    <w:p w14:paraId="6948AB05" w14:textId="12922E46" w:rsidR="00F75C03" w:rsidRPr="00F75C03" w:rsidRDefault="00F75C03" w:rsidP="00F75C03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Секретарь публичных слушаний: 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3F4A41D4" w14:textId="6B809E89" w:rsidR="0080245C" w:rsidRPr="00334CEF" w:rsidRDefault="0080245C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080FFA" w:rsidRPr="00334CEF">
        <w:rPr>
          <w:rFonts w:ascii="Times New Roman" w:hAnsi="Times New Roman" w:cs="Times New Roman"/>
          <w:sz w:val="24"/>
          <w:szCs w:val="24"/>
        </w:rPr>
        <w:t>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53408F" w:rsidRPr="00334CEF">
        <w:rPr>
          <w:rFonts w:ascii="Times New Roman" w:hAnsi="Times New Roman" w:cs="Times New Roman"/>
          <w:sz w:val="24"/>
          <w:szCs w:val="24"/>
        </w:rPr>
        <w:t>шаний, члены</w:t>
      </w:r>
      <w:r w:rsidR="00F75C03">
        <w:rPr>
          <w:rFonts w:ascii="Times New Roman" w:hAnsi="Times New Roman" w:cs="Times New Roman"/>
          <w:sz w:val="24"/>
          <w:szCs w:val="24"/>
        </w:rPr>
        <w:t xml:space="preserve"> Комиссии – всего 8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ACC1D3A" w14:textId="571E263D" w:rsidR="00334CEF" w:rsidRPr="00334CEF" w:rsidRDefault="0053408F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spellStart"/>
      <w:r w:rsidR="00F75C03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F75C03">
        <w:rPr>
          <w:rFonts w:ascii="Times New Roman" w:hAnsi="Times New Roman" w:cs="Times New Roman"/>
          <w:sz w:val="24"/>
          <w:szCs w:val="24"/>
        </w:rPr>
        <w:t xml:space="preserve"> </w:t>
      </w:r>
      <w:r w:rsidRPr="00334CEF">
        <w:rPr>
          <w:rFonts w:ascii="Times New Roman" w:hAnsi="Times New Roman" w:cs="Times New Roman"/>
          <w:sz w:val="24"/>
          <w:szCs w:val="24"/>
        </w:rPr>
        <w:t xml:space="preserve">главы Чебоксарского муниципального округа </w:t>
      </w:r>
      <w:r w:rsidR="00F75C03" w:rsidRPr="00F75C03">
        <w:rPr>
          <w:rFonts w:ascii="Times New Roman" w:hAnsi="Times New Roman" w:cs="Times New Roman"/>
          <w:sz w:val="24"/>
          <w:szCs w:val="24"/>
        </w:rPr>
        <w:t>от 17.10.2023 № 42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="00F75C03" w:rsidRPr="00F75C03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="00F75C03" w:rsidRPr="00F75C03">
        <w:rPr>
          <w:rFonts w:ascii="Times New Roman" w:hAnsi="Times New Roman" w:cs="Times New Roman"/>
          <w:sz w:val="24"/>
          <w:szCs w:val="24"/>
        </w:rPr>
        <w:t xml:space="preserve"> Ен» от 19.10.2023 № 41 (11207-11208).</w:t>
      </w:r>
    </w:p>
    <w:p w14:paraId="1930B22C" w14:textId="6CFB2BCC" w:rsidR="00340D10" w:rsidRPr="00334CEF" w:rsidRDefault="00340D10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6678845C" w14:textId="02CFDF3D" w:rsidR="0053408F" w:rsidRPr="00A9136B" w:rsidRDefault="0080245C" w:rsidP="00A9136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9136B" w:rsidRPr="00A913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21:21:130102:459, расположенного по адресу: д. Большие Карачуры, ул. 9 км, д. 8, в части </w:t>
      </w:r>
      <w:r w:rsidR="00A9136B" w:rsidRPr="00A9136B">
        <w:rPr>
          <w:rFonts w:ascii="Times New Roman" w:hAnsi="Times New Roman" w:cs="Times New Roman"/>
          <w:sz w:val="24"/>
          <w:szCs w:val="24"/>
        </w:rPr>
        <w:lastRenderedPageBreak/>
        <w:t>уменьшения минимального отступа от границ земельного участка с восточной стороны с 3 м до 2,65 м, от границ земельного участка с южной стороны (уличный фронт) с 5 м до 2,61 м;</w:t>
      </w:r>
    </w:p>
    <w:p w14:paraId="42D1A3CB" w14:textId="00B50E4A" w:rsidR="0053408F" w:rsidRPr="00A9136B" w:rsidRDefault="0080245C" w:rsidP="00A9136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A9136B" w:rsidRPr="00A913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21:21:070902:044, расположенного по адресу: д. </w:t>
      </w:r>
      <w:proofErr w:type="spellStart"/>
      <w:r w:rsidR="00A9136B" w:rsidRPr="00A9136B">
        <w:rPr>
          <w:rFonts w:ascii="Times New Roman" w:hAnsi="Times New Roman" w:cs="Times New Roman"/>
          <w:sz w:val="24"/>
          <w:szCs w:val="24"/>
        </w:rPr>
        <w:t>Мошкасы</w:t>
      </w:r>
      <w:proofErr w:type="spellEnd"/>
      <w:r w:rsidR="00A9136B" w:rsidRPr="00A91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36B" w:rsidRPr="00A9136B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A9136B" w:rsidRPr="00A9136B">
        <w:rPr>
          <w:rFonts w:ascii="Times New Roman" w:hAnsi="Times New Roman" w:cs="Times New Roman"/>
          <w:sz w:val="24"/>
          <w:szCs w:val="24"/>
        </w:rPr>
        <w:t>, д. 16, в части уменьшения минимального отступа от границ земельного участка с кадастровым номером 21:21:070902:272 с 3 м до 2,43 м;</w:t>
      </w:r>
    </w:p>
    <w:p w14:paraId="23D4ABE1" w14:textId="74DB80AA" w:rsidR="00A9136B" w:rsidRPr="00A9136B" w:rsidRDefault="0053408F" w:rsidP="00A9136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B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</w:t>
      </w:r>
      <w:r w:rsidR="00A9136B" w:rsidRPr="00A91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предельных параметров разрешенного строительства, </w:t>
      </w:r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реконструкции объекта капитального строительства – индивидуального жилого дома, в границах земельного участка с кадастровым номером 21:21:150302:0122, расположенного по адресу: д. </w:t>
      </w:r>
      <w:proofErr w:type="spellStart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Сятракасы</w:t>
      </w:r>
      <w:proofErr w:type="spellEnd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с/п), ул. </w:t>
      </w:r>
      <w:bookmarkStart w:id="1" w:name="_Hlk136345820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Парковая, д.26, в части уменьшения минимального отступа от границ земельного участка с кадастровым номером 21:21:150302:121 с 3 м до 1,72 м;</w:t>
      </w:r>
      <w:bookmarkEnd w:id="1"/>
    </w:p>
    <w:p w14:paraId="2354F793" w14:textId="77777777" w:rsidR="00A9136B" w:rsidRPr="00A9136B" w:rsidRDefault="0053408F" w:rsidP="00A91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B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21:21:076442:1773 расположенного по адресу: </w:t>
      </w:r>
      <w:proofErr w:type="spellStart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д.Аркасы</w:t>
      </w:r>
      <w:proofErr w:type="spellEnd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уменьшения минимального отступа от границ земельного участка с южной стороны с 3 м до 2,2 м;</w:t>
      </w:r>
    </w:p>
    <w:p w14:paraId="326D3B6A" w14:textId="77777777" w:rsidR="0053408F" w:rsidRPr="00334CEF" w:rsidRDefault="0053408F" w:rsidP="005340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21:21:220803:26, расположенного по адресу: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д.Шоркино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ул.Первомайская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д.34 в части уменьшения минимального отступа от границ земельного участка северо-западной стороны (уличный фронт) с 5 м до 1,99 м;</w:t>
      </w:r>
    </w:p>
    <w:p w14:paraId="61E3EF2F" w14:textId="77777777" w:rsidR="00A9136B" w:rsidRPr="00A9136B" w:rsidRDefault="0053408F" w:rsidP="00A913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B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21:21:120206:20, расположенного по адресу: </w:t>
      </w:r>
      <w:proofErr w:type="spellStart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д.Яуши</w:t>
      </w:r>
      <w:proofErr w:type="spellEnd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ул.Новояушская</w:t>
      </w:r>
      <w:proofErr w:type="spellEnd"/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 в части уменьшения минимального отступа от границ земельного участка с северной стороны (уличный фронт) с 5 м до 0 м, от границ земельного</w:t>
      </w:r>
      <w:r w:rsidR="00A9136B" w:rsidRPr="00A9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с кадастровым </w:t>
      </w:r>
      <w:r w:rsidR="00A9136B" w:rsidRPr="00A91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 21:21:120206:89 с 3 м до 1,5 м.</w:t>
      </w:r>
    </w:p>
    <w:p w14:paraId="25A7B604" w14:textId="51761485" w:rsidR="00340D10" w:rsidRPr="00A9136B" w:rsidRDefault="00340D10" w:rsidP="00A338A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080FFA" w:rsidRPr="00A9136B">
        <w:rPr>
          <w:rFonts w:ascii="Times New Roman" w:hAnsi="Times New Roman" w:cs="Times New Roman"/>
          <w:sz w:val="24"/>
          <w:szCs w:val="24"/>
        </w:rPr>
        <w:t>1</w:t>
      </w:r>
      <w:r w:rsidR="00600695">
        <w:rPr>
          <w:rFonts w:ascii="Times New Roman" w:hAnsi="Times New Roman" w:cs="Times New Roman"/>
          <w:sz w:val="24"/>
          <w:szCs w:val="24"/>
        </w:rPr>
        <w:t>9 от 30.10</w:t>
      </w:r>
      <w:r w:rsidRPr="00A913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334CEF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334CEF">
        <w:rPr>
          <w:rFonts w:ascii="Times New Roman" w:hAnsi="Times New Roman" w:cs="Times New Roman"/>
          <w:sz w:val="24"/>
          <w:szCs w:val="24"/>
        </w:rPr>
        <w:t>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77777777" w:rsidR="0053408F" w:rsidRPr="00334CEF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334CEF">
        <w:rPr>
          <w:rFonts w:ascii="Times New Roman" w:hAnsi="Times New Roman" w:cs="Times New Roman"/>
          <w:sz w:val="24"/>
          <w:szCs w:val="24"/>
        </w:rPr>
        <w:t>:</w:t>
      </w:r>
    </w:p>
    <w:p w14:paraId="3F6F5A83" w14:textId="77777777" w:rsidR="00600695" w:rsidRPr="00600695" w:rsidRDefault="00307E43" w:rsidP="006006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9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80245C" w:rsidRPr="0060069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60069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600695" w:rsidRPr="00600695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21:21:130102:459, расположенного по адресу: д. Большие Карачуры, ул. 9 км, д. 8, в части уменьшения минимального отступа от границ земельного участка с восточной стороны с 3 м до 2,65 м, от границ земельного участка с южной стороны (уличный фронт) с 5 м до 2,61 м;</w:t>
      </w:r>
    </w:p>
    <w:p w14:paraId="21D427E0" w14:textId="77777777" w:rsidR="00600695" w:rsidRPr="00600695" w:rsidRDefault="00307E43" w:rsidP="006006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53408F"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</w:t>
      </w:r>
      <w:r w:rsidR="00600695"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21:21:070902:044, расположенного по адресу: д. </w:t>
      </w:r>
      <w:proofErr w:type="spellStart"/>
      <w:r w:rsidR="00600695"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Мошкасы</w:t>
      </w:r>
      <w:proofErr w:type="spellEnd"/>
      <w:r w:rsidR="00600695"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0695"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ул.Полевая</w:t>
      </w:r>
      <w:proofErr w:type="spellEnd"/>
      <w:r w:rsidR="00600695" w:rsidRPr="00600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16, в части уменьшения минимального отступа от границ земельного участка с кадастровым номером 21:21:070902:272 с 3 м до 2,43 м;</w:t>
      </w:r>
    </w:p>
    <w:p w14:paraId="11BEEA36" w14:textId="7D3CE906" w:rsidR="00600695" w:rsidRDefault="00307E43" w:rsidP="00A309A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95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рекомендовать </w:t>
      </w:r>
      <w:r w:rsidR="0053408F" w:rsidRPr="00600695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600695" w:rsidRPr="0060069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21:21:150302:0122, расположенного по адресу: д. </w:t>
      </w:r>
      <w:proofErr w:type="spellStart"/>
      <w:r w:rsidR="00600695" w:rsidRPr="00600695">
        <w:rPr>
          <w:rFonts w:ascii="Times New Roman" w:hAnsi="Times New Roman" w:cs="Times New Roman"/>
          <w:sz w:val="24"/>
          <w:szCs w:val="24"/>
        </w:rPr>
        <w:t>Сятракасы</w:t>
      </w:r>
      <w:proofErr w:type="spellEnd"/>
      <w:r w:rsidR="00600695" w:rsidRPr="006006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0695" w:rsidRPr="00600695">
        <w:rPr>
          <w:rFonts w:ascii="Times New Roman" w:hAnsi="Times New Roman" w:cs="Times New Roman"/>
          <w:sz w:val="24"/>
          <w:szCs w:val="24"/>
        </w:rPr>
        <w:t>Лапсарского</w:t>
      </w:r>
      <w:proofErr w:type="spellEnd"/>
      <w:r w:rsidR="00600695" w:rsidRPr="00600695">
        <w:rPr>
          <w:rFonts w:ascii="Times New Roman" w:hAnsi="Times New Roman" w:cs="Times New Roman"/>
          <w:sz w:val="24"/>
          <w:szCs w:val="24"/>
        </w:rPr>
        <w:t xml:space="preserve"> с/п), ул. Парковая, д.26, в части уменьшения минимального отступа от границ земельного участка с кадастровым номером 21:21:150302:121 с 3 м до 1,72 м;</w:t>
      </w:r>
    </w:p>
    <w:p w14:paraId="24C49533" w14:textId="4CE02680" w:rsidR="00600695" w:rsidRPr="00600695" w:rsidRDefault="00600695" w:rsidP="0060069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вопросу: В</w:t>
      </w:r>
      <w:bookmarkStart w:id="2" w:name="_GoBack"/>
      <w:bookmarkEnd w:id="2"/>
      <w:r w:rsidRPr="00600695">
        <w:rPr>
          <w:rFonts w:ascii="Times New Roman" w:hAnsi="Times New Roman" w:cs="Times New Roman"/>
          <w:bCs/>
          <w:sz w:val="24"/>
          <w:szCs w:val="24"/>
        </w:rPr>
        <w:t xml:space="preserve"> связи отсутствием заявителя земельного участка кадастровым номером 21:21:076442:1773 вопрос не рассматривать и отложить до следующего заседания комиссии.</w:t>
      </w:r>
    </w:p>
    <w:p w14:paraId="20361BAB" w14:textId="77777777" w:rsidR="00600695" w:rsidRPr="00600695" w:rsidRDefault="00600695" w:rsidP="0060069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на </w:t>
      </w:r>
      <w:r w:rsidRPr="00600695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21:21:120206:20, расположенного по адресу: </w:t>
      </w:r>
      <w:proofErr w:type="spellStart"/>
      <w:r w:rsidRPr="00600695">
        <w:rPr>
          <w:rFonts w:ascii="Times New Roman" w:hAnsi="Times New Roman" w:cs="Times New Roman"/>
          <w:sz w:val="24"/>
          <w:szCs w:val="24"/>
        </w:rPr>
        <w:t>д.Яуши</w:t>
      </w:r>
      <w:proofErr w:type="spellEnd"/>
      <w:r w:rsidRPr="00600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95">
        <w:rPr>
          <w:rFonts w:ascii="Times New Roman" w:hAnsi="Times New Roman" w:cs="Times New Roman"/>
          <w:sz w:val="24"/>
          <w:szCs w:val="24"/>
        </w:rPr>
        <w:t>ул.Новояушская</w:t>
      </w:r>
      <w:proofErr w:type="spellEnd"/>
      <w:r w:rsidRPr="00600695">
        <w:rPr>
          <w:rFonts w:ascii="Times New Roman" w:hAnsi="Times New Roman" w:cs="Times New Roman"/>
          <w:sz w:val="24"/>
          <w:szCs w:val="24"/>
        </w:rPr>
        <w:t>, д.12 в части уменьшения минимального отступа от границ земельного участка с северной стороны (уличный фронт) с 5 м до 0 м, от границ земельного участка с кадастровым номером 21:21:120206:89 с 3 м до 1,5 м.</w:t>
      </w:r>
    </w:p>
    <w:p w14:paraId="411D762B" w14:textId="550EB754" w:rsidR="00340D10" w:rsidRPr="00334CEF" w:rsidRDefault="00340D10" w:rsidP="0017088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334CEF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334CEF">
        <w:rPr>
          <w:rFonts w:ascii="Times New Roman" w:hAnsi="Times New Roman" w:cs="Times New Roman"/>
          <w:sz w:val="24"/>
          <w:szCs w:val="24"/>
        </w:rPr>
        <w:t>, указанным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BF82BAB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Комиссии обеспечить подготовку рекомендаций в адрес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16386B" w:rsidRDefault="0049674E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6C8568B4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600695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4E64F6" w:rsidP="00F66070">
      <w:pPr>
        <w:spacing w:after="0" w:line="240" w:lineRule="auto"/>
      </w:pPr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F2D"/>
    <w:rsid w:val="00080FFA"/>
    <w:rsid w:val="000F3DBE"/>
    <w:rsid w:val="0016386B"/>
    <w:rsid w:val="0017088A"/>
    <w:rsid w:val="001D53E0"/>
    <w:rsid w:val="00307E43"/>
    <w:rsid w:val="00334CEF"/>
    <w:rsid w:val="00340D10"/>
    <w:rsid w:val="003F7ACD"/>
    <w:rsid w:val="004005C5"/>
    <w:rsid w:val="0049674E"/>
    <w:rsid w:val="0053408F"/>
    <w:rsid w:val="00600695"/>
    <w:rsid w:val="006C5202"/>
    <w:rsid w:val="0075005D"/>
    <w:rsid w:val="0080245C"/>
    <w:rsid w:val="0084134D"/>
    <w:rsid w:val="00893E65"/>
    <w:rsid w:val="00984F56"/>
    <w:rsid w:val="00A57254"/>
    <w:rsid w:val="00A9136B"/>
    <w:rsid w:val="00AC3754"/>
    <w:rsid w:val="00AD1B82"/>
    <w:rsid w:val="00BA7A50"/>
    <w:rsid w:val="00C66B95"/>
    <w:rsid w:val="00C8739C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10</cp:revision>
  <cp:lastPrinted>2023-09-29T04:52:00Z</cp:lastPrinted>
  <dcterms:created xsi:type="dcterms:W3CDTF">2023-04-21T08:25:00Z</dcterms:created>
  <dcterms:modified xsi:type="dcterms:W3CDTF">2023-11-03T11:53:00Z</dcterms:modified>
</cp:coreProperties>
</file>