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EC6"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ÇĚРП</w:t>
            </w:r>
            <w:r w:rsidRPr="008357EC">
              <w:rPr>
                <w:rFonts w:ascii="Times New Roman" w:hAnsi="Times New Roman" w:cs="Times New Roman"/>
                <w:b/>
                <w:color w:val="222222"/>
              </w:rPr>
              <w:t>Ӳ</w:t>
            </w:r>
            <w:r w:rsidR="008357EC" w:rsidRPr="003309DA">
              <w:rPr>
                <w:rFonts w:ascii="Times New Roman" w:hAnsi="Times New Roman" w:cs="Times New Roman"/>
                <w:b/>
                <w:color w:val="222222"/>
              </w:rPr>
              <w:t xml:space="preserve"> </w:t>
            </w:r>
            <w:r w:rsidRPr="008166B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166BD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8166B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ОКРУГĔН ДЕПУТАТСЕН ПУХĂВĚ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8166BD" w:rsidRDefault="008166BD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675250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4B099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8003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F12B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декабр</w:t>
            </w:r>
            <w:r w:rsidR="008166B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C85A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="008357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C23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="00C85A4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7C23F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34</w:t>
            </w:r>
            <w:r w:rsidR="00F12B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3309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7764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 w:rsidR="003309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73EC6">
              <w:rPr>
                <w:rFonts w:ascii="Times New Roman" w:eastAsia="Times New Roman" w:hAnsi="Times New Roman"/>
                <w:b/>
                <w:bCs/>
                <w:noProof/>
              </w:rPr>
              <w:t>Ç</w:t>
            </w:r>
            <w:r w:rsidRPr="00073EC6">
              <w:rPr>
                <w:rFonts w:ascii="Times New Roman" w:eastAsia="Times New Roman" w:hAnsi="Times New Roman"/>
                <w:b/>
                <w:noProof/>
              </w:rPr>
              <w:t>ěрп</w:t>
            </w:r>
            <w:r w:rsidRPr="00073EC6">
              <w:rPr>
                <w:rFonts w:ascii="Times New Roman" w:hAnsi="Times New Roman"/>
                <w:b/>
                <w:bCs/>
                <w:color w:val="000000"/>
              </w:rPr>
              <w:t>ÿ</w:t>
            </w:r>
            <w:r w:rsidR="005B3D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Pr="00776497" w:rsidRDefault="007C23F0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24</w:t>
            </w:r>
            <w:r w:rsidR="00F12B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декабря</w:t>
            </w:r>
            <w:r w:rsidR="008003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752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4B099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4 </w:t>
            </w:r>
            <w:r w:rsidR="00C85A4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F12B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F12B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3309D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77649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</w:t>
            </w: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  <w:p w:rsidR="005B3D45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0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74"/>
      </w:tblGrid>
      <w:tr w:rsidR="000601CD" w:rsidRPr="00D171DA" w:rsidTr="00295BC9">
        <w:tc>
          <w:tcPr>
            <w:tcW w:w="4786" w:type="dxa"/>
            <w:hideMark/>
          </w:tcPr>
          <w:p w:rsidR="005B3D45" w:rsidRPr="00D171DA" w:rsidRDefault="005B3D45" w:rsidP="000601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5C88" w:rsidRPr="00D171DA" w:rsidRDefault="00425C88" w:rsidP="00425C88">
            <w:pPr>
              <w:pStyle w:val="ad"/>
              <w:jc w:val="both"/>
              <w:rPr>
                <w:b/>
                <w:sz w:val="26"/>
                <w:szCs w:val="26"/>
              </w:rPr>
            </w:pPr>
            <w:r w:rsidRPr="00D171DA">
              <w:rPr>
                <w:b/>
                <w:sz w:val="26"/>
                <w:szCs w:val="26"/>
              </w:rPr>
              <w:t>О назначении старост сельских населенных пунктов Цивильского муниципального округа Чувашской Республики</w:t>
            </w:r>
          </w:p>
          <w:p w:rsidR="000601CD" w:rsidRPr="00D171DA" w:rsidRDefault="000601CD" w:rsidP="00BF6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74" w:type="dxa"/>
          </w:tcPr>
          <w:p w:rsidR="000601CD" w:rsidRPr="00D171DA" w:rsidRDefault="000601CD" w:rsidP="00416C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601CD" w:rsidRPr="00D171DA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1DA" w:rsidRPr="00D171DA" w:rsidRDefault="00425C88" w:rsidP="00D171DA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</w:t>
      </w:r>
      <w:r w:rsidR="00D171DA" w:rsidRPr="00D171DA">
        <w:rPr>
          <w:rFonts w:ascii="Times New Roman" w:hAnsi="Times New Roman" w:cs="Times New Roman"/>
          <w:sz w:val="26"/>
          <w:szCs w:val="26"/>
        </w:rPr>
        <w:t xml:space="preserve">, 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на основании протоколов сходов граждан сельских населенных пунктовЦивильского  муниципального округа Чувашской Республики, </w:t>
      </w:r>
    </w:p>
    <w:p w:rsidR="004A002D" w:rsidRPr="00D171DA" w:rsidRDefault="004A002D" w:rsidP="004A00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1DA">
        <w:rPr>
          <w:rFonts w:ascii="Times New Roman" w:hAnsi="Times New Roman" w:cs="Times New Roman"/>
          <w:b/>
          <w:sz w:val="26"/>
          <w:szCs w:val="26"/>
        </w:rPr>
        <w:t>СОБРАНИЕ ДЕПУТАТОВ ЦИВИЛЬСКОГО МУНИЦИПАЛЬНОГО ОКРУГА ЧУВАШСКОЙ РЕСПУБЛИКИ РЕШИЛО:</w:t>
      </w:r>
    </w:p>
    <w:p w:rsidR="000601CD" w:rsidRPr="00D171DA" w:rsidRDefault="000601CD" w:rsidP="00425C8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3F0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0998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Для организации взаимодействия органов местного самоуправления Цивильского муниципального округа и жителей сельского населенного пункта при решении вопросов местного значения в сельском населенном пункте, расположенном 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Цивильско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го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го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6A1668" w:rsidRPr="004B0998">
        <w:rPr>
          <w:rFonts w:ascii="Times New Roman" w:hAnsi="Times New Roman" w:cs="Times New Roman"/>
          <w:bCs/>
          <w:sz w:val="26"/>
          <w:szCs w:val="26"/>
        </w:rPr>
        <w:t>а</w:t>
      </w:r>
      <w:r w:rsidR="00D171DA" w:rsidRPr="004B0998">
        <w:rPr>
          <w:rFonts w:ascii="Times New Roman" w:hAnsi="Times New Roman" w:cs="Times New Roman"/>
          <w:bCs/>
          <w:sz w:val="26"/>
          <w:szCs w:val="26"/>
        </w:rPr>
        <w:t>, назначить</w:t>
      </w:r>
      <w:r w:rsidR="007C23F0">
        <w:rPr>
          <w:rFonts w:ascii="Times New Roman" w:hAnsi="Times New Roman" w:cs="Times New Roman"/>
          <w:bCs/>
          <w:sz w:val="26"/>
          <w:szCs w:val="26"/>
        </w:rPr>
        <w:t>:</w:t>
      </w:r>
    </w:p>
    <w:p w:rsidR="007C23F0" w:rsidRDefault="007C23F0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Никитина Анатолия Георгиевича</w:t>
      </w:r>
      <w:r w:rsidR="0056367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F12B60">
        <w:rPr>
          <w:rFonts w:ascii="Times New Roman" w:hAnsi="Times New Roman" w:cs="Times New Roman"/>
          <w:bCs/>
          <w:sz w:val="26"/>
          <w:szCs w:val="26"/>
        </w:rPr>
        <w:t xml:space="preserve"> старостой д.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Чирши</w:t>
      </w:r>
      <w:proofErr w:type="spellEnd"/>
      <w:r w:rsidR="00F12B6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Первостепановского</w:t>
      </w:r>
      <w:proofErr w:type="spellEnd"/>
      <w:r w:rsidR="00563678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F12B60" w:rsidRDefault="007C23F0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Ручкова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Вячеслава Васильевича, старостой д. Третьи Вурманкасы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Первостепановского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</w:t>
      </w:r>
      <w:r w:rsidR="00563678">
        <w:rPr>
          <w:rFonts w:ascii="Times New Roman" w:hAnsi="Times New Roman" w:cs="Times New Roman"/>
          <w:bCs/>
          <w:sz w:val="26"/>
          <w:szCs w:val="26"/>
        </w:rPr>
        <w:t>.</w:t>
      </w:r>
    </w:p>
    <w:p w:rsidR="00D24AE3" w:rsidRPr="00D24AE3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99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B0998">
        <w:rPr>
          <w:rFonts w:ascii="Times New Roman" w:hAnsi="Times New Roman" w:cs="Times New Roman"/>
          <w:sz w:val="26"/>
          <w:szCs w:val="26"/>
        </w:rPr>
        <w:t>сключить и</w:t>
      </w:r>
      <w:r w:rsidR="00BF1D0F">
        <w:rPr>
          <w:rFonts w:ascii="Times New Roman" w:hAnsi="Times New Roman" w:cs="Times New Roman"/>
          <w:sz w:val="26"/>
          <w:szCs w:val="26"/>
        </w:rPr>
        <w:t>з</w:t>
      </w:r>
      <w:r w:rsidRPr="004B0998">
        <w:rPr>
          <w:rFonts w:ascii="Times New Roman" w:hAnsi="Times New Roman" w:cs="Times New Roman"/>
          <w:sz w:val="26"/>
          <w:szCs w:val="26"/>
        </w:rPr>
        <w:t xml:space="preserve"> числа состава старост сельских  населенных пунктов</w:t>
      </w:r>
      <w:r w:rsidR="00D24AE3">
        <w:rPr>
          <w:rFonts w:ascii="Times New Roman" w:hAnsi="Times New Roman" w:cs="Times New Roman"/>
          <w:sz w:val="26"/>
          <w:szCs w:val="26"/>
        </w:rPr>
        <w:t>:</w:t>
      </w:r>
    </w:p>
    <w:p w:rsidR="004B0998" w:rsidRPr="00D24AE3" w:rsidRDefault="00D24AE3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AE3">
        <w:rPr>
          <w:rFonts w:ascii="Times New Roman" w:hAnsi="Times New Roman" w:cs="Times New Roman"/>
          <w:sz w:val="26"/>
          <w:szCs w:val="26"/>
        </w:rPr>
        <w:t xml:space="preserve">- </w:t>
      </w:r>
      <w:r w:rsidR="004B0998" w:rsidRPr="004B0998">
        <w:rPr>
          <w:rFonts w:ascii="Times New Roman" w:hAnsi="Times New Roman" w:cs="Times New Roman"/>
          <w:sz w:val="26"/>
          <w:szCs w:val="26"/>
        </w:rPr>
        <w:t xml:space="preserve"> </w:t>
      </w:r>
      <w:r w:rsidR="00981444">
        <w:rPr>
          <w:rFonts w:ascii="Times New Roman" w:hAnsi="Times New Roman" w:cs="Times New Roman"/>
          <w:sz w:val="26"/>
          <w:szCs w:val="26"/>
        </w:rPr>
        <w:t>Сильвестрова</w:t>
      </w:r>
      <w:bookmarkStart w:id="0" w:name="_GoBack"/>
      <w:bookmarkEnd w:id="0"/>
      <w:r w:rsidR="007C23F0">
        <w:rPr>
          <w:rFonts w:ascii="Times New Roman" w:hAnsi="Times New Roman" w:cs="Times New Roman"/>
          <w:sz w:val="26"/>
          <w:szCs w:val="26"/>
        </w:rPr>
        <w:t xml:space="preserve"> Юрия Германовича</w:t>
      </w:r>
      <w:r w:rsidR="00563678">
        <w:rPr>
          <w:rFonts w:ascii="Times New Roman" w:hAnsi="Times New Roman" w:cs="Times New Roman"/>
          <w:sz w:val="26"/>
          <w:szCs w:val="26"/>
        </w:rPr>
        <w:t>,</w:t>
      </w:r>
      <w:r w:rsidR="004B0998">
        <w:rPr>
          <w:rFonts w:ascii="Times New Roman" w:hAnsi="Times New Roman" w:cs="Times New Roman"/>
          <w:sz w:val="26"/>
          <w:szCs w:val="26"/>
        </w:rPr>
        <w:t xml:space="preserve"> </w:t>
      </w:r>
      <w:r w:rsidR="004B0998" w:rsidRPr="004B0998">
        <w:rPr>
          <w:rFonts w:ascii="Times New Roman" w:hAnsi="Times New Roman" w:cs="Times New Roman"/>
          <w:sz w:val="26"/>
          <w:szCs w:val="26"/>
        </w:rPr>
        <w:t xml:space="preserve"> старосту д. </w:t>
      </w:r>
      <w:r w:rsidR="007C23F0">
        <w:rPr>
          <w:rFonts w:ascii="Times New Roman" w:hAnsi="Times New Roman" w:cs="Times New Roman"/>
          <w:sz w:val="26"/>
          <w:szCs w:val="26"/>
        </w:rPr>
        <w:t xml:space="preserve">Третьи Вурманкасы </w:t>
      </w:r>
      <w:r w:rsidR="004B0998">
        <w:rPr>
          <w:rFonts w:ascii="Times New Roman" w:hAnsi="Times New Roman" w:cs="Times New Roman"/>
          <w:sz w:val="26"/>
          <w:szCs w:val="26"/>
        </w:rPr>
        <w:t xml:space="preserve"> </w:t>
      </w:r>
      <w:r w:rsidR="007C23F0">
        <w:rPr>
          <w:rFonts w:ascii="Times New Roman" w:hAnsi="Times New Roman" w:cs="Times New Roman"/>
          <w:sz w:val="26"/>
          <w:szCs w:val="26"/>
        </w:rPr>
        <w:t>Первостепановского</w:t>
      </w:r>
      <w:r w:rsidR="004B0998">
        <w:rPr>
          <w:rFonts w:ascii="Times New Roman" w:hAnsi="Times New Roman" w:cs="Times New Roman"/>
          <w:sz w:val="26"/>
          <w:szCs w:val="26"/>
        </w:rPr>
        <w:t xml:space="preserve"> террит</w:t>
      </w:r>
      <w:r w:rsidR="00563678">
        <w:rPr>
          <w:rFonts w:ascii="Times New Roman" w:hAnsi="Times New Roman" w:cs="Times New Roman"/>
          <w:sz w:val="26"/>
          <w:szCs w:val="26"/>
        </w:rPr>
        <w:t>ориального отдела.</w:t>
      </w:r>
    </w:p>
    <w:p w:rsidR="00D171DA" w:rsidRPr="00D171DA" w:rsidRDefault="004B0998" w:rsidP="004B099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>. Настоящее решение подлежит опубликованию в периодическом печатном издании «</w:t>
      </w:r>
      <w:r w:rsidR="00D171DA">
        <w:rPr>
          <w:rFonts w:ascii="Times New Roman" w:hAnsi="Times New Roman" w:cs="Times New Roman"/>
          <w:bCs/>
          <w:sz w:val="26"/>
          <w:szCs w:val="26"/>
        </w:rPr>
        <w:t>Официальный в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естник </w:t>
      </w:r>
      <w:r w:rsidR="00D171DA"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округа» и размещению на официальном сайте </w:t>
      </w:r>
      <w:r w:rsidR="00D171DA">
        <w:rPr>
          <w:rFonts w:ascii="Times New Roman" w:hAnsi="Times New Roman" w:cs="Times New Roman"/>
          <w:bCs/>
          <w:sz w:val="26"/>
          <w:szCs w:val="26"/>
        </w:rPr>
        <w:t>Цивильского</w:t>
      </w:r>
      <w:r w:rsidR="00D171DA" w:rsidRPr="00D171DA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в информационно-телекоммуникационной сети «Интернет».</w:t>
      </w:r>
    </w:p>
    <w:p w:rsidR="00347CEB" w:rsidRPr="00D171DA" w:rsidRDefault="00347CEB" w:rsidP="00347CEB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75250" w:rsidRPr="00D171DA" w:rsidRDefault="00675250" w:rsidP="0067525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Цивильского </w:t>
      </w:r>
      <w:r w:rsidRPr="00D171DA">
        <w:rPr>
          <w:rFonts w:ascii="Times New Roman" w:hAnsi="Times New Roman" w:cs="Times New Roman"/>
          <w:sz w:val="26"/>
          <w:szCs w:val="26"/>
        </w:rPr>
        <w:t>муниципального</w:t>
      </w:r>
      <w:r w:rsidR="00347CEB" w:rsidRPr="00D171DA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B4A80" w:rsidRPr="00D171DA" w:rsidRDefault="00675250" w:rsidP="00675250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71D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="00173A17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ab/>
      </w:r>
      <w:r w:rsidR="00347CEB" w:rsidRPr="00D171DA">
        <w:rPr>
          <w:rFonts w:ascii="Times New Roman" w:hAnsi="Times New Roman" w:cs="Times New Roman"/>
          <w:sz w:val="26"/>
          <w:szCs w:val="26"/>
        </w:rPr>
        <w:tab/>
      </w:r>
      <w:r w:rsidRPr="00D171DA">
        <w:rPr>
          <w:rFonts w:ascii="Times New Roman" w:hAnsi="Times New Roman" w:cs="Times New Roman"/>
          <w:sz w:val="26"/>
          <w:szCs w:val="26"/>
        </w:rPr>
        <w:t>Т.В.Баранова</w:t>
      </w:r>
    </w:p>
    <w:p w:rsidR="00425C88" w:rsidRDefault="00425C88" w:rsidP="0067525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C88" w:rsidRPr="00425C88" w:rsidRDefault="00425C88" w:rsidP="00425C88">
      <w:pPr>
        <w:rPr>
          <w:rFonts w:ascii="Times New Roman" w:hAnsi="Times New Roman"/>
          <w:sz w:val="24"/>
          <w:szCs w:val="24"/>
        </w:rPr>
      </w:pPr>
    </w:p>
    <w:sectPr w:rsidR="00425C88" w:rsidRPr="00425C88" w:rsidSect="00347CE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32" w:rsidRDefault="00B65432" w:rsidP="002B7D0C">
      <w:pPr>
        <w:spacing w:after="0" w:line="240" w:lineRule="auto"/>
      </w:pPr>
      <w:r>
        <w:separator/>
      </w:r>
    </w:p>
  </w:endnote>
  <w:endnote w:type="continuationSeparator" w:id="0">
    <w:p w:rsidR="00B65432" w:rsidRDefault="00B65432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32" w:rsidRDefault="00B65432" w:rsidP="002B7D0C">
      <w:pPr>
        <w:spacing w:after="0" w:line="240" w:lineRule="auto"/>
      </w:pPr>
      <w:r>
        <w:separator/>
      </w:r>
    </w:p>
  </w:footnote>
  <w:footnote w:type="continuationSeparator" w:id="0">
    <w:p w:rsidR="00B65432" w:rsidRDefault="00B65432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5CC"/>
    <w:multiLevelType w:val="hybridMultilevel"/>
    <w:tmpl w:val="693235E2"/>
    <w:lvl w:ilvl="0" w:tplc="D8B8C4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D"/>
    <w:rsid w:val="000003A8"/>
    <w:rsid w:val="000200D0"/>
    <w:rsid w:val="00030C0A"/>
    <w:rsid w:val="000601CD"/>
    <w:rsid w:val="000718F2"/>
    <w:rsid w:val="000A39E2"/>
    <w:rsid w:val="000B6B2C"/>
    <w:rsid w:val="00110794"/>
    <w:rsid w:val="001174AB"/>
    <w:rsid w:val="001652F3"/>
    <w:rsid w:val="00173A17"/>
    <w:rsid w:val="001A6100"/>
    <w:rsid w:val="001C3D25"/>
    <w:rsid w:val="001C5F4C"/>
    <w:rsid w:val="001E1B40"/>
    <w:rsid w:val="00204953"/>
    <w:rsid w:val="002138DF"/>
    <w:rsid w:val="00225505"/>
    <w:rsid w:val="00263698"/>
    <w:rsid w:val="00295BC9"/>
    <w:rsid w:val="002A2EBF"/>
    <w:rsid w:val="002B7D0C"/>
    <w:rsid w:val="002E4CE8"/>
    <w:rsid w:val="002F3738"/>
    <w:rsid w:val="002F4373"/>
    <w:rsid w:val="00303C1E"/>
    <w:rsid w:val="00304508"/>
    <w:rsid w:val="00317261"/>
    <w:rsid w:val="003309DA"/>
    <w:rsid w:val="00340901"/>
    <w:rsid w:val="00342457"/>
    <w:rsid w:val="00344505"/>
    <w:rsid w:val="00347CEB"/>
    <w:rsid w:val="003529B9"/>
    <w:rsid w:val="00367889"/>
    <w:rsid w:val="00374A8E"/>
    <w:rsid w:val="0039066E"/>
    <w:rsid w:val="003C6893"/>
    <w:rsid w:val="003C7B3E"/>
    <w:rsid w:val="003D5B8D"/>
    <w:rsid w:val="003E1264"/>
    <w:rsid w:val="0041165B"/>
    <w:rsid w:val="0041414E"/>
    <w:rsid w:val="00416C67"/>
    <w:rsid w:val="00425C88"/>
    <w:rsid w:val="00426E87"/>
    <w:rsid w:val="00430351"/>
    <w:rsid w:val="00435CE3"/>
    <w:rsid w:val="004368D5"/>
    <w:rsid w:val="00446ABD"/>
    <w:rsid w:val="004602EE"/>
    <w:rsid w:val="00467558"/>
    <w:rsid w:val="00473F06"/>
    <w:rsid w:val="004773E1"/>
    <w:rsid w:val="004878E7"/>
    <w:rsid w:val="004A002D"/>
    <w:rsid w:val="004B0998"/>
    <w:rsid w:val="004D2E74"/>
    <w:rsid w:val="004F1EB4"/>
    <w:rsid w:val="004F56ED"/>
    <w:rsid w:val="00511110"/>
    <w:rsid w:val="00541B6B"/>
    <w:rsid w:val="0054262E"/>
    <w:rsid w:val="00542B70"/>
    <w:rsid w:val="00563678"/>
    <w:rsid w:val="00572752"/>
    <w:rsid w:val="00590544"/>
    <w:rsid w:val="005A22AB"/>
    <w:rsid w:val="005B3D45"/>
    <w:rsid w:val="00623170"/>
    <w:rsid w:val="00626938"/>
    <w:rsid w:val="00642586"/>
    <w:rsid w:val="006471C1"/>
    <w:rsid w:val="00657A22"/>
    <w:rsid w:val="00675250"/>
    <w:rsid w:val="006A1668"/>
    <w:rsid w:val="006A350B"/>
    <w:rsid w:val="006A60BA"/>
    <w:rsid w:val="006C5546"/>
    <w:rsid w:val="006D2E80"/>
    <w:rsid w:val="006D6CA1"/>
    <w:rsid w:val="006E05F0"/>
    <w:rsid w:val="006F5ED3"/>
    <w:rsid w:val="00701D70"/>
    <w:rsid w:val="00723777"/>
    <w:rsid w:val="00742B57"/>
    <w:rsid w:val="007504F4"/>
    <w:rsid w:val="00751EA8"/>
    <w:rsid w:val="0075276F"/>
    <w:rsid w:val="00753CE2"/>
    <w:rsid w:val="00773E08"/>
    <w:rsid w:val="00776497"/>
    <w:rsid w:val="007A6046"/>
    <w:rsid w:val="007C23F0"/>
    <w:rsid w:val="007E42F3"/>
    <w:rsid w:val="007E657B"/>
    <w:rsid w:val="007E77E1"/>
    <w:rsid w:val="007F6035"/>
    <w:rsid w:val="0080036A"/>
    <w:rsid w:val="00804FD3"/>
    <w:rsid w:val="0080623B"/>
    <w:rsid w:val="008166BD"/>
    <w:rsid w:val="0082112C"/>
    <w:rsid w:val="00833D13"/>
    <w:rsid w:val="008357EC"/>
    <w:rsid w:val="00846960"/>
    <w:rsid w:val="00850C50"/>
    <w:rsid w:val="0086622B"/>
    <w:rsid w:val="008A2A4F"/>
    <w:rsid w:val="008A7562"/>
    <w:rsid w:val="008D56CA"/>
    <w:rsid w:val="008E4A68"/>
    <w:rsid w:val="008E663A"/>
    <w:rsid w:val="008F7570"/>
    <w:rsid w:val="00947FAA"/>
    <w:rsid w:val="00965000"/>
    <w:rsid w:val="00965D57"/>
    <w:rsid w:val="0097670B"/>
    <w:rsid w:val="00981444"/>
    <w:rsid w:val="009975F9"/>
    <w:rsid w:val="009C6687"/>
    <w:rsid w:val="009D6A62"/>
    <w:rsid w:val="009E5ABF"/>
    <w:rsid w:val="009F13E6"/>
    <w:rsid w:val="009F59B7"/>
    <w:rsid w:val="00A353E7"/>
    <w:rsid w:val="00A456D8"/>
    <w:rsid w:val="00A5240B"/>
    <w:rsid w:val="00A714B0"/>
    <w:rsid w:val="00AE1914"/>
    <w:rsid w:val="00AF6706"/>
    <w:rsid w:val="00B24A24"/>
    <w:rsid w:val="00B3322E"/>
    <w:rsid w:val="00B52BAA"/>
    <w:rsid w:val="00B62D56"/>
    <w:rsid w:val="00B65432"/>
    <w:rsid w:val="00B668BB"/>
    <w:rsid w:val="00BB30A7"/>
    <w:rsid w:val="00BF0DF0"/>
    <w:rsid w:val="00BF1D0F"/>
    <w:rsid w:val="00BF39FD"/>
    <w:rsid w:val="00BF6188"/>
    <w:rsid w:val="00C263E1"/>
    <w:rsid w:val="00C50F8E"/>
    <w:rsid w:val="00C812CD"/>
    <w:rsid w:val="00C85A4D"/>
    <w:rsid w:val="00C92B70"/>
    <w:rsid w:val="00CA2470"/>
    <w:rsid w:val="00CD2718"/>
    <w:rsid w:val="00CE537A"/>
    <w:rsid w:val="00D076BD"/>
    <w:rsid w:val="00D133D4"/>
    <w:rsid w:val="00D171DA"/>
    <w:rsid w:val="00D24AE3"/>
    <w:rsid w:val="00D66ECD"/>
    <w:rsid w:val="00DA782E"/>
    <w:rsid w:val="00DB4A80"/>
    <w:rsid w:val="00DD6807"/>
    <w:rsid w:val="00DE62CA"/>
    <w:rsid w:val="00E024AA"/>
    <w:rsid w:val="00E31414"/>
    <w:rsid w:val="00E32021"/>
    <w:rsid w:val="00E34597"/>
    <w:rsid w:val="00E6422F"/>
    <w:rsid w:val="00E74BF8"/>
    <w:rsid w:val="00E96C97"/>
    <w:rsid w:val="00EA34F7"/>
    <w:rsid w:val="00EB2BA8"/>
    <w:rsid w:val="00EC05D8"/>
    <w:rsid w:val="00EE58F8"/>
    <w:rsid w:val="00EE7BD9"/>
    <w:rsid w:val="00F128F0"/>
    <w:rsid w:val="00F12B60"/>
    <w:rsid w:val="00F1454B"/>
    <w:rsid w:val="00F62236"/>
    <w:rsid w:val="00F82CC2"/>
    <w:rsid w:val="00FA245D"/>
    <w:rsid w:val="00FA27CB"/>
    <w:rsid w:val="00FA2AFE"/>
    <w:rsid w:val="00FB29B4"/>
    <w:rsid w:val="00FD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paragraph" w:styleId="ad">
    <w:name w:val="Body Text"/>
    <w:basedOn w:val="a"/>
    <w:link w:val="ae"/>
    <w:rsid w:val="00425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425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25C8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25C88"/>
  </w:style>
  <w:style w:type="character" w:customStyle="1" w:styleId="10">
    <w:name w:val="Заголовок 1 Знак"/>
    <w:basedOn w:val="a0"/>
    <w:link w:val="1"/>
    <w:uiPriority w:val="9"/>
    <w:rsid w:val="00425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4</cp:revision>
  <cp:lastPrinted>2024-02-07T12:27:00Z</cp:lastPrinted>
  <dcterms:created xsi:type="dcterms:W3CDTF">2024-12-20T04:52:00Z</dcterms:created>
  <dcterms:modified xsi:type="dcterms:W3CDTF">2024-12-24T11:51:00Z</dcterms:modified>
</cp:coreProperties>
</file>