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67" w:rsidRPr="00D9143F" w:rsidRDefault="00AE7667" w:rsidP="00937F7B">
      <w:pPr>
        <w:spacing w:line="240" w:lineRule="auto"/>
        <w:jc w:val="center"/>
        <w:rPr>
          <w:b/>
          <w:szCs w:val="24"/>
        </w:rPr>
      </w:pPr>
      <w:r w:rsidRPr="00D9143F">
        <w:rPr>
          <w:b/>
          <w:szCs w:val="24"/>
        </w:rPr>
        <w:t>ИТОГОВЫЙ ФИНАНСОВЫЙ ОТЧЕТ</w:t>
      </w:r>
    </w:p>
    <w:p w:rsidR="00AE7667" w:rsidRDefault="00D9143F" w:rsidP="00937F7B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о</w:t>
      </w:r>
      <w:r w:rsidR="00937F7B" w:rsidRPr="00D9143F">
        <w:rPr>
          <w:b/>
          <w:szCs w:val="24"/>
        </w:rPr>
        <w:t xml:space="preserve"> поступлении и расходовании средств избирательного фонда кандидатов по </w:t>
      </w:r>
      <w:r w:rsidR="00D07764">
        <w:rPr>
          <w:b/>
          <w:szCs w:val="24"/>
        </w:rPr>
        <w:t xml:space="preserve">дополнительным </w:t>
      </w:r>
      <w:r w:rsidR="00937F7B" w:rsidRPr="00D9143F">
        <w:rPr>
          <w:b/>
          <w:szCs w:val="24"/>
        </w:rPr>
        <w:t>выборам депутат</w:t>
      </w:r>
      <w:r w:rsidR="00D07764">
        <w:rPr>
          <w:b/>
          <w:szCs w:val="24"/>
        </w:rPr>
        <w:t>а</w:t>
      </w:r>
      <w:r w:rsidR="00937F7B" w:rsidRPr="00D9143F">
        <w:rPr>
          <w:b/>
          <w:szCs w:val="24"/>
        </w:rPr>
        <w:t xml:space="preserve"> Собрания депутатов Цивильского муниципального округа первого созыва</w:t>
      </w:r>
      <w:r w:rsidR="00D07764">
        <w:rPr>
          <w:b/>
          <w:szCs w:val="24"/>
        </w:rPr>
        <w:t xml:space="preserve"> по Парковому одномандатному избирательному округу № 23</w:t>
      </w:r>
    </w:p>
    <w:p w:rsidR="00D07764" w:rsidRPr="00D9143F" w:rsidRDefault="00D07764" w:rsidP="00937F7B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8 сентября 2024 года</w:t>
      </w:r>
    </w:p>
    <w:p w:rsidR="00937F7B" w:rsidRPr="00D9143F" w:rsidRDefault="009C4187" w:rsidP="009C4187">
      <w:pPr>
        <w:spacing w:line="240" w:lineRule="auto"/>
        <w:jc w:val="right"/>
        <w:rPr>
          <w:szCs w:val="24"/>
        </w:rPr>
      </w:pPr>
      <w:r w:rsidRPr="00D9143F">
        <w:rPr>
          <w:szCs w:val="24"/>
        </w:rPr>
        <w:t>в рублях</w:t>
      </w:r>
    </w:p>
    <w:tbl>
      <w:tblPr>
        <w:tblW w:w="10632" w:type="dxa"/>
        <w:tblInd w:w="-254" w:type="dxa"/>
        <w:tblLayout w:type="fixed"/>
        <w:tblCellMar>
          <w:left w:w="31" w:type="dxa"/>
          <w:right w:w="31" w:type="dxa"/>
        </w:tblCellMar>
        <w:tblLook w:val="04A0"/>
      </w:tblPr>
      <w:tblGrid>
        <w:gridCol w:w="511"/>
        <w:gridCol w:w="5443"/>
        <w:gridCol w:w="710"/>
        <w:gridCol w:w="991"/>
        <w:gridCol w:w="993"/>
        <w:gridCol w:w="992"/>
        <w:gridCol w:w="992"/>
      </w:tblGrid>
      <w:tr w:rsidR="00D07764" w:rsidRPr="009C4187" w:rsidTr="004103EA">
        <w:trPr>
          <w:cantSplit/>
          <w:trHeight w:val="1399"/>
          <w:tblHeader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Строка финансового отчета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Шифр строки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textDirection w:val="btLr"/>
            <w:hideMark/>
          </w:tcPr>
          <w:p w:rsidR="00D07764" w:rsidRPr="009C4187" w:rsidRDefault="00D07764" w:rsidP="00937F7B">
            <w:pPr>
              <w:pStyle w:val="a3"/>
              <w:spacing w:line="276" w:lineRule="auto"/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Беккер Сергей Фёдорович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textDirection w:val="btLr"/>
            <w:hideMark/>
          </w:tcPr>
          <w:p w:rsidR="00D07764" w:rsidRPr="009C4187" w:rsidRDefault="00D07764" w:rsidP="00D07764">
            <w:pPr>
              <w:pStyle w:val="a3"/>
              <w:spacing w:line="276" w:lineRule="auto"/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Варенцов Сергей Константинович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764" w:rsidRPr="009C4187" w:rsidRDefault="00D07764" w:rsidP="009139EA">
            <w:pPr>
              <w:pStyle w:val="a3"/>
              <w:spacing w:line="276" w:lineRule="auto"/>
              <w:ind w:left="113" w:right="113"/>
              <w:jc w:val="center"/>
              <w:rPr>
                <w:b/>
                <w:sz w:val="18"/>
              </w:rPr>
            </w:pPr>
            <w:r w:rsidRPr="009C4187">
              <w:rPr>
                <w:b/>
                <w:sz w:val="18"/>
              </w:rPr>
              <w:t>Викторов  Валерьян Валерьевич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764" w:rsidRPr="009C4187" w:rsidRDefault="00D07764" w:rsidP="009139EA">
            <w:pPr>
              <w:pStyle w:val="a3"/>
              <w:spacing w:line="276" w:lineRule="auto"/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Якимов </w:t>
            </w:r>
            <w:proofErr w:type="spellStart"/>
            <w:r>
              <w:rPr>
                <w:b/>
                <w:sz w:val="18"/>
              </w:rPr>
              <w:t>Димитрий</w:t>
            </w:r>
            <w:proofErr w:type="spellEnd"/>
            <w:r>
              <w:rPr>
                <w:b/>
                <w:sz w:val="18"/>
              </w:rPr>
              <w:t xml:space="preserve"> Владимирович</w:t>
            </w:r>
          </w:p>
        </w:tc>
      </w:tr>
      <w:tr w:rsidR="00D07764" w:rsidTr="004103EA">
        <w:trPr>
          <w:cantSplit/>
          <w:tblHeader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D07764" w:rsidRPr="00413B9C" w:rsidTr="004103EA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Поступило денежных средств в избирательный фонд, всего*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Pr="004400F0" w:rsidRDefault="00D07764" w:rsidP="009C4187">
            <w:pPr>
              <w:pStyle w:val="a3"/>
              <w:spacing w:line="276" w:lineRule="auto"/>
              <w:ind w:right="131"/>
              <w:jc w:val="center"/>
              <w:rPr>
                <w:b/>
                <w:sz w:val="18"/>
                <w:szCs w:val="18"/>
              </w:rPr>
            </w:pPr>
            <w:r w:rsidRPr="004400F0">
              <w:rPr>
                <w:b/>
                <w:sz w:val="18"/>
                <w:szCs w:val="18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Pr="004400F0" w:rsidRDefault="00D07764" w:rsidP="009C4187">
            <w:pPr>
              <w:pStyle w:val="a3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400F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Pr="004400F0" w:rsidRDefault="004103EA" w:rsidP="009C4187">
            <w:pPr>
              <w:pStyle w:val="a3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400F0">
              <w:rPr>
                <w:b/>
                <w:sz w:val="18"/>
                <w:szCs w:val="18"/>
              </w:rPr>
              <w:t>10075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Pr="004400F0" w:rsidRDefault="004103EA" w:rsidP="009C4187">
            <w:pPr>
              <w:pStyle w:val="a3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400F0">
              <w:rPr>
                <w:b/>
                <w:sz w:val="18"/>
                <w:szCs w:val="18"/>
              </w:rPr>
              <w:t>80000</w:t>
            </w:r>
          </w:p>
        </w:tc>
      </w:tr>
      <w:tr w:rsidR="00D07764" w:rsidTr="004103EA">
        <w:trPr>
          <w:cantSplit/>
        </w:trPr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ind w:left="851" w:right="131"/>
              <w:rPr>
                <w:sz w:val="18"/>
              </w:rPr>
            </w:pPr>
            <w:r>
              <w:rPr>
                <w:sz w:val="18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>
            <w:pPr>
              <w:pStyle w:val="a3"/>
              <w:spacing w:line="276" w:lineRule="auto"/>
              <w:ind w:left="851" w:right="131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>
            <w:pPr>
              <w:pStyle w:val="a3"/>
              <w:spacing w:line="276" w:lineRule="auto"/>
              <w:ind w:left="851" w:right="131"/>
              <w:rPr>
                <w:sz w:val="18"/>
              </w:rPr>
            </w:pPr>
          </w:p>
        </w:tc>
      </w:tr>
      <w:tr w:rsidR="00D07764" w:rsidTr="004103EA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9C4187">
            <w:pPr>
              <w:pStyle w:val="a3"/>
              <w:spacing w:line="276" w:lineRule="auto"/>
              <w:ind w:right="131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4400F0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4400F0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80000</w:t>
            </w:r>
          </w:p>
        </w:tc>
      </w:tr>
      <w:tr w:rsidR="00D07764" w:rsidTr="004103EA">
        <w:trPr>
          <w:cantSplit/>
        </w:trPr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из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</w:tr>
      <w:tr w:rsidR="00D07764" w:rsidTr="004103EA">
        <w:trPr>
          <w:cantSplit/>
          <w:trHeight w:val="56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1.1.1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Собственные средства кандидата, политической партии, избирательного объединения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9C4187">
            <w:pPr>
              <w:pStyle w:val="a3"/>
              <w:spacing w:line="276" w:lineRule="auto"/>
              <w:ind w:right="131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Pr="00105F14" w:rsidRDefault="004400F0" w:rsidP="004400F0">
            <w:pPr>
              <w:ind w:firstLine="0"/>
              <w:rPr>
                <w:sz w:val="18"/>
              </w:rPr>
            </w:pPr>
            <w:r>
              <w:rPr>
                <w:sz w:val="18"/>
              </w:rPr>
              <w:t xml:space="preserve">  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4400F0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4400F0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7764" w:rsidTr="004103EA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1.1.2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Средства, выделенные кандидату выдвинувшей его политической партией, избирательным объединением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Pr="00105F14" w:rsidRDefault="00D07764" w:rsidP="00B33902">
            <w:pPr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4400F0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4400F0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7764" w:rsidTr="004103EA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1.1.3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Добровольные пожертвования гражданина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B27408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2605BB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40000</w:t>
            </w:r>
          </w:p>
        </w:tc>
      </w:tr>
      <w:tr w:rsidR="00D07764" w:rsidTr="004103EA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1.1.4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Добровольные пожертвования юридического лица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B27408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2605BB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40000</w:t>
            </w:r>
          </w:p>
        </w:tc>
      </w:tr>
      <w:tr w:rsidR="00D07764" w:rsidTr="004103EA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Поступило в избирательный фонд денежных средств, подпадающих под действие п. 6 ст. 58 Федерального закона от 12.06.02 г., № 67-ФЗ*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B27408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7764" w:rsidTr="004103EA">
        <w:trPr>
          <w:cantSplit/>
        </w:trPr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из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-</w:t>
            </w:r>
          </w:p>
        </w:tc>
      </w:tr>
      <w:tr w:rsidR="00D07764" w:rsidTr="004103EA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1.2.1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Собственные средства кандидата, политической партии, избирательного объединения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7764" w:rsidTr="004103EA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1.2.2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Средства, выделенные кандидату выдвинувшей его политической партией, избирательным объединением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7764" w:rsidTr="004103EA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1.2.3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Средства гражданина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7764" w:rsidTr="004103EA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1.2.4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Средства юридического лица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7764" w:rsidTr="004103EA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Возвращено денежных средств из избирательного фонда, 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9C4187">
            <w:pPr>
              <w:pStyle w:val="a3"/>
              <w:spacing w:line="276" w:lineRule="auto"/>
              <w:ind w:right="131"/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</w:tr>
      <w:tr w:rsidR="00D07764" w:rsidTr="004103EA">
        <w:trPr>
          <w:cantSplit/>
        </w:trPr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  <w:r>
              <w:rPr>
                <w:sz w:val="18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7764" w:rsidTr="004103EA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Перечислено в доход бюджета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7764" w:rsidTr="004103EA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7764" w:rsidTr="004103EA">
        <w:trPr>
          <w:cantSplit/>
        </w:trPr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из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</w:tr>
      <w:tr w:rsidR="00D07764" w:rsidTr="004103EA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2.2.1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7764" w:rsidTr="004103EA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2.2.2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7764" w:rsidTr="004103EA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2.2.3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7764" w:rsidTr="004103EA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2.3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7764" w:rsidTr="004103EA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Израсходовано денежных средств из избирательного фонда, 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9C4187">
            <w:pPr>
              <w:pStyle w:val="a3"/>
              <w:spacing w:line="276" w:lineRule="auto"/>
              <w:ind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4103EA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4103EA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80000</w:t>
            </w:r>
          </w:p>
        </w:tc>
      </w:tr>
      <w:tr w:rsidR="00D07764" w:rsidTr="004103EA">
        <w:trPr>
          <w:cantSplit/>
        </w:trPr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  <w:r>
              <w:rPr>
                <w:sz w:val="18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</w:tr>
      <w:tr w:rsidR="00D07764" w:rsidTr="004103EA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На организацию сбора подписей избирателей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9C4187">
            <w:pPr>
              <w:pStyle w:val="a3"/>
              <w:spacing w:line="276" w:lineRule="auto"/>
              <w:ind w:right="131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7764" w:rsidTr="004103EA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3.1.1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7764" w:rsidTr="004103EA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На предвыборную агитацию через организации телерадиовещания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7764" w:rsidTr="004103EA">
        <w:trPr>
          <w:cantSplit/>
          <w:trHeight w:val="46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3.3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7764" w:rsidTr="004103EA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lastRenderedPageBreak/>
              <w:t>3.4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4400F0" w:rsidP="009C4187">
            <w:pPr>
              <w:pStyle w:val="a3"/>
              <w:spacing w:line="276" w:lineRule="auto"/>
              <w:ind w:right="131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1063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4400F0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ED" w:rsidRDefault="002605BB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5126</w:t>
            </w:r>
          </w:p>
          <w:p w:rsidR="00D07764" w:rsidRDefault="002605BB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D07764" w:rsidTr="004103EA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На проведение публичных массовых мероприятий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7764" w:rsidTr="004103EA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3.6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7764" w:rsidTr="004103EA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3.7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after="40" w:line="180" w:lineRule="exact"/>
              <w:rPr>
                <w:sz w:val="18"/>
              </w:rPr>
            </w:pPr>
            <w:r>
              <w:rPr>
                <w:sz w:val="18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4400F0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2605BB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28735</w:t>
            </w:r>
          </w:p>
        </w:tc>
      </w:tr>
      <w:tr w:rsidR="00D07764" w:rsidTr="004103EA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3.8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9C4187">
            <w:pPr>
              <w:pStyle w:val="a3"/>
              <w:spacing w:line="276" w:lineRule="auto"/>
              <w:ind w:right="131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4400F0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7764" w:rsidTr="004103EA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Распределено неизрасходованного остатка денежных средств фонда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7764" w:rsidTr="004103EA">
        <w:trPr>
          <w:cantSplit/>
        </w:trPr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  <w:r>
              <w:rPr>
                <w:sz w:val="18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7764" w:rsidTr="004103EA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Средствам массовой информации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7764" w:rsidTr="004103EA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Денежных средств, пропорционально перечисленных в избирательный фонд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310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07764" w:rsidTr="004103EA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 w:rsidP="00B4271C">
            <w:pPr>
              <w:pStyle w:val="a3"/>
              <w:tabs>
                <w:tab w:val="right" w:pos="6603"/>
              </w:tabs>
              <w:spacing w:line="276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sz w:val="18"/>
              </w:rPr>
              <w:tab/>
            </w:r>
            <w:r>
              <w:rPr>
                <w:b/>
                <w:smallCaps/>
                <w:vertAlign w:val="subscript"/>
              </w:rPr>
              <w:t>(стр.320=стр.10-стр.120-стр.190-стр.290</w:t>
            </w:r>
            <w:r>
              <w:rPr>
                <w:b/>
                <w:smallCaps/>
                <w:sz w:val="18"/>
                <w:vertAlign w:val="subscript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7764" w:rsidRDefault="00D07764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4" w:rsidRDefault="00D07764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:rsidR="00937F7B" w:rsidRDefault="00937F7B" w:rsidP="00D07764"/>
    <w:p w:rsidR="002605BB" w:rsidRDefault="002605BB" w:rsidP="00D07764"/>
    <w:sectPr w:rsidR="002605BB" w:rsidSect="00D07764">
      <w:pgSz w:w="11906" w:h="16838"/>
      <w:pgMar w:top="1134" w:right="568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C716E"/>
    <w:rsid w:val="00090ED4"/>
    <w:rsid w:val="001C4F34"/>
    <w:rsid w:val="002266CC"/>
    <w:rsid w:val="002605BB"/>
    <w:rsid w:val="002C350E"/>
    <w:rsid w:val="003767AB"/>
    <w:rsid w:val="003B0A39"/>
    <w:rsid w:val="00402926"/>
    <w:rsid w:val="004103EA"/>
    <w:rsid w:val="00413B9C"/>
    <w:rsid w:val="004400F0"/>
    <w:rsid w:val="00570783"/>
    <w:rsid w:val="006620A8"/>
    <w:rsid w:val="006651D5"/>
    <w:rsid w:val="00870C39"/>
    <w:rsid w:val="008C3C85"/>
    <w:rsid w:val="009139EA"/>
    <w:rsid w:val="00937F7B"/>
    <w:rsid w:val="00940769"/>
    <w:rsid w:val="009A1F51"/>
    <w:rsid w:val="009C4187"/>
    <w:rsid w:val="00A66579"/>
    <w:rsid w:val="00A7587D"/>
    <w:rsid w:val="00A875CB"/>
    <w:rsid w:val="00A96877"/>
    <w:rsid w:val="00AC21C2"/>
    <w:rsid w:val="00AE7667"/>
    <w:rsid w:val="00B4271C"/>
    <w:rsid w:val="00B82C1B"/>
    <w:rsid w:val="00BD30ED"/>
    <w:rsid w:val="00CF7DCB"/>
    <w:rsid w:val="00D07764"/>
    <w:rsid w:val="00D72751"/>
    <w:rsid w:val="00D9143F"/>
    <w:rsid w:val="00DF5C04"/>
    <w:rsid w:val="00E65CE0"/>
    <w:rsid w:val="00EC716E"/>
    <w:rsid w:val="00F77A7B"/>
    <w:rsid w:val="00FA0F2E"/>
    <w:rsid w:val="00FA26A1"/>
    <w:rsid w:val="00FE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6E"/>
    <w:pPr>
      <w:widowControl w:val="0"/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чныйТекст"/>
    <w:basedOn w:val="a"/>
    <w:rsid w:val="00EC716E"/>
    <w:pPr>
      <w:widowControl/>
      <w:spacing w:line="240" w:lineRule="auto"/>
      <w:ind w:firstLine="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D5F2F-AD37-4D0D-9662-021F572C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zivil_econom7</dc:creator>
  <cp:lastModifiedBy>zivil_econom7</cp:lastModifiedBy>
  <cp:revision>2</cp:revision>
  <cp:lastPrinted>2024-10-01T07:33:00Z</cp:lastPrinted>
  <dcterms:created xsi:type="dcterms:W3CDTF">2024-10-01T07:53:00Z</dcterms:created>
  <dcterms:modified xsi:type="dcterms:W3CDTF">2024-10-01T07:53:00Z</dcterms:modified>
</cp:coreProperties>
</file>