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B7CE4" w:rsidRPr="007B7CE4" w14:paraId="095CD0EB" w14:textId="77777777" w:rsidTr="005F2F6E">
        <w:trPr>
          <w:trHeight w:val="1130"/>
        </w:trPr>
        <w:tc>
          <w:tcPr>
            <w:tcW w:w="3540" w:type="dxa"/>
          </w:tcPr>
          <w:p w14:paraId="09CED05D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5E1C3701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7B771C8B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238EF204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E73E1F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B470DB7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58433DB" wp14:editId="1BC6423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1FE6193F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96351CA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52458C4C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51241840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C32484" w14:textId="77777777" w:rsidR="007B7CE4" w:rsidRPr="007B7CE4" w:rsidRDefault="007B7CE4" w:rsidP="007B7C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48C78FAD" w14:textId="77777777" w:rsidR="007B7CE4" w:rsidRPr="007B7CE4" w:rsidRDefault="007B7CE4" w:rsidP="007B7C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4ABD0" w14:textId="66D7766A" w:rsidR="009313F1" w:rsidRPr="007B7CE4" w:rsidRDefault="007B7CE4" w:rsidP="007B7C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7B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.01.2024  № </w:t>
      </w:r>
      <w:r w:rsidRPr="007B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  <w:bookmarkStart w:id="0" w:name="_Hlk154063936"/>
    </w:p>
    <w:p w14:paraId="7CFD4CC1" w14:textId="77777777" w:rsidR="007B7CE4" w:rsidRDefault="007B7CE4" w:rsidP="007B7C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52125" w14:textId="76D49492" w:rsidR="00CA0240" w:rsidRDefault="00CA0240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DD43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227ED">
        <w:rPr>
          <w:rFonts w:ascii="Times New Roman" w:hAnsi="Times New Roman" w:cs="Times New Roman"/>
          <w:sz w:val="28"/>
          <w:szCs w:val="28"/>
        </w:rPr>
        <w:t>й</w:t>
      </w:r>
      <w:r w:rsidRPr="00DD43F3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GoBack"/>
      <w:bookmarkEnd w:id="1"/>
      <w:r w:rsidRPr="00DD43F3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 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4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D43F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D43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5774408"/>
      <w:r w:rsidR="00326266" w:rsidRPr="006328B6">
        <w:rPr>
          <w:rFonts w:ascii="Times New Roman" w:hAnsi="Times New Roman" w:cs="Times New Roman"/>
          <w:sz w:val="28"/>
          <w:szCs w:val="28"/>
          <w:lang w:eastAsia="ru-RU"/>
        </w:rPr>
        <w:t>«О договорах социального найма и договорах найма на жилые помещения муниципального жилищного фонда города Чебоксары»</w:t>
      </w:r>
    </w:p>
    <w:bookmarkEnd w:id="0"/>
    <w:bookmarkEnd w:id="2"/>
    <w:p w14:paraId="13DB2AA8" w14:textId="77777777" w:rsidR="00CA0240" w:rsidRPr="00DD43F3" w:rsidRDefault="00CA0240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A003084" w14:textId="319274D0" w:rsidR="00CA0240" w:rsidRPr="00D133B4" w:rsidRDefault="00E0027E" w:rsidP="00D133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органов местного самоуправления города Чебоксары в соответствие с действующим законодательством </w:t>
      </w:r>
      <w:r w:rsidRPr="00D133B4">
        <w:rPr>
          <w:rFonts w:ascii="Times New Roman" w:hAnsi="Times New Roman" w:cs="Times New Roman"/>
          <w:sz w:val="28"/>
          <w:szCs w:val="28"/>
        </w:rPr>
        <w:t>п</w:t>
      </w:r>
      <w:r w:rsidR="00CA0240" w:rsidRPr="00D133B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54522EB7" w14:textId="491FC2B0" w:rsidR="00CA0240" w:rsidRPr="00D133B4" w:rsidRDefault="00CA0240" w:rsidP="00D133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3B4">
        <w:rPr>
          <w:rFonts w:ascii="Times New Roman" w:hAnsi="Times New Roman" w:cs="Times New Roman"/>
          <w:sz w:val="28"/>
          <w:szCs w:val="28"/>
          <w:lang w:eastAsia="ru-RU"/>
        </w:rPr>
        <w:t>1. Внести в постановление администрации города Чебоксары от 21.01.2009 № 14 «О договорах социального найма и договорах найма на жилые помещения муниципального жилищного фонда города Чебоксары» следующ</w:t>
      </w:r>
      <w:r w:rsidR="00326266" w:rsidRPr="00D133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C6585" w:rsidRPr="00D133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326266" w:rsidRPr="00D133B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133B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BBB7237" w14:textId="3407C896" w:rsidR="00BB156F" w:rsidRPr="00D133B4" w:rsidRDefault="00F6545B" w:rsidP="00D133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05637C" w:rsidRPr="00D133B4">
        <w:rPr>
          <w:rFonts w:ascii="Times New Roman" w:hAnsi="Times New Roman" w:cs="Times New Roman"/>
          <w:sz w:val="28"/>
          <w:szCs w:val="28"/>
          <w:lang w:eastAsia="ru-RU"/>
        </w:rPr>
        <w:t>пункт 1 изложить в следующей редакции</w:t>
      </w:r>
      <w:r w:rsidR="00BB156F" w:rsidRPr="00D133B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5637C"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156F" w:rsidRPr="00D133B4">
        <w:rPr>
          <w:rFonts w:ascii="Times New Roman" w:hAnsi="Times New Roman" w:cs="Times New Roman"/>
          <w:sz w:val="28"/>
          <w:szCs w:val="28"/>
          <w:lang w:eastAsia="ru-RU"/>
        </w:rPr>
        <w:t>«Уполномоченным органом местного самоуправления, выступающим от имени собственника муниципального жилищного фонда, (наймодателем) по заключению договоров социального найма и договоров найма жилых помещений муниципального жилищного фонда города Чебоксары на основании постановлений администрации г. Чебоксары определить муниципальное бюджетное учреждение «Управление жилищным фондом города Чебоксар</w:t>
      </w:r>
      <w:r w:rsidR="00297FF3">
        <w:rPr>
          <w:rFonts w:ascii="Times New Roman" w:hAnsi="Times New Roman" w:cs="Times New Roman"/>
          <w:sz w:val="28"/>
          <w:szCs w:val="28"/>
          <w:lang w:eastAsia="ru-RU"/>
        </w:rPr>
        <w:t>ы».</w:t>
      </w:r>
    </w:p>
    <w:p w14:paraId="6FD6F87F" w14:textId="39A0C306" w:rsidR="00CA0240" w:rsidRPr="00D133B4" w:rsidRDefault="00CA0240" w:rsidP="00D133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3B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6545B" w:rsidRPr="00D133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. пункт </w:t>
      </w:r>
      <w:r w:rsidR="00052357" w:rsidRPr="00D133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 «</w:t>
      </w:r>
      <w:r w:rsidR="00052357" w:rsidRPr="00D133B4">
        <w:rPr>
          <w:rFonts w:ascii="Times New Roman" w:hAnsi="Times New Roman" w:cs="Times New Roman"/>
          <w:sz w:val="28"/>
          <w:szCs w:val="28"/>
          <w:lang w:eastAsia="ru-RU"/>
        </w:rPr>
        <w:t>Рекомендовать отделам по вопросам миграции Управления МВД России по городу Чебоксары регистрацию граждан по месту жительства производить на основании постановлений администрации г</w:t>
      </w:r>
      <w:r w:rsidR="0005637C" w:rsidRPr="00D133B4">
        <w:rPr>
          <w:rFonts w:ascii="Times New Roman" w:hAnsi="Times New Roman" w:cs="Times New Roman"/>
          <w:sz w:val="28"/>
          <w:szCs w:val="28"/>
          <w:lang w:eastAsia="ru-RU"/>
        </w:rPr>
        <w:t>орода</w:t>
      </w:r>
      <w:r w:rsidR="00052357"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 Чебоксары и договоров социального найма или договор</w:t>
      </w:r>
      <w:r w:rsidR="00BB406E" w:rsidRPr="00BB406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052357"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 найма жилых помещений</w:t>
      </w:r>
      <w:r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14:paraId="41101AE8" w14:textId="716EED93" w:rsidR="00CA0240" w:rsidRPr="00D133B4" w:rsidRDefault="00D5449E" w:rsidP="00D133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3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0240" w:rsidRPr="00D133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133B4" w:rsidRPr="00D133B4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1E51EBC" w14:textId="0C4EF59F" w:rsidR="00CA0240" w:rsidRPr="00D133B4" w:rsidRDefault="00BB156F" w:rsidP="00D133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3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0240" w:rsidRPr="00D133B4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города Чебоксары по вопросам ЖКХ - начальника управления ЖКХ, энергетики, транспорта и связи.</w:t>
      </w:r>
    </w:p>
    <w:p w14:paraId="6DD8CDB6" w14:textId="77777777" w:rsidR="00CA0240" w:rsidRPr="00D133B4" w:rsidRDefault="00CA0240" w:rsidP="00D133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ECDBBF" w14:textId="2B961A51" w:rsidR="009723FE" w:rsidRDefault="009723FE" w:rsidP="008E4990">
      <w:pPr>
        <w:pStyle w:val="a5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7C5245" w14:textId="77777777" w:rsidR="00D133B4" w:rsidRPr="00BA34AB" w:rsidRDefault="00D133B4" w:rsidP="008E4990">
      <w:pPr>
        <w:pStyle w:val="a5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B6FDF5" w14:textId="77777777" w:rsidR="00CA0240" w:rsidRDefault="00CA0240" w:rsidP="008E4990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4AB">
        <w:rPr>
          <w:rFonts w:ascii="Times New Roman" w:hAnsi="Times New Roman" w:cs="Times New Roman"/>
          <w:sz w:val="28"/>
          <w:szCs w:val="28"/>
          <w:lang w:eastAsia="ru-RU"/>
        </w:rPr>
        <w:t>Гла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Д.В. Спирин</w:t>
      </w:r>
    </w:p>
    <w:p w14:paraId="70399C75" w14:textId="77777777" w:rsidR="00CA0240" w:rsidRDefault="00CA0240" w:rsidP="008E4990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A0240" w:rsidSect="008E499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40"/>
    <w:rsid w:val="00052357"/>
    <w:rsid w:val="0005637C"/>
    <w:rsid w:val="000D78AC"/>
    <w:rsid w:val="001000D7"/>
    <w:rsid w:val="00145CCD"/>
    <w:rsid w:val="00297FF3"/>
    <w:rsid w:val="00312A84"/>
    <w:rsid w:val="00326266"/>
    <w:rsid w:val="003A1B9F"/>
    <w:rsid w:val="003E5FCF"/>
    <w:rsid w:val="004277F3"/>
    <w:rsid w:val="00431DD5"/>
    <w:rsid w:val="004B2BDB"/>
    <w:rsid w:val="00586233"/>
    <w:rsid w:val="005C6585"/>
    <w:rsid w:val="00636B2E"/>
    <w:rsid w:val="006C5F14"/>
    <w:rsid w:val="00741ECB"/>
    <w:rsid w:val="007B2C71"/>
    <w:rsid w:val="007B53F0"/>
    <w:rsid w:val="007B7CE4"/>
    <w:rsid w:val="0084233E"/>
    <w:rsid w:val="008978DD"/>
    <w:rsid w:val="008B5BFF"/>
    <w:rsid w:val="008E4990"/>
    <w:rsid w:val="009227ED"/>
    <w:rsid w:val="009313F1"/>
    <w:rsid w:val="009723FE"/>
    <w:rsid w:val="00996FEC"/>
    <w:rsid w:val="00A915D9"/>
    <w:rsid w:val="00A93EC9"/>
    <w:rsid w:val="00AF1793"/>
    <w:rsid w:val="00BB156F"/>
    <w:rsid w:val="00BB406E"/>
    <w:rsid w:val="00C24390"/>
    <w:rsid w:val="00C62A71"/>
    <w:rsid w:val="00C93565"/>
    <w:rsid w:val="00CA0240"/>
    <w:rsid w:val="00CA47B5"/>
    <w:rsid w:val="00D133B4"/>
    <w:rsid w:val="00D20D08"/>
    <w:rsid w:val="00D5449E"/>
    <w:rsid w:val="00DD799D"/>
    <w:rsid w:val="00E0027E"/>
    <w:rsid w:val="00EA7011"/>
    <w:rsid w:val="00F009A4"/>
    <w:rsid w:val="00F20C13"/>
    <w:rsid w:val="00F35820"/>
    <w:rsid w:val="00F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Милана Юрьевна</dc:creator>
  <cp:lastModifiedBy>gcheb_mashburo2</cp:lastModifiedBy>
  <cp:revision>2</cp:revision>
  <cp:lastPrinted>2024-01-22T13:01:00Z</cp:lastPrinted>
  <dcterms:created xsi:type="dcterms:W3CDTF">2024-01-26T11:24:00Z</dcterms:created>
  <dcterms:modified xsi:type="dcterms:W3CDTF">2024-01-26T11:24:00Z</dcterms:modified>
</cp:coreProperties>
</file>