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5E" w:rsidRDefault="00622B5E" w:rsidP="00EA22A7">
      <w:pPr>
        <w:pStyle w:val="WW-"/>
        <w:tabs>
          <w:tab w:val="left" w:pos="6480"/>
        </w:tabs>
        <w:spacing w:line="240" w:lineRule="auto"/>
        <w:rPr>
          <w:rFonts w:ascii="Times New Roman" w:hAnsi="Times New Roman" w:cs="Times New Roman"/>
          <w:b w:val="0"/>
          <w:sz w:val="20"/>
          <w:u w:val="none"/>
        </w:rPr>
      </w:pPr>
    </w:p>
    <w:p w:rsidR="00EA22A7" w:rsidRPr="00D62729" w:rsidRDefault="00622B5E" w:rsidP="00EA22A7">
      <w:pPr>
        <w:pStyle w:val="WW-"/>
        <w:tabs>
          <w:tab w:val="left" w:pos="6480"/>
        </w:tabs>
        <w:spacing w:line="240" w:lineRule="auto"/>
        <w:rPr>
          <w:rFonts w:ascii="Times New Roman" w:hAnsi="Times New Roman" w:cs="Times New Roman"/>
          <w:sz w:val="20"/>
          <w:u w:val="none"/>
        </w:rPr>
      </w:pPr>
      <w:r w:rsidRPr="00D62729">
        <w:rPr>
          <w:rFonts w:ascii="Times New Roman" w:hAnsi="Times New Roman" w:cs="Times New Roman"/>
          <w:sz w:val="20"/>
          <w:u w:val="none"/>
        </w:rPr>
        <w:t>АФИША</w:t>
      </w:r>
    </w:p>
    <w:p w:rsidR="00925B0E" w:rsidRPr="00D62729" w:rsidRDefault="00D62729" w:rsidP="0043319F">
      <w:pPr>
        <w:jc w:val="center"/>
        <w:rPr>
          <w:b/>
          <w:bCs/>
          <w:sz w:val="20"/>
        </w:rPr>
      </w:pPr>
      <w:r w:rsidRPr="00D62729">
        <w:rPr>
          <w:b/>
          <w:sz w:val="20"/>
        </w:rPr>
        <w:t xml:space="preserve">государственных </w:t>
      </w:r>
      <w:r w:rsidR="00925B0E" w:rsidRPr="00D62729">
        <w:rPr>
          <w:b/>
          <w:sz w:val="20"/>
        </w:rPr>
        <w:t>театров и концертных учреждений</w:t>
      </w:r>
      <w:r w:rsidRPr="00D62729">
        <w:rPr>
          <w:b/>
          <w:sz w:val="20"/>
        </w:rPr>
        <w:t xml:space="preserve"> Чувашской Республики</w:t>
      </w:r>
      <w:r w:rsidR="00925B0E" w:rsidRPr="00D62729">
        <w:rPr>
          <w:b/>
          <w:sz w:val="20"/>
        </w:rPr>
        <w:t xml:space="preserve"> </w:t>
      </w:r>
      <w:r w:rsidR="00925B0E" w:rsidRPr="00D62729">
        <w:rPr>
          <w:b/>
          <w:bCs/>
          <w:sz w:val="20"/>
        </w:rPr>
        <w:t xml:space="preserve">на </w:t>
      </w:r>
      <w:r w:rsidR="006C582B">
        <w:rPr>
          <w:b/>
          <w:bCs/>
          <w:sz w:val="20"/>
        </w:rPr>
        <w:t>июнь</w:t>
      </w:r>
      <w:r w:rsidR="001D38C3" w:rsidRPr="00D62729">
        <w:rPr>
          <w:b/>
          <w:bCs/>
          <w:sz w:val="20"/>
        </w:rPr>
        <w:t xml:space="preserve"> </w:t>
      </w:r>
      <w:r w:rsidR="00567447">
        <w:rPr>
          <w:b/>
          <w:bCs/>
          <w:sz w:val="20"/>
        </w:rPr>
        <w:t>2024</w:t>
      </w:r>
      <w:r w:rsidR="00925B0E" w:rsidRPr="00D62729">
        <w:rPr>
          <w:b/>
          <w:bCs/>
          <w:sz w:val="20"/>
        </w:rPr>
        <w:t xml:space="preserve"> года</w:t>
      </w:r>
      <w:r w:rsidR="006F6612" w:rsidRPr="00D62729">
        <w:rPr>
          <w:b/>
          <w:bCs/>
          <w:sz w:val="20"/>
        </w:rPr>
        <w:t>**</w:t>
      </w:r>
    </w:p>
    <w:p w:rsidR="00925B0E" w:rsidRDefault="00925B0E" w:rsidP="00925B0E">
      <w:pPr>
        <w:jc w:val="center"/>
        <w:rPr>
          <w:b/>
          <w:bCs/>
          <w:sz w:val="20"/>
        </w:rPr>
      </w:pPr>
    </w:p>
    <w:tbl>
      <w:tblPr>
        <w:tblW w:w="16448" w:type="dxa"/>
        <w:tblInd w:w="-464" w:type="dxa"/>
        <w:tblLayout w:type="fixed"/>
        <w:tblLook w:val="04A0" w:firstRow="1" w:lastRow="0" w:firstColumn="1" w:lastColumn="0" w:noHBand="0" w:noVBand="1"/>
      </w:tblPr>
      <w:tblGrid>
        <w:gridCol w:w="708"/>
        <w:gridCol w:w="1991"/>
        <w:gridCol w:w="2126"/>
        <w:gridCol w:w="2126"/>
        <w:gridCol w:w="1985"/>
        <w:gridCol w:w="1984"/>
        <w:gridCol w:w="1559"/>
        <w:gridCol w:w="2127"/>
        <w:gridCol w:w="1842"/>
      </w:tblGrid>
      <w:tr w:rsidR="00A225D5" w:rsidTr="00A225D5">
        <w:trPr>
          <w:trHeight w:val="42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5D5" w:rsidRPr="001C0332" w:rsidRDefault="00A225D5" w:rsidP="008A2283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634634" w:rsidRDefault="00A225D5" w:rsidP="003F648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34634">
              <w:rPr>
                <w:b/>
                <w:sz w:val="20"/>
                <w:szCs w:val="20"/>
              </w:rPr>
              <w:t>Театр оперы</w:t>
            </w:r>
          </w:p>
          <w:p w:rsidR="00A225D5" w:rsidRPr="00634634" w:rsidRDefault="00A225D5" w:rsidP="003F6487">
            <w:pPr>
              <w:jc w:val="center"/>
              <w:rPr>
                <w:b/>
                <w:sz w:val="20"/>
                <w:szCs w:val="20"/>
              </w:rPr>
            </w:pPr>
            <w:r w:rsidRPr="00634634">
              <w:rPr>
                <w:b/>
                <w:sz w:val="20"/>
                <w:szCs w:val="20"/>
              </w:rPr>
              <w:t>и балета</w:t>
            </w:r>
          </w:p>
          <w:p w:rsidR="00A225D5" w:rsidRPr="00634634" w:rsidRDefault="00A225D5" w:rsidP="003F6487">
            <w:pPr>
              <w:pStyle w:val="1"/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5D5" w:rsidRPr="001C0332" w:rsidRDefault="00A225D5" w:rsidP="008A2283">
            <w:pPr>
              <w:pStyle w:val="1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332">
              <w:rPr>
                <w:rFonts w:ascii="Times New Roman" w:hAnsi="Times New Roman" w:cs="Times New Roman"/>
                <w:sz w:val="20"/>
                <w:szCs w:val="20"/>
              </w:rPr>
              <w:t>Чувашский</w:t>
            </w:r>
          </w:p>
          <w:p w:rsidR="00A225D5" w:rsidRPr="001C0332" w:rsidRDefault="00A225D5" w:rsidP="008A2283">
            <w:pPr>
              <w:jc w:val="center"/>
              <w:rPr>
                <w:b/>
                <w:sz w:val="20"/>
                <w:szCs w:val="20"/>
              </w:rPr>
            </w:pPr>
            <w:r w:rsidRPr="001C0332">
              <w:rPr>
                <w:b/>
                <w:sz w:val="20"/>
                <w:szCs w:val="20"/>
              </w:rPr>
              <w:t>драмтеатр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5D5" w:rsidRPr="001C0332" w:rsidRDefault="00A225D5" w:rsidP="008A2283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b/>
                <w:sz w:val="20"/>
                <w:szCs w:val="20"/>
              </w:rPr>
              <w:t>Русский</w:t>
            </w:r>
          </w:p>
          <w:p w:rsidR="00A225D5" w:rsidRPr="001C0332" w:rsidRDefault="00A225D5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b/>
                <w:sz w:val="20"/>
                <w:szCs w:val="20"/>
              </w:rPr>
              <w:t>драмтеатр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5D5" w:rsidRPr="001C0332" w:rsidRDefault="00A225D5" w:rsidP="008A2283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b/>
                <w:sz w:val="20"/>
                <w:szCs w:val="20"/>
              </w:rPr>
              <w:t>ТЮЗ</w:t>
            </w:r>
          </w:p>
          <w:p w:rsidR="00A225D5" w:rsidRPr="001C0332" w:rsidRDefault="00A225D5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b/>
                <w:sz w:val="20"/>
                <w:szCs w:val="20"/>
              </w:rPr>
              <w:t>им. М. Сеспеля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5D5" w:rsidRPr="003934F2" w:rsidRDefault="00A225D5" w:rsidP="008A2283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E28C8">
              <w:rPr>
                <w:b/>
                <w:sz w:val="20"/>
                <w:szCs w:val="20"/>
              </w:rPr>
              <w:t>Театр кукол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25D5" w:rsidRPr="00715299" w:rsidRDefault="00A225D5" w:rsidP="008A2283">
            <w:pPr>
              <w:snapToGrid w:val="0"/>
              <w:jc w:val="center"/>
              <w:rPr>
                <w:sz w:val="20"/>
                <w:szCs w:val="20"/>
              </w:rPr>
            </w:pPr>
            <w:r w:rsidRPr="00715299">
              <w:rPr>
                <w:b/>
                <w:sz w:val="20"/>
                <w:szCs w:val="20"/>
              </w:rPr>
              <w:t>Эксперимент.</w:t>
            </w:r>
          </w:p>
          <w:p w:rsidR="00A225D5" w:rsidRPr="00715299" w:rsidRDefault="00A225D5" w:rsidP="008A2283">
            <w:pPr>
              <w:jc w:val="center"/>
              <w:rPr>
                <w:sz w:val="20"/>
                <w:szCs w:val="20"/>
              </w:rPr>
            </w:pPr>
            <w:r w:rsidRPr="00715299">
              <w:rPr>
                <w:b/>
                <w:sz w:val="20"/>
                <w:szCs w:val="20"/>
              </w:rPr>
              <w:t>театр драмы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D5" w:rsidRPr="00634634" w:rsidRDefault="00A225D5" w:rsidP="008E4358">
            <w:pPr>
              <w:snapToGrid w:val="0"/>
              <w:jc w:val="center"/>
              <w:rPr>
                <w:sz w:val="20"/>
                <w:szCs w:val="20"/>
              </w:rPr>
            </w:pPr>
            <w:r w:rsidRPr="00634634">
              <w:rPr>
                <w:b/>
                <w:sz w:val="20"/>
                <w:szCs w:val="20"/>
              </w:rPr>
              <w:t>Филармония,</w:t>
            </w:r>
          </w:p>
          <w:p w:rsidR="00A225D5" w:rsidRPr="00634634" w:rsidRDefault="00A225D5" w:rsidP="008E4358">
            <w:pPr>
              <w:snapToGrid w:val="0"/>
              <w:jc w:val="center"/>
              <w:rPr>
                <w:sz w:val="20"/>
                <w:szCs w:val="20"/>
              </w:rPr>
            </w:pPr>
            <w:r w:rsidRPr="00634634">
              <w:rPr>
                <w:b/>
                <w:sz w:val="20"/>
                <w:szCs w:val="20"/>
              </w:rPr>
              <w:t xml:space="preserve">капелла, </w:t>
            </w:r>
            <w:proofErr w:type="spellStart"/>
            <w:r w:rsidRPr="00634634">
              <w:rPr>
                <w:b/>
                <w:sz w:val="20"/>
                <w:szCs w:val="20"/>
              </w:rPr>
              <w:t>АПТ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1C0332" w:rsidRDefault="00D62729" w:rsidP="008A228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Республиканский Д</w:t>
            </w:r>
            <w:r w:rsidR="00A225D5" w:rsidRPr="001C0332">
              <w:rPr>
                <w:b/>
                <w:sz w:val="20"/>
                <w:szCs w:val="20"/>
              </w:rPr>
              <w:t>ворец культуры и народного творчества</w:t>
            </w:r>
          </w:p>
        </w:tc>
      </w:tr>
      <w:tr w:rsidR="00F91E78" w:rsidTr="00A225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E78" w:rsidRDefault="00F91E78" w:rsidP="00FC2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91E78" w:rsidRPr="004E28C8" w:rsidRDefault="00F91E78" w:rsidP="00FC2F0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E78" w:rsidRDefault="00F91E78" w:rsidP="00BB19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(6+)</w:t>
            </w:r>
          </w:p>
          <w:p w:rsidR="00F91E78" w:rsidRDefault="00F91E78" w:rsidP="00BB1935">
            <w:pPr>
              <w:snapToGrid w:val="0"/>
              <w:jc w:val="center"/>
              <w:rPr>
                <w:sz w:val="20"/>
                <w:szCs w:val="20"/>
              </w:rPr>
            </w:pPr>
            <w:r w:rsidRPr="0055625A">
              <w:rPr>
                <w:sz w:val="20"/>
                <w:szCs w:val="20"/>
              </w:rPr>
              <w:t xml:space="preserve">Концертная программа </w:t>
            </w:r>
          </w:p>
          <w:p w:rsidR="00F91E78" w:rsidRDefault="00F91E78" w:rsidP="00BB1935">
            <w:pPr>
              <w:snapToGrid w:val="0"/>
              <w:jc w:val="center"/>
              <w:rPr>
                <w:sz w:val="20"/>
                <w:szCs w:val="20"/>
              </w:rPr>
            </w:pPr>
            <w:r w:rsidRPr="0055625A">
              <w:rPr>
                <w:sz w:val="20"/>
                <w:szCs w:val="20"/>
              </w:rPr>
              <w:t>к 220-</w:t>
            </w:r>
            <w:proofErr w:type="spellStart"/>
            <w:r w:rsidRPr="0055625A">
              <w:rPr>
                <w:sz w:val="20"/>
                <w:szCs w:val="20"/>
              </w:rPr>
              <w:t>летию</w:t>
            </w:r>
            <w:proofErr w:type="spellEnd"/>
            <w:r w:rsidRPr="0055625A">
              <w:rPr>
                <w:sz w:val="20"/>
                <w:szCs w:val="20"/>
              </w:rPr>
              <w:t xml:space="preserve"> </w:t>
            </w:r>
          </w:p>
          <w:p w:rsidR="00F91E78" w:rsidRDefault="00F91E78" w:rsidP="00BB1935">
            <w:pPr>
              <w:snapToGrid w:val="0"/>
              <w:jc w:val="center"/>
              <w:rPr>
                <w:sz w:val="20"/>
                <w:szCs w:val="20"/>
              </w:rPr>
            </w:pPr>
            <w:r w:rsidRPr="0055625A">
              <w:rPr>
                <w:sz w:val="20"/>
                <w:szCs w:val="20"/>
              </w:rPr>
              <w:t xml:space="preserve">со дня рождения </w:t>
            </w:r>
            <w:r>
              <w:rPr>
                <w:sz w:val="20"/>
                <w:szCs w:val="20"/>
              </w:rPr>
              <w:br/>
            </w:r>
            <w:proofErr w:type="spellStart"/>
            <w:r w:rsidRPr="0055625A">
              <w:rPr>
                <w:sz w:val="20"/>
                <w:szCs w:val="20"/>
              </w:rPr>
              <w:t>М.И</w:t>
            </w:r>
            <w:proofErr w:type="spellEnd"/>
            <w:r w:rsidRPr="0055625A">
              <w:rPr>
                <w:sz w:val="20"/>
                <w:szCs w:val="20"/>
              </w:rPr>
              <w:t>. Глинки</w:t>
            </w:r>
            <w:r>
              <w:rPr>
                <w:sz w:val="20"/>
                <w:szCs w:val="20"/>
              </w:rPr>
              <w:t>*</w:t>
            </w:r>
          </w:p>
          <w:p w:rsidR="00F91E78" w:rsidRPr="00634634" w:rsidRDefault="00F91E78" w:rsidP="00BB19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E78" w:rsidRPr="001A41BE" w:rsidRDefault="00F91E78" w:rsidP="00C62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E78" w:rsidRDefault="00F91E78" w:rsidP="00BB19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6+*</w:t>
            </w:r>
          </w:p>
          <w:p w:rsidR="00F91E78" w:rsidRDefault="00F91E78" w:rsidP="00BB19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 </w:t>
            </w:r>
            <w:proofErr w:type="spellStart"/>
            <w:r>
              <w:rPr>
                <w:sz w:val="20"/>
                <w:szCs w:val="20"/>
              </w:rPr>
              <w:t>Кружнов</w:t>
            </w:r>
            <w:proofErr w:type="spellEnd"/>
          </w:p>
          <w:p w:rsidR="00F91E78" w:rsidRDefault="00F91E78" w:rsidP="00BB19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«Влюбленная коза»</w:t>
            </w:r>
          </w:p>
          <w:p w:rsidR="00F91E78" w:rsidRDefault="00F91E78" w:rsidP="00BB19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Романтическая сказка</w:t>
            </w:r>
          </w:p>
          <w:p w:rsidR="00F91E78" w:rsidRPr="00AD0C74" w:rsidRDefault="00F91E78" w:rsidP="00BB19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DD8" w:rsidRPr="00F63DD8" w:rsidRDefault="00F63DD8" w:rsidP="00F63DD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63DD8">
              <w:rPr>
                <w:bCs/>
                <w:sz w:val="20"/>
                <w:szCs w:val="20"/>
              </w:rPr>
              <w:t>День защиты детей!</w:t>
            </w:r>
          </w:p>
          <w:p w:rsidR="00F63DD8" w:rsidRDefault="00F63DD8" w:rsidP="00F63D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63DD8">
              <w:rPr>
                <w:sz w:val="20"/>
                <w:szCs w:val="20"/>
              </w:rPr>
              <w:t>0+</w:t>
            </w:r>
            <w:r>
              <w:rPr>
                <w:sz w:val="20"/>
                <w:szCs w:val="20"/>
              </w:rPr>
              <w:t>)</w:t>
            </w:r>
          </w:p>
          <w:p w:rsidR="00F63DD8" w:rsidRPr="00F63DD8" w:rsidRDefault="00F63DD8" w:rsidP="00F63DD8">
            <w:pPr>
              <w:snapToGrid w:val="0"/>
              <w:jc w:val="center"/>
              <w:rPr>
                <w:sz w:val="20"/>
                <w:szCs w:val="20"/>
              </w:rPr>
            </w:pPr>
            <w:r w:rsidRPr="00F63DD8">
              <w:rPr>
                <w:sz w:val="20"/>
                <w:szCs w:val="20"/>
              </w:rPr>
              <w:t xml:space="preserve">«Золотой цыплёнок»* </w:t>
            </w:r>
          </w:p>
          <w:p w:rsidR="00F63DD8" w:rsidRPr="00F63DD8" w:rsidRDefault="00F63DD8" w:rsidP="00F63DD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</w:t>
            </w:r>
            <w:proofErr w:type="spellStart"/>
            <w:r w:rsidRPr="00F63DD8">
              <w:rPr>
                <w:sz w:val="20"/>
                <w:szCs w:val="20"/>
                <w:lang w:val="en-US"/>
              </w:rPr>
              <w:t>узыкальная</w:t>
            </w:r>
            <w:proofErr w:type="spellEnd"/>
            <w:r w:rsidRPr="00F63DD8">
              <w:rPr>
                <w:sz w:val="20"/>
                <w:szCs w:val="20"/>
              </w:rPr>
              <w:t xml:space="preserve"> </w:t>
            </w:r>
            <w:proofErr w:type="spellStart"/>
            <w:r w:rsidRPr="00F63DD8">
              <w:rPr>
                <w:sz w:val="20"/>
                <w:szCs w:val="20"/>
                <w:lang w:val="en-US"/>
              </w:rPr>
              <w:t>сказка</w:t>
            </w:r>
            <w:proofErr w:type="spellEnd"/>
          </w:p>
          <w:p w:rsidR="00F91E78" w:rsidRPr="001A41BE" w:rsidRDefault="00F63DD8" w:rsidP="00F63DD8">
            <w:pPr>
              <w:snapToGrid w:val="0"/>
              <w:jc w:val="center"/>
              <w:rPr>
                <w:sz w:val="20"/>
                <w:szCs w:val="20"/>
              </w:rPr>
            </w:pPr>
            <w:r w:rsidRPr="00F63DD8">
              <w:rPr>
                <w:sz w:val="20"/>
                <w:szCs w:val="20"/>
              </w:rPr>
              <w:t>10.30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E78" w:rsidRDefault="00F91E78" w:rsidP="00BB19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(0+) </w:t>
            </w:r>
          </w:p>
          <w:p w:rsidR="00F91E78" w:rsidRDefault="00F91E78" w:rsidP="00BB19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 Шувалов </w:t>
            </w:r>
          </w:p>
          <w:p w:rsidR="00F91E78" w:rsidRDefault="00F91E78" w:rsidP="00BB19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«Заяц, лиса и петух»*</w:t>
            </w:r>
          </w:p>
          <w:p w:rsidR="00F91E78" w:rsidRPr="001A41BE" w:rsidRDefault="00F91E78" w:rsidP="00BB19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1E78" w:rsidRPr="001A41BE" w:rsidRDefault="00F91E78" w:rsidP="00F308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8" w:rsidRPr="00634634" w:rsidRDefault="00F91E78" w:rsidP="008E43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8" w:rsidRDefault="00F91E78" w:rsidP="008D40AC">
            <w:pPr>
              <w:snapToGrid w:val="0"/>
              <w:jc w:val="center"/>
              <w:rPr>
                <w:sz w:val="20"/>
                <w:szCs w:val="20"/>
              </w:rPr>
            </w:pPr>
            <w:r w:rsidRPr="008D40AC">
              <w:rPr>
                <w:sz w:val="20"/>
                <w:szCs w:val="20"/>
              </w:rPr>
              <w:t>(0+)</w:t>
            </w:r>
            <w:r>
              <w:rPr>
                <w:sz w:val="20"/>
                <w:szCs w:val="20"/>
              </w:rPr>
              <w:t xml:space="preserve"> </w:t>
            </w:r>
          </w:p>
          <w:p w:rsidR="00F91E78" w:rsidRPr="008D40AC" w:rsidRDefault="00F91E78" w:rsidP="008D40AC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8D40AC">
              <w:rPr>
                <w:sz w:val="20"/>
                <w:szCs w:val="20"/>
              </w:rPr>
              <w:t>VIII</w:t>
            </w:r>
            <w:proofErr w:type="spellEnd"/>
            <w:r w:rsidRPr="008D40AC">
              <w:rPr>
                <w:sz w:val="20"/>
                <w:szCs w:val="20"/>
              </w:rPr>
              <w:t xml:space="preserve"> Республиканский фестиваль семейного художественного творчества «</w:t>
            </w:r>
            <w:proofErr w:type="spellStart"/>
            <w:r w:rsidRPr="008D40AC">
              <w:rPr>
                <w:sz w:val="20"/>
                <w:szCs w:val="20"/>
              </w:rPr>
              <w:t>Пурте</w:t>
            </w:r>
            <w:proofErr w:type="spellEnd"/>
            <w:r w:rsidRPr="008D40AC">
              <w:rPr>
                <w:sz w:val="20"/>
                <w:szCs w:val="20"/>
              </w:rPr>
              <w:t xml:space="preserve"> </w:t>
            </w:r>
            <w:proofErr w:type="spellStart"/>
            <w:r w:rsidRPr="008D40AC">
              <w:rPr>
                <w:sz w:val="20"/>
                <w:szCs w:val="20"/>
              </w:rPr>
              <w:t>туслă</w:t>
            </w:r>
            <w:proofErr w:type="spellEnd"/>
            <w:r w:rsidRPr="008D40AC">
              <w:rPr>
                <w:sz w:val="20"/>
                <w:szCs w:val="20"/>
              </w:rPr>
              <w:t xml:space="preserve"> </w:t>
            </w:r>
            <w:proofErr w:type="spellStart"/>
            <w:r w:rsidRPr="008D40AC">
              <w:rPr>
                <w:sz w:val="20"/>
                <w:szCs w:val="20"/>
              </w:rPr>
              <w:t>çемьерен</w:t>
            </w:r>
            <w:proofErr w:type="spellEnd"/>
            <w:r w:rsidRPr="008D40AC">
              <w:rPr>
                <w:sz w:val="20"/>
                <w:szCs w:val="20"/>
              </w:rPr>
              <w:t xml:space="preserve">» (Вместе дружная семья) и </w:t>
            </w:r>
            <w:proofErr w:type="spellStart"/>
            <w:r w:rsidRPr="008D40AC">
              <w:rPr>
                <w:sz w:val="20"/>
                <w:szCs w:val="20"/>
              </w:rPr>
              <w:t>VI</w:t>
            </w:r>
            <w:proofErr w:type="spellEnd"/>
            <w:r w:rsidRPr="008D40AC">
              <w:rPr>
                <w:sz w:val="20"/>
                <w:szCs w:val="20"/>
              </w:rPr>
              <w:t xml:space="preserve"> Республиканский конкурс-выставка семейного творчества «Семейная мастерская»</w:t>
            </w:r>
          </w:p>
          <w:p w:rsidR="00F91E78" w:rsidRPr="008D40AC" w:rsidRDefault="00F91E78" w:rsidP="008D40AC">
            <w:pPr>
              <w:snapToGrid w:val="0"/>
              <w:jc w:val="center"/>
              <w:rPr>
                <w:sz w:val="20"/>
                <w:szCs w:val="20"/>
              </w:rPr>
            </w:pPr>
            <w:r w:rsidRPr="008D40AC">
              <w:rPr>
                <w:sz w:val="20"/>
                <w:szCs w:val="20"/>
              </w:rPr>
              <w:t>13.00</w:t>
            </w:r>
          </w:p>
          <w:p w:rsidR="00F91E78" w:rsidRPr="008D40AC" w:rsidRDefault="00F91E78" w:rsidP="008D40A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91E78" w:rsidRDefault="00F91E78" w:rsidP="008D40AC">
            <w:pPr>
              <w:snapToGrid w:val="0"/>
              <w:jc w:val="center"/>
              <w:rPr>
                <w:sz w:val="20"/>
                <w:szCs w:val="20"/>
              </w:rPr>
            </w:pPr>
            <w:r w:rsidRPr="008D40AC">
              <w:rPr>
                <w:sz w:val="20"/>
                <w:szCs w:val="20"/>
              </w:rPr>
              <w:t xml:space="preserve">(12+) </w:t>
            </w:r>
          </w:p>
          <w:p w:rsidR="00F91E78" w:rsidRPr="008D40AC" w:rsidRDefault="00F91E78" w:rsidP="008D40AC">
            <w:pPr>
              <w:snapToGrid w:val="0"/>
              <w:jc w:val="center"/>
              <w:rPr>
                <w:sz w:val="20"/>
                <w:szCs w:val="20"/>
              </w:rPr>
            </w:pPr>
            <w:r w:rsidRPr="008D40AC">
              <w:rPr>
                <w:sz w:val="20"/>
                <w:szCs w:val="20"/>
              </w:rPr>
              <w:t>Концерт Валентины Кузнецовой с участием артистов чувашской эстрады</w:t>
            </w:r>
          </w:p>
          <w:p w:rsidR="00F91E78" w:rsidRPr="00963145" w:rsidRDefault="00F91E78" w:rsidP="008D40AC">
            <w:pPr>
              <w:snapToGrid w:val="0"/>
              <w:jc w:val="center"/>
              <w:rPr>
                <w:sz w:val="20"/>
                <w:szCs w:val="20"/>
              </w:rPr>
            </w:pPr>
            <w:r w:rsidRPr="008D40AC">
              <w:rPr>
                <w:sz w:val="20"/>
                <w:szCs w:val="20"/>
              </w:rPr>
              <w:t>18.30</w:t>
            </w:r>
          </w:p>
        </w:tc>
      </w:tr>
      <w:tr w:rsidR="00F91E78" w:rsidTr="00A225D5">
        <w:trPr>
          <w:trHeight w:val="35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E78" w:rsidRDefault="00F91E78" w:rsidP="008A2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91E78" w:rsidRPr="004E28C8" w:rsidRDefault="00F91E78" w:rsidP="008A22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E78" w:rsidRDefault="00F91E78" w:rsidP="00BB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(0+)</w:t>
            </w:r>
          </w:p>
          <w:p w:rsidR="00F91E78" w:rsidRDefault="00F91E78" w:rsidP="00BB1935">
            <w:pPr>
              <w:jc w:val="center"/>
              <w:rPr>
                <w:sz w:val="20"/>
                <w:szCs w:val="20"/>
              </w:rPr>
            </w:pPr>
            <w:r w:rsidRPr="0055625A">
              <w:rPr>
                <w:sz w:val="20"/>
                <w:szCs w:val="20"/>
              </w:rPr>
              <w:t>Музыкальная сказка А. Галкин «</w:t>
            </w:r>
            <w:proofErr w:type="spellStart"/>
            <w:r w:rsidRPr="0055625A">
              <w:rPr>
                <w:sz w:val="20"/>
                <w:szCs w:val="20"/>
              </w:rPr>
              <w:t>Дюймовочка</w:t>
            </w:r>
            <w:proofErr w:type="spellEnd"/>
            <w:r w:rsidRPr="0055625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*</w:t>
            </w:r>
          </w:p>
          <w:p w:rsidR="00F91E78" w:rsidRDefault="00F91E78" w:rsidP="00BB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  <w:p w:rsidR="00F91E78" w:rsidRDefault="00F91E78" w:rsidP="00BB1935">
            <w:pPr>
              <w:jc w:val="center"/>
              <w:rPr>
                <w:sz w:val="20"/>
                <w:szCs w:val="20"/>
              </w:rPr>
            </w:pPr>
          </w:p>
          <w:p w:rsidR="00F91E78" w:rsidRDefault="00F91E78" w:rsidP="00BB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(6+)</w:t>
            </w:r>
          </w:p>
          <w:p w:rsidR="00F91E78" w:rsidRDefault="00F91E78" w:rsidP="00BB1935">
            <w:pPr>
              <w:jc w:val="center"/>
              <w:rPr>
                <w:sz w:val="20"/>
                <w:szCs w:val="20"/>
              </w:rPr>
            </w:pPr>
            <w:r w:rsidRPr="0055625A">
              <w:rPr>
                <w:sz w:val="20"/>
                <w:szCs w:val="20"/>
              </w:rPr>
              <w:t xml:space="preserve">Балет А. </w:t>
            </w:r>
            <w:proofErr w:type="spellStart"/>
            <w:r w:rsidRPr="0055625A">
              <w:rPr>
                <w:sz w:val="20"/>
                <w:szCs w:val="20"/>
              </w:rPr>
              <w:t>Адан</w:t>
            </w:r>
            <w:proofErr w:type="spellEnd"/>
            <w:r w:rsidRPr="0055625A">
              <w:rPr>
                <w:sz w:val="20"/>
                <w:szCs w:val="20"/>
              </w:rPr>
              <w:t xml:space="preserve"> «Жизель»</w:t>
            </w:r>
            <w:r>
              <w:rPr>
                <w:sz w:val="20"/>
                <w:szCs w:val="20"/>
              </w:rPr>
              <w:t>*</w:t>
            </w:r>
          </w:p>
          <w:p w:rsidR="00F91E78" w:rsidRPr="00634634" w:rsidRDefault="00F91E78" w:rsidP="00BB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E78" w:rsidRPr="001A41BE" w:rsidRDefault="00F91E78" w:rsidP="00F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E78" w:rsidRDefault="00F91E78" w:rsidP="00BB19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6+*</w:t>
            </w:r>
          </w:p>
          <w:p w:rsidR="00F91E78" w:rsidRDefault="00F91E78" w:rsidP="00BB19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Володин</w:t>
            </w:r>
          </w:p>
          <w:p w:rsidR="00F91E78" w:rsidRDefault="00F91E78" w:rsidP="00BB19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«Виртуальные приключения Сони и Вовы»</w:t>
            </w:r>
          </w:p>
          <w:p w:rsidR="00F91E78" w:rsidRDefault="00F91E78" w:rsidP="00BB19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  <w:p w:rsidR="00F91E78" w:rsidRDefault="00F91E78" w:rsidP="00BB19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91E78" w:rsidRDefault="00F91E78" w:rsidP="00BB19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12+*</w:t>
            </w:r>
          </w:p>
          <w:p w:rsidR="00F91E78" w:rsidRDefault="00F91E78" w:rsidP="00BB19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 Гоголь</w:t>
            </w:r>
          </w:p>
          <w:p w:rsidR="00F91E78" w:rsidRDefault="00F91E78" w:rsidP="00BB19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Женитьба</w:t>
            </w:r>
          </w:p>
          <w:p w:rsidR="00F91E78" w:rsidRDefault="00F91E78" w:rsidP="00BB19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Комедия</w:t>
            </w:r>
          </w:p>
          <w:p w:rsidR="00F91E78" w:rsidRPr="00AD0C74" w:rsidRDefault="00F91E78" w:rsidP="00BB19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E78" w:rsidRPr="001A41BE" w:rsidRDefault="00F91E78" w:rsidP="00F308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E78" w:rsidRDefault="00F91E78" w:rsidP="00BB19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(0+) </w:t>
            </w:r>
          </w:p>
          <w:p w:rsidR="00F91E78" w:rsidRDefault="00F91E78" w:rsidP="00BB19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 </w:t>
            </w:r>
            <w:proofErr w:type="spellStart"/>
            <w:r>
              <w:rPr>
                <w:sz w:val="20"/>
                <w:szCs w:val="20"/>
              </w:rPr>
              <w:t>Супонин</w:t>
            </w:r>
            <w:proofErr w:type="spellEnd"/>
          </w:p>
          <w:p w:rsidR="00F91E78" w:rsidRDefault="00F91E78" w:rsidP="00BB19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Бука-вредный</w:t>
            </w:r>
            <w:proofErr w:type="gramEnd"/>
            <w:r>
              <w:rPr>
                <w:sz w:val="20"/>
                <w:szCs w:val="20"/>
              </w:rPr>
              <w:t xml:space="preserve"> заяц»*</w:t>
            </w:r>
          </w:p>
          <w:p w:rsidR="00F91E78" w:rsidRPr="001A41BE" w:rsidRDefault="00F91E78" w:rsidP="00BB19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1E78" w:rsidRPr="001A41BE" w:rsidRDefault="00F91E78" w:rsidP="00F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8" w:rsidRPr="00634634" w:rsidRDefault="00F91E78" w:rsidP="008E43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8" w:rsidRPr="00FA6DE6" w:rsidRDefault="00F91E78" w:rsidP="00BB1935">
            <w:pPr>
              <w:jc w:val="center"/>
              <w:rPr>
                <w:sz w:val="20"/>
                <w:highlight w:val="yellow"/>
              </w:rPr>
            </w:pPr>
          </w:p>
        </w:tc>
      </w:tr>
      <w:tr w:rsidR="00BF2241" w:rsidTr="00A225D5">
        <w:trPr>
          <w:trHeight w:val="2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241" w:rsidRDefault="00BF2241" w:rsidP="00FC2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  <w:p w:rsidR="00BF2241" w:rsidRPr="004E28C8" w:rsidRDefault="00BF2241" w:rsidP="00FC2F0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241" w:rsidRPr="00634634" w:rsidRDefault="00BF2241" w:rsidP="003F64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241" w:rsidRPr="001A41BE" w:rsidRDefault="00BF2241" w:rsidP="00F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241" w:rsidRPr="00AD0C74" w:rsidRDefault="00BF2241" w:rsidP="009B269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241" w:rsidRPr="001A41BE" w:rsidRDefault="00BF2241" w:rsidP="00F30849">
            <w:pPr>
              <w:snapToGrid w:val="0"/>
              <w:jc w:val="center"/>
              <w:rPr>
                <w:rFonts w:eastAsia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241" w:rsidRPr="001A41BE" w:rsidRDefault="00BF2241" w:rsidP="009B2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241" w:rsidRDefault="00BF2241" w:rsidP="00205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(6+)</w:t>
            </w:r>
          </w:p>
          <w:p w:rsidR="00BF2241" w:rsidRDefault="00BF2241" w:rsidP="00205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 </w:t>
            </w:r>
            <w:proofErr w:type="spellStart"/>
            <w:r>
              <w:rPr>
                <w:sz w:val="20"/>
                <w:szCs w:val="20"/>
              </w:rPr>
              <w:t>Проворов</w:t>
            </w:r>
            <w:proofErr w:type="spellEnd"/>
          </w:p>
          <w:p w:rsidR="00BF2241" w:rsidRDefault="00BF2241" w:rsidP="00BF224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Интерактивный спектакль</w:t>
            </w:r>
          </w:p>
          <w:p w:rsidR="00BF2241" w:rsidRDefault="00BF2241" w:rsidP="00205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«Репетируем лето»</w:t>
            </w:r>
          </w:p>
          <w:p w:rsidR="00BF2241" w:rsidRDefault="00BF2241" w:rsidP="00205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</w:t>
            </w:r>
          </w:p>
          <w:p w:rsidR="00BF2241" w:rsidRDefault="00BF2241" w:rsidP="0020521D">
            <w:pPr>
              <w:jc w:val="center"/>
              <w:rPr>
                <w:sz w:val="20"/>
                <w:szCs w:val="20"/>
              </w:rPr>
            </w:pPr>
          </w:p>
          <w:p w:rsidR="00BF2241" w:rsidRDefault="00BF2241" w:rsidP="00205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(6+)</w:t>
            </w:r>
          </w:p>
          <w:p w:rsidR="00BF2241" w:rsidRDefault="00BF2241" w:rsidP="00205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 </w:t>
            </w:r>
            <w:proofErr w:type="spellStart"/>
            <w:r>
              <w:rPr>
                <w:sz w:val="20"/>
                <w:szCs w:val="20"/>
              </w:rPr>
              <w:t>Проворов</w:t>
            </w:r>
            <w:proofErr w:type="spellEnd"/>
          </w:p>
          <w:p w:rsidR="00BF2241" w:rsidRDefault="00BF2241" w:rsidP="00BF224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Интерактивный спектакль</w:t>
            </w:r>
          </w:p>
          <w:p w:rsidR="00BF2241" w:rsidRDefault="00BF2241" w:rsidP="00205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«Клоунский фейерверк»</w:t>
            </w:r>
          </w:p>
          <w:p w:rsidR="00BF2241" w:rsidRPr="001A41BE" w:rsidRDefault="00BF2241" w:rsidP="002052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41" w:rsidRPr="00634634" w:rsidRDefault="00BF2241" w:rsidP="008E43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41" w:rsidRDefault="00BF2241" w:rsidP="00BB193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(3+)</w:t>
            </w:r>
          </w:p>
          <w:p w:rsidR="00BF2241" w:rsidRDefault="00BF2241" w:rsidP="00BB1935">
            <w:pPr>
              <w:snapToGrid w:val="0"/>
              <w:jc w:val="center"/>
              <w:rPr>
                <w:sz w:val="20"/>
              </w:rPr>
            </w:pPr>
            <w:r w:rsidRPr="00F430A9">
              <w:rPr>
                <w:sz w:val="20"/>
              </w:rPr>
              <w:t>Танцевально-развлекательная программа «Остров сокровищ»</w:t>
            </w:r>
          </w:p>
          <w:p w:rsidR="00BF2241" w:rsidRPr="00FA6DE6" w:rsidRDefault="00BF2241" w:rsidP="00BB193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</w:tr>
      <w:tr w:rsidR="00BF2241" w:rsidTr="00A225D5">
        <w:trPr>
          <w:trHeight w:val="5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241" w:rsidRDefault="00BF2241" w:rsidP="005F6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BF2241" w:rsidRPr="004E28C8" w:rsidRDefault="00BF2241" w:rsidP="005F6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241" w:rsidRPr="00634634" w:rsidRDefault="00BF2241" w:rsidP="003F6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241" w:rsidRPr="001A41BE" w:rsidRDefault="00BF2241" w:rsidP="00F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241" w:rsidRPr="00FC3DB3" w:rsidRDefault="00BF2241" w:rsidP="009B269B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241" w:rsidRPr="001A41BE" w:rsidRDefault="00BF2241" w:rsidP="003F6487">
            <w:pPr>
              <w:snapToGri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241" w:rsidRPr="001A41BE" w:rsidRDefault="00BF2241" w:rsidP="009B2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241" w:rsidRPr="001A41BE" w:rsidRDefault="00BF2241" w:rsidP="00F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41" w:rsidRPr="00634634" w:rsidRDefault="00BF2241" w:rsidP="008E43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41" w:rsidRDefault="00BF2241" w:rsidP="00BB1935">
            <w:pPr>
              <w:snapToGrid w:val="0"/>
              <w:jc w:val="center"/>
              <w:rPr>
                <w:sz w:val="20"/>
              </w:rPr>
            </w:pPr>
            <w:r w:rsidRPr="00F430A9">
              <w:rPr>
                <w:sz w:val="20"/>
              </w:rPr>
              <w:t xml:space="preserve">(12+) </w:t>
            </w:r>
          </w:p>
          <w:p w:rsidR="00BF2241" w:rsidRPr="00F430A9" w:rsidRDefault="00BF2241" w:rsidP="00BB1935">
            <w:pPr>
              <w:snapToGrid w:val="0"/>
              <w:jc w:val="center"/>
              <w:rPr>
                <w:sz w:val="20"/>
              </w:rPr>
            </w:pPr>
            <w:r w:rsidRPr="00F430A9">
              <w:rPr>
                <w:sz w:val="20"/>
              </w:rPr>
              <w:t>Сборный концерт артистов чувашской эстрады</w:t>
            </w:r>
          </w:p>
          <w:p w:rsidR="00BF2241" w:rsidRPr="00FA6DE6" w:rsidRDefault="00BF2241" w:rsidP="00BB1935">
            <w:pPr>
              <w:snapToGrid w:val="0"/>
              <w:jc w:val="center"/>
              <w:rPr>
                <w:sz w:val="20"/>
              </w:rPr>
            </w:pPr>
            <w:r w:rsidRPr="00F430A9">
              <w:rPr>
                <w:sz w:val="20"/>
              </w:rPr>
              <w:t>18.30</w:t>
            </w:r>
          </w:p>
        </w:tc>
      </w:tr>
      <w:tr w:rsidR="00BF2241" w:rsidTr="00A225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241" w:rsidRDefault="00BF2241" w:rsidP="008A2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BF2241" w:rsidRPr="004E28C8" w:rsidRDefault="00BF2241" w:rsidP="008A2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241" w:rsidRPr="00634634" w:rsidRDefault="00BF2241" w:rsidP="003F64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241" w:rsidRPr="001A41BE" w:rsidRDefault="00BF2241" w:rsidP="00C629C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241" w:rsidRPr="00FC3DB3" w:rsidRDefault="00BF2241" w:rsidP="009B269B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241" w:rsidRPr="00F63DD8" w:rsidRDefault="00BF2241" w:rsidP="00F63DD8">
            <w:pPr>
              <w:pStyle w:val="2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F63DD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Всемирный день охраны окружающей среды</w:t>
            </w:r>
          </w:p>
          <w:p w:rsidR="00BF2241" w:rsidRDefault="00BF2241" w:rsidP="00F63DD8">
            <w:pPr>
              <w:pStyle w:val="2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(</w:t>
            </w:r>
            <w:r w:rsidRPr="00F63DD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6+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)</w:t>
            </w:r>
          </w:p>
          <w:p w:rsidR="00BF2241" w:rsidRPr="00F63DD8" w:rsidRDefault="00BF2241" w:rsidP="00F63DD8">
            <w:pPr>
              <w:pStyle w:val="2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Премьера</w:t>
            </w:r>
          </w:p>
          <w:p w:rsidR="00BF2241" w:rsidRPr="00F63DD8" w:rsidRDefault="00BF2241" w:rsidP="00F63DD8">
            <w:pPr>
              <w:pStyle w:val="2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F63DD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F63DD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Суперзаяц</w:t>
            </w:r>
            <w:proofErr w:type="spellEnd"/>
            <w:r w:rsidRPr="00F63DD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 и браконьеры»</w:t>
            </w:r>
            <w:r w:rsidRPr="00F63DD8">
              <w:rPr>
                <w:b w:val="0"/>
                <w:sz w:val="20"/>
                <w:szCs w:val="20"/>
              </w:rPr>
              <w:t>*</w:t>
            </w:r>
            <w:r w:rsidRPr="00F63DD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F2241" w:rsidRPr="00F63DD8" w:rsidRDefault="00BF2241" w:rsidP="00F63DD8">
            <w:pPr>
              <w:pStyle w:val="2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Э</w:t>
            </w:r>
            <w:r w:rsidRPr="00F63DD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косказка</w:t>
            </w:r>
            <w:proofErr w:type="spellEnd"/>
          </w:p>
          <w:p w:rsidR="00BF2241" w:rsidRPr="00F63DD8" w:rsidRDefault="00BF2241" w:rsidP="00F63DD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63DD8">
              <w:rPr>
                <w:sz w:val="20"/>
                <w:szCs w:val="20"/>
              </w:rPr>
              <w:t>10.30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241" w:rsidRPr="001A41BE" w:rsidRDefault="00BF2241" w:rsidP="00F308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241" w:rsidRPr="001A41BE" w:rsidRDefault="00BF2241" w:rsidP="00F308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41" w:rsidRPr="00A512F5" w:rsidRDefault="00BF2241" w:rsidP="00A512F5">
            <w:pPr>
              <w:jc w:val="center"/>
              <w:rPr>
                <w:sz w:val="20"/>
                <w:szCs w:val="20"/>
              </w:rPr>
            </w:pPr>
            <w:r w:rsidRPr="00A512F5">
              <w:rPr>
                <w:sz w:val="20"/>
                <w:szCs w:val="20"/>
              </w:rPr>
              <w:t>Концерт симфонической капеллы «Мужчина и женщина»*</w:t>
            </w:r>
          </w:p>
          <w:p w:rsidR="005233C9" w:rsidRPr="00A512F5" w:rsidRDefault="005233C9" w:rsidP="00523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512F5">
              <w:rPr>
                <w:sz w:val="20"/>
                <w:szCs w:val="20"/>
              </w:rPr>
              <w:t>Чувашская государственная филармония</w:t>
            </w:r>
            <w:r>
              <w:rPr>
                <w:sz w:val="20"/>
                <w:szCs w:val="20"/>
              </w:rPr>
              <w:t>)</w:t>
            </w:r>
          </w:p>
          <w:p w:rsidR="00BF2241" w:rsidRPr="00634634" w:rsidRDefault="00BF2241" w:rsidP="00A512F5">
            <w:pPr>
              <w:jc w:val="center"/>
              <w:rPr>
                <w:sz w:val="20"/>
                <w:szCs w:val="20"/>
              </w:rPr>
            </w:pPr>
            <w:r w:rsidRPr="00A512F5">
              <w:rPr>
                <w:sz w:val="20"/>
                <w:szCs w:val="20"/>
              </w:rPr>
              <w:t>18.30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41" w:rsidRDefault="00BF2241" w:rsidP="00BB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(3+) </w:t>
            </w:r>
          </w:p>
          <w:p w:rsidR="00BF2241" w:rsidRDefault="00BF2241" w:rsidP="00BB1935">
            <w:pPr>
              <w:jc w:val="center"/>
              <w:rPr>
                <w:sz w:val="20"/>
                <w:szCs w:val="20"/>
              </w:rPr>
            </w:pPr>
            <w:r w:rsidRPr="00F430A9">
              <w:rPr>
                <w:sz w:val="20"/>
                <w:szCs w:val="20"/>
              </w:rPr>
              <w:t>Игровая познавательная программа «Навстречу лету!», приуроченная Году Экологии</w:t>
            </w:r>
          </w:p>
          <w:p w:rsidR="00BF2241" w:rsidRPr="00963145" w:rsidRDefault="00BF2241" w:rsidP="00BB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</w:tr>
      <w:tr w:rsidR="00BF2241" w:rsidTr="00A225D5">
        <w:trPr>
          <w:trHeight w:val="28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241" w:rsidRDefault="00BF2241" w:rsidP="008A2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BF2241" w:rsidRPr="004E28C8" w:rsidRDefault="00BF2241" w:rsidP="008A22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241" w:rsidRDefault="00BF2241" w:rsidP="00BB19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(16+)</w:t>
            </w:r>
          </w:p>
          <w:p w:rsidR="00BF2241" w:rsidRDefault="00BF2241" w:rsidP="00BB1935">
            <w:pPr>
              <w:snapToGrid w:val="0"/>
              <w:jc w:val="center"/>
              <w:rPr>
                <w:sz w:val="20"/>
                <w:szCs w:val="20"/>
              </w:rPr>
            </w:pPr>
            <w:r w:rsidRPr="0055625A">
              <w:rPr>
                <w:sz w:val="20"/>
                <w:szCs w:val="20"/>
              </w:rPr>
              <w:t xml:space="preserve">Премьера. Балет «Пушкиниана» </w:t>
            </w:r>
          </w:p>
          <w:p w:rsidR="00BF2241" w:rsidRPr="0055625A" w:rsidRDefault="00BF2241" w:rsidP="00BB1935">
            <w:pPr>
              <w:snapToGrid w:val="0"/>
              <w:jc w:val="center"/>
              <w:rPr>
                <w:sz w:val="20"/>
                <w:szCs w:val="20"/>
              </w:rPr>
            </w:pPr>
            <w:r w:rsidRPr="0055625A">
              <w:rPr>
                <w:sz w:val="20"/>
                <w:szCs w:val="20"/>
              </w:rPr>
              <w:t>по мотивам цикла «Маленькие</w:t>
            </w:r>
          </w:p>
          <w:p w:rsidR="00BF2241" w:rsidRDefault="00BF2241" w:rsidP="00BB1935">
            <w:pPr>
              <w:snapToGrid w:val="0"/>
              <w:jc w:val="center"/>
              <w:rPr>
                <w:sz w:val="20"/>
                <w:szCs w:val="20"/>
              </w:rPr>
            </w:pPr>
            <w:r w:rsidRPr="0055625A">
              <w:rPr>
                <w:sz w:val="20"/>
                <w:szCs w:val="20"/>
              </w:rPr>
              <w:t xml:space="preserve">трагедии»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А.</w:t>
            </w:r>
            <w:r w:rsidRPr="0055625A">
              <w:rPr>
                <w:sz w:val="20"/>
                <w:szCs w:val="20"/>
              </w:rPr>
              <w:t>С</w:t>
            </w:r>
            <w:proofErr w:type="spellEnd"/>
            <w:r w:rsidRPr="0055625A">
              <w:rPr>
                <w:sz w:val="20"/>
                <w:szCs w:val="20"/>
              </w:rPr>
              <w:t>. Пушкина</w:t>
            </w:r>
            <w:r>
              <w:rPr>
                <w:sz w:val="20"/>
                <w:szCs w:val="20"/>
              </w:rPr>
              <w:t>*</w:t>
            </w:r>
          </w:p>
          <w:p w:rsidR="00BF2241" w:rsidRPr="00634634" w:rsidRDefault="00BF2241" w:rsidP="00BB19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241" w:rsidRDefault="00BF2241" w:rsidP="0020521D">
            <w:pPr>
              <w:jc w:val="center"/>
              <w:rPr>
                <w:iCs/>
                <w:sz w:val="20"/>
              </w:rPr>
            </w:pPr>
            <w:r w:rsidRPr="00A706D4">
              <w:rPr>
                <w:iCs/>
                <w:sz w:val="20"/>
              </w:rPr>
              <w:t xml:space="preserve">(12+) </w:t>
            </w:r>
          </w:p>
          <w:p w:rsidR="00BF2241" w:rsidRPr="00A706D4" w:rsidRDefault="00BF2241" w:rsidP="0020521D">
            <w:pPr>
              <w:jc w:val="center"/>
              <w:rPr>
                <w:iCs/>
                <w:sz w:val="20"/>
              </w:rPr>
            </w:pPr>
            <w:r w:rsidRPr="00A706D4">
              <w:rPr>
                <w:iCs/>
                <w:sz w:val="20"/>
              </w:rPr>
              <w:t>В. Николаев</w:t>
            </w:r>
          </w:p>
          <w:p w:rsidR="00BF2241" w:rsidRDefault="00BF2241" w:rsidP="0020521D">
            <w:pPr>
              <w:jc w:val="center"/>
              <w:rPr>
                <w:iCs/>
                <w:sz w:val="20"/>
              </w:rPr>
            </w:pPr>
            <w:r w:rsidRPr="00A706D4">
              <w:rPr>
                <w:iCs/>
                <w:sz w:val="20"/>
              </w:rPr>
              <w:t>«</w:t>
            </w:r>
            <w:proofErr w:type="spellStart"/>
            <w:r w:rsidRPr="00A706D4">
              <w:rPr>
                <w:iCs/>
                <w:sz w:val="20"/>
              </w:rPr>
              <w:t>Чуххăм</w:t>
            </w:r>
            <w:proofErr w:type="spellEnd"/>
            <w:r w:rsidRPr="00A706D4">
              <w:rPr>
                <w:iCs/>
                <w:sz w:val="20"/>
              </w:rPr>
              <w:t xml:space="preserve"> </w:t>
            </w:r>
            <w:proofErr w:type="spellStart"/>
            <w:r w:rsidRPr="00A706D4">
              <w:rPr>
                <w:iCs/>
                <w:sz w:val="20"/>
              </w:rPr>
              <w:t>Ванькка</w:t>
            </w:r>
            <w:proofErr w:type="spellEnd"/>
            <w:r w:rsidRPr="00A706D4">
              <w:rPr>
                <w:iCs/>
                <w:sz w:val="20"/>
              </w:rPr>
              <w:t xml:space="preserve"> </w:t>
            </w:r>
            <w:proofErr w:type="spellStart"/>
            <w:r w:rsidRPr="00A706D4">
              <w:rPr>
                <w:iCs/>
                <w:sz w:val="20"/>
              </w:rPr>
              <w:t>авланать</w:t>
            </w:r>
            <w:proofErr w:type="spellEnd"/>
            <w:r w:rsidRPr="00A706D4">
              <w:rPr>
                <w:iCs/>
                <w:sz w:val="20"/>
              </w:rPr>
              <w:t xml:space="preserve"> – </w:t>
            </w:r>
            <w:proofErr w:type="spellStart"/>
            <w:r w:rsidRPr="00A706D4">
              <w:rPr>
                <w:iCs/>
                <w:sz w:val="20"/>
              </w:rPr>
              <w:t>кай-кай-кай</w:t>
            </w:r>
            <w:proofErr w:type="spellEnd"/>
            <w:r w:rsidRPr="00A706D4">
              <w:rPr>
                <w:iCs/>
                <w:sz w:val="20"/>
              </w:rPr>
              <w:t xml:space="preserve">…» </w:t>
            </w:r>
          </w:p>
          <w:p w:rsidR="00BF2241" w:rsidRPr="00A706D4" w:rsidRDefault="00BF2241" w:rsidP="0020521D">
            <w:pPr>
              <w:jc w:val="center"/>
              <w:rPr>
                <w:iCs/>
                <w:sz w:val="20"/>
              </w:rPr>
            </w:pPr>
            <w:r w:rsidRPr="00A706D4">
              <w:rPr>
                <w:iCs/>
                <w:sz w:val="20"/>
              </w:rPr>
              <w:t>(Даже Ванька женится</w:t>
            </w:r>
            <w:r>
              <w:rPr>
                <w:iCs/>
                <w:sz w:val="20"/>
              </w:rPr>
              <w:t xml:space="preserve"> –</w:t>
            </w:r>
            <w:r w:rsidRPr="00A706D4">
              <w:rPr>
                <w:iCs/>
                <w:sz w:val="20"/>
              </w:rPr>
              <w:t xml:space="preserve"> ай-ай-ай…)*</w:t>
            </w:r>
          </w:p>
          <w:p w:rsidR="00BF2241" w:rsidRPr="00A706D4" w:rsidRDefault="00BF2241" w:rsidP="0020521D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К</w:t>
            </w:r>
            <w:r w:rsidRPr="00A706D4">
              <w:rPr>
                <w:iCs/>
                <w:sz w:val="20"/>
              </w:rPr>
              <w:t>омедия</w:t>
            </w:r>
          </w:p>
          <w:p w:rsidR="00BF2241" w:rsidRPr="001A41BE" w:rsidRDefault="00BF2241" w:rsidP="002052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>18.3</w:t>
            </w:r>
            <w:r w:rsidRPr="005A4B09">
              <w:rPr>
                <w:iCs/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241" w:rsidRDefault="00BF2241" w:rsidP="00BB1935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12+*</w:t>
            </w:r>
          </w:p>
          <w:p w:rsidR="00BF2241" w:rsidRDefault="00BF2241" w:rsidP="00BB1935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Пушкин</w:t>
            </w:r>
          </w:p>
          <w:p w:rsidR="00BF2241" w:rsidRDefault="00BF2241" w:rsidP="00BB1935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Пиковая дама</w:t>
            </w:r>
          </w:p>
          <w:p w:rsidR="00BF2241" w:rsidRDefault="00BF2241" w:rsidP="00BB1935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Мистическая драма</w:t>
            </w:r>
          </w:p>
          <w:p w:rsidR="00BF2241" w:rsidRPr="00FC3DB3" w:rsidRDefault="00BF2241" w:rsidP="00BB1935">
            <w:pPr>
              <w:suppressAutoHyphens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18.3</w:t>
            </w:r>
            <w:bookmarkStart w:id="0" w:name="_GoBack"/>
            <w:bookmarkEnd w:id="0"/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241" w:rsidRDefault="00BF2241" w:rsidP="00BB1935">
            <w:pPr>
              <w:widowControl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(12+)</w:t>
            </w:r>
          </w:p>
          <w:p w:rsidR="00BF2241" w:rsidRPr="00F63DD8" w:rsidRDefault="00BF2241" w:rsidP="00BB1935">
            <w:pPr>
              <w:widowControl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63DD8">
              <w:rPr>
                <w:color w:val="000000"/>
                <w:sz w:val="20"/>
                <w:szCs w:val="20"/>
                <w:lang w:eastAsia="ru-RU"/>
              </w:rPr>
              <w:t>«Метель»</w:t>
            </w:r>
            <w:r w:rsidRPr="00F63DD8">
              <w:rPr>
                <w:sz w:val="20"/>
                <w:szCs w:val="20"/>
              </w:rPr>
              <w:t>*</w:t>
            </w:r>
          </w:p>
          <w:p w:rsidR="00BF2241" w:rsidRPr="00F63DD8" w:rsidRDefault="00BF2241" w:rsidP="00BB1935">
            <w:pPr>
              <w:widowControl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F63DD8">
              <w:rPr>
                <w:color w:val="000000"/>
                <w:sz w:val="20"/>
                <w:szCs w:val="20"/>
                <w:lang w:eastAsia="ru-RU"/>
              </w:rPr>
              <w:t xml:space="preserve">омантическая драма </w:t>
            </w:r>
          </w:p>
          <w:p w:rsidR="00BF2241" w:rsidRPr="00F63DD8" w:rsidRDefault="00BF2241" w:rsidP="00BB1935">
            <w:pPr>
              <w:widowControl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63DD8">
              <w:rPr>
                <w:color w:val="000000"/>
                <w:sz w:val="20"/>
                <w:szCs w:val="20"/>
                <w:lang w:eastAsia="ru-RU"/>
              </w:rPr>
              <w:t>10.30</w:t>
            </w:r>
          </w:p>
          <w:p w:rsidR="00BF2241" w:rsidRPr="00F63DD8" w:rsidRDefault="00BF2241" w:rsidP="00BB19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F2241" w:rsidRPr="00F63DD8" w:rsidRDefault="00BF2241" w:rsidP="00BB1935">
            <w:pPr>
              <w:widowControl w:val="0"/>
              <w:autoSpaceDN w:val="0"/>
              <w:jc w:val="center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63DD8">
              <w:rPr>
                <w:bCs/>
                <w:iCs/>
                <w:color w:val="000000"/>
                <w:sz w:val="20"/>
                <w:szCs w:val="20"/>
                <w:lang w:eastAsia="ru-RU"/>
              </w:rPr>
              <w:t>Год семьи в России</w:t>
            </w:r>
          </w:p>
          <w:p w:rsidR="00BF2241" w:rsidRPr="00F63DD8" w:rsidRDefault="00BF2241" w:rsidP="00F63DD8">
            <w:pPr>
              <w:widowControl w:val="0"/>
              <w:autoSpaceDN w:val="0"/>
              <w:jc w:val="center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63DD8">
              <w:rPr>
                <w:bCs/>
                <w:iCs/>
                <w:color w:val="000000"/>
                <w:sz w:val="20"/>
                <w:szCs w:val="20"/>
                <w:lang w:eastAsia="ru-RU"/>
              </w:rPr>
              <w:t>Семейный четверг</w:t>
            </w:r>
          </w:p>
          <w:p w:rsidR="00BF2241" w:rsidRDefault="00BF2241" w:rsidP="00BB1935">
            <w:pPr>
              <w:widowControl w:val="0"/>
              <w:autoSpaceDN w:val="0"/>
              <w:jc w:val="center"/>
              <w:rPr>
                <w:rFonts w:eastAsia="Arial CYR"/>
                <w:bCs/>
                <w:sz w:val="20"/>
                <w:szCs w:val="20"/>
                <w:lang w:eastAsia="ru-RU" w:bidi="ru-RU"/>
              </w:rPr>
            </w:pPr>
            <w:r>
              <w:rPr>
                <w:rFonts w:eastAsia="Arial CYR"/>
                <w:bCs/>
                <w:sz w:val="20"/>
                <w:szCs w:val="20"/>
                <w:lang w:eastAsia="ru-RU" w:bidi="ru-RU"/>
              </w:rPr>
              <w:t>(</w:t>
            </w:r>
            <w:r w:rsidRPr="00F63DD8">
              <w:rPr>
                <w:rFonts w:eastAsia="Arial CYR"/>
                <w:bCs/>
                <w:sz w:val="20"/>
                <w:szCs w:val="20"/>
                <w:lang w:eastAsia="ru-RU" w:bidi="ru-RU"/>
              </w:rPr>
              <w:t>6+</w:t>
            </w:r>
            <w:r>
              <w:rPr>
                <w:rFonts w:eastAsia="Arial CYR"/>
                <w:bCs/>
                <w:sz w:val="20"/>
                <w:szCs w:val="20"/>
                <w:lang w:eastAsia="ru-RU" w:bidi="ru-RU"/>
              </w:rPr>
              <w:t>)</w:t>
            </w:r>
            <w:r w:rsidRPr="00F63DD8">
              <w:rPr>
                <w:rFonts w:eastAsia="Arial CYR"/>
                <w:bCs/>
                <w:sz w:val="20"/>
                <w:szCs w:val="20"/>
                <w:lang w:eastAsia="ru-RU" w:bidi="ru-RU"/>
              </w:rPr>
              <w:t xml:space="preserve"> </w:t>
            </w:r>
          </w:p>
          <w:p w:rsidR="00BF2241" w:rsidRPr="00F63DD8" w:rsidRDefault="00BF2241" w:rsidP="00BB1935">
            <w:pPr>
              <w:widowControl w:val="0"/>
              <w:autoSpaceDN w:val="0"/>
              <w:jc w:val="center"/>
              <w:rPr>
                <w:rFonts w:eastAsia="Arial CYR"/>
                <w:bCs/>
                <w:sz w:val="20"/>
                <w:szCs w:val="20"/>
                <w:lang w:eastAsia="ru-RU" w:bidi="ru-RU"/>
              </w:rPr>
            </w:pPr>
            <w:r w:rsidRPr="00F63DD8">
              <w:rPr>
                <w:rFonts w:eastAsia="Arial CYR"/>
                <w:bCs/>
                <w:sz w:val="20"/>
                <w:szCs w:val="20"/>
                <w:lang w:eastAsia="ru-RU" w:bidi="ru-RU"/>
              </w:rPr>
              <w:t>«Незнайка и его друзья»</w:t>
            </w:r>
            <w:r w:rsidRPr="00F63DD8">
              <w:rPr>
                <w:sz w:val="20"/>
                <w:szCs w:val="20"/>
              </w:rPr>
              <w:t>*</w:t>
            </w:r>
            <w:r w:rsidRPr="00F63DD8">
              <w:rPr>
                <w:rFonts w:eastAsia="Arial CYR"/>
                <w:bCs/>
                <w:sz w:val="20"/>
                <w:szCs w:val="20"/>
                <w:lang w:eastAsia="ru-RU" w:bidi="ru-RU"/>
              </w:rPr>
              <w:t xml:space="preserve"> </w:t>
            </w:r>
          </w:p>
          <w:p w:rsidR="00BF2241" w:rsidRPr="00F63DD8" w:rsidRDefault="00BF2241" w:rsidP="00BB1935">
            <w:pPr>
              <w:widowControl w:val="0"/>
              <w:autoSpaceDN w:val="0"/>
              <w:jc w:val="center"/>
              <w:rPr>
                <w:rFonts w:eastAsia="Arial CYR"/>
                <w:bCs/>
                <w:sz w:val="20"/>
                <w:szCs w:val="20"/>
                <w:lang w:eastAsia="ru-RU" w:bidi="ru-RU"/>
              </w:rPr>
            </w:pPr>
            <w:r>
              <w:rPr>
                <w:rFonts w:eastAsia="Arial CYR"/>
                <w:bCs/>
                <w:sz w:val="20"/>
                <w:szCs w:val="20"/>
                <w:lang w:eastAsia="ru-RU" w:bidi="ru-RU"/>
              </w:rPr>
              <w:t>М</w:t>
            </w:r>
            <w:r w:rsidRPr="00F63DD8">
              <w:rPr>
                <w:rFonts w:eastAsia="Arial CYR"/>
                <w:bCs/>
                <w:sz w:val="20"/>
                <w:szCs w:val="20"/>
                <w:lang w:eastAsia="ru-RU" w:bidi="ru-RU"/>
              </w:rPr>
              <w:t>узыкальная сказка</w:t>
            </w:r>
          </w:p>
          <w:p w:rsidR="00BF2241" w:rsidRPr="00F63DD8" w:rsidRDefault="00BF2241" w:rsidP="00BB1935">
            <w:pPr>
              <w:widowControl w:val="0"/>
              <w:autoSpaceDN w:val="0"/>
              <w:jc w:val="center"/>
              <w:rPr>
                <w:rFonts w:eastAsia="Arial CYR"/>
                <w:bCs/>
                <w:sz w:val="20"/>
                <w:szCs w:val="20"/>
                <w:lang w:eastAsia="ru-RU" w:bidi="ru-RU"/>
              </w:rPr>
            </w:pPr>
            <w:r w:rsidRPr="00F63DD8">
              <w:rPr>
                <w:rFonts w:eastAsia="Arial CYR"/>
                <w:bCs/>
                <w:sz w:val="20"/>
                <w:szCs w:val="20"/>
                <w:lang w:eastAsia="ru-RU" w:bidi="ru-RU"/>
              </w:rPr>
              <w:t>18.00</w:t>
            </w:r>
          </w:p>
          <w:p w:rsidR="00BF2241" w:rsidRPr="00F63DD8" w:rsidRDefault="00BF2241" w:rsidP="00BB19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241" w:rsidRPr="001A41BE" w:rsidRDefault="00BF2241" w:rsidP="00F308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241" w:rsidRDefault="00BF2241" w:rsidP="00205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(6+)</w:t>
            </w:r>
          </w:p>
          <w:p w:rsidR="00BF2241" w:rsidRDefault="00BF2241" w:rsidP="00205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 </w:t>
            </w:r>
            <w:proofErr w:type="spellStart"/>
            <w:r>
              <w:rPr>
                <w:sz w:val="20"/>
                <w:szCs w:val="20"/>
              </w:rPr>
              <w:t>Проворов</w:t>
            </w:r>
            <w:proofErr w:type="spellEnd"/>
          </w:p>
          <w:p w:rsidR="00BF2241" w:rsidRDefault="00BF2241" w:rsidP="00BF224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Интерактивный спектакль</w:t>
            </w:r>
          </w:p>
          <w:p w:rsidR="00BF2241" w:rsidRDefault="00BF2241" w:rsidP="00205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«Репетируем лето»</w:t>
            </w:r>
          </w:p>
          <w:p w:rsidR="00BF2241" w:rsidRPr="001A41BE" w:rsidRDefault="00BF2241" w:rsidP="00205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41" w:rsidRPr="001A41BE" w:rsidRDefault="00BF2241" w:rsidP="001B23D8">
            <w:pPr>
              <w:jc w:val="center"/>
              <w:rPr>
                <w:sz w:val="20"/>
                <w:szCs w:val="20"/>
              </w:rPr>
            </w:pPr>
            <w:r w:rsidRPr="001A41BE">
              <w:rPr>
                <w:sz w:val="20"/>
                <w:szCs w:val="20"/>
              </w:rPr>
              <w:t>(6+)</w:t>
            </w:r>
          </w:p>
          <w:p w:rsidR="00BF2241" w:rsidRPr="001A41BE" w:rsidRDefault="00BF2241" w:rsidP="001B2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Концертная программа</w:t>
            </w:r>
            <w:r w:rsidRPr="001A41BE">
              <w:rPr>
                <w:sz w:val="20"/>
                <w:szCs w:val="20"/>
              </w:rPr>
              <w:t xml:space="preserve"> Чувашского государственного академического ансамбля песни и танца</w:t>
            </w:r>
          </w:p>
          <w:p w:rsidR="00BF2241" w:rsidRPr="001A41BE" w:rsidRDefault="00BF2241" w:rsidP="001B23D8">
            <w:pPr>
              <w:jc w:val="center"/>
              <w:rPr>
                <w:sz w:val="20"/>
                <w:szCs w:val="20"/>
              </w:rPr>
            </w:pPr>
            <w:r w:rsidRPr="001A41B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Территория живого звука»</w:t>
            </w:r>
          </w:p>
          <w:p w:rsidR="00BF2241" w:rsidRDefault="00BF2241" w:rsidP="001B23D8">
            <w:pPr>
              <w:snapToGrid w:val="0"/>
              <w:jc w:val="center"/>
              <w:rPr>
                <w:sz w:val="20"/>
                <w:szCs w:val="20"/>
              </w:rPr>
            </w:pPr>
            <w:r w:rsidRPr="001A41BE">
              <w:rPr>
                <w:sz w:val="20"/>
                <w:szCs w:val="20"/>
              </w:rPr>
              <w:t>(</w:t>
            </w:r>
            <w:r w:rsidRPr="008D7DCC">
              <w:rPr>
                <w:sz w:val="20"/>
                <w:szCs w:val="20"/>
              </w:rPr>
              <w:t>Дворец детс</w:t>
            </w:r>
            <w:r>
              <w:rPr>
                <w:sz w:val="20"/>
                <w:szCs w:val="20"/>
              </w:rPr>
              <w:t>кого и юношеского творчества г. </w:t>
            </w:r>
            <w:r w:rsidRPr="008D7DCC">
              <w:rPr>
                <w:sz w:val="20"/>
                <w:szCs w:val="20"/>
              </w:rPr>
              <w:t>Чебоксары</w:t>
            </w:r>
            <w:r>
              <w:rPr>
                <w:sz w:val="20"/>
                <w:szCs w:val="20"/>
              </w:rPr>
              <w:t>)</w:t>
            </w:r>
          </w:p>
          <w:p w:rsidR="00BF2241" w:rsidRDefault="00BF2241" w:rsidP="001B23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</w:t>
            </w:r>
          </w:p>
          <w:p w:rsidR="00BF2241" w:rsidRDefault="00BF2241" w:rsidP="001B23D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F2241" w:rsidRDefault="00BF2241" w:rsidP="001B23D8">
            <w:pPr>
              <w:snapToGrid w:val="0"/>
              <w:jc w:val="center"/>
              <w:rPr>
                <w:sz w:val="20"/>
                <w:szCs w:val="20"/>
              </w:rPr>
            </w:pPr>
            <w:r w:rsidRPr="00BB1935">
              <w:rPr>
                <w:sz w:val="20"/>
                <w:szCs w:val="20"/>
              </w:rPr>
              <w:t>Концерт «Пушкин сквозь  века»</w:t>
            </w:r>
          </w:p>
          <w:p w:rsidR="00BF2241" w:rsidRDefault="00BF2241" w:rsidP="001B23D8">
            <w:pPr>
              <w:snapToGrid w:val="0"/>
              <w:jc w:val="center"/>
              <w:rPr>
                <w:sz w:val="20"/>
                <w:szCs w:val="20"/>
              </w:rPr>
            </w:pPr>
            <w:r w:rsidRPr="00BE3EDC">
              <w:rPr>
                <w:sz w:val="20"/>
                <w:szCs w:val="20"/>
              </w:rPr>
              <w:t>(Чувашская государственная филармония)</w:t>
            </w:r>
          </w:p>
          <w:p w:rsidR="00BF2241" w:rsidRPr="00634634" w:rsidRDefault="00BF2241" w:rsidP="001B23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41" w:rsidRDefault="00BF2241" w:rsidP="00BB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(6+)</w:t>
            </w:r>
          </w:p>
          <w:p w:rsidR="00BF2241" w:rsidRDefault="00BF2241" w:rsidP="00BB1935">
            <w:pPr>
              <w:jc w:val="center"/>
              <w:rPr>
                <w:sz w:val="20"/>
                <w:szCs w:val="20"/>
              </w:rPr>
            </w:pPr>
            <w:r w:rsidRPr="00F430A9">
              <w:rPr>
                <w:sz w:val="20"/>
                <w:szCs w:val="20"/>
              </w:rPr>
              <w:t xml:space="preserve">Фестиваль </w:t>
            </w:r>
          </w:p>
          <w:p w:rsidR="00BF2241" w:rsidRDefault="00BF2241" w:rsidP="00BB1935">
            <w:pPr>
              <w:jc w:val="center"/>
              <w:rPr>
                <w:sz w:val="20"/>
                <w:szCs w:val="20"/>
              </w:rPr>
            </w:pPr>
            <w:r w:rsidRPr="00F430A9">
              <w:rPr>
                <w:sz w:val="20"/>
                <w:szCs w:val="20"/>
              </w:rPr>
              <w:t>«В вначале было СЛОВО»</w:t>
            </w:r>
          </w:p>
          <w:p w:rsidR="00BF2241" w:rsidRDefault="00BF2241" w:rsidP="00BB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  <w:p w:rsidR="00BF2241" w:rsidRDefault="00BF2241" w:rsidP="00BB1935">
            <w:pPr>
              <w:jc w:val="center"/>
              <w:rPr>
                <w:sz w:val="20"/>
                <w:szCs w:val="20"/>
              </w:rPr>
            </w:pPr>
          </w:p>
          <w:p w:rsidR="00BF2241" w:rsidRDefault="00BF2241" w:rsidP="00BB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(12+)</w:t>
            </w:r>
          </w:p>
          <w:p w:rsidR="00BF2241" w:rsidRDefault="00BF2241" w:rsidP="00BB1935">
            <w:pPr>
              <w:jc w:val="center"/>
              <w:rPr>
                <w:sz w:val="20"/>
                <w:szCs w:val="20"/>
              </w:rPr>
            </w:pPr>
            <w:r w:rsidRPr="00F430A9">
              <w:rPr>
                <w:sz w:val="20"/>
                <w:szCs w:val="20"/>
              </w:rPr>
              <w:t xml:space="preserve">Спектакль народного театра «Родник» </w:t>
            </w:r>
          </w:p>
          <w:p w:rsidR="00BF2241" w:rsidRDefault="00BF2241" w:rsidP="00BB1935">
            <w:pPr>
              <w:jc w:val="center"/>
              <w:rPr>
                <w:sz w:val="20"/>
                <w:szCs w:val="20"/>
              </w:rPr>
            </w:pPr>
            <w:r w:rsidRPr="00F430A9">
              <w:rPr>
                <w:sz w:val="20"/>
                <w:szCs w:val="20"/>
              </w:rPr>
              <w:t>«</w:t>
            </w:r>
            <w:proofErr w:type="spellStart"/>
            <w:r w:rsidRPr="00F430A9">
              <w:rPr>
                <w:sz w:val="20"/>
                <w:szCs w:val="20"/>
              </w:rPr>
              <w:t>Атте</w:t>
            </w:r>
            <w:proofErr w:type="spellEnd"/>
            <w:r w:rsidRPr="00F430A9">
              <w:rPr>
                <w:sz w:val="20"/>
                <w:szCs w:val="20"/>
              </w:rPr>
              <w:t xml:space="preserve"> </w:t>
            </w:r>
            <w:proofErr w:type="spellStart"/>
            <w:r w:rsidRPr="00F430A9">
              <w:rPr>
                <w:sz w:val="20"/>
                <w:szCs w:val="20"/>
              </w:rPr>
              <w:t>мана</w:t>
            </w:r>
            <w:proofErr w:type="spellEnd"/>
            <w:r w:rsidRPr="00F430A9">
              <w:rPr>
                <w:sz w:val="20"/>
                <w:szCs w:val="20"/>
              </w:rPr>
              <w:t xml:space="preserve"> </w:t>
            </w:r>
            <w:proofErr w:type="spellStart"/>
            <w:r w:rsidRPr="00F430A9">
              <w:rPr>
                <w:sz w:val="20"/>
                <w:szCs w:val="20"/>
              </w:rPr>
              <w:t>шур</w:t>
            </w:r>
            <w:proofErr w:type="spellEnd"/>
            <w:r w:rsidRPr="00F430A9">
              <w:rPr>
                <w:sz w:val="20"/>
                <w:szCs w:val="20"/>
              </w:rPr>
              <w:t xml:space="preserve"> </w:t>
            </w:r>
            <w:proofErr w:type="spellStart"/>
            <w:r w:rsidRPr="00F430A9">
              <w:rPr>
                <w:sz w:val="20"/>
                <w:szCs w:val="20"/>
              </w:rPr>
              <w:t>пурт</w:t>
            </w:r>
            <w:proofErr w:type="spellEnd"/>
            <w:r w:rsidRPr="00F430A9">
              <w:rPr>
                <w:sz w:val="20"/>
                <w:szCs w:val="20"/>
              </w:rPr>
              <w:t xml:space="preserve"> </w:t>
            </w:r>
            <w:proofErr w:type="spellStart"/>
            <w:r w:rsidRPr="00F430A9">
              <w:rPr>
                <w:sz w:val="20"/>
                <w:szCs w:val="20"/>
              </w:rPr>
              <w:t>лартса</w:t>
            </w:r>
            <w:proofErr w:type="spellEnd"/>
            <w:r w:rsidRPr="00F430A9">
              <w:rPr>
                <w:sz w:val="20"/>
                <w:szCs w:val="20"/>
              </w:rPr>
              <w:t xml:space="preserve"> </w:t>
            </w:r>
            <w:proofErr w:type="spellStart"/>
            <w:r w:rsidRPr="00F430A9">
              <w:rPr>
                <w:sz w:val="20"/>
                <w:szCs w:val="20"/>
              </w:rPr>
              <w:t>парас</w:t>
            </w:r>
            <w:proofErr w:type="spellEnd"/>
            <w:r w:rsidRPr="00F430A9">
              <w:rPr>
                <w:sz w:val="20"/>
                <w:szCs w:val="20"/>
              </w:rPr>
              <w:t xml:space="preserve"> </w:t>
            </w:r>
            <w:proofErr w:type="spellStart"/>
            <w:r w:rsidRPr="00F430A9">
              <w:rPr>
                <w:sz w:val="20"/>
                <w:szCs w:val="20"/>
              </w:rPr>
              <w:t>терĕ</w:t>
            </w:r>
            <w:proofErr w:type="spellEnd"/>
            <w:r w:rsidRPr="00F430A9">
              <w:rPr>
                <w:sz w:val="20"/>
                <w:szCs w:val="20"/>
              </w:rPr>
              <w:t>»</w:t>
            </w:r>
          </w:p>
          <w:p w:rsidR="00BF2241" w:rsidRPr="00963145" w:rsidRDefault="00BF2241" w:rsidP="00BB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</w:tr>
      <w:tr w:rsidR="00BF2241" w:rsidTr="00A225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241" w:rsidRDefault="00BF2241" w:rsidP="008A2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BF2241" w:rsidRPr="004E28C8" w:rsidRDefault="00BF2241" w:rsidP="008A22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241" w:rsidRPr="00634634" w:rsidRDefault="00BF2241" w:rsidP="003F64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241" w:rsidRPr="001A41BE" w:rsidRDefault="00BF2241" w:rsidP="0056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241" w:rsidRDefault="00BF2241" w:rsidP="00BB1935">
            <w:pPr>
              <w:suppressAutoHyphens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12+*</w:t>
            </w:r>
          </w:p>
          <w:p w:rsidR="00BF2241" w:rsidRDefault="00BF2241" w:rsidP="00BB1935">
            <w:pPr>
              <w:suppressAutoHyphens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К. Гольдони</w:t>
            </w:r>
          </w:p>
          <w:p w:rsidR="00BF2241" w:rsidRDefault="00BF2241" w:rsidP="00BB1935">
            <w:pPr>
              <w:suppressAutoHyphens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Венецианские близнецы</w:t>
            </w:r>
          </w:p>
          <w:p w:rsidR="00BF2241" w:rsidRDefault="00BF2241" w:rsidP="00BB1935">
            <w:pPr>
              <w:suppressAutoHyphens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Комедия</w:t>
            </w:r>
          </w:p>
          <w:p w:rsidR="00BF2241" w:rsidRPr="00FC3DB3" w:rsidRDefault="00BF2241" w:rsidP="00BB1935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18.30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241" w:rsidRPr="001A41BE" w:rsidRDefault="00BF2241" w:rsidP="003F64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241" w:rsidRPr="001A41BE" w:rsidRDefault="00BF2241" w:rsidP="00F308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241" w:rsidRDefault="00BF2241" w:rsidP="00205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(6+)</w:t>
            </w:r>
          </w:p>
          <w:p w:rsidR="00BF2241" w:rsidRDefault="00BF2241" w:rsidP="00205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 </w:t>
            </w:r>
            <w:proofErr w:type="spellStart"/>
            <w:r>
              <w:rPr>
                <w:sz w:val="20"/>
                <w:szCs w:val="20"/>
              </w:rPr>
              <w:t>Проворов</w:t>
            </w:r>
            <w:proofErr w:type="spellEnd"/>
          </w:p>
          <w:p w:rsidR="00BF2241" w:rsidRDefault="00BF2241" w:rsidP="00BF224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Интерактивный спектакль</w:t>
            </w:r>
          </w:p>
          <w:p w:rsidR="00BF2241" w:rsidRDefault="00BF2241" w:rsidP="00205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«Репетируем лето»</w:t>
            </w:r>
          </w:p>
          <w:p w:rsidR="00BF2241" w:rsidRPr="001A41BE" w:rsidRDefault="00BF2241" w:rsidP="00205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41" w:rsidRPr="00634634" w:rsidRDefault="00BF2241" w:rsidP="008E43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41" w:rsidRDefault="00BF2241" w:rsidP="00BB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(3+)</w:t>
            </w:r>
          </w:p>
          <w:p w:rsidR="00BF2241" w:rsidRDefault="00BF2241" w:rsidP="00BB1935">
            <w:pPr>
              <w:jc w:val="center"/>
              <w:rPr>
                <w:sz w:val="20"/>
                <w:szCs w:val="20"/>
              </w:rPr>
            </w:pPr>
            <w:r w:rsidRPr="003714E6">
              <w:rPr>
                <w:sz w:val="20"/>
                <w:szCs w:val="20"/>
              </w:rPr>
              <w:t>Игровая познавательная программа «Навстречу лету!», приуроченная Году Экологии</w:t>
            </w:r>
          </w:p>
          <w:p w:rsidR="00BF2241" w:rsidRPr="00963145" w:rsidRDefault="00BF2241" w:rsidP="00BB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</w:tr>
      <w:tr w:rsidR="00BF2241" w:rsidTr="00A225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241" w:rsidRDefault="00BF2241" w:rsidP="00FC2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BF2241" w:rsidRPr="004E28C8" w:rsidRDefault="00BF2241" w:rsidP="00FC2F0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241" w:rsidRDefault="00BF2241" w:rsidP="00BB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(0+)</w:t>
            </w:r>
          </w:p>
          <w:p w:rsidR="00BF2241" w:rsidRDefault="00BF2241" w:rsidP="00BB1935">
            <w:pPr>
              <w:jc w:val="center"/>
              <w:rPr>
                <w:sz w:val="20"/>
                <w:szCs w:val="20"/>
              </w:rPr>
            </w:pPr>
            <w:r w:rsidRPr="0055625A">
              <w:rPr>
                <w:sz w:val="20"/>
                <w:szCs w:val="20"/>
              </w:rPr>
              <w:t>Балет К. Хачатурян «</w:t>
            </w:r>
            <w:proofErr w:type="spellStart"/>
            <w:r w:rsidRPr="0055625A">
              <w:rPr>
                <w:sz w:val="20"/>
                <w:szCs w:val="20"/>
              </w:rPr>
              <w:t>Чиполлино</w:t>
            </w:r>
            <w:proofErr w:type="spellEnd"/>
            <w:r w:rsidRPr="0055625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*</w:t>
            </w:r>
          </w:p>
          <w:p w:rsidR="00BF2241" w:rsidRPr="00634634" w:rsidRDefault="00BF2241" w:rsidP="00BB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241" w:rsidRPr="001A41BE" w:rsidRDefault="00BF2241" w:rsidP="00C629C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241" w:rsidRDefault="00BF2241" w:rsidP="00BB193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0+*</w:t>
            </w:r>
          </w:p>
          <w:p w:rsidR="00BF2241" w:rsidRDefault="00BF2241" w:rsidP="00BB193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Е. Пермяков</w:t>
            </w:r>
          </w:p>
          <w:p w:rsidR="00BF2241" w:rsidRDefault="00BF2241" w:rsidP="00BB193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Сказочки на лавочке</w:t>
            </w:r>
          </w:p>
          <w:p w:rsidR="00BF2241" w:rsidRDefault="00BF2241" w:rsidP="00BB193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Сказка</w:t>
            </w:r>
          </w:p>
          <w:p w:rsidR="00BF2241" w:rsidRDefault="00BF2241" w:rsidP="00BB193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11.00</w:t>
            </w:r>
          </w:p>
          <w:p w:rsidR="00BF2241" w:rsidRDefault="00BF2241" w:rsidP="00BB193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F2241" w:rsidRDefault="00BF2241" w:rsidP="00BB193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16+*</w:t>
            </w:r>
          </w:p>
          <w:p w:rsidR="00BF2241" w:rsidRDefault="00BF2241" w:rsidP="00BB193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Р.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Куни</w:t>
            </w:r>
            <w:proofErr w:type="spellEnd"/>
          </w:p>
          <w:p w:rsidR="00BF2241" w:rsidRDefault="00BF2241" w:rsidP="00BB193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Смешные деньги</w:t>
            </w:r>
          </w:p>
          <w:p w:rsidR="00BF2241" w:rsidRPr="00FC3DB3" w:rsidRDefault="00BF2241" w:rsidP="00BB193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Детективная комедия 18.00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241" w:rsidRDefault="00BF2241" w:rsidP="00F63DD8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(6+)</w:t>
            </w:r>
          </w:p>
          <w:p w:rsidR="00BF2241" w:rsidRDefault="00BF2241" w:rsidP="00F63DD8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05250">
              <w:rPr>
                <w:rFonts w:ascii="Times New Roman" w:hAnsi="Times New Roman" w:cs="Times New Roman"/>
                <w:b w:val="0"/>
                <w:sz w:val="20"/>
                <w:szCs w:val="20"/>
              </w:rPr>
              <w:t>«Тайны золотого ключика»</w:t>
            </w:r>
            <w:r w:rsidRPr="00D03042">
              <w:rPr>
                <w:sz w:val="20"/>
                <w:szCs w:val="20"/>
              </w:rPr>
              <w:t>*</w:t>
            </w:r>
          </w:p>
          <w:p w:rsidR="00BF2241" w:rsidRDefault="00BF2241" w:rsidP="00F63DD8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05250">
              <w:rPr>
                <w:rFonts w:ascii="Times New Roman" w:hAnsi="Times New Roman" w:cs="Times New Roman"/>
                <w:b w:val="0"/>
                <w:sz w:val="20"/>
                <w:szCs w:val="20"/>
              </w:rPr>
              <w:t>Сказка</w:t>
            </w:r>
          </w:p>
          <w:p w:rsidR="00BF2241" w:rsidRPr="00505250" w:rsidRDefault="00BF2241" w:rsidP="00F63DD8">
            <w:pPr>
              <w:jc w:val="center"/>
              <w:rPr>
                <w:sz w:val="20"/>
                <w:szCs w:val="20"/>
              </w:rPr>
            </w:pPr>
            <w:r w:rsidRPr="00505250">
              <w:rPr>
                <w:sz w:val="20"/>
                <w:szCs w:val="20"/>
              </w:rPr>
              <w:t>10.30</w:t>
            </w:r>
          </w:p>
          <w:p w:rsidR="00BF2241" w:rsidRPr="001A41BE" w:rsidRDefault="00BF2241" w:rsidP="00BB1935">
            <w:pPr>
              <w:pStyle w:val="af2"/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241" w:rsidRDefault="00BF2241" w:rsidP="00BB19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(0+) </w:t>
            </w:r>
          </w:p>
          <w:p w:rsidR="00BF2241" w:rsidRDefault="00BF2241" w:rsidP="00BB19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 Макеев </w:t>
            </w:r>
          </w:p>
          <w:p w:rsidR="00BF2241" w:rsidRDefault="00BF2241" w:rsidP="00BB19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«Курочка Ряба или сказка о простом счастье и золотом несчастье»*</w:t>
            </w:r>
          </w:p>
          <w:p w:rsidR="00BF2241" w:rsidRPr="001A41BE" w:rsidRDefault="00BF2241" w:rsidP="00BB19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241" w:rsidRPr="001A41BE" w:rsidRDefault="00BF2241" w:rsidP="00F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41" w:rsidRPr="00634634" w:rsidRDefault="00BF2241" w:rsidP="008E43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41" w:rsidRDefault="00BF2241" w:rsidP="00BB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(3+)</w:t>
            </w:r>
          </w:p>
          <w:p w:rsidR="00BF2241" w:rsidRDefault="00BF2241" w:rsidP="00BB1935">
            <w:pPr>
              <w:jc w:val="center"/>
              <w:rPr>
                <w:sz w:val="20"/>
                <w:szCs w:val="20"/>
              </w:rPr>
            </w:pPr>
            <w:r w:rsidRPr="003714E6">
              <w:rPr>
                <w:sz w:val="20"/>
                <w:szCs w:val="20"/>
              </w:rPr>
              <w:t xml:space="preserve">Отчетный концерт студии вокальной студии </w:t>
            </w:r>
          </w:p>
          <w:p w:rsidR="00BF2241" w:rsidRDefault="00BF2241" w:rsidP="00BB1935">
            <w:pPr>
              <w:jc w:val="center"/>
              <w:rPr>
                <w:sz w:val="20"/>
                <w:szCs w:val="20"/>
              </w:rPr>
            </w:pPr>
            <w:r w:rsidRPr="003714E6">
              <w:rPr>
                <w:sz w:val="20"/>
                <w:szCs w:val="20"/>
              </w:rPr>
              <w:t>«</w:t>
            </w:r>
            <w:proofErr w:type="spellStart"/>
            <w:r w:rsidRPr="003714E6">
              <w:rPr>
                <w:sz w:val="20"/>
                <w:szCs w:val="20"/>
              </w:rPr>
              <w:t>Vocal</w:t>
            </w:r>
            <w:proofErr w:type="spellEnd"/>
            <w:r w:rsidRPr="003714E6">
              <w:rPr>
                <w:sz w:val="20"/>
                <w:szCs w:val="20"/>
              </w:rPr>
              <w:t xml:space="preserve"> </w:t>
            </w:r>
            <w:proofErr w:type="spellStart"/>
            <w:r w:rsidRPr="003714E6">
              <w:rPr>
                <w:sz w:val="20"/>
                <w:szCs w:val="20"/>
              </w:rPr>
              <w:t>Coach</w:t>
            </w:r>
            <w:proofErr w:type="spellEnd"/>
            <w:r w:rsidRPr="003714E6">
              <w:rPr>
                <w:sz w:val="20"/>
                <w:szCs w:val="20"/>
              </w:rPr>
              <w:t>»</w:t>
            </w:r>
          </w:p>
          <w:p w:rsidR="00BF2241" w:rsidRPr="00963145" w:rsidRDefault="00BF2241" w:rsidP="00BB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</w:tr>
      <w:tr w:rsidR="00BF2241" w:rsidTr="00A225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241" w:rsidRDefault="00BF2241" w:rsidP="008A2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BF2241" w:rsidRPr="004E28C8" w:rsidRDefault="00BF2241" w:rsidP="008A22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241" w:rsidRDefault="00BF2241" w:rsidP="00BB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(12+)</w:t>
            </w:r>
          </w:p>
          <w:p w:rsidR="00BF2241" w:rsidRDefault="00BF2241" w:rsidP="00BB1935">
            <w:pPr>
              <w:jc w:val="center"/>
              <w:rPr>
                <w:sz w:val="20"/>
                <w:szCs w:val="20"/>
              </w:rPr>
            </w:pPr>
            <w:r w:rsidRPr="0055625A">
              <w:rPr>
                <w:sz w:val="20"/>
                <w:szCs w:val="20"/>
              </w:rPr>
              <w:t xml:space="preserve">Открытие </w:t>
            </w:r>
          </w:p>
          <w:p w:rsidR="00BF2241" w:rsidRPr="0055625A" w:rsidRDefault="00BF2241" w:rsidP="00BB1935">
            <w:pPr>
              <w:jc w:val="center"/>
              <w:rPr>
                <w:sz w:val="20"/>
                <w:szCs w:val="20"/>
              </w:rPr>
            </w:pPr>
            <w:r w:rsidRPr="0055625A">
              <w:rPr>
                <w:sz w:val="20"/>
                <w:szCs w:val="20"/>
              </w:rPr>
              <w:t>V международного фестиваля оперетты</w:t>
            </w:r>
          </w:p>
          <w:p w:rsidR="00BF2241" w:rsidRDefault="00BF2241" w:rsidP="00BB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Оперетта И. </w:t>
            </w:r>
            <w:r w:rsidRPr="0055625A">
              <w:rPr>
                <w:sz w:val="20"/>
                <w:szCs w:val="20"/>
              </w:rPr>
              <w:t xml:space="preserve">Кальман </w:t>
            </w:r>
          </w:p>
          <w:p w:rsidR="00BF2241" w:rsidRDefault="00BF2241" w:rsidP="00BB1935">
            <w:pPr>
              <w:jc w:val="center"/>
              <w:rPr>
                <w:sz w:val="20"/>
                <w:szCs w:val="20"/>
              </w:rPr>
            </w:pPr>
            <w:r w:rsidRPr="0055625A">
              <w:rPr>
                <w:sz w:val="20"/>
                <w:szCs w:val="20"/>
              </w:rPr>
              <w:t>«Фиалка Монмартра»</w:t>
            </w:r>
            <w:r>
              <w:rPr>
                <w:sz w:val="20"/>
                <w:szCs w:val="20"/>
              </w:rPr>
              <w:t>*</w:t>
            </w:r>
          </w:p>
          <w:p w:rsidR="00BF2241" w:rsidRPr="00634634" w:rsidRDefault="00BF2241" w:rsidP="00BB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241" w:rsidRPr="001A41BE" w:rsidRDefault="00BF2241" w:rsidP="00C62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241" w:rsidRPr="007D3FE6" w:rsidRDefault="00BF2241" w:rsidP="007D3FE6">
            <w:pPr>
              <w:suppressAutoHyphens w:val="0"/>
              <w:jc w:val="center"/>
              <w:rPr>
                <w:sz w:val="20"/>
                <w:szCs w:val="20"/>
              </w:rPr>
            </w:pPr>
            <w:r w:rsidRPr="007D3FE6">
              <w:rPr>
                <w:sz w:val="20"/>
                <w:szCs w:val="20"/>
              </w:rPr>
              <w:t>0+*</w:t>
            </w:r>
          </w:p>
          <w:p w:rsidR="00BF2241" w:rsidRPr="007D3FE6" w:rsidRDefault="00BF2241" w:rsidP="007D3FE6">
            <w:pPr>
              <w:suppressAutoHyphens w:val="0"/>
              <w:jc w:val="center"/>
              <w:rPr>
                <w:sz w:val="20"/>
                <w:szCs w:val="20"/>
              </w:rPr>
            </w:pPr>
            <w:r w:rsidRPr="007D3FE6">
              <w:rPr>
                <w:sz w:val="20"/>
                <w:szCs w:val="20"/>
              </w:rPr>
              <w:t xml:space="preserve">Е. </w:t>
            </w:r>
            <w:proofErr w:type="spellStart"/>
            <w:r w:rsidRPr="007D3FE6">
              <w:rPr>
                <w:sz w:val="20"/>
                <w:szCs w:val="20"/>
              </w:rPr>
              <w:t>Тараховская</w:t>
            </w:r>
            <w:proofErr w:type="spellEnd"/>
          </w:p>
          <w:p w:rsidR="00BF2241" w:rsidRPr="007D3FE6" w:rsidRDefault="00BF2241" w:rsidP="007D3FE6">
            <w:pPr>
              <w:suppressAutoHyphens w:val="0"/>
              <w:jc w:val="center"/>
              <w:rPr>
                <w:sz w:val="20"/>
                <w:szCs w:val="20"/>
              </w:rPr>
            </w:pPr>
            <w:r w:rsidRPr="007D3FE6">
              <w:rPr>
                <w:sz w:val="20"/>
                <w:szCs w:val="20"/>
              </w:rPr>
              <w:t xml:space="preserve"> По щучьему велению</w:t>
            </w:r>
          </w:p>
          <w:p w:rsidR="00BF2241" w:rsidRPr="007D3FE6" w:rsidRDefault="00BF2241" w:rsidP="007D3FE6">
            <w:pPr>
              <w:suppressAutoHyphens w:val="0"/>
              <w:jc w:val="center"/>
              <w:rPr>
                <w:sz w:val="20"/>
                <w:szCs w:val="20"/>
              </w:rPr>
            </w:pPr>
            <w:r w:rsidRPr="007D3FE6">
              <w:rPr>
                <w:sz w:val="20"/>
                <w:szCs w:val="20"/>
              </w:rPr>
              <w:t>Сказка</w:t>
            </w:r>
          </w:p>
          <w:p w:rsidR="00BF2241" w:rsidRPr="007D3FE6" w:rsidRDefault="00BF2241" w:rsidP="007D3FE6">
            <w:pPr>
              <w:suppressAutoHyphens w:val="0"/>
              <w:jc w:val="center"/>
              <w:rPr>
                <w:sz w:val="20"/>
                <w:szCs w:val="20"/>
              </w:rPr>
            </w:pPr>
            <w:r w:rsidRPr="007D3FE6">
              <w:rPr>
                <w:sz w:val="20"/>
                <w:szCs w:val="20"/>
              </w:rPr>
              <w:t>11.00</w:t>
            </w:r>
          </w:p>
          <w:p w:rsidR="00BF2241" w:rsidRPr="007D3FE6" w:rsidRDefault="00BF2241" w:rsidP="007D3FE6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BF2241" w:rsidRPr="007D3FE6" w:rsidRDefault="00BF2241" w:rsidP="007D3FE6">
            <w:pPr>
              <w:suppressAutoHyphens w:val="0"/>
              <w:jc w:val="center"/>
              <w:rPr>
                <w:sz w:val="20"/>
                <w:szCs w:val="20"/>
              </w:rPr>
            </w:pPr>
            <w:r w:rsidRPr="007D3FE6">
              <w:rPr>
                <w:sz w:val="20"/>
                <w:szCs w:val="20"/>
              </w:rPr>
              <w:t>16+</w:t>
            </w:r>
          </w:p>
          <w:p w:rsidR="00BF2241" w:rsidRPr="007D3FE6" w:rsidRDefault="00BF2241" w:rsidP="007D3FE6">
            <w:pPr>
              <w:suppressAutoHyphens w:val="0"/>
              <w:jc w:val="center"/>
              <w:rPr>
                <w:sz w:val="20"/>
                <w:szCs w:val="20"/>
              </w:rPr>
            </w:pPr>
            <w:r w:rsidRPr="007D3FE6">
              <w:rPr>
                <w:sz w:val="20"/>
                <w:szCs w:val="20"/>
              </w:rPr>
              <w:t>О. Данилов</w:t>
            </w:r>
          </w:p>
          <w:p w:rsidR="00BF2241" w:rsidRPr="007D3FE6" w:rsidRDefault="00BF2241" w:rsidP="007D3FE6">
            <w:pPr>
              <w:suppressAutoHyphens w:val="0"/>
              <w:jc w:val="center"/>
              <w:rPr>
                <w:sz w:val="20"/>
                <w:szCs w:val="20"/>
              </w:rPr>
            </w:pPr>
            <w:r w:rsidRPr="007D3FE6">
              <w:rPr>
                <w:sz w:val="20"/>
                <w:szCs w:val="20"/>
              </w:rPr>
              <w:t xml:space="preserve">Леди на день </w:t>
            </w:r>
          </w:p>
          <w:p w:rsidR="00BF2241" w:rsidRPr="007D3FE6" w:rsidRDefault="00BF2241" w:rsidP="007D3FE6">
            <w:pPr>
              <w:suppressAutoHyphens w:val="0"/>
              <w:jc w:val="center"/>
              <w:rPr>
                <w:sz w:val="20"/>
                <w:szCs w:val="20"/>
              </w:rPr>
            </w:pPr>
            <w:r w:rsidRPr="007D3FE6">
              <w:rPr>
                <w:sz w:val="20"/>
                <w:szCs w:val="20"/>
              </w:rPr>
              <w:t xml:space="preserve"> Комедийная мелодрама</w:t>
            </w:r>
          </w:p>
          <w:p w:rsidR="00BF2241" w:rsidRPr="00FC3DB3" w:rsidRDefault="00BF2241" w:rsidP="007D3FE6">
            <w:pPr>
              <w:suppressAutoHyphens w:val="0"/>
              <w:jc w:val="center"/>
              <w:rPr>
                <w:sz w:val="20"/>
                <w:szCs w:val="20"/>
              </w:rPr>
            </w:pPr>
            <w:r w:rsidRPr="007D3FE6">
              <w:rPr>
                <w:sz w:val="20"/>
                <w:szCs w:val="20"/>
              </w:rPr>
              <w:t>18.00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241" w:rsidRPr="001A41BE" w:rsidRDefault="00BF2241" w:rsidP="00F30849">
            <w:pPr>
              <w:widowControl w:val="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241" w:rsidRDefault="00BF2241" w:rsidP="00BB19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(0+) </w:t>
            </w:r>
          </w:p>
          <w:p w:rsidR="00BF2241" w:rsidRDefault="00BF2241" w:rsidP="00BB19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Михалков </w:t>
            </w:r>
          </w:p>
          <w:p w:rsidR="00BF2241" w:rsidRDefault="00BF2241" w:rsidP="00BB19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«Три поросёнка»*</w:t>
            </w:r>
          </w:p>
          <w:p w:rsidR="00BF2241" w:rsidRPr="001A41BE" w:rsidRDefault="00BF2241" w:rsidP="00BB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241" w:rsidRPr="001A41BE" w:rsidRDefault="00BF2241" w:rsidP="00F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41" w:rsidRPr="00634634" w:rsidRDefault="00BF2241" w:rsidP="008E43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41" w:rsidRPr="00963145" w:rsidRDefault="00BF2241" w:rsidP="009B269B">
            <w:pPr>
              <w:jc w:val="center"/>
              <w:rPr>
                <w:sz w:val="20"/>
                <w:szCs w:val="20"/>
              </w:rPr>
            </w:pPr>
          </w:p>
        </w:tc>
      </w:tr>
      <w:tr w:rsidR="00BF2241" w:rsidTr="00A225D5">
        <w:trPr>
          <w:trHeight w:val="1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241" w:rsidRDefault="00BF2241" w:rsidP="00FC2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BF2241" w:rsidRPr="004E28C8" w:rsidRDefault="00BF2241" w:rsidP="00FC2F0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241" w:rsidRPr="00634634" w:rsidRDefault="00BF2241" w:rsidP="003F648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241" w:rsidRPr="001A41BE" w:rsidRDefault="00BF2241" w:rsidP="00F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241" w:rsidRPr="00FC3DB3" w:rsidRDefault="00BF2241" w:rsidP="00060A33">
            <w:pPr>
              <w:suppressAutoHyphens w:val="0"/>
              <w:ind w:right="3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241" w:rsidRPr="001A41BE" w:rsidRDefault="00BF2241" w:rsidP="00F308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241" w:rsidRPr="001A41BE" w:rsidRDefault="00BF2241" w:rsidP="00F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241" w:rsidRPr="001A41BE" w:rsidRDefault="00BF2241" w:rsidP="008A51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41" w:rsidRPr="00634634" w:rsidRDefault="00BF2241" w:rsidP="008E43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41" w:rsidRDefault="00BF2241" w:rsidP="00BB19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(3+)</w:t>
            </w:r>
          </w:p>
          <w:p w:rsidR="00BF2241" w:rsidRDefault="00BF2241" w:rsidP="00BB1935">
            <w:pPr>
              <w:snapToGrid w:val="0"/>
              <w:jc w:val="center"/>
              <w:rPr>
                <w:sz w:val="20"/>
                <w:szCs w:val="20"/>
              </w:rPr>
            </w:pPr>
            <w:r w:rsidRPr="003714E6">
              <w:rPr>
                <w:sz w:val="20"/>
                <w:szCs w:val="20"/>
              </w:rPr>
              <w:t>Интерактивно-игровая программа «Остров безопасности»</w:t>
            </w:r>
          </w:p>
          <w:p w:rsidR="00BF2241" w:rsidRPr="00963145" w:rsidRDefault="00BF2241" w:rsidP="00BB19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</w:tr>
      <w:tr w:rsidR="00BF2241" w:rsidTr="00A225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241" w:rsidRDefault="00BF2241" w:rsidP="008A2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BF2241" w:rsidRPr="004E28C8" w:rsidRDefault="00BF2241" w:rsidP="008A2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241" w:rsidRPr="00634634" w:rsidRDefault="00BF2241" w:rsidP="003F6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241" w:rsidRPr="005A4B09" w:rsidRDefault="00BF2241" w:rsidP="0020521D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B09">
              <w:rPr>
                <w:rFonts w:ascii="Times New Roman" w:hAnsi="Times New Roman" w:cs="Times New Roman"/>
                <w:sz w:val="20"/>
                <w:szCs w:val="20"/>
              </w:rPr>
              <w:t xml:space="preserve">Премьера! </w:t>
            </w:r>
          </w:p>
          <w:p w:rsidR="00BF2241" w:rsidRDefault="00BF2241" w:rsidP="0020521D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(12+) </w:t>
            </w:r>
          </w:p>
          <w:p w:rsidR="00BF2241" w:rsidRPr="00A706D4" w:rsidRDefault="00BF2241" w:rsidP="0020521D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А. Тарасов</w:t>
            </w:r>
          </w:p>
          <w:p w:rsidR="00BF2241" w:rsidRDefault="00BF2241" w:rsidP="0020521D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«</w:t>
            </w:r>
            <w:proofErr w:type="spellStart"/>
            <w:r>
              <w:rPr>
                <w:iCs/>
                <w:sz w:val="20"/>
              </w:rPr>
              <w:t>Х</w:t>
            </w:r>
            <w:r w:rsidRPr="001C2989">
              <w:rPr>
                <w:bCs/>
                <w:sz w:val="20"/>
              </w:rPr>
              <w:t>ĕ</w:t>
            </w:r>
            <w:r>
              <w:rPr>
                <w:iCs/>
                <w:sz w:val="20"/>
              </w:rPr>
              <w:t>рл</w:t>
            </w:r>
            <w:r w:rsidRPr="001C2989">
              <w:rPr>
                <w:bCs/>
                <w:sz w:val="20"/>
              </w:rPr>
              <w:t>ĕ</w:t>
            </w:r>
            <w:proofErr w:type="spellEnd"/>
            <w:r>
              <w:rPr>
                <w:iCs/>
                <w:sz w:val="20"/>
              </w:rPr>
              <w:t xml:space="preserve"> </w:t>
            </w:r>
            <w:proofErr w:type="spellStart"/>
            <w:r>
              <w:rPr>
                <w:iCs/>
                <w:sz w:val="20"/>
              </w:rPr>
              <w:t>к</w:t>
            </w:r>
            <w:r w:rsidRPr="001C2989">
              <w:rPr>
                <w:bCs/>
                <w:sz w:val="20"/>
              </w:rPr>
              <w:t>ĕ</w:t>
            </w:r>
            <w:r>
              <w:rPr>
                <w:iCs/>
                <w:sz w:val="20"/>
              </w:rPr>
              <w:t>пелл</w:t>
            </w:r>
            <w:r w:rsidRPr="001C2989">
              <w:rPr>
                <w:bCs/>
                <w:sz w:val="20"/>
              </w:rPr>
              <w:t>ĕ</w:t>
            </w:r>
            <w:proofErr w:type="spellEnd"/>
            <w:r>
              <w:rPr>
                <w:iCs/>
                <w:sz w:val="20"/>
              </w:rPr>
              <w:t xml:space="preserve"> </w:t>
            </w:r>
            <w:proofErr w:type="spellStart"/>
            <w:r>
              <w:rPr>
                <w:iCs/>
                <w:sz w:val="20"/>
              </w:rPr>
              <w:t>телей</w:t>
            </w:r>
            <w:proofErr w:type="spellEnd"/>
            <w:r>
              <w:rPr>
                <w:iCs/>
                <w:sz w:val="20"/>
              </w:rPr>
              <w:t xml:space="preserve">» </w:t>
            </w:r>
          </w:p>
          <w:p w:rsidR="00BF2241" w:rsidRPr="00A706D4" w:rsidRDefault="00BF2241" w:rsidP="0020521D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(Счастье в красном платьице)</w:t>
            </w:r>
            <w:r w:rsidRPr="00A706D4">
              <w:rPr>
                <w:iCs/>
                <w:sz w:val="20"/>
              </w:rPr>
              <w:t>*</w:t>
            </w:r>
          </w:p>
          <w:p w:rsidR="00BF2241" w:rsidRPr="00A706D4" w:rsidRDefault="00BF2241" w:rsidP="0020521D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Драма</w:t>
            </w:r>
          </w:p>
          <w:p w:rsidR="00BF2241" w:rsidRPr="001A41BE" w:rsidRDefault="00BF2241" w:rsidP="0020521D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iCs/>
                <w:sz w:val="20"/>
              </w:rPr>
              <w:t>18.3</w:t>
            </w:r>
            <w:r w:rsidRPr="002748D5">
              <w:rPr>
                <w:iCs/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241" w:rsidRPr="00FC3DB3" w:rsidRDefault="00BF2241" w:rsidP="009B269B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241" w:rsidRPr="001A41BE" w:rsidRDefault="00BF2241" w:rsidP="00F3084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241" w:rsidRPr="001A41BE" w:rsidRDefault="00BF2241" w:rsidP="002A6E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524A" w:rsidRDefault="0006524A" w:rsidP="00065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(6+)</w:t>
            </w:r>
          </w:p>
          <w:p w:rsidR="0006524A" w:rsidRDefault="0006524A" w:rsidP="00065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Проворов</w:t>
            </w:r>
            <w:proofErr w:type="spellEnd"/>
          </w:p>
          <w:p w:rsidR="0006524A" w:rsidRDefault="0006524A" w:rsidP="0006524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Интерактивный спектакль</w:t>
            </w:r>
          </w:p>
          <w:p w:rsidR="0006524A" w:rsidRDefault="0006524A" w:rsidP="00065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«Репетируем лето»</w:t>
            </w:r>
          </w:p>
          <w:p w:rsidR="00BF2241" w:rsidRPr="001A41BE" w:rsidRDefault="0006524A" w:rsidP="00065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41" w:rsidRPr="00634634" w:rsidRDefault="00BF2241" w:rsidP="008E43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41" w:rsidRDefault="00BF2241" w:rsidP="00BB19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(3+)</w:t>
            </w:r>
          </w:p>
          <w:p w:rsidR="00BF2241" w:rsidRDefault="00BF2241" w:rsidP="00BB1935">
            <w:pPr>
              <w:snapToGrid w:val="0"/>
              <w:jc w:val="center"/>
              <w:rPr>
                <w:sz w:val="20"/>
                <w:szCs w:val="20"/>
              </w:rPr>
            </w:pPr>
            <w:r w:rsidRPr="00F430A9">
              <w:rPr>
                <w:sz w:val="20"/>
                <w:szCs w:val="20"/>
              </w:rPr>
              <w:t xml:space="preserve">Республиканский фестиваль  национальных культур </w:t>
            </w:r>
          </w:p>
          <w:p w:rsidR="00BF2241" w:rsidRDefault="00BF2241" w:rsidP="00BB1935">
            <w:pPr>
              <w:snapToGrid w:val="0"/>
              <w:jc w:val="center"/>
              <w:rPr>
                <w:sz w:val="20"/>
                <w:szCs w:val="20"/>
              </w:rPr>
            </w:pPr>
            <w:r w:rsidRPr="00F430A9">
              <w:rPr>
                <w:sz w:val="20"/>
                <w:szCs w:val="20"/>
              </w:rPr>
              <w:t xml:space="preserve">«Радуга дружбы»,  в рамках </w:t>
            </w:r>
          </w:p>
          <w:p w:rsidR="00BF2241" w:rsidRDefault="00BF2241" w:rsidP="00BB1935">
            <w:pPr>
              <w:snapToGrid w:val="0"/>
              <w:jc w:val="center"/>
              <w:rPr>
                <w:sz w:val="20"/>
                <w:szCs w:val="20"/>
              </w:rPr>
            </w:pPr>
            <w:r w:rsidRPr="00F430A9">
              <w:rPr>
                <w:sz w:val="20"/>
                <w:szCs w:val="20"/>
              </w:rPr>
              <w:t>Дня России</w:t>
            </w:r>
          </w:p>
          <w:p w:rsidR="00BF2241" w:rsidRDefault="00BF2241" w:rsidP="00BB19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(Дом Дружбы</w:t>
            </w:r>
            <w:r w:rsidRPr="0036003A">
              <w:rPr>
                <w:sz w:val="20"/>
                <w:szCs w:val="20"/>
              </w:rPr>
              <w:t xml:space="preserve"> народов Чувашии</w:t>
            </w:r>
            <w:r>
              <w:rPr>
                <w:sz w:val="20"/>
                <w:szCs w:val="20"/>
              </w:rPr>
              <w:t>)</w:t>
            </w:r>
          </w:p>
          <w:p w:rsidR="00BF2241" w:rsidRPr="00963145" w:rsidRDefault="00BF2241" w:rsidP="0036003A">
            <w:pPr>
              <w:snapToGrid w:val="0"/>
              <w:jc w:val="center"/>
              <w:rPr>
                <w:sz w:val="20"/>
                <w:szCs w:val="20"/>
              </w:rPr>
            </w:pPr>
            <w:r w:rsidRPr="0036003A">
              <w:rPr>
                <w:sz w:val="20"/>
                <w:szCs w:val="20"/>
              </w:rPr>
              <w:t>15.00</w:t>
            </w:r>
          </w:p>
        </w:tc>
      </w:tr>
      <w:tr w:rsidR="00BF2241" w:rsidTr="00A225D5">
        <w:trPr>
          <w:trHeight w:val="2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241" w:rsidRDefault="00BF2241" w:rsidP="008A2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BF2241" w:rsidRPr="004E28C8" w:rsidRDefault="00BF2241" w:rsidP="008A2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241" w:rsidRPr="00634634" w:rsidRDefault="00BF2241" w:rsidP="003F64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241" w:rsidRPr="001A41BE" w:rsidRDefault="00BF2241" w:rsidP="00C629C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241" w:rsidRPr="00FC3DB3" w:rsidRDefault="00BF2241" w:rsidP="009B2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241" w:rsidRPr="00505250" w:rsidRDefault="00BF2241" w:rsidP="00F63DD8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«Россия начинается с тебя» П</w:t>
            </w:r>
            <w:r w:rsidRPr="0050525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раздничная программа ко Дню России</w:t>
            </w:r>
          </w:p>
          <w:p w:rsidR="00BF2241" w:rsidRPr="00C629C8" w:rsidRDefault="00BF2241" w:rsidP="00F63DD8">
            <w:pPr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241" w:rsidRDefault="00BF2241" w:rsidP="00EB547F">
            <w:pPr>
              <w:snapToGrid w:val="0"/>
              <w:jc w:val="center"/>
              <w:rPr>
                <w:sz w:val="20"/>
                <w:szCs w:val="20"/>
              </w:rPr>
            </w:pPr>
            <w:r w:rsidRPr="00EB547F">
              <w:rPr>
                <w:sz w:val="20"/>
                <w:szCs w:val="20"/>
              </w:rPr>
              <w:t xml:space="preserve">(6+) </w:t>
            </w:r>
          </w:p>
          <w:p w:rsidR="00BF2241" w:rsidRDefault="00BF2241" w:rsidP="00EB547F">
            <w:pPr>
              <w:snapToGrid w:val="0"/>
              <w:jc w:val="center"/>
              <w:rPr>
                <w:sz w:val="20"/>
                <w:szCs w:val="20"/>
              </w:rPr>
            </w:pPr>
            <w:r w:rsidRPr="00EB547F">
              <w:rPr>
                <w:sz w:val="20"/>
                <w:szCs w:val="20"/>
              </w:rPr>
              <w:t>А.</w:t>
            </w:r>
            <w:r>
              <w:rPr>
                <w:sz w:val="20"/>
                <w:szCs w:val="20"/>
              </w:rPr>
              <w:t xml:space="preserve"> Пушкин</w:t>
            </w:r>
          </w:p>
          <w:p w:rsidR="00BF2241" w:rsidRPr="00EB547F" w:rsidRDefault="00BF2241" w:rsidP="00EB547F">
            <w:pPr>
              <w:snapToGrid w:val="0"/>
              <w:jc w:val="center"/>
              <w:rPr>
                <w:sz w:val="20"/>
                <w:szCs w:val="20"/>
              </w:rPr>
            </w:pPr>
            <w:r w:rsidRPr="00EB547F">
              <w:rPr>
                <w:sz w:val="20"/>
                <w:szCs w:val="20"/>
              </w:rPr>
              <w:t>«Сказка о Рыбаке и Рыбке»*</w:t>
            </w:r>
          </w:p>
          <w:p w:rsidR="00BF2241" w:rsidRPr="001A41BE" w:rsidRDefault="00BF2241" w:rsidP="00EB547F">
            <w:pPr>
              <w:snapToGrid w:val="0"/>
              <w:jc w:val="center"/>
              <w:rPr>
                <w:sz w:val="20"/>
                <w:szCs w:val="20"/>
              </w:rPr>
            </w:pPr>
            <w:r w:rsidRPr="00EB547F">
              <w:rPr>
                <w:sz w:val="20"/>
                <w:szCs w:val="20"/>
              </w:rPr>
              <w:t>10.30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241" w:rsidRPr="001A41BE" w:rsidRDefault="00BF2241" w:rsidP="00F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41" w:rsidRPr="00634634" w:rsidRDefault="00BF2241" w:rsidP="008E43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41" w:rsidRPr="00963145" w:rsidRDefault="00BF2241" w:rsidP="00A91E9E">
            <w:pPr>
              <w:jc w:val="center"/>
              <w:rPr>
                <w:sz w:val="20"/>
                <w:szCs w:val="20"/>
              </w:rPr>
            </w:pPr>
          </w:p>
        </w:tc>
      </w:tr>
      <w:tr w:rsidR="00BF2241" w:rsidTr="00A225D5">
        <w:trPr>
          <w:trHeight w:val="3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241" w:rsidRDefault="00BF2241" w:rsidP="005F6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BF2241" w:rsidRPr="004E28C8" w:rsidRDefault="00BF2241" w:rsidP="005F645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241" w:rsidRDefault="00BF2241" w:rsidP="00BB19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(6+)</w:t>
            </w:r>
          </w:p>
          <w:p w:rsidR="00BF2241" w:rsidRPr="0055625A" w:rsidRDefault="00BF2241" w:rsidP="00BB1935">
            <w:pPr>
              <w:snapToGrid w:val="0"/>
              <w:jc w:val="center"/>
              <w:rPr>
                <w:sz w:val="20"/>
                <w:szCs w:val="20"/>
              </w:rPr>
            </w:pPr>
            <w:r w:rsidRPr="0055625A">
              <w:rPr>
                <w:sz w:val="20"/>
                <w:szCs w:val="20"/>
              </w:rPr>
              <w:t>V международный фестиваль оперетты</w:t>
            </w:r>
          </w:p>
          <w:p w:rsidR="00BF2241" w:rsidRDefault="00BF2241" w:rsidP="00BB19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Оперетта Д. </w:t>
            </w:r>
            <w:r w:rsidRPr="0055625A">
              <w:rPr>
                <w:sz w:val="20"/>
                <w:szCs w:val="20"/>
              </w:rPr>
              <w:t>Шостакович «Москва, Черёмушки»</w:t>
            </w:r>
            <w:r>
              <w:rPr>
                <w:sz w:val="20"/>
                <w:szCs w:val="20"/>
              </w:rPr>
              <w:t>*</w:t>
            </w:r>
          </w:p>
          <w:p w:rsidR="00BF2241" w:rsidRPr="00634634" w:rsidRDefault="00BF2241" w:rsidP="00BB19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241" w:rsidRDefault="00BF2241" w:rsidP="0020521D">
            <w:pPr>
              <w:jc w:val="center"/>
              <w:rPr>
                <w:bCs/>
                <w:iCs/>
                <w:sz w:val="20"/>
              </w:rPr>
            </w:pPr>
            <w:r w:rsidRPr="005B3498">
              <w:rPr>
                <w:bCs/>
                <w:iCs/>
                <w:sz w:val="20"/>
              </w:rPr>
              <w:t>(16+)</w:t>
            </w:r>
            <w:r w:rsidRPr="00A706D4">
              <w:rPr>
                <w:bCs/>
                <w:iCs/>
                <w:sz w:val="20"/>
              </w:rPr>
              <w:t xml:space="preserve"> </w:t>
            </w:r>
          </w:p>
          <w:p w:rsidR="00BF2241" w:rsidRDefault="00BF2241" w:rsidP="0020521D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М. Задорнов </w:t>
            </w:r>
          </w:p>
          <w:p w:rsidR="00BF2241" w:rsidRPr="00A706D4" w:rsidRDefault="00BF2241" w:rsidP="0020521D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«</w:t>
            </w:r>
            <w:proofErr w:type="spellStart"/>
            <w:proofErr w:type="gramStart"/>
            <w:r>
              <w:rPr>
                <w:iCs/>
                <w:sz w:val="20"/>
              </w:rPr>
              <w:t>П</w:t>
            </w:r>
            <w:proofErr w:type="gramEnd"/>
            <w:r w:rsidRPr="001C2989">
              <w:rPr>
                <w:bCs/>
                <w:sz w:val="20"/>
              </w:rPr>
              <w:t>ĕ</w:t>
            </w:r>
            <w:r>
              <w:rPr>
                <w:iCs/>
                <w:sz w:val="20"/>
              </w:rPr>
              <w:t>ртен</w:t>
            </w:r>
            <w:proofErr w:type="spellEnd"/>
            <w:r>
              <w:rPr>
                <w:iCs/>
                <w:sz w:val="20"/>
              </w:rPr>
              <w:t xml:space="preserve"> </w:t>
            </w:r>
            <w:proofErr w:type="spellStart"/>
            <w:r>
              <w:rPr>
                <w:iCs/>
                <w:sz w:val="20"/>
              </w:rPr>
              <w:t>п</w:t>
            </w:r>
            <w:r w:rsidRPr="001C2989">
              <w:rPr>
                <w:bCs/>
                <w:sz w:val="20"/>
              </w:rPr>
              <w:t>ĕ</w:t>
            </w:r>
            <w:r>
              <w:rPr>
                <w:iCs/>
                <w:sz w:val="20"/>
              </w:rPr>
              <w:t>р</w:t>
            </w:r>
            <w:proofErr w:type="spellEnd"/>
            <w:r>
              <w:rPr>
                <w:iCs/>
                <w:sz w:val="20"/>
              </w:rPr>
              <w:t xml:space="preserve"> </w:t>
            </w:r>
            <w:proofErr w:type="spellStart"/>
            <w:r>
              <w:rPr>
                <w:iCs/>
                <w:sz w:val="20"/>
              </w:rPr>
              <w:t>шан</w:t>
            </w:r>
            <w:r w:rsidRPr="00A706D4">
              <w:rPr>
                <w:iCs/>
                <w:sz w:val="20"/>
              </w:rPr>
              <w:t>ă</w:t>
            </w:r>
            <w:r w:rsidRPr="008D62DE">
              <w:rPr>
                <w:sz w:val="20"/>
              </w:rPr>
              <w:t>ç</w:t>
            </w:r>
            <w:proofErr w:type="spellEnd"/>
            <w:r w:rsidRPr="00A706D4">
              <w:rPr>
                <w:iCs/>
                <w:sz w:val="20"/>
              </w:rPr>
              <w:t>»</w:t>
            </w:r>
          </w:p>
          <w:p w:rsidR="00BF2241" w:rsidRPr="00A706D4" w:rsidRDefault="00BF2241" w:rsidP="0020521D">
            <w:pPr>
              <w:jc w:val="center"/>
              <w:rPr>
                <w:iCs/>
                <w:sz w:val="20"/>
              </w:rPr>
            </w:pPr>
            <w:r>
              <w:rPr>
                <w:b/>
                <w:iCs/>
                <w:sz w:val="20"/>
              </w:rPr>
              <w:t>(</w:t>
            </w:r>
            <w:r>
              <w:rPr>
                <w:iCs/>
                <w:sz w:val="20"/>
              </w:rPr>
              <w:t>Последняя попытка</w:t>
            </w:r>
            <w:r w:rsidRPr="00A706D4">
              <w:rPr>
                <w:iCs/>
                <w:sz w:val="20"/>
              </w:rPr>
              <w:t>)*</w:t>
            </w:r>
          </w:p>
          <w:p w:rsidR="00BF2241" w:rsidRPr="00A706D4" w:rsidRDefault="00BF2241" w:rsidP="0020521D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К</w:t>
            </w:r>
            <w:r w:rsidRPr="00A706D4">
              <w:rPr>
                <w:iCs/>
                <w:sz w:val="20"/>
              </w:rPr>
              <w:t xml:space="preserve">омедия </w:t>
            </w:r>
          </w:p>
          <w:p w:rsidR="00BF2241" w:rsidRPr="001A41BE" w:rsidRDefault="00BF2241" w:rsidP="002052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>18.3</w:t>
            </w:r>
            <w:r w:rsidRPr="00A706D4">
              <w:rPr>
                <w:iCs/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241" w:rsidRDefault="00BF2241" w:rsidP="00BB19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12+*</w:t>
            </w:r>
          </w:p>
          <w:p w:rsidR="00BF2241" w:rsidRDefault="00BF2241" w:rsidP="00BB19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 Островский </w:t>
            </w:r>
          </w:p>
          <w:p w:rsidR="00BF2241" w:rsidRDefault="00BF2241" w:rsidP="00BB19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Бешеные деньги</w:t>
            </w:r>
          </w:p>
          <w:p w:rsidR="00BF2241" w:rsidRDefault="00BF2241" w:rsidP="00BB19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Комедия</w:t>
            </w:r>
          </w:p>
          <w:p w:rsidR="00BF2241" w:rsidRPr="00FC3DB3" w:rsidRDefault="00BF2241" w:rsidP="00BB19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241" w:rsidRPr="00F63DD8" w:rsidRDefault="00BF2241" w:rsidP="00F63DD8">
            <w:pPr>
              <w:widowControl w:val="0"/>
              <w:autoSpaceDN w:val="0"/>
              <w:jc w:val="center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63DD8">
              <w:rPr>
                <w:bCs/>
                <w:iCs/>
                <w:color w:val="000000"/>
                <w:sz w:val="20"/>
                <w:szCs w:val="20"/>
                <w:lang w:eastAsia="ru-RU"/>
              </w:rPr>
              <w:t>Год семьи в России</w:t>
            </w:r>
          </w:p>
          <w:p w:rsidR="00BF2241" w:rsidRPr="00F63DD8" w:rsidRDefault="00BF2241" w:rsidP="00F63DD8">
            <w:pPr>
              <w:widowControl w:val="0"/>
              <w:autoSpaceDN w:val="0"/>
              <w:jc w:val="center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63DD8">
              <w:rPr>
                <w:bCs/>
                <w:iCs/>
                <w:color w:val="000000"/>
                <w:sz w:val="20"/>
                <w:szCs w:val="20"/>
                <w:lang w:eastAsia="ru-RU"/>
              </w:rPr>
              <w:t>Семейный четверг</w:t>
            </w:r>
          </w:p>
          <w:p w:rsidR="00BF2241" w:rsidRDefault="00BF2241" w:rsidP="00F63DD8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(6+)</w:t>
            </w:r>
          </w:p>
          <w:p w:rsidR="00BF2241" w:rsidRPr="00F63DD8" w:rsidRDefault="00BF2241" w:rsidP="00F63DD8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63DD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«Конёк-Горбунок»</w:t>
            </w:r>
            <w:r w:rsidRPr="00F63DD8">
              <w:rPr>
                <w:b w:val="0"/>
                <w:sz w:val="20"/>
                <w:szCs w:val="20"/>
              </w:rPr>
              <w:t>*</w:t>
            </w:r>
          </w:p>
          <w:p w:rsidR="00BF2241" w:rsidRPr="00F63DD8" w:rsidRDefault="00BF2241" w:rsidP="00F63DD8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</w:t>
            </w:r>
            <w:r w:rsidRPr="00F63DD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казка</w:t>
            </w:r>
          </w:p>
          <w:p w:rsidR="00BF2241" w:rsidRPr="00F63DD8" w:rsidRDefault="00BF2241" w:rsidP="00F63DD8">
            <w:pPr>
              <w:jc w:val="center"/>
              <w:rPr>
                <w:sz w:val="20"/>
                <w:szCs w:val="20"/>
              </w:rPr>
            </w:pPr>
            <w:r w:rsidRPr="00F63DD8">
              <w:rPr>
                <w:sz w:val="20"/>
                <w:szCs w:val="20"/>
              </w:rPr>
              <w:t>18.00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241" w:rsidRPr="001A41BE" w:rsidRDefault="00BF2241" w:rsidP="00F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241" w:rsidRPr="001A41BE" w:rsidRDefault="00BF2241" w:rsidP="00F308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41" w:rsidRPr="00634634" w:rsidRDefault="00BF2241" w:rsidP="008E43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41" w:rsidRPr="00963145" w:rsidRDefault="00BF2241" w:rsidP="009B269B">
            <w:pPr>
              <w:jc w:val="center"/>
              <w:rPr>
                <w:sz w:val="20"/>
                <w:szCs w:val="20"/>
              </w:rPr>
            </w:pPr>
          </w:p>
        </w:tc>
      </w:tr>
      <w:tr w:rsidR="0006524A" w:rsidTr="00A225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Default="0006524A" w:rsidP="00502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06524A" w:rsidRPr="004E28C8" w:rsidRDefault="0006524A" w:rsidP="00502C7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Default="0006524A" w:rsidP="00BB19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(6+)</w:t>
            </w:r>
          </w:p>
          <w:p w:rsidR="0006524A" w:rsidRPr="0055625A" w:rsidRDefault="0006524A" w:rsidP="00BB1935">
            <w:pPr>
              <w:snapToGrid w:val="0"/>
              <w:jc w:val="center"/>
              <w:rPr>
                <w:sz w:val="20"/>
                <w:szCs w:val="20"/>
              </w:rPr>
            </w:pPr>
            <w:r w:rsidRPr="0055625A">
              <w:rPr>
                <w:sz w:val="20"/>
                <w:szCs w:val="20"/>
              </w:rPr>
              <w:t>V международный фестиваль оперетты</w:t>
            </w:r>
          </w:p>
          <w:p w:rsidR="0006524A" w:rsidRDefault="0006524A" w:rsidP="00BB1935">
            <w:pPr>
              <w:snapToGrid w:val="0"/>
              <w:jc w:val="center"/>
              <w:rPr>
                <w:sz w:val="20"/>
                <w:szCs w:val="20"/>
              </w:rPr>
            </w:pPr>
            <w:r w:rsidRPr="0055625A">
              <w:rPr>
                <w:sz w:val="20"/>
                <w:szCs w:val="20"/>
              </w:rPr>
              <w:t>Оперетта И. Штраус «Летучая мышь»</w:t>
            </w:r>
            <w:r>
              <w:rPr>
                <w:sz w:val="20"/>
                <w:szCs w:val="20"/>
              </w:rPr>
              <w:t>*</w:t>
            </w:r>
          </w:p>
          <w:p w:rsidR="0006524A" w:rsidRPr="00634634" w:rsidRDefault="0006524A" w:rsidP="00BB19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Pr="001A41BE" w:rsidRDefault="0006524A" w:rsidP="00F308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Default="0006524A" w:rsidP="00BB1935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12+*</w:t>
            </w:r>
          </w:p>
          <w:p w:rsidR="0006524A" w:rsidRDefault="0006524A" w:rsidP="00BB1935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 Гоголь</w:t>
            </w:r>
          </w:p>
          <w:p w:rsidR="0006524A" w:rsidRDefault="0006524A" w:rsidP="00BB1935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Ревизор</w:t>
            </w:r>
          </w:p>
          <w:p w:rsidR="0006524A" w:rsidRDefault="0006524A" w:rsidP="00BB1935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Комедия</w:t>
            </w:r>
          </w:p>
          <w:p w:rsidR="0006524A" w:rsidRPr="00FC3DB3" w:rsidRDefault="0006524A" w:rsidP="00BB1935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Pr="001A41BE" w:rsidRDefault="0006524A" w:rsidP="009B269B">
            <w:pPr>
              <w:jc w:val="center"/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Pr="001A41BE" w:rsidRDefault="0006524A" w:rsidP="009B269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524A" w:rsidRDefault="0006524A" w:rsidP="00205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(6+)</w:t>
            </w:r>
          </w:p>
          <w:p w:rsidR="0006524A" w:rsidRDefault="0006524A" w:rsidP="00205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 </w:t>
            </w:r>
            <w:proofErr w:type="spellStart"/>
            <w:r>
              <w:rPr>
                <w:sz w:val="20"/>
                <w:szCs w:val="20"/>
              </w:rPr>
              <w:t>Проворов</w:t>
            </w:r>
            <w:proofErr w:type="spellEnd"/>
          </w:p>
          <w:p w:rsidR="0006524A" w:rsidRDefault="0006524A" w:rsidP="0006524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Интерактивный спектакль</w:t>
            </w:r>
          </w:p>
          <w:p w:rsidR="0006524A" w:rsidRDefault="0006524A" w:rsidP="00205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«Репетируем лето»</w:t>
            </w:r>
          </w:p>
          <w:p w:rsidR="0006524A" w:rsidRDefault="0006524A" w:rsidP="00205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(г. Чебоксары)</w:t>
            </w:r>
          </w:p>
          <w:p w:rsidR="0006524A" w:rsidRPr="001A41BE" w:rsidRDefault="0006524A" w:rsidP="00205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A" w:rsidRPr="001A41BE" w:rsidRDefault="0006524A" w:rsidP="001B23D8">
            <w:pPr>
              <w:jc w:val="center"/>
              <w:rPr>
                <w:sz w:val="20"/>
                <w:szCs w:val="20"/>
              </w:rPr>
            </w:pPr>
            <w:r w:rsidRPr="001A41BE">
              <w:rPr>
                <w:sz w:val="20"/>
                <w:szCs w:val="20"/>
              </w:rPr>
              <w:t>(6+)</w:t>
            </w:r>
          </w:p>
          <w:p w:rsidR="0006524A" w:rsidRPr="001A41BE" w:rsidRDefault="0006524A" w:rsidP="001B2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Концертная программа</w:t>
            </w:r>
            <w:r w:rsidRPr="001A41BE">
              <w:rPr>
                <w:sz w:val="20"/>
                <w:szCs w:val="20"/>
              </w:rPr>
              <w:t xml:space="preserve"> Чувашского государственного академического ансамбля песни и танца</w:t>
            </w:r>
          </w:p>
          <w:p w:rsidR="0006524A" w:rsidRPr="001A41BE" w:rsidRDefault="0006524A" w:rsidP="001B23D8">
            <w:pPr>
              <w:jc w:val="center"/>
              <w:rPr>
                <w:sz w:val="20"/>
                <w:szCs w:val="20"/>
              </w:rPr>
            </w:pPr>
            <w:r w:rsidRPr="001A41B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Территория живого звука»</w:t>
            </w:r>
          </w:p>
          <w:p w:rsidR="0006524A" w:rsidRDefault="0006524A" w:rsidP="001B23D8">
            <w:pPr>
              <w:snapToGrid w:val="0"/>
              <w:jc w:val="center"/>
              <w:rPr>
                <w:sz w:val="20"/>
                <w:szCs w:val="20"/>
              </w:rPr>
            </w:pPr>
            <w:r w:rsidRPr="001A41B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Дом дружбы народов Чувашии)</w:t>
            </w:r>
          </w:p>
          <w:p w:rsidR="0006524A" w:rsidRPr="00634634" w:rsidRDefault="0006524A" w:rsidP="001B23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A" w:rsidRPr="00963145" w:rsidRDefault="0006524A" w:rsidP="00A91E9E">
            <w:pPr>
              <w:jc w:val="center"/>
              <w:rPr>
                <w:sz w:val="20"/>
                <w:szCs w:val="20"/>
              </w:rPr>
            </w:pPr>
          </w:p>
        </w:tc>
      </w:tr>
      <w:tr w:rsidR="0006524A" w:rsidTr="00A225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Default="0006524A" w:rsidP="00FC2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06524A" w:rsidRPr="004E28C8" w:rsidRDefault="0006524A" w:rsidP="00FC2F0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Default="0006524A" w:rsidP="00BB19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(6+)</w:t>
            </w:r>
          </w:p>
          <w:p w:rsidR="0006524A" w:rsidRPr="0055625A" w:rsidRDefault="0006524A" w:rsidP="00BB1935">
            <w:pPr>
              <w:snapToGrid w:val="0"/>
              <w:jc w:val="center"/>
              <w:rPr>
                <w:sz w:val="20"/>
                <w:szCs w:val="20"/>
              </w:rPr>
            </w:pPr>
            <w:r w:rsidRPr="0055625A">
              <w:rPr>
                <w:sz w:val="20"/>
                <w:szCs w:val="20"/>
              </w:rPr>
              <w:t>V международный фестиваль оперетты</w:t>
            </w:r>
          </w:p>
          <w:p w:rsidR="0006524A" w:rsidRDefault="0006524A" w:rsidP="00BB19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Оперетта И. </w:t>
            </w:r>
            <w:r w:rsidRPr="0055625A">
              <w:rPr>
                <w:sz w:val="20"/>
                <w:szCs w:val="20"/>
              </w:rPr>
              <w:t xml:space="preserve">Кальман «Сильва» </w:t>
            </w:r>
          </w:p>
          <w:p w:rsidR="0006524A" w:rsidRPr="0055625A" w:rsidRDefault="0006524A" w:rsidP="00BB1935">
            <w:pPr>
              <w:snapToGrid w:val="0"/>
              <w:jc w:val="center"/>
              <w:rPr>
                <w:sz w:val="20"/>
                <w:szCs w:val="20"/>
              </w:rPr>
            </w:pPr>
            <w:r w:rsidRPr="0055625A">
              <w:rPr>
                <w:sz w:val="20"/>
                <w:szCs w:val="20"/>
              </w:rPr>
              <w:t>в концертном исполнении</w:t>
            </w:r>
          </w:p>
          <w:p w:rsidR="0006524A" w:rsidRDefault="0006524A" w:rsidP="00BB1935">
            <w:pPr>
              <w:snapToGrid w:val="0"/>
              <w:jc w:val="center"/>
              <w:rPr>
                <w:sz w:val="20"/>
                <w:szCs w:val="20"/>
              </w:rPr>
            </w:pPr>
            <w:r w:rsidRPr="0055625A">
              <w:rPr>
                <w:sz w:val="20"/>
                <w:szCs w:val="20"/>
              </w:rPr>
              <w:t>(гастроли, г. Санкт-Петербург)</w:t>
            </w:r>
            <w:r>
              <w:rPr>
                <w:sz w:val="20"/>
                <w:szCs w:val="20"/>
              </w:rPr>
              <w:t>*</w:t>
            </w:r>
          </w:p>
          <w:p w:rsidR="0006524A" w:rsidRPr="00634634" w:rsidRDefault="0006524A" w:rsidP="00BB19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Pr="00567447" w:rsidRDefault="0006524A" w:rsidP="0056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Default="0006524A" w:rsidP="00BB1935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0+*</w:t>
            </w:r>
          </w:p>
          <w:p w:rsidR="0006524A" w:rsidRDefault="0006524A" w:rsidP="00BB1935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 Чуковский </w:t>
            </w:r>
          </w:p>
          <w:p w:rsidR="0006524A" w:rsidRDefault="0006524A" w:rsidP="00BB1935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Муха – Цокотуха</w:t>
            </w:r>
          </w:p>
          <w:p w:rsidR="0006524A" w:rsidRDefault="0006524A" w:rsidP="00BB1935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Сказка</w:t>
            </w:r>
          </w:p>
          <w:p w:rsidR="0006524A" w:rsidRDefault="0006524A" w:rsidP="00BB1935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11.00</w:t>
            </w:r>
          </w:p>
          <w:p w:rsidR="0006524A" w:rsidRDefault="0006524A" w:rsidP="00BB1935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06524A" w:rsidRDefault="0006524A" w:rsidP="00BB1935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12+*</w:t>
            </w:r>
          </w:p>
          <w:p w:rsidR="0006524A" w:rsidRDefault="0006524A" w:rsidP="00BB1935">
            <w:pPr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А.де</w:t>
            </w:r>
            <w:proofErr w:type="spellEnd"/>
            <w:r>
              <w:rPr>
                <w:sz w:val="20"/>
                <w:szCs w:val="20"/>
              </w:rPr>
              <w:t xml:space="preserve"> Сент-Экзюпери</w:t>
            </w:r>
          </w:p>
          <w:p w:rsidR="0006524A" w:rsidRDefault="0006524A" w:rsidP="00BB1935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Маленький принц</w:t>
            </w:r>
          </w:p>
          <w:p w:rsidR="0006524A" w:rsidRDefault="0006524A" w:rsidP="00BB1935">
            <w:pPr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Фэнтези</w:t>
            </w:r>
            <w:proofErr w:type="spellEnd"/>
          </w:p>
          <w:p w:rsidR="0006524A" w:rsidRPr="00FC3DB3" w:rsidRDefault="0006524A" w:rsidP="00BB1935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Pr="001A41BE" w:rsidRDefault="0006524A" w:rsidP="009B269B">
            <w:pPr>
              <w:snapToGri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Default="0006524A" w:rsidP="00BB19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(0+) </w:t>
            </w:r>
          </w:p>
          <w:p w:rsidR="0006524A" w:rsidRDefault="0006524A" w:rsidP="00BB19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Е. </w:t>
            </w:r>
            <w:proofErr w:type="spellStart"/>
            <w:r>
              <w:rPr>
                <w:sz w:val="20"/>
                <w:szCs w:val="20"/>
              </w:rPr>
              <w:t>Ганопольская</w:t>
            </w:r>
            <w:proofErr w:type="spellEnd"/>
            <w:r>
              <w:rPr>
                <w:sz w:val="20"/>
                <w:szCs w:val="20"/>
              </w:rPr>
              <w:t xml:space="preserve"> «Петушок-золотой гребешок»*</w:t>
            </w:r>
          </w:p>
          <w:p w:rsidR="0006524A" w:rsidRPr="001A41BE" w:rsidRDefault="0006524A" w:rsidP="00BB19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524A" w:rsidRPr="001A41BE" w:rsidRDefault="0006524A" w:rsidP="00F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A" w:rsidRDefault="0006524A" w:rsidP="008E4358">
            <w:pPr>
              <w:snapToGrid w:val="0"/>
              <w:jc w:val="center"/>
              <w:rPr>
                <w:sz w:val="20"/>
                <w:szCs w:val="20"/>
              </w:rPr>
            </w:pPr>
            <w:r w:rsidRPr="00BE3EDC">
              <w:rPr>
                <w:sz w:val="20"/>
                <w:szCs w:val="20"/>
              </w:rPr>
              <w:t>Концерт «Тодес»</w:t>
            </w:r>
          </w:p>
          <w:p w:rsidR="0006524A" w:rsidRDefault="0006524A" w:rsidP="008E4358">
            <w:pPr>
              <w:snapToGrid w:val="0"/>
              <w:jc w:val="center"/>
              <w:rPr>
                <w:sz w:val="20"/>
                <w:szCs w:val="20"/>
              </w:rPr>
            </w:pPr>
            <w:r w:rsidRPr="00BE3EDC">
              <w:rPr>
                <w:sz w:val="20"/>
                <w:szCs w:val="20"/>
              </w:rPr>
              <w:t>(Чувашская государственная филармония)</w:t>
            </w:r>
          </w:p>
          <w:p w:rsidR="0006524A" w:rsidRPr="00634634" w:rsidRDefault="0006524A" w:rsidP="008E435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A" w:rsidRPr="00963145" w:rsidRDefault="0006524A" w:rsidP="009B269B">
            <w:pPr>
              <w:jc w:val="center"/>
              <w:rPr>
                <w:sz w:val="20"/>
                <w:szCs w:val="20"/>
              </w:rPr>
            </w:pPr>
          </w:p>
        </w:tc>
      </w:tr>
      <w:tr w:rsidR="0006524A" w:rsidTr="00A225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Default="0006524A" w:rsidP="008A2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06524A" w:rsidRPr="004E28C8" w:rsidRDefault="0006524A" w:rsidP="008A22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Default="0006524A" w:rsidP="00BB19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(6+)</w:t>
            </w:r>
          </w:p>
          <w:p w:rsidR="0006524A" w:rsidRDefault="0006524A" w:rsidP="00BB1935">
            <w:pPr>
              <w:snapToGrid w:val="0"/>
              <w:jc w:val="center"/>
              <w:rPr>
                <w:sz w:val="20"/>
                <w:szCs w:val="20"/>
              </w:rPr>
            </w:pPr>
            <w:r w:rsidRPr="0055625A">
              <w:rPr>
                <w:sz w:val="20"/>
                <w:szCs w:val="20"/>
              </w:rPr>
              <w:t xml:space="preserve">Гала-концерт закрытие </w:t>
            </w:r>
          </w:p>
          <w:p w:rsidR="0006524A" w:rsidRPr="0055625A" w:rsidRDefault="0006524A" w:rsidP="00BB1935">
            <w:pPr>
              <w:snapToGrid w:val="0"/>
              <w:jc w:val="center"/>
              <w:rPr>
                <w:sz w:val="20"/>
                <w:szCs w:val="20"/>
              </w:rPr>
            </w:pPr>
            <w:r w:rsidRPr="0055625A">
              <w:rPr>
                <w:sz w:val="20"/>
                <w:szCs w:val="20"/>
              </w:rPr>
              <w:t>V международного фестиваля оперетты</w:t>
            </w:r>
          </w:p>
          <w:p w:rsidR="0006524A" w:rsidRDefault="0006524A" w:rsidP="00BB1935">
            <w:pPr>
              <w:snapToGrid w:val="0"/>
              <w:jc w:val="center"/>
              <w:rPr>
                <w:sz w:val="20"/>
                <w:szCs w:val="20"/>
              </w:rPr>
            </w:pPr>
            <w:r w:rsidRPr="0055625A">
              <w:rPr>
                <w:sz w:val="20"/>
                <w:szCs w:val="20"/>
              </w:rPr>
              <w:t>(гастроли, г. Санкт-Петербург)</w:t>
            </w:r>
            <w:r>
              <w:rPr>
                <w:sz w:val="20"/>
                <w:szCs w:val="20"/>
              </w:rPr>
              <w:t>*</w:t>
            </w:r>
          </w:p>
          <w:p w:rsidR="0006524A" w:rsidRPr="00634634" w:rsidRDefault="0006524A" w:rsidP="00BB19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Pr="001A41BE" w:rsidRDefault="0006524A" w:rsidP="0056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Pr="007D3FE6" w:rsidRDefault="0006524A" w:rsidP="007D3FE6">
            <w:pPr>
              <w:suppressAutoHyphens w:val="0"/>
              <w:jc w:val="center"/>
              <w:rPr>
                <w:sz w:val="20"/>
                <w:szCs w:val="20"/>
              </w:rPr>
            </w:pPr>
            <w:r w:rsidRPr="007D3FE6">
              <w:rPr>
                <w:sz w:val="20"/>
                <w:szCs w:val="20"/>
              </w:rPr>
              <w:t>6+*</w:t>
            </w:r>
          </w:p>
          <w:p w:rsidR="0006524A" w:rsidRPr="007D3FE6" w:rsidRDefault="0006524A" w:rsidP="007D3FE6">
            <w:pPr>
              <w:suppressAutoHyphens w:val="0"/>
              <w:jc w:val="center"/>
              <w:rPr>
                <w:sz w:val="20"/>
                <w:szCs w:val="20"/>
              </w:rPr>
            </w:pPr>
            <w:r w:rsidRPr="007D3FE6">
              <w:rPr>
                <w:sz w:val="20"/>
                <w:szCs w:val="20"/>
              </w:rPr>
              <w:t xml:space="preserve">Л. </w:t>
            </w:r>
            <w:proofErr w:type="spellStart"/>
            <w:r w:rsidRPr="007D3FE6">
              <w:rPr>
                <w:sz w:val="20"/>
                <w:szCs w:val="20"/>
              </w:rPr>
              <w:t>Гераскина</w:t>
            </w:r>
            <w:proofErr w:type="spellEnd"/>
          </w:p>
          <w:p w:rsidR="0006524A" w:rsidRPr="007D3FE6" w:rsidRDefault="0006524A" w:rsidP="007D3FE6">
            <w:pPr>
              <w:suppressAutoHyphens w:val="0"/>
              <w:jc w:val="center"/>
              <w:rPr>
                <w:sz w:val="20"/>
                <w:szCs w:val="20"/>
              </w:rPr>
            </w:pPr>
            <w:r w:rsidRPr="007D3FE6">
              <w:rPr>
                <w:sz w:val="20"/>
                <w:szCs w:val="20"/>
              </w:rPr>
              <w:t xml:space="preserve"> Приключения в стране невыученных уроков</w:t>
            </w:r>
          </w:p>
          <w:p w:rsidR="0006524A" w:rsidRPr="007D3FE6" w:rsidRDefault="0006524A" w:rsidP="007D3FE6">
            <w:pPr>
              <w:suppressAutoHyphens w:val="0"/>
              <w:jc w:val="center"/>
              <w:rPr>
                <w:sz w:val="20"/>
                <w:szCs w:val="20"/>
              </w:rPr>
            </w:pPr>
            <w:r w:rsidRPr="007D3FE6">
              <w:rPr>
                <w:sz w:val="20"/>
                <w:szCs w:val="20"/>
              </w:rPr>
              <w:t xml:space="preserve"> Сказка</w:t>
            </w:r>
          </w:p>
          <w:p w:rsidR="0006524A" w:rsidRPr="007D3FE6" w:rsidRDefault="0006524A" w:rsidP="007D3FE6">
            <w:pPr>
              <w:suppressAutoHyphens w:val="0"/>
              <w:jc w:val="center"/>
              <w:rPr>
                <w:sz w:val="20"/>
                <w:szCs w:val="20"/>
              </w:rPr>
            </w:pPr>
            <w:r w:rsidRPr="007D3FE6">
              <w:rPr>
                <w:sz w:val="20"/>
                <w:szCs w:val="20"/>
              </w:rPr>
              <w:t xml:space="preserve"> 11.00</w:t>
            </w:r>
          </w:p>
          <w:p w:rsidR="0006524A" w:rsidRPr="007D3FE6" w:rsidRDefault="0006524A" w:rsidP="007D3FE6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06524A" w:rsidRPr="007D3FE6" w:rsidRDefault="0006524A" w:rsidP="007D3FE6">
            <w:pPr>
              <w:suppressAutoHyphens w:val="0"/>
              <w:jc w:val="center"/>
              <w:rPr>
                <w:sz w:val="20"/>
                <w:szCs w:val="20"/>
              </w:rPr>
            </w:pPr>
            <w:r w:rsidRPr="007D3FE6">
              <w:rPr>
                <w:sz w:val="20"/>
                <w:szCs w:val="20"/>
              </w:rPr>
              <w:t>16+*</w:t>
            </w:r>
          </w:p>
          <w:p w:rsidR="0006524A" w:rsidRPr="007D3FE6" w:rsidRDefault="0006524A" w:rsidP="007D3FE6">
            <w:pPr>
              <w:suppressAutoHyphens w:val="0"/>
              <w:jc w:val="center"/>
              <w:rPr>
                <w:sz w:val="20"/>
                <w:szCs w:val="20"/>
              </w:rPr>
            </w:pPr>
            <w:r w:rsidRPr="007D3FE6">
              <w:rPr>
                <w:sz w:val="20"/>
                <w:szCs w:val="20"/>
              </w:rPr>
              <w:t xml:space="preserve"> Ф.</w:t>
            </w:r>
            <w:r>
              <w:rPr>
                <w:sz w:val="20"/>
                <w:szCs w:val="20"/>
              </w:rPr>
              <w:t xml:space="preserve"> </w:t>
            </w:r>
            <w:r w:rsidRPr="007D3FE6">
              <w:rPr>
                <w:sz w:val="20"/>
                <w:szCs w:val="20"/>
              </w:rPr>
              <w:t>Достоевский</w:t>
            </w:r>
          </w:p>
          <w:p w:rsidR="0006524A" w:rsidRPr="007D3FE6" w:rsidRDefault="0006524A" w:rsidP="007D3FE6">
            <w:pPr>
              <w:suppressAutoHyphens w:val="0"/>
              <w:jc w:val="center"/>
              <w:rPr>
                <w:sz w:val="20"/>
                <w:szCs w:val="20"/>
              </w:rPr>
            </w:pPr>
            <w:r w:rsidRPr="007D3FE6">
              <w:rPr>
                <w:sz w:val="20"/>
                <w:szCs w:val="20"/>
              </w:rPr>
              <w:t xml:space="preserve"> Братья Карамазовы</w:t>
            </w:r>
          </w:p>
          <w:p w:rsidR="0006524A" w:rsidRPr="007D3FE6" w:rsidRDefault="0006524A" w:rsidP="007D3FE6">
            <w:pPr>
              <w:suppressAutoHyphens w:val="0"/>
              <w:jc w:val="center"/>
              <w:rPr>
                <w:sz w:val="20"/>
                <w:szCs w:val="20"/>
              </w:rPr>
            </w:pPr>
            <w:r w:rsidRPr="007D3FE6">
              <w:rPr>
                <w:sz w:val="20"/>
                <w:szCs w:val="20"/>
              </w:rPr>
              <w:t xml:space="preserve"> Драма</w:t>
            </w:r>
          </w:p>
          <w:p w:rsidR="0006524A" w:rsidRPr="00FC3DB3" w:rsidRDefault="0006524A" w:rsidP="007D3FE6">
            <w:pPr>
              <w:suppressAutoHyphens w:val="0"/>
              <w:jc w:val="center"/>
              <w:rPr>
                <w:sz w:val="20"/>
                <w:szCs w:val="20"/>
              </w:rPr>
            </w:pPr>
            <w:r w:rsidRPr="007D3FE6">
              <w:rPr>
                <w:sz w:val="20"/>
                <w:szCs w:val="20"/>
              </w:rPr>
              <w:t xml:space="preserve"> 18.00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Pr="00FC7F5F" w:rsidRDefault="0006524A" w:rsidP="00FC7F5F">
            <w:pPr>
              <w:widowControl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Default="0006524A" w:rsidP="00BB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Премьера!</w:t>
            </w:r>
            <w:r>
              <w:rPr>
                <w:sz w:val="20"/>
                <w:szCs w:val="20"/>
              </w:rPr>
              <w:br/>
              <w:t xml:space="preserve">(0+) </w:t>
            </w:r>
          </w:p>
          <w:p w:rsidR="0006524A" w:rsidRDefault="0006524A" w:rsidP="00BB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 </w:t>
            </w:r>
            <w:proofErr w:type="spellStart"/>
            <w:r>
              <w:rPr>
                <w:sz w:val="20"/>
                <w:szCs w:val="20"/>
              </w:rPr>
              <w:t>Милн</w:t>
            </w:r>
            <w:proofErr w:type="spellEnd"/>
          </w:p>
          <w:p w:rsidR="0006524A" w:rsidRDefault="0006524A" w:rsidP="00BB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«Винни Пух и все-все-все!»*</w:t>
            </w:r>
          </w:p>
          <w:p w:rsidR="0006524A" w:rsidRPr="001A41BE" w:rsidRDefault="0006524A" w:rsidP="00BB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524A" w:rsidRPr="001A41BE" w:rsidRDefault="0006524A" w:rsidP="00F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A" w:rsidRPr="00634634" w:rsidRDefault="0006524A" w:rsidP="008E43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A" w:rsidRPr="00FA6DE6" w:rsidRDefault="0006524A" w:rsidP="00BB1935">
            <w:pPr>
              <w:jc w:val="center"/>
              <w:rPr>
                <w:sz w:val="20"/>
              </w:rPr>
            </w:pPr>
          </w:p>
        </w:tc>
      </w:tr>
      <w:tr w:rsidR="0006524A" w:rsidTr="00A225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Default="0006524A" w:rsidP="00FC2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06524A" w:rsidRPr="004E28C8" w:rsidRDefault="0006524A" w:rsidP="00FC2F0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Pr="00634634" w:rsidRDefault="0006524A" w:rsidP="003F6487">
            <w:pPr>
              <w:pStyle w:val="Standard"/>
              <w:tabs>
                <w:tab w:val="left" w:pos="960"/>
              </w:tabs>
              <w:snapToGrid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Pr="001A41BE" w:rsidRDefault="0006524A" w:rsidP="0056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Pr="00FC3DB3" w:rsidRDefault="0006524A" w:rsidP="009B269B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Pr="001A41BE" w:rsidRDefault="0006524A" w:rsidP="00F308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Pr="001A41BE" w:rsidRDefault="0006524A" w:rsidP="00F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524A" w:rsidRDefault="0006524A" w:rsidP="00205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(6+)</w:t>
            </w:r>
          </w:p>
          <w:p w:rsidR="0006524A" w:rsidRDefault="0006524A" w:rsidP="00205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 </w:t>
            </w:r>
            <w:proofErr w:type="spellStart"/>
            <w:r>
              <w:rPr>
                <w:sz w:val="20"/>
                <w:szCs w:val="20"/>
              </w:rPr>
              <w:t>Проворов</w:t>
            </w:r>
            <w:proofErr w:type="spellEnd"/>
          </w:p>
          <w:p w:rsidR="0006524A" w:rsidRDefault="0006524A" w:rsidP="0006524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Интерактивный спектакль</w:t>
            </w:r>
          </w:p>
          <w:p w:rsidR="0006524A" w:rsidRDefault="0006524A" w:rsidP="00205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«Репетируем лето»</w:t>
            </w:r>
          </w:p>
          <w:p w:rsidR="0006524A" w:rsidRPr="001A41BE" w:rsidRDefault="0006524A" w:rsidP="0020521D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A" w:rsidRPr="001A41BE" w:rsidRDefault="0006524A" w:rsidP="001B23D8">
            <w:pPr>
              <w:jc w:val="center"/>
              <w:rPr>
                <w:sz w:val="20"/>
                <w:szCs w:val="20"/>
              </w:rPr>
            </w:pPr>
            <w:r w:rsidRPr="001A41BE">
              <w:rPr>
                <w:sz w:val="20"/>
                <w:szCs w:val="20"/>
              </w:rPr>
              <w:t>(6+)</w:t>
            </w:r>
          </w:p>
          <w:p w:rsidR="0006524A" w:rsidRPr="001A41BE" w:rsidRDefault="0006524A" w:rsidP="001B2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Концертная программа</w:t>
            </w:r>
            <w:r w:rsidRPr="001A41BE">
              <w:rPr>
                <w:sz w:val="20"/>
                <w:szCs w:val="20"/>
              </w:rPr>
              <w:t xml:space="preserve"> Чувашского государственного академического ансамбля песни и танца</w:t>
            </w:r>
          </w:p>
          <w:p w:rsidR="0006524A" w:rsidRPr="001A41BE" w:rsidRDefault="0006524A" w:rsidP="001B23D8">
            <w:pPr>
              <w:jc w:val="center"/>
              <w:rPr>
                <w:sz w:val="20"/>
                <w:szCs w:val="20"/>
              </w:rPr>
            </w:pPr>
            <w:r w:rsidRPr="001A41B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Территория живого звука»</w:t>
            </w:r>
          </w:p>
          <w:p w:rsidR="0006524A" w:rsidRDefault="0006524A" w:rsidP="001B23D8">
            <w:pPr>
              <w:snapToGrid w:val="0"/>
              <w:jc w:val="center"/>
              <w:rPr>
                <w:sz w:val="20"/>
                <w:szCs w:val="20"/>
              </w:rPr>
            </w:pPr>
            <w:r w:rsidRPr="001A41B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Дом дружбы народов Чувашии)</w:t>
            </w:r>
          </w:p>
          <w:p w:rsidR="0006524A" w:rsidRPr="00634634" w:rsidRDefault="0006524A" w:rsidP="001B23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A" w:rsidRPr="00FA6DE6" w:rsidRDefault="0006524A" w:rsidP="00BB1935">
            <w:pPr>
              <w:snapToGrid w:val="0"/>
              <w:jc w:val="center"/>
              <w:rPr>
                <w:sz w:val="20"/>
              </w:rPr>
            </w:pPr>
          </w:p>
        </w:tc>
      </w:tr>
      <w:tr w:rsidR="0006524A" w:rsidTr="00A225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Default="0006524A" w:rsidP="005F6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06524A" w:rsidRPr="004E28C8" w:rsidRDefault="0006524A" w:rsidP="005F6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Pr="00634634" w:rsidRDefault="0006524A" w:rsidP="003F6487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Pr="001A41BE" w:rsidRDefault="0006524A" w:rsidP="00C62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Pr="00FC3DB3" w:rsidRDefault="0006524A" w:rsidP="009B269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Pr="001A41BE" w:rsidRDefault="0006524A" w:rsidP="003F6487">
            <w:pPr>
              <w:jc w:val="center"/>
              <w:rPr>
                <w:rFonts w:eastAsia="SimSu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Pr="001A41BE" w:rsidRDefault="0006524A" w:rsidP="009B2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524A" w:rsidRDefault="0006524A" w:rsidP="00205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(6+)</w:t>
            </w:r>
          </w:p>
          <w:p w:rsidR="0006524A" w:rsidRDefault="0006524A" w:rsidP="00205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 </w:t>
            </w:r>
            <w:proofErr w:type="spellStart"/>
            <w:r>
              <w:rPr>
                <w:sz w:val="20"/>
                <w:szCs w:val="20"/>
              </w:rPr>
              <w:t>Проворов</w:t>
            </w:r>
            <w:proofErr w:type="spellEnd"/>
          </w:p>
          <w:p w:rsidR="0006524A" w:rsidRDefault="0006524A" w:rsidP="0006524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Интерактивный спектакль</w:t>
            </w:r>
          </w:p>
          <w:p w:rsidR="0006524A" w:rsidRDefault="0006524A" w:rsidP="00205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«Репетируем лето»</w:t>
            </w:r>
          </w:p>
          <w:p w:rsidR="0006524A" w:rsidRPr="001A41BE" w:rsidRDefault="0006524A" w:rsidP="002052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A" w:rsidRDefault="0006524A" w:rsidP="00A512F5">
            <w:pPr>
              <w:snapToGrid w:val="0"/>
              <w:jc w:val="center"/>
              <w:rPr>
                <w:sz w:val="20"/>
                <w:szCs w:val="20"/>
              </w:rPr>
            </w:pPr>
            <w:r w:rsidRPr="00A512F5">
              <w:rPr>
                <w:sz w:val="20"/>
                <w:szCs w:val="20"/>
              </w:rPr>
              <w:t xml:space="preserve">Закрытие 56-го концертного сезона симфонической капеллы </w:t>
            </w:r>
          </w:p>
          <w:p w:rsidR="0006524A" w:rsidRDefault="0006524A" w:rsidP="00A512F5">
            <w:pPr>
              <w:snapToGrid w:val="0"/>
              <w:jc w:val="center"/>
              <w:rPr>
                <w:sz w:val="20"/>
                <w:szCs w:val="20"/>
              </w:rPr>
            </w:pPr>
            <w:r w:rsidRPr="00A512F5">
              <w:rPr>
                <w:sz w:val="20"/>
                <w:szCs w:val="20"/>
              </w:rPr>
              <w:t>«Ретро-волна»*</w:t>
            </w:r>
          </w:p>
          <w:p w:rsidR="005233C9" w:rsidRPr="00A512F5" w:rsidRDefault="005233C9" w:rsidP="005233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233C9">
              <w:rPr>
                <w:sz w:val="20"/>
                <w:szCs w:val="20"/>
              </w:rPr>
              <w:t>Чуваш</w:t>
            </w:r>
            <w:r>
              <w:rPr>
                <w:sz w:val="20"/>
                <w:szCs w:val="20"/>
              </w:rPr>
              <w:t>ская государственная филармония)</w:t>
            </w:r>
          </w:p>
          <w:p w:rsidR="0006524A" w:rsidRPr="00634634" w:rsidRDefault="0006524A" w:rsidP="00A512F5">
            <w:pPr>
              <w:snapToGrid w:val="0"/>
              <w:jc w:val="center"/>
              <w:rPr>
                <w:sz w:val="20"/>
                <w:szCs w:val="20"/>
              </w:rPr>
            </w:pPr>
            <w:r w:rsidRPr="00A512F5">
              <w:rPr>
                <w:sz w:val="20"/>
                <w:szCs w:val="20"/>
              </w:rPr>
              <w:t>18.30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A" w:rsidRPr="00FA6DE6" w:rsidRDefault="0006524A" w:rsidP="00BB1935">
            <w:pPr>
              <w:jc w:val="center"/>
              <w:rPr>
                <w:sz w:val="20"/>
              </w:rPr>
            </w:pPr>
          </w:p>
        </w:tc>
      </w:tr>
      <w:tr w:rsidR="0006524A" w:rsidTr="00A225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Default="0006524A" w:rsidP="00321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06524A" w:rsidRPr="004E28C8" w:rsidRDefault="0006524A" w:rsidP="00321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Pr="00634634" w:rsidRDefault="0006524A" w:rsidP="003F6487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Pr="001A41BE" w:rsidRDefault="0006524A" w:rsidP="00C629C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Pr="00FC3DB3" w:rsidRDefault="0006524A" w:rsidP="009B269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Pr="001A41BE" w:rsidRDefault="0006524A" w:rsidP="00F30849">
            <w:pPr>
              <w:snapToGrid w:val="0"/>
              <w:jc w:val="center"/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Pr="001A41BE" w:rsidRDefault="0006524A" w:rsidP="009B269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524A" w:rsidRDefault="0006524A" w:rsidP="00205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(6+)</w:t>
            </w:r>
          </w:p>
          <w:p w:rsidR="0006524A" w:rsidRDefault="0006524A" w:rsidP="00205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 </w:t>
            </w:r>
            <w:proofErr w:type="spellStart"/>
            <w:r>
              <w:rPr>
                <w:sz w:val="20"/>
                <w:szCs w:val="20"/>
              </w:rPr>
              <w:t>Проворов</w:t>
            </w:r>
            <w:proofErr w:type="spellEnd"/>
          </w:p>
          <w:p w:rsidR="0006524A" w:rsidRDefault="0006524A" w:rsidP="0006524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Интерактивный спектакль</w:t>
            </w:r>
          </w:p>
          <w:p w:rsidR="0006524A" w:rsidRDefault="0006524A" w:rsidP="00205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«Репетируем лето»</w:t>
            </w:r>
          </w:p>
          <w:p w:rsidR="0006524A" w:rsidRPr="001A41BE" w:rsidRDefault="0006524A" w:rsidP="002052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A" w:rsidRDefault="0006524A" w:rsidP="008E4358">
            <w:pPr>
              <w:snapToGrid w:val="0"/>
              <w:jc w:val="center"/>
              <w:rPr>
                <w:sz w:val="20"/>
                <w:szCs w:val="20"/>
              </w:rPr>
            </w:pPr>
            <w:r w:rsidRPr="00BE3EDC">
              <w:rPr>
                <w:sz w:val="20"/>
                <w:szCs w:val="20"/>
              </w:rPr>
              <w:t xml:space="preserve">Мюзикл </w:t>
            </w:r>
          </w:p>
          <w:p w:rsidR="0006524A" w:rsidRDefault="0006524A" w:rsidP="008E4358">
            <w:pPr>
              <w:snapToGrid w:val="0"/>
              <w:jc w:val="center"/>
              <w:rPr>
                <w:sz w:val="20"/>
                <w:szCs w:val="20"/>
              </w:rPr>
            </w:pPr>
            <w:r w:rsidRPr="00BE3EDC">
              <w:rPr>
                <w:sz w:val="20"/>
                <w:szCs w:val="20"/>
              </w:rPr>
              <w:t>«Лети за мечтой»</w:t>
            </w:r>
          </w:p>
          <w:p w:rsidR="005233C9" w:rsidRDefault="005233C9" w:rsidP="005233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6524A">
              <w:rPr>
                <w:sz w:val="20"/>
                <w:szCs w:val="20"/>
              </w:rPr>
              <w:t>(Чувашская государственная филармония)</w:t>
            </w:r>
            <w:r>
              <w:rPr>
                <w:sz w:val="20"/>
                <w:szCs w:val="20"/>
              </w:rPr>
              <w:t xml:space="preserve"> </w:t>
            </w:r>
          </w:p>
          <w:p w:rsidR="005233C9" w:rsidRDefault="005233C9" w:rsidP="005233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  <w:p w:rsidR="0006524A" w:rsidRPr="00634634" w:rsidRDefault="0006524A" w:rsidP="008E43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A" w:rsidRPr="00963145" w:rsidRDefault="0006524A" w:rsidP="009B269B">
            <w:pPr>
              <w:jc w:val="center"/>
              <w:rPr>
                <w:sz w:val="20"/>
                <w:szCs w:val="20"/>
              </w:rPr>
            </w:pPr>
          </w:p>
        </w:tc>
      </w:tr>
      <w:tr w:rsidR="0006524A" w:rsidTr="006C582B">
        <w:trPr>
          <w:trHeight w:val="4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Default="0006524A" w:rsidP="005F6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06524A" w:rsidRPr="004E28C8" w:rsidRDefault="0006524A" w:rsidP="005F645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Default="0006524A" w:rsidP="00BB19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(12+)</w:t>
            </w:r>
          </w:p>
          <w:p w:rsidR="0006524A" w:rsidRPr="0055625A" w:rsidRDefault="0006524A" w:rsidP="00BB1935">
            <w:pPr>
              <w:snapToGrid w:val="0"/>
              <w:jc w:val="center"/>
              <w:rPr>
                <w:sz w:val="20"/>
                <w:szCs w:val="20"/>
              </w:rPr>
            </w:pPr>
            <w:r w:rsidRPr="0055625A">
              <w:rPr>
                <w:sz w:val="20"/>
                <w:szCs w:val="20"/>
              </w:rPr>
              <w:t xml:space="preserve">Балеты </w:t>
            </w:r>
            <w:r>
              <w:rPr>
                <w:sz w:val="20"/>
                <w:szCs w:val="20"/>
              </w:rPr>
              <w:br/>
            </w:r>
            <w:r w:rsidRPr="0055625A">
              <w:rPr>
                <w:sz w:val="20"/>
                <w:szCs w:val="20"/>
              </w:rPr>
              <w:t>С. Рахманинов «Симфонические танцы»</w:t>
            </w:r>
          </w:p>
          <w:p w:rsidR="0006524A" w:rsidRDefault="0006524A" w:rsidP="00BB1935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r w:rsidRPr="0055625A">
              <w:rPr>
                <w:sz w:val="20"/>
                <w:szCs w:val="20"/>
              </w:rPr>
              <w:t>С</w:t>
            </w:r>
            <w:proofErr w:type="spellEnd"/>
            <w:r w:rsidRPr="0055625A">
              <w:rPr>
                <w:sz w:val="20"/>
                <w:szCs w:val="20"/>
              </w:rPr>
              <w:t>. Бах «Барокко»</w:t>
            </w:r>
            <w:r>
              <w:rPr>
                <w:sz w:val="20"/>
                <w:szCs w:val="20"/>
              </w:rPr>
              <w:t>*</w:t>
            </w:r>
          </w:p>
          <w:p w:rsidR="0006524A" w:rsidRPr="00634634" w:rsidRDefault="0006524A" w:rsidP="00BB19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Pr="001A41BE" w:rsidRDefault="0006524A" w:rsidP="00C629C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Default="0006524A" w:rsidP="00BB19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12+*</w:t>
            </w:r>
          </w:p>
          <w:p w:rsidR="0006524A" w:rsidRDefault="0006524A" w:rsidP="00BB19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Э.-Э. </w:t>
            </w:r>
            <w:proofErr w:type="spellStart"/>
            <w:r>
              <w:rPr>
                <w:sz w:val="20"/>
                <w:szCs w:val="20"/>
              </w:rPr>
              <w:t>Шмитт</w:t>
            </w:r>
            <w:proofErr w:type="spellEnd"/>
          </w:p>
          <w:p w:rsidR="0006524A" w:rsidRDefault="0006524A" w:rsidP="00BB19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Отель двух миров</w:t>
            </w:r>
          </w:p>
          <w:p w:rsidR="0006524A" w:rsidRDefault="0006524A" w:rsidP="00BB19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Трагикомедия </w:t>
            </w:r>
          </w:p>
          <w:p w:rsidR="0006524A" w:rsidRPr="00FC3DB3" w:rsidRDefault="0006524A" w:rsidP="00BB19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Pr="00F63DD8" w:rsidRDefault="0006524A" w:rsidP="00F63DD8">
            <w:pPr>
              <w:widowControl w:val="0"/>
              <w:autoSpaceDN w:val="0"/>
              <w:jc w:val="center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63DD8">
              <w:rPr>
                <w:bCs/>
                <w:iCs/>
                <w:color w:val="000000"/>
                <w:sz w:val="20"/>
                <w:szCs w:val="20"/>
                <w:lang w:eastAsia="ru-RU"/>
              </w:rPr>
              <w:t>Год семьи в России</w:t>
            </w:r>
          </w:p>
          <w:p w:rsidR="0006524A" w:rsidRPr="00F63DD8" w:rsidRDefault="0006524A" w:rsidP="00F63DD8">
            <w:pPr>
              <w:widowControl w:val="0"/>
              <w:autoSpaceDN w:val="0"/>
              <w:jc w:val="center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63DD8">
              <w:rPr>
                <w:bCs/>
                <w:iCs/>
                <w:color w:val="000000"/>
                <w:sz w:val="20"/>
                <w:szCs w:val="20"/>
                <w:lang w:eastAsia="ru-RU"/>
              </w:rPr>
              <w:t>Семейный четверг</w:t>
            </w:r>
          </w:p>
          <w:p w:rsidR="0006524A" w:rsidRDefault="0006524A" w:rsidP="00F63DD8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  <w:t>(0+)</w:t>
            </w:r>
          </w:p>
          <w:p w:rsidR="0006524A" w:rsidRDefault="0006524A" w:rsidP="00F63DD8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3DD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  <w:t>«Кошкин дом»</w:t>
            </w:r>
            <w:r w:rsidRPr="00F63DD8">
              <w:rPr>
                <w:rFonts w:ascii="Times New Roman" w:hAnsi="Times New Roman" w:cs="Times New Roman"/>
                <w:b w:val="0"/>
                <w:sz w:val="20"/>
                <w:szCs w:val="20"/>
              </w:rPr>
              <w:t>*</w:t>
            </w:r>
          </w:p>
          <w:p w:rsidR="0006524A" w:rsidRPr="00F63DD8" w:rsidRDefault="0006524A" w:rsidP="00F63DD8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  <w:t>М</w:t>
            </w:r>
            <w:r w:rsidRPr="00F63DD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  <w:t>узыкальная сказка</w:t>
            </w:r>
          </w:p>
          <w:p w:rsidR="0006524A" w:rsidRPr="00F63DD8" w:rsidRDefault="0006524A" w:rsidP="00F63DD8">
            <w:pPr>
              <w:jc w:val="center"/>
              <w:rPr>
                <w:sz w:val="20"/>
                <w:szCs w:val="20"/>
              </w:rPr>
            </w:pPr>
            <w:r w:rsidRPr="00F63DD8">
              <w:rPr>
                <w:sz w:val="20"/>
                <w:szCs w:val="20"/>
              </w:rPr>
              <w:t>18.00</w:t>
            </w:r>
          </w:p>
          <w:p w:rsidR="0006524A" w:rsidRPr="00F63DD8" w:rsidRDefault="0006524A" w:rsidP="00F63D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Default="0006524A" w:rsidP="00EB547F">
            <w:pPr>
              <w:snapToGrid w:val="0"/>
              <w:jc w:val="center"/>
              <w:rPr>
                <w:sz w:val="20"/>
                <w:szCs w:val="20"/>
              </w:rPr>
            </w:pPr>
            <w:r w:rsidRPr="00EB547F">
              <w:rPr>
                <w:sz w:val="20"/>
                <w:szCs w:val="20"/>
              </w:rPr>
              <w:t>Премьера!</w:t>
            </w:r>
            <w:r w:rsidRPr="00EB547F">
              <w:rPr>
                <w:sz w:val="20"/>
                <w:szCs w:val="20"/>
              </w:rPr>
              <w:br/>
              <w:t xml:space="preserve"> (16+) </w:t>
            </w:r>
          </w:p>
          <w:p w:rsidR="0006524A" w:rsidRPr="00EB547F" w:rsidRDefault="0006524A" w:rsidP="00EB547F">
            <w:pPr>
              <w:snapToGrid w:val="0"/>
              <w:jc w:val="center"/>
              <w:rPr>
                <w:sz w:val="20"/>
                <w:szCs w:val="20"/>
              </w:rPr>
            </w:pPr>
            <w:r w:rsidRPr="00EB547F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. Шекспир «Шекспир. Сонеты</w:t>
            </w:r>
            <w:r w:rsidRPr="00EB547F">
              <w:rPr>
                <w:sz w:val="20"/>
                <w:szCs w:val="20"/>
              </w:rPr>
              <w:t>*</w:t>
            </w:r>
          </w:p>
          <w:p w:rsidR="0006524A" w:rsidRPr="001A41BE" w:rsidRDefault="0006524A" w:rsidP="00EB547F">
            <w:pPr>
              <w:snapToGrid w:val="0"/>
              <w:jc w:val="center"/>
              <w:rPr>
                <w:sz w:val="20"/>
                <w:szCs w:val="20"/>
              </w:rPr>
            </w:pPr>
            <w:r w:rsidRPr="00EB547F">
              <w:rPr>
                <w:sz w:val="20"/>
                <w:szCs w:val="20"/>
              </w:rPr>
              <w:t>18.30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524A" w:rsidRPr="001A41BE" w:rsidRDefault="0006524A" w:rsidP="00F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A" w:rsidRDefault="0006524A" w:rsidP="00A512F5">
            <w:pPr>
              <w:jc w:val="center"/>
              <w:rPr>
                <w:sz w:val="20"/>
                <w:szCs w:val="20"/>
              </w:rPr>
            </w:pPr>
            <w:r w:rsidRPr="00A512F5">
              <w:rPr>
                <w:sz w:val="20"/>
                <w:szCs w:val="20"/>
              </w:rPr>
              <w:t>Концерт симфонической капеллы «Мужчина и женщина»*</w:t>
            </w:r>
          </w:p>
          <w:p w:rsidR="0006524A" w:rsidRPr="00A512F5" w:rsidRDefault="005233C9" w:rsidP="00A51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06524A" w:rsidRPr="00A512F5">
              <w:rPr>
                <w:sz w:val="20"/>
                <w:szCs w:val="20"/>
              </w:rPr>
              <w:t xml:space="preserve">ДК г. </w:t>
            </w:r>
            <w:proofErr w:type="spellStart"/>
            <w:r w:rsidR="0006524A" w:rsidRPr="00A512F5">
              <w:rPr>
                <w:sz w:val="20"/>
                <w:szCs w:val="20"/>
              </w:rPr>
              <w:t>Козловка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06524A" w:rsidRPr="00634634" w:rsidRDefault="0006524A" w:rsidP="00A512F5">
            <w:pPr>
              <w:jc w:val="center"/>
              <w:rPr>
                <w:sz w:val="20"/>
                <w:szCs w:val="20"/>
              </w:rPr>
            </w:pPr>
            <w:r w:rsidRPr="00A512F5">
              <w:rPr>
                <w:sz w:val="20"/>
                <w:szCs w:val="20"/>
              </w:rPr>
              <w:t>18.30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A" w:rsidRPr="00FA6DE6" w:rsidRDefault="0006524A" w:rsidP="00BB1935">
            <w:pPr>
              <w:jc w:val="center"/>
              <w:rPr>
                <w:sz w:val="20"/>
              </w:rPr>
            </w:pPr>
          </w:p>
        </w:tc>
      </w:tr>
      <w:tr w:rsidR="0006524A" w:rsidRPr="00AB617F" w:rsidTr="00A225D5">
        <w:trPr>
          <w:trHeight w:val="1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Default="0006524A" w:rsidP="008A2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06524A" w:rsidRPr="004E28C8" w:rsidRDefault="0006524A" w:rsidP="008A22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Default="0006524A" w:rsidP="00BB19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(0+)</w:t>
            </w:r>
          </w:p>
          <w:p w:rsidR="0006524A" w:rsidRDefault="0006524A" w:rsidP="00BB1935">
            <w:pPr>
              <w:snapToGrid w:val="0"/>
              <w:jc w:val="center"/>
              <w:rPr>
                <w:sz w:val="20"/>
                <w:szCs w:val="20"/>
              </w:rPr>
            </w:pPr>
            <w:r w:rsidRPr="001356F1">
              <w:rPr>
                <w:sz w:val="20"/>
                <w:szCs w:val="20"/>
              </w:rPr>
              <w:t>Музыкальная сказка А. Галкин «</w:t>
            </w:r>
            <w:proofErr w:type="spellStart"/>
            <w:r w:rsidRPr="001356F1">
              <w:rPr>
                <w:sz w:val="20"/>
                <w:szCs w:val="20"/>
              </w:rPr>
              <w:t>Дюймовочка</w:t>
            </w:r>
            <w:proofErr w:type="spellEnd"/>
            <w:r w:rsidRPr="001356F1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*</w:t>
            </w:r>
          </w:p>
          <w:p w:rsidR="0006524A" w:rsidRDefault="0006524A" w:rsidP="00BB19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  <w:p w:rsidR="0006524A" w:rsidRDefault="0006524A" w:rsidP="00BB19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6524A" w:rsidRDefault="0006524A" w:rsidP="00BB19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(6+)</w:t>
            </w:r>
          </w:p>
          <w:p w:rsidR="0006524A" w:rsidRPr="00DB4A05" w:rsidRDefault="0006524A" w:rsidP="00BB1935">
            <w:pPr>
              <w:snapToGrid w:val="0"/>
              <w:jc w:val="center"/>
              <w:rPr>
                <w:sz w:val="20"/>
                <w:szCs w:val="20"/>
              </w:rPr>
            </w:pPr>
            <w:r w:rsidRPr="00DB4A05">
              <w:rPr>
                <w:sz w:val="20"/>
                <w:szCs w:val="20"/>
              </w:rPr>
              <w:t>Творческий вечер заслуженного артиста Чувашской Республики</w:t>
            </w:r>
          </w:p>
          <w:p w:rsidR="0006524A" w:rsidRDefault="0006524A" w:rsidP="00BB1935">
            <w:pPr>
              <w:snapToGrid w:val="0"/>
              <w:jc w:val="center"/>
              <w:rPr>
                <w:sz w:val="20"/>
                <w:szCs w:val="20"/>
              </w:rPr>
            </w:pPr>
            <w:r w:rsidRPr="00DB4A05">
              <w:rPr>
                <w:sz w:val="20"/>
                <w:szCs w:val="20"/>
              </w:rPr>
              <w:t xml:space="preserve">Татьяны </w:t>
            </w:r>
            <w:proofErr w:type="spellStart"/>
            <w:r w:rsidRPr="00DB4A05">
              <w:rPr>
                <w:sz w:val="20"/>
                <w:szCs w:val="20"/>
              </w:rPr>
              <w:t>Тойбахтиной</w:t>
            </w:r>
            <w:proofErr w:type="spellEnd"/>
            <w:r>
              <w:rPr>
                <w:sz w:val="20"/>
                <w:szCs w:val="20"/>
              </w:rPr>
              <w:t>*</w:t>
            </w:r>
          </w:p>
          <w:p w:rsidR="0006524A" w:rsidRPr="00634634" w:rsidRDefault="0006524A" w:rsidP="00BB19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Pr="001A41BE" w:rsidRDefault="0006524A" w:rsidP="00C62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Default="0006524A" w:rsidP="00BB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16+*</w:t>
            </w:r>
          </w:p>
          <w:p w:rsidR="0006524A" w:rsidRDefault="0006524A" w:rsidP="00BB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Р. </w:t>
            </w:r>
            <w:proofErr w:type="spellStart"/>
            <w:r>
              <w:rPr>
                <w:sz w:val="20"/>
                <w:szCs w:val="20"/>
              </w:rPr>
              <w:t>Баэр</w:t>
            </w:r>
            <w:proofErr w:type="spellEnd"/>
          </w:p>
          <w:p w:rsidR="0006524A" w:rsidRDefault="0006524A" w:rsidP="00BB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Два старых краба с нежным панцирем</w:t>
            </w:r>
          </w:p>
          <w:p w:rsidR="0006524A" w:rsidRDefault="0006524A" w:rsidP="00BB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Лирическая комедия</w:t>
            </w:r>
          </w:p>
          <w:p w:rsidR="0006524A" w:rsidRPr="00FC3DB3" w:rsidRDefault="0006524A" w:rsidP="00BB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Pr="001A41BE" w:rsidRDefault="0006524A" w:rsidP="00F30849">
            <w:pPr>
              <w:snapToGrid w:val="0"/>
              <w:jc w:val="center"/>
              <w:rPr>
                <w:rFonts w:eastAsia="SimSu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Pr="001A41BE" w:rsidRDefault="0006524A" w:rsidP="002A6E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524A" w:rsidRDefault="0006524A" w:rsidP="00205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(6+)</w:t>
            </w:r>
          </w:p>
          <w:p w:rsidR="0006524A" w:rsidRDefault="0006524A" w:rsidP="00205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 </w:t>
            </w:r>
            <w:proofErr w:type="spellStart"/>
            <w:r>
              <w:rPr>
                <w:sz w:val="20"/>
                <w:szCs w:val="20"/>
              </w:rPr>
              <w:t>Проворов</w:t>
            </w:r>
            <w:proofErr w:type="spellEnd"/>
          </w:p>
          <w:p w:rsidR="0006524A" w:rsidRDefault="0006524A" w:rsidP="0006524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Интерактивный спектакль</w:t>
            </w:r>
          </w:p>
          <w:p w:rsidR="0006524A" w:rsidRDefault="0006524A" w:rsidP="00205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«Репетируем лето»</w:t>
            </w:r>
          </w:p>
          <w:p w:rsidR="0006524A" w:rsidRPr="001A41BE" w:rsidRDefault="0006524A" w:rsidP="00205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A" w:rsidRPr="00634634" w:rsidRDefault="0006524A" w:rsidP="008E43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A" w:rsidRPr="00FA6DE6" w:rsidRDefault="0006524A" w:rsidP="00BB1935">
            <w:pPr>
              <w:snapToGrid w:val="0"/>
              <w:jc w:val="center"/>
              <w:rPr>
                <w:sz w:val="20"/>
              </w:rPr>
            </w:pPr>
          </w:p>
        </w:tc>
      </w:tr>
      <w:tr w:rsidR="0006524A" w:rsidTr="00A225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Default="0006524A" w:rsidP="00FC2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06524A" w:rsidRPr="004E28C8" w:rsidRDefault="0006524A" w:rsidP="00FC2F0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Pr="00634634" w:rsidRDefault="0006524A" w:rsidP="003F6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Pr="001A41BE" w:rsidRDefault="0006524A" w:rsidP="00C62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Default="0006524A" w:rsidP="00BB193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0+</w:t>
            </w:r>
          </w:p>
          <w:p w:rsidR="0006524A" w:rsidRDefault="0006524A" w:rsidP="00BB193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И. Герман</w:t>
            </w:r>
          </w:p>
          <w:p w:rsidR="0006524A" w:rsidRDefault="0006524A" w:rsidP="00BB193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Озорник Петрушка</w:t>
            </w:r>
          </w:p>
          <w:p w:rsidR="0006524A" w:rsidRDefault="0006524A" w:rsidP="00BB193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Сказка</w:t>
            </w:r>
          </w:p>
          <w:p w:rsidR="0006524A" w:rsidRPr="00FC3DB3" w:rsidRDefault="0006524A" w:rsidP="00BB193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Pr="00FB7AE5" w:rsidRDefault="0006524A" w:rsidP="00F30849">
            <w:pPr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Default="0006524A" w:rsidP="00BB19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(12+) </w:t>
            </w:r>
          </w:p>
          <w:p w:rsidR="0006524A" w:rsidRDefault="0006524A" w:rsidP="00BB19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Андронов </w:t>
            </w:r>
          </w:p>
          <w:p w:rsidR="0006524A" w:rsidRDefault="0006524A" w:rsidP="00BB19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«Жди меня»*</w:t>
            </w:r>
          </w:p>
          <w:p w:rsidR="0006524A" w:rsidRDefault="0006524A" w:rsidP="00BB19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  <w:p w:rsidR="0006524A" w:rsidRDefault="0006524A" w:rsidP="00BB19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6524A" w:rsidRDefault="0006524A" w:rsidP="00BB19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(12+) </w:t>
            </w:r>
          </w:p>
          <w:p w:rsidR="0006524A" w:rsidRDefault="0006524A" w:rsidP="00BB19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 Тургай</w:t>
            </w:r>
          </w:p>
          <w:p w:rsidR="0006524A" w:rsidRDefault="0006524A" w:rsidP="00BB1935">
            <w:pPr>
              <w:jc w:val="center"/>
              <w:rPr>
                <w:sz w:val="20"/>
                <w:szCs w:val="20"/>
              </w:rPr>
            </w:pPr>
            <w:r w:rsidRPr="005D2205">
              <w:rPr>
                <w:sz w:val="20"/>
                <w:szCs w:val="20"/>
              </w:rPr>
              <w:t>«</w:t>
            </w:r>
            <w:proofErr w:type="spellStart"/>
            <w:r w:rsidRPr="005D2205">
              <w:rPr>
                <w:sz w:val="20"/>
                <w:szCs w:val="20"/>
              </w:rPr>
              <w:t>Санăн</w:t>
            </w:r>
            <w:proofErr w:type="spellEnd"/>
            <w:r w:rsidRPr="005D2205">
              <w:rPr>
                <w:sz w:val="20"/>
                <w:szCs w:val="20"/>
              </w:rPr>
              <w:t xml:space="preserve"> </w:t>
            </w:r>
            <w:proofErr w:type="spellStart"/>
            <w:r w:rsidRPr="005D2205">
              <w:rPr>
                <w:sz w:val="20"/>
                <w:szCs w:val="20"/>
              </w:rPr>
              <w:t>йыхравна</w:t>
            </w:r>
            <w:proofErr w:type="spellEnd"/>
            <w:r w:rsidRPr="005D2205">
              <w:rPr>
                <w:sz w:val="20"/>
                <w:szCs w:val="20"/>
              </w:rPr>
              <w:t xml:space="preserve"> </w:t>
            </w:r>
            <w:proofErr w:type="spellStart"/>
            <w:r w:rsidRPr="005D2205">
              <w:rPr>
                <w:sz w:val="20"/>
                <w:szCs w:val="20"/>
              </w:rPr>
              <w:t>эпӗ</w:t>
            </w:r>
            <w:proofErr w:type="spellEnd"/>
            <w:r w:rsidRPr="005D2205">
              <w:rPr>
                <w:sz w:val="20"/>
                <w:szCs w:val="20"/>
              </w:rPr>
              <w:t xml:space="preserve"> </w:t>
            </w:r>
            <w:proofErr w:type="spellStart"/>
            <w:r w:rsidRPr="005D2205">
              <w:rPr>
                <w:sz w:val="20"/>
                <w:szCs w:val="20"/>
              </w:rPr>
              <w:t>илтрӗм</w:t>
            </w:r>
            <w:proofErr w:type="spellEnd"/>
            <w:r w:rsidRPr="005D2205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*</w:t>
            </w:r>
            <w:r w:rsidRPr="005D2205">
              <w:rPr>
                <w:sz w:val="20"/>
                <w:szCs w:val="20"/>
              </w:rPr>
              <w:t xml:space="preserve"> (Услышала твой зов я) на чувашском языке с синхрон</w:t>
            </w:r>
            <w:r>
              <w:rPr>
                <w:sz w:val="20"/>
                <w:szCs w:val="20"/>
              </w:rPr>
              <w:t>ным переводом на русский язык</w:t>
            </w:r>
          </w:p>
          <w:p w:rsidR="0006524A" w:rsidRPr="001A41BE" w:rsidRDefault="0006524A" w:rsidP="00BB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524A" w:rsidRPr="001A41BE" w:rsidRDefault="0006524A" w:rsidP="00F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A" w:rsidRPr="00634634" w:rsidRDefault="0006524A" w:rsidP="008E43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A" w:rsidRPr="00963145" w:rsidRDefault="0006524A" w:rsidP="009B269B">
            <w:pPr>
              <w:jc w:val="center"/>
              <w:rPr>
                <w:sz w:val="20"/>
                <w:szCs w:val="20"/>
              </w:rPr>
            </w:pPr>
          </w:p>
        </w:tc>
      </w:tr>
      <w:tr w:rsidR="0006524A" w:rsidTr="00A225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Default="0006524A" w:rsidP="008A2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06524A" w:rsidRPr="004E28C8" w:rsidRDefault="0006524A" w:rsidP="008A22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Pr="00634634" w:rsidRDefault="0006524A" w:rsidP="003F64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Pr="001F0481" w:rsidRDefault="0006524A" w:rsidP="001F0481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Default="0006524A" w:rsidP="00BB19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12+*</w:t>
            </w:r>
          </w:p>
          <w:p w:rsidR="0006524A" w:rsidRDefault="0006524A" w:rsidP="00BB19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 Полевой</w:t>
            </w:r>
          </w:p>
          <w:p w:rsidR="0006524A" w:rsidRDefault="0006524A" w:rsidP="00BB19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Повесть о настоящем человеке</w:t>
            </w:r>
          </w:p>
          <w:p w:rsidR="0006524A" w:rsidRDefault="0006524A" w:rsidP="00BB19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Поэма</w:t>
            </w:r>
          </w:p>
          <w:p w:rsidR="0006524A" w:rsidRPr="00FC3DB3" w:rsidRDefault="0006524A" w:rsidP="00BB19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Pr="001A41BE" w:rsidRDefault="0006524A" w:rsidP="00F30849">
            <w:pPr>
              <w:snapToGrid w:val="0"/>
              <w:jc w:val="center"/>
              <w:rPr>
                <w:rFonts w:eastAsia="SimSu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Pr="001A41BE" w:rsidRDefault="0006524A" w:rsidP="003F6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524A" w:rsidRPr="001A41BE" w:rsidRDefault="0006524A" w:rsidP="008A5103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A" w:rsidRPr="00634634" w:rsidRDefault="0006524A" w:rsidP="008E43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A" w:rsidRPr="00FA6DE6" w:rsidRDefault="0006524A" w:rsidP="00BB1935">
            <w:pPr>
              <w:jc w:val="center"/>
              <w:rPr>
                <w:sz w:val="20"/>
              </w:rPr>
            </w:pPr>
          </w:p>
        </w:tc>
      </w:tr>
      <w:tr w:rsidR="0006524A" w:rsidTr="00A225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Default="0006524A" w:rsidP="00FC2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06524A" w:rsidRPr="004E28C8" w:rsidRDefault="0006524A" w:rsidP="00FC2F0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Pr="00634634" w:rsidRDefault="0006524A" w:rsidP="003F648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Default="0006524A" w:rsidP="009B269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Default="0006524A" w:rsidP="00BB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6+*</w:t>
            </w:r>
          </w:p>
          <w:p w:rsidR="0006524A" w:rsidRDefault="0006524A" w:rsidP="00BB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 </w:t>
            </w:r>
            <w:proofErr w:type="spellStart"/>
            <w:r>
              <w:rPr>
                <w:sz w:val="20"/>
                <w:szCs w:val="20"/>
              </w:rPr>
              <w:t>Широбокова</w:t>
            </w:r>
            <w:proofErr w:type="spellEnd"/>
          </w:p>
          <w:p w:rsidR="0006524A" w:rsidRDefault="0006524A" w:rsidP="00BB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Лесной дозор</w:t>
            </w:r>
          </w:p>
          <w:p w:rsidR="0006524A" w:rsidRDefault="0006524A" w:rsidP="00BB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Сказка</w:t>
            </w:r>
          </w:p>
          <w:p w:rsidR="0006524A" w:rsidRDefault="0006524A" w:rsidP="00BB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  <w:p w:rsidR="0006524A" w:rsidRDefault="0006524A" w:rsidP="00BB1935">
            <w:pPr>
              <w:jc w:val="center"/>
              <w:rPr>
                <w:sz w:val="20"/>
                <w:szCs w:val="20"/>
              </w:rPr>
            </w:pPr>
          </w:p>
          <w:p w:rsidR="0006524A" w:rsidRDefault="0006524A" w:rsidP="00BB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16+*</w:t>
            </w:r>
          </w:p>
          <w:p w:rsidR="0006524A" w:rsidRDefault="0006524A" w:rsidP="00BB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 </w:t>
            </w:r>
            <w:proofErr w:type="spellStart"/>
            <w:r>
              <w:rPr>
                <w:sz w:val="20"/>
                <w:szCs w:val="20"/>
              </w:rPr>
              <w:t>Камолетти</w:t>
            </w:r>
            <w:proofErr w:type="spellEnd"/>
          </w:p>
          <w:p w:rsidR="0006524A" w:rsidRDefault="0006524A" w:rsidP="00BB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Боинг-Боинг</w:t>
            </w:r>
          </w:p>
          <w:p w:rsidR="0006524A" w:rsidRPr="00FC3DB3" w:rsidRDefault="0006524A" w:rsidP="00BB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Комедия 18.00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Pr="001A41BE" w:rsidRDefault="0006524A" w:rsidP="00F308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Pr="001A41BE" w:rsidRDefault="0006524A" w:rsidP="00F3084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524A" w:rsidRPr="001A41BE" w:rsidRDefault="0006524A" w:rsidP="008A510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A" w:rsidRPr="00634634" w:rsidRDefault="0006524A" w:rsidP="008E43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A" w:rsidRPr="00FA6DE6" w:rsidRDefault="0006524A" w:rsidP="00001E17">
            <w:pPr>
              <w:jc w:val="center"/>
              <w:rPr>
                <w:sz w:val="20"/>
              </w:rPr>
            </w:pPr>
          </w:p>
        </w:tc>
      </w:tr>
      <w:tr w:rsidR="0006524A" w:rsidTr="00A225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Default="0006524A" w:rsidP="005F6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06524A" w:rsidRPr="004E28C8" w:rsidRDefault="0006524A" w:rsidP="005F6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Pr="00634634" w:rsidRDefault="0006524A" w:rsidP="003F6487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Default="0006524A" w:rsidP="001F0481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Pr="00FC3DB3" w:rsidRDefault="0006524A" w:rsidP="009B269B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Default="0006524A" w:rsidP="00BB1935">
            <w:pPr>
              <w:jc w:val="center"/>
              <w:rPr>
                <w:rFonts w:eastAsia="Segoe UI"/>
                <w:sz w:val="20"/>
                <w:szCs w:val="20"/>
              </w:rPr>
            </w:pPr>
            <w:r>
              <w:rPr>
                <w:rFonts w:eastAsia="Segoe UI"/>
                <w:sz w:val="20"/>
                <w:szCs w:val="20"/>
              </w:rPr>
              <w:t>(6+)</w:t>
            </w:r>
          </w:p>
          <w:p w:rsidR="0006524A" w:rsidRDefault="0006524A" w:rsidP="00BB1935">
            <w:pPr>
              <w:jc w:val="center"/>
              <w:rPr>
                <w:rFonts w:eastAsia="Segoe UI"/>
                <w:sz w:val="20"/>
                <w:szCs w:val="20"/>
              </w:rPr>
            </w:pPr>
            <w:r w:rsidRPr="00FA3DDF">
              <w:rPr>
                <w:rFonts w:eastAsia="Segoe UI"/>
                <w:sz w:val="20"/>
                <w:szCs w:val="20"/>
              </w:rPr>
              <w:t>«Сказки Чувашии»</w:t>
            </w:r>
            <w:r w:rsidRPr="00D03042">
              <w:rPr>
                <w:sz w:val="20"/>
                <w:szCs w:val="20"/>
              </w:rPr>
              <w:t>*</w:t>
            </w:r>
          </w:p>
          <w:p w:rsidR="0006524A" w:rsidRPr="00FA3DDF" w:rsidRDefault="0006524A" w:rsidP="00BB1935">
            <w:pPr>
              <w:jc w:val="center"/>
              <w:rPr>
                <w:rFonts w:eastAsia="Segoe UI"/>
                <w:sz w:val="20"/>
                <w:szCs w:val="20"/>
              </w:rPr>
            </w:pPr>
            <w:r>
              <w:rPr>
                <w:rFonts w:eastAsia="Segoe UI"/>
                <w:sz w:val="20"/>
                <w:szCs w:val="20"/>
              </w:rPr>
              <w:t>10.30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Pr="001A41BE" w:rsidRDefault="0006524A" w:rsidP="009B2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524A" w:rsidRDefault="0006524A" w:rsidP="00205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(6+)</w:t>
            </w:r>
          </w:p>
          <w:p w:rsidR="0006524A" w:rsidRDefault="0006524A" w:rsidP="00205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 </w:t>
            </w:r>
            <w:proofErr w:type="spellStart"/>
            <w:r>
              <w:rPr>
                <w:sz w:val="20"/>
                <w:szCs w:val="20"/>
              </w:rPr>
              <w:t>Проворов</w:t>
            </w:r>
            <w:proofErr w:type="spellEnd"/>
          </w:p>
          <w:p w:rsidR="0006524A" w:rsidRDefault="0006524A" w:rsidP="0006524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Интерактивный спектакль</w:t>
            </w:r>
          </w:p>
          <w:p w:rsidR="0006524A" w:rsidRDefault="0006524A" w:rsidP="00205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«Репетируем лето»</w:t>
            </w:r>
          </w:p>
          <w:p w:rsidR="0006524A" w:rsidRPr="001A41BE" w:rsidRDefault="0006524A" w:rsidP="0020521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A" w:rsidRDefault="0006524A" w:rsidP="008E4358">
            <w:pPr>
              <w:snapToGrid w:val="0"/>
              <w:jc w:val="center"/>
              <w:rPr>
                <w:sz w:val="20"/>
                <w:szCs w:val="20"/>
              </w:rPr>
            </w:pPr>
            <w:r w:rsidRPr="00BE3EDC">
              <w:rPr>
                <w:sz w:val="20"/>
                <w:szCs w:val="20"/>
              </w:rPr>
              <w:t>Конференция «Славянско-тюркский мир»</w:t>
            </w:r>
          </w:p>
          <w:p w:rsidR="0006524A" w:rsidRPr="00634634" w:rsidRDefault="0006524A" w:rsidP="008E435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(Чувашская государственная филармония)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A" w:rsidRPr="00FA6DE6" w:rsidRDefault="0006524A" w:rsidP="00BB1935">
            <w:pPr>
              <w:jc w:val="center"/>
              <w:rPr>
                <w:bCs/>
                <w:sz w:val="20"/>
              </w:rPr>
            </w:pPr>
          </w:p>
        </w:tc>
      </w:tr>
      <w:tr w:rsidR="0006524A" w:rsidTr="009B269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Default="0006524A" w:rsidP="00502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06524A" w:rsidRPr="004E28C8" w:rsidRDefault="0006524A" w:rsidP="00502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524A" w:rsidRDefault="0006524A" w:rsidP="00BB193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(12+)</w:t>
            </w:r>
          </w:p>
          <w:p w:rsidR="0006524A" w:rsidRDefault="0006524A" w:rsidP="00BB193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733754">
              <w:rPr>
                <w:bCs/>
                <w:sz w:val="20"/>
                <w:szCs w:val="20"/>
              </w:rPr>
              <w:t>Опера Ж. Бизе «Кармен»</w:t>
            </w:r>
            <w:r>
              <w:rPr>
                <w:bCs/>
                <w:sz w:val="20"/>
                <w:szCs w:val="20"/>
              </w:rPr>
              <w:t>*</w:t>
            </w:r>
          </w:p>
          <w:p w:rsidR="0006524A" w:rsidRPr="00634634" w:rsidRDefault="0006524A" w:rsidP="00BB193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Default="0006524A" w:rsidP="0020521D">
            <w:pPr>
              <w:jc w:val="center"/>
              <w:rPr>
                <w:b/>
                <w:sz w:val="20"/>
              </w:rPr>
            </w:pPr>
            <w:r w:rsidRPr="008D62DE">
              <w:rPr>
                <w:bCs/>
                <w:sz w:val="20"/>
              </w:rPr>
              <w:t>(12+)</w:t>
            </w:r>
            <w:r w:rsidRPr="008D62DE">
              <w:rPr>
                <w:b/>
                <w:sz w:val="20"/>
              </w:rPr>
              <w:t xml:space="preserve"> </w:t>
            </w:r>
          </w:p>
          <w:p w:rsidR="0006524A" w:rsidRDefault="0006524A" w:rsidP="0020521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А. </w:t>
            </w:r>
            <w:proofErr w:type="spellStart"/>
            <w:r>
              <w:rPr>
                <w:sz w:val="20"/>
              </w:rPr>
              <w:t>Коровкин</w:t>
            </w:r>
            <w:proofErr w:type="spellEnd"/>
          </w:p>
          <w:p w:rsidR="0006524A" w:rsidRPr="008D62DE" w:rsidRDefault="0006524A" w:rsidP="0020521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«</w:t>
            </w:r>
            <w:proofErr w:type="spellStart"/>
            <w:r>
              <w:rPr>
                <w:bCs/>
                <w:sz w:val="20"/>
              </w:rPr>
              <w:t>Мăнаккасем</w:t>
            </w:r>
            <w:proofErr w:type="spellEnd"/>
            <w:r>
              <w:rPr>
                <w:bCs/>
                <w:sz w:val="20"/>
              </w:rPr>
              <w:t>» (Тетки</w:t>
            </w:r>
            <w:r w:rsidRPr="008D62DE">
              <w:rPr>
                <w:bCs/>
                <w:sz w:val="20"/>
              </w:rPr>
              <w:t>)*</w:t>
            </w:r>
          </w:p>
          <w:p w:rsidR="0006524A" w:rsidRPr="008D62DE" w:rsidRDefault="0006524A" w:rsidP="0020521D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Т</w:t>
            </w:r>
            <w:r w:rsidRPr="008D62DE">
              <w:rPr>
                <w:sz w:val="20"/>
              </w:rPr>
              <w:t>рагикомедия</w:t>
            </w:r>
            <w:r w:rsidRPr="008D62DE">
              <w:rPr>
                <w:b/>
                <w:sz w:val="20"/>
              </w:rPr>
              <w:t xml:space="preserve"> </w:t>
            </w:r>
          </w:p>
          <w:p w:rsidR="0006524A" w:rsidRPr="001A41BE" w:rsidRDefault="0006524A" w:rsidP="00205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18.3</w:t>
            </w:r>
            <w:r w:rsidRPr="00CF18FF"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Pr="00FC3DB3" w:rsidRDefault="0006524A" w:rsidP="009B269B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Pr="001A41BE" w:rsidRDefault="0006524A" w:rsidP="00F308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Pr="001A41BE" w:rsidRDefault="0006524A" w:rsidP="009B2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524A" w:rsidRDefault="0006524A" w:rsidP="00205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(6+)</w:t>
            </w:r>
          </w:p>
          <w:p w:rsidR="0006524A" w:rsidRDefault="0006524A" w:rsidP="00205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 </w:t>
            </w:r>
            <w:proofErr w:type="spellStart"/>
            <w:r>
              <w:rPr>
                <w:sz w:val="20"/>
                <w:szCs w:val="20"/>
              </w:rPr>
              <w:t>Проворов</w:t>
            </w:r>
            <w:proofErr w:type="spellEnd"/>
          </w:p>
          <w:p w:rsidR="0006524A" w:rsidRDefault="0006524A" w:rsidP="0006524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Интерактивный спектакль</w:t>
            </w:r>
          </w:p>
          <w:p w:rsidR="0006524A" w:rsidRDefault="0006524A" w:rsidP="00205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«Репетируем лето»</w:t>
            </w:r>
          </w:p>
          <w:p w:rsidR="0006524A" w:rsidRPr="001A41BE" w:rsidRDefault="0006524A" w:rsidP="00205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A" w:rsidRPr="00634634" w:rsidRDefault="0006524A" w:rsidP="008E43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A" w:rsidRPr="00963145" w:rsidRDefault="0006524A" w:rsidP="009B269B">
            <w:pPr>
              <w:jc w:val="center"/>
              <w:rPr>
                <w:sz w:val="20"/>
                <w:szCs w:val="20"/>
              </w:rPr>
            </w:pPr>
          </w:p>
        </w:tc>
      </w:tr>
      <w:tr w:rsidR="0006524A" w:rsidTr="00A225D5">
        <w:trPr>
          <w:trHeight w:val="28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6524A" w:rsidRDefault="0006524A" w:rsidP="008A2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06524A" w:rsidRPr="004E28C8" w:rsidRDefault="0006524A" w:rsidP="008A22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Pr="00634634" w:rsidRDefault="0006524A" w:rsidP="003F6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Pr="001A41BE" w:rsidRDefault="0006524A" w:rsidP="00F308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Default="0006524A" w:rsidP="00BB1935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16+*</w:t>
            </w:r>
          </w:p>
          <w:p w:rsidR="0006524A" w:rsidRDefault="0006524A" w:rsidP="00BB1935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Р. </w:t>
            </w:r>
            <w:proofErr w:type="spellStart"/>
            <w:r>
              <w:rPr>
                <w:sz w:val="20"/>
                <w:szCs w:val="20"/>
              </w:rPr>
              <w:t>Куни</w:t>
            </w:r>
            <w:proofErr w:type="spellEnd"/>
          </w:p>
          <w:p w:rsidR="0006524A" w:rsidRDefault="0006524A" w:rsidP="00BB1935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Смешные деньги</w:t>
            </w:r>
          </w:p>
          <w:p w:rsidR="0006524A" w:rsidRDefault="0006524A" w:rsidP="00BB1935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Детективная комедия</w:t>
            </w:r>
          </w:p>
          <w:p w:rsidR="0006524A" w:rsidRPr="00FC3DB3" w:rsidRDefault="0006524A" w:rsidP="00BB1935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Pr="001A41BE" w:rsidRDefault="0006524A" w:rsidP="00F308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Pr="001A41BE" w:rsidRDefault="0006524A" w:rsidP="00F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524A" w:rsidRDefault="0006524A" w:rsidP="00205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(6+)</w:t>
            </w:r>
          </w:p>
          <w:p w:rsidR="0006524A" w:rsidRDefault="0006524A" w:rsidP="00205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 </w:t>
            </w:r>
            <w:proofErr w:type="spellStart"/>
            <w:r>
              <w:rPr>
                <w:sz w:val="20"/>
                <w:szCs w:val="20"/>
              </w:rPr>
              <w:t>Проворов</w:t>
            </w:r>
            <w:proofErr w:type="spellEnd"/>
          </w:p>
          <w:p w:rsidR="0006524A" w:rsidRDefault="0006524A" w:rsidP="0006524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Интерактивный спектакль</w:t>
            </w:r>
          </w:p>
          <w:p w:rsidR="0006524A" w:rsidRDefault="0006524A" w:rsidP="00205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«Клоунский фейерверк»</w:t>
            </w:r>
          </w:p>
          <w:p w:rsidR="0006524A" w:rsidRDefault="0006524A" w:rsidP="00205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(г. Чебоксары)</w:t>
            </w:r>
          </w:p>
          <w:p w:rsidR="0006524A" w:rsidRPr="001A41BE" w:rsidRDefault="0006524A" w:rsidP="0020521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A" w:rsidRPr="00634634" w:rsidRDefault="0006524A" w:rsidP="008E43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A" w:rsidRPr="00FA6DE6" w:rsidRDefault="0006524A" w:rsidP="00BB1935">
            <w:pPr>
              <w:jc w:val="center"/>
              <w:rPr>
                <w:bCs/>
                <w:sz w:val="20"/>
              </w:rPr>
            </w:pPr>
          </w:p>
        </w:tc>
      </w:tr>
      <w:tr w:rsidR="0006524A" w:rsidTr="00A225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Default="0006524A" w:rsidP="008A2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06524A" w:rsidRPr="004E28C8" w:rsidRDefault="0006524A" w:rsidP="008A22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Pr="00634634" w:rsidRDefault="0006524A" w:rsidP="003F64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Default="0006524A" w:rsidP="009B269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Default="0006524A" w:rsidP="00BB1935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12+*</w:t>
            </w:r>
          </w:p>
          <w:p w:rsidR="0006524A" w:rsidRDefault="0006524A" w:rsidP="00BB1935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Шукшин</w:t>
            </w:r>
          </w:p>
          <w:p w:rsidR="0006524A" w:rsidRDefault="0006524A" w:rsidP="00BB1935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История одной встречи</w:t>
            </w:r>
          </w:p>
          <w:p w:rsidR="0006524A" w:rsidRDefault="0006524A" w:rsidP="00BB1935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Диалоги о малой родине</w:t>
            </w:r>
          </w:p>
          <w:p w:rsidR="0006524A" w:rsidRPr="00FC3DB3" w:rsidRDefault="0006524A" w:rsidP="00BB1935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Pr="001A41BE" w:rsidRDefault="0006524A" w:rsidP="00F308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Pr="001A41BE" w:rsidRDefault="0006524A" w:rsidP="00F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524A" w:rsidRPr="001A41BE" w:rsidRDefault="0006524A" w:rsidP="008A510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A" w:rsidRPr="00634634" w:rsidRDefault="0006524A" w:rsidP="008E43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A" w:rsidRPr="00FA6DE6" w:rsidRDefault="0006524A" w:rsidP="00BB1935">
            <w:pPr>
              <w:snapToGrid w:val="0"/>
              <w:jc w:val="center"/>
              <w:rPr>
                <w:bCs/>
                <w:sz w:val="20"/>
              </w:rPr>
            </w:pPr>
          </w:p>
        </w:tc>
      </w:tr>
      <w:tr w:rsidR="0006524A" w:rsidTr="00A225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Default="0006524A" w:rsidP="00FC2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06524A" w:rsidRPr="004E28C8" w:rsidRDefault="0006524A" w:rsidP="00FC2F0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Pr="00634634" w:rsidRDefault="0006524A" w:rsidP="003F64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Default="0006524A" w:rsidP="009B269B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Default="0006524A" w:rsidP="00BB193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6+</w:t>
            </w:r>
          </w:p>
          <w:p w:rsidR="0006524A" w:rsidRDefault="0006524A" w:rsidP="00BB193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А. Володин</w:t>
            </w:r>
          </w:p>
          <w:p w:rsidR="0006524A" w:rsidRDefault="0006524A" w:rsidP="00BB193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Виртуальные приключения Сони и Вовы</w:t>
            </w:r>
          </w:p>
          <w:p w:rsidR="0006524A" w:rsidRDefault="0006524A" w:rsidP="00BB193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Кибер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-сказка</w:t>
            </w:r>
          </w:p>
          <w:p w:rsidR="0006524A" w:rsidRDefault="0006524A" w:rsidP="00BB193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11.00</w:t>
            </w:r>
          </w:p>
          <w:p w:rsidR="0006524A" w:rsidRDefault="0006524A" w:rsidP="00BB193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6524A" w:rsidRDefault="0006524A" w:rsidP="00BB193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16+</w:t>
            </w:r>
          </w:p>
          <w:p w:rsidR="0006524A" w:rsidRDefault="0006524A" w:rsidP="00BB193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О. Данилов</w:t>
            </w:r>
          </w:p>
          <w:p w:rsidR="0006524A" w:rsidRDefault="0006524A" w:rsidP="00BB193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Леди на день</w:t>
            </w:r>
          </w:p>
          <w:p w:rsidR="0006524A" w:rsidRDefault="0006524A" w:rsidP="00BB193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Комедийная мелодрама</w:t>
            </w:r>
          </w:p>
          <w:p w:rsidR="0006524A" w:rsidRPr="00FC3DB3" w:rsidRDefault="0006524A" w:rsidP="00BB193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18.00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Default="0006524A" w:rsidP="00F63D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(10+)</w:t>
            </w:r>
          </w:p>
          <w:p w:rsidR="0006524A" w:rsidRPr="00F63DD8" w:rsidRDefault="0006524A" w:rsidP="00F63D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«Маленький принц»*</w:t>
            </w:r>
          </w:p>
          <w:p w:rsidR="0006524A" w:rsidRPr="00F63DD8" w:rsidRDefault="0006524A" w:rsidP="00F63DD8">
            <w:pPr>
              <w:snapToGrid w:val="0"/>
              <w:jc w:val="center"/>
              <w:rPr>
                <w:sz w:val="20"/>
                <w:szCs w:val="20"/>
              </w:rPr>
            </w:pPr>
            <w:r w:rsidRPr="00F63DD8">
              <w:rPr>
                <w:sz w:val="20"/>
                <w:szCs w:val="20"/>
              </w:rPr>
              <w:t>Мюзикл</w:t>
            </w:r>
          </w:p>
          <w:p w:rsidR="0006524A" w:rsidRPr="00F63DD8" w:rsidRDefault="0006524A" w:rsidP="00F63DD8">
            <w:pPr>
              <w:snapToGrid w:val="0"/>
              <w:jc w:val="center"/>
              <w:rPr>
                <w:sz w:val="20"/>
                <w:szCs w:val="20"/>
              </w:rPr>
            </w:pPr>
            <w:r w:rsidRPr="00F63DD8">
              <w:rPr>
                <w:sz w:val="20"/>
                <w:szCs w:val="20"/>
              </w:rPr>
              <w:t>10.30</w:t>
            </w:r>
          </w:p>
          <w:p w:rsidR="0006524A" w:rsidRPr="001A41BE" w:rsidRDefault="0006524A" w:rsidP="00F308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Pr="001A41BE" w:rsidRDefault="0006524A" w:rsidP="00F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524A" w:rsidRPr="001A41BE" w:rsidRDefault="0006524A" w:rsidP="008A510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A" w:rsidRPr="00634634" w:rsidRDefault="0006524A" w:rsidP="008E43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A" w:rsidRPr="00FA6DE6" w:rsidRDefault="0006524A" w:rsidP="00BB1935">
            <w:pPr>
              <w:jc w:val="center"/>
              <w:rPr>
                <w:bCs/>
                <w:sz w:val="20"/>
              </w:rPr>
            </w:pPr>
          </w:p>
        </w:tc>
      </w:tr>
      <w:tr w:rsidR="0006524A" w:rsidTr="00A225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Default="0006524A" w:rsidP="008A2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06524A" w:rsidRPr="004E28C8" w:rsidRDefault="0006524A" w:rsidP="008A22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Pr="00C54B04" w:rsidRDefault="0006524A" w:rsidP="00C54B0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4B04">
              <w:rPr>
                <w:sz w:val="20"/>
                <w:szCs w:val="20"/>
                <w:lang w:val="ru-RU"/>
              </w:rPr>
              <w:t>(12+)</w:t>
            </w:r>
          </w:p>
          <w:p w:rsidR="0006524A" w:rsidRPr="00C54B04" w:rsidRDefault="0006524A" w:rsidP="00C54B04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C54B04">
              <w:rPr>
                <w:sz w:val="20"/>
                <w:szCs w:val="20"/>
              </w:rPr>
              <w:t>Закрытие</w:t>
            </w:r>
            <w:proofErr w:type="spellEnd"/>
            <w:r w:rsidRPr="00C54B04">
              <w:rPr>
                <w:sz w:val="20"/>
                <w:szCs w:val="20"/>
              </w:rPr>
              <w:t xml:space="preserve"> 64-</w:t>
            </w:r>
            <w:proofErr w:type="spellStart"/>
            <w:r w:rsidRPr="00C54B04">
              <w:rPr>
                <w:sz w:val="20"/>
                <w:szCs w:val="20"/>
              </w:rPr>
              <w:t>го</w:t>
            </w:r>
            <w:proofErr w:type="spellEnd"/>
            <w:r w:rsidRPr="00C54B04">
              <w:rPr>
                <w:sz w:val="20"/>
                <w:szCs w:val="20"/>
              </w:rPr>
              <w:t xml:space="preserve"> </w:t>
            </w:r>
            <w:proofErr w:type="spellStart"/>
            <w:r w:rsidRPr="00C54B04">
              <w:rPr>
                <w:sz w:val="20"/>
                <w:szCs w:val="20"/>
              </w:rPr>
              <w:t>театрального</w:t>
            </w:r>
            <w:proofErr w:type="spellEnd"/>
            <w:r w:rsidRPr="00C54B04">
              <w:rPr>
                <w:sz w:val="20"/>
                <w:szCs w:val="20"/>
              </w:rPr>
              <w:t xml:space="preserve"> </w:t>
            </w:r>
            <w:proofErr w:type="spellStart"/>
            <w:r w:rsidRPr="00C54B04">
              <w:rPr>
                <w:sz w:val="20"/>
                <w:szCs w:val="20"/>
              </w:rPr>
              <w:t>сезона</w:t>
            </w:r>
            <w:proofErr w:type="spellEnd"/>
          </w:p>
          <w:p w:rsidR="0006524A" w:rsidRDefault="0006524A" w:rsidP="00C54B0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54B04">
              <w:rPr>
                <w:sz w:val="20"/>
                <w:szCs w:val="20"/>
              </w:rPr>
              <w:t>Премьера</w:t>
            </w:r>
            <w:proofErr w:type="spellEnd"/>
            <w:r w:rsidRPr="00C54B04">
              <w:rPr>
                <w:sz w:val="20"/>
                <w:szCs w:val="20"/>
              </w:rPr>
              <w:t xml:space="preserve">. </w:t>
            </w:r>
            <w:proofErr w:type="spellStart"/>
            <w:r w:rsidRPr="00C54B04">
              <w:rPr>
                <w:sz w:val="20"/>
                <w:szCs w:val="20"/>
              </w:rPr>
              <w:t>Цифровая</w:t>
            </w:r>
            <w:proofErr w:type="spellEnd"/>
            <w:r w:rsidRPr="00C54B04">
              <w:rPr>
                <w:sz w:val="20"/>
                <w:szCs w:val="20"/>
              </w:rPr>
              <w:t xml:space="preserve"> </w:t>
            </w:r>
            <w:proofErr w:type="spellStart"/>
            <w:r w:rsidRPr="00C54B04">
              <w:rPr>
                <w:sz w:val="20"/>
                <w:szCs w:val="20"/>
              </w:rPr>
              <w:t>космическая</w:t>
            </w:r>
            <w:proofErr w:type="spellEnd"/>
            <w:r w:rsidRPr="00C54B04">
              <w:rPr>
                <w:sz w:val="20"/>
                <w:szCs w:val="20"/>
              </w:rPr>
              <w:t xml:space="preserve"> </w:t>
            </w:r>
            <w:proofErr w:type="spellStart"/>
            <w:r w:rsidRPr="00C54B04">
              <w:rPr>
                <w:sz w:val="20"/>
                <w:szCs w:val="20"/>
              </w:rPr>
              <w:t>опера</w:t>
            </w:r>
            <w:proofErr w:type="spellEnd"/>
            <w:r w:rsidRPr="00C54B04">
              <w:rPr>
                <w:sz w:val="20"/>
                <w:szCs w:val="20"/>
              </w:rPr>
              <w:t xml:space="preserve"> Р. </w:t>
            </w:r>
            <w:proofErr w:type="spellStart"/>
            <w:r w:rsidRPr="00C54B04">
              <w:rPr>
                <w:sz w:val="20"/>
                <w:szCs w:val="20"/>
              </w:rPr>
              <w:t>Сагдиев</w:t>
            </w:r>
            <w:proofErr w:type="spellEnd"/>
            <w:r w:rsidRPr="00C54B04">
              <w:rPr>
                <w:sz w:val="20"/>
                <w:szCs w:val="20"/>
              </w:rPr>
              <w:t xml:space="preserve"> </w:t>
            </w:r>
          </w:p>
          <w:p w:rsidR="0006524A" w:rsidRPr="00C54B04" w:rsidRDefault="0006524A" w:rsidP="00C54B0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4B04">
              <w:rPr>
                <w:sz w:val="20"/>
                <w:szCs w:val="20"/>
              </w:rPr>
              <w:t xml:space="preserve">«Главный </w:t>
            </w:r>
            <w:proofErr w:type="spellStart"/>
            <w:r w:rsidRPr="00C54B04">
              <w:rPr>
                <w:sz w:val="20"/>
                <w:szCs w:val="20"/>
              </w:rPr>
              <w:t>вопрос</w:t>
            </w:r>
            <w:proofErr w:type="spellEnd"/>
            <w:r w:rsidRPr="00C54B04">
              <w:rPr>
                <w:sz w:val="20"/>
                <w:szCs w:val="20"/>
              </w:rPr>
              <w:t>»</w:t>
            </w:r>
            <w:r w:rsidRPr="00C54B04">
              <w:rPr>
                <w:sz w:val="20"/>
                <w:szCs w:val="20"/>
                <w:lang w:val="ru-RU"/>
              </w:rPr>
              <w:t>*</w:t>
            </w:r>
          </w:p>
          <w:p w:rsidR="0006524A" w:rsidRPr="00634634" w:rsidRDefault="0006524A" w:rsidP="00C54B04">
            <w:pPr>
              <w:pStyle w:val="Standard"/>
              <w:tabs>
                <w:tab w:val="left" w:pos="960"/>
              </w:tabs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54B04">
              <w:rPr>
                <w:rFonts w:cs="Times New Roman"/>
                <w:sz w:val="20"/>
                <w:szCs w:val="20"/>
                <w:lang w:val="ru-RU"/>
              </w:rPr>
              <w:t>18.00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Default="0006524A" w:rsidP="009B269B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Default="0006524A" w:rsidP="00BB193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6+*</w:t>
            </w:r>
          </w:p>
          <w:p w:rsidR="0006524A" w:rsidRDefault="0006524A" w:rsidP="00BB193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Д. Петров</w:t>
            </w:r>
          </w:p>
          <w:p w:rsidR="0006524A" w:rsidRDefault="0006524A" w:rsidP="00BB193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Живые сказки древнего народа</w:t>
            </w:r>
          </w:p>
          <w:p w:rsidR="0006524A" w:rsidRDefault="0006524A" w:rsidP="00BB193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Сказка</w:t>
            </w:r>
          </w:p>
          <w:p w:rsidR="0006524A" w:rsidRDefault="0006524A" w:rsidP="00BB193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11.00</w:t>
            </w:r>
          </w:p>
          <w:p w:rsidR="0006524A" w:rsidRDefault="0006524A" w:rsidP="00BB193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6524A" w:rsidRDefault="0006524A" w:rsidP="00BB193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12+*</w:t>
            </w:r>
          </w:p>
          <w:p w:rsidR="0006524A" w:rsidRDefault="0006524A" w:rsidP="00BB193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А. Пушкин</w:t>
            </w:r>
          </w:p>
          <w:p w:rsidR="0006524A" w:rsidRDefault="0006524A" w:rsidP="00BB193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Пиковая дама</w:t>
            </w:r>
          </w:p>
          <w:p w:rsidR="0006524A" w:rsidRDefault="0006524A" w:rsidP="00BB193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Мистическая драма</w:t>
            </w:r>
          </w:p>
          <w:p w:rsidR="0006524A" w:rsidRPr="00FC3DB3" w:rsidRDefault="0006524A" w:rsidP="00BB193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18.00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Pr="001A41BE" w:rsidRDefault="0006524A" w:rsidP="00F308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4A" w:rsidRPr="001A41BE" w:rsidRDefault="0006524A" w:rsidP="003F6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524A" w:rsidRPr="001A41BE" w:rsidRDefault="0006524A" w:rsidP="008A510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A" w:rsidRPr="00634634" w:rsidRDefault="0006524A" w:rsidP="008E43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A" w:rsidRPr="00FA6DE6" w:rsidRDefault="0006524A" w:rsidP="00BB1935">
            <w:pPr>
              <w:jc w:val="center"/>
              <w:rPr>
                <w:bCs/>
                <w:sz w:val="20"/>
              </w:rPr>
            </w:pPr>
          </w:p>
        </w:tc>
      </w:tr>
    </w:tbl>
    <w:p w:rsidR="003C1AE0" w:rsidRDefault="003C1AE0" w:rsidP="00987C0C">
      <w:pPr>
        <w:rPr>
          <w:sz w:val="20"/>
          <w:szCs w:val="20"/>
        </w:rPr>
      </w:pPr>
    </w:p>
    <w:p w:rsidR="00987C0C" w:rsidRDefault="008E412A" w:rsidP="00987C0C">
      <w:pPr>
        <w:rPr>
          <w:sz w:val="20"/>
          <w:szCs w:val="20"/>
        </w:rPr>
      </w:pPr>
      <w:r w:rsidRPr="00D03042">
        <w:rPr>
          <w:sz w:val="20"/>
          <w:szCs w:val="20"/>
        </w:rPr>
        <w:t>* - мероприятие, доступное к посещению по программе «Пушкинская карта»</w:t>
      </w:r>
    </w:p>
    <w:p w:rsidR="006F6612" w:rsidRPr="00D03042" w:rsidRDefault="006F6612" w:rsidP="00987C0C">
      <w:pPr>
        <w:rPr>
          <w:sz w:val="20"/>
          <w:szCs w:val="20"/>
        </w:rPr>
      </w:pPr>
      <w:r>
        <w:rPr>
          <w:sz w:val="20"/>
          <w:szCs w:val="20"/>
        </w:rPr>
        <w:lastRenderedPageBreak/>
        <w:t>** - в репертуаре возможны изменения</w:t>
      </w:r>
    </w:p>
    <w:sectPr w:rsidR="006F6612" w:rsidRPr="00D03042" w:rsidSect="00D20802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935" w:rsidRDefault="00BB1935" w:rsidP="002D72D0">
      <w:r>
        <w:separator/>
      </w:r>
    </w:p>
  </w:endnote>
  <w:endnote w:type="continuationSeparator" w:id="0">
    <w:p w:rsidR="00BB1935" w:rsidRDefault="00BB1935" w:rsidP="002D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</w:font>
  <w:font w:name="Arial CYR">
    <w:altName w:val="Arial"/>
    <w:panose1 w:val="020B06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935" w:rsidRDefault="00BB1935" w:rsidP="002D72D0">
      <w:r>
        <w:separator/>
      </w:r>
    </w:p>
  </w:footnote>
  <w:footnote w:type="continuationSeparator" w:id="0">
    <w:p w:rsidR="00BB1935" w:rsidRDefault="00BB1935" w:rsidP="002D7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A366EE"/>
    <w:multiLevelType w:val="hybridMultilevel"/>
    <w:tmpl w:val="B4966EE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87E87"/>
    <w:multiLevelType w:val="hybridMultilevel"/>
    <w:tmpl w:val="7E2E4164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F0894"/>
    <w:multiLevelType w:val="multilevel"/>
    <w:tmpl w:val="7758F96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95A2B70"/>
    <w:multiLevelType w:val="hybridMultilevel"/>
    <w:tmpl w:val="E096827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3721F"/>
    <w:multiLevelType w:val="hybridMultilevel"/>
    <w:tmpl w:val="291A57D4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C38FA"/>
    <w:multiLevelType w:val="hybridMultilevel"/>
    <w:tmpl w:val="149C082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0F"/>
    <w:rsid w:val="00001E17"/>
    <w:rsid w:val="00007FC0"/>
    <w:rsid w:val="00014464"/>
    <w:rsid w:val="00020EF5"/>
    <w:rsid w:val="00022A18"/>
    <w:rsid w:val="00032561"/>
    <w:rsid w:val="00032B94"/>
    <w:rsid w:val="0004552C"/>
    <w:rsid w:val="00045778"/>
    <w:rsid w:val="00051022"/>
    <w:rsid w:val="0005422B"/>
    <w:rsid w:val="00060A33"/>
    <w:rsid w:val="00062663"/>
    <w:rsid w:val="0006524A"/>
    <w:rsid w:val="00065F6A"/>
    <w:rsid w:val="000667C8"/>
    <w:rsid w:val="00070117"/>
    <w:rsid w:val="000718E3"/>
    <w:rsid w:val="000779C2"/>
    <w:rsid w:val="0008038E"/>
    <w:rsid w:val="00083FAE"/>
    <w:rsid w:val="00085943"/>
    <w:rsid w:val="00097F7B"/>
    <w:rsid w:val="000A1BE6"/>
    <w:rsid w:val="000A2016"/>
    <w:rsid w:val="000A578E"/>
    <w:rsid w:val="000A7275"/>
    <w:rsid w:val="000B2EBD"/>
    <w:rsid w:val="000B5A81"/>
    <w:rsid w:val="000C310B"/>
    <w:rsid w:val="000C3581"/>
    <w:rsid w:val="000C3E57"/>
    <w:rsid w:val="000C4137"/>
    <w:rsid w:val="000D0340"/>
    <w:rsid w:val="000D0520"/>
    <w:rsid w:val="000D29AB"/>
    <w:rsid w:val="000E351B"/>
    <w:rsid w:val="000E6B2D"/>
    <w:rsid w:val="000E6B45"/>
    <w:rsid w:val="000F7FAC"/>
    <w:rsid w:val="0010084F"/>
    <w:rsid w:val="001037E0"/>
    <w:rsid w:val="00103FAD"/>
    <w:rsid w:val="001077FF"/>
    <w:rsid w:val="00110240"/>
    <w:rsid w:val="00135BB8"/>
    <w:rsid w:val="00151AEA"/>
    <w:rsid w:val="001633CC"/>
    <w:rsid w:val="00166578"/>
    <w:rsid w:val="00167A7D"/>
    <w:rsid w:val="00170370"/>
    <w:rsid w:val="00170ABA"/>
    <w:rsid w:val="001753E1"/>
    <w:rsid w:val="0018077B"/>
    <w:rsid w:val="001807EB"/>
    <w:rsid w:val="00185B94"/>
    <w:rsid w:val="001874EE"/>
    <w:rsid w:val="001939E1"/>
    <w:rsid w:val="001950CB"/>
    <w:rsid w:val="00197E4F"/>
    <w:rsid w:val="001A1DA8"/>
    <w:rsid w:val="001A41BE"/>
    <w:rsid w:val="001A682E"/>
    <w:rsid w:val="001B16F0"/>
    <w:rsid w:val="001B23D8"/>
    <w:rsid w:val="001B2B54"/>
    <w:rsid w:val="001B765F"/>
    <w:rsid w:val="001C0309"/>
    <w:rsid w:val="001C0332"/>
    <w:rsid w:val="001C7D44"/>
    <w:rsid w:val="001C7E06"/>
    <w:rsid w:val="001D0CD3"/>
    <w:rsid w:val="001D188A"/>
    <w:rsid w:val="001D351C"/>
    <w:rsid w:val="001D38C3"/>
    <w:rsid w:val="001D3D07"/>
    <w:rsid w:val="001E2003"/>
    <w:rsid w:val="001E2688"/>
    <w:rsid w:val="001E57FF"/>
    <w:rsid w:val="001E6A3E"/>
    <w:rsid w:val="001F0481"/>
    <w:rsid w:val="001F10A9"/>
    <w:rsid w:val="001F6B99"/>
    <w:rsid w:val="001F7A09"/>
    <w:rsid w:val="00202216"/>
    <w:rsid w:val="00203AD0"/>
    <w:rsid w:val="00210FBC"/>
    <w:rsid w:val="00211097"/>
    <w:rsid w:val="00215DCE"/>
    <w:rsid w:val="00220CA3"/>
    <w:rsid w:val="00221065"/>
    <w:rsid w:val="0022619F"/>
    <w:rsid w:val="0022766D"/>
    <w:rsid w:val="002437D9"/>
    <w:rsid w:val="00246C77"/>
    <w:rsid w:val="002578EC"/>
    <w:rsid w:val="002721D1"/>
    <w:rsid w:val="002751B4"/>
    <w:rsid w:val="00280A6A"/>
    <w:rsid w:val="00281F0C"/>
    <w:rsid w:val="0028456B"/>
    <w:rsid w:val="00284F35"/>
    <w:rsid w:val="00286E65"/>
    <w:rsid w:val="00287C09"/>
    <w:rsid w:val="00290421"/>
    <w:rsid w:val="00291C45"/>
    <w:rsid w:val="002A161B"/>
    <w:rsid w:val="002A6E89"/>
    <w:rsid w:val="002A7D21"/>
    <w:rsid w:val="002B5752"/>
    <w:rsid w:val="002B5EE2"/>
    <w:rsid w:val="002B7F28"/>
    <w:rsid w:val="002C17BD"/>
    <w:rsid w:val="002C5C9E"/>
    <w:rsid w:val="002D19EF"/>
    <w:rsid w:val="002D1B4A"/>
    <w:rsid w:val="002D221F"/>
    <w:rsid w:val="002D72D0"/>
    <w:rsid w:val="002E67EA"/>
    <w:rsid w:val="002F2818"/>
    <w:rsid w:val="002F65F6"/>
    <w:rsid w:val="00306AB0"/>
    <w:rsid w:val="00310515"/>
    <w:rsid w:val="0031214C"/>
    <w:rsid w:val="003164B2"/>
    <w:rsid w:val="00317D3A"/>
    <w:rsid w:val="00317D82"/>
    <w:rsid w:val="00321173"/>
    <w:rsid w:val="00330DBD"/>
    <w:rsid w:val="00332BA9"/>
    <w:rsid w:val="003331EC"/>
    <w:rsid w:val="00333AF9"/>
    <w:rsid w:val="003367AC"/>
    <w:rsid w:val="00347999"/>
    <w:rsid w:val="00347DEA"/>
    <w:rsid w:val="00354BF4"/>
    <w:rsid w:val="00354E9E"/>
    <w:rsid w:val="0036003A"/>
    <w:rsid w:val="00366668"/>
    <w:rsid w:val="00370DEB"/>
    <w:rsid w:val="00372250"/>
    <w:rsid w:val="00376F1B"/>
    <w:rsid w:val="003934F2"/>
    <w:rsid w:val="00394513"/>
    <w:rsid w:val="003A17D0"/>
    <w:rsid w:val="003A3878"/>
    <w:rsid w:val="003B6191"/>
    <w:rsid w:val="003C1AE0"/>
    <w:rsid w:val="003D01F7"/>
    <w:rsid w:val="003D74EE"/>
    <w:rsid w:val="003E2D5A"/>
    <w:rsid w:val="003E593E"/>
    <w:rsid w:val="003E5D64"/>
    <w:rsid w:val="003E69C8"/>
    <w:rsid w:val="003F6487"/>
    <w:rsid w:val="004111F8"/>
    <w:rsid w:val="0041712A"/>
    <w:rsid w:val="00426B81"/>
    <w:rsid w:val="00426C77"/>
    <w:rsid w:val="00432922"/>
    <w:rsid w:val="0043319F"/>
    <w:rsid w:val="004416DA"/>
    <w:rsid w:val="0045656F"/>
    <w:rsid w:val="00467F47"/>
    <w:rsid w:val="004703FF"/>
    <w:rsid w:val="004720AF"/>
    <w:rsid w:val="0047642D"/>
    <w:rsid w:val="00481F51"/>
    <w:rsid w:val="00482AC6"/>
    <w:rsid w:val="00485458"/>
    <w:rsid w:val="00487969"/>
    <w:rsid w:val="004905AF"/>
    <w:rsid w:val="004917FF"/>
    <w:rsid w:val="004A341F"/>
    <w:rsid w:val="004A47B8"/>
    <w:rsid w:val="004B1FD9"/>
    <w:rsid w:val="004C03FF"/>
    <w:rsid w:val="004C35C1"/>
    <w:rsid w:val="004D4413"/>
    <w:rsid w:val="004D59FF"/>
    <w:rsid w:val="004D6B00"/>
    <w:rsid w:val="004E28C8"/>
    <w:rsid w:val="004E3C6C"/>
    <w:rsid w:val="004F148D"/>
    <w:rsid w:val="004F1FB4"/>
    <w:rsid w:val="00502C73"/>
    <w:rsid w:val="00511A8B"/>
    <w:rsid w:val="00514D19"/>
    <w:rsid w:val="0051569A"/>
    <w:rsid w:val="00520827"/>
    <w:rsid w:val="005233C9"/>
    <w:rsid w:val="00530270"/>
    <w:rsid w:val="00532E20"/>
    <w:rsid w:val="005374A8"/>
    <w:rsid w:val="00554E7C"/>
    <w:rsid w:val="005561F4"/>
    <w:rsid w:val="00565991"/>
    <w:rsid w:val="00567447"/>
    <w:rsid w:val="00567A2C"/>
    <w:rsid w:val="0057531F"/>
    <w:rsid w:val="00597553"/>
    <w:rsid w:val="005A4B09"/>
    <w:rsid w:val="005B102F"/>
    <w:rsid w:val="005B4080"/>
    <w:rsid w:val="005B6999"/>
    <w:rsid w:val="005C108A"/>
    <w:rsid w:val="005D7995"/>
    <w:rsid w:val="005F144B"/>
    <w:rsid w:val="005F1F25"/>
    <w:rsid w:val="005F645E"/>
    <w:rsid w:val="006025EB"/>
    <w:rsid w:val="00603F92"/>
    <w:rsid w:val="0060515B"/>
    <w:rsid w:val="00605ABF"/>
    <w:rsid w:val="00606D8B"/>
    <w:rsid w:val="00607457"/>
    <w:rsid w:val="00610424"/>
    <w:rsid w:val="006140D7"/>
    <w:rsid w:val="006223EA"/>
    <w:rsid w:val="00622B5E"/>
    <w:rsid w:val="00623A1E"/>
    <w:rsid w:val="00626BBA"/>
    <w:rsid w:val="00626DC3"/>
    <w:rsid w:val="006303AC"/>
    <w:rsid w:val="00631503"/>
    <w:rsid w:val="00634634"/>
    <w:rsid w:val="006347ED"/>
    <w:rsid w:val="006367CA"/>
    <w:rsid w:val="00637139"/>
    <w:rsid w:val="00644E3E"/>
    <w:rsid w:val="00647312"/>
    <w:rsid w:val="006473F8"/>
    <w:rsid w:val="006643ED"/>
    <w:rsid w:val="0066717B"/>
    <w:rsid w:val="00670D3C"/>
    <w:rsid w:val="006712D9"/>
    <w:rsid w:val="00681110"/>
    <w:rsid w:val="00685E66"/>
    <w:rsid w:val="0069148D"/>
    <w:rsid w:val="00695887"/>
    <w:rsid w:val="00697A06"/>
    <w:rsid w:val="006A1538"/>
    <w:rsid w:val="006A1DC7"/>
    <w:rsid w:val="006A2F71"/>
    <w:rsid w:val="006A38B1"/>
    <w:rsid w:val="006A4185"/>
    <w:rsid w:val="006A7F59"/>
    <w:rsid w:val="006B588F"/>
    <w:rsid w:val="006C4159"/>
    <w:rsid w:val="006C582B"/>
    <w:rsid w:val="006E7716"/>
    <w:rsid w:val="006E796A"/>
    <w:rsid w:val="006F48E5"/>
    <w:rsid w:val="006F6612"/>
    <w:rsid w:val="006F673D"/>
    <w:rsid w:val="006F6BB4"/>
    <w:rsid w:val="0070456C"/>
    <w:rsid w:val="00715299"/>
    <w:rsid w:val="00737446"/>
    <w:rsid w:val="007418B1"/>
    <w:rsid w:val="0074226C"/>
    <w:rsid w:val="0074669F"/>
    <w:rsid w:val="00746DDB"/>
    <w:rsid w:val="00747947"/>
    <w:rsid w:val="0075491E"/>
    <w:rsid w:val="00757711"/>
    <w:rsid w:val="00764430"/>
    <w:rsid w:val="00765079"/>
    <w:rsid w:val="007653AC"/>
    <w:rsid w:val="007708F8"/>
    <w:rsid w:val="00772D52"/>
    <w:rsid w:val="00786161"/>
    <w:rsid w:val="00793934"/>
    <w:rsid w:val="007A1D27"/>
    <w:rsid w:val="007A2084"/>
    <w:rsid w:val="007A4B35"/>
    <w:rsid w:val="007A5A36"/>
    <w:rsid w:val="007A5F09"/>
    <w:rsid w:val="007B16EF"/>
    <w:rsid w:val="007B4804"/>
    <w:rsid w:val="007B4A10"/>
    <w:rsid w:val="007B4D1D"/>
    <w:rsid w:val="007B57E0"/>
    <w:rsid w:val="007C11C7"/>
    <w:rsid w:val="007C11F5"/>
    <w:rsid w:val="007D3FE6"/>
    <w:rsid w:val="007E2C0B"/>
    <w:rsid w:val="007E788F"/>
    <w:rsid w:val="007F1CB1"/>
    <w:rsid w:val="007F3F89"/>
    <w:rsid w:val="00802C1A"/>
    <w:rsid w:val="008044CD"/>
    <w:rsid w:val="00812E6F"/>
    <w:rsid w:val="00823681"/>
    <w:rsid w:val="008369AD"/>
    <w:rsid w:val="008379B0"/>
    <w:rsid w:val="00851AAF"/>
    <w:rsid w:val="008531BD"/>
    <w:rsid w:val="0086185B"/>
    <w:rsid w:val="008645D4"/>
    <w:rsid w:val="00864724"/>
    <w:rsid w:val="00867E71"/>
    <w:rsid w:val="008715BA"/>
    <w:rsid w:val="00873715"/>
    <w:rsid w:val="00881432"/>
    <w:rsid w:val="00883F46"/>
    <w:rsid w:val="00884412"/>
    <w:rsid w:val="00885E79"/>
    <w:rsid w:val="0089324D"/>
    <w:rsid w:val="008933A6"/>
    <w:rsid w:val="00895FF4"/>
    <w:rsid w:val="00896C4C"/>
    <w:rsid w:val="008A1E22"/>
    <w:rsid w:val="008A222D"/>
    <w:rsid w:val="008A2283"/>
    <w:rsid w:val="008A3663"/>
    <w:rsid w:val="008A46D6"/>
    <w:rsid w:val="008A5103"/>
    <w:rsid w:val="008B16E4"/>
    <w:rsid w:val="008C4A74"/>
    <w:rsid w:val="008C59FE"/>
    <w:rsid w:val="008D40AC"/>
    <w:rsid w:val="008D4FBB"/>
    <w:rsid w:val="008D533B"/>
    <w:rsid w:val="008D7BF2"/>
    <w:rsid w:val="008E412A"/>
    <w:rsid w:val="008E4358"/>
    <w:rsid w:val="008E5009"/>
    <w:rsid w:val="008E75B8"/>
    <w:rsid w:val="008E7816"/>
    <w:rsid w:val="008F551D"/>
    <w:rsid w:val="00900646"/>
    <w:rsid w:val="00900706"/>
    <w:rsid w:val="0090082B"/>
    <w:rsid w:val="00906221"/>
    <w:rsid w:val="00925B0E"/>
    <w:rsid w:val="00930AA1"/>
    <w:rsid w:val="00944685"/>
    <w:rsid w:val="00963145"/>
    <w:rsid w:val="00971B91"/>
    <w:rsid w:val="00971C54"/>
    <w:rsid w:val="00983BDA"/>
    <w:rsid w:val="00987C0C"/>
    <w:rsid w:val="0099354E"/>
    <w:rsid w:val="009A10A6"/>
    <w:rsid w:val="009A541A"/>
    <w:rsid w:val="009A676E"/>
    <w:rsid w:val="009B032E"/>
    <w:rsid w:val="009B269B"/>
    <w:rsid w:val="009B5594"/>
    <w:rsid w:val="009C30C0"/>
    <w:rsid w:val="009C36E0"/>
    <w:rsid w:val="009C7542"/>
    <w:rsid w:val="009C76DB"/>
    <w:rsid w:val="009E51A9"/>
    <w:rsid w:val="009E6FF0"/>
    <w:rsid w:val="009E7A39"/>
    <w:rsid w:val="009F35DB"/>
    <w:rsid w:val="009F41F2"/>
    <w:rsid w:val="00A06A84"/>
    <w:rsid w:val="00A132B3"/>
    <w:rsid w:val="00A14EF9"/>
    <w:rsid w:val="00A225D5"/>
    <w:rsid w:val="00A34906"/>
    <w:rsid w:val="00A37D11"/>
    <w:rsid w:val="00A512F5"/>
    <w:rsid w:val="00A52277"/>
    <w:rsid w:val="00A63F7F"/>
    <w:rsid w:val="00A64773"/>
    <w:rsid w:val="00A67E96"/>
    <w:rsid w:val="00A71970"/>
    <w:rsid w:val="00A76857"/>
    <w:rsid w:val="00A80294"/>
    <w:rsid w:val="00A84C0F"/>
    <w:rsid w:val="00A91E9E"/>
    <w:rsid w:val="00A95C97"/>
    <w:rsid w:val="00A972CC"/>
    <w:rsid w:val="00AA0CD0"/>
    <w:rsid w:val="00AB403F"/>
    <w:rsid w:val="00AB617F"/>
    <w:rsid w:val="00AB73E6"/>
    <w:rsid w:val="00AB7453"/>
    <w:rsid w:val="00AC7266"/>
    <w:rsid w:val="00AD0C74"/>
    <w:rsid w:val="00AD2967"/>
    <w:rsid w:val="00AD46CA"/>
    <w:rsid w:val="00AD7CC0"/>
    <w:rsid w:val="00AE7134"/>
    <w:rsid w:val="00AE79DF"/>
    <w:rsid w:val="00AF4546"/>
    <w:rsid w:val="00B01F92"/>
    <w:rsid w:val="00B02689"/>
    <w:rsid w:val="00B105B9"/>
    <w:rsid w:val="00B141F3"/>
    <w:rsid w:val="00B2076A"/>
    <w:rsid w:val="00B236B0"/>
    <w:rsid w:val="00B34C9F"/>
    <w:rsid w:val="00B3582D"/>
    <w:rsid w:val="00B3612C"/>
    <w:rsid w:val="00B37D64"/>
    <w:rsid w:val="00B446AB"/>
    <w:rsid w:val="00B461D6"/>
    <w:rsid w:val="00B510F8"/>
    <w:rsid w:val="00B5501B"/>
    <w:rsid w:val="00B5760A"/>
    <w:rsid w:val="00B62421"/>
    <w:rsid w:val="00B62511"/>
    <w:rsid w:val="00B64DCB"/>
    <w:rsid w:val="00B70EE9"/>
    <w:rsid w:val="00B75E3C"/>
    <w:rsid w:val="00B76909"/>
    <w:rsid w:val="00B8395A"/>
    <w:rsid w:val="00B90584"/>
    <w:rsid w:val="00B93FE2"/>
    <w:rsid w:val="00B964B1"/>
    <w:rsid w:val="00BA5EAC"/>
    <w:rsid w:val="00BB0D86"/>
    <w:rsid w:val="00BB1935"/>
    <w:rsid w:val="00BC1ADD"/>
    <w:rsid w:val="00BD3D76"/>
    <w:rsid w:val="00BD415E"/>
    <w:rsid w:val="00BD6D54"/>
    <w:rsid w:val="00BE3EDC"/>
    <w:rsid w:val="00BE6528"/>
    <w:rsid w:val="00BF2241"/>
    <w:rsid w:val="00BF4B5B"/>
    <w:rsid w:val="00BF7C11"/>
    <w:rsid w:val="00C02892"/>
    <w:rsid w:val="00C053FF"/>
    <w:rsid w:val="00C225C7"/>
    <w:rsid w:val="00C27AE8"/>
    <w:rsid w:val="00C27D94"/>
    <w:rsid w:val="00C34B40"/>
    <w:rsid w:val="00C417FC"/>
    <w:rsid w:val="00C42FD6"/>
    <w:rsid w:val="00C471CB"/>
    <w:rsid w:val="00C54B04"/>
    <w:rsid w:val="00C62559"/>
    <w:rsid w:val="00C6276D"/>
    <w:rsid w:val="00C629C8"/>
    <w:rsid w:val="00C647EC"/>
    <w:rsid w:val="00C75973"/>
    <w:rsid w:val="00C76E4D"/>
    <w:rsid w:val="00C77780"/>
    <w:rsid w:val="00C83D41"/>
    <w:rsid w:val="00C860E6"/>
    <w:rsid w:val="00C86518"/>
    <w:rsid w:val="00CA6187"/>
    <w:rsid w:val="00CB29F6"/>
    <w:rsid w:val="00CC2019"/>
    <w:rsid w:val="00CC370D"/>
    <w:rsid w:val="00CD05DF"/>
    <w:rsid w:val="00CD08CF"/>
    <w:rsid w:val="00CD541C"/>
    <w:rsid w:val="00CE112E"/>
    <w:rsid w:val="00CF237E"/>
    <w:rsid w:val="00CF6471"/>
    <w:rsid w:val="00CF6891"/>
    <w:rsid w:val="00D01023"/>
    <w:rsid w:val="00D03042"/>
    <w:rsid w:val="00D057AC"/>
    <w:rsid w:val="00D13A1F"/>
    <w:rsid w:val="00D20802"/>
    <w:rsid w:val="00D314FC"/>
    <w:rsid w:val="00D31834"/>
    <w:rsid w:val="00D40D7A"/>
    <w:rsid w:val="00D44B4B"/>
    <w:rsid w:val="00D50700"/>
    <w:rsid w:val="00D50A8E"/>
    <w:rsid w:val="00D52BBC"/>
    <w:rsid w:val="00D53A63"/>
    <w:rsid w:val="00D62729"/>
    <w:rsid w:val="00D62B4E"/>
    <w:rsid w:val="00D70433"/>
    <w:rsid w:val="00D7361C"/>
    <w:rsid w:val="00D75657"/>
    <w:rsid w:val="00D8354A"/>
    <w:rsid w:val="00D918A3"/>
    <w:rsid w:val="00D93AC0"/>
    <w:rsid w:val="00DA257F"/>
    <w:rsid w:val="00DA3889"/>
    <w:rsid w:val="00DA7773"/>
    <w:rsid w:val="00DB4B1B"/>
    <w:rsid w:val="00DB4C3F"/>
    <w:rsid w:val="00DB55C0"/>
    <w:rsid w:val="00DD4969"/>
    <w:rsid w:val="00DE1F46"/>
    <w:rsid w:val="00DE34CD"/>
    <w:rsid w:val="00DF15C5"/>
    <w:rsid w:val="00DF4CB6"/>
    <w:rsid w:val="00E01DCC"/>
    <w:rsid w:val="00E12BCF"/>
    <w:rsid w:val="00E1593E"/>
    <w:rsid w:val="00E171C0"/>
    <w:rsid w:val="00E26973"/>
    <w:rsid w:val="00E37E88"/>
    <w:rsid w:val="00E40602"/>
    <w:rsid w:val="00E41337"/>
    <w:rsid w:val="00E45E60"/>
    <w:rsid w:val="00E4603D"/>
    <w:rsid w:val="00E46C82"/>
    <w:rsid w:val="00E54EC2"/>
    <w:rsid w:val="00E6159F"/>
    <w:rsid w:val="00E70AE0"/>
    <w:rsid w:val="00E71021"/>
    <w:rsid w:val="00E731D3"/>
    <w:rsid w:val="00E839E9"/>
    <w:rsid w:val="00E86E14"/>
    <w:rsid w:val="00EA15DC"/>
    <w:rsid w:val="00EA22A7"/>
    <w:rsid w:val="00EA580E"/>
    <w:rsid w:val="00EB23CF"/>
    <w:rsid w:val="00EB3BBC"/>
    <w:rsid w:val="00EB547F"/>
    <w:rsid w:val="00EC1E53"/>
    <w:rsid w:val="00EC21FB"/>
    <w:rsid w:val="00EC247E"/>
    <w:rsid w:val="00EC438A"/>
    <w:rsid w:val="00EC7581"/>
    <w:rsid w:val="00EE1B25"/>
    <w:rsid w:val="00EE5D41"/>
    <w:rsid w:val="00EF1E3F"/>
    <w:rsid w:val="00EF531E"/>
    <w:rsid w:val="00F05055"/>
    <w:rsid w:val="00F062FB"/>
    <w:rsid w:val="00F122A7"/>
    <w:rsid w:val="00F157CA"/>
    <w:rsid w:val="00F302A1"/>
    <w:rsid w:val="00F30849"/>
    <w:rsid w:val="00F31E88"/>
    <w:rsid w:val="00F3283A"/>
    <w:rsid w:val="00F4070F"/>
    <w:rsid w:val="00F430DF"/>
    <w:rsid w:val="00F51F10"/>
    <w:rsid w:val="00F5392B"/>
    <w:rsid w:val="00F57A5B"/>
    <w:rsid w:val="00F62B48"/>
    <w:rsid w:val="00F63414"/>
    <w:rsid w:val="00F63DD8"/>
    <w:rsid w:val="00F64C7F"/>
    <w:rsid w:val="00F7055D"/>
    <w:rsid w:val="00F91E78"/>
    <w:rsid w:val="00FA2544"/>
    <w:rsid w:val="00FA3B47"/>
    <w:rsid w:val="00FA7BB0"/>
    <w:rsid w:val="00FB1F67"/>
    <w:rsid w:val="00FB2D3A"/>
    <w:rsid w:val="00FB3A74"/>
    <w:rsid w:val="00FB7AE5"/>
    <w:rsid w:val="00FC2F08"/>
    <w:rsid w:val="00FC2F60"/>
    <w:rsid w:val="00FC3DB3"/>
    <w:rsid w:val="00FC52F3"/>
    <w:rsid w:val="00FC7F5F"/>
    <w:rsid w:val="00FD51AE"/>
    <w:rsid w:val="00FE3075"/>
    <w:rsid w:val="00FE52EF"/>
    <w:rsid w:val="00FE5465"/>
    <w:rsid w:val="00FE5F81"/>
    <w:rsid w:val="00FF2869"/>
    <w:rsid w:val="00FF7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ET" w:eastAsiaTheme="minorHAnsi" w:hAnsi="TimesET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0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qFormat/>
    <w:rsid w:val="00925B0E"/>
    <w:pPr>
      <w:keepNext/>
      <w:numPr>
        <w:numId w:val="1"/>
      </w:numPr>
      <w:spacing w:line="200" w:lineRule="exact"/>
      <w:jc w:val="center"/>
      <w:outlineLvl w:val="0"/>
    </w:pPr>
    <w:rPr>
      <w:rFonts w:ascii="TimesET" w:hAnsi="TimesET" w:cs="TimesET"/>
      <w:b/>
    </w:rPr>
  </w:style>
  <w:style w:type="paragraph" w:styleId="2">
    <w:name w:val="heading 2"/>
    <w:basedOn w:val="a"/>
    <w:next w:val="a"/>
    <w:link w:val="20"/>
    <w:qFormat/>
    <w:rsid w:val="00A37D11"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25B0E"/>
    <w:rPr>
      <w:rFonts w:eastAsia="Times New Roman" w:cs="TimesET"/>
      <w:b/>
      <w:lang w:eastAsia="zh-CN"/>
    </w:rPr>
  </w:style>
  <w:style w:type="paragraph" w:customStyle="1" w:styleId="WW-">
    <w:name w:val="WW-Заголовок"/>
    <w:basedOn w:val="a"/>
    <w:next w:val="a3"/>
    <w:rsid w:val="00925B0E"/>
    <w:pPr>
      <w:spacing w:line="200" w:lineRule="exact"/>
      <w:jc w:val="center"/>
    </w:pPr>
    <w:rPr>
      <w:rFonts w:ascii="TimesET" w:hAnsi="TimesET" w:cs="TimesET"/>
      <w:b/>
      <w:u w:val="single"/>
    </w:rPr>
  </w:style>
  <w:style w:type="paragraph" w:styleId="a3">
    <w:name w:val="Subtitle"/>
    <w:basedOn w:val="a"/>
    <w:next w:val="a"/>
    <w:link w:val="a4"/>
    <w:uiPriority w:val="11"/>
    <w:qFormat/>
    <w:rsid w:val="00925B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925B0E"/>
    <w:rPr>
      <w:rFonts w:asciiTheme="majorHAnsi" w:eastAsiaTheme="majorEastAsia" w:hAnsiTheme="majorHAnsi" w:cstheme="majorBidi"/>
      <w:i/>
      <w:iCs/>
      <w:color w:val="4F81BD" w:themeColor="accent1"/>
      <w:spacing w:val="15"/>
      <w:lang w:eastAsia="zh-CN"/>
    </w:rPr>
  </w:style>
  <w:style w:type="character" w:styleId="a5">
    <w:name w:val="Placeholder Text"/>
    <w:basedOn w:val="a0"/>
    <w:uiPriority w:val="99"/>
    <w:semiHidden/>
    <w:rsid w:val="0053027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302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270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987C0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D72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72D0"/>
    <w:rPr>
      <w:rFonts w:ascii="Times New Roman" w:eastAsia="Times New Roman" w:hAnsi="Times New Roman" w:cs="Times New Roman"/>
      <w:lang w:eastAsia="zh-CN"/>
    </w:rPr>
  </w:style>
  <w:style w:type="paragraph" w:styleId="ab">
    <w:name w:val="footer"/>
    <w:basedOn w:val="a"/>
    <w:link w:val="ac"/>
    <w:uiPriority w:val="99"/>
    <w:unhideWhenUsed/>
    <w:rsid w:val="002D72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72D0"/>
    <w:rPr>
      <w:rFonts w:ascii="Times New Roman" w:eastAsia="Times New Roman" w:hAnsi="Times New Roman" w:cs="Times New Roman"/>
      <w:lang w:eastAsia="zh-CN"/>
    </w:rPr>
  </w:style>
  <w:style w:type="paragraph" w:styleId="ad">
    <w:name w:val="footnote text"/>
    <w:basedOn w:val="a"/>
    <w:link w:val="ae"/>
    <w:uiPriority w:val="99"/>
    <w:semiHidden/>
    <w:unhideWhenUsed/>
    <w:rsid w:val="00FD51A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D51A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">
    <w:name w:val="footnote reference"/>
    <w:basedOn w:val="a0"/>
    <w:uiPriority w:val="99"/>
    <w:semiHidden/>
    <w:unhideWhenUsed/>
    <w:rsid w:val="00FD51AE"/>
    <w:rPr>
      <w:vertAlign w:val="superscript"/>
    </w:rPr>
  </w:style>
  <w:style w:type="character" w:styleId="af0">
    <w:name w:val="Strong"/>
    <w:uiPriority w:val="99"/>
    <w:qFormat/>
    <w:rsid w:val="006367CA"/>
    <w:rPr>
      <w:rFonts w:cs="Times New Roman"/>
      <w:b/>
      <w:bCs/>
    </w:rPr>
  </w:style>
  <w:style w:type="paragraph" w:customStyle="1" w:styleId="Standard">
    <w:name w:val="Standard"/>
    <w:rsid w:val="003B619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lang w:val="de-DE" w:eastAsia="fa-IR" w:bidi="fa-IR"/>
    </w:rPr>
  </w:style>
  <w:style w:type="character" w:styleId="af1">
    <w:name w:val="Emphasis"/>
    <w:basedOn w:val="a0"/>
    <w:uiPriority w:val="20"/>
    <w:qFormat/>
    <w:rsid w:val="00170370"/>
    <w:rPr>
      <w:i/>
      <w:iCs/>
    </w:rPr>
  </w:style>
  <w:style w:type="paragraph" w:styleId="af2">
    <w:name w:val="Body Text"/>
    <w:basedOn w:val="a"/>
    <w:link w:val="af3"/>
    <w:qFormat/>
    <w:rsid w:val="00A37D11"/>
    <w:pPr>
      <w:spacing w:after="140"/>
    </w:pPr>
  </w:style>
  <w:style w:type="character" w:customStyle="1" w:styleId="af3">
    <w:name w:val="Основной текст Знак"/>
    <w:basedOn w:val="a0"/>
    <w:link w:val="af2"/>
    <w:rsid w:val="00A37D11"/>
    <w:rPr>
      <w:rFonts w:ascii="Times New Roman" w:eastAsia="Times New Roman" w:hAnsi="Times New Roman" w:cs="Times New Roman"/>
      <w:lang w:eastAsia="zh-CN"/>
    </w:rPr>
  </w:style>
  <w:style w:type="character" w:customStyle="1" w:styleId="20">
    <w:name w:val="Заголовок 2 Знак"/>
    <w:basedOn w:val="a0"/>
    <w:link w:val="2"/>
    <w:rsid w:val="00A37D11"/>
    <w:rPr>
      <w:rFonts w:ascii="Liberation Serif" w:eastAsia="Segoe UI" w:hAnsi="Liberation Serif" w:cs="Tahoma"/>
      <w:b/>
      <w:bCs/>
      <w:sz w:val="36"/>
      <w:szCs w:val="36"/>
      <w:lang w:eastAsia="zh-CN"/>
    </w:rPr>
  </w:style>
  <w:style w:type="paragraph" w:styleId="af4">
    <w:name w:val="Normal (Web)"/>
    <w:basedOn w:val="a"/>
    <w:uiPriority w:val="99"/>
    <w:unhideWhenUsed/>
    <w:rsid w:val="0074669F"/>
    <w:pPr>
      <w:suppressAutoHyphens w:val="0"/>
      <w:spacing w:after="150"/>
    </w:pPr>
    <w:rPr>
      <w:lang w:eastAsia="ru-RU"/>
    </w:rPr>
  </w:style>
  <w:style w:type="character" w:styleId="af5">
    <w:name w:val="Hyperlink"/>
    <w:basedOn w:val="a0"/>
    <w:uiPriority w:val="99"/>
    <w:semiHidden/>
    <w:unhideWhenUsed/>
    <w:rsid w:val="009B269B"/>
    <w:rPr>
      <w:color w:val="0000FF" w:themeColor="hyperlink"/>
      <w:u w:val="single"/>
    </w:rPr>
  </w:style>
  <w:style w:type="paragraph" w:styleId="af6">
    <w:name w:val="No Spacing"/>
    <w:uiPriority w:val="1"/>
    <w:qFormat/>
    <w:rsid w:val="005A4B09"/>
    <w:pPr>
      <w:spacing w:after="0" w:line="240" w:lineRule="auto"/>
    </w:pPr>
    <w:rPr>
      <w:rFonts w:ascii="Calibri" w:eastAsia="Times New Roman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ET" w:eastAsiaTheme="minorHAnsi" w:hAnsi="TimesET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0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qFormat/>
    <w:rsid w:val="00925B0E"/>
    <w:pPr>
      <w:keepNext/>
      <w:numPr>
        <w:numId w:val="1"/>
      </w:numPr>
      <w:spacing w:line="200" w:lineRule="exact"/>
      <w:jc w:val="center"/>
      <w:outlineLvl w:val="0"/>
    </w:pPr>
    <w:rPr>
      <w:rFonts w:ascii="TimesET" w:hAnsi="TimesET" w:cs="TimesET"/>
      <w:b/>
    </w:rPr>
  </w:style>
  <w:style w:type="paragraph" w:styleId="2">
    <w:name w:val="heading 2"/>
    <w:basedOn w:val="a"/>
    <w:next w:val="a"/>
    <w:link w:val="20"/>
    <w:qFormat/>
    <w:rsid w:val="00A37D11"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25B0E"/>
    <w:rPr>
      <w:rFonts w:eastAsia="Times New Roman" w:cs="TimesET"/>
      <w:b/>
      <w:lang w:eastAsia="zh-CN"/>
    </w:rPr>
  </w:style>
  <w:style w:type="paragraph" w:customStyle="1" w:styleId="WW-">
    <w:name w:val="WW-Заголовок"/>
    <w:basedOn w:val="a"/>
    <w:next w:val="a3"/>
    <w:rsid w:val="00925B0E"/>
    <w:pPr>
      <w:spacing w:line="200" w:lineRule="exact"/>
      <w:jc w:val="center"/>
    </w:pPr>
    <w:rPr>
      <w:rFonts w:ascii="TimesET" w:hAnsi="TimesET" w:cs="TimesET"/>
      <w:b/>
      <w:u w:val="single"/>
    </w:rPr>
  </w:style>
  <w:style w:type="paragraph" w:styleId="a3">
    <w:name w:val="Subtitle"/>
    <w:basedOn w:val="a"/>
    <w:next w:val="a"/>
    <w:link w:val="a4"/>
    <w:uiPriority w:val="11"/>
    <w:qFormat/>
    <w:rsid w:val="00925B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925B0E"/>
    <w:rPr>
      <w:rFonts w:asciiTheme="majorHAnsi" w:eastAsiaTheme="majorEastAsia" w:hAnsiTheme="majorHAnsi" w:cstheme="majorBidi"/>
      <w:i/>
      <w:iCs/>
      <w:color w:val="4F81BD" w:themeColor="accent1"/>
      <w:spacing w:val="15"/>
      <w:lang w:eastAsia="zh-CN"/>
    </w:rPr>
  </w:style>
  <w:style w:type="character" w:styleId="a5">
    <w:name w:val="Placeholder Text"/>
    <w:basedOn w:val="a0"/>
    <w:uiPriority w:val="99"/>
    <w:semiHidden/>
    <w:rsid w:val="0053027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302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270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987C0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D72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72D0"/>
    <w:rPr>
      <w:rFonts w:ascii="Times New Roman" w:eastAsia="Times New Roman" w:hAnsi="Times New Roman" w:cs="Times New Roman"/>
      <w:lang w:eastAsia="zh-CN"/>
    </w:rPr>
  </w:style>
  <w:style w:type="paragraph" w:styleId="ab">
    <w:name w:val="footer"/>
    <w:basedOn w:val="a"/>
    <w:link w:val="ac"/>
    <w:uiPriority w:val="99"/>
    <w:unhideWhenUsed/>
    <w:rsid w:val="002D72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72D0"/>
    <w:rPr>
      <w:rFonts w:ascii="Times New Roman" w:eastAsia="Times New Roman" w:hAnsi="Times New Roman" w:cs="Times New Roman"/>
      <w:lang w:eastAsia="zh-CN"/>
    </w:rPr>
  </w:style>
  <w:style w:type="paragraph" w:styleId="ad">
    <w:name w:val="footnote text"/>
    <w:basedOn w:val="a"/>
    <w:link w:val="ae"/>
    <w:uiPriority w:val="99"/>
    <w:semiHidden/>
    <w:unhideWhenUsed/>
    <w:rsid w:val="00FD51A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D51A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">
    <w:name w:val="footnote reference"/>
    <w:basedOn w:val="a0"/>
    <w:uiPriority w:val="99"/>
    <w:semiHidden/>
    <w:unhideWhenUsed/>
    <w:rsid w:val="00FD51AE"/>
    <w:rPr>
      <w:vertAlign w:val="superscript"/>
    </w:rPr>
  </w:style>
  <w:style w:type="character" w:styleId="af0">
    <w:name w:val="Strong"/>
    <w:uiPriority w:val="99"/>
    <w:qFormat/>
    <w:rsid w:val="006367CA"/>
    <w:rPr>
      <w:rFonts w:cs="Times New Roman"/>
      <w:b/>
      <w:bCs/>
    </w:rPr>
  </w:style>
  <w:style w:type="paragraph" w:customStyle="1" w:styleId="Standard">
    <w:name w:val="Standard"/>
    <w:rsid w:val="003B619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lang w:val="de-DE" w:eastAsia="fa-IR" w:bidi="fa-IR"/>
    </w:rPr>
  </w:style>
  <w:style w:type="character" w:styleId="af1">
    <w:name w:val="Emphasis"/>
    <w:basedOn w:val="a0"/>
    <w:uiPriority w:val="20"/>
    <w:qFormat/>
    <w:rsid w:val="00170370"/>
    <w:rPr>
      <w:i/>
      <w:iCs/>
    </w:rPr>
  </w:style>
  <w:style w:type="paragraph" w:styleId="af2">
    <w:name w:val="Body Text"/>
    <w:basedOn w:val="a"/>
    <w:link w:val="af3"/>
    <w:qFormat/>
    <w:rsid w:val="00A37D11"/>
    <w:pPr>
      <w:spacing w:after="140"/>
    </w:pPr>
  </w:style>
  <w:style w:type="character" w:customStyle="1" w:styleId="af3">
    <w:name w:val="Основной текст Знак"/>
    <w:basedOn w:val="a0"/>
    <w:link w:val="af2"/>
    <w:rsid w:val="00A37D11"/>
    <w:rPr>
      <w:rFonts w:ascii="Times New Roman" w:eastAsia="Times New Roman" w:hAnsi="Times New Roman" w:cs="Times New Roman"/>
      <w:lang w:eastAsia="zh-CN"/>
    </w:rPr>
  </w:style>
  <w:style w:type="character" w:customStyle="1" w:styleId="20">
    <w:name w:val="Заголовок 2 Знак"/>
    <w:basedOn w:val="a0"/>
    <w:link w:val="2"/>
    <w:rsid w:val="00A37D11"/>
    <w:rPr>
      <w:rFonts w:ascii="Liberation Serif" w:eastAsia="Segoe UI" w:hAnsi="Liberation Serif" w:cs="Tahoma"/>
      <w:b/>
      <w:bCs/>
      <w:sz w:val="36"/>
      <w:szCs w:val="36"/>
      <w:lang w:eastAsia="zh-CN"/>
    </w:rPr>
  </w:style>
  <w:style w:type="paragraph" w:styleId="af4">
    <w:name w:val="Normal (Web)"/>
    <w:basedOn w:val="a"/>
    <w:uiPriority w:val="99"/>
    <w:unhideWhenUsed/>
    <w:rsid w:val="0074669F"/>
    <w:pPr>
      <w:suppressAutoHyphens w:val="0"/>
      <w:spacing w:after="150"/>
    </w:pPr>
    <w:rPr>
      <w:lang w:eastAsia="ru-RU"/>
    </w:rPr>
  </w:style>
  <w:style w:type="character" w:styleId="af5">
    <w:name w:val="Hyperlink"/>
    <w:basedOn w:val="a0"/>
    <w:uiPriority w:val="99"/>
    <w:semiHidden/>
    <w:unhideWhenUsed/>
    <w:rsid w:val="009B269B"/>
    <w:rPr>
      <w:color w:val="0000FF" w:themeColor="hyperlink"/>
      <w:u w:val="single"/>
    </w:rPr>
  </w:style>
  <w:style w:type="paragraph" w:styleId="af6">
    <w:name w:val="No Spacing"/>
    <w:uiPriority w:val="1"/>
    <w:qFormat/>
    <w:rsid w:val="005A4B09"/>
    <w:pPr>
      <w:spacing w:after="0" w:line="240" w:lineRule="auto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A3705-8617-4E0E-A6A9-6F3BE77D8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ЧР</dc:creator>
  <cp:lastModifiedBy>Минкультуры ЧР Чернова Екатерина Андриановна</cp:lastModifiedBy>
  <cp:revision>17</cp:revision>
  <cp:lastPrinted>2023-03-31T10:46:00Z</cp:lastPrinted>
  <dcterms:created xsi:type="dcterms:W3CDTF">2024-06-03T08:42:00Z</dcterms:created>
  <dcterms:modified xsi:type="dcterms:W3CDTF">2024-06-04T08:13:00Z</dcterms:modified>
</cp:coreProperties>
</file>