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755" w:rsidRPr="00856FA5" w:rsidTr="00725DB7">
        <w:tc>
          <w:tcPr>
            <w:tcW w:w="4785" w:type="dxa"/>
          </w:tcPr>
          <w:p w:rsidR="00E60755" w:rsidRPr="00856FA5" w:rsidRDefault="00E60755" w:rsidP="00E60755">
            <w:pPr>
              <w:pStyle w:val="ConsPlusTitle"/>
              <w:jc w:val="both"/>
            </w:pPr>
            <w:r w:rsidRPr="00856FA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администрации Моргаушского муниципального округа Чувашской Республики по предоставлению муниципальной услуги «Выдача выписок из похозяйственных книг»</w:t>
            </w:r>
          </w:p>
        </w:tc>
        <w:tc>
          <w:tcPr>
            <w:tcW w:w="4786" w:type="dxa"/>
          </w:tcPr>
          <w:p w:rsidR="00E60755" w:rsidRPr="00856FA5" w:rsidRDefault="00E60755">
            <w:pPr>
              <w:pStyle w:val="ConsPlusTitle"/>
              <w:jc w:val="center"/>
              <w:outlineLvl w:val="0"/>
            </w:pPr>
          </w:p>
        </w:tc>
      </w:tr>
    </w:tbl>
    <w:tbl>
      <w:tblPr>
        <w:tblpPr w:leftFromText="180" w:rightFromText="180" w:vertAnchor="page" w:horzAnchor="margin" w:tblpY="856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5C43BB" w:rsidRPr="00856FA5" w:rsidTr="005C43BB">
        <w:trPr>
          <w:trHeight w:val="2408"/>
        </w:trPr>
        <w:tc>
          <w:tcPr>
            <w:tcW w:w="4075" w:type="dxa"/>
          </w:tcPr>
          <w:p w:rsidR="005C43BB" w:rsidRPr="00856FA5" w:rsidRDefault="005C43BB" w:rsidP="005C43BB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5C43BB" w:rsidRPr="00856FA5" w:rsidRDefault="005C43BB" w:rsidP="005C43BB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z w:val="24"/>
                <w:szCs w:val="24"/>
              </w:rPr>
              <w:t>муниципаллǎ округĕн</w:t>
            </w: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5C43BB" w:rsidRPr="00856FA5" w:rsidRDefault="005C43BB" w:rsidP="005C43BB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C43BB" w:rsidRPr="00856FA5" w:rsidRDefault="005C43BB" w:rsidP="005C43BB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5C43BB" w:rsidRPr="00856FA5" w:rsidRDefault="005C43BB" w:rsidP="005C43BB">
            <w:pPr>
              <w:pStyle w:val="1"/>
              <w:jc w:val="center"/>
            </w:pPr>
          </w:p>
          <w:p w:rsidR="005C43BB" w:rsidRPr="00856FA5" w:rsidRDefault="005C43BB" w:rsidP="005C43BB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2024 </w:t>
            </w:r>
            <w:r w:rsidRPr="00856FA5">
              <w:rPr>
                <w:rFonts w:ascii="Times New Roman" w:hAnsi="Times New Roman"/>
                <w:sz w:val="24"/>
                <w:szCs w:val="24"/>
              </w:rPr>
              <w:t>ç.</w:t>
            </w:r>
            <w:r w:rsidRPr="00856FA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856FA5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5C43BB" w:rsidRPr="00856FA5" w:rsidRDefault="005C43BB" w:rsidP="005C43BB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C43BB" w:rsidRPr="00856FA5" w:rsidRDefault="005C43BB" w:rsidP="005C43BB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A5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C43BB" w:rsidRPr="00856FA5" w:rsidRDefault="005C43BB" w:rsidP="005C43BB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06.05.</w:t>
            </w:r>
            <w:r w:rsidRPr="00856FA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2024  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801</w:t>
            </w:r>
          </w:p>
          <w:p w:rsidR="005C43BB" w:rsidRPr="00856FA5" w:rsidRDefault="005C43BB" w:rsidP="005C43BB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56FA5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5C43BB" w:rsidRPr="00856FA5" w:rsidRDefault="005C43BB" w:rsidP="005C43B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755" w:rsidRPr="00856FA5" w:rsidRDefault="00E60755">
      <w:pPr>
        <w:pStyle w:val="ConsPlusTitle"/>
        <w:jc w:val="center"/>
        <w:outlineLvl w:val="0"/>
      </w:pPr>
    </w:p>
    <w:p w:rsidR="00C32A0F" w:rsidRPr="00856FA5" w:rsidRDefault="00C32A0F" w:rsidP="00E607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FA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7">
        <w:r w:rsidRPr="00856FA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56FA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>
        <w:r w:rsidRPr="00856F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6FA5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725DB7" w:rsidRPr="00856FA5">
        <w:rPr>
          <w:rFonts w:ascii="Times New Roman" w:hAnsi="Times New Roman" w:cs="Times New Roman"/>
          <w:sz w:val="24"/>
          <w:szCs w:val="24"/>
        </w:rPr>
        <w:t>«</w:t>
      </w:r>
      <w:r w:rsidRPr="00856FA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25DB7" w:rsidRPr="00856FA5">
        <w:rPr>
          <w:rFonts w:ascii="Times New Roman" w:hAnsi="Times New Roman" w:cs="Times New Roman"/>
          <w:sz w:val="24"/>
          <w:szCs w:val="24"/>
        </w:rPr>
        <w:t>»</w:t>
      </w:r>
      <w:r w:rsidRPr="00856FA5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>
        <w:r w:rsidRPr="00856F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6FA5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725DB7" w:rsidRPr="00856FA5">
        <w:rPr>
          <w:rFonts w:ascii="Times New Roman" w:hAnsi="Times New Roman" w:cs="Times New Roman"/>
          <w:sz w:val="24"/>
          <w:szCs w:val="24"/>
        </w:rPr>
        <w:t>«</w:t>
      </w:r>
      <w:r w:rsidRPr="00856FA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25DB7" w:rsidRPr="00856FA5">
        <w:rPr>
          <w:rFonts w:ascii="Times New Roman" w:hAnsi="Times New Roman" w:cs="Times New Roman"/>
          <w:sz w:val="24"/>
          <w:szCs w:val="24"/>
        </w:rPr>
        <w:t>»</w:t>
      </w:r>
      <w:r w:rsidRPr="00856FA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E60755" w:rsidRPr="00856FA5">
        <w:rPr>
          <w:rFonts w:ascii="Times New Roman" w:hAnsi="Times New Roman" w:cs="Times New Roman"/>
          <w:sz w:val="24"/>
          <w:szCs w:val="24"/>
        </w:rPr>
        <w:t>Моргаушского</w:t>
      </w:r>
      <w:r w:rsidRPr="00856FA5">
        <w:rPr>
          <w:rFonts w:ascii="Times New Roman" w:hAnsi="Times New Roman" w:cs="Times New Roman"/>
          <w:sz w:val="24"/>
          <w:szCs w:val="24"/>
        </w:rPr>
        <w:t xml:space="preserve"> муниципального округа постановляет:</w:t>
      </w:r>
    </w:p>
    <w:p w:rsidR="00C32A0F" w:rsidRPr="00856FA5" w:rsidRDefault="00C32A0F" w:rsidP="00E607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FA5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33">
        <w:r w:rsidRPr="00856FA5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56FA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0755" w:rsidRPr="00856FA5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Чувашской Республики </w:t>
      </w:r>
      <w:r w:rsidRPr="00856FA5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725DB7" w:rsidRPr="00856FA5">
        <w:rPr>
          <w:rFonts w:ascii="Times New Roman" w:hAnsi="Times New Roman" w:cs="Times New Roman"/>
          <w:sz w:val="24"/>
          <w:szCs w:val="24"/>
        </w:rPr>
        <w:t>«</w:t>
      </w:r>
      <w:r w:rsidRPr="00856FA5">
        <w:rPr>
          <w:rFonts w:ascii="Times New Roman" w:hAnsi="Times New Roman" w:cs="Times New Roman"/>
          <w:sz w:val="24"/>
          <w:szCs w:val="24"/>
        </w:rPr>
        <w:t>Выдача выписок из похозяйственных книг</w:t>
      </w:r>
      <w:r w:rsidR="00725DB7" w:rsidRPr="00856FA5">
        <w:rPr>
          <w:rFonts w:ascii="Times New Roman" w:hAnsi="Times New Roman" w:cs="Times New Roman"/>
          <w:sz w:val="24"/>
          <w:szCs w:val="24"/>
        </w:rPr>
        <w:t>»</w:t>
      </w:r>
      <w:r w:rsidRPr="00856FA5">
        <w:rPr>
          <w:rFonts w:ascii="Times New Roman" w:hAnsi="Times New Roman" w:cs="Times New Roman"/>
          <w:sz w:val="24"/>
          <w:szCs w:val="24"/>
        </w:rPr>
        <w:t>.</w:t>
      </w:r>
    </w:p>
    <w:p w:rsidR="00C32A0F" w:rsidRPr="00856FA5" w:rsidRDefault="00C32A0F" w:rsidP="00E607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FA5">
        <w:rPr>
          <w:rFonts w:ascii="Times New Roman" w:hAnsi="Times New Roman" w:cs="Times New Roman"/>
          <w:sz w:val="24"/>
          <w:szCs w:val="24"/>
        </w:rPr>
        <w:t xml:space="preserve">2. Контроль за выполнением настоящего постановления возложить на </w:t>
      </w:r>
      <w:r w:rsidR="00E60755" w:rsidRPr="00856FA5">
        <w:rPr>
          <w:rFonts w:ascii="Times New Roman" w:hAnsi="Times New Roman" w:cs="Times New Roman"/>
          <w:sz w:val="24"/>
          <w:szCs w:val="24"/>
        </w:rPr>
        <w:t xml:space="preserve">и.о. </w:t>
      </w:r>
      <w:r w:rsidRPr="00856FA5">
        <w:rPr>
          <w:rFonts w:ascii="Times New Roman" w:hAnsi="Times New Roman" w:cs="Times New Roman"/>
          <w:sz w:val="24"/>
          <w:szCs w:val="24"/>
        </w:rPr>
        <w:t xml:space="preserve">первого заместителя главы - начальника управления по благоустройству и развитию территорий администрации </w:t>
      </w:r>
      <w:r w:rsidR="00E60755" w:rsidRPr="00856FA5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 А.В.Мясникова</w:t>
      </w:r>
      <w:r w:rsidRPr="00856FA5">
        <w:rPr>
          <w:rFonts w:ascii="Times New Roman" w:hAnsi="Times New Roman" w:cs="Times New Roman"/>
          <w:sz w:val="24"/>
          <w:szCs w:val="24"/>
        </w:rPr>
        <w:t>.</w:t>
      </w:r>
    </w:p>
    <w:p w:rsidR="00C32A0F" w:rsidRPr="00856FA5" w:rsidRDefault="00C32A0F" w:rsidP="00E607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FA5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официального опубликования в периодическом печатном издании </w:t>
      </w:r>
      <w:r w:rsidR="00725DB7" w:rsidRPr="00856FA5">
        <w:rPr>
          <w:rFonts w:ascii="Times New Roman" w:hAnsi="Times New Roman" w:cs="Times New Roman"/>
          <w:sz w:val="24"/>
          <w:szCs w:val="24"/>
        </w:rPr>
        <w:t>«</w:t>
      </w:r>
      <w:r w:rsidRPr="00856FA5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E60755" w:rsidRPr="00856FA5">
        <w:rPr>
          <w:rFonts w:ascii="Times New Roman" w:hAnsi="Times New Roman" w:cs="Times New Roman"/>
          <w:sz w:val="24"/>
          <w:szCs w:val="24"/>
        </w:rPr>
        <w:t>Моргаушского</w:t>
      </w:r>
      <w:r w:rsidRPr="00856FA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25DB7" w:rsidRPr="00856FA5">
        <w:rPr>
          <w:rFonts w:ascii="Times New Roman" w:hAnsi="Times New Roman" w:cs="Times New Roman"/>
          <w:sz w:val="24"/>
          <w:szCs w:val="24"/>
        </w:rPr>
        <w:t>»</w:t>
      </w:r>
      <w:r w:rsidRPr="00856FA5">
        <w:rPr>
          <w:rFonts w:ascii="Times New Roman" w:hAnsi="Times New Roman" w:cs="Times New Roman"/>
          <w:sz w:val="24"/>
          <w:szCs w:val="24"/>
        </w:rPr>
        <w:t>.</w:t>
      </w:r>
    </w:p>
    <w:p w:rsidR="00C32A0F" w:rsidRPr="00856FA5" w:rsidRDefault="00C32A0F">
      <w:pPr>
        <w:pStyle w:val="ConsPlusNormal"/>
        <w:jc w:val="both"/>
      </w:pPr>
    </w:p>
    <w:p w:rsidR="00E60755" w:rsidRPr="00856FA5" w:rsidRDefault="00E60755">
      <w:pPr>
        <w:pStyle w:val="ConsPlusNormal"/>
        <w:jc w:val="both"/>
      </w:pPr>
    </w:p>
    <w:p w:rsidR="00E60755" w:rsidRPr="00856FA5" w:rsidRDefault="00E60755">
      <w:pPr>
        <w:pStyle w:val="ConsPlusNormal"/>
        <w:jc w:val="both"/>
      </w:pPr>
    </w:p>
    <w:p w:rsidR="00C32A0F" w:rsidRPr="00856FA5" w:rsidRDefault="00E60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6FA5">
        <w:rPr>
          <w:rFonts w:ascii="Times New Roman" w:hAnsi="Times New Roman" w:cs="Times New Roman"/>
          <w:sz w:val="24"/>
          <w:szCs w:val="24"/>
        </w:rPr>
        <w:t>Глава Моргаушского муниципального округа                                                   А.Н.Матросов</w:t>
      </w:r>
      <w:bookmarkStart w:id="0" w:name="_GoBack"/>
      <w:bookmarkEnd w:id="0"/>
    </w:p>
    <w:sectPr w:rsidR="00C32A0F" w:rsidRPr="00856FA5" w:rsidSect="002D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7E" w:rsidRPr="00725DB7" w:rsidRDefault="005D7F7E" w:rsidP="00725DB7">
      <w:r>
        <w:separator/>
      </w:r>
    </w:p>
  </w:endnote>
  <w:endnote w:type="continuationSeparator" w:id="0">
    <w:p w:rsidR="005D7F7E" w:rsidRPr="00725DB7" w:rsidRDefault="005D7F7E" w:rsidP="0072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7E" w:rsidRPr="00725DB7" w:rsidRDefault="005D7F7E" w:rsidP="00725DB7">
      <w:r>
        <w:separator/>
      </w:r>
    </w:p>
  </w:footnote>
  <w:footnote w:type="continuationSeparator" w:id="0">
    <w:p w:rsidR="005D7F7E" w:rsidRPr="00725DB7" w:rsidRDefault="005D7F7E" w:rsidP="00725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A0F"/>
    <w:rsid w:val="0001739A"/>
    <w:rsid w:val="000B6A96"/>
    <w:rsid w:val="001302DE"/>
    <w:rsid w:val="00172664"/>
    <w:rsid w:val="001B731E"/>
    <w:rsid w:val="00273992"/>
    <w:rsid w:val="002D2FDF"/>
    <w:rsid w:val="003A0DC8"/>
    <w:rsid w:val="00472A84"/>
    <w:rsid w:val="004B489B"/>
    <w:rsid w:val="00531609"/>
    <w:rsid w:val="005C43BB"/>
    <w:rsid w:val="005D7F7E"/>
    <w:rsid w:val="00647D40"/>
    <w:rsid w:val="006A0529"/>
    <w:rsid w:val="00725DB7"/>
    <w:rsid w:val="00773AD4"/>
    <w:rsid w:val="00792A28"/>
    <w:rsid w:val="00856FA5"/>
    <w:rsid w:val="00944212"/>
    <w:rsid w:val="009A512F"/>
    <w:rsid w:val="00C32A0F"/>
    <w:rsid w:val="00C600CA"/>
    <w:rsid w:val="00D93BBF"/>
    <w:rsid w:val="00E60755"/>
    <w:rsid w:val="00E77A21"/>
    <w:rsid w:val="00F61464"/>
    <w:rsid w:val="00F770F3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AAD97-E028-478A-8F81-CA8F5817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0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32A0F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2A0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2A0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E60755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E60755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E60755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59"/>
    <w:rsid w:val="00E6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25D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DB7"/>
  </w:style>
  <w:style w:type="paragraph" w:styleId="a6">
    <w:name w:val="footer"/>
    <w:basedOn w:val="a"/>
    <w:link w:val="a7"/>
    <w:uiPriority w:val="99"/>
    <w:semiHidden/>
    <w:unhideWhenUsed/>
    <w:rsid w:val="00725D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1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5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Семенов Николай Юрьевич</cp:lastModifiedBy>
  <cp:revision>3</cp:revision>
  <cp:lastPrinted>2024-05-06T09:52:00Z</cp:lastPrinted>
  <dcterms:created xsi:type="dcterms:W3CDTF">2024-06-06T07:34:00Z</dcterms:created>
  <dcterms:modified xsi:type="dcterms:W3CDTF">2024-06-13T05:12:00Z</dcterms:modified>
</cp:coreProperties>
</file>