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05D40" w14:textId="14C9555B" w:rsidR="00182935" w:rsidRPr="00585611" w:rsidRDefault="00182935" w:rsidP="00182935">
      <w:pPr>
        <w:jc w:val="right"/>
        <w:rPr>
          <w:b/>
          <w:sz w:val="20"/>
          <w:szCs w:val="20"/>
          <w:lang w:val="en-US"/>
        </w:rPr>
      </w:pPr>
      <w:r>
        <w:rPr>
          <w:rStyle w:val="a4"/>
          <w:sz w:val="20"/>
          <w:szCs w:val="20"/>
        </w:rPr>
        <w:t>Приложение N </w:t>
      </w:r>
      <w:r w:rsidR="00585611">
        <w:rPr>
          <w:rStyle w:val="a4"/>
          <w:sz w:val="20"/>
          <w:szCs w:val="20"/>
          <w:lang w:val="en-US"/>
        </w:rPr>
        <w:t>4</w:t>
      </w:r>
      <w:bookmarkStart w:id="0" w:name="_GoBack"/>
      <w:bookmarkEnd w:id="0"/>
    </w:p>
    <w:p w14:paraId="66D640E8" w14:textId="02E5A61B" w:rsidR="00182935" w:rsidRDefault="00182935" w:rsidP="00182935">
      <w:pPr>
        <w:pStyle w:val="1"/>
        <w:jc w:val="center"/>
        <w:rPr>
          <w:sz w:val="20"/>
          <w:szCs w:val="20"/>
        </w:rPr>
      </w:pPr>
      <w:r>
        <w:rPr>
          <w:b/>
          <w:sz w:val="20"/>
          <w:szCs w:val="20"/>
        </w:rPr>
        <w:t>Информация</w:t>
      </w:r>
      <w:r>
        <w:rPr>
          <w:b/>
          <w:sz w:val="20"/>
          <w:szCs w:val="20"/>
        </w:rPr>
        <w:br/>
        <w:t>о финансировании реализации муниципальной программы Аликовского  муниципального округа за счет всех источников финансирования за 2023  год</w:t>
      </w:r>
    </w:p>
    <w:p w14:paraId="4484EA42" w14:textId="77777777" w:rsidR="00182935" w:rsidRDefault="00182935" w:rsidP="00182935">
      <w:pPr>
        <w:rPr>
          <w:sz w:val="20"/>
          <w:szCs w:val="20"/>
        </w:rPr>
      </w:pPr>
    </w:p>
    <w:tbl>
      <w:tblPr>
        <w:tblW w:w="9934" w:type="dxa"/>
        <w:tblLayout w:type="fixed"/>
        <w:tblLook w:val="0000" w:firstRow="0" w:lastRow="0" w:firstColumn="0" w:lastColumn="0" w:noHBand="0" w:noVBand="0"/>
      </w:tblPr>
      <w:tblGrid>
        <w:gridCol w:w="2069"/>
        <w:gridCol w:w="2342"/>
        <w:gridCol w:w="2229"/>
        <w:gridCol w:w="1546"/>
        <w:gridCol w:w="1748"/>
      </w:tblGrid>
      <w:tr w:rsidR="00182935" w:rsidRPr="00D6167F" w14:paraId="4E82824B" w14:textId="77777777" w:rsidTr="003D6085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1BC7FC" w14:textId="77777777" w:rsidR="00182935" w:rsidRPr="00D6167F" w:rsidRDefault="00182935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D3D880" w14:textId="4DE4B1C0" w:rsidR="00182935" w:rsidRPr="00D6167F" w:rsidRDefault="00182935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 Аликовского муниципального округа (подпрограммы муниципальной программы Аликовского муниципального округа), программы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258B0E" w14:textId="77777777" w:rsidR="00182935" w:rsidRPr="00D6167F" w:rsidRDefault="00182935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5468C8" w14:textId="77777777" w:rsidR="00182935" w:rsidRPr="00D6167F" w:rsidRDefault="00182935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sz w:val="20"/>
                <w:szCs w:val="20"/>
              </w:rPr>
              <w:t>План, тыс. рублей</w:t>
            </w:r>
            <w:hyperlink w:anchor="sub_9999" w:history="1">
              <w:r w:rsidRPr="00D6167F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*</w:t>
              </w:r>
            </w:hyperlink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4B28D" w14:textId="77777777" w:rsidR="00182935" w:rsidRPr="00D6167F" w:rsidRDefault="00182935" w:rsidP="00580CCB">
            <w:pPr>
              <w:pStyle w:val="a6"/>
              <w:rPr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sz w:val="20"/>
                <w:szCs w:val="20"/>
              </w:rPr>
              <w:t>Фактические расходы, тыс. рублей</w:t>
            </w:r>
            <w:hyperlink w:anchor="sub_11111" w:history="1">
              <w:r w:rsidRPr="00D6167F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**</w:t>
              </w:r>
            </w:hyperlink>
          </w:p>
        </w:tc>
      </w:tr>
      <w:tr w:rsidR="00182935" w:rsidRPr="00D6167F" w14:paraId="6BB22F6A" w14:textId="77777777" w:rsidTr="003D6085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CD647D" w14:textId="77777777" w:rsidR="00182935" w:rsidRPr="00D6167F" w:rsidRDefault="00182935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95092C" w14:textId="77777777" w:rsidR="00182935" w:rsidRPr="00D6167F" w:rsidRDefault="00182935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8D96E7" w14:textId="77777777" w:rsidR="00182935" w:rsidRPr="00D6167F" w:rsidRDefault="00182935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E3056A" w14:textId="77777777" w:rsidR="00182935" w:rsidRPr="00D6167F" w:rsidRDefault="00182935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3AA1E" w14:textId="77777777" w:rsidR="00182935" w:rsidRPr="00D6167F" w:rsidRDefault="00182935" w:rsidP="00580CCB">
            <w:pPr>
              <w:pStyle w:val="a6"/>
              <w:rPr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82935" w:rsidRPr="00D6167F" w14:paraId="67F48DA3" w14:textId="77777777" w:rsidTr="003D6085"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D1F2B7" w14:textId="2FFFFB26" w:rsidR="00182935" w:rsidRPr="00D6167F" w:rsidRDefault="00182935" w:rsidP="00580CCB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Аликовского </w:t>
            </w:r>
            <w:r w:rsidR="003D6085" w:rsidRPr="00D6167F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A591E09" w14:textId="47D69200" w:rsidR="00182935" w:rsidRPr="00D6167F" w:rsidRDefault="00182935" w:rsidP="00580CCB">
            <w:pPr>
              <w:pStyle w:val="a6"/>
              <w:rPr>
                <w:rStyle w:val="a4"/>
                <w:rFonts w:cs="Times New Roman"/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sz w:val="20"/>
                <w:szCs w:val="20"/>
              </w:rPr>
              <w:t xml:space="preserve">"Обеспечение общественного порядка и </w:t>
            </w:r>
            <w:r w:rsidR="00A130E0" w:rsidRPr="00D6167F">
              <w:rPr>
                <w:rFonts w:ascii="Times New Roman" w:hAnsi="Times New Roman" w:cs="Times New Roman"/>
                <w:sz w:val="20"/>
                <w:szCs w:val="20"/>
              </w:rPr>
              <w:t xml:space="preserve">противодействие </w:t>
            </w:r>
            <w:r w:rsidRPr="00D6167F">
              <w:rPr>
                <w:rFonts w:ascii="Times New Roman" w:hAnsi="Times New Roman" w:cs="Times New Roman"/>
                <w:sz w:val="20"/>
                <w:szCs w:val="20"/>
              </w:rPr>
              <w:t xml:space="preserve"> преступности»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E22B03" w14:textId="77777777" w:rsidR="00182935" w:rsidRPr="00D6167F" w:rsidRDefault="00182935" w:rsidP="00580CCB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67F">
              <w:rPr>
                <w:rStyle w:val="a4"/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84CBCE" w14:textId="3A2E117D" w:rsidR="00182935" w:rsidRPr="00D6167F" w:rsidRDefault="00A130E0" w:rsidP="00580CCB">
            <w:pPr>
              <w:rPr>
                <w:sz w:val="20"/>
                <w:szCs w:val="20"/>
              </w:rPr>
            </w:pPr>
            <w:r w:rsidRPr="00D6167F">
              <w:rPr>
                <w:sz w:val="20"/>
                <w:szCs w:val="20"/>
              </w:rPr>
              <w:t>524,4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B597A" w14:textId="63BCEC74" w:rsidR="00182935" w:rsidRPr="00D6167F" w:rsidRDefault="00A130E0" w:rsidP="00580CCB">
            <w:pPr>
              <w:pStyle w:val="a6"/>
              <w:rPr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524,4</w:t>
            </w:r>
          </w:p>
        </w:tc>
      </w:tr>
      <w:tr w:rsidR="00182935" w:rsidRPr="00D6167F" w14:paraId="442229BD" w14:textId="77777777" w:rsidTr="003D6085"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EA8AC5" w14:textId="77777777" w:rsidR="00182935" w:rsidRPr="00D6167F" w:rsidRDefault="00182935" w:rsidP="00580C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FDA7843" w14:textId="77777777" w:rsidR="00182935" w:rsidRPr="00D6167F" w:rsidRDefault="00182935" w:rsidP="00580C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44943B" w14:textId="77777777" w:rsidR="00182935" w:rsidRPr="00D6167F" w:rsidRDefault="00182935" w:rsidP="00580CCB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F778DE" w14:textId="77777777" w:rsidR="00182935" w:rsidRPr="00D6167F" w:rsidRDefault="00182935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4C9E4" w14:textId="77777777" w:rsidR="00182935" w:rsidRPr="00D6167F" w:rsidRDefault="00182935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935" w:rsidRPr="00D6167F" w14:paraId="0ED57C42" w14:textId="77777777" w:rsidTr="003D6085"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A7FF70" w14:textId="77777777" w:rsidR="00182935" w:rsidRPr="00D6167F" w:rsidRDefault="00182935" w:rsidP="00580C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0FF6C56" w14:textId="77777777" w:rsidR="00182935" w:rsidRPr="00D6167F" w:rsidRDefault="00182935" w:rsidP="00580C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EC1ACD" w14:textId="77777777" w:rsidR="00182935" w:rsidRPr="00D6167F" w:rsidRDefault="00182935" w:rsidP="00580CCB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CCF21B" w14:textId="12886DF7" w:rsidR="00182935" w:rsidRPr="00D6167F" w:rsidRDefault="00A130E0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sz w:val="20"/>
                <w:szCs w:val="20"/>
              </w:rPr>
              <w:t>452,5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0C229" w14:textId="7A040728" w:rsidR="00182935" w:rsidRPr="00D6167F" w:rsidRDefault="00A130E0" w:rsidP="00580CCB">
            <w:pPr>
              <w:pStyle w:val="a6"/>
              <w:rPr>
                <w:sz w:val="20"/>
                <w:szCs w:val="20"/>
              </w:rPr>
            </w:pPr>
            <w:r w:rsidRPr="00D6167F">
              <w:rPr>
                <w:sz w:val="20"/>
                <w:szCs w:val="20"/>
              </w:rPr>
              <w:t>452,5</w:t>
            </w:r>
          </w:p>
        </w:tc>
      </w:tr>
      <w:tr w:rsidR="00182935" w:rsidRPr="00D6167F" w14:paraId="333FD9F1" w14:textId="77777777" w:rsidTr="003D6085"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0CAFE4" w14:textId="77777777" w:rsidR="00182935" w:rsidRPr="00D6167F" w:rsidRDefault="00182935" w:rsidP="00580C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4C49559" w14:textId="77777777" w:rsidR="00182935" w:rsidRPr="00D6167F" w:rsidRDefault="00182935" w:rsidP="00580C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A230CD" w14:textId="63B30E18" w:rsidR="00182935" w:rsidRPr="00D6167F" w:rsidRDefault="00182935" w:rsidP="00580CCB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sz w:val="20"/>
                <w:szCs w:val="20"/>
              </w:rPr>
              <w:t xml:space="preserve">бюджет Аликовского </w:t>
            </w:r>
            <w:r w:rsidR="003D6085" w:rsidRPr="00D6167F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370E86" w14:textId="640D7DF8" w:rsidR="00182935" w:rsidRPr="00D6167F" w:rsidRDefault="00A130E0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sz w:val="20"/>
                <w:szCs w:val="20"/>
              </w:rPr>
              <w:t>71,9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513A7" w14:textId="3248C07E" w:rsidR="00182935" w:rsidRPr="00D6167F" w:rsidRDefault="00A130E0" w:rsidP="00580CCB">
            <w:pPr>
              <w:pStyle w:val="a6"/>
              <w:rPr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sz w:val="20"/>
                <w:szCs w:val="20"/>
              </w:rPr>
              <w:t>71,9</w:t>
            </w:r>
          </w:p>
        </w:tc>
      </w:tr>
      <w:tr w:rsidR="00182935" w:rsidRPr="00D6167F" w14:paraId="1C77C8B9" w14:textId="77777777" w:rsidTr="003D6085"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A762B4" w14:textId="77777777" w:rsidR="00182935" w:rsidRPr="00D6167F" w:rsidRDefault="00182935" w:rsidP="00580CCB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sz w:val="20"/>
                <w:szCs w:val="20"/>
              </w:rPr>
              <w:t>Подпрограмма 1 (Программа)</w:t>
            </w:r>
          </w:p>
        </w:tc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F823EB3" w14:textId="77777777" w:rsidR="00182935" w:rsidRPr="00D6167F" w:rsidRDefault="00182935" w:rsidP="00580CCB">
            <w:pPr>
              <w:pStyle w:val="a7"/>
              <w:jc w:val="both"/>
              <w:rPr>
                <w:rStyle w:val="a4"/>
                <w:rFonts w:cs="Times New Roman"/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Профилактика правонарушений»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AC326B" w14:textId="77777777" w:rsidR="00182935" w:rsidRPr="00D6167F" w:rsidRDefault="00182935" w:rsidP="00580CCB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67F">
              <w:rPr>
                <w:rStyle w:val="a4"/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170119" w14:textId="702594F7" w:rsidR="00182935" w:rsidRPr="00D6167F" w:rsidRDefault="00A130E0" w:rsidP="00580CCB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61,9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1E7D5" w14:textId="102E5F48" w:rsidR="00182935" w:rsidRPr="00D6167F" w:rsidRDefault="00A130E0" w:rsidP="00580CCB">
            <w:pPr>
              <w:pStyle w:val="a6"/>
              <w:rPr>
                <w:sz w:val="20"/>
                <w:szCs w:val="20"/>
              </w:rPr>
            </w:pPr>
            <w:r w:rsidRPr="00D6167F">
              <w:rPr>
                <w:sz w:val="20"/>
                <w:szCs w:val="20"/>
              </w:rPr>
              <w:t>61,9</w:t>
            </w:r>
          </w:p>
        </w:tc>
      </w:tr>
      <w:tr w:rsidR="00182935" w:rsidRPr="00D6167F" w14:paraId="165D1FEE" w14:textId="77777777" w:rsidTr="003D6085"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5C1BE0" w14:textId="77777777" w:rsidR="00182935" w:rsidRPr="00D6167F" w:rsidRDefault="00182935" w:rsidP="00580C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AA642D4" w14:textId="77777777" w:rsidR="00182935" w:rsidRPr="00D6167F" w:rsidRDefault="00182935" w:rsidP="00580C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5EB2C7" w14:textId="77777777" w:rsidR="00182935" w:rsidRPr="00D6167F" w:rsidRDefault="00182935" w:rsidP="00580CCB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FD6E8E" w14:textId="77777777" w:rsidR="00182935" w:rsidRPr="00D6167F" w:rsidRDefault="00182935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73DDD" w14:textId="77777777" w:rsidR="00182935" w:rsidRPr="00D6167F" w:rsidRDefault="00182935" w:rsidP="00580CCB">
            <w:pPr>
              <w:pStyle w:val="a6"/>
              <w:rPr>
                <w:sz w:val="20"/>
                <w:szCs w:val="20"/>
              </w:rPr>
            </w:pPr>
          </w:p>
        </w:tc>
      </w:tr>
      <w:tr w:rsidR="00182935" w:rsidRPr="00D6167F" w14:paraId="0A2941E7" w14:textId="77777777" w:rsidTr="003D6085"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9E9C5F" w14:textId="77777777" w:rsidR="00182935" w:rsidRPr="00D6167F" w:rsidRDefault="00182935" w:rsidP="00580C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8E190C0" w14:textId="77777777" w:rsidR="00182935" w:rsidRPr="00D6167F" w:rsidRDefault="00182935" w:rsidP="00580C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7ADDFC" w14:textId="77777777" w:rsidR="00182935" w:rsidRPr="00D6167F" w:rsidRDefault="00182935" w:rsidP="00580CCB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A2C3EC" w14:textId="4F4C808A" w:rsidR="00182935" w:rsidRPr="00D6167F" w:rsidRDefault="00A130E0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2F121" w14:textId="66791CA3" w:rsidR="00182935" w:rsidRPr="00D6167F" w:rsidRDefault="00A130E0" w:rsidP="00580CCB">
            <w:pPr>
              <w:pStyle w:val="a6"/>
              <w:rPr>
                <w:sz w:val="20"/>
                <w:szCs w:val="20"/>
              </w:rPr>
            </w:pPr>
            <w:r w:rsidRPr="00D6167F">
              <w:rPr>
                <w:sz w:val="20"/>
                <w:szCs w:val="20"/>
              </w:rPr>
              <w:t>0</w:t>
            </w:r>
          </w:p>
        </w:tc>
      </w:tr>
      <w:tr w:rsidR="00182935" w:rsidRPr="00D6167F" w14:paraId="2AF1FFC8" w14:textId="77777777" w:rsidTr="003D6085"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D1F642" w14:textId="77777777" w:rsidR="00182935" w:rsidRPr="00D6167F" w:rsidRDefault="00182935" w:rsidP="00580C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0E13CC8" w14:textId="77777777" w:rsidR="00182935" w:rsidRPr="00D6167F" w:rsidRDefault="00182935" w:rsidP="00580C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E5B9C6" w14:textId="43C405D5" w:rsidR="00182935" w:rsidRPr="00D6167F" w:rsidRDefault="00182935" w:rsidP="00580CCB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sz w:val="20"/>
                <w:szCs w:val="20"/>
              </w:rPr>
              <w:t xml:space="preserve">бюджет Аликовского </w:t>
            </w:r>
            <w:r w:rsidR="003D6085" w:rsidRPr="00D6167F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1490D0" w14:textId="150BCC21" w:rsidR="00182935" w:rsidRPr="00D6167F" w:rsidRDefault="00A130E0" w:rsidP="00580CCB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61,9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431A9" w14:textId="67464E7C" w:rsidR="00182935" w:rsidRPr="00D6167F" w:rsidRDefault="00A130E0" w:rsidP="00580CCB">
            <w:pPr>
              <w:pStyle w:val="a6"/>
              <w:rPr>
                <w:sz w:val="20"/>
                <w:szCs w:val="20"/>
              </w:rPr>
            </w:pPr>
            <w:r w:rsidRPr="00D6167F">
              <w:rPr>
                <w:sz w:val="20"/>
                <w:szCs w:val="20"/>
              </w:rPr>
              <w:t>61,9</w:t>
            </w:r>
          </w:p>
        </w:tc>
      </w:tr>
      <w:tr w:rsidR="00182935" w:rsidRPr="00D6167F" w14:paraId="052DB6F5" w14:textId="77777777" w:rsidTr="003D6085"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8C3154" w14:textId="1766199D" w:rsidR="00182935" w:rsidRPr="00D6167F" w:rsidRDefault="00182935" w:rsidP="00580CCB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sz w:val="20"/>
                <w:szCs w:val="20"/>
              </w:rPr>
              <w:t>Подпрограмма 2 (Программа)</w:t>
            </w:r>
          </w:p>
        </w:tc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A4D53AF" w14:textId="015B4EE2" w:rsidR="00182935" w:rsidRPr="00D6167F" w:rsidRDefault="00182935" w:rsidP="00580CCB">
            <w:pPr>
              <w:pStyle w:val="a6"/>
              <w:rPr>
                <w:rStyle w:val="a4"/>
                <w:rFonts w:cs="Times New Roman"/>
                <w:sz w:val="20"/>
                <w:szCs w:val="20"/>
              </w:rPr>
            </w:pPr>
            <w:r w:rsidRPr="00D6167F">
              <w:rPr>
                <w:rFonts w:ascii="Times New Roman" w:hAnsi="Times New Roman"/>
                <w:sz w:val="20"/>
                <w:szCs w:val="20"/>
              </w:rPr>
              <w:t>«</w:t>
            </w:r>
            <w:r w:rsidRPr="00D616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Профилактика </w:t>
            </w:r>
            <w:r w:rsidR="00A130E0" w:rsidRPr="00D616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незаконного потребления наркотических и психотропных веществ, наркомании </w:t>
            </w:r>
            <w:r w:rsidRPr="00D6167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903731" w14:textId="77777777" w:rsidR="00182935" w:rsidRPr="00D6167F" w:rsidRDefault="00182935" w:rsidP="00580CCB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67F">
              <w:rPr>
                <w:rStyle w:val="a4"/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A22BBE" w14:textId="1C3214CA" w:rsidR="00182935" w:rsidRPr="00D6167F" w:rsidRDefault="00A130E0" w:rsidP="00580CCB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182935" w:rsidRPr="00D616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4E2CE" w14:textId="6942B429" w:rsidR="00182935" w:rsidRPr="00D6167F" w:rsidRDefault="00A130E0" w:rsidP="00580CCB">
            <w:pPr>
              <w:pStyle w:val="a6"/>
              <w:rPr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182935" w:rsidRPr="00D616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182935" w:rsidRPr="00D6167F" w14:paraId="545C71FD" w14:textId="77777777" w:rsidTr="003D6085"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D0785F" w14:textId="77777777" w:rsidR="00182935" w:rsidRPr="00D6167F" w:rsidRDefault="00182935" w:rsidP="00580C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9A6A429" w14:textId="77777777" w:rsidR="00182935" w:rsidRPr="00D6167F" w:rsidRDefault="00182935" w:rsidP="00580C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F495F5" w14:textId="77777777" w:rsidR="00182935" w:rsidRPr="00D6167F" w:rsidRDefault="00182935" w:rsidP="00580CCB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29A269" w14:textId="77777777" w:rsidR="00182935" w:rsidRPr="00D6167F" w:rsidRDefault="00182935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857C8" w14:textId="77777777" w:rsidR="00182935" w:rsidRPr="00D6167F" w:rsidRDefault="00182935" w:rsidP="00580CCB">
            <w:pPr>
              <w:pStyle w:val="a6"/>
              <w:rPr>
                <w:sz w:val="20"/>
                <w:szCs w:val="20"/>
              </w:rPr>
            </w:pPr>
          </w:p>
        </w:tc>
      </w:tr>
      <w:tr w:rsidR="00182935" w:rsidRPr="00D6167F" w14:paraId="74F5431D" w14:textId="77777777" w:rsidTr="003D6085"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8DEB0C" w14:textId="77777777" w:rsidR="00182935" w:rsidRPr="00D6167F" w:rsidRDefault="00182935" w:rsidP="00580C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47F1A07" w14:textId="77777777" w:rsidR="00182935" w:rsidRPr="00D6167F" w:rsidRDefault="00182935" w:rsidP="00580C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166353" w14:textId="77777777" w:rsidR="00182935" w:rsidRPr="00D6167F" w:rsidRDefault="00182935" w:rsidP="00580CCB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ED2665" w14:textId="77777777" w:rsidR="00182935" w:rsidRPr="00D6167F" w:rsidRDefault="00182935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6AFDB" w14:textId="77777777" w:rsidR="00182935" w:rsidRPr="00D6167F" w:rsidRDefault="00182935" w:rsidP="00580CCB">
            <w:pPr>
              <w:pStyle w:val="a6"/>
              <w:rPr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2935" w:rsidRPr="00D6167F" w14:paraId="13028C51" w14:textId="77777777" w:rsidTr="003D6085"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1CB895" w14:textId="77777777" w:rsidR="00182935" w:rsidRPr="00D6167F" w:rsidRDefault="00182935" w:rsidP="00580C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8E1E825" w14:textId="77777777" w:rsidR="00182935" w:rsidRPr="00D6167F" w:rsidRDefault="00182935" w:rsidP="00580C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93C03D" w14:textId="0177CA5C" w:rsidR="00182935" w:rsidRPr="00D6167F" w:rsidRDefault="00182935" w:rsidP="00580CCB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sz w:val="20"/>
                <w:szCs w:val="20"/>
              </w:rPr>
              <w:t xml:space="preserve">бюджет Аликовского </w:t>
            </w:r>
            <w:r w:rsidR="003D6085" w:rsidRPr="00D6167F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42C27E" w14:textId="41425E75" w:rsidR="00182935" w:rsidRPr="00D6167F" w:rsidRDefault="00A130E0" w:rsidP="00580CCB">
            <w:pPr>
              <w:pStyle w:val="a6"/>
              <w:rPr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82935" w:rsidRPr="00D6167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C4FE9" w14:textId="058E4DCD" w:rsidR="00182935" w:rsidRPr="00D6167F" w:rsidRDefault="00A130E0" w:rsidP="00580CCB">
            <w:pPr>
              <w:pStyle w:val="a6"/>
              <w:rPr>
                <w:sz w:val="20"/>
                <w:szCs w:val="20"/>
              </w:rPr>
            </w:pPr>
            <w:r w:rsidRPr="00D6167F">
              <w:rPr>
                <w:sz w:val="20"/>
                <w:szCs w:val="20"/>
              </w:rPr>
              <w:t>10,0</w:t>
            </w:r>
          </w:p>
        </w:tc>
      </w:tr>
      <w:tr w:rsidR="00182935" w:rsidRPr="00D6167F" w14:paraId="58FBB54E" w14:textId="77777777" w:rsidTr="003D6085"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8153A4" w14:textId="29F4B02D" w:rsidR="00182935" w:rsidRPr="00D6167F" w:rsidRDefault="00182935" w:rsidP="00580CCB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sz w:val="20"/>
                <w:szCs w:val="20"/>
              </w:rPr>
              <w:t>Подпрограмма 3 (Программа)</w:t>
            </w:r>
          </w:p>
        </w:tc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B727ED6" w14:textId="77777777" w:rsidR="00182935" w:rsidRPr="00D6167F" w:rsidRDefault="00182935" w:rsidP="00580CCB">
            <w:pPr>
              <w:pStyle w:val="a6"/>
              <w:rPr>
                <w:sz w:val="20"/>
                <w:szCs w:val="20"/>
              </w:rPr>
            </w:pPr>
            <w:r w:rsidRPr="00D6167F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D616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Предупреждение детской беспризорности, безнадзорности правонарушений несовершеннолетних»</w:t>
            </w:r>
          </w:p>
          <w:p w14:paraId="7278C3C9" w14:textId="77777777" w:rsidR="00182935" w:rsidRPr="00D6167F" w:rsidRDefault="00182935" w:rsidP="00580CC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FBF387" w14:textId="77777777" w:rsidR="00182935" w:rsidRPr="00D6167F" w:rsidRDefault="00182935" w:rsidP="00580CCB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67F">
              <w:rPr>
                <w:rStyle w:val="a4"/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BA3F1C" w14:textId="33BD7514" w:rsidR="00182935" w:rsidRPr="00D6167F" w:rsidRDefault="00A130E0" w:rsidP="00580CCB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452,5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3F06F" w14:textId="7444720B" w:rsidR="00182935" w:rsidRPr="00D6167F" w:rsidRDefault="00A130E0" w:rsidP="00580CCB">
            <w:pPr>
              <w:pStyle w:val="a6"/>
              <w:rPr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452,5</w:t>
            </w:r>
          </w:p>
        </w:tc>
      </w:tr>
      <w:tr w:rsidR="00182935" w:rsidRPr="00D6167F" w14:paraId="69FE8B30" w14:textId="77777777" w:rsidTr="003D6085"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674927" w14:textId="77777777" w:rsidR="00182935" w:rsidRPr="00D6167F" w:rsidRDefault="00182935" w:rsidP="00580C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46E3283" w14:textId="77777777" w:rsidR="00182935" w:rsidRPr="00D6167F" w:rsidRDefault="00182935" w:rsidP="00580C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94A129" w14:textId="77777777" w:rsidR="00182935" w:rsidRPr="00D6167F" w:rsidRDefault="00182935" w:rsidP="00580CCB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F76601" w14:textId="77777777" w:rsidR="00182935" w:rsidRPr="00D6167F" w:rsidRDefault="00182935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11279" w14:textId="77777777" w:rsidR="00182935" w:rsidRPr="00D6167F" w:rsidRDefault="00182935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935" w:rsidRPr="00D6167F" w14:paraId="0335E44B" w14:textId="77777777" w:rsidTr="003D6085"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2EAB78" w14:textId="77777777" w:rsidR="00182935" w:rsidRPr="00D6167F" w:rsidRDefault="00182935" w:rsidP="00580C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A74FE2C" w14:textId="77777777" w:rsidR="00182935" w:rsidRPr="00D6167F" w:rsidRDefault="00182935" w:rsidP="00580C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47C730" w14:textId="77777777" w:rsidR="00182935" w:rsidRPr="00D6167F" w:rsidRDefault="00182935" w:rsidP="00580CCB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B130D0" w14:textId="73AD2875" w:rsidR="00182935" w:rsidRPr="00D6167F" w:rsidRDefault="00A130E0" w:rsidP="00580CCB">
            <w:pPr>
              <w:pStyle w:val="a6"/>
              <w:rPr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sz w:val="20"/>
                <w:szCs w:val="20"/>
              </w:rPr>
              <w:t>452,5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A7422" w14:textId="7497E09E" w:rsidR="00182935" w:rsidRPr="00D6167F" w:rsidRDefault="00A130E0" w:rsidP="00580CCB">
            <w:pPr>
              <w:pStyle w:val="a6"/>
              <w:rPr>
                <w:sz w:val="20"/>
                <w:szCs w:val="20"/>
              </w:rPr>
            </w:pPr>
            <w:r w:rsidRPr="00D6167F">
              <w:rPr>
                <w:sz w:val="20"/>
                <w:szCs w:val="20"/>
              </w:rPr>
              <w:t>452,5</w:t>
            </w:r>
          </w:p>
        </w:tc>
      </w:tr>
      <w:tr w:rsidR="00182935" w:rsidRPr="00D6167F" w14:paraId="57760605" w14:textId="77777777" w:rsidTr="003D6085"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83BD9B" w14:textId="77777777" w:rsidR="00182935" w:rsidRPr="00D6167F" w:rsidRDefault="00182935" w:rsidP="00580C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A0DC229" w14:textId="77777777" w:rsidR="00182935" w:rsidRPr="00D6167F" w:rsidRDefault="00182935" w:rsidP="00580C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DE95CF" w14:textId="1CEF3714" w:rsidR="00182935" w:rsidRPr="00D6167F" w:rsidRDefault="00182935" w:rsidP="00580CCB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sz w:val="20"/>
                <w:szCs w:val="20"/>
              </w:rPr>
              <w:t xml:space="preserve">бюджет Аликовского </w:t>
            </w:r>
            <w:r w:rsidR="003D6085" w:rsidRPr="00D6167F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25E3CA" w14:textId="77777777" w:rsidR="00182935" w:rsidRPr="00D6167F" w:rsidRDefault="00182935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0A210" w14:textId="77777777" w:rsidR="00182935" w:rsidRPr="00D6167F" w:rsidRDefault="00182935" w:rsidP="00580CCB">
            <w:pPr>
              <w:pStyle w:val="a6"/>
              <w:rPr>
                <w:sz w:val="20"/>
                <w:szCs w:val="20"/>
              </w:rPr>
            </w:pPr>
            <w:r w:rsidRPr="00D616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14:paraId="3A8CF829" w14:textId="582BBF71" w:rsidR="00182935" w:rsidRDefault="00182935" w:rsidP="00182935">
      <w:pPr>
        <w:jc w:val="both"/>
        <w:rPr>
          <w:sz w:val="20"/>
          <w:szCs w:val="20"/>
        </w:rPr>
      </w:pPr>
      <w:bookmarkStart w:id="1" w:name="sub_9999"/>
      <w:r>
        <w:rPr>
          <w:sz w:val="20"/>
          <w:szCs w:val="20"/>
        </w:rPr>
        <w:t>* В соответствии с муниципальной программой Аликовского</w:t>
      </w:r>
      <w:r w:rsidR="002C5C54">
        <w:rPr>
          <w:sz w:val="20"/>
          <w:szCs w:val="20"/>
        </w:rPr>
        <w:t xml:space="preserve"> муниципального округа</w:t>
      </w:r>
      <w:r>
        <w:rPr>
          <w:sz w:val="20"/>
          <w:szCs w:val="20"/>
        </w:rPr>
        <w:t>.</w:t>
      </w:r>
    </w:p>
    <w:bookmarkEnd w:id="1"/>
    <w:p w14:paraId="62ADC0D9" w14:textId="77777777" w:rsidR="00FE10BF" w:rsidRDefault="00FE10BF"/>
    <w:sectPr w:rsidR="00FE1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35"/>
    <w:rsid w:val="00182935"/>
    <w:rsid w:val="002C5C54"/>
    <w:rsid w:val="003D6085"/>
    <w:rsid w:val="00585611"/>
    <w:rsid w:val="00A130E0"/>
    <w:rsid w:val="00D6167F"/>
    <w:rsid w:val="00FE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0E0AC"/>
  <w15:chartTrackingRefBased/>
  <w15:docId w15:val="{40E0ABF3-025B-48D5-AE96-0A4FA6EE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93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1">
    <w:name w:val="heading 1"/>
    <w:basedOn w:val="a"/>
    <w:next w:val="a0"/>
    <w:link w:val="10"/>
    <w:qFormat/>
    <w:rsid w:val="00182935"/>
    <w:pPr>
      <w:keepNext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82935"/>
    <w:rPr>
      <w:rFonts w:ascii="Times New Roman" w:eastAsia="SimSun" w:hAnsi="Times New Roman" w:cs="Mangal"/>
      <w:kern w:val="1"/>
      <w:sz w:val="28"/>
      <w:szCs w:val="24"/>
      <w:lang w:eastAsia="hi-IN" w:bidi="hi-IN"/>
      <w14:ligatures w14:val="none"/>
    </w:rPr>
  </w:style>
  <w:style w:type="character" w:customStyle="1" w:styleId="a4">
    <w:name w:val="Цветовое выделение"/>
    <w:rsid w:val="00182935"/>
    <w:rPr>
      <w:b/>
      <w:bCs w:val="0"/>
      <w:color w:val="000080"/>
    </w:rPr>
  </w:style>
  <w:style w:type="character" w:customStyle="1" w:styleId="a5">
    <w:name w:val="Гипертекстовая ссылка"/>
    <w:rsid w:val="00182935"/>
    <w:rPr>
      <w:color w:val="106BBE"/>
    </w:rPr>
  </w:style>
  <w:style w:type="paragraph" w:customStyle="1" w:styleId="a6">
    <w:name w:val="Нормальный (таблица)"/>
    <w:basedOn w:val="a"/>
    <w:rsid w:val="00182935"/>
    <w:pPr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rsid w:val="00182935"/>
    <w:rPr>
      <w:rFonts w:ascii="Arial" w:hAnsi="Arial" w:cs="Arial"/>
    </w:rPr>
  </w:style>
  <w:style w:type="paragraph" w:styleId="a0">
    <w:name w:val="Body Text"/>
    <w:basedOn w:val="a"/>
    <w:link w:val="a8"/>
    <w:uiPriority w:val="99"/>
    <w:semiHidden/>
    <w:unhideWhenUsed/>
    <w:rsid w:val="00182935"/>
    <w:pPr>
      <w:spacing w:after="120"/>
    </w:pPr>
    <w:rPr>
      <w:szCs w:val="21"/>
    </w:rPr>
  </w:style>
  <w:style w:type="character" w:customStyle="1" w:styleId="a8">
    <w:name w:val="Основной текст Знак"/>
    <w:basedOn w:val="a1"/>
    <w:link w:val="a0"/>
    <w:uiPriority w:val="99"/>
    <w:semiHidden/>
    <w:rsid w:val="00182935"/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Ирина Петровна</dc:creator>
  <cp:keywords/>
  <dc:description/>
  <cp:lastModifiedBy>Иван Николаевич Григорьев</cp:lastModifiedBy>
  <cp:revision>6</cp:revision>
  <dcterms:created xsi:type="dcterms:W3CDTF">2024-03-05T11:40:00Z</dcterms:created>
  <dcterms:modified xsi:type="dcterms:W3CDTF">2024-03-18T08:14:00Z</dcterms:modified>
</cp:coreProperties>
</file>