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D5A" w:rsidRPr="00253D5A" w:rsidRDefault="00253D5A" w:rsidP="00253D5A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253D5A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Ребенок уходит из дома. Почему?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Печальная статистика констатирует, что в последнее время наблюдается тревожная тенденция: практически не снижается количество самовольных уходов несовершеннолетних из дома, организаций для детей-сирот, образовательных учреждений.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Простой читатель подумает, что дети, мол, уходят из неблагополучных семей, где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родители  постоянно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пьянствуют,   воспитанием своих детей не занимаются, что детям, и физически и морально тяжело находится в такой семье.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большинстве случаев подростки совершили уходы из государственных учреждений, в остальных случаях уходы осуществлялись от родителей и опекунов, с которыми постоянно проживали. Изучение причин самовольных уходов подростков из дома показывает, что основными причинами являются: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семейное неблагополучие, неустроенный быт;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ослаблен контроль со стороны родителей за время препровождением детей.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Так вот опять же и неумолимая статистика, и наша практика показывают,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  подростки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уходят из разных семей –  и  неблагополучных и  вполне  обычных  и даже  обеспеченных. Если в первом случае понятно,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почему  подростки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бегут из дома, где зачастую их бьют, морально унижают, да и просто не кормят собственные родители-алкоголики, где дети с рождения предоставлены сами себе и привыкли  вести бесконтрольный образ жизни. То в благополучных семьях,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ситуация  другая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Очень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часто  родители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таких  семьях заявляют, что они  вынуждены много работать, чтобы обеспечить своему чаду достаток и комфорт, на духовное же воспитание ребенка  времени часто не остается совсем.  Наши дети быстро привыкают, к тому, что мать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или  отец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вкусно накормив ребенка,  купив  ему  новые  джинсы, не будут  интересоваться, что по телевизору   он  посмотрит,  на какие интернет сайты зайдет, с кем  пойдет  гулять, да и просто о чем  он думает и мечтает.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Причиной ухода ребенка из семьи чаще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всего  являются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Злоупотребление родителями спиртными напитками, родители зачастую не знают, где, с кем и как проводят время их дети;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Занятость родителей на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работе,  при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этом у подростка не организован досуг и он предоставлен в течение дня сам себе, что способствует его бродяжничеству на улицах города, совершению административного правонарушения;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Занятость несовершеннолетних. Многие подростки не желают учиться и работать, или заниматься чем-либо полезным, хотя в настоящее время имеются возможности их трудоустройства или обучения даже при неполном образовании. При желании подростка устроиться или получить профессию ему оказывается содействие комиссия по делам несовершеннолетних и защиты их прав и Центр занятости населения.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Что же касается причин самовольных уходов детей из государственных учреждений, то, как правило, это желание несовершеннолетних проживать с родственниками, иметь больше свободного времени, не соблюдать режим данного учреждения.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Ответственность за самовольные уходы из дома (бродяжничество): к несовершеннолетним, совершающим самовольные уходы, и к их родителям (законным представителям), принимаются различные меры профилактического характера. Основные меры, такие как проведение профилактических бесед, в </w:t>
      </w:r>
      <w:proofErr w:type="spell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т.ч</w:t>
      </w:r>
      <w:proofErr w:type="spell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 психологом, привлечение к административной ответственности родителей (ст.5.35 КоАП РФ), а так же проводиться работа по организации занятости или временного трудоустройства несовершеннолетних, организации их досуга.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Уважаемые  родители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  если  Вы  столкнулись с ситуацией, когда Ваш ребенок  бежит из дома,  или  у Вас  с ним  пропало  взаимопонимание,  не спешите  винить в этом друзей подростка, школу,  улицу. Загляните в себя! Все всегда начинается с семьи!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То,  что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 Вы заложили  в  своего  ребенка,  то и пожинаете.  Не пытайтесь просто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навязывать  детям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 свою волю, свой контроль,  детей нужно  понять и принять. 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Будьте  мудрее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! Чаще смотрите в глаза своим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детям,  найдите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общее занятие,  стремитесь  проводить с ребенком больше времени,  интересуйтесь им, старайтесь  жить его жизнью, не отмахивайтесь от  подростка, когда он приходит к Вам  со своими проблемами, какими бы  мизерными  и нелепыми они Вам не   казались. Да и просто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ДРУЖИТЕ  со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своими детьми.  И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поверьте,  Ваш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ребенок быстро ответит взаимностью.  Ведь зачем бежать от лучших друзей, </w:t>
      </w:r>
      <w:proofErr w:type="gramStart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самых  верных</w:t>
      </w:r>
      <w:proofErr w:type="gramEnd"/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самых понимающих, самых  любящих?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оказания помощи детям, имеющим попытки самовольного ухода из дома и склонность к суицидальному поведению необходимо привлекать школьных психологов, классных руководителей, социальных педагогов и проводить семейную терапию. Этой же цели служит единый номер 8-800-2000-122 «Общероссийского телефона доверия» (звонок анонимный и бесплатный с любого телефона) квалифицированные сотрудники, которого помогут Вам и Вашим детям разобраться в проблемах, и предотвратить реализацию часто не обдуманных поступков.</w:t>
      </w:r>
    </w:p>
    <w:p w:rsidR="00253D5A" w:rsidRPr="00253D5A" w:rsidRDefault="00253D5A" w:rsidP="00253D5A">
      <w:pPr>
        <w:spacing w:before="450" w:after="45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Уважаемые жители Яльчикского МО ЧР </w:t>
      </w: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!!!</w:t>
      </w:r>
    </w:p>
    <w:p w:rsidR="00253D5A" w:rsidRPr="00253D5A" w:rsidRDefault="00253D5A" w:rsidP="00253D5A">
      <w:pPr>
        <w:spacing w:before="450" w:after="45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Если на улице вы столкнулись с чужим беспризорным ребенком: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1. Не проходите мимо, не отворачивайтесь, делая вид, что не замечаете его.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2. Попытайтесь заговорить с ним, обратите внимание на его внешний вид, состояние здоровья, попробуйте выяснить, где он живет, кто его родители, почему он оказался на улице, где и с кем в настоящее время обитает, на что </w:t>
      </w:r>
      <w:proofErr w:type="gramStart"/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существует</w:t>
      </w:r>
      <w:proofErr w:type="gramEnd"/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.</w:t>
      </w:r>
    </w:p>
    <w:p w:rsidR="00253D5A" w:rsidRPr="00253D5A" w:rsidRDefault="00253D5A" w:rsidP="00253D5A">
      <w:pPr>
        <w:spacing w:before="450" w:after="45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3. Постарайтесь помочь этому ребенку.</w:t>
      </w:r>
    </w:p>
    <w:p w:rsidR="00253D5A" w:rsidRPr="00253D5A" w:rsidRDefault="00253D5A" w:rsidP="00253D5A">
      <w:pPr>
        <w:spacing w:before="450" w:after="45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Сообщите о нем в Комиссию по делам несовершеннолетних и защите их прав пр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и администрации Яльчикского МО ЧР</w:t>
      </w: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 </w:t>
      </w:r>
      <w:proofErr w:type="spellStart"/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каб</w:t>
      </w:r>
      <w:proofErr w:type="spellEnd"/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 xml:space="preserve">. №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10</w:t>
      </w: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,  тел.: 8 (835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49</w:t>
      </w:r>
      <w:r w:rsidRPr="00253D5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) 2-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52-82</w:t>
      </w:r>
      <w:bookmarkStart w:id="0" w:name="_GoBack"/>
      <w:bookmarkEnd w:id="0"/>
    </w:p>
    <w:p w:rsidR="00253D5A" w:rsidRPr="00253D5A" w:rsidRDefault="00253D5A" w:rsidP="00253D5A">
      <w:pPr>
        <w:spacing w:before="450" w:after="45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53D5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3809FD" w:rsidRDefault="003809FD" w:rsidP="009A0D1A">
      <w:pPr>
        <w:ind w:left="-426" w:right="-598"/>
        <w:jc w:val="center"/>
      </w:pPr>
      <w:r w:rsidRPr="003809FD"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cdt.tmn.muzkult.ru/media/2020/12/28/1243932783/pirotexn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5225EA" id="Прямоугольник 4" o:spid="_x0000_s1026" alt="https://cdt.tmn.muzkult.ru/media/2020/12/28/1243932783/pirotexnik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DwV20RAwAAFw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</w:p>
    <w:sectPr w:rsidR="003809FD" w:rsidSect="009A0D1A">
      <w:pgSz w:w="11906" w:h="16838"/>
      <w:pgMar w:top="25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15227"/>
    <w:multiLevelType w:val="multilevel"/>
    <w:tmpl w:val="D8920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98F"/>
    <w:rsid w:val="001B2181"/>
    <w:rsid w:val="00253D5A"/>
    <w:rsid w:val="003809FD"/>
    <w:rsid w:val="008B4FF4"/>
    <w:rsid w:val="009A0D1A"/>
    <w:rsid w:val="009C6C30"/>
    <w:rsid w:val="00AC598F"/>
    <w:rsid w:val="00CC46F0"/>
    <w:rsid w:val="00F8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4D91B-0AE6-4848-B92D-25DC978F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D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46F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A0D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6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7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</dc:creator>
  <cp:keywords/>
  <dc:description/>
  <cp:lastModifiedBy>kdn</cp:lastModifiedBy>
  <cp:revision>6</cp:revision>
  <cp:lastPrinted>2019-06-09T09:14:00Z</cp:lastPrinted>
  <dcterms:created xsi:type="dcterms:W3CDTF">2019-06-09T09:14:00Z</dcterms:created>
  <dcterms:modified xsi:type="dcterms:W3CDTF">2024-05-29T12:47:00Z</dcterms:modified>
</cp:coreProperties>
</file>