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77" w:rsidRDefault="00572277" w:rsidP="000B1539">
      <w:pPr>
        <w:spacing w:after="0" w:line="240" w:lineRule="auto"/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21545" w:rsidRPr="00777E54" w:rsidTr="00C3240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777E54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E77EC8" w:rsidRDefault="00721545" w:rsidP="000B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36716A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21545" w:rsidRPr="001009A5" w:rsidTr="00C3240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721545" w:rsidRPr="00777E54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F02745" w:rsidRDefault="00F027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721545" w:rsidRPr="00E77EC8" w:rsidRDefault="008A4F80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72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54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E77EC8" w:rsidRDefault="00721545" w:rsidP="000B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21545" w:rsidRPr="00E77EC8" w:rsidRDefault="008A4F80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72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54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F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  <w:bookmarkStart w:id="0" w:name="_GoBack"/>
            <w:bookmarkEnd w:id="0"/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0B1539" w:rsidRDefault="000B1539" w:rsidP="000B1539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8B5464" w:rsidRDefault="008B5464" w:rsidP="000B1539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721545" w:rsidRPr="00D736AE" w:rsidRDefault="000E6529" w:rsidP="000E6529">
      <w:pPr>
        <w:pStyle w:val="ConsPlusTitle"/>
        <w:ind w:right="3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от 17 января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2023г</w:t>
      </w:r>
      <w:proofErr w:type="spellEnd"/>
      <w:r>
        <w:rPr>
          <w:rFonts w:ascii="Times New Roman" w:hAnsi="Times New Roman" w:cs="Times New Roman"/>
          <w:sz w:val="26"/>
          <w:szCs w:val="26"/>
        </w:rPr>
        <w:t>. № 50 «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21545" w:rsidRPr="00D736AE">
        <w:rPr>
          <w:rFonts w:ascii="Times New Roman" w:hAnsi="Times New Roman" w:cs="Times New Roman"/>
          <w:sz w:val="26"/>
          <w:szCs w:val="26"/>
        </w:rPr>
        <w:t>Кодекс</w:t>
      </w:r>
      <w:r w:rsidR="00721545" w:rsidRPr="00D73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этики и служебного поведения муниципальных служащих администрации Комсомольского </w:t>
      </w:r>
      <w:r w:rsidR="00721545" w:rsidRPr="00D736A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D736AE">
        <w:rPr>
          <w:rFonts w:ascii="Times New Roman" w:hAnsi="Times New Roman" w:cs="Times New Roman"/>
          <w:sz w:val="26"/>
          <w:szCs w:val="26"/>
        </w:rPr>
        <w:t>»</w:t>
      </w:r>
    </w:p>
    <w:p w:rsidR="00721545" w:rsidRPr="00D736AE" w:rsidRDefault="00721545" w:rsidP="000B15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1539" w:rsidRPr="00D736AE" w:rsidRDefault="000B1539" w:rsidP="000B1539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545" w:rsidRPr="00D736AE" w:rsidRDefault="00FB3449" w:rsidP="00D736AE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36A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Руководствуясь Федеральным законом от 10 июля </w:t>
      </w:r>
      <w:proofErr w:type="spellStart"/>
      <w:r w:rsidRPr="00D736A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2023г</w:t>
      </w:r>
      <w:proofErr w:type="spellEnd"/>
      <w:r w:rsidRPr="00D736A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. № 286-ФЗ «О внесении изменений в отдельные законодательные акты Российской Федерации», </w:t>
      </w:r>
      <w:r w:rsidR="00721545" w:rsidRPr="00D736AE">
        <w:rPr>
          <w:rFonts w:ascii="Times New Roman" w:hAnsi="Times New Roman" w:cs="Times New Roman"/>
          <w:sz w:val="26"/>
          <w:szCs w:val="26"/>
        </w:rPr>
        <w:t xml:space="preserve">администрация Комсомольского муниципального округа 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721545" w:rsidRPr="00D736AE">
        <w:rPr>
          <w:rFonts w:ascii="Times New Roman" w:hAnsi="Times New Roman" w:cs="Times New Roman"/>
          <w:sz w:val="26"/>
          <w:szCs w:val="26"/>
        </w:rPr>
        <w:t>п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о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с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1545" w:rsidRPr="00D736A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а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н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о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в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л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я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е</w:t>
      </w:r>
      <w:r w:rsidR="000B1539" w:rsidRPr="00D736AE"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D736AE">
        <w:rPr>
          <w:rFonts w:ascii="Times New Roman" w:hAnsi="Times New Roman" w:cs="Times New Roman"/>
          <w:sz w:val="26"/>
          <w:szCs w:val="26"/>
        </w:rPr>
        <w:t>т:</w:t>
      </w:r>
    </w:p>
    <w:p w:rsidR="00D736AE" w:rsidRPr="00D736AE" w:rsidRDefault="00721545" w:rsidP="00D736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736AE" w:rsidRPr="00D7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1C54C0" w:rsidRPr="00D736AE">
        <w:rPr>
          <w:rFonts w:ascii="Times New Roman" w:hAnsi="Times New Roman" w:cs="Times New Roman"/>
          <w:sz w:val="26"/>
          <w:szCs w:val="26"/>
        </w:rPr>
        <w:t>Кодекс</w:t>
      </w:r>
      <w:r w:rsidR="001C54C0" w:rsidRPr="00D73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этики и служебного поведения муниципальных служащих администрации Комсомольского </w:t>
      </w:r>
      <w:r w:rsidR="001C54C0" w:rsidRPr="00D736AE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D736AE" w:rsidRPr="00D736AE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Комсомольского муниципального округа от 17 января </w:t>
      </w:r>
      <w:proofErr w:type="spellStart"/>
      <w:r w:rsidR="00D736AE" w:rsidRPr="00D736AE">
        <w:rPr>
          <w:rFonts w:ascii="Times New Roman" w:hAnsi="Times New Roman" w:cs="Times New Roman"/>
          <w:sz w:val="26"/>
          <w:szCs w:val="26"/>
        </w:rPr>
        <w:t>2023г</w:t>
      </w:r>
      <w:proofErr w:type="spellEnd"/>
      <w:r w:rsidR="00D736AE" w:rsidRPr="00D736AE">
        <w:rPr>
          <w:rFonts w:ascii="Times New Roman" w:hAnsi="Times New Roman" w:cs="Times New Roman"/>
          <w:sz w:val="26"/>
          <w:szCs w:val="26"/>
        </w:rPr>
        <w:t>. № 50, следующие изменения:</w:t>
      </w:r>
    </w:p>
    <w:p w:rsidR="00721545" w:rsidRPr="00D736AE" w:rsidRDefault="00D736AE" w:rsidP="00D736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6A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4.3. дополнить словами следующего содержания:</w:t>
      </w:r>
      <w:r w:rsidRPr="00D736A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«в соответствии с законодательством Российской Федерации, за исключением случаев, установленных федеральными законами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».</w:t>
      </w:r>
      <w:r w:rsidR="00721545" w:rsidRPr="00D7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1545" w:rsidRPr="00AD5697" w:rsidRDefault="00D736AE" w:rsidP="00D736AE">
      <w:pPr>
        <w:pStyle w:val="a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21545" w:rsidRPr="00AD5697">
        <w:rPr>
          <w:sz w:val="26"/>
          <w:szCs w:val="26"/>
        </w:rPr>
        <w:t xml:space="preserve">. Настоящее постановление вступает в силу после его официального опубликования в </w:t>
      </w:r>
      <w:r w:rsidR="008B5464">
        <w:rPr>
          <w:sz w:val="26"/>
          <w:szCs w:val="26"/>
        </w:rPr>
        <w:t>периодическом печатном</w:t>
      </w:r>
      <w:r w:rsidR="00721545" w:rsidRPr="00AD5697">
        <w:rPr>
          <w:sz w:val="26"/>
          <w:szCs w:val="26"/>
        </w:rPr>
        <w:t xml:space="preserve"> издании «Вестник </w:t>
      </w:r>
      <w:r w:rsidR="00036B58" w:rsidRPr="00AD5697">
        <w:rPr>
          <w:sz w:val="26"/>
          <w:szCs w:val="26"/>
        </w:rPr>
        <w:t>Комсомольского</w:t>
      </w:r>
      <w:r w:rsidR="00721545" w:rsidRPr="00AD5697">
        <w:rPr>
          <w:sz w:val="26"/>
          <w:szCs w:val="26"/>
        </w:rPr>
        <w:t xml:space="preserve"> </w:t>
      </w:r>
      <w:r w:rsidR="008B5464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».</w:t>
      </w:r>
    </w:p>
    <w:p w:rsidR="00721545" w:rsidRPr="00AD5697" w:rsidRDefault="00721545" w:rsidP="000B15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721545" w:rsidRPr="00AD5697" w:rsidRDefault="00721545" w:rsidP="000B153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5464" w:rsidRDefault="00721545" w:rsidP="000B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9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36B58" w:rsidRPr="00AD5697">
        <w:rPr>
          <w:rFonts w:ascii="Times New Roman" w:hAnsi="Times New Roman" w:cs="Times New Roman"/>
          <w:sz w:val="26"/>
          <w:szCs w:val="26"/>
        </w:rPr>
        <w:t>Комсомольского</w:t>
      </w:r>
    </w:p>
    <w:p w:rsidR="00721545" w:rsidRPr="00AD5697" w:rsidRDefault="008B5464" w:rsidP="000B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   </w:t>
      </w:r>
      <w:r w:rsidR="00036B58" w:rsidRPr="00AD5697">
        <w:rPr>
          <w:rFonts w:ascii="Times New Roman" w:hAnsi="Times New Roman" w:cs="Times New Roman"/>
          <w:sz w:val="26"/>
          <w:szCs w:val="26"/>
        </w:rPr>
        <w:t xml:space="preserve">      </w:t>
      </w:r>
      <w:r w:rsidR="00D736A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D736AE">
        <w:rPr>
          <w:rFonts w:ascii="Times New Roman" w:hAnsi="Times New Roman" w:cs="Times New Roman"/>
          <w:sz w:val="26"/>
          <w:szCs w:val="26"/>
        </w:rPr>
        <w:t>Н.Н.Раськин</w:t>
      </w:r>
      <w:proofErr w:type="spellEnd"/>
    </w:p>
    <w:p w:rsidR="00721545" w:rsidRPr="00AD5697" w:rsidRDefault="00721545" w:rsidP="000B1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545" w:rsidRPr="00AD5697" w:rsidRDefault="00721545" w:rsidP="000B15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545" w:rsidRDefault="00721545" w:rsidP="000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64" w:rsidRDefault="008B5464" w:rsidP="000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464" w:rsidSect="001C54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45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B58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539"/>
    <w:rsid w:val="000B1CC7"/>
    <w:rsid w:val="000B7D25"/>
    <w:rsid w:val="000D40B1"/>
    <w:rsid w:val="000D6422"/>
    <w:rsid w:val="000E6432"/>
    <w:rsid w:val="000E6529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C54C0"/>
    <w:rsid w:val="001D01DC"/>
    <w:rsid w:val="001D4C3B"/>
    <w:rsid w:val="001E4410"/>
    <w:rsid w:val="001E4E6C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4BA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16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425B2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1730"/>
    <w:rsid w:val="006A53AF"/>
    <w:rsid w:val="006A57E6"/>
    <w:rsid w:val="006A7403"/>
    <w:rsid w:val="006B1012"/>
    <w:rsid w:val="006B2C74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1545"/>
    <w:rsid w:val="0072229C"/>
    <w:rsid w:val="00723F63"/>
    <w:rsid w:val="007244AF"/>
    <w:rsid w:val="00726992"/>
    <w:rsid w:val="00727FF8"/>
    <w:rsid w:val="007335A8"/>
    <w:rsid w:val="00735DF7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2D06"/>
    <w:rsid w:val="0085688A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4F80"/>
    <w:rsid w:val="008A5695"/>
    <w:rsid w:val="008B2A62"/>
    <w:rsid w:val="008B3379"/>
    <w:rsid w:val="008B5464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E4A4D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5697"/>
    <w:rsid w:val="00AD7CB7"/>
    <w:rsid w:val="00AF7BC7"/>
    <w:rsid w:val="00B019C3"/>
    <w:rsid w:val="00B03DDF"/>
    <w:rsid w:val="00B04F79"/>
    <w:rsid w:val="00B059DB"/>
    <w:rsid w:val="00B13422"/>
    <w:rsid w:val="00B258AD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16C5C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CF7E88"/>
    <w:rsid w:val="00D0116D"/>
    <w:rsid w:val="00D02ABA"/>
    <w:rsid w:val="00D02D96"/>
    <w:rsid w:val="00D15822"/>
    <w:rsid w:val="00D20DDA"/>
    <w:rsid w:val="00D26BA3"/>
    <w:rsid w:val="00D34219"/>
    <w:rsid w:val="00D42C9F"/>
    <w:rsid w:val="00D5262F"/>
    <w:rsid w:val="00D52DFA"/>
    <w:rsid w:val="00D6059D"/>
    <w:rsid w:val="00D64C94"/>
    <w:rsid w:val="00D736AE"/>
    <w:rsid w:val="00D74169"/>
    <w:rsid w:val="00D76962"/>
    <w:rsid w:val="00D76F7D"/>
    <w:rsid w:val="00D80530"/>
    <w:rsid w:val="00D817E8"/>
    <w:rsid w:val="00D83C3F"/>
    <w:rsid w:val="00D86DAE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6D65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4CA0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2745"/>
    <w:rsid w:val="00F11EA7"/>
    <w:rsid w:val="00F17624"/>
    <w:rsid w:val="00F17FAB"/>
    <w:rsid w:val="00F21BCD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49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866D-10B9-47EF-9157-74CE6BA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545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721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721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12</cp:revision>
  <dcterms:created xsi:type="dcterms:W3CDTF">2023-09-19T13:10:00Z</dcterms:created>
  <dcterms:modified xsi:type="dcterms:W3CDTF">2023-10-03T11:32:00Z</dcterms:modified>
</cp:coreProperties>
</file>