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AB33" w14:textId="3873349E" w:rsidR="00267959" w:rsidRPr="00AB4E2B" w:rsidRDefault="00AB4E2B" w:rsidP="00267959">
      <w:pPr>
        <w:jc w:val="center"/>
      </w:pPr>
      <w:r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>
        <w:t xml:space="preserve"> (далее - Управление)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1239F1BB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E273E6">
        <w:rPr>
          <w:b/>
        </w:rPr>
        <w:t>6</w:t>
      </w:r>
    </w:p>
    <w:p w14:paraId="72D2CEDB" w14:textId="6F1C0777" w:rsidR="00540560" w:rsidRDefault="00FA0A65" w:rsidP="00CC68C2">
      <w:pPr>
        <w:jc w:val="center"/>
      </w:pPr>
      <w:r w:rsidRPr="00540560">
        <w:t xml:space="preserve">публичных слушаний по </w:t>
      </w:r>
      <w:r w:rsidR="00CC68C2" w:rsidRPr="00540560">
        <w:t>проектам межевания территории</w:t>
      </w:r>
    </w:p>
    <w:p w14:paraId="73493653" w14:textId="1F5AA0AD" w:rsidR="00267959" w:rsidRPr="00540560" w:rsidRDefault="00CC68C2" w:rsidP="00CC68C2">
      <w:pPr>
        <w:jc w:val="center"/>
      </w:pPr>
      <w:r w:rsidRPr="00540560">
        <w:t xml:space="preserve">  </w:t>
      </w:r>
    </w:p>
    <w:p w14:paraId="5AB5F3AE" w14:textId="45B0DF59" w:rsidR="00267959" w:rsidRPr="00E507F7" w:rsidRDefault="00E273E6" w:rsidP="00F42F27">
      <w:pPr>
        <w:ind w:firstLine="851"/>
      </w:pPr>
      <w:r>
        <w:t>29</w:t>
      </w:r>
      <w:r w:rsidR="00267959" w:rsidRPr="00E507F7">
        <w:t>.0</w:t>
      </w:r>
      <w:r w:rsidR="005A7AC6">
        <w:t>8</w:t>
      </w:r>
      <w:r w:rsidR="00267959" w:rsidRPr="00E507F7">
        <w:t xml:space="preserve">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F42F27">
      <w:pPr>
        <w:ind w:firstLine="851"/>
        <w:jc w:val="both"/>
      </w:pPr>
    </w:p>
    <w:p w14:paraId="1A5BA01F" w14:textId="77777777" w:rsidR="00267959" w:rsidRPr="004D0869" w:rsidRDefault="00267959" w:rsidP="004D0869">
      <w:pPr>
        <w:ind w:firstLine="709"/>
        <w:jc w:val="both"/>
      </w:pPr>
      <w:r w:rsidRPr="004D0869">
        <w:rPr>
          <w:b/>
        </w:rPr>
        <w:t>Место проведения</w:t>
      </w:r>
      <w:r w:rsidRPr="004D0869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4D0869" w:rsidRDefault="00267959" w:rsidP="004D0869">
      <w:pPr>
        <w:ind w:firstLine="709"/>
        <w:jc w:val="both"/>
      </w:pPr>
      <w:r w:rsidRPr="004D0869">
        <w:rPr>
          <w:b/>
        </w:rPr>
        <w:t>Время проведения</w:t>
      </w:r>
      <w:r w:rsidRPr="004D0869">
        <w:t>: 15.0</w:t>
      </w:r>
      <w:r w:rsidR="00A16CBD" w:rsidRPr="004D0869">
        <w:t>0</w:t>
      </w:r>
      <w:r w:rsidRPr="004D0869">
        <w:t xml:space="preserve"> ч.</w:t>
      </w:r>
    </w:p>
    <w:p w14:paraId="3B3D74D5" w14:textId="605AEEFD" w:rsidR="00267959" w:rsidRPr="004D0869" w:rsidRDefault="00267959" w:rsidP="004D0869">
      <w:pPr>
        <w:ind w:firstLine="709"/>
        <w:jc w:val="both"/>
      </w:pPr>
      <w:r w:rsidRPr="004D0869">
        <w:rPr>
          <w:b/>
          <w:bCs/>
        </w:rPr>
        <w:t>Организатор публичных слушаний:</w:t>
      </w:r>
      <w:r w:rsidRPr="004D0869">
        <w:rPr>
          <w:b/>
        </w:rPr>
        <w:t xml:space="preserve"> </w:t>
      </w:r>
      <w:r w:rsidR="00AB4E2B" w:rsidRPr="004D0869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644A65D8" w14:textId="77777777" w:rsidR="00CC68C2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</w:rPr>
        <w:t>Предмет слушаний</w:t>
      </w:r>
      <w:r w:rsidRPr="004D0869">
        <w:t>:</w:t>
      </w:r>
    </w:p>
    <w:p w14:paraId="4A188F80" w14:textId="16C6CF84" w:rsidR="00B27414" w:rsidRPr="004D0869" w:rsidRDefault="00B27414" w:rsidP="0082547D">
      <w:pPr>
        <w:pStyle w:val="a4"/>
        <w:numPr>
          <w:ilvl w:val="0"/>
          <w:numId w:val="6"/>
        </w:numPr>
        <w:suppressAutoHyphens/>
        <w:ind w:left="0" w:firstLine="709"/>
        <w:contextualSpacing/>
        <w:jc w:val="both"/>
      </w:pPr>
      <w:r w:rsidRPr="004D0869">
        <w:t xml:space="preserve">проект </w:t>
      </w:r>
      <w:r w:rsidR="00E273E6" w:rsidRPr="00E273E6">
        <w:rPr>
          <w:bCs/>
        </w:rPr>
        <w:t>межевания территории многоквартирного жилого дома №1</w:t>
      </w:r>
      <w:r w:rsidR="000646DA" w:rsidRPr="00E273E6">
        <w:rPr>
          <w:bCs/>
        </w:rPr>
        <w:t>в по</w:t>
      </w:r>
      <w:r w:rsidR="00E273E6" w:rsidRPr="00E273E6">
        <w:rPr>
          <w:bCs/>
        </w:rPr>
        <w:t xml:space="preserve"> ул.30 лет Победы </w:t>
      </w:r>
      <w:proofErr w:type="spellStart"/>
      <w:r w:rsidR="00E273E6" w:rsidRPr="00E273E6">
        <w:rPr>
          <w:bCs/>
        </w:rPr>
        <w:t>п.Кугеси</w:t>
      </w:r>
      <w:proofErr w:type="spellEnd"/>
      <w:r w:rsidR="00E273E6" w:rsidRPr="00E273E6">
        <w:rPr>
          <w:bCs/>
        </w:rPr>
        <w:t xml:space="preserve"> в целях образования земельного </w:t>
      </w:r>
      <w:r w:rsidR="000646DA" w:rsidRPr="00E273E6">
        <w:rPr>
          <w:bCs/>
        </w:rPr>
        <w:t>участка под</w:t>
      </w:r>
      <w:r w:rsidR="00E273E6" w:rsidRPr="00E273E6">
        <w:rPr>
          <w:bCs/>
        </w:rPr>
        <w:t xml:space="preserve"> многоквартирным домом с элементами благоустройства</w:t>
      </w:r>
      <w:r w:rsidR="00E273E6">
        <w:rPr>
          <w:bCs/>
        </w:rPr>
        <w:t>;</w:t>
      </w:r>
    </w:p>
    <w:p w14:paraId="02BDD71B" w14:textId="2732EF19" w:rsidR="00CC68C2" w:rsidRPr="004D0869" w:rsidRDefault="00267959" w:rsidP="00B967BD">
      <w:pPr>
        <w:pStyle w:val="a4"/>
        <w:numPr>
          <w:ilvl w:val="0"/>
          <w:numId w:val="6"/>
        </w:numPr>
        <w:ind w:left="0" w:firstLine="709"/>
        <w:jc w:val="both"/>
      </w:pPr>
      <w:r w:rsidRPr="004D0869">
        <w:t xml:space="preserve"> </w:t>
      </w:r>
      <w:r w:rsidR="000646DA">
        <w:t xml:space="preserve">проект межевания территории </w:t>
      </w:r>
      <w:r w:rsidR="000646DA" w:rsidRPr="000646DA">
        <w:rPr>
          <w:bCs/>
        </w:rPr>
        <w:t>в целях образования двух земельных участков путем перераспределения земельных участков с кадастровыми номерами 21:21:076442:284 и 21:21:076442:876</w:t>
      </w:r>
      <w:r w:rsidR="000646DA">
        <w:t>.</w:t>
      </w:r>
    </w:p>
    <w:p w14:paraId="2B953AA0" w14:textId="77777777" w:rsidR="009E5AD2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4D0869">
        <w:t xml:space="preserve">Председательствующий: </w:t>
      </w:r>
      <w:r w:rsidR="00DB29CC" w:rsidRPr="004D0869">
        <w:t xml:space="preserve">Фадеев А.Г.- </w:t>
      </w:r>
      <w:proofErr w:type="spellStart"/>
      <w:r w:rsidR="009E5AD2" w:rsidRPr="009E5AD2">
        <w:rPr>
          <w:bCs/>
        </w:rPr>
        <w:t>и.о</w:t>
      </w:r>
      <w:proofErr w:type="spellEnd"/>
      <w:r w:rsidR="009E5AD2" w:rsidRPr="009E5AD2">
        <w:rPr>
          <w:bCs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6AC7BFB9" w14:textId="6BA171BC" w:rsidR="00DB29CC" w:rsidRPr="004D0869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bookmarkStart w:id="0" w:name="_GoBack"/>
      <w:bookmarkEnd w:id="0"/>
      <w:r w:rsidRPr="004D0869">
        <w:t xml:space="preserve">Секретарь публичных слушаний: </w:t>
      </w:r>
      <w:r w:rsidR="00DB29CC" w:rsidRPr="004D0869">
        <w:t xml:space="preserve">Грацилева Н.Г. – главный специалист-эксперт отдела </w:t>
      </w:r>
      <w:r w:rsidR="00DB29CC" w:rsidRPr="004D0869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</w:p>
    <w:p w14:paraId="01CFD732" w14:textId="633A2C17" w:rsidR="00FA0A65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Участники публичных слушаний:</w:t>
      </w:r>
      <w:r w:rsidRPr="004D0869">
        <w:t xml:space="preserve"> </w:t>
      </w:r>
      <w:proofErr w:type="gramStart"/>
      <w:r w:rsidR="00FA0A65" w:rsidRPr="004D0869">
        <w:t>В</w:t>
      </w:r>
      <w:proofErr w:type="gramEnd"/>
      <w:r w:rsidR="00FA0A65" w:rsidRPr="004D0869">
        <w:t xml:space="preserve"> </w:t>
      </w:r>
      <w:r w:rsidR="00FA0A65" w:rsidRPr="00F72A16">
        <w:t>публичных слушаниях приняли</w:t>
      </w:r>
      <w:r w:rsidR="00756746">
        <w:t xml:space="preserve"> участие </w:t>
      </w:r>
      <w:r w:rsidR="00FA0A65" w:rsidRPr="00F72A16">
        <w:t xml:space="preserve">жители Чебоксарского муниципального округа, </w:t>
      </w:r>
      <w:r w:rsidR="001F6B15" w:rsidRPr="00F72A16">
        <w:t>специалисты администрации Чебоксарского муниципального округа</w:t>
      </w:r>
      <w:r w:rsidR="00756746">
        <w:t>, собственники земельных участков, имеющих отношение к предмету публичных слушаний</w:t>
      </w:r>
      <w:r w:rsidR="0011185F">
        <w:t xml:space="preserve"> </w:t>
      </w:r>
      <w:r w:rsidR="00756746">
        <w:t xml:space="preserve">– всего </w:t>
      </w:r>
      <w:r w:rsidR="0011185F">
        <w:t>2</w:t>
      </w:r>
      <w:r w:rsidR="00756746">
        <w:t>2</w:t>
      </w:r>
      <w:r w:rsidR="00FA0A65" w:rsidRPr="00F72A16">
        <w:t xml:space="preserve"> чел.</w:t>
      </w:r>
    </w:p>
    <w:p w14:paraId="7E25E884" w14:textId="61ADF026" w:rsidR="00267959" w:rsidRPr="004D0869" w:rsidRDefault="00267959" w:rsidP="004D0869">
      <w:pPr>
        <w:pStyle w:val="a4"/>
        <w:suppressAutoHyphens/>
        <w:ind w:left="0" w:firstLine="709"/>
        <w:contextualSpacing/>
        <w:jc w:val="both"/>
      </w:pPr>
      <w:r w:rsidRPr="004D0869">
        <w:rPr>
          <w:b/>
          <w:bCs/>
        </w:rPr>
        <w:t>Основание проведения публичных слушаний</w:t>
      </w:r>
      <w:r w:rsidRPr="004D0869">
        <w:rPr>
          <w:bCs/>
        </w:rPr>
        <w:t>:</w:t>
      </w:r>
      <w:r w:rsidRPr="004D0869">
        <w:t xml:space="preserve"> </w:t>
      </w:r>
      <w:bookmarkStart w:id="1" w:name="_Hlk130386565"/>
      <w:r w:rsidR="00756746">
        <w:t xml:space="preserve">проводятся в соответствии со </w:t>
      </w:r>
      <w:r w:rsidR="00DB29CC" w:rsidRPr="004D0869">
        <w:t>статьей 46</w:t>
      </w:r>
      <w:bookmarkEnd w:id="1"/>
      <w:r w:rsidR="00DB29CC" w:rsidRPr="004D0869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75714C5C" w14:textId="3906F76E" w:rsidR="00267959" w:rsidRPr="004D0869" w:rsidRDefault="00756746" w:rsidP="00267959">
      <w:pPr>
        <w:ind w:firstLine="709"/>
        <w:jc w:val="both"/>
      </w:pPr>
      <w:r>
        <w:t>П</w:t>
      </w:r>
      <w:r w:rsidRPr="00756746">
        <w:t>остановления главы Чебоксарского муниципального округа от 04.08.2023 № 30 «О проведении публичных слушаний по проекту межевания территории в целях образования земельного участка под многоквартирным домом», от 04.08.2023 №31 «О проведении публичных слушаний по проекту межевания территории в целях образования двух земельных участков путем перераспределения» размещены на официальном сайте Чебоксарского муниципального округа и опубликовано в газете «Ведомости Чебоксарского муниципального округа» от 10.08.2023 № 23 (721).</w:t>
      </w:r>
      <w:r w:rsidR="00267959" w:rsidRPr="004D0869">
        <w:t>После опубликования постановлени</w:t>
      </w:r>
      <w:r w:rsidR="004553B2" w:rsidRPr="004D0869">
        <w:t>й</w:t>
      </w:r>
      <w:r w:rsidR="00267959" w:rsidRPr="004D0869">
        <w:t xml:space="preserve"> о проведении данных публичных слушаний в адрес </w:t>
      </w:r>
      <w:r w:rsidR="00AB4E2B" w:rsidRPr="004D0869">
        <w:t>управления градостроительства, архитектуры, транспорта и дорожного хозяйства</w:t>
      </w:r>
      <w:r w:rsidR="00267959" w:rsidRPr="004D0869">
        <w:t xml:space="preserve"> письменных предложений и замечаний, относительно рассматриваем</w:t>
      </w:r>
      <w:r w:rsidR="00DB29CC" w:rsidRPr="004D0869">
        <w:t>ого</w:t>
      </w:r>
      <w:r w:rsidR="00267959" w:rsidRPr="004D0869">
        <w:t xml:space="preserve"> вопрос</w:t>
      </w:r>
      <w:r w:rsidR="00DB29CC" w:rsidRPr="004D0869">
        <w:t>а</w:t>
      </w:r>
      <w:r w:rsidR="00267959" w:rsidRPr="004D0869">
        <w:t xml:space="preserve"> не поступало. </w:t>
      </w:r>
    </w:p>
    <w:p w14:paraId="168B5751" w14:textId="77777777" w:rsidR="00267959" w:rsidRPr="004D0869" w:rsidRDefault="00267959" w:rsidP="00267959">
      <w:pPr>
        <w:ind w:firstLine="709"/>
        <w:jc w:val="both"/>
      </w:pPr>
      <w:r w:rsidRPr="004D0869">
        <w:t>Порядок проведения публичных слушаний:</w:t>
      </w:r>
    </w:p>
    <w:p w14:paraId="7AA1757F" w14:textId="77E6299D" w:rsidR="00267959" w:rsidRPr="004D0869" w:rsidRDefault="00267959" w:rsidP="00267959">
      <w:pPr>
        <w:ind w:firstLine="709"/>
        <w:jc w:val="both"/>
      </w:pPr>
      <w:r w:rsidRPr="004D0869">
        <w:t xml:space="preserve">1. Вступительное слово председательствующего </w:t>
      </w:r>
      <w:r w:rsidR="00DB29CC" w:rsidRPr="004D0869">
        <w:t>А.Г. Фадеева</w:t>
      </w:r>
      <w:r w:rsidRPr="004D0869">
        <w:t xml:space="preserve">. </w:t>
      </w:r>
    </w:p>
    <w:p w14:paraId="1F257662" w14:textId="3980BF77" w:rsidR="00267959" w:rsidRPr="004D0869" w:rsidRDefault="00267959" w:rsidP="00267959">
      <w:pPr>
        <w:ind w:firstLine="709"/>
        <w:jc w:val="both"/>
      </w:pPr>
      <w:r w:rsidRPr="004D0869">
        <w:t>2. Выступлени</w:t>
      </w:r>
      <w:r w:rsidR="00DB29CC" w:rsidRPr="004D0869">
        <w:t>е</w:t>
      </w:r>
      <w:r w:rsidRPr="004D0869">
        <w:t xml:space="preserve"> заявител</w:t>
      </w:r>
      <w:r w:rsidR="00CC68C2" w:rsidRPr="004D0869">
        <w:t>ей</w:t>
      </w:r>
      <w:r w:rsidRPr="004D0869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4D0869">
        <w:t>3. Вопросы и предложения участников публич</w:t>
      </w:r>
      <w:r w:rsidRPr="00E507F7">
        <w:t xml:space="preserve">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5EF36825" w:rsidR="00267959" w:rsidRPr="004D0869" w:rsidRDefault="00267959" w:rsidP="00267959">
      <w:pPr>
        <w:ind w:firstLine="709"/>
        <w:jc w:val="both"/>
      </w:pPr>
      <w:r w:rsidRPr="004D0869">
        <w:lastRenderedPageBreak/>
        <w:t xml:space="preserve">Председательствующий </w:t>
      </w:r>
      <w:r w:rsidR="00DB29CC" w:rsidRPr="004D0869">
        <w:t>А.Г. Фадеев</w:t>
      </w:r>
      <w:r w:rsidRPr="004D0869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47C2D3CD" w:rsidR="0061163C" w:rsidRPr="00540560" w:rsidRDefault="00B27414" w:rsidP="0061163C">
      <w:pPr>
        <w:pStyle w:val="a4"/>
        <w:suppressAutoHyphens/>
        <w:ind w:left="0" w:firstLine="709"/>
        <w:contextualSpacing/>
        <w:jc w:val="both"/>
        <w:rPr>
          <w:b/>
          <w:bCs/>
          <w:color w:val="000000" w:themeColor="text1"/>
        </w:rPr>
      </w:pPr>
      <w:r w:rsidRPr="00540560">
        <w:rPr>
          <w:b/>
          <w:bCs/>
        </w:rPr>
        <w:t xml:space="preserve">По первому вопросу выступил </w:t>
      </w:r>
      <w:r w:rsidR="00756746" w:rsidRPr="00756746">
        <w:rPr>
          <w:b/>
          <w:bCs/>
          <w:color w:val="000000" w:themeColor="text1"/>
        </w:rPr>
        <w:t>п</w:t>
      </w:r>
      <w:r w:rsidR="00756746">
        <w:rPr>
          <w:b/>
          <w:bCs/>
          <w:color w:val="000000" w:themeColor="text1"/>
        </w:rPr>
        <w:t>редставитель Иванова</w:t>
      </w:r>
      <w:r w:rsidR="00756746" w:rsidRPr="00756746">
        <w:rPr>
          <w:b/>
          <w:bCs/>
          <w:color w:val="000000" w:themeColor="text1"/>
        </w:rPr>
        <w:t xml:space="preserve"> Александра Владимировича – </w:t>
      </w:r>
      <w:r w:rsidR="0011185F">
        <w:rPr>
          <w:b/>
          <w:bCs/>
          <w:color w:val="000000" w:themeColor="text1"/>
        </w:rPr>
        <w:t xml:space="preserve">специалист </w:t>
      </w:r>
      <w:r w:rsidR="00756746" w:rsidRPr="00756746">
        <w:rPr>
          <w:b/>
          <w:bCs/>
          <w:color w:val="000000" w:themeColor="text1"/>
        </w:rPr>
        <w:t>ООО «БТИ Канашского района»</w:t>
      </w:r>
      <w:r w:rsidR="0011185F">
        <w:rPr>
          <w:b/>
          <w:bCs/>
          <w:color w:val="000000" w:themeColor="text1"/>
        </w:rPr>
        <w:t xml:space="preserve"> Алексеева О.М.</w:t>
      </w:r>
    </w:p>
    <w:p w14:paraId="286D3675" w14:textId="77777777" w:rsidR="0011185F" w:rsidRDefault="0011185F" w:rsidP="00D73DC7">
      <w:pPr>
        <w:pStyle w:val="a4"/>
        <w:suppressAutoHyphens/>
        <w:ind w:left="0" w:firstLine="709"/>
        <w:contextualSpacing/>
        <w:jc w:val="both"/>
        <w:rPr>
          <w:color w:val="000000" w:themeColor="text1"/>
        </w:rPr>
      </w:pPr>
      <w:r w:rsidRPr="0011185F">
        <w:rPr>
          <w:color w:val="000000" w:themeColor="text1"/>
        </w:rPr>
        <w:t xml:space="preserve">Проект межевания территории подготовлен с целью исключения вклинивания, </w:t>
      </w:r>
      <w:proofErr w:type="spellStart"/>
      <w:r w:rsidRPr="0011185F">
        <w:rPr>
          <w:color w:val="000000" w:themeColor="text1"/>
        </w:rPr>
        <w:t>вкрапливания</w:t>
      </w:r>
      <w:proofErr w:type="spellEnd"/>
      <w:r w:rsidRPr="0011185F">
        <w:rPr>
          <w:color w:val="000000" w:themeColor="text1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 и постановки на кадастровый учет единого земельного участка под многоквартирным домом, пристроем и прилегающей территорией необходимой для обслуживания многоквартирного жилого дома.</w:t>
      </w:r>
    </w:p>
    <w:p w14:paraId="61BCACD7" w14:textId="77777777" w:rsidR="0011185F" w:rsidRPr="0011185F" w:rsidRDefault="0011185F" w:rsidP="0011185F">
      <w:pPr>
        <w:pStyle w:val="a4"/>
        <w:suppressAutoHyphens/>
        <w:ind w:left="0" w:firstLine="709"/>
        <w:contextualSpacing/>
        <w:jc w:val="both"/>
        <w:rPr>
          <w:color w:val="000000" w:themeColor="text1"/>
        </w:rPr>
      </w:pPr>
      <w:r w:rsidRPr="0011185F">
        <w:rPr>
          <w:color w:val="000000" w:themeColor="text1"/>
        </w:rPr>
        <w:t>Настоящим проектом межевания территории предусмотрено образование земельных участков в 2 этапа.</w:t>
      </w:r>
    </w:p>
    <w:p w14:paraId="1E3F8E19" w14:textId="77777777" w:rsidR="0011185F" w:rsidRPr="0011185F" w:rsidRDefault="0011185F" w:rsidP="0011185F">
      <w:pPr>
        <w:pStyle w:val="a4"/>
        <w:suppressAutoHyphens/>
        <w:ind w:left="0" w:firstLine="709"/>
        <w:contextualSpacing/>
        <w:jc w:val="both"/>
        <w:rPr>
          <w:color w:val="000000" w:themeColor="text1"/>
        </w:rPr>
      </w:pPr>
      <w:r w:rsidRPr="0011185F">
        <w:rPr>
          <w:color w:val="000000" w:themeColor="text1"/>
        </w:rPr>
        <w:t>На первом этапе проектом межевания предлагается образовать земельный участок :3Y1 путем объединения двух земельных участков с кадастровыми номерами 21:2</w:t>
      </w:r>
      <w:proofErr w:type="gramStart"/>
      <w:r w:rsidRPr="0011185F">
        <w:rPr>
          <w:color w:val="000000" w:themeColor="text1"/>
        </w:rPr>
        <w:t>l:160218:85</w:t>
      </w:r>
      <w:proofErr w:type="gramEnd"/>
      <w:r w:rsidRPr="0011185F">
        <w:rPr>
          <w:color w:val="000000" w:themeColor="text1"/>
        </w:rPr>
        <w:t xml:space="preserve"> и 21:21:160218:320.</w:t>
      </w:r>
    </w:p>
    <w:p w14:paraId="073B0E55" w14:textId="77777777" w:rsidR="0011185F" w:rsidRPr="0011185F" w:rsidRDefault="0011185F" w:rsidP="0011185F">
      <w:pPr>
        <w:pStyle w:val="a4"/>
        <w:suppressAutoHyphens/>
        <w:ind w:left="0" w:firstLine="709"/>
        <w:contextualSpacing/>
        <w:jc w:val="both"/>
        <w:rPr>
          <w:color w:val="000000" w:themeColor="text1"/>
        </w:rPr>
      </w:pPr>
      <w:r w:rsidRPr="0011185F">
        <w:rPr>
          <w:color w:val="000000" w:themeColor="text1"/>
        </w:rPr>
        <w:t>На втором этапе проектом межевания предлагается образовать земельный участок :3Y2 путем перераспределения земельного участка :3Y1 образованного на 1 этапе и земель, государственная собственность на которые не разграничена.</w:t>
      </w:r>
    </w:p>
    <w:p w14:paraId="6819BE34" w14:textId="7FA17DA9" w:rsidR="0011185F" w:rsidRDefault="0011185F" w:rsidP="0011185F">
      <w:pPr>
        <w:pStyle w:val="a4"/>
        <w:suppressAutoHyphens/>
        <w:ind w:left="0" w:firstLine="709"/>
        <w:contextualSpacing/>
        <w:jc w:val="both"/>
        <w:rPr>
          <w:color w:val="000000" w:themeColor="text1"/>
        </w:rPr>
      </w:pPr>
      <w:r w:rsidRPr="0011185F">
        <w:rPr>
          <w:color w:val="000000" w:themeColor="text1"/>
        </w:rPr>
        <w:t>Площадь зоны образуемого земельного участка составляет 1038 м2</w:t>
      </w:r>
    </w:p>
    <w:p w14:paraId="0867DFA4" w14:textId="3F738FE1" w:rsidR="00F72A16" w:rsidRDefault="00D73DC7" w:rsidP="004D0869">
      <w:pPr>
        <w:pStyle w:val="a4"/>
        <w:suppressAutoHyphens/>
        <w:ind w:left="0" w:firstLine="709"/>
        <w:contextualSpacing/>
        <w:jc w:val="both"/>
      </w:pPr>
      <w:r>
        <w:rPr>
          <w:b/>
          <w:bCs/>
        </w:rPr>
        <w:t xml:space="preserve">Ефремов Д.В. </w:t>
      </w:r>
      <w:r w:rsidR="00F72A16">
        <w:t xml:space="preserve"> н</w:t>
      </w:r>
      <w:r w:rsidR="00F72A16" w:rsidRPr="00F72A16">
        <w:t>ачальник</w:t>
      </w:r>
      <w:r w:rsidR="00F72A16">
        <w:t xml:space="preserve"> </w:t>
      </w:r>
      <w:proofErr w:type="spellStart"/>
      <w:r>
        <w:t>Кугесьского</w:t>
      </w:r>
      <w:proofErr w:type="spellEnd"/>
      <w:r w:rsidR="00F72A16">
        <w:t xml:space="preserve"> </w:t>
      </w:r>
      <w:r w:rsidR="00F72A16" w:rsidRPr="00F72A16">
        <w:t>территориального отдела</w:t>
      </w:r>
      <w:r w:rsidR="00F72A16">
        <w:t xml:space="preserve">. По подготовленному ПМТ замечаний нет. </w:t>
      </w:r>
    </w:p>
    <w:p w14:paraId="04CB016A" w14:textId="77777777" w:rsidR="00EE682A" w:rsidRDefault="00EE682A" w:rsidP="00EE682A">
      <w:pPr>
        <w:ind w:firstLine="709"/>
        <w:jc w:val="both"/>
      </w:pPr>
      <w:r>
        <w:rPr>
          <w:b/>
        </w:rPr>
        <w:t>Фадеев А.Г</w:t>
      </w:r>
      <w:r w:rsidRPr="00E507F7">
        <w:rPr>
          <w:b/>
        </w:rPr>
        <w:t xml:space="preserve">.: </w:t>
      </w:r>
      <w:proofErr w:type="gramStart"/>
      <w:r w:rsidRPr="00E507F7">
        <w:t>В</w:t>
      </w:r>
      <w:proofErr w:type="gramEnd"/>
      <w:r w:rsidRPr="00E507F7">
        <w:t xml:space="preserve"> ходе проведения публичных слушаний замечания, предложения по данному вопросу не поступали.</w:t>
      </w:r>
    </w:p>
    <w:p w14:paraId="197900F5" w14:textId="6BA403F0" w:rsidR="00DB29CC" w:rsidRPr="004D0869" w:rsidRDefault="00267959" w:rsidP="00723D5F">
      <w:pPr>
        <w:pStyle w:val="a4"/>
        <w:suppressAutoHyphens/>
        <w:ind w:left="0" w:firstLine="709"/>
        <w:contextualSpacing/>
        <w:jc w:val="both"/>
        <w:rPr>
          <w:b/>
        </w:rPr>
      </w:pPr>
      <w:r w:rsidRPr="004D0869">
        <w:rPr>
          <w:b/>
        </w:rPr>
        <w:t xml:space="preserve">По </w:t>
      </w:r>
      <w:r w:rsidR="004D0869" w:rsidRPr="004D0869">
        <w:rPr>
          <w:b/>
        </w:rPr>
        <w:t>второму вопросу</w:t>
      </w:r>
      <w:r w:rsidRPr="004D0869">
        <w:rPr>
          <w:b/>
        </w:rPr>
        <w:t xml:space="preserve"> выступил</w:t>
      </w:r>
      <w:r w:rsidR="001F6B15" w:rsidRPr="004D0869">
        <w:rPr>
          <w:b/>
        </w:rPr>
        <w:t xml:space="preserve"> </w:t>
      </w:r>
      <w:bookmarkStart w:id="2" w:name="_Hlk130386754"/>
      <w:r w:rsidR="00CC68C2" w:rsidRPr="004D0869">
        <w:rPr>
          <w:b/>
        </w:rPr>
        <w:t xml:space="preserve">представитель </w:t>
      </w:r>
      <w:r w:rsidR="003374A6">
        <w:rPr>
          <w:b/>
        </w:rPr>
        <w:t xml:space="preserve">Григорьев Валентин Никанорович </w:t>
      </w:r>
      <w:bookmarkEnd w:id="2"/>
      <w:r w:rsidR="0011185F">
        <w:rPr>
          <w:b/>
        </w:rPr>
        <w:t>(по</w:t>
      </w:r>
      <w:r w:rsidR="003374A6">
        <w:rPr>
          <w:b/>
        </w:rPr>
        <w:t xml:space="preserve"> доверенности).</w:t>
      </w:r>
    </w:p>
    <w:p w14:paraId="79529677" w14:textId="5DF6D6AA" w:rsidR="00540560" w:rsidRDefault="00D5299E" w:rsidP="00723D5F">
      <w:pPr>
        <w:pStyle w:val="aa"/>
        <w:spacing w:line="240" w:lineRule="auto"/>
        <w:ind w:right="0"/>
      </w:pPr>
      <w:r w:rsidRPr="004D0869">
        <w:t xml:space="preserve">В своем выступлении </w:t>
      </w:r>
      <w:r w:rsidR="003374A6">
        <w:t xml:space="preserve">Григорьев В.Н. </w:t>
      </w:r>
      <w:r w:rsidR="00F96E94" w:rsidRPr="004D0869">
        <w:t xml:space="preserve">пояснил, </w:t>
      </w:r>
      <w:r w:rsidR="003374A6" w:rsidRPr="004D0869">
        <w:t xml:space="preserve">что </w:t>
      </w:r>
      <w:r w:rsidR="009D77CD">
        <w:t xml:space="preserve">ПМТ решались задачи </w:t>
      </w:r>
      <w:r w:rsidR="00215C22">
        <w:t>по образованию</w:t>
      </w:r>
      <w:r w:rsidR="003374A6">
        <w:t xml:space="preserve"> двух земельных участков 21:21:076442: ЗУ1 и 21:21:076442: ЗУ2 путем перераспределения земельн</w:t>
      </w:r>
      <w:r w:rsidR="009D77CD">
        <w:t>ых</w:t>
      </w:r>
      <w:r w:rsidR="003374A6">
        <w:t xml:space="preserve"> участк</w:t>
      </w:r>
      <w:r w:rsidR="009D77CD">
        <w:t>ов</w:t>
      </w:r>
      <w:r w:rsidR="003374A6">
        <w:t xml:space="preserve"> с кадастровым</w:t>
      </w:r>
      <w:r w:rsidR="009D77CD">
        <w:t>и</w:t>
      </w:r>
      <w:r w:rsidR="003374A6">
        <w:t xml:space="preserve"> номер</w:t>
      </w:r>
      <w:r w:rsidR="009D77CD">
        <w:t>а</w:t>
      </w:r>
      <w:r w:rsidR="003374A6">
        <w:t>м</w:t>
      </w:r>
      <w:r w:rsidR="009D77CD">
        <w:t>и</w:t>
      </w:r>
      <w:r w:rsidR="003374A6">
        <w:t xml:space="preserve"> 21:21:076442:284 и 21:21:076442:876, </w:t>
      </w:r>
      <w:r w:rsidR="009D77CD">
        <w:t>в целях размещения котельной для административного здания.</w:t>
      </w:r>
    </w:p>
    <w:p w14:paraId="54FFD639" w14:textId="178B187C" w:rsidR="003374A6" w:rsidRDefault="003374A6" w:rsidP="00723D5F">
      <w:pPr>
        <w:pStyle w:val="aa"/>
        <w:spacing w:line="240" w:lineRule="auto"/>
        <w:ind w:right="0"/>
      </w:pPr>
      <w:r w:rsidRPr="003374A6">
        <w:rPr>
          <w:b/>
        </w:rPr>
        <w:t>Михайлов А.Н.</w:t>
      </w:r>
      <w:r w:rsidRPr="003374A6">
        <w:t xml:space="preserve"> начальник </w:t>
      </w:r>
      <w:proofErr w:type="spellStart"/>
      <w:r>
        <w:t>Синьяльского</w:t>
      </w:r>
      <w:proofErr w:type="spellEnd"/>
      <w:r w:rsidRPr="003374A6">
        <w:t xml:space="preserve"> территориального отдела. По подготовленному ПМТ замечаний нет.</w:t>
      </w:r>
    </w:p>
    <w:p w14:paraId="6E6FAE0B" w14:textId="77777777" w:rsidR="00A928E3" w:rsidRDefault="00A928E3" w:rsidP="00A928E3">
      <w:pPr>
        <w:ind w:firstLine="709"/>
        <w:jc w:val="both"/>
      </w:pPr>
      <w:r>
        <w:rPr>
          <w:b/>
        </w:rPr>
        <w:t>Фадеев А.Г</w:t>
      </w:r>
      <w:r w:rsidRPr="00E507F7">
        <w:rPr>
          <w:b/>
        </w:rPr>
        <w:t xml:space="preserve">.: </w:t>
      </w:r>
      <w:proofErr w:type="gramStart"/>
      <w:r w:rsidRPr="00E507F7">
        <w:t>В</w:t>
      </w:r>
      <w:proofErr w:type="gramEnd"/>
      <w:r w:rsidRPr="00E507F7">
        <w:t xml:space="preserve"> ходе проведения публичных слушаний замечания, предложения по данному вопросу не поступали.</w:t>
      </w:r>
    </w:p>
    <w:p w14:paraId="6FE42B8A" w14:textId="65EE8FCC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70218B73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</w:t>
      </w:r>
      <w:r w:rsidR="00A928E3">
        <w:t>проектам</w:t>
      </w:r>
      <w:r w:rsidR="00723D5F" w:rsidRPr="00723D5F">
        <w:t xml:space="preserve"> межевания территории </w:t>
      </w:r>
      <w:r w:rsidRPr="00F96E94">
        <w:t>считать</w:t>
      </w:r>
      <w:r w:rsidRPr="00E507F7">
        <w:t xml:space="preserve"> состоявшимися. </w:t>
      </w:r>
    </w:p>
    <w:p w14:paraId="352A93B9" w14:textId="627E9357" w:rsidR="00267959" w:rsidRPr="00E507F7" w:rsidRDefault="00267959" w:rsidP="00267959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>
        <w:t>Управлению</w:t>
      </w:r>
      <w:r w:rsidRPr="00E507F7">
        <w:t>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9D77CD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</w:t>
      </w:r>
      <w:r w:rsidR="00540560">
        <w:t xml:space="preserve"> печатном </w:t>
      </w:r>
      <w:r w:rsidR="00540560" w:rsidRPr="00E507F7">
        <w:t>издании</w:t>
      </w:r>
      <w:r w:rsidRPr="00E507F7">
        <w:t xml:space="preserve"> «</w:t>
      </w:r>
      <w:r w:rsidRPr="009D77CD">
        <w:t xml:space="preserve">Ведомости Чебоксарского </w:t>
      </w:r>
      <w:r w:rsidR="00540560" w:rsidRPr="009D77CD">
        <w:t>муниципального округа</w:t>
      </w:r>
      <w:r w:rsidRPr="009D77CD">
        <w:t>» и разместить на официальном администрации Чебоксарского муниципального округа;</w:t>
      </w:r>
    </w:p>
    <w:p w14:paraId="611CDB1D" w14:textId="4DCCB49E" w:rsidR="009D77CD" w:rsidRPr="00E507F7" w:rsidRDefault="009D77CD" w:rsidP="009D77CD">
      <w:pPr>
        <w:ind w:firstLine="709"/>
        <w:jc w:val="both"/>
      </w:pPr>
      <w:r>
        <w:t xml:space="preserve">3) </w:t>
      </w:r>
      <w:r w:rsidR="00267959" w:rsidRPr="009D77CD">
        <w:t xml:space="preserve"> на основании заключения о результатах публичных слушаний осуществить подготовку рекомендаций </w:t>
      </w:r>
      <w:r w:rsidR="0075663D" w:rsidRPr="009D77CD">
        <w:t xml:space="preserve">об утверждении </w:t>
      </w:r>
      <w:r w:rsidRPr="009D77CD">
        <w:t>рассмотренных проектов межевания территории или</w:t>
      </w:r>
      <w:r w:rsidR="00267959" w:rsidRPr="009D77CD">
        <w:t xml:space="preserve"> об отказе в </w:t>
      </w:r>
      <w:r w:rsidR="0075663D" w:rsidRPr="009D77CD">
        <w:t>утверждении</w:t>
      </w:r>
      <w:r w:rsidR="00267959" w:rsidRPr="009D77CD">
        <w:t xml:space="preserve"> </w:t>
      </w:r>
      <w:r w:rsidRPr="009D77CD">
        <w:t>проектов</w:t>
      </w:r>
      <w:r>
        <w:t xml:space="preserve"> </w:t>
      </w:r>
      <w:r w:rsidRPr="00E507F7">
        <w:t>с указанием причин принятого решения и направить их главе Чебоксарского муниципального округа для принятия решения о</w:t>
      </w:r>
      <w:r>
        <w:t xml:space="preserve">б утверждении </w:t>
      </w:r>
      <w:r w:rsidRPr="00E507F7">
        <w:t>проектов</w:t>
      </w:r>
      <w:r w:rsidRPr="00F96E94">
        <w:rPr>
          <w:color w:val="000000"/>
          <w:shd w:val="clear" w:color="auto" w:fill="FFFFFF"/>
        </w:rPr>
        <w:t xml:space="preserve"> </w:t>
      </w:r>
      <w:r w:rsidRPr="00723D5F">
        <w:t>межевания территории</w:t>
      </w:r>
      <w:r w:rsidRPr="00E507F7">
        <w:t xml:space="preserve"> или об отказе в </w:t>
      </w:r>
      <w:r>
        <w:t>утверждении</w:t>
      </w:r>
      <w:r w:rsidRPr="00E507F7">
        <w:t xml:space="preserve"> </w:t>
      </w:r>
      <w:r>
        <w:t>проектов</w:t>
      </w:r>
      <w:r w:rsidRPr="00E507F7">
        <w:t>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4921A2F5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А.Г. Фадеев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362367CF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</w:t>
      </w:r>
      <w:r w:rsidRPr="00E507F7">
        <w:t xml:space="preserve"> </w:t>
      </w:r>
      <w:r w:rsidR="00F96E94">
        <w:t xml:space="preserve">       Н.Г. Грацилева</w:t>
      </w:r>
    </w:p>
    <w:p w14:paraId="10EA469B" w14:textId="77777777" w:rsidR="009D77CD" w:rsidRPr="00E507F7" w:rsidRDefault="009D77CD"/>
    <w:sectPr w:rsidR="009D77CD" w:rsidRPr="00E507F7" w:rsidSect="005A7AC6">
      <w:pgSz w:w="11906" w:h="16838"/>
      <w:pgMar w:top="851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646DA"/>
    <w:rsid w:val="000F3DBE"/>
    <w:rsid w:val="0011185F"/>
    <w:rsid w:val="00137DF9"/>
    <w:rsid w:val="001F6B15"/>
    <w:rsid w:val="00215C22"/>
    <w:rsid w:val="00265C92"/>
    <w:rsid w:val="00267959"/>
    <w:rsid w:val="002E01B8"/>
    <w:rsid w:val="003374A6"/>
    <w:rsid w:val="00360D6D"/>
    <w:rsid w:val="003B724B"/>
    <w:rsid w:val="00422167"/>
    <w:rsid w:val="004553B2"/>
    <w:rsid w:val="004D0869"/>
    <w:rsid w:val="00540560"/>
    <w:rsid w:val="00543B01"/>
    <w:rsid w:val="005A7AC6"/>
    <w:rsid w:val="005F3C10"/>
    <w:rsid w:val="0061163C"/>
    <w:rsid w:val="006911D8"/>
    <w:rsid w:val="006D39DF"/>
    <w:rsid w:val="00723D5F"/>
    <w:rsid w:val="0075005D"/>
    <w:rsid w:val="0075663D"/>
    <w:rsid w:val="00756746"/>
    <w:rsid w:val="007F2107"/>
    <w:rsid w:val="008E10BB"/>
    <w:rsid w:val="00955B41"/>
    <w:rsid w:val="009678D2"/>
    <w:rsid w:val="009B57D3"/>
    <w:rsid w:val="009D77CD"/>
    <w:rsid w:val="009E5AD2"/>
    <w:rsid w:val="009F6DFD"/>
    <w:rsid w:val="00A16CBD"/>
    <w:rsid w:val="00A928E3"/>
    <w:rsid w:val="00AB4E2B"/>
    <w:rsid w:val="00B27414"/>
    <w:rsid w:val="00C20737"/>
    <w:rsid w:val="00C2526A"/>
    <w:rsid w:val="00C32117"/>
    <w:rsid w:val="00CB455B"/>
    <w:rsid w:val="00CC68C2"/>
    <w:rsid w:val="00D5299E"/>
    <w:rsid w:val="00D73DC7"/>
    <w:rsid w:val="00DB2651"/>
    <w:rsid w:val="00DB29CC"/>
    <w:rsid w:val="00DC0D84"/>
    <w:rsid w:val="00DD5A0E"/>
    <w:rsid w:val="00E273E6"/>
    <w:rsid w:val="00E507F7"/>
    <w:rsid w:val="00EE682A"/>
    <w:rsid w:val="00F42F27"/>
    <w:rsid w:val="00F72A16"/>
    <w:rsid w:val="00F96E94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Balloon Text"/>
    <w:basedOn w:val="a0"/>
    <w:link w:val="ae"/>
    <w:uiPriority w:val="99"/>
    <w:semiHidden/>
    <w:unhideWhenUsed/>
    <w:rsid w:val="005A7A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A7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7</cp:revision>
  <cp:lastPrinted>2023-09-04T10:23:00Z</cp:lastPrinted>
  <dcterms:created xsi:type="dcterms:W3CDTF">2023-05-24T05:32:00Z</dcterms:created>
  <dcterms:modified xsi:type="dcterms:W3CDTF">2023-09-05T05:38:00Z</dcterms:modified>
</cp:coreProperties>
</file>