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5B" w:rsidRPr="00F450BE" w:rsidRDefault="002F575B" w:rsidP="002F575B">
      <w:pPr>
        <w:pStyle w:val="ConsPlusNormal"/>
        <w:jc w:val="right"/>
        <w:outlineLvl w:val="0"/>
        <w:rPr>
          <w:sz w:val="22"/>
        </w:rPr>
      </w:pPr>
      <w:r w:rsidRPr="00F450BE">
        <w:rPr>
          <w:sz w:val="22"/>
        </w:rPr>
        <w:t>Утверждена</w:t>
      </w:r>
    </w:p>
    <w:p w:rsidR="002F575B" w:rsidRPr="00F450BE" w:rsidRDefault="002F575B" w:rsidP="002F575B">
      <w:pPr>
        <w:pStyle w:val="ConsPlusNormal"/>
        <w:jc w:val="right"/>
        <w:rPr>
          <w:sz w:val="22"/>
        </w:rPr>
      </w:pPr>
      <w:r w:rsidRPr="00F450BE">
        <w:rPr>
          <w:sz w:val="22"/>
        </w:rPr>
        <w:t>приказом Министерства</w:t>
      </w:r>
    </w:p>
    <w:p w:rsidR="002F575B" w:rsidRPr="00F450BE" w:rsidRDefault="002F575B" w:rsidP="002F575B">
      <w:pPr>
        <w:pStyle w:val="ConsPlusNormal"/>
        <w:jc w:val="right"/>
        <w:rPr>
          <w:sz w:val="22"/>
        </w:rPr>
      </w:pPr>
      <w:r w:rsidRPr="00F450BE">
        <w:rPr>
          <w:sz w:val="22"/>
        </w:rPr>
        <w:t>информационной политики</w:t>
      </w:r>
    </w:p>
    <w:p w:rsidR="002F575B" w:rsidRPr="00F450BE" w:rsidRDefault="002F575B" w:rsidP="002F575B">
      <w:pPr>
        <w:pStyle w:val="ConsPlusNormal"/>
        <w:jc w:val="right"/>
        <w:rPr>
          <w:sz w:val="22"/>
        </w:rPr>
      </w:pPr>
      <w:r w:rsidRPr="00F450BE">
        <w:rPr>
          <w:sz w:val="22"/>
        </w:rPr>
        <w:t>и массовых коммуникаций</w:t>
      </w:r>
    </w:p>
    <w:p w:rsidR="002F575B" w:rsidRPr="00F450BE" w:rsidRDefault="002F575B" w:rsidP="002F575B">
      <w:pPr>
        <w:pStyle w:val="ConsPlusNormal"/>
        <w:jc w:val="right"/>
        <w:rPr>
          <w:sz w:val="22"/>
        </w:rPr>
      </w:pPr>
      <w:r w:rsidRPr="00F450BE">
        <w:rPr>
          <w:sz w:val="22"/>
        </w:rPr>
        <w:t>Чувашской Республики</w:t>
      </w:r>
    </w:p>
    <w:p w:rsidR="002F575B" w:rsidRPr="00F450BE" w:rsidRDefault="002F575B" w:rsidP="002F575B">
      <w:pPr>
        <w:pStyle w:val="ConsPlusNormal"/>
        <w:jc w:val="right"/>
        <w:rPr>
          <w:sz w:val="22"/>
        </w:rPr>
      </w:pPr>
      <w:bookmarkStart w:id="0" w:name="_GoBack"/>
      <w:bookmarkEnd w:id="0"/>
      <w:r w:rsidRPr="00F450BE">
        <w:rPr>
          <w:sz w:val="22"/>
        </w:rPr>
        <w:t>от 10.10.2022 N 173</w:t>
      </w:r>
    </w:p>
    <w:p w:rsidR="002F575B" w:rsidRPr="00F450BE" w:rsidRDefault="002F575B" w:rsidP="002F575B">
      <w:pPr>
        <w:pStyle w:val="ConsPlusNormal"/>
        <w:jc w:val="right"/>
        <w:rPr>
          <w:sz w:val="22"/>
        </w:rPr>
      </w:pPr>
      <w:r w:rsidRPr="00F450BE">
        <w:rPr>
          <w:sz w:val="22"/>
        </w:rPr>
        <w:t>(приложение N 4)</w:t>
      </w:r>
    </w:p>
    <w:p w:rsidR="002F575B" w:rsidRDefault="002F575B" w:rsidP="002F575B">
      <w:pPr>
        <w:pStyle w:val="ConsPlusNormal"/>
        <w:jc w:val="both"/>
      </w:pPr>
    </w:p>
    <w:p w:rsidR="002F575B" w:rsidRDefault="002F575B" w:rsidP="002F575B">
      <w:pPr>
        <w:pStyle w:val="ConsPlusNormal"/>
        <w:jc w:val="right"/>
      </w:pPr>
      <w:r>
        <w:t>Форма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9041E" w:rsidTr="0029041E">
        <w:tc>
          <w:tcPr>
            <w:tcW w:w="4672" w:type="dxa"/>
          </w:tcPr>
          <w:p w:rsidR="0029041E" w:rsidRDefault="0029041E" w:rsidP="002F575B">
            <w:pPr>
              <w:pStyle w:val="ConsPlusNormal"/>
              <w:jc w:val="both"/>
            </w:pPr>
          </w:p>
        </w:tc>
        <w:tc>
          <w:tcPr>
            <w:tcW w:w="4673" w:type="dxa"/>
          </w:tcPr>
          <w:p w:rsidR="0029041E" w:rsidRDefault="0029041E" w:rsidP="0029041E">
            <w:pPr>
              <w:pStyle w:val="ConsPlusNormal"/>
              <w:jc w:val="both"/>
            </w:pPr>
            <w:r>
              <w:t>В Министерство цифрового развития,</w:t>
            </w:r>
          </w:p>
          <w:p w:rsidR="0029041E" w:rsidRDefault="0029041E" w:rsidP="0029041E">
            <w:pPr>
              <w:pStyle w:val="ConsPlusNormal"/>
              <w:jc w:val="both"/>
            </w:pPr>
            <w:r>
              <w:t>информационной политики и массовых</w:t>
            </w:r>
          </w:p>
          <w:p w:rsidR="0029041E" w:rsidRDefault="0029041E" w:rsidP="0029041E">
            <w:pPr>
              <w:pStyle w:val="ConsPlusNormal"/>
              <w:jc w:val="both"/>
            </w:pPr>
            <w:r>
              <w:t>коммуникаций Чувашской Республики</w:t>
            </w:r>
          </w:p>
        </w:tc>
      </w:tr>
    </w:tbl>
    <w:p w:rsidR="002F575B" w:rsidRPr="0029041E" w:rsidRDefault="002F575B" w:rsidP="002F5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41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2F575B" w:rsidRPr="0029041E" w:rsidRDefault="002F575B" w:rsidP="002904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14"/>
      <w:bookmarkEnd w:id="1"/>
      <w:r w:rsidRPr="0029041E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2F575B" w:rsidRPr="0029041E" w:rsidRDefault="002F575B" w:rsidP="002904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041E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2F575B" w:rsidRDefault="002F575B" w:rsidP="002F575B">
      <w:pPr>
        <w:pStyle w:val="ConsPlusNonformat"/>
        <w:jc w:val="both"/>
      </w:pPr>
    </w:p>
    <w:tbl>
      <w:tblPr>
        <w:tblStyle w:val="a3"/>
        <w:tblW w:w="9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70"/>
        <w:gridCol w:w="1417"/>
        <w:gridCol w:w="284"/>
        <w:gridCol w:w="1134"/>
        <w:gridCol w:w="283"/>
        <w:gridCol w:w="142"/>
        <w:gridCol w:w="283"/>
        <w:gridCol w:w="255"/>
        <w:gridCol w:w="312"/>
        <w:gridCol w:w="284"/>
        <w:gridCol w:w="850"/>
        <w:gridCol w:w="567"/>
        <w:gridCol w:w="426"/>
        <w:gridCol w:w="629"/>
        <w:gridCol w:w="1298"/>
        <w:gridCol w:w="236"/>
      </w:tblGrid>
      <w:tr w:rsidR="0029041E" w:rsidRPr="0029041E" w:rsidTr="005F6C62">
        <w:tc>
          <w:tcPr>
            <w:tcW w:w="723" w:type="dxa"/>
          </w:tcPr>
          <w:p w:rsidR="0029041E" w:rsidRPr="0029041E" w:rsidRDefault="0029041E" w:rsidP="00004A8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434" w:type="dxa"/>
            <w:gridSpan w:val="15"/>
            <w:tcBorders>
              <w:bottom w:val="single" w:sz="4" w:space="0" w:color="auto"/>
            </w:tcBorders>
          </w:tcPr>
          <w:p w:rsidR="0029041E" w:rsidRPr="0029041E" w:rsidRDefault="0029041E" w:rsidP="002F57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9041E" w:rsidRPr="0029041E" w:rsidRDefault="0029041E" w:rsidP="0029041E">
            <w:pPr>
              <w:pStyle w:val="ConsPlusNonforma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9041E" w:rsidRPr="0029041E" w:rsidTr="000E0053">
        <w:tc>
          <w:tcPr>
            <w:tcW w:w="723" w:type="dxa"/>
          </w:tcPr>
          <w:p w:rsidR="0029041E" w:rsidRPr="0029041E" w:rsidRDefault="0029041E" w:rsidP="0029041E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34" w:type="dxa"/>
            <w:gridSpan w:val="15"/>
            <w:tcBorders>
              <w:top w:val="single" w:sz="4" w:space="0" w:color="auto"/>
            </w:tcBorders>
          </w:tcPr>
          <w:p w:rsidR="0029041E" w:rsidRPr="0029041E" w:rsidRDefault="0029041E" w:rsidP="0029041E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29041E">
              <w:rPr>
                <w:rFonts w:ascii="Times New Roman" w:hAnsi="Times New Roman" w:cs="Times New Roman"/>
                <w:szCs w:val="24"/>
              </w:rPr>
              <w:t>(Ф.И.О. полностью)</w:t>
            </w:r>
          </w:p>
        </w:tc>
        <w:tc>
          <w:tcPr>
            <w:tcW w:w="236" w:type="dxa"/>
          </w:tcPr>
          <w:p w:rsidR="0029041E" w:rsidRPr="0029041E" w:rsidRDefault="0029041E" w:rsidP="0029041E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9041E" w:rsidRPr="0029041E" w:rsidTr="000E0053">
        <w:tc>
          <w:tcPr>
            <w:tcW w:w="9393" w:type="dxa"/>
            <w:gridSpan w:val="17"/>
            <w:tcBorders>
              <w:bottom w:val="single" w:sz="4" w:space="0" w:color="auto"/>
            </w:tcBorders>
          </w:tcPr>
          <w:p w:rsidR="0029041E" w:rsidRPr="0029041E" w:rsidRDefault="0029041E" w:rsidP="0029041E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87" w:rsidRPr="0029041E" w:rsidTr="000E0053">
        <w:tc>
          <w:tcPr>
            <w:tcW w:w="9157" w:type="dxa"/>
            <w:gridSpan w:val="16"/>
            <w:tcBorders>
              <w:top w:val="single" w:sz="4" w:space="0" w:color="auto"/>
            </w:tcBorders>
          </w:tcPr>
          <w:p w:rsidR="00242587" w:rsidRPr="0029041E" w:rsidRDefault="00242587" w:rsidP="0029041E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29041E">
              <w:rPr>
                <w:rFonts w:ascii="Times New Roman" w:hAnsi="Times New Roman" w:cs="Times New Roman"/>
                <w:szCs w:val="24"/>
              </w:rPr>
              <w:t>(дата и место рождения)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42587" w:rsidRPr="0029041E" w:rsidRDefault="00242587" w:rsidP="0029041E">
            <w:pPr>
              <w:pStyle w:val="ConsPlusNonformat"/>
              <w:ind w:left="-108"/>
              <w:rPr>
                <w:rFonts w:ascii="Times New Roman" w:hAnsi="Times New Roman" w:cs="Times New Roman"/>
                <w:szCs w:val="24"/>
              </w:rPr>
            </w:pPr>
            <w:r w:rsidRPr="0029041E">
              <w:rPr>
                <w:rFonts w:ascii="Times New Roman" w:hAnsi="Times New Roman" w:cs="Times New Roman"/>
                <w:szCs w:val="24"/>
              </w:rPr>
              <w:t>,</w:t>
            </w:r>
          </w:p>
        </w:tc>
      </w:tr>
      <w:tr w:rsidR="00242587" w:rsidRPr="0029041E" w:rsidTr="00A17521">
        <w:tc>
          <w:tcPr>
            <w:tcW w:w="3828" w:type="dxa"/>
            <w:gridSpan w:val="5"/>
          </w:tcPr>
          <w:p w:rsidR="00242587" w:rsidRPr="0029041E" w:rsidRDefault="00242587" w:rsidP="002F57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sz w:val="24"/>
                <w:szCs w:val="24"/>
              </w:rPr>
              <w:t>зарегистрированный(</w:t>
            </w:r>
            <w:proofErr w:type="spellStart"/>
            <w:r w:rsidRPr="0029041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29041E"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</w:tc>
        <w:tc>
          <w:tcPr>
            <w:tcW w:w="5565" w:type="dxa"/>
            <w:gridSpan w:val="12"/>
          </w:tcPr>
          <w:p w:rsidR="00242587" w:rsidRPr="0029041E" w:rsidRDefault="00242587" w:rsidP="002F57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87" w:rsidRPr="0029041E" w:rsidTr="00A17521">
        <w:tc>
          <w:tcPr>
            <w:tcW w:w="9393" w:type="dxa"/>
            <w:gridSpan w:val="17"/>
            <w:tcBorders>
              <w:bottom w:val="single" w:sz="4" w:space="0" w:color="auto"/>
            </w:tcBorders>
          </w:tcPr>
          <w:p w:rsidR="00242587" w:rsidRPr="0029041E" w:rsidRDefault="00242587" w:rsidP="002F57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F0" w:rsidRPr="00B023F0" w:rsidTr="00C60FE7">
        <w:tc>
          <w:tcPr>
            <w:tcW w:w="4111" w:type="dxa"/>
            <w:gridSpan w:val="6"/>
            <w:tcBorders>
              <w:top w:val="single" w:sz="4" w:space="0" w:color="auto"/>
            </w:tcBorders>
          </w:tcPr>
          <w:p w:rsidR="00B023F0" w:rsidRPr="00B023F0" w:rsidRDefault="00B023F0" w:rsidP="002F57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23F0" w:rsidRPr="00B023F0" w:rsidRDefault="00B023F0" w:rsidP="002F57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B023F0" w:rsidRPr="00B023F0" w:rsidRDefault="00B023F0" w:rsidP="00B023F0">
            <w:pPr>
              <w:pStyle w:val="ConsPlusNonformat"/>
              <w:ind w:left="-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, серия: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23F0" w:rsidRPr="00B023F0" w:rsidRDefault="00B023F0" w:rsidP="002F57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FE7" w:rsidRPr="0029041E" w:rsidTr="00A40BA9">
        <w:tc>
          <w:tcPr>
            <w:tcW w:w="993" w:type="dxa"/>
            <w:gridSpan w:val="2"/>
          </w:tcPr>
          <w:p w:rsidR="00C60FE7" w:rsidRPr="0029041E" w:rsidRDefault="00C60FE7" w:rsidP="002F57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F0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60FE7" w:rsidRPr="0029041E" w:rsidRDefault="00C60FE7" w:rsidP="002F57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C60FE7" w:rsidRPr="0029041E" w:rsidRDefault="00C60FE7" w:rsidP="00C60FE7">
            <w:pPr>
              <w:pStyle w:val="ConsPlusNonformat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E7">
              <w:rPr>
                <w:rFonts w:ascii="Times New Roman" w:hAnsi="Times New Roman" w:cs="Times New Roman"/>
                <w:sz w:val="24"/>
                <w:szCs w:val="24"/>
              </w:rPr>
              <w:t>, дата выдачи</w:t>
            </w:r>
          </w:p>
        </w:tc>
        <w:tc>
          <w:tcPr>
            <w:tcW w:w="283" w:type="dxa"/>
          </w:tcPr>
          <w:p w:rsidR="00C60FE7" w:rsidRPr="0029041E" w:rsidRDefault="00C60FE7" w:rsidP="002F57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C60FE7" w:rsidRPr="0029041E" w:rsidRDefault="00C60FE7" w:rsidP="002F57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60FE7" w:rsidRPr="0029041E" w:rsidRDefault="00C60FE7" w:rsidP="002F57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2" w:type="dxa"/>
            <w:gridSpan w:val="4"/>
            <w:tcBorders>
              <w:bottom w:val="single" w:sz="4" w:space="0" w:color="auto"/>
            </w:tcBorders>
          </w:tcPr>
          <w:p w:rsidR="00C60FE7" w:rsidRPr="0029041E" w:rsidRDefault="00C60FE7" w:rsidP="002F57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C60FE7" w:rsidRPr="0029041E" w:rsidRDefault="00C60FE7" w:rsidP="00C60FE7">
            <w:pPr>
              <w:pStyle w:val="ConsPlusNonformat"/>
              <w:ind w:lef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E7">
              <w:rPr>
                <w:rFonts w:ascii="Times New Roman" w:hAnsi="Times New Roman" w:cs="Times New Roman"/>
                <w:sz w:val="24"/>
                <w:szCs w:val="24"/>
              </w:rPr>
              <w:t>, кем выдан</w:t>
            </w:r>
          </w:p>
        </w:tc>
      </w:tr>
      <w:tr w:rsidR="00B8181E" w:rsidRPr="0029041E" w:rsidTr="00B8181E">
        <w:tc>
          <w:tcPr>
            <w:tcW w:w="9393" w:type="dxa"/>
            <w:gridSpan w:val="17"/>
            <w:tcBorders>
              <w:bottom w:val="single" w:sz="4" w:space="0" w:color="auto"/>
            </w:tcBorders>
          </w:tcPr>
          <w:p w:rsidR="00B8181E" w:rsidRPr="0029041E" w:rsidRDefault="00B8181E" w:rsidP="002F57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1E" w:rsidRPr="0029041E" w:rsidTr="00F450BE">
        <w:tc>
          <w:tcPr>
            <w:tcW w:w="9393" w:type="dxa"/>
            <w:gridSpan w:val="17"/>
            <w:tcBorders>
              <w:top w:val="single" w:sz="4" w:space="0" w:color="auto"/>
            </w:tcBorders>
          </w:tcPr>
          <w:p w:rsidR="00B8181E" w:rsidRPr="0029041E" w:rsidRDefault="00B8181E" w:rsidP="002F57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8D" w:rsidRPr="0029041E" w:rsidTr="00F450BE">
        <w:tc>
          <w:tcPr>
            <w:tcW w:w="9393" w:type="dxa"/>
            <w:gridSpan w:val="17"/>
          </w:tcPr>
          <w:p w:rsidR="00004A8D" w:rsidRDefault="00004A8D" w:rsidP="00004A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статьей 9 Федерального закона от 27 июля 2006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 xml:space="preserve"> 152-ФЗ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 xml:space="preserve">  даю  согласие  Министерству  цифрового развития,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информационной  политики  и  массовых коммуникаций Чувашской Республики,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обработку   моих   персональных   данных,   включая  сбор,  систематизацию,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накопление, хранение, использование, распространение (в том числе передачу)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данных,  содержащихся  в  документах  о  представлении  меня  к награждению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Почетной  грамотой Министерства цифрового развития, информационной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и  массовых  коммуникаций  Чувашской  Республики  (поощрению Благодарностью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министра   цифрового   развития,   информационной   политики   и   массовых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коммуникаций  Чувашской  Республики),  а  именно:  фамилии, имени, отчества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(последнее  -  при  наличии),  даты и места рождения, данных об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(наименовании учебного заведения, дате окончания, специальности), данных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ученой степени, ученом звании, специальном звании, данных о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наградах  (в  том  числе  дате  награждения), данных о наличии других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поощрений,   о   трудовой  деятельности,  а  также  о  фактах,  событиях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обстоятельствах моей жизни,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отраженных в характеристике.   </w:t>
            </w:r>
          </w:p>
          <w:p w:rsidR="00004A8D" w:rsidRDefault="00004A8D" w:rsidP="00004A8D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Прошу   мои   персональные   данные   считать  общедоступными  в  целях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представления  меня  к награждению Почетной грамотой Министерства цифрового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развития,   информационной   политики  и  массовых  коммуникаций  Чувашской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Республики   (поощрению   Благодарностью   министра   цифрового   развития,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информационной  политики  и  массовых коммуникаций Чувашской Республики),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также  в  целях хранения информации о лицах, награжденных Почетной грамотой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Министерства   цифрового   развития,  информационной  политики  и  массовых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коммуникаций   Чувашской  Республики  (поощренных  Благодарностью  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цифрового   развития,   информационной  политики  и  массовых 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Республики).   </w:t>
            </w:r>
          </w:p>
          <w:p w:rsidR="00004A8D" w:rsidRDefault="00004A8D" w:rsidP="00004A8D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Я проинформирован(а) о том,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обработка моих персональных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будет осуществляться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в полном соответствии с требованиями 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 xml:space="preserve">закона от 27 июля 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2006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 xml:space="preserve"> 152-ФЗ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004A8D" w:rsidRPr="0029041E" w:rsidRDefault="00004A8D" w:rsidP="00F450BE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Мое согласие на обработку персональных данных и их использование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качестве общедоступных в целях, указанных в настоящем согласии,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бессрочным до особого распоряжения, сделанного мною в письменной форме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адрес Министерства цифрового развития, информационной политики и массовых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A8D">
              <w:rPr>
                <w:rFonts w:ascii="Times New Roman" w:hAnsi="Times New Roman" w:cs="Times New Roman"/>
                <w:sz w:val="24"/>
                <w:szCs w:val="24"/>
              </w:rPr>
              <w:t>коммуникаций Чувашской Республики.</w:t>
            </w:r>
          </w:p>
        </w:tc>
      </w:tr>
      <w:tr w:rsidR="00B8181E" w:rsidRPr="0029041E" w:rsidTr="00C60FE7">
        <w:tc>
          <w:tcPr>
            <w:tcW w:w="4253" w:type="dxa"/>
            <w:gridSpan w:val="7"/>
          </w:tcPr>
          <w:p w:rsidR="00B8181E" w:rsidRPr="0029041E" w:rsidRDefault="00B8181E" w:rsidP="002F57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B8181E" w:rsidRPr="0029041E" w:rsidRDefault="00B8181E" w:rsidP="002F57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gridSpan w:val="8"/>
          </w:tcPr>
          <w:p w:rsidR="00B8181E" w:rsidRPr="0029041E" w:rsidRDefault="00B8181E" w:rsidP="002F57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8D" w:rsidRPr="0029041E" w:rsidTr="00C60FE7">
        <w:tc>
          <w:tcPr>
            <w:tcW w:w="4253" w:type="dxa"/>
            <w:gridSpan w:val="7"/>
          </w:tcPr>
          <w:p w:rsidR="00004A8D" w:rsidRPr="0029041E" w:rsidRDefault="00004A8D" w:rsidP="002F57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004A8D" w:rsidRPr="0029041E" w:rsidRDefault="00004A8D" w:rsidP="002F57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gridSpan w:val="8"/>
          </w:tcPr>
          <w:p w:rsidR="00004A8D" w:rsidRPr="0029041E" w:rsidRDefault="00004A8D" w:rsidP="002F57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8D" w:rsidRPr="0029041E" w:rsidTr="00004A8D"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004A8D" w:rsidRPr="0029041E" w:rsidRDefault="00004A8D" w:rsidP="002F57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10"/>
          </w:tcPr>
          <w:p w:rsidR="00004A8D" w:rsidRPr="0029041E" w:rsidRDefault="00004A8D" w:rsidP="002F57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gridSpan w:val="4"/>
            <w:tcBorders>
              <w:bottom w:val="single" w:sz="4" w:space="0" w:color="auto"/>
            </w:tcBorders>
          </w:tcPr>
          <w:p w:rsidR="00004A8D" w:rsidRPr="0029041E" w:rsidRDefault="00004A8D" w:rsidP="002F57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8D" w:rsidRPr="00F450BE" w:rsidTr="00004A8D"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:rsidR="00004A8D" w:rsidRPr="00F450BE" w:rsidRDefault="00004A8D" w:rsidP="00004A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450BE">
              <w:rPr>
                <w:rFonts w:ascii="Times New Roman" w:hAnsi="Times New Roman" w:cs="Times New Roman"/>
              </w:rPr>
              <w:t>(дата заполнения)</w:t>
            </w:r>
          </w:p>
        </w:tc>
        <w:tc>
          <w:tcPr>
            <w:tcW w:w="4394" w:type="dxa"/>
            <w:gridSpan w:val="10"/>
          </w:tcPr>
          <w:p w:rsidR="00004A8D" w:rsidRPr="00F450BE" w:rsidRDefault="00004A8D" w:rsidP="00004A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auto"/>
            </w:tcBorders>
          </w:tcPr>
          <w:p w:rsidR="00004A8D" w:rsidRPr="00F450BE" w:rsidRDefault="00004A8D" w:rsidP="00004A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450BE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29041E" w:rsidRDefault="0029041E" w:rsidP="002F575B">
      <w:pPr>
        <w:pStyle w:val="ConsPlusNonformat"/>
        <w:jc w:val="both"/>
      </w:pPr>
    </w:p>
    <w:p w:rsidR="008D1181" w:rsidRDefault="008D1181"/>
    <w:sectPr w:rsidR="008D1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5B"/>
    <w:rsid w:val="00004A8D"/>
    <w:rsid w:val="000E0053"/>
    <w:rsid w:val="000E39CF"/>
    <w:rsid w:val="00242587"/>
    <w:rsid w:val="0029041E"/>
    <w:rsid w:val="002F575B"/>
    <w:rsid w:val="005F6C62"/>
    <w:rsid w:val="008D1181"/>
    <w:rsid w:val="00A17521"/>
    <w:rsid w:val="00A40BA9"/>
    <w:rsid w:val="00B023F0"/>
    <w:rsid w:val="00B8181E"/>
    <w:rsid w:val="00C60FE7"/>
    <w:rsid w:val="00E27935"/>
    <w:rsid w:val="00F4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ED54A-CC16-4A20-BD16-A63161F6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7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57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90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Шоклева Анастасия Геннадьевна</dc:creator>
  <cp:keywords/>
  <dc:description/>
  <cp:lastModifiedBy>Шоклева Анастасия Геннадьевна</cp:lastModifiedBy>
  <cp:revision>21</cp:revision>
  <dcterms:created xsi:type="dcterms:W3CDTF">2023-09-27T08:13:00Z</dcterms:created>
  <dcterms:modified xsi:type="dcterms:W3CDTF">2023-10-05T11:21:00Z</dcterms:modified>
</cp:coreProperties>
</file>