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F1" w:rsidRDefault="007267DB">
      <w:pPr>
        <w:pStyle w:val="1"/>
      </w:pPr>
      <w:bookmarkStart w:id="0" w:name="_GoBack"/>
      <w:bookmarkEnd w:id="0"/>
      <w:r>
        <w:t>Федеральный закон №131-ФЗ от 6 октября 2003 г.</w:t>
      </w:r>
    </w:p>
    <w:p w:rsidR="007862F1" w:rsidRDefault="007267DB">
      <w:pPr>
        <w:pStyle w:val="2"/>
      </w:pPr>
      <w:r>
        <w:t>«Об общих принципах организации местного самоуправления в Российской Федерации »</w:t>
      </w:r>
    </w:p>
    <w:p w:rsidR="007862F1" w:rsidRDefault="007267DB">
      <w:pPr>
        <w:pStyle w:val="a0"/>
      </w:pPr>
      <w:r>
        <w:t xml:space="preserve">(в ред. Федеральных законов от 19.06.2004 N 53-ФЗ, от 12.08.2004 N 99-ФЗ, от 28.12.2004 N 183-ФЗ, от 28.12.2004 N 186-ФЗ, от </w:t>
      </w:r>
      <w:r>
        <w:t>29.12.2004 N 191-ФЗ, от 29.12.2004 N 199-ФЗ, от 18.04.2005 N 34-ФЗ, с изм., внесенными Федеральным законом от 30.12.2004 N 211-ФЗ)</w:t>
      </w:r>
    </w:p>
    <w:p w:rsidR="007862F1" w:rsidRDefault="007267DB">
      <w:pPr>
        <w:pStyle w:val="5"/>
        <w:jc w:val="right"/>
      </w:pPr>
      <w:r>
        <w:t xml:space="preserve">Принят </w:t>
      </w:r>
      <w:r>
        <w:br/>
        <w:t>Государственной Думой</w:t>
      </w:r>
      <w:r>
        <w:br/>
        <w:t>16 сентября 2003 года</w:t>
      </w:r>
    </w:p>
    <w:p w:rsidR="007862F1" w:rsidRDefault="007267DB">
      <w:pPr>
        <w:pStyle w:val="5"/>
        <w:jc w:val="right"/>
      </w:pPr>
      <w:r>
        <w:t>Одобрен</w:t>
      </w:r>
      <w:r>
        <w:br/>
        <w:t>Советом Федерации</w:t>
      </w:r>
      <w:r>
        <w:br/>
        <w:t>24 сентября 2003 года</w:t>
      </w:r>
    </w:p>
    <w:p w:rsidR="007862F1" w:rsidRDefault="007267DB">
      <w:pPr>
        <w:pStyle w:val="a0"/>
      </w:pPr>
      <w:r>
        <w:t>Настоящий Федеральный зак</w:t>
      </w:r>
      <w:r>
        <w:t>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7862F1" w:rsidRDefault="007267DB">
      <w:pPr>
        <w:pStyle w:val="a0"/>
      </w:pPr>
      <w:r>
        <w:t>Глава 1. Общие положения</w:t>
      </w:r>
    </w:p>
    <w:p w:rsidR="007862F1" w:rsidRDefault="007267DB">
      <w:pPr>
        <w:pStyle w:val="4"/>
      </w:pPr>
      <w:r>
        <w:t>Статья 1. Местное самоуправление</w:t>
      </w:r>
    </w:p>
    <w:p w:rsidR="007862F1" w:rsidRDefault="007267DB">
      <w:pPr>
        <w:pStyle w:val="a0"/>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7862F1" w:rsidRDefault="007267DB">
      <w:pPr>
        <w:pStyle w:val="a0"/>
      </w:pPr>
      <w:r>
        <w:t>2. Местное самоуп</w:t>
      </w:r>
      <w:r>
        <w:t>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Российский</w:t>
      </w:r>
      <w:r>
        <w:t xml:space="preserve">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862F1" w:rsidRDefault="007267DB">
      <w:pPr>
        <w:pStyle w:val="a0"/>
      </w:pPr>
      <w:r>
        <w:t>Статья 2 применяе</w:t>
      </w:r>
      <w:r>
        <w:t>тся при реализации требований статей 84 и 85 настоящего Федерального закона (часть 3 статьи 83 данного документа).</w:t>
      </w:r>
    </w:p>
    <w:p w:rsidR="007862F1" w:rsidRDefault="007267DB">
      <w:pPr>
        <w:pStyle w:val="4"/>
      </w:pPr>
      <w:r>
        <w:t>Статья 2. Основные термины и понятия</w:t>
      </w:r>
    </w:p>
    <w:p w:rsidR="007862F1" w:rsidRDefault="007267DB">
      <w:pPr>
        <w:pStyle w:val="a0"/>
      </w:pPr>
      <w:r>
        <w:t>1. Для целей настоящего Федерального закона используются следующие основные термины и понятия:</w:t>
      </w:r>
    </w:p>
    <w:p w:rsidR="007862F1" w:rsidRDefault="007267DB">
      <w:pPr>
        <w:pStyle w:val="a0"/>
      </w:pPr>
      <w:r>
        <w:t xml:space="preserve">сельское </w:t>
      </w:r>
      <w:r>
        <w:t>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w:t>
      </w:r>
      <w:r>
        <w:t>твенно и (или) через выборные и иные органы местного самоуправления;</w:t>
      </w:r>
    </w:p>
    <w:p w:rsidR="007862F1" w:rsidRDefault="007267DB">
      <w:pPr>
        <w:pStyle w:val="a0"/>
      </w:pPr>
      <w:r>
        <w:t>(в ред. Федерального закона от 28.12.2004 N 186-ФЗ)</w:t>
      </w:r>
    </w:p>
    <w:p w:rsidR="007862F1" w:rsidRDefault="007267DB">
      <w:pPr>
        <w:pStyle w:val="a0"/>
      </w:pPr>
      <w:r>
        <w:t>городское поселение - город или поселок, в которых местное самоуправление осуществляется населением непосредственно и (или) через выбор</w:t>
      </w:r>
      <w:r>
        <w:t>ные и иные органы местного самоуправления;</w:t>
      </w:r>
    </w:p>
    <w:p w:rsidR="007862F1" w:rsidRDefault="007267DB">
      <w:pPr>
        <w:pStyle w:val="a0"/>
      </w:pPr>
      <w:r>
        <w:lastRenderedPageBreak/>
        <w:t>(в ред. Федерального закона от 28.12.2004 N 186-ФЗ)</w:t>
      </w:r>
    </w:p>
    <w:p w:rsidR="007862F1" w:rsidRDefault="007267DB">
      <w:pPr>
        <w:pStyle w:val="a0"/>
      </w:pPr>
      <w:r>
        <w:t>поселение - городское или сельское поселение;</w:t>
      </w:r>
    </w:p>
    <w:p w:rsidR="007862F1" w:rsidRDefault="007267DB">
      <w:pPr>
        <w:pStyle w:val="a0"/>
      </w:pPr>
      <w:r>
        <w:t>муниципальный район - несколько поселений или поселений и межселенных территорий, объединенных общей территорией, в</w:t>
      </w:r>
      <w:r>
        <w:t xml:space="preserve">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w:t>
      </w:r>
      <w:r>
        <w:t>ударственные полномочия, передаваемые органам местного самоуправления федеральными законами и законами субъектов Российской Федерации;</w:t>
      </w:r>
    </w:p>
    <w:p w:rsidR="007862F1" w:rsidRDefault="007267DB">
      <w:pPr>
        <w:pStyle w:val="a0"/>
      </w:pPr>
      <w:r>
        <w:t xml:space="preserve">городской округ - городское поселение, которое не входит в состав муниципального района и органы местного самоуправления </w:t>
      </w:r>
      <w:r>
        <w:t>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w:t>
      </w:r>
      <w:r>
        <w:t>рганам местного самоуправления федеральными законами и законами субъектов Российской Федерации;</w:t>
      </w:r>
    </w:p>
    <w:p w:rsidR="007862F1" w:rsidRDefault="007267DB">
      <w:pPr>
        <w:pStyle w:val="a0"/>
      </w:pPr>
      <w:r>
        <w:t>внутригородская территория города федерального значения - часть территории города федерального значения, в границах которой местное самоуправление осуществляетс</w:t>
      </w:r>
      <w:r>
        <w:t>я населением непосредственно и (или) через выборные и иные органы местного самоуправления;</w:t>
      </w:r>
    </w:p>
    <w:p w:rsidR="007862F1" w:rsidRDefault="007267DB">
      <w:pPr>
        <w:pStyle w:val="a0"/>
      </w:pPr>
      <w: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rsidR="007862F1" w:rsidRDefault="007267DB">
      <w:pPr>
        <w:pStyle w:val="a0"/>
      </w:pPr>
      <w:r>
        <w:t>межс</w:t>
      </w:r>
      <w:r>
        <w:t>еленная территория - территория, находящаяся вне границ поселений;</w:t>
      </w:r>
    </w:p>
    <w:p w:rsidR="007862F1" w:rsidRDefault="007267DB">
      <w:pPr>
        <w:pStyle w:val="a0"/>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w:t>
      </w:r>
      <w:r>
        <w:t>и настоящим Федеральным законом осуществляется населением и (или) органами местного самоуправления самостоятельно;</w:t>
      </w:r>
    </w:p>
    <w:p w:rsidR="007862F1" w:rsidRDefault="007267DB">
      <w:pPr>
        <w:pStyle w:val="a0"/>
      </w:pPr>
      <w:r>
        <w:t>вопросы местного значения межпоселенческого характера - часть вопросов местного значения, решение которых в соответствии с настоящим Федераль</w:t>
      </w:r>
      <w:r>
        <w:t>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7862F1" w:rsidRDefault="007267DB">
      <w:pPr>
        <w:pStyle w:val="a0"/>
      </w:pPr>
      <w:r>
        <w:t>органы местного самоуправления - избираемые непосредственно населением и (или) образуемые представительны</w:t>
      </w:r>
      <w:r>
        <w:t>м органом муниципального образования органы, наделенные собственными полномочиями по решению вопросов местного значения;</w:t>
      </w:r>
    </w:p>
    <w:p w:rsidR="007862F1" w:rsidRDefault="007267DB">
      <w:pPr>
        <w:pStyle w:val="a0"/>
      </w:pPr>
      <w:r>
        <w:t>депутат - член представительного органа поселения, муниципального района, городского округа или внутригородской территории города федер</w:t>
      </w:r>
      <w:r>
        <w:t>ального значения;</w:t>
      </w:r>
    </w:p>
    <w:p w:rsidR="007862F1" w:rsidRDefault="007267DB">
      <w:pPr>
        <w:pStyle w:val="a0"/>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w:t>
      </w:r>
      <w:r>
        <w:t>а местного самоуправления;</w:t>
      </w:r>
    </w:p>
    <w:p w:rsidR="007862F1" w:rsidRDefault="007267DB">
      <w:pPr>
        <w:pStyle w:val="a0"/>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w:t>
      </w:r>
    </w:p>
    <w:p w:rsidR="007862F1" w:rsidRDefault="007267DB">
      <w:pPr>
        <w:pStyle w:val="a0"/>
      </w:pPr>
      <w:r>
        <w:t xml:space="preserve">член выборного </w:t>
      </w:r>
      <w:r>
        <w:t>органа местного самоуправления - выборное должностное лицо органа местного самоуправления, сформированного на муниципальных выборах;</w:t>
      </w:r>
    </w:p>
    <w:p w:rsidR="007862F1" w:rsidRDefault="007267DB">
      <w:pPr>
        <w:pStyle w:val="a0"/>
      </w:pPr>
      <w:r>
        <w:lastRenderedPageBreak/>
        <w:t xml:space="preserve">муниципальный правовой акт - решение по вопросам местного значения или по вопросам осуществления отдельных государственных </w:t>
      </w:r>
      <w:r>
        <w:t>полномочий, переданных органам местного самоуправления федеральными законами и законами субъектов Российской Федерации, принятое населением муниципального образования непосредственно, органом местного самоуправления и (или) должностным лицом местного самоу</w:t>
      </w:r>
      <w:r>
        <w:t>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p>
    <w:p w:rsidR="007862F1" w:rsidRDefault="007267DB">
      <w:pPr>
        <w:pStyle w:val="a0"/>
      </w:pPr>
      <w:r>
        <w:t>административный центр сельского поселения, муниципаль</w:t>
      </w:r>
      <w:r>
        <w:t>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w:t>
      </w:r>
      <w:r>
        <w:t>ния.</w:t>
      </w:r>
    </w:p>
    <w:p w:rsidR="007862F1" w:rsidRDefault="007267DB">
      <w:pPr>
        <w:pStyle w:val="a0"/>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w:t>
      </w:r>
      <w:r>
        <w:t>ниципальной собственности организаций, объектов, в иных случаях, касающихся осуществления населением местного самоуправления.</w:t>
      </w:r>
    </w:p>
    <w:p w:rsidR="007862F1" w:rsidRDefault="007267DB">
      <w:pPr>
        <w:pStyle w:val="4"/>
      </w:pPr>
      <w:r>
        <w:t xml:space="preserve">Статья 3. Права граждан Российской Федерации на осуществление местного самоуправления </w:t>
      </w:r>
    </w:p>
    <w:p w:rsidR="007862F1" w:rsidRDefault="007267DB">
      <w:pPr>
        <w:pStyle w:val="a0"/>
      </w:pPr>
      <w:r>
        <w:t>1. Граждане Российской Федерации (далее так</w:t>
      </w:r>
      <w:r>
        <w:t>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862F1" w:rsidRDefault="007267DB">
      <w:pPr>
        <w:pStyle w:val="a0"/>
      </w:pPr>
      <w:r>
        <w:t>Иностранные граждане, постоянн</w:t>
      </w:r>
      <w:r>
        <w:t>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862F1" w:rsidRDefault="007267DB">
      <w:pPr>
        <w:pStyle w:val="a0"/>
      </w:pPr>
      <w:r>
        <w:t>2. Граждане имеют равные права н</w:t>
      </w:r>
      <w:r>
        <w:t>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862F1" w:rsidRDefault="007267DB">
      <w:pPr>
        <w:pStyle w:val="a0"/>
      </w:pPr>
      <w:r>
        <w:t>3. Установленные Конституцией Росси</w:t>
      </w:r>
      <w:r>
        <w:t>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w:t>
      </w:r>
      <w:r>
        <w:t>, прав и законных интересов других лиц, обеспечения обороны страны и безопасности государства.</w:t>
      </w:r>
    </w:p>
    <w:p w:rsidR="007862F1" w:rsidRDefault="007267DB">
      <w:pPr>
        <w:pStyle w:val="a0"/>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w:t>
      </w:r>
      <w:r>
        <w:t>а осуществление местного самоуправления.</w:t>
      </w:r>
    </w:p>
    <w:p w:rsidR="007862F1" w:rsidRDefault="007267DB">
      <w:pPr>
        <w:pStyle w:val="4"/>
      </w:pPr>
      <w:r>
        <w:t>Статья 4. Правовая основа местного самоуправления</w:t>
      </w:r>
    </w:p>
    <w:p w:rsidR="007862F1" w:rsidRDefault="007267DB">
      <w:pPr>
        <w:pStyle w:val="a0"/>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w:t>
      </w:r>
      <w:r>
        <w:t>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w:t>
      </w:r>
      <w:r>
        <w:t>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w:t>
      </w:r>
      <w:r>
        <w:t xml:space="preserve">азований, решения, принятые на местных референдумах и сходах граждан, и иные муниципальные правовые акты. </w:t>
      </w:r>
    </w:p>
    <w:p w:rsidR="007862F1" w:rsidRDefault="007267DB">
      <w:pPr>
        <w:pStyle w:val="a0"/>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w:t>
      </w:r>
      <w:r>
        <w:t>я изменений и дополнений в настоящий Федеральный закон.</w:t>
      </w:r>
    </w:p>
    <w:p w:rsidR="007862F1" w:rsidRDefault="007267DB">
      <w:pPr>
        <w:pStyle w:val="4"/>
      </w:pPr>
      <w:r>
        <w:t>Статья 5. Полномочия федеральных органов государственной власти в области местного самоуправления</w:t>
      </w:r>
    </w:p>
    <w:p w:rsidR="007862F1" w:rsidRDefault="007267DB">
      <w:pPr>
        <w:pStyle w:val="a0"/>
      </w:pPr>
      <w:r>
        <w:t>1. К полномочиям федеральных органов государственной власти в области местного самоуправления относятс</w:t>
      </w:r>
      <w:r>
        <w:t xml:space="preserve">я: </w:t>
      </w:r>
    </w:p>
    <w:p w:rsidR="007862F1" w:rsidRDefault="007267DB">
      <w:pPr>
        <w:pStyle w:val="a0"/>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7862F1" w:rsidRDefault="007267DB">
      <w:pPr>
        <w:pStyle w:val="a0"/>
      </w:pPr>
      <w:r>
        <w:t>правовое регулирование по предметам ведения Российской Федерации и в пределах полномочий Российской Федерации по пред</w:t>
      </w:r>
      <w:r>
        <w:t>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w:t>
      </w:r>
      <w:r>
        <w:t>тных лиц в области местного самоуправления;</w:t>
      </w:r>
    </w:p>
    <w:p w:rsidR="007862F1" w:rsidRDefault="007267DB">
      <w:pPr>
        <w:pStyle w:val="a0"/>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7862F1" w:rsidRDefault="007267DB">
      <w:pPr>
        <w:pStyle w:val="a0"/>
      </w:pPr>
      <w:r>
        <w:t>правовое регулирование прав, о</w:t>
      </w:r>
      <w:r>
        <w:t xml:space="preserve">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w:t>
      </w:r>
      <w:r>
        <w:t>настоящим Федеральным законом.</w:t>
      </w:r>
    </w:p>
    <w:p w:rsidR="007862F1" w:rsidRDefault="007267DB">
      <w:pPr>
        <w:pStyle w:val="a0"/>
      </w:pPr>
      <w: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w:t>
      </w:r>
      <w:r>
        <w:t>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7862F1" w:rsidRDefault="007267DB">
      <w:pPr>
        <w:pStyle w:val="a0"/>
      </w:pPr>
      <w:r>
        <w:t>3. В случае противоречия федеральных законов и (или) иных нормативных правовых актов Российской Фед</w:t>
      </w:r>
      <w:r>
        <w:t>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7862F1" w:rsidRDefault="007267DB">
      <w:pPr>
        <w:pStyle w:val="4"/>
      </w:pPr>
      <w:r>
        <w:t>Статья 6. Полномочия органов государственной власти субъектов</w:t>
      </w:r>
      <w:r>
        <w:t xml:space="preserve"> Российской Федерации в области местного самоуправления</w:t>
      </w:r>
    </w:p>
    <w:p w:rsidR="007862F1" w:rsidRDefault="007267DB">
      <w:pPr>
        <w:pStyle w:val="a0"/>
      </w:pPr>
      <w:r>
        <w:t xml:space="preserve">1. К полномочиям органов государственной власти субъектов Российской Федерации в области местного самоуправления относятся: </w:t>
      </w:r>
    </w:p>
    <w:p w:rsidR="007862F1" w:rsidRDefault="007267DB">
      <w:pPr>
        <w:pStyle w:val="a0"/>
      </w:pPr>
      <w:r>
        <w:t>правовое регулирование вопросов организации местного самоуправления в субъе</w:t>
      </w:r>
      <w:r>
        <w:t>ктах Российской Федерации в случаях и порядке, установленных настоящим Федеральным законом;</w:t>
      </w:r>
    </w:p>
    <w:p w:rsidR="007862F1" w:rsidRDefault="007267DB">
      <w:pPr>
        <w:pStyle w:val="a0"/>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w:t>
      </w:r>
      <w:r>
        <w:t>моуправления в случаях и порядке, установленных федеральными законами;</w:t>
      </w:r>
    </w:p>
    <w:p w:rsidR="007862F1" w:rsidRDefault="007267DB">
      <w:pPr>
        <w:pStyle w:val="a0"/>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w:t>
      </w:r>
      <w:r>
        <w:t>,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7862F1" w:rsidRDefault="007267DB">
      <w:pPr>
        <w:pStyle w:val="a0"/>
      </w:pPr>
      <w:r>
        <w:lastRenderedPageBreak/>
        <w:t>правовое регулирование прав, обязанностей и ответственности органов местно</w:t>
      </w:r>
      <w:r>
        <w:t>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w:t>
      </w:r>
      <w:r>
        <w:t>ном.</w:t>
      </w:r>
    </w:p>
    <w:p w:rsidR="007862F1" w:rsidRDefault="007267DB">
      <w:pPr>
        <w:pStyle w:val="a0"/>
      </w:pPr>
      <w: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w:t>
      </w:r>
      <w:r>
        <w:t>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7862F1" w:rsidRDefault="007267DB">
      <w:pPr>
        <w:pStyle w:val="a0"/>
      </w:pPr>
      <w:r>
        <w:t xml:space="preserve">3. В случае противоречия </w:t>
      </w:r>
      <w:r>
        <w:t>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w:t>
      </w:r>
      <w:r>
        <w:t xml:space="preserve">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w:t>
      </w:r>
      <w:r>
        <w:t>ьный закон и другие федеральные законы.</w:t>
      </w:r>
    </w:p>
    <w:p w:rsidR="007862F1" w:rsidRDefault="007267DB">
      <w:pPr>
        <w:pStyle w:val="4"/>
      </w:pPr>
      <w:r>
        <w:t xml:space="preserve">Статья 7. Муниципальные правовые акты </w:t>
      </w:r>
    </w:p>
    <w:p w:rsidR="007862F1" w:rsidRDefault="007267DB">
      <w:pPr>
        <w:pStyle w:val="a0"/>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w:t>
      </w:r>
      <w:r>
        <w:t>имаются муниципальные правовые акты.</w:t>
      </w:r>
    </w:p>
    <w:p w:rsidR="007862F1" w:rsidRDefault="007267DB">
      <w:pPr>
        <w:pStyle w:val="a0"/>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w:t>
      </w:r>
      <w:r>
        <w:t>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7862F1" w:rsidRDefault="007267DB">
      <w:pPr>
        <w:pStyle w:val="a0"/>
      </w:pPr>
      <w:r>
        <w:t xml:space="preserve">3. Муниципальные правовые акты, принятые органами местного самоуправления, подлежат обязательному исполнению на </w:t>
      </w:r>
      <w:r>
        <w:t>всей территории муниципального образования.</w:t>
      </w:r>
    </w:p>
    <w:p w:rsidR="007862F1" w:rsidRDefault="007267DB">
      <w:pPr>
        <w:pStyle w:val="a0"/>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w:t>
      </w:r>
      <w:r>
        <w:t>твии с федеральными законами и законами субъектов Российской Федерации.</w:t>
      </w:r>
    </w:p>
    <w:p w:rsidR="007862F1" w:rsidRDefault="007267DB">
      <w:pPr>
        <w:pStyle w:val="a0"/>
      </w:pPr>
      <w: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w:t>
      </w:r>
      <w:r>
        <w:t xml:space="preserve">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7862F1" w:rsidRDefault="007267DB">
      <w:pPr>
        <w:pStyle w:val="a0"/>
      </w:pPr>
      <w:r>
        <w:t>5. Если орган местного самоуправления полагает, что федеральный закон или иной нормативный пра</w:t>
      </w:r>
      <w:r>
        <w:t>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w:t>
      </w:r>
      <w:r>
        <w:t>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w:t>
      </w:r>
      <w:r>
        <w:t xml:space="preserve">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w:t>
      </w:r>
      <w:r>
        <w:t xml:space="preserve"> организации местного самоуправления и (или) установления прав, обязанностей и ответственности органов местного </w:t>
      </w:r>
      <w:r>
        <w:lastRenderedPageBreak/>
        <w:t>самоуправления и должностных лиц местного самоуправления Конституции Российской Федерации, федеральным конституционным законам, федеральным зако</w:t>
      </w:r>
      <w:r>
        <w:t xml:space="preserve">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w:t>
      </w:r>
      <w:r>
        <w:t>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w:t>
      </w:r>
      <w:r>
        <w:t>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w:t>
      </w:r>
      <w:r>
        <w:t>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7862F1" w:rsidRDefault="007267DB">
      <w:pPr>
        <w:pStyle w:val="4"/>
      </w:pPr>
      <w:r>
        <w:t>Статья 8. Межмуниципаль</w:t>
      </w:r>
      <w:r>
        <w:t>ное сотрудничество</w:t>
      </w:r>
    </w:p>
    <w:p w:rsidR="007862F1" w:rsidRDefault="007267DB">
      <w:pPr>
        <w:pStyle w:val="a0"/>
      </w:pPr>
      <w: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w:t>
      </w:r>
      <w:r>
        <w:t xml:space="preserve">ерации. </w:t>
      </w:r>
    </w:p>
    <w:p w:rsidR="007862F1" w:rsidRDefault="007267DB">
      <w:pPr>
        <w:pStyle w:val="a0"/>
      </w:pPr>
      <w: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w:t>
      </w:r>
      <w:r>
        <w:t xml:space="preserve">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w:t>
      </w:r>
      <w:r>
        <w:t>ийской Федерации могут образовывать единое общероссийское объединение муниципальных образований.</w:t>
      </w:r>
    </w:p>
    <w:p w:rsidR="007862F1" w:rsidRDefault="007267DB">
      <w:pPr>
        <w:pStyle w:val="a0"/>
      </w:pPr>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w:t>
      </w:r>
      <w:r>
        <w:t>ипальных образований.</w:t>
      </w:r>
    </w:p>
    <w:p w:rsidR="007862F1" w:rsidRDefault="007267DB">
      <w:pPr>
        <w:pStyle w:val="a0"/>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w:t>
      </w:r>
      <w:r>
        <w:t>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w:t>
      </w:r>
      <w:r>
        <w:t xml:space="preserve"> наделяться полномочиями органов местного самоуправления.</w:t>
      </w:r>
    </w:p>
    <w:p w:rsidR="007862F1" w:rsidRDefault="007267DB">
      <w:pPr>
        <w:pStyle w:val="4"/>
      </w:pPr>
      <w:r>
        <w:t xml:space="preserve">Статья 9. Официальные символы муниципальных образований </w:t>
      </w:r>
    </w:p>
    <w:p w:rsidR="007862F1" w:rsidRDefault="007267DB">
      <w:pPr>
        <w:pStyle w:val="a0"/>
      </w:pPr>
      <w:r>
        <w:t>1. Муниципальные образования в соответствии с федеральным законодательством и геральдическими правилами вправе устанавливать официальные симв</w:t>
      </w:r>
      <w:r>
        <w:t>олы, отражающие исторические, культурные, национальные и иные местные традиции и особенности.</w:t>
      </w:r>
    </w:p>
    <w:p w:rsidR="007862F1" w:rsidRDefault="007267DB">
      <w:pPr>
        <w:pStyle w:val="a0"/>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7862F1" w:rsidRDefault="007267DB">
      <w:pPr>
        <w:pStyle w:val="a0"/>
      </w:pPr>
      <w:r>
        <w:t>3. Официальные симво</w:t>
      </w:r>
      <w:r>
        <w:t>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862F1" w:rsidRDefault="007267DB">
      <w:pPr>
        <w:pStyle w:val="3"/>
      </w:pPr>
      <w:r>
        <w:t>Глава 2. Принципы территориаль</w:t>
      </w:r>
      <w:r>
        <w:t xml:space="preserve">ной организации местного самоуправления </w:t>
      </w:r>
    </w:p>
    <w:p w:rsidR="007862F1" w:rsidRDefault="007267DB">
      <w:pPr>
        <w:pStyle w:val="a0"/>
      </w:pPr>
      <w:r>
        <w:t xml:space="preserve">Статья 10 применяется при реализации требований статей 84 и 85 настоящего Федерального </w:t>
      </w:r>
      <w:r>
        <w:lastRenderedPageBreak/>
        <w:t>закона (часть 3 статьи 83 данного документа).</w:t>
      </w:r>
    </w:p>
    <w:p w:rsidR="007862F1" w:rsidRDefault="007267DB">
      <w:pPr>
        <w:pStyle w:val="4"/>
      </w:pPr>
      <w:r>
        <w:t xml:space="preserve">Статья 10. Территории муниципальных образований </w:t>
      </w:r>
    </w:p>
    <w:p w:rsidR="007862F1" w:rsidRDefault="007267DB">
      <w:pPr>
        <w:pStyle w:val="a0"/>
      </w:pPr>
      <w:r>
        <w:t>1. Местное самоуправление осущест</w:t>
      </w:r>
      <w:r>
        <w:t>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7862F1" w:rsidRDefault="007267DB">
      <w:pPr>
        <w:pStyle w:val="a0"/>
      </w:pPr>
      <w:r>
        <w:t>2. Границы территорий муниципальных образований устанавливаются и изм</w:t>
      </w:r>
      <w:r>
        <w:t>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7862F1" w:rsidRDefault="007267DB">
      <w:pPr>
        <w:pStyle w:val="a0"/>
      </w:pPr>
      <w:r>
        <w:t>Статья 11 до 1 января 2006 года применяется исключительно к правоотношениям, возникающим в силу требований стат</w:t>
      </w:r>
      <w:r>
        <w:t>ей 84 и 85 настоящего Федерального закона (часть 3 статьи 83 данного документа).</w:t>
      </w:r>
    </w:p>
    <w:p w:rsidR="007862F1" w:rsidRDefault="007267DB">
      <w:pPr>
        <w:pStyle w:val="4"/>
      </w:pPr>
      <w:r>
        <w:t xml:space="preserve">Статья 11. Границы муниципальных образований </w:t>
      </w:r>
    </w:p>
    <w:p w:rsidR="007862F1" w:rsidRDefault="007267DB">
      <w:pPr>
        <w:pStyle w:val="a0"/>
      </w:pPr>
      <w:r>
        <w:t>1. Границы муниципальных образований устанавливаются и изменяются в соответствии со следующими требованиями:</w:t>
      </w:r>
    </w:p>
    <w:p w:rsidR="007862F1" w:rsidRDefault="007267DB">
      <w:pPr>
        <w:pStyle w:val="a0"/>
      </w:pPr>
      <w:r>
        <w:t>1) территория субъек</w:t>
      </w:r>
      <w:r>
        <w:t>та Российской Федерации разграничивается между поселениями.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p>
    <w:p w:rsidR="007862F1" w:rsidRDefault="007267DB">
      <w:pPr>
        <w:pStyle w:val="a0"/>
      </w:pPr>
      <w:r>
        <w:t>(п. 1 в ред. Федерального за</w:t>
      </w:r>
      <w:r>
        <w:t>кона от 28.12.2004 N 186-ФЗ)</w:t>
      </w:r>
    </w:p>
    <w:p w:rsidR="007862F1" w:rsidRDefault="007267DB">
      <w:pPr>
        <w:pStyle w:val="a0"/>
      </w:pPr>
      <w:r>
        <w:t>2) территории всех поселений, за исключением территорий городских округов, а также возникающие на территориях с низкой плотностью населения межселенные территории входят в состав муниципальных районов;</w:t>
      </w:r>
    </w:p>
    <w:p w:rsidR="007862F1" w:rsidRDefault="007267DB">
      <w:pPr>
        <w:pStyle w:val="a0"/>
      </w:pPr>
      <w:r>
        <w:t>3) территорию поселения с</w:t>
      </w:r>
      <w:r>
        <w:t>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7862F1" w:rsidRDefault="007267DB">
      <w:pPr>
        <w:pStyle w:val="a0"/>
      </w:pPr>
      <w:r>
        <w:t xml:space="preserve">4) в состав </w:t>
      </w:r>
      <w:r>
        <w:t>территории поселения входят земли независимо от форм собственности и целевого назначения;</w:t>
      </w:r>
    </w:p>
    <w:p w:rsidR="007862F1" w:rsidRDefault="007267DB">
      <w:pPr>
        <w:pStyle w:val="a0"/>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w:t>
      </w:r>
      <w:r>
        <w:t>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7862F1" w:rsidRDefault="007267DB">
      <w:pPr>
        <w:pStyle w:val="a0"/>
      </w:pPr>
      <w:r>
        <w:t>(п. 5 в ред. Федерального закона от 28.12.2004 N 186-ФЗ)</w:t>
      </w:r>
    </w:p>
    <w:p w:rsidR="007862F1" w:rsidRDefault="007267DB">
      <w:pPr>
        <w:pStyle w:val="a0"/>
      </w:pPr>
      <w:r>
        <w:t>6) в состав терр</w:t>
      </w:r>
      <w:r>
        <w:t>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w:t>
      </w:r>
      <w:r>
        <w:t>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7862F1" w:rsidRDefault="007267DB">
      <w:pPr>
        <w:pStyle w:val="a0"/>
      </w:pPr>
      <w:r>
        <w:t>(п. 6 в ред. Федерального закона от 28.12.2004 N 186-ФЗ)</w:t>
      </w:r>
    </w:p>
    <w:p w:rsidR="007862F1" w:rsidRDefault="007267DB">
      <w:pPr>
        <w:pStyle w:val="a0"/>
      </w:pPr>
      <w:r>
        <w:t>7) сельский населенный пункт с численно</w:t>
      </w:r>
      <w:r>
        <w:t>стью населения менее 1000 человек, как правило, входит в состав сельского поселения;</w:t>
      </w:r>
    </w:p>
    <w:p w:rsidR="007862F1" w:rsidRDefault="007267DB">
      <w:pPr>
        <w:pStyle w:val="a0"/>
      </w:pPr>
      <w:r>
        <w:t>(п. 7 в ред. Федерального закона от 28.12.2004 N 186-ФЗ)</w:t>
      </w:r>
    </w:p>
    <w:p w:rsidR="007862F1" w:rsidRDefault="007267DB">
      <w:pPr>
        <w:pStyle w:val="a0"/>
      </w:pPr>
      <w:r>
        <w:lastRenderedPageBreak/>
        <w:t>8) в соответствии с законами субъекта Российской Федерации статусом сельского поселения с учетом плотности населен</w:t>
      </w:r>
      <w:r>
        <w:t>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7862F1" w:rsidRDefault="007267DB">
      <w:pPr>
        <w:pStyle w:val="a0"/>
      </w:pPr>
      <w:r>
        <w:t>9) на территориях с низкой плотностью населения и в труднодоступных местностях сельский населенный п</w:t>
      </w:r>
      <w:r>
        <w:t>ункт с численностью населения менее 100 человек может не наделяться статусом поселения и данный населенный пункт может не входить в состав поселения, если такое решение принято на сходе граждан, проживающих в соответствующем населенном пункте;</w:t>
      </w:r>
    </w:p>
    <w:p w:rsidR="007862F1" w:rsidRDefault="007267DB">
      <w:pPr>
        <w:pStyle w:val="a0"/>
      </w:pPr>
      <w:r>
        <w:t>10) админист</w:t>
      </w:r>
      <w:r>
        <w:t>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7862F1" w:rsidRDefault="007267DB">
      <w:pPr>
        <w:pStyle w:val="a0"/>
      </w:pPr>
      <w:r>
        <w:t>(п. 10 в ред. Федерального закона от 28.12.2004 N 186-ФЗ)</w:t>
      </w:r>
    </w:p>
    <w:p w:rsidR="007862F1" w:rsidRDefault="007267DB">
      <w:pPr>
        <w:pStyle w:val="a0"/>
      </w:pPr>
      <w:r>
        <w:t>11) границы сельского поселения, в состав к</w:t>
      </w:r>
      <w:r>
        <w:t>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w:t>
      </w:r>
      <w:r>
        <w:t xml:space="preserve">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w:t>
      </w:r>
      <w:r>
        <w:t>ся на территориях с низкой плотностью сельского населения, а также в отдаленных и труднодоступных местностях;</w:t>
      </w:r>
    </w:p>
    <w:p w:rsidR="007862F1" w:rsidRDefault="007267DB">
      <w:pPr>
        <w:pStyle w:val="a0"/>
      </w:pPr>
      <w:r>
        <w:t>(п. 11 в ред. Федерального закона от 28.12.2004 N 186-ФЗ)</w:t>
      </w:r>
    </w:p>
    <w:p w:rsidR="007862F1" w:rsidRDefault="007267DB">
      <w:pPr>
        <w:pStyle w:val="a0"/>
      </w:pPr>
      <w:r>
        <w:t>12) территория населенного пункта должна полностью входить в состав территории поселения</w:t>
      </w:r>
      <w:r>
        <w:t>;</w:t>
      </w:r>
    </w:p>
    <w:p w:rsidR="007862F1" w:rsidRDefault="007267DB">
      <w:pPr>
        <w:pStyle w:val="a0"/>
      </w:pPr>
      <w:r>
        <w:t>(п. 12 в ред. Федерального закона от 28.12.2004 N 186-ФЗ)</w:t>
      </w:r>
    </w:p>
    <w:p w:rsidR="007862F1" w:rsidRDefault="007267DB">
      <w:pPr>
        <w:pStyle w:val="a0"/>
      </w:pPr>
      <w:r>
        <w:t>13) территория поселения не может входить в состав территории другого поселения;</w:t>
      </w:r>
    </w:p>
    <w:p w:rsidR="007862F1" w:rsidRDefault="007267DB">
      <w:pPr>
        <w:pStyle w:val="a0"/>
      </w:pPr>
      <w:r>
        <w:t>(п. 13 в ред. Федерального закона от 28.12.2004 N 186-ФЗ)</w:t>
      </w:r>
    </w:p>
    <w:p w:rsidR="007862F1" w:rsidRDefault="007267DB">
      <w:pPr>
        <w:pStyle w:val="a0"/>
      </w:pPr>
      <w:r>
        <w:t xml:space="preserve">14) территория городского округа не входит в состав </w:t>
      </w:r>
      <w:r>
        <w:t>территории муниципального района;</w:t>
      </w:r>
    </w:p>
    <w:p w:rsidR="007862F1" w:rsidRDefault="007267DB">
      <w:pPr>
        <w:pStyle w:val="a0"/>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w:t>
      </w:r>
      <w:r>
        <w:t>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7862F1" w:rsidRDefault="007267DB">
      <w:pPr>
        <w:pStyle w:val="a0"/>
      </w:pPr>
      <w:r>
        <w:t>16) территория поселения должна полностью входить в состав террито</w:t>
      </w:r>
      <w:r>
        <w:t>рии муниципального района.</w:t>
      </w:r>
    </w:p>
    <w:p w:rsidR="007862F1" w:rsidRDefault="007267DB">
      <w:pPr>
        <w:pStyle w:val="a0"/>
      </w:pPr>
      <w:r>
        <w:t>(п. 16 в ред. Федерального закона от 28.12.2004 N 186-ФЗ)</w:t>
      </w:r>
    </w:p>
    <w:p w:rsidR="007862F1" w:rsidRDefault="007267DB">
      <w:pPr>
        <w:pStyle w:val="a0"/>
      </w:pPr>
      <w: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w:t>
      </w:r>
      <w:r>
        <w:t>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w:t>
      </w:r>
      <w:r>
        <w:t>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w:t>
      </w:r>
      <w:r>
        <w:t xml:space="preserve"> прилегающего (прилегающих) муниципального района (муниципальных районов) установленных </w:t>
      </w:r>
      <w:r>
        <w:lastRenderedPageBreak/>
        <w:t>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w:t>
      </w:r>
      <w:r>
        <w:t>м органам федеральными законами и законами субъектов Российской Федерации.</w:t>
      </w:r>
    </w:p>
    <w:p w:rsidR="007862F1" w:rsidRDefault="007267DB">
      <w:pPr>
        <w:pStyle w:val="a0"/>
      </w:pPr>
      <w: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w:t>
      </w:r>
      <w:r>
        <w:t>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w:t>
      </w:r>
      <w:r>
        <w:t>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862F1" w:rsidRDefault="007267DB">
      <w:pPr>
        <w:pStyle w:val="a0"/>
      </w:pPr>
      <w:r>
        <w:t>(в ре</w:t>
      </w:r>
      <w:r>
        <w:t>д. Федерального закона от 28.12.2004 N 186-ФЗ)</w:t>
      </w:r>
    </w:p>
    <w:p w:rsidR="007862F1" w:rsidRDefault="007267DB">
      <w:pPr>
        <w:pStyle w:val="a0"/>
      </w:pPr>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w:t>
      </w:r>
      <w:r>
        <w:t xml:space="preserve">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w:t>
      </w:r>
      <w:r>
        <w:t>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862F1" w:rsidRDefault="007267DB">
      <w:pPr>
        <w:pStyle w:val="a0"/>
      </w:pPr>
      <w:r>
        <w:t xml:space="preserve">(в ред. Федерального закона от </w:t>
      </w:r>
      <w:r>
        <w:t>28.12.2004 N 186-ФЗ)</w:t>
      </w:r>
    </w:p>
    <w:p w:rsidR="007862F1" w:rsidRDefault="007267DB">
      <w:pPr>
        <w:pStyle w:val="a0"/>
      </w:pPr>
      <w:r>
        <w:t>Статья 12 вступает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настоящего Федерального закона</w:t>
      </w:r>
      <w:r>
        <w:t xml:space="preserve"> (часть 3 статьи 83 данного документа).</w:t>
      </w:r>
    </w:p>
    <w:p w:rsidR="007862F1" w:rsidRDefault="007267DB">
      <w:pPr>
        <w:pStyle w:val="4"/>
      </w:pPr>
      <w:r>
        <w:t xml:space="preserve">Статья 12. Изменение границ муниципального образования </w:t>
      </w:r>
    </w:p>
    <w:p w:rsidR="007862F1" w:rsidRDefault="007267DB">
      <w:pPr>
        <w:pStyle w:val="a0"/>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w:t>
      </w:r>
      <w:r>
        <w:t xml:space="preserve">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w:t>
      </w:r>
      <w:r>
        <w:t>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w:t>
      </w:r>
      <w:r>
        <w:t>ьного образования оформляется решениями соответствующих органов местного самоуправления, органов государственной власти.</w:t>
      </w:r>
    </w:p>
    <w:p w:rsidR="007862F1" w:rsidRDefault="007267DB">
      <w:pPr>
        <w:pStyle w:val="a0"/>
      </w:pPr>
      <w:r>
        <w:t xml:space="preserve">2. Изменение границ муниципальных районов, влекущее отнесение территорий отдельных входящих в их состав поселений и (или) населенных </w:t>
      </w:r>
      <w:r>
        <w:t>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с</w:t>
      </w:r>
      <w:r>
        <w:t xml:space="preserve"> учетом мнения представительных органов соответствующих муниципальных районов.</w:t>
      </w:r>
    </w:p>
    <w:p w:rsidR="007862F1" w:rsidRDefault="007267DB">
      <w:pPr>
        <w:pStyle w:val="a0"/>
      </w:pPr>
      <w: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w:t>
      </w:r>
      <w:r>
        <w:t>я данных населенных пунктов, выраженного путем голосования, предусмотренного частью 3 статьи 24 настоящего Федерального закона, либо на сходах граждан с учетом мнения представительных органов соответствующих поселений.</w:t>
      </w:r>
    </w:p>
    <w:p w:rsidR="007862F1" w:rsidRDefault="007267DB">
      <w:pPr>
        <w:pStyle w:val="a0"/>
      </w:pPr>
      <w:r>
        <w:t>4. Изменение границ муниципальных рай</w:t>
      </w:r>
      <w:r>
        <w:t xml:space="preserve">онов и поселений, не влекущее отнесения территорий </w:t>
      </w:r>
      <w:r>
        <w:lastRenderedPageBreak/>
        <w:t>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w:t>
      </w:r>
      <w:r>
        <w:t>ельными органами соответствующих муниципальных районов и поселений.</w:t>
      </w:r>
    </w:p>
    <w:p w:rsidR="007862F1" w:rsidRDefault="007267DB">
      <w:pPr>
        <w:pStyle w:val="a0"/>
      </w:pPr>
      <w: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w:t>
      </w:r>
      <w:r>
        <w:t>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w:t>
      </w:r>
      <w:r>
        <w:t xml:space="preserve"> государственной власти субъектов Российской Федерации, федеральными органами государственной власти процедуры изменения границ поселений.</w:t>
      </w:r>
    </w:p>
    <w:p w:rsidR="007862F1" w:rsidRDefault="007267DB">
      <w:pPr>
        <w:pStyle w:val="a0"/>
      </w:pPr>
      <w:r>
        <w:t>Статья 13 вступает в силу со дня официального опубликования настоящего Федерального закона и до 1 января 2006 года пр</w:t>
      </w:r>
      <w:r>
        <w:t>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rsidR="007862F1" w:rsidRDefault="007267DB">
      <w:pPr>
        <w:pStyle w:val="4"/>
      </w:pPr>
      <w:r>
        <w:t xml:space="preserve">Статья 13. Преобразование муниципальных образований </w:t>
      </w:r>
    </w:p>
    <w:p w:rsidR="007862F1" w:rsidRDefault="007267DB">
      <w:pPr>
        <w:pStyle w:val="a0"/>
      </w:pPr>
      <w:r>
        <w:t xml:space="preserve">1. Преобразованием муниципальных образований </w:t>
      </w:r>
      <w:r>
        <w:t>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rsidR="007862F1" w:rsidRDefault="007267DB">
      <w:pPr>
        <w:pStyle w:val="a0"/>
      </w:pPr>
      <w:r>
        <w:t>2. Преобразование муниципальных об</w:t>
      </w:r>
      <w:r>
        <w:t xml:space="preserve">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w:t>
      </w:r>
      <w:r>
        <w:t>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w:t>
      </w:r>
      <w:r>
        <w:t>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7862F1" w:rsidRDefault="007267DB">
      <w:pPr>
        <w:pStyle w:val="a0"/>
      </w:pPr>
      <w:r>
        <w:t xml:space="preserve">3. Объединение </w:t>
      </w:r>
      <w:r>
        <w:t>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путем голосования, предусмотренного частью 3 статьи 24 настоящего Федерального закона, либо на сходах</w:t>
      </w:r>
      <w:r>
        <w:t xml:space="preserve"> граждан.</w:t>
      </w:r>
    </w:p>
    <w:p w:rsidR="007862F1" w:rsidRDefault="007267DB">
      <w:pPr>
        <w:pStyle w:val="a0"/>
      </w:pPr>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7862F1" w:rsidRDefault="007267DB">
      <w:pPr>
        <w:pStyle w:val="a0"/>
      </w:pPr>
      <w:r>
        <w:t>5. Раз</w:t>
      </w:r>
      <w:r>
        <w:t>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w:t>
      </w:r>
    </w:p>
    <w:p w:rsidR="007862F1" w:rsidRDefault="007267DB">
      <w:pPr>
        <w:pStyle w:val="a0"/>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7862F1" w:rsidRDefault="007267DB">
      <w:pPr>
        <w:pStyle w:val="a0"/>
      </w:pPr>
      <w:r>
        <w:t>7. Изменение статуса городского поселения в связи с наделением его статусом городского округа либо лишением его статус</w:t>
      </w:r>
      <w:r>
        <w:t>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w:t>
      </w:r>
      <w:r>
        <w:t xml:space="preserve">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частью 3 статьи 24 настоящего Федерального закона и проводимого раздельно на территории </w:t>
      </w:r>
      <w:r>
        <w:lastRenderedPageBreak/>
        <w:t>городского пос</w:t>
      </w:r>
      <w:r>
        <w:t>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w:t>
      </w:r>
      <w:r>
        <w:t xml:space="preserve"> и (или) населения муниципального района.</w:t>
      </w:r>
    </w:p>
    <w:p w:rsidR="007862F1" w:rsidRDefault="007267DB">
      <w:pPr>
        <w:pStyle w:val="3"/>
      </w:pPr>
      <w:r>
        <w:t xml:space="preserve">Глава 3. Вопросы местного значения </w:t>
      </w:r>
    </w:p>
    <w:p w:rsidR="007862F1" w:rsidRDefault="007267DB">
      <w:pPr>
        <w:pStyle w:val="a0"/>
      </w:pPr>
      <w:r>
        <w:t>Статья 14 вступает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w:t>
      </w:r>
      <w:r>
        <w:t xml:space="preserve"> требований статей 84 и 85 настоящего Федерального закона (часть 3 статьи 83 данного документа).</w:t>
      </w:r>
    </w:p>
    <w:p w:rsidR="007862F1" w:rsidRDefault="007267DB">
      <w:pPr>
        <w:pStyle w:val="4"/>
      </w:pPr>
      <w:r>
        <w:t xml:space="preserve">Статья 14. Вопросы местного значения поселения </w:t>
      </w:r>
    </w:p>
    <w:p w:rsidR="007862F1" w:rsidRDefault="007267DB">
      <w:pPr>
        <w:pStyle w:val="a0"/>
      </w:pPr>
      <w:r>
        <w:t>1. К вопросам местного значения поселения относятся:</w:t>
      </w:r>
    </w:p>
    <w:p w:rsidR="007862F1" w:rsidRDefault="007267DB">
      <w:pPr>
        <w:pStyle w:val="a0"/>
      </w:pPr>
      <w:r>
        <w:t>1) формирование, утверждение, исполнение бюджета поселения</w:t>
      </w:r>
      <w:r>
        <w:t xml:space="preserve"> и контроль за исполнением данного бюджета;</w:t>
      </w:r>
    </w:p>
    <w:p w:rsidR="007862F1" w:rsidRDefault="007267DB">
      <w:pPr>
        <w:pStyle w:val="a0"/>
      </w:pPr>
      <w:r>
        <w:t>2) установление, изменение и отмена местных налогов и сборов поселения;</w:t>
      </w:r>
    </w:p>
    <w:p w:rsidR="007862F1" w:rsidRDefault="007267DB">
      <w:pPr>
        <w:pStyle w:val="a0"/>
      </w:pPr>
      <w:r>
        <w:t>3) владение, пользование и распоряжение имуществом, находящимся в муниципальной собственности поселения;</w:t>
      </w:r>
    </w:p>
    <w:p w:rsidR="007862F1" w:rsidRDefault="007267DB">
      <w:pPr>
        <w:pStyle w:val="a0"/>
      </w:pPr>
      <w:r>
        <w:t>4) организация в границах поселения</w:t>
      </w:r>
      <w:r>
        <w:t xml:space="preserve"> электро-, тепло-, газо- и водоснабжения населения, водоотведения, снабжения населения топливом;</w:t>
      </w:r>
    </w:p>
    <w:p w:rsidR="007862F1" w:rsidRDefault="007267DB">
      <w:pPr>
        <w:pStyle w:val="a0"/>
      </w:pPr>
      <w:r>
        <w:t>5)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w:t>
      </w:r>
      <w: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7862F1" w:rsidRDefault="007267DB">
      <w:pPr>
        <w:pStyle w:val="a0"/>
      </w:pPr>
      <w:r>
        <w:t>6) обеспечение малоимущих граждан, проживающих в поселении и нуждающихся в улучшении жилищных условий, жилыми по</w:t>
      </w:r>
      <w:r>
        <w:t>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7862F1" w:rsidRDefault="007267DB">
      <w:pPr>
        <w:pStyle w:val="a0"/>
      </w:pPr>
      <w:r>
        <w:t>7) создание условий для предоставления транспортных услуг населению и организация тр</w:t>
      </w:r>
      <w:r>
        <w:t>анспортного обслуживания населения в границах поселения;</w:t>
      </w:r>
    </w:p>
    <w:p w:rsidR="007862F1" w:rsidRDefault="007267DB">
      <w:pPr>
        <w:pStyle w:val="a0"/>
      </w:pPr>
      <w:r>
        <w:t>8) участие в предупреждении и ликвидации последствий чрезвычайных ситуаций в границах поселения;</w:t>
      </w:r>
    </w:p>
    <w:p w:rsidR="007862F1" w:rsidRDefault="007267DB">
      <w:pPr>
        <w:pStyle w:val="a0"/>
      </w:pPr>
      <w:r>
        <w:t>9) обеспечение первичных мер пожарной безопасности в границах населенных пунктов поселения;</w:t>
      </w:r>
    </w:p>
    <w:p w:rsidR="007862F1" w:rsidRDefault="007267DB">
      <w:pPr>
        <w:pStyle w:val="a0"/>
      </w:pPr>
      <w:r>
        <w:t>10) создан</w:t>
      </w:r>
      <w:r>
        <w:t>ие условий для обеспечения жителей поселения услугами связи, общественного питания, торговли и бытового обслуживания;</w:t>
      </w:r>
    </w:p>
    <w:p w:rsidR="007862F1" w:rsidRDefault="007267DB">
      <w:pPr>
        <w:pStyle w:val="a0"/>
      </w:pPr>
      <w:r>
        <w:t>11) организация библиотечного обслуживания населения;</w:t>
      </w:r>
    </w:p>
    <w:p w:rsidR="007862F1" w:rsidRDefault="007267DB">
      <w:pPr>
        <w:pStyle w:val="a0"/>
      </w:pPr>
      <w:r>
        <w:t>12) создание условий для организации досуга и обеспечения жителей поселения услугами</w:t>
      </w:r>
      <w:r>
        <w:t xml:space="preserve"> организаций культуры;</w:t>
      </w:r>
    </w:p>
    <w:p w:rsidR="007862F1" w:rsidRDefault="007267DB">
      <w:pPr>
        <w:pStyle w:val="a0"/>
      </w:pPr>
      <w:r>
        <w:t>13) охрана и сохранение объектов культурного наследия (памятников истории и культуры) местного (муниципального) значения, расположенных в границах поселения;</w:t>
      </w:r>
    </w:p>
    <w:p w:rsidR="007862F1" w:rsidRDefault="007267DB">
      <w:pPr>
        <w:pStyle w:val="a0"/>
      </w:pPr>
      <w:r>
        <w:t xml:space="preserve">14) обеспечение условий для развития на территории поселения массовой </w:t>
      </w:r>
      <w:r>
        <w:t xml:space="preserve">физической культуры и </w:t>
      </w:r>
      <w:r>
        <w:lastRenderedPageBreak/>
        <w:t>спорта;</w:t>
      </w:r>
    </w:p>
    <w:p w:rsidR="007862F1" w:rsidRDefault="007267DB">
      <w:pPr>
        <w:pStyle w:val="a0"/>
      </w:pPr>
      <w:r>
        <w:t>15) создание условий для массового отдыха жителей поселения и организация обустройства мест массового отдыха населения;</w:t>
      </w:r>
    </w:p>
    <w:p w:rsidR="007862F1" w:rsidRDefault="007267DB">
      <w:pPr>
        <w:pStyle w:val="a0"/>
      </w:pPr>
      <w:r>
        <w:t>16) оказание содействия в установлении в соответствии с федеральным законом опеки и попечительства над нуж</w:t>
      </w:r>
      <w:r>
        <w:t>дающимися в этом жителями поселения;</w:t>
      </w:r>
    </w:p>
    <w:p w:rsidR="007862F1" w:rsidRDefault="007267DB">
      <w:pPr>
        <w:pStyle w:val="a0"/>
      </w:pPr>
      <w:r>
        <w:t>17) формирование архивных фондов поселения;</w:t>
      </w:r>
    </w:p>
    <w:p w:rsidR="007862F1" w:rsidRDefault="007267DB">
      <w:pPr>
        <w:pStyle w:val="a0"/>
      </w:pPr>
      <w:r>
        <w:t>18) организация сбора и вывоза бытовых отходов и мусора;</w:t>
      </w:r>
    </w:p>
    <w:p w:rsidR="007862F1" w:rsidRDefault="007267DB">
      <w:pPr>
        <w:pStyle w:val="a0"/>
      </w:pPr>
      <w:r>
        <w:t xml:space="preserve">19) организация благоустройства и озеленения территории поселения, использования и охраны городских лесов, </w:t>
      </w:r>
      <w:r>
        <w:t>расположенных в границах населенных пунктов поселения;</w:t>
      </w:r>
    </w:p>
    <w:p w:rsidR="007862F1" w:rsidRDefault="007267DB">
      <w:pPr>
        <w:pStyle w:val="a0"/>
      </w:pPr>
      <w: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w:t>
      </w:r>
      <w:r>
        <w:t>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w:t>
      </w:r>
      <w:r>
        <w:t>д, осуществление земельного контроля за использованием земель поселения;</w:t>
      </w:r>
    </w:p>
    <w:p w:rsidR="007862F1" w:rsidRDefault="007267DB">
      <w:pPr>
        <w:pStyle w:val="a0"/>
      </w:pPr>
      <w:r>
        <w:t>(п. 20 в ред. Федерального закона от 29.12.2004 N 191-ФЗ)</w:t>
      </w:r>
    </w:p>
    <w:p w:rsidR="007862F1" w:rsidRDefault="007267DB">
      <w:pPr>
        <w:pStyle w:val="a0"/>
      </w:pPr>
      <w:r>
        <w:t>21) организация освещения улиц и установки указателей с названиями улиц и номерами домов;</w:t>
      </w:r>
    </w:p>
    <w:p w:rsidR="007862F1" w:rsidRDefault="007267DB">
      <w:pPr>
        <w:pStyle w:val="a0"/>
      </w:pPr>
      <w:r>
        <w:t xml:space="preserve">22) организация ритуальных услуг и </w:t>
      </w:r>
      <w:r>
        <w:t>содержание мест захоронения;</w:t>
      </w:r>
    </w:p>
    <w:p w:rsidR="007862F1" w:rsidRDefault="007267DB">
      <w:pPr>
        <w:pStyle w:val="a0"/>
      </w:pPr>
      <w: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7862F1" w:rsidRDefault="007267DB">
      <w:pPr>
        <w:pStyle w:val="a0"/>
      </w:pPr>
      <w:r>
        <w:t>(п. 23 введен Федеральным законом от 29.12.2004 N 199-ФЗ)</w:t>
      </w:r>
    </w:p>
    <w:p w:rsidR="007862F1" w:rsidRDefault="007267DB">
      <w:pPr>
        <w:pStyle w:val="a0"/>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862F1" w:rsidRDefault="007267DB">
      <w:pPr>
        <w:pStyle w:val="a0"/>
      </w:pPr>
      <w:r>
        <w:t>(п. 24 введен Федеральным законом от 29.12.2004 N 199-ФЗ)</w:t>
      </w:r>
    </w:p>
    <w:p w:rsidR="007862F1" w:rsidRDefault="007267DB">
      <w:pPr>
        <w:pStyle w:val="a0"/>
      </w:pPr>
      <w:r>
        <w:t>25) организация и осуществление мероприятий по мо</w:t>
      </w:r>
      <w:r>
        <w:t>билизационной подготовке муниципальных предприятий и учреждений, находящихся на территории поселения;</w:t>
      </w:r>
    </w:p>
    <w:p w:rsidR="007862F1" w:rsidRDefault="007267DB">
      <w:pPr>
        <w:pStyle w:val="a0"/>
      </w:pPr>
      <w:r>
        <w:t>(п. 25 введен Федеральным законом от 29.12.2004 N 199-ФЗ)</w:t>
      </w:r>
    </w:p>
    <w:p w:rsidR="007862F1" w:rsidRDefault="007267DB">
      <w:pPr>
        <w:pStyle w:val="a0"/>
      </w:pPr>
      <w:r>
        <w:t>26) осуществление мероприятий по обеспечению безопасности людей на водных объектах, охране их жи</w:t>
      </w:r>
      <w:r>
        <w:t>зни и здоровья;</w:t>
      </w:r>
    </w:p>
    <w:p w:rsidR="007862F1" w:rsidRDefault="007267DB">
      <w:pPr>
        <w:pStyle w:val="a0"/>
      </w:pPr>
      <w:r>
        <w:t>(п. 26 введен Федеральным законом от 29.12.2004 N 199-ФЗ)</w:t>
      </w:r>
    </w:p>
    <w:p w:rsidR="007862F1" w:rsidRDefault="007267DB">
      <w:pPr>
        <w:pStyle w:val="a0"/>
      </w:pPr>
      <w:r>
        <w:t>27) создание, развитие и обеспечение охраны лечебно-оздоровительных местностей и курортов местного значения на территории поселения.</w:t>
      </w:r>
    </w:p>
    <w:p w:rsidR="007862F1" w:rsidRDefault="007267DB">
      <w:pPr>
        <w:pStyle w:val="a0"/>
      </w:pPr>
      <w:r>
        <w:t>(п. 27 введен Федеральным законом от 29.12.2004 N</w:t>
      </w:r>
      <w:r>
        <w:t xml:space="preserve"> 199-ФЗ)</w:t>
      </w:r>
    </w:p>
    <w:p w:rsidR="007862F1" w:rsidRDefault="007267DB">
      <w:pPr>
        <w:pStyle w:val="a0"/>
      </w:pPr>
      <w:r>
        <w:t xml:space="preserve">2. Органы местного самоуправления поселения вправе решать иные вопросы, не отнесенные к компетенции органов местного самоуправления других муниципальных образований, органов </w:t>
      </w:r>
      <w:r>
        <w:lastRenderedPageBreak/>
        <w:t>государственной власти и не исключенные из их компетенции федеральными за</w:t>
      </w:r>
      <w:r>
        <w:t>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
    <w:p w:rsidR="007862F1" w:rsidRDefault="007267DB">
      <w:pPr>
        <w:pStyle w:val="a0"/>
      </w:pPr>
      <w:r>
        <w:t>Статья 15 вст</w:t>
      </w:r>
      <w:r>
        <w:t>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w:t>
      </w:r>
      <w:r>
        <w:t>нта).</w:t>
      </w:r>
    </w:p>
    <w:p w:rsidR="007862F1" w:rsidRDefault="007267DB">
      <w:pPr>
        <w:pStyle w:val="4"/>
      </w:pPr>
      <w:r>
        <w:t xml:space="preserve">Статья 15. Вопросы местного значения муниципального района </w:t>
      </w:r>
    </w:p>
    <w:p w:rsidR="007862F1" w:rsidRDefault="007267DB">
      <w:pPr>
        <w:pStyle w:val="a0"/>
      </w:pPr>
      <w:r>
        <w:t>1. К вопросам местного значения муниципального района относятся:</w:t>
      </w:r>
    </w:p>
    <w:p w:rsidR="007862F1" w:rsidRDefault="007267DB">
      <w:pPr>
        <w:pStyle w:val="a0"/>
      </w:pPr>
      <w:r>
        <w:t>1) формирование, утверждение, исполнение бюджета муниципального района, контроль за исполнением данного бюджета;</w:t>
      </w:r>
    </w:p>
    <w:p w:rsidR="007862F1" w:rsidRDefault="007267DB">
      <w:pPr>
        <w:pStyle w:val="a0"/>
      </w:pPr>
      <w:r>
        <w:t>2) установле</w:t>
      </w:r>
      <w:r>
        <w:t>ние, изменение и отмена местных налогов и сборов муниципального района;</w:t>
      </w:r>
    </w:p>
    <w:p w:rsidR="007862F1" w:rsidRDefault="007267DB">
      <w:pPr>
        <w:pStyle w:val="a0"/>
      </w:pPr>
      <w:r>
        <w:t>3) владение, пользование и распоряжение имуществом, находящимся в муниципальной собственности муниципального района;</w:t>
      </w:r>
    </w:p>
    <w:p w:rsidR="007862F1" w:rsidRDefault="007267DB">
      <w:pPr>
        <w:pStyle w:val="a0"/>
      </w:pPr>
      <w:r>
        <w:t>4) организация в границах муниципального района электро- и газоснаб</w:t>
      </w:r>
      <w:r>
        <w:t>жения поселений;</w:t>
      </w:r>
    </w:p>
    <w:p w:rsidR="007862F1" w:rsidRDefault="007267DB">
      <w:pPr>
        <w:pStyle w:val="a0"/>
      </w:pPr>
      <w:r>
        <w:t xml:space="preserve">5)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w:t>
      </w:r>
      <w:r>
        <w:t>дорог общего пользования, мостов и иных транспортных инженерных сооружений федерального и регионального значения;</w:t>
      </w:r>
    </w:p>
    <w:p w:rsidR="007862F1" w:rsidRDefault="007267DB">
      <w:pPr>
        <w:pStyle w:val="a0"/>
      </w:pPr>
      <w:r>
        <w:t>6) создание условий для предоставления транспортных услуг населению и организация транспортного обслуживания населения между поселениями в гра</w:t>
      </w:r>
      <w:r>
        <w:t>ницах муниципального района;</w:t>
      </w:r>
    </w:p>
    <w:p w:rsidR="007862F1" w:rsidRDefault="007267DB">
      <w:pPr>
        <w:pStyle w:val="a0"/>
      </w:pPr>
      <w:r>
        <w:t>7) участие в предупреждении и ликвидации последствий чрезвычайных ситуаций на территории муниципального района;</w:t>
      </w:r>
    </w:p>
    <w:p w:rsidR="007862F1" w:rsidRDefault="007267DB">
      <w:pPr>
        <w:pStyle w:val="a0"/>
      </w:pPr>
      <w:r>
        <w:t>Пункт 8 части 1 статьи 15 вступает в силу в сроки, установленные федеральным законом, определяющим порядок организа</w:t>
      </w:r>
      <w:r>
        <w:t>ции и деятельности муниципальной милиции (абзац второй части 3 статьи 83 данного документа).</w:t>
      </w:r>
    </w:p>
    <w:p w:rsidR="007862F1" w:rsidRDefault="007267DB">
      <w:pPr>
        <w:pStyle w:val="a0"/>
      </w:pPr>
      <w:r>
        <w:t>8) организация охраны общественного порядка на территории муниципального района муниципальной милицией;</w:t>
      </w:r>
    </w:p>
    <w:p w:rsidR="007862F1" w:rsidRDefault="007267DB">
      <w:pPr>
        <w:pStyle w:val="a0"/>
      </w:pPr>
      <w:r>
        <w:t>9) организация мероприятий межпоселенческого характера по о</w:t>
      </w:r>
      <w:r>
        <w:t>хране окружающей среды;</w:t>
      </w:r>
    </w:p>
    <w:p w:rsidR="007862F1" w:rsidRDefault="007267DB">
      <w:pPr>
        <w:pStyle w:val="a0"/>
      </w:pPr>
      <w:r>
        <w:t>10) организация и осуществление экологического контроля объектов производственного и социального назначения на территории муниципального района, за исключением объектов, экологический контроль которых осуществляют федеральные органы</w:t>
      </w:r>
      <w:r>
        <w:t xml:space="preserve"> государственной власти;</w:t>
      </w:r>
    </w:p>
    <w:p w:rsidR="007862F1" w:rsidRDefault="007267DB">
      <w:pPr>
        <w:pStyle w:val="a0"/>
      </w:pPr>
      <w: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w:t>
      </w:r>
      <w:r>
        <w:t xml:space="preserve">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и общедоступного бесплатного дошкольного образования на территории муниципального рай</w:t>
      </w:r>
      <w:r>
        <w:t>она, а также организация отдыха детей в каникулярное время;</w:t>
      </w:r>
    </w:p>
    <w:p w:rsidR="007862F1" w:rsidRDefault="007267DB">
      <w:pPr>
        <w:pStyle w:val="a0"/>
      </w:pPr>
      <w:r>
        <w:t xml:space="preserve">12) организация оказания на территории муниципального района скорой медицинской помощи (за </w:t>
      </w:r>
      <w:r>
        <w:lastRenderedPageBreak/>
        <w:t>исключением санитарно-авиационной), первичной медико-санитарной помощи в амбулаторно-поликлинических и бо</w:t>
      </w:r>
      <w:r>
        <w:t>льничных учреждениях, медицинской помощи женщинам в период беременности, во время и после родов;</w:t>
      </w:r>
    </w:p>
    <w:p w:rsidR="007862F1" w:rsidRDefault="007267DB">
      <w:pPr>
        <w:pStyle w:val="a0"/>
      </w:pPr>
      <w:r>
        <w:t>13) опека и попечительство;</w:t>
      </w:r>
    </w:p>
    <w:p w:rsidR="007862F1" w:rsidRDefault="007267DB">
      <w:pPr>
        <w:pStyle w:val="a0"/>
      </w:pPr>
      <w:r>
        <w:t>14) организация утилизации и переработки бытовых и промышленных отходов;</w:t>
      </w:r>
    </w:p>
    <w:p w:rsidR="007862F1" w:rsidRDefault="007267DB">
      <w:pPr>
        <w:pStyle w:val="a0"/>
      </w:pPr>
      <w:r>
        <w:t>15) утверждение схем территориального планирования муницип</w:t>
      </w:r>
      <w:r>
        <w:t>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w:t>
      </w:r>
      <w:r>
        <w:t>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утверждение местных нормативов градостроительно</w:t>
      </w:r>
      <w:r>
        <w:t>го проектирования межселенных территорий, осуществление земельного контроля за использованием земель межселенных территорий;</w:t>
      </w:r>
    </w:p>
    <w:p w:rsidR="007862F1" w:rsidRDefault="007267DB">
      <w:pPr>
        <w:pStyle w:val="a0"/>
      </w:pPr>
      <w:r>
        <w:t>(п. 15 в ред. Федерального закона от 29.12.2004 N 191-ФЗ)</w:t>
      </w:r>
    </w:p>
    <w:p w:rsidR="007862F1" w:rsidRDefault="007267DB">
      <w:pPr>
        <w:pStyle w:val="a0"/>
      </w:pPr>
      <w:r>
        <w:t>16) формирование и содержание муниципального архива, включая хранение арх</w:t>
      </w:r>
      <w:r>
        <w:t>ивных фондов поселений;</w:t>
      </w:r>
    </w:p>
    <w:p w:rsidR="007862F1" w:rsidRDefault="007267DB">
      <w:pPr>
        <w:pStyle w:val="a0"/>
      </w:pPr>
      <w:r>
        <w:t>17) содержание на территории муниципального района межпоселенческих мест захоронения, организация ритуальных услуг;</w:t>
      </w:r>
    </w:p>
    <w:p w:rsidR="007862F1" w:rsidRDefault="007267DB">
      <w:pPr>
        <w:pStyle w:val="a0"/>
      </w:pPr>
      <w:r>
        <w:t>18) создание условий для обеспечения поселений, входящих в состав муниципального района, услугами связи, общественно</w:t>
      </w:r>
      <w:r>
        <w:t>го питания, торговли и бытового обслуживания;</w:t>
      </w:r>
    </w:p>
    <w:p w:rsidR="007862F1" w:rsidRDefault="007267DB">
      <w:pPr>
        <w:pStyle w:val="a0"/>
      </w:pPr>
      <w:r>
        <w:t>19) организация библиотечного обслуживания поселений (обеспечение услугами библиотечного коллектора);</w:t>
      </w:r>
    </w:p>
    <w:p w:rsidR="007862F1" w:rsidRDefault="007267DB">
      <w:pPr>
        <w:pStyle w:val="a0"/>
      </w:pPr>
      <w:r>
        <w:t>20) выравнивание уровня бюджетной обеспеченности поселений, входящих в состав муниципального района, за счет</w:t>
      </w:r>
      <w:r>
        <w:t xml:space="preserve"> средств бюджета муниципального района;</w:t>
      </w:r>
    </w:p>
    <w:p w:rsidR="007862F1" w:rsidRDefault="007267DB">
      <w:pPr>
        <w:pStyle w:val="a0"/>
      </w:pPr>
      <w:r>
        <w:t>21)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7862F1" w:rsidRDefault="007267DB">
      <w:pPr>
        <w:pStyle w:val="a0"/>
      </w:pPr>
      <w:r>
        <w:t xml:space="preserve">(п. 21 введен Федеральным законом </w:t>
      </w:r>
      <w:r>
        <w:t>от 29.12.2004 N 199-ФЗ)</w:t>
      </w:r>
    </w:p>
    <w:p w:rsidR="007862F1" w:rsidRDefault="007267DB">
      <w:pPr>
        <w:pStyle w:val="a0"/>
      </w:pPr>
      <w:r>
        <w:t>22) создание, развитие и обеспечение охраны лечебно-оздоровительных местностей и курортов местного значения на территории муниципального района;</w:t>
      </w:r>
    </w:p>
    <w:p w:rsidR="007862F1" w:rsidRDefault="007267DB">
      <w:pPr>
        <w:pStyle w:val="a0"/>
      </w:pPr>
      <w:r>
        <w:t>(п. 22 введен Федеральным законом от 29.12.2004 N 199-ФЗ)</w:t>
      </w:r>
    </w:p>
    <w:p w:rsidR="007862F1" w:rsidRDefault="007267DB">
      <w:pPr>
        <w:pStyle w:val="a0"/>
      </w:pPr>
      <w:r>
        <w:t>23) организация и осуществлен</w:t>
      </w:r>
      <w:r>
        <w:t>ие мероприятий по мобилизационной подготовке муниципальных предприятий и учреждений, находящихся на межселенных территориях;</w:t>
      </w:r>
    </w:p>
    <w:p w:rsidR="007862F1" w:rsidRDefault="007267DB">
      <w:pPr>
        <w:pStyle w:val="a0"/>
      </w:pPr>
      <w:r>
        <w:t>(п. 23 введен Федеральным законом от 29.12.2004 N 199-ФЗ)</w:t>
      </w:r>
    </w:p>
    <w:p w:rsidR="007862F1" w:rsidRDefault="007267DB">
      <w:pPr>
        <w:pStyle w:val="a0"/>
      </w:pPr>
      <w:r>
        <w:t>24) осуществление мероприятий по обеспечению безопасности людей на водных</w:t>
      </w:r>
      <w:r>
        <w:t xml:space="preserve"> объектах, охране их жизни и здоровья.</w:t>
      </w:r>
    </w:p>
    <w:p w:rsidR="007862F1" w:rsidRDefault="007267DB">
      <w:pPr>
        <w:pStyle w:val="a0"/>
      </w:pPr>
      <w:r>
        <w:t>(п. 24 введен Федеральным законом от 29.12.2004 N 199-ФЗ)</w:t>
      </w:r>
    </w:p>
    <w:p w:rsidR="007862F1" w:rsidRDefault="007267DB">
      <w:pPr>
        <w:pStyle w:val="a0"/>
      </w:pPr>
      <w:r>
        <w:t xml:space="preserve">2. Органы местного самоуправления муниципального района обладают всеми полномочиями </w:t>
      </w:r>
      <w:r>
        <w:lastRenderedPageBreak/>
        <w:t>органов местного самоуправления поселения на межселенных территориях и в се</w:t>
      </w:r>
      <w:r>
        <w:t>льских населенных пунктах, не являющихся муниципальными образованиями в соответствии с пунктом 9 части 1 статьи 11 настоящего Федерального закона, в том числе полномочиями органов местного самоуправления поселения по установлению, изменению и отмене местны</w:t>
      </w:r>
      <w:r>
        <w:t>х налогов и сборов в соответствии с законодательством Российской Федерации о налогах и сборах.</w:t>
      </w:r>
    </w:p>
    <w:p w:rsidR="007862F1" w:rsidRDefault="007267DB">
      <w:pPr>
        <w:pStyle w:val="a0"/>
      </w:pPr>
      <w:r>
        <w:t xml:space="preserve">3. Органы местного самоуправления муниципального района вправе решать иные вопросы, не отнесенные к компетенции органов местного самоуправления других </w:t>
      </w:r>
      <w:r>
        <w:t>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w:t>
      </w:r>
      <w:r>
        <w:t>й и дотаций, предоставляемых из федерального бюджета и бюджета субъекта Российской Федерации).</w:t>
      </w:r>
    </w:p>
    <w:p w:rsidR="007862F1" w:rsidRDefault="007267DB">
      <w:pPr>
        <w:pStyle w:val="a0"/>
      </w:pPr>
      <w: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w:t>
      </w:r>
      <w:r>
        <w:t>ниципального района о передаче им осуществления части своих полномочий за счет субвенций, предоставляемых из бюджетов этих поселений в бюджет муниципального района.</w:t>
      </w:r>
    </w:p>
    <w:p w:rsidR="007862F1" w:rsidRDefault="007267DB">
      <w:pPr>
        <w:pStyle w:val="a0"/>
      </w:pPr>
      <w:r>
        <w:t>Органы местного самоуправления муниципального района вправе заключать соглашения с органами</w:t>
      </w:r>
      <w:r>
        <w:t xml:space="preserve"> местного самоуправления отдельных поселений, входящих в состав муниципального района, о передаче им осуществления части своих полномочий за счет субвенций, предоставляемых из бюджета муниципального района в бюджеты соответствующих поселений.</w:t>
      </w:r>
    </w:p>
    <w:p w:rsidR="007862F1" w:rsidRDefault="007267DB">
      <w:pPr>
        <w:pStyle w:val="a0"/>
      </w:pPr>
      <w:r>
        <w:t>Указанные сог</w:t>
      </w:r>
      <w:r>
        <w:t>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w:t>
      </w:r>
      <w:r>
        <w:t>й, а также предусматривать финансовые санкции за неисполнение соглашений.</w:t>
      </w:r>
    </w:p>
    <w:p w:rsidR="007862F1" w:rsidRDefault="007267DB">
      <w:pPr>
        <w:pStyle w:val="a0"/>
      </w:pPr>
      <w:r>
        <w:t>Статья 16 вступает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 тре</w:t>
      </w:r>
      <w:r>
        <w:t>бований статей 84 и 85 настоящего Федерального закона (часть 3 статьи 83 данного документа).</w:t>
      </w:r>
    </w:p>
    <w:p w:rsidR="007862F1" w:rsidRDefault="007267DB">
      <w:pPr>
        <w:pStyle w:val="4"/>
      </w:pPr>
      <w:r>
        <w:t xml:space="preserve">Статья 16. Вопросы местного значения городского округа </w:t>
      </w:r>
    </w:p>
    <w:p w:rsidR="007862F1" w:rsidRDefault="007267DB">
      <w:pPr>
        <w:pStyle w:val="a0"/>
      </w:pPr>
      <w:r>
        <w:t>1. К вопросам местного значения городского округа относятся:</w:t>
      </w:r>
    </w:p>
    <w:p w:rsidR="007862F1" w:rsidRDefault="007267DB">
      <w:pPr>
        <w:pStyle w:val="a0"/>
      </w:pPr>
      <w:r>
        <w:t>1) формирование, утверждение, исполнение бюдже</w:t>
      </w:r>
      <w:r>
        <w:t>та городского округа и контроль за исполнением данного бюджета;</w:t>
      </w:r>
    </w:p>
    <w:p w:rsidR="007862F1" w:rsidRDefault="007267DB">
      <w:pPr>
        <w:pStyle w:val="a0"/>
      </w:pPr>
      <w:r>
        <w:t>2) установление, изменение и отмена местных налогов и сборов городского округа;</w:t>
      </w:r>
    </w:p>
    <w:p w:rsidR="007862F1" w:rsidRDefault="007267DB">
      <w:pPr>
        <w:pStyle w:val="a0"/>
      </w:pPr>
      <w:r>
        <w:t>3) владение, пользование и распоряжение имуществом, находящимся в муниципальной собственности городского округа;</w:t>
      </w:r>
    </w:p>
    <w:p w:rsidR="007862F1" w:rsidRDefault="007267DB">
      <w:pPr>
        <w:pStyle w:val="a0"/>
      </w:pPr>
      <w:r>
        <w:t>4) организация в границах городского округа электро-, тепло-, газо- и водоснабжения населения, водоотведения, снабжения населения топливом;</w:t>
      </w:r>
    </w:p>
    <w:p w:rsidR="007862F1" w:rsidRDefault="007267DB">
      <w:pPr>
        <w:pStyle w:val="a0"/>
      </w:pPr>
      <w:r>
        <w:t>5) содержание и строительство автомобильных дорог общего пользования, мостов и иных транспортных инженерных сооруже</w:t>
      </w:r>
      <w:r>
        <w:t>ний в границах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7862F1" w:rsidRDefault="007267DB">
      <w:pPr>
        <w:pStyle w:val="a0"/>
      </w:pPr>
      <w:r>
        <w:t>6) обеспечение малоимущих граждан, проживающих в городском округе и нуждающихся</w:t>
      </w:r>
      <w:r>
        <w:t xml:space="preserve">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w:t>
      </w:r>
      <w:r>
        <w:lastRenderedPageBreak/>
        <w:t>создание условий для жилищного строительства;</w:t>
      </w:r>
    </w:p>
    <w:p w:rsidR="007862F1" w:rsidRDefault="007267DB">
      <w:pPr>
        <w:pStyle w:val="a0"/>
      </w:pPr>
      <w:r>
        <w:t>7) создание условий для предоставления транс</w:t>
      </w:r>
      <w:r>
        <w:t>портных услуг населению и организация транспортного обслуживания населения в границах городского округа;</w:t>
      </w:r>
    </w:p>
    <w:p w:rsidR="007862F1" w:rsidRDefault="007267DB">
      <w:pPr>
        <w:pStyle w:val="a0"/>
      </w:pPr>
      <w:r>
        <w:t>8) участие в предупреждении и ликвидации последствий чрезвычайных ситуаций в границах городского округа;</w:t>
      </w:r>
    </w:p>
    <w:p w:rsidR="007862F1" w:rsidRDefault="007267DB">
      <w:pPr>
        <w:pStyle w:val="a0"/>
      </w:pPr>
      <w:r>
        <w:t>Пункт 9 части 1 статьи 16 вступает в силу в ср</w:t>
      </w:r>
      <w:r>
        <w:t>оки, установленные федеральным законом, определяющим порядок организации и деятельности муниципальной милиции (абзац второй части 3 статьи 83 данного документа).</w:t>
      </w:r>
    </w:p>
    <w:p w:rsidR="007862F1" w:rsidRDefault="007267DB">
      <w:pPr>
        <w:pStyle w:val="a0"/>
      </w:pPr>
      <w:r>
        <w:t>9) организация охраны общественного порядка на территории городского округа муниципальной мили</w:t>
      </w:r>
      <w:r>
        <w:t>цией;</w:t>
      </w:r>
    </w:p>
    <w:p w:rsidR="007862F1" w:rsidRDefault="007267DB">
      <w:pPr>
        <w:pStyle w:val="a0"/>
      </w:pPr>
      <w:r>
        <w:t>10) обеспечение первичных мер пожарной безопасности в границах городского округа;</w:t>
      </w:r>
    </w:p>
    <w:p w:rsidR="007862F1" w:rsidRDefault="007267DB">
      <w:pPr>
        <w:pStyle w:val="a0"/>
      </w:pPr>
      <w:r>
        <w:t>11) организация мероприятий по охране окружающей среды в границах городского округа;</w:t>
      </w:r>
    </w:p>
    <w:p w:rsidR="007862F1" w:rsidRDefault="007267DB">
      <w:pPr>
        <w:pStyle w:val="a0"/>
      </w:pPr>
      <w:r>
        <w:t xml:space="preserve">12) организация и осуществление экологического контроля объектов производственного </w:t>
      </w:r>
      <w:r>
        <w:t>и социального назначения на территории городского округа, за исключением объектов, экологический контроль которых осуществляют федеральные органы государственной власти;</w:t>
      </w:r>
    </w:p>
    <w:p w:rsidR="007862F1" w:rsidRDefault="007267DB">
      <w:pPr>
        <w:pStyle w:val="a0"/>
      </w:pPr>
      <w:r>
        <w:t>13) организация предоставления общедоступного и бесплатного начального общего, основно</w:t>
      </w:r>
      <w:r>
        <w:t>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w:t>
      </w:r>
      <w:r>
        <w:t>ции; организация предоставления дополнительного образования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7862F1" w:rsidRDefault="007267DB">
      <w:pPr>
        <w:pStyle w:val="a0"/>
      </w:pPr>
      <w:r>
        <w:t>14) организация оказания на территории городского округ</w:t>
      </w:r>
      <w:r>
        <w:t>а скорой медицинской помощи (за исключением санитарно-авиационной), первичной медико-санитарной помощи в стационарно-поликлинических и больничных учреждениях, медицинской помощи женщинам в период беременности, во время и после родов;</w:t>
      </w:r>
    </w:p>
    <w:p w:rsidR="007862F1" w:rsidRDefault="007267DB">
      <w:pPr>
        <w:pStyle w:val="a0"/>
      </w:pPr>
      <w:r>
        <w:t>15) создание условий д</w:t>
      </w:r>
      <w:r>
        <w:t>ля обеспечения жителей городского округа услугами связи, общественного питания, торговли и бытового обслуживания;</w:t>
      </w:r>
    </w:p>
    <w:p w:rsidR="007862F1" w:rsidRDefault="007267DB">
      <w:pPr>
        <w:pStyle w:val="a0"/>
      </w:pPr>
      <w:r>
        <w:t>16) организация библиотечного обслуживания населения;</w:t>
      </w:r>
    </w:p>
    <w:p w:rsidR="007862F1" w:rsidRDefault="007267DB">
      <w:pPr>
        <w:pStyle w:val="a0"/>
      </w:pPr>
      <w:r>
        <w:t>17) создание условий для организации досуга и обеспечения жителей городского округа услу</w:t>
      </w:r>
      <w:r>
        <w:t>гами организаций культуры;</w:t>
      </w:r>
    </w:p>
    <w:p w:rsidR="007862F1" w:rsidRDefault="007267DB">
      <w:pPr>
        <w:pStyle w:val="a0"/>
      </w:pPr>
      <w:r>
        <w:t>18) охрана и сохранение объектов культурного наследия (памятников истории и культуры) местного (муниципального) значения, расположенных в границах городского округа;</w:t>
      </w:r>
    </w:p>
    <w:p w:rsidR="007862F1" w:rsidRDefault="007267DB">
      <w:pPr>
        <w:pStyle w:val="a0"/>
      </w:pPr>
      <w:r>
        <w:t>19) обеспечение условий для развития на территории городского о</w:t>
      </w:r>
      <w:r>
        <w:t>круга массовой физической культуры и спорта;</w:t>
      </w:r>
    </w:p>
    <w:p w:rsidR="007862F1" w:rsidRDefault="007267DB">
      <w:pPr>
        <w:pStyle w:val="a0"/>
      </w:pPr>
      <w:r>
        <w:t>20) создание условий для массового отдыха жителей городского округа и организация обустройства мест массового отдыха населения;</w:t>
      </w:r>
    </w:p>
    <w:p w:rsidR="007862F1" w:rsidRDefault="007267DB">
      <w:pPr>
        <w:pStyle w:val="a0"/>
      </w:pPr>
      <w:r>
        <w:t>21) опека и попечительство;</w:t>
      </w:r>
    </w:p>
    <w:p w:rsidR="007862F1" w:rsidRDefault="007267DB">
      <w:pPr>
        <w:pStyle w:val="a0"/>
      </w:pPr>
      <w:r>
        <w:t>22) формирование и содержание муниципального архива;</w:t>
      </w:r>
    </w:p>
    <w:p w:rsidR="007862F1" w:rsidRDefault="007267DB">
      <w:pPr>
        <w:pStyle w:val="a0"/>
      </w:pPr>
      <w:r>
        <w:lastRenderedPageBreak/>
        <w:t>23</w:t>
      </w:r>
      <w:r>
        <w:t>) организация ритуальных услуг и содержание мест захоронения;</w:t>
      </w:r>
    </w:p>
    <w:p w:rsidR="007862F1" w:rsidRDefault="007267DB">
      <w:pPr>
        <w:pStyle w:val="a0"/>
      </w:pPr>
      <w:r>
        <w:t>24) организация сбора, вывоза, утилизации и переработки бытовых и промышленных отходов;</w:t>
      </w:r>
    </w:p>
    <w:p w:rsidR="007862F1" w:rsidRDefault="007267DB">
      <w:pPr>
        <w:pStyle w:val="a0"/>
      </w:pPr>
      <w:r>
        <w:t xml:space="preserve">25) организация благоустройства и озеленения территории городского округа, использования и охраны </w:t>
      </w:r>
      <w:r>
        <w:t>городских лесов, расположенных в границах городского округа;</w:t>
      </w:r>
    </w:p>
    <w:p w:rsidR="007862F1" w:rsidRDefault="007267DB">
      <w:pPr>
        <w:pStyle w:val="a0"/>
      </w:pPr>
      <w: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w:t>
      </w:r>
      <w:r>
        <w:t>ритории,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и изъятие, в том числе пу</w:t>
      </w:r>
      <w:r>
        <w:t>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7862F1" w:rsidRDefault="007267DB">
      <w:pPr>
        <w:pStyle w:val="a0"/>
      </w:pPr>
      <w:r>
        <w:t>(п. 26 в ред. Федерального закона от 29.12.2004 N 191-ФЗ)</w:t>
      </w:r>
    </w:p>
    <w:p w:rsidR="007862F1" w:rsidRDefault="007267DB">
      <w:pPr>
        <w:pStyle w:val="a0"/>
      </w:pPr>
      <w:r>
        <w:t>27) организация освещения улиц и уст</w:t>
      </w:r>
      <w:r>
        <w:t>ановки указателей с названиями улиц и номерами домов;</w:t>
      </w:r>
    </w:p>
    <w:p w:rsidR="007862F1" w:rsidRDefault="007267DB">
      <w:pPr>
        <w:pStyle w:val="a0"/>
      </w:pPr>
      <w:r>
        <w:t>28)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w:t>
      </w:r>
      <w:r>
        <w:t>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862F1" w:rsidRDefault="007267DB">
      <w:pPr>
        <w:pStyle w:val="a0"/>
      </w:pPr>
      <w:r>
        <w:t>(п. 28 вве</w:t>
      </w:r>
      <w:r>
        <w:t>ден Федеральным законом от 29.12.2004 N 199-ФЗ)</w:t>
      </w:r>
    </w:p>
    <w:p w:rsidR="007862F1" w:rsidRDefault="007267DB">
      <w:pPr>
        <w:pStyle w:val="a0"/>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7862F1" w:rsidRDefault="007267DB">
      <w:pPr>
        <w:pStyle w:val="a0"/>
      </w:pPr>
      <w:r>
        <w:t>(п. 29 введен Федеральным законом от 29.12.2004 N 19</w:t>
      </w:r>
      <w:r>
        <w:t>9-ФЗ)</w:t>
      </w:r>
    </w:p>
    <w:p w:rsidR="007862F1" w:rsidRDefault="007267DB">
      <w:pPr>
        <w:pStyle w:val="a0"/>
      </w:pPr>
      <w:r>
        <w:t>30) создание, развитие и обеспечение охраны лечебно-оздоровительных местностей и курортов местного значения на территории городского округа;</w:t>
      </w:r>
    </w:p>
    <w:p w:rsidR="007862F1" w:rsidRDefault="007267DB">
      <w:pPr>
        <w:pStyle w:val="a0"/>
      </w:pPr>
      <w:r>
        <w:t>(п. 30 введен Федеральным законом от 29.12.2004 N 199-ФЗ)</w:t>
      </w:r>
    </w:p>
    <w:p w:rsidR="007862F1" w:rsidRDefault="007267DB">
      <w:pPr>
        <w:pStyle w:val="a0"/>
      </w:pPr>
      <w:r>
        <w:t>31) организация и осуществление мероприятий по моби</w:t>
      </w:r>
      <w:r>
        <w:t>лизационной подготовке муниципальных предприятий и учреждений, находящихся на территории городского округа;</w:t>
      </w:r>
    </w:p>
    <w:p w:rsidR="007862F1" w:rsidRDefault="007267DB">
      <w:pPr>
        <w:pStyle w:val="a0"/>
      </w:pPr>
      <w:r>
        <w:t>(п. 31 введен Федеральным законом от 29.12.2004 N 199-ФЗ)</w:t>
      </w:r>
    </w:p>
    <w:p w:rsidR="007862F1" w:rsidRDefault="007267DB">
      <w:pPr>
        <w:pStyle w:val="a0"/>
      </w:pPr>
      <w:r>
        <w:t>32) осуществление мероприятий по обеспечению безопасности людей на водных объектах, охране</w:t>
      </w:r>
      <w:r>
        <w:t xml:space="preserve"> их жизни и здоровья.</w:t>
      </w:r>
    </w:p>
    <w:p w:rsidR="007862F1" w:rsidRDefault="007267DB">
      <w:pPr>
        <w:pStyle w:val="a0"/>
      </w:pPr>
      <w:r>
        <w:t>(п. 32 введен Федеральным законом от 29.12.2004 N 199-ФЗ)</w:t>
      </w:r>
    </w:p>
    <w:p w:rsidR="007862F1" w:rsidRDefault="007267DB">
      <w:pPr>
        <w:pStyle w:val="a0"/>
      </w:pPr>
      <w:r>
        <w:t>2. Органы местного самоуправления городского округа вправе решать иные вопросы, не отнесенные к компетенции органов местного самоуправления других муниципальных образований, ор</w:t>
      </w:r>
      <w:r>
        <w:t xml:space="preserve">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w:t>
      </w:r>
      <w:r>
        <w:t>из федерального бюджета и бюджета субъекта Российской Федерации).</w:t>
      </w:r>
    </w:p>
    <w:p w:rsidR="007862F1" w:rsidRDefault="007267DB">
      <w:pPr>
        <w:pStyle w:val="4"/>
      </w:pPr>
      <w:r>
        <w:t xml:space="preserve">Статья 17. Полномочия органов местного самоуправления по решению вопросов местного </w:t>
      </w:r>
      <w:r>
        <w:lastRenderedPageBreak/>
        <w:t xml:space="preserve">значения </w:t>
      </w:r>
    </w:p>
    <w:p w:rsidR="007862F1" w:rsidRDefault="007267DB">
      <w:pPr>
        <w:pStyle w:val="a0"/>
      </w:pPr>
      <w:r>
        <w:t>Статьей 5 Федерального закона от 30.12.2004 N 211-ФЗ, вступающей в силу с 1 января 2006 года, час</w:t>
      </w:r>
      <w:r>
        <w:t>ть первая дополнена подпунктом 4.1.</w:t>
      </w:r>
    </w:p>
    <w:p w:rsidR="007862F1" w:rsidRDefault="007267DB">
      <w:pPr>
        <w:pStyle w:val="a0"/>
      </w:pPr>
      <w:r>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7862F1" w:rsidRDefault="007267DB">
      <w:pPr>
        <w:pStyle w:val="a0"/>
      </w:pPr>
      <w:r>
        <w:t>1) принятие устава муниципального образования и внесение</w:t>
      </w:r>
      <w:r>
        <w:t xml:space="preserve"> в него изменений и дополнений, издание муниципальных правовых актов;</w:t>
      </w:r>
    </w:p>
    <w:p w:rsidR="007862F1" w:rsidRDefault="007267DB">
      <w:pPr>
        <w:pStyle w:val="a0"/>
      </w:pPr>
      <w:r>
        <w:t>2) установление официальных символов муниципального образования;</w:t>
      </w:r>
    </w:p>
    <w:p w:rsidR="007862F1" w:rsidRDefault="007267DB">
      <w:pPr>
        <w:pStyle w:val="a0"/>
      </w:pPr>
      <w:r>
        <w:t>3) создание муниципальных предприятий и учреждений, финансирование муниципальных учреждений, формирование и размещение му</w:t>
      </w:r>
      <w:r>
        <w:t>ниципального заказа;</w:t>
      </w:r>
    </w:p>
    <w:p w:rsidR="007862F1" w:rsidRDefault="007267DB">
      <w:pPr>
        <w:pStyle w:val="a0"/>
      </w:pPr>
      <w: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7862F1" w:rsidRDefault="007267DB">
      <w:pPr>
        <w:pStyle w:val="a0"/>
      </w:pPr>
      <w:r>
        <w:t>5) организационное и материально-техническое обеспечение подготовки и проведения муниципа</w:t>
      </w:r>
      <w:r>
        <w:t>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w:t>
      </w:r>
      <w:r>
        <w:t>ниципального образования;</w:t>
      </w:r>
    </w:p>
    <w:p w:rsidR="007862F1" w:rsidRDefault="007267DB">
      <w:pPr>
        <w:pStyle w:val="a0"/>
      </w:pPr>
      <w: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w:t>
      </w:r>
      <w:r>
        <w:t>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862F1" w:rsidRDefault="007267DB">
      <w:pPr>
        <w:pStyle w:val="a0"/>
      </w:pPr>
      <w:r>
        <w:t>7) учреждение печатного средства массовой информации для опубликования муниципальных правовы</w:t>
      </w:r>
      <w:r>
        <w:t>х актов, иной официальной информации;</w:t>
      </w:r>
    </w:p>
    <w:p w:rsidR="007862F1" w:rsidRDefault="007267DB">
      <w:pPr>
        <w:pStyle w:val="a0"/>
      </w:pPr>
      <w:r>
        <w:t>8) осуществление международных и внешнеэкономических связей в соответствии с федеральными законами;</w:t>
      </w:r>
    </w:p>
    <w:p w:rsidR="007862F1" w:rsidRDefault="007267DB">
      <w:pPr>
        <w:pStyle w:val="a0"/>
      </w:pPr>
      <w:r>
        <w:t>9) иными полномочиями в соответствии с настоящим Федеральным законом, уставами муниципальных образований.</w:t>
      </w:r>
    </w:p>
    <w:p w:rsidR="007862F1" w:rsidRDefault="007267DB">
      <w:pPr>
        <w:pStyle w:val="a0"/>
      </w:pPr>
      <w:r>
        <w:t>2. Органы ме</w:t>
      </w:r>
      <w:r>
        <w:t>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w:t>
      </w:r>
      <w:r>
        <w:t>одского округа работ (в том числе дежурств) в целях решения вопросов местного значения поселений, предусмотренных пунктами 8, 9, 15 и 19 части 1 статьи 14 настоящего Федерального закона, и вопросов местного значения городских округов, предусмотренных пункт</w:t>
      </w:r>
      <w:r>
        <w:t>ами 8 - 11, 20 и 25 части 1 статьи 16 настоящего Федерального закона.</w:t>
      </w:r>
    </w:p>
    <w:p w:rsidR="007862F1" w:rsidRDefault="007267DB">
      <w:pPr>
        <w:pStyle w:val="a0"/>
      </w:pPr>
      <w:r>
        <w:t>К социально значимым работам могут быть отнесены только работы, не требующие специальной профессиональной подготовки.</w:t>
      </w:r>
    </w:p>
    <w:p w:rsidR="007862F1" w:rsidRDefault="007267DB">
      <w:pPr>
        <w:pStyle w:val="a0"/>
      </w:pPr>
      <w:r>
        <w:t xml:space="preserve">К выполнению социально значимых работ могут привлекаться </w:t>
      </w:r>
      <w:r>
        <w:t>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w:t>
      </w:r>
      <w:r>
        <w:t>тырех часов подряд.</w:t>
      </w:r>
    </w:p>
    <w:p w:rsidR="007862F1" w:rsidRDefault="007267DB">
      <w:pPr>
        <w:pStyle w:val="a0"/>
      </w:pPr>
      <w:r>
        <w:t xml:space="preserve">3. Полномочия органов местного самоуправления, установленные настоящей статьей, </w:t>
      </w:r>
      <w:r>
        <w:lastRenderedPageBreak/>
        <w:t>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w:t>
      </w:r>
      <w:r>
        <w:t>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w:t>
      </w:r>
      <w:r>
        <w:t>зования не допускается.</w:t>
      </w:r>
    </w:p>
    <w:p w:rsidR="007862F1" w:rsidRDefault="007267DB">
      <w:pPr>
        <w:pStyle w:val="4"/>
      </w:pPr>
      <w:r>
        <w:t xml:space="preserve">Статья 18. Принципы правового регулирования полномочий органов местного самоуправления </w:t>
      </w:r>
    </w:p>
    <w:p w:rsidR="007862F1" w:rsidRDefault="007267DB">
      <w:pPr>
        <w:pStyle w:val="a0"/>
      </w:pPr>
      <w:r>
        <w:t>1. Перечень вопросов местного значения не может быть изменен иначе как путем внесения изменений и дополнений в настоящий Федеральный закон.</w:t>
      </w:r>
    </w:p>
    <w:p w:rsidR="007862F1" w:rsidRDefault="007267DB">
      <w:pPr>
        <w:pStyle w:val="a0"/>
      </w:pPr>
      <w:r>
        <w:t>2. Ф</w:t>
      </w:r>
      <w:r>
        <w:t>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w:t>
      </w:r>
      <w:r>
        <w:t xml:space="preserve">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w:t>
      </w:r>
      <w:r>
        <w:t>в субъектов Российской Федерации.</w:t>
      </w:r>
    </w:p>
    <w:p w:rsidR="007862F1" w:rsidRDefault="007267DB">
      <w:pPr>
        <w:pStyle w:val="a0"/>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7862F1" w:rsidRDefault="007267DB">
      <w:pPr>
        <w:pStyle w:val="3"/>
      </w:pPr>
      <w:r>
        <w:t>Глава 4. Наделение органов местного самоуправления отдельными государ</w:t>
      </w:r>
      <w:r>
        <w:t xml:space="preserve">ственными полномочиями </w:t>
      </w:r>
    </w:p>
    <w:p w:rsidR="007862F1" w:rsidRDefault="007267DB">
      <w:pPr>
        <w:pStyle w:val="4"/>
      </w:pPr>
      <w:r>
        <w:t xml:space="preserve">Статья 19. Порядок наделения органов местного самоуправления отдельными государственными полномочиями </w:t>
      </w:r>
    </w:p>
    <w:p w:rsidR="007862F1" w:rsidRDefault="007267DB">
      <w:pPr>
        <w:pStyle w:val="a0"/>
      </w:pPr>
      <w:r>
        <w:t xml:space="preserve">1. Полномочия органов местного самоуправления, установленные федеральными законами и законами субъектов Российской Федерации, по </w:t>
      </w:r>
      <w:r>
        <w:t>вопросам, не отнесенным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862F1" w:rsidRDefault="007267DB">
      <w:pPr>
        <w:pStyle w:val="a0"/>
      </w:pPr>
      <w:r>
        <w:t xml:space="preserve">2. Наделение органов местного самоуправления отдельными </w:t>
      </w:r>
      <w:r>
        <w:t>государственными полномочиями Российской Федерации осуществляется федеральными законами,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w:t>
      </w:r>
      <w:r>
        <w:t xml:space="preserve"> государственными полномочиями иными нормативными правовыми актами не допускается.</w:t>
      </w:r>
    </w:p>
    <w:p w:rsidR="007862F1" w:rsidRDefault="007267DB">
      <w:pPr>
        <w:pStyle w:val="a0"/>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w:t>
      </w:r>
      <w:r>
        <w:t>онами субъектов Российской Федерации допускается, если это не противоречит федеральным законам.</w:t>
      </w:r>
    </w:p>
    <w:p w:rsidR="007862F1" w:rsidRDefault="007267DB">
      <w:pPr>
        <w:pStyle w:val="a0"/>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w:t>
      </w:r>
      <w:r>
        <w:t>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7862F1" w:rsidRDefault="007267DB">
      <w:pPr>
        <w:pStyle w:val="a0"/>
      </w:pPr>
      <w:r>
        <w:t>4. Органы местного самоуправления могут наделяться отдельными государственными полномочиями на неог</w:t>
      </w:r>
      <w:r>
        <w:t>раниченный срок либо, если данные полномочия имеют определенный срок действия, на срок действия этих полномочий.</w:t>
      </w:r>
    </w:p>
    <w:p w:rsidR="007862F1" w:rsidRDefault="007267DB">
      <w:pPr>
        <w:pStyle w:val="a0"/>
      </w:pPr>
      <w:r>
        <w:t>5. Финансовое обеспечение отдельных государственных полномочий, переданных органам местного самоуправления, осуществляется только за счет предо</w:t>
      </w:r>
      <w:r>
        <w:t>ставляемых местным бюджетам субвенций из соответствующих бюджетов.</w:t>
      </w:r>
    </w:p>
    <w:p w:rsidR="007862F1" w:rsidRDefault="007267DB">
      <w:pPr>
        <w:pStyle w:val="a0"/>
      </w:pPr>
      <w:r>
        <w:lastRenderedPageBreak/>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w:t>
      </w:r>
      <w:r>
        <w:t>очий в случаях и порядке, предусмотренных уставом муниципального образования.</w:t>
      </w:r>
    </w:p>
    <w:p w:rsidR="007862F1" w:rsidRDefault="007267DB">
      <w:pPr>
        <w:pStyle w:val="a0"/>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862F1" w:rsidRDefault="007267DB">
      <w:pPr>
        <w:pStyle w:val="a0"/>
      </w:pPr>
      <w:r>
        <w:t>1) вид или наименование муниципального образования, органы местного самоуправления которого наделяются соответствующими полномочиями;</w:t>
      </w:r>
    </w:p>
    <w:p w:rsidR="007862F1" w:rsidRDefault="007267DB">
      <w:pPr>
        <w:pStyle w:val="a0"/>
      </w:pPr>
      <w:r>
        <w:t>2) перечень прав и обязанностей органов местного самоуправления, а также прав и обязанностей органов государственной влас</w:t>
      </w:r>
      <w:r>
        <w:t>ти при осуществлении соответствующих полномочий;</w:t>
      </w:r>
    </w:p>
    <w:p w:rsidR="007862F1" w:rsidRDefault="007267DB">
      <w:pPr>
        <w:pStyle w:val="a0"/>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w:t>
      </w:r>
      <w:r>
        <w:t>щих полномочий, включая федеральные или региональные государственные минимальные социальные стандарты;</w:t>
      </w:r>
    </w:p>
    <w:p w:rsidR="007862F1" w:rsidRDefault="007267DB">
      <w:pPr>
        <w:pStyle w:val="a0"/>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w:t>
      </w:r>
      <w:r>
        <w:t>тдельных государственных полномочий, передаваемых органам местного самоуправления, или порядок определения данного перечня;</w:t>
      </w:r>
    </w:p>
    <w:p w:rsidR="007862F1" w:rsidRDefault="007267DB">
      <w:pPr>
        <w:pStyle w:val="a0"/>
      </w:pPr>
      <w:r>
        <w:t>5) порядок отчетности органов местного самоуправления об осуществлении переданных им отдельных государственных полномочий;</w:t>
      </w:r>
    </w:p>
    <w:p w:rsidR="007862F1" w:rsidRDefault="007267DB">
      <w:pPr>
        <w:pStyle w:val="a0"/>
      </w:pPr>
      <w:r>
        <w:t>6) порядо</w:t>
      </w:r>
      <w:r>
        <w:t>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862F1" w:rsidRDefault="007267DB">
      <w:pPr>
        <w:pStyle w:val="a0"/>
      </w:pPr>
      <w:r>
        <w:t>7) условия и порядок прекращения осущест</w:t>
      </w:r>
      <w:r>
        <w:t>вления органами местного самоуправления переданных им отдельных государственных полномочий.</w:t>
      </w:r>
    </w:p>
    <w:p w:rsidR="007862F1" w:rsidRDefault="007267DB">
      <w:pPr>
        <w:pStyle w:val="a0"/>
      </w:pPr>
      <w: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w:t>
      </w:r>
      <w:r>
        <w:t>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w:t>
      </w:r>
      <w:r>
        <w:t>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w:t>
      </w:r>
      <w:r>
        <w:t>номочий.</w:t>
      </w:r>
    </w:p>
    <w:p w:rsidR="007862F1" w:rsidRDefault="007267DB">
      <w:pPr>
        <w:pStyle w:val="4"/>
      </w:pPr>
      <w:r>
        <w:t xml:space="preserve">Статья 20. Осуществление органами местного самоуправления отдельных государственных полномочий </w:t>
      </w:r>
    </w:p>
    <w:p w:rsidR="007862F1" w:rsidRDefault="007267DB">
      <w:pPr>
        <w:pStyle w:val="a0"/>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w:t>
      </w:r>
      <w:r>
        <w:t>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w:t>
      </w:r>
      <w:r>
        <w:t>онтроль за их исполнением.</w:t>
      </w:r>
    </w:p>
    <w:p w:rsidR="007862F1" w:rsidRDefault="007267DB">
      <w:pPr>
        <w:pStyle w:val="a0"/>
      </w:pPr>
      <w: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w:t>
      </w:r>
      <w:r>
        <w:t xml:space="preserve">ными государственными </w:t>
      </w:r>
      <w:r>
        <w:lastRenderedPageBreak/>
        <w:t>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7862F1" w:rsidRDefault="007267DB">
      <w:pPr>
        <w:pStyle w:val="a0"/>
      </w:pPr>
      <w:r>
        <w:t>3. Органы местного самоуправления несут ответственность за осуществление отдельны</w:t>
      </w:r>
      <w:r>
        <w:t>х государственных полномочий в пределах выделенных муниципальным образованиям на эти цели материальных ресурсов и финансовых средств.</w:t>
      </w:r>
    </w:p>
    <w:p w:rsidR="007862F1" w:rsidRDefault="007267DB">
      <w:pPr>
        <w:pStyle w:val="4"/>
      </w:pPr>
      <w:r>
        <w:t xml:space="preserve">Статья 21. Государственный контроль за осуществлением органами местного самоуправления отдельных государственных полномочий </w:t>
      </w:r>
    </w:p>
    <w:p w:rsidR="007862F1" w:rsidRDefault="007267DB">
      <w:pPr>
        <w:pStyle w:val="a0"/>
      </w:pPr>
      <w:r>
        <w:t>1. Органы государственной власти осуществляют контроль за осуществлением органами местного самоуправления отдельных государственных</w:t>
      </w:r>
      <w:r>
        <w:t xml:space="preserve"> полномочий, а также за использованием предоставленных на эти цели материальных ресурсов и финансовых средств.</w:t>
      </w:r>
    </w:p>
    <w:p w:rsidR="007862F1" w:rsidRDefault="007267DB">
      <w:pPr>
        <w:pStyle w:val="a0"/>
      </w:pPr>
      <w:r>
        <w:t>2. Органы местного самоуправления и должностные лица местного самоуправления обязаны в соответствии с требованиями статьи 19 настоящего Федеральн</w:t>
      </w:r>
      <w:r>
        <w:t>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7862F1" w:rsidRDefault="007267DB">
      <w:pPr>
        <w:pStyle w:val="a0"/>
      </w:pPr>
      <w:r>
        <w:t>3. В случае выявления нарушений требований законов по вопросам осуществления органами местного самоуправления или до</w:t>
      </w:r>
      <w:r>
        <w:t>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w:t>
      </w:r>
      <w:r>
        <w:t>ными лицами местного самоуправления. Указанные предписания могут быть обжалованы в судебном порядке.</w:t>
      </w:r>
    </w:p>
    <w:p w:rsidR="007862F1" w:rsidRDefault="007267DB">
      <w:pPr>
        <w:pStyle w:val="a0"/>
      </w:pPr>
      <w: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7862F1" w:rsidRDefault="007267DB">
      <w:pPr>
        <w:pStyle w:val="4"/>
      </w:pPr>
      <w:r>
        <w:t>Статья 22. Ме</w:t>
      </w:r>
      <w:r>
        <w:t xml:space="preserve">стный референдум </w:t>
      </w:r>
    </w:p>
    <w:p w:rsidR="007862F1" w:rsidRDefault="007267DB">
      <w:pPr>
        <w:pStyle w:val="a0"/>
      </w:pPr>
      <w:r>
        <w:t>1. В целях решения непосредственно населением вопросов местного значения проводится местный референдум.</w:t>
      </w:r>
    </w:p>
    <w:p w:rsidR="007862F1" w:rsidRDefault="007267DB">
      <w:pPr>
        <w:pStyle w:val="a0"/>
      </w:pPr>
      <w:r>
        <w:t>2. Местный референдум может проводиться на всей территории муниципального образования.</w:t>
      </w:r>
    </w:p>
    <w:p w:rsidR="007862F1" w:rsidRDefault="007267DB">
      <w:pPr>
        <w:pStyle w:val="a0"/>
      </w:pPr>
      <w:r>
        <w:t>3. Решение о назначении местного референдума пр</w:t>
      </w:r>
      <w:r>
        <w:t>инимается представительным органом муниципального образования:</w:t>
      </w:r>
    </w:p>
    <w:p w:rsidR="007862F1" w:rsidRDefault="007267DB">
      <w:pPr>
        <w:pStyle w:val="a0"/>
      </w:pPr>
      <w:r>
        <w:t>1) по инициативе, выдвинутой гражданами Российской Федерации, имеющими право на участие в местном референдуме;</w:t>
      </w:r>
    </w:p>
    <w:p w:rsidR="007862F1" w:rsidRDefault="007267DB">
      <w:pPr>
        <w:pStyle w:val="a0"/>
      </w:pPr>
      <w:r>
        <w:t>2) по инициативе, выдвинутой избирательными объединениями, иными общественными объ</w:t>
      </w:r>
      <w:r>
        <w:t>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862F1" w:rsidRDefault="007267DB">
      <w:pPr>
        <w:pStyle w:val="a0"/>
      </w:pPr>
      <w:r>
        <w:t xml:space="preserve">3) по инициативе представительного органа муниципального образования и главы местной </w:t>
      </w:r>
      <w:r>
        <w:t>администрации, выдвинутой ими совместно.</w:t>
      </w:r>
    </w:p>
    <w:p w:rsidR="007862F1" w:rsidRDefault="007267DB">
      <w:pPr>
        <w:pStyle w:val="a0"/>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w:t>
      </w:r>
      <w:r>
        <w:t>нициативы, количество которых должно составлять не менее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7862F1" w:rsidRDefault="007267DB">
      <w:pPr>
        <w:pStyle w:val="a0"/>
      </w:pPr>
      <w:r>
        <w:t>Инициатива проведения референдума, выдвинутая гражданами</w:t>
      </w:r>
      <w:r>
        <w:t xml:space="preserve">, избирательными объединениями, иными общественными объединениями, указанными в пункте 2 части 3 настоящей статьи, </w:t>
      </w:r>
      <w:r>
        <w:lastRenderedPageBreak/>
        <w:t>оформляется в порядке, установленном федеральным законом и принимаемым в соответствии с ним законом субъекта Российской Федерации.</w:t>
      </w:r>
    </w:p>
    <w:p w:rsidR="007862F1" w:rsidRDefault="007267DB">
      <w:pPr>
        <w:pStyle w:val="a0"/>
      </w:pPr>
      <w:r>
        <w:t>Инициатива</w:t>
      </w:r>
      <w:r>
        <w:t xml:space="preserve">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862F1" w:rsidRDefault="007267DB">
      <w:pPr>
        <w:pStyle w:val="a0"/>
      </w:pPr>
      <w:r>
        <w:t>5. Представите</w:t>
      </w:r>
      <w:r>
        <w:t>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о выдвижении инициативы проведения местного референдума.</w:t>
      </w:r>
    </w:p>
    <w:p w:rsidR="007862F1" w:rsidRDefault="007267DB">
      <w:pPr>
        <w:pStyle w:val="a0"/>
      </w:pPr>
      <w:r>
        <w:t>В случае, если местный р</w:t>
      </w:r>
      <w:r>
        <w:t>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w:t>
      </w:r>
      <w:r>
        <w:t>та Российской Федерации или прокурора. В случае, если местный референдум назначен судом, местный референдум организуется избирательной комиссией муниципального образования, а обеспечение проведения местного референдума осуществляется исполнительным органом</w:t>
      </w:r>
      <w:r>
        <w:t xml:space="preserve"> государственной власти субъекта Российской Федерации.</w:t>
      </w:r>
    </w:p>
    <w:p w:rsidR="007862F1" w:rsidRDefault="007267DB">
      <w:pPr>
        <w:pStyle w:val="a0"/>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w:t>
      </w:r>
      <w:r>
        <w:t>тном референдуме на основе всеобщего равного и прямого волеизъявления при тайном голосовании.</w:t>
      </w:r>
    </w:p>
    <w:p w:rsidR="007862F1" w:rsidRDefault="007267DB">
      <w:pPr>
        <w:pStyle w:val="a0"/>
      </w:pPr>
      <w:r>
        <w:t>Итоги голосования и принятое на местном референдуме решение подлежат официальному опубликованию (обнародованию).</w:t>
      </w:r>
    </w:p>
    <w:p w:rsidR="007862F1" w:rsidRDefault="007267DB">
      <w:pPr>
        <w:pStyle w:val="a0"/>
      </w:pPr>
      <w:r>
        <w:t>7. Принятое на местном референдуме решение подлеж</w:t>
      </w:r>
      <w:r>
        <w:t>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862F1" w:rsidRDefault="007267DB">
      <w:pPr>
        <w:pStyle w:val="a0"/>
      </w:pPr>
      <w:r>
        <w:t>8. Органы местного самоуправления обеспечивают испол</w:t>
      </w:r>
      <w:r>
        <w:t>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862F1" w:rsidRDefault="007267DB">
      <w:pPr>
        <w:pStyle w:val="a0"/>
      </w:pPr>
      <w:r>
        <w:t xml:space="preserve">9. Решение о проведении местного референдума, а также принятое на местном референдуме решение может быть </w:t>
      </w:r>
      <w:r>
        <w:t>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862F1" w:rsidRDefault="007267DB">
      <w:pPr>
        <w:pStyle w:val="a0"/>
      </w:pPr>
      <w:r>
        <w:t>10. Гарантии права граждан на участие в местном референдуме устанавливаются федеральным законом, по</w:t>
      </w:r>
      <w:r>
        <w:t>рядок подготовки и проведения местного референдума регулируется законом субъекта Российской Федерации.</w:t>
      </w:r>
    </w:p>
    <w:p w:rsidR="007862F1" w:rsidRDefault="007267DB">
      <w:pPr>
        <w:pStyle w:val="4"/>
      </w:pPr>
      <w:r>
        <w:t xml:space="preserve">Статья 23. Муниципальные выборы </w:t>
      </w:r>
    </w:p>
    <w:p w:rsidR="007862F1" w:rsidRDefault="007267DB">
      <w:pPr>
        <w:pStyle w:val="a0"/>
      </w:pPr>
      <w:r>
        <w:t>1. Муниципальные выборы проводятся в целях избрания депутатов, членов выборного органа местного самоуправления, выборных</w:t>
      </w:r>
      <w:r>
        <w:t xml:space="preserve"> должностных лиц местного самоуправления на основе всеобщего равного и прямого избирательного права при тайном голосовании.</w:t>
      </w:r>
    </w:p>
    <w:p w:rsidR="007862F1" w:rsidRDefault="007267DB">
      <w:pPr>
        <w:pStyle w:val="a0"/>
      </w:pPr>
      <w:r>
        <w:t>2. Муниципальные выборы назначаются представительным органом муниципального образования в сроки, предусмотренные уставом муниципальн</w:t>
      </w:r>
      <w:r>
        <w:t>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7862F1" w:rsidRDefault="007267DB">
      <w:pPr>
        <w:pStyle w:val="a0"/>
      </w:pPr>
      <w:r>
        <w:t>3. Гарантии избирательных прав граждан при проведении муниципальных выборов, поряд</w:t>
      </w:r>
      <w:r>
        <w:t xml:space="preserve">ок назначения, подготовки, проведения и подведения итогов муниципальных выборов </w:t>
      </w:r>
      <w:r>
        <w:lastRenderedPageBreak/>
        <w:t>устанавливаются федеральным законом и принимаемыми в соответствии с ним законами субъектов Российской Федерации.</w:t>
      </w:r>
    </w:p>
    <w:p w:rsidR="007862F1" w:rsidRDefault="007267DB">
      <w:pPr>
        <w:pStyle w:val="a0"/>
      </w:pPr>
      <w:r>
        <w:t>4. Итоги муниципальных выборов подлежат официальному опубликова</w:t>
      </w:r>
      <w:r>
        <w:t>нию (обнародованию).</w:t>
      </w:r>
    </w:p>
    <w:p w:rsidR="007862F1" w:rsidRDefault="007267DB">
      <w:pPr>
        <w:pStyle w:val="4"/>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w:t>
      </w:r>
      <w:r>
        <w:t xml:space="preserve">ального образования </w:t>
      </w:r>
    </w:p>
    <w:p w:rsidR="007862F1" w:rsidRDefault="007267DB">
      <w:pPr>
        <w:pStyle w:val="a0"/>
      </w:pPr>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w:t>
      </w:r>
      <w:r>
        <w:t>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7862F1" w:rsidRDefault="007267DB">
      <w:pPr>
        <w:pStyle w:val="a0"/>
      </w:pPr>
      <w:r>
        <w:t xml:space="preserve">2. Основания для отзыва депутата, члена выборного органа местного самоуправления, выборного </w:t>
      </w:r>
      <w:r>
        <w:t>должностного лица местного самоуправления и процедура отзыва указанных лиц устанавливаются уставом муниципального образования.</w:t>
      </w:r>
    </w:p>
    <w:p w:rsidR="007862F1" w:rsidRDefault="007267DB">
      <w:pPr>
        <w:pStyle w:val="a0"/>
      </w:pPr>
      <w:r>
        <w:t>Основаниями для отзыва депутата, члена выборного органа местного самоуправления, выборного должностного лица местного самоуправле</w:t>
      </w:r>
      <w:r>
        <w:t>ния могут служить только его конкретные противоправные решения или действия (бездействие) в случае их подтверждения в судебном порядке.</w:t>
      </w:r>
    </w:p>
    <w:p w:rsidR="007862F1" w:rsidRDefault="007267DB">
      <w:pPr>
        <w:pStyle w:val="a0"/>
      </w:pPr>
      <w:r>
        <w:t>Процедура отзыва депутата, члена выборного органа местного самоуправления, выборного должностного лица местного самоупра</w:t>
      </w:r>
      <w:r>
        <w:t>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w:t>
      </w:r>
      <w:r>
        <w:t xml:space="preserve">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862F1" w:rsidRDefault="007267DB">
      <w:pPr>
        <w:pStyle w:val="a0"/>
      </w:pPr>
      <w:r>
        <w:t>3. В случаях, предусмотренных настоящим Федеральным законом, в целях получения согласия населения при изменении г</w:t>
      </w:r>
      <w:r>
        <w:t>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862F1" w:rsidRDefault="007267DB">
      <w:pPr>
        <w:pStyle w:val="a0"/>
      </w:pPr>
      <w:r>
        <w:t>4. Голосование по вопросам изменения границ муниципальног</w:t>
      </w:r>
      <w:r>
        <w:t>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3, 5 и 7 статьи 13 настоящего Федерального закона.</w:t>
      </w:r>
    </w:p>
    <w:p w:rsidR="007862F1" w:rsidRDefault="007267DB">
      <w:pPr>
        <w:pStyle w:val="a0"/>
      </w:pPr>
      <w:r>
        <w:t>5. Голосовани</w:t>
      </w:r>
      <w:r>
        <w:t>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w:t>
      </w:r>
      <w:r>
        <w:t>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w:t>
      </w:r>
      <w:r>
        <w:t>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862F1" w:rsidRDefault="007267DB">
      <w:pPr>
        <w:pStyle w:val="a0"/>
      </w:pPr>
      <w:r>
        <w:t>6. Голосование по вопросам изме</w:t>
      </w:r>
      <w:r>
        <w:t>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w:t>
      </w:r>
      <w:r>
        <w:t xml:space="preserve">огласие населения на изменение границ муниципального образования, преобразование муниципального образования считается полученным, если за </w:t>
      </w:r>
      <w:r>
        <w:lastRenderedPageBreak/>
        <w:t>указанные изменение, преобразование проголосовало более половины принявших участие в голосовании жителей муниципальног</w:t>
      </w:r>
      <w:r>
        <w:t>о образования или части муниципального образования.</w:t>
      </w:r>
    </w:p>
    <w:p w:rsidR="007862F1" w:rsidRDefault="007267DB">
      <w:pPr>
        <w:pStyle w:val="a0"/>
      </w:pPr>
      <w: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w:t>
      </w:r>
      <w:r>
        <w:t>образования, преобразования муниципального образования и принятые решения подлежат официальному опубликованию (обнародованию).</w:t>
      </w:r>
    </w:p>
    <w:p w:rsidR="007862F1" w:rsidRDefault="007267DB">
      <w:pPr>
        <w:pStyle w:val="a0"/>
      </w:pPr>
      <w:r>
        <w:t>Статья 25 применяется при реализации требований части 3 статьи 84 и части 5 статьи 85 настоящего Федерального закона (часть 3 ста</w:t>
      </w:r>
      <w:r>
        <w:t>тьи 83 данного документа).</w:t>
      </w:r>
    </w:p>
    <w:p w:rsidR="007862F1" w:rsidRDefault="007267DB">
      <w:pPr>
        <w:pStyle w:val="4"/>
      </w:pPr>
      <w:r>
        <w:t xml:space="preserve">Статья 25. Сход граждан </w:t>
      </w:r>
    </w:p>
    <w:p w:rsidR="007862F1" w:rsidRDefault="007267DB">
      <w:pPr>
        <w:pStyle w:val="a0"/>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w:t>
      </w:r>
      <w:r>
        <w:t xml:space="preserve"> половины жителей поселения, обладающих избирательным правом.</w:t>
      </w:r>
    </w:p>
    <w:p w:rsidR="007862F1" w:rsidRDefault="007267DB">
      <w:pPr>
        <w:pStyle w:val="a0"/>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w:t>
      </w:r>
      <w:r>
        <w:t>ия.</w:t>
      </w:r>
    </w:p>
    <w:p w:rsidR="007862F1" w:rsidRDefault="007267DB">
      <w:pPr>
        <w:pStyle w:val="a0"/>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862F1" w:rsidRDefault="007267DB">
      <w:pPr>
        <w:pStyle w:val="a0"/>
      </w:pPr>
      <w:r>
        <w:t>Проведение схода граждан обеспечивается главой местной администрации.</w:t>
      </w:r>
    </w:p>
    <w:p w:rsidR="007862F1" w:rsidRDefault="007267DB">
      <w:pPr>
        <w:pStyle w:val="a0"/>
      </w:pPr>
      <w:r>
        <w:t>4. Участие в сходе гра</w:t>
      </w:r>
      <w:r>
        <w:t>ждан выборных лиц местного самоуправления является обязательным.</w:t>
      </w:r>
    </w:p>
    <w:p w:rsidR="007862F1" w:rsidRDefault="007267DB">
      <w:pPr>
        <w:pStyle w:val="a0"/>
      </w:pPr>
      <w:r>
        <w:t>5. На сходе граждан председательствует глава муниципального образования или иное лицо, избираемое сходом граждан.</w:t>
      </w:r>
    </w:p>
    <w:p w:rsidR="007862F1" w:rsidRDefault="007267DB">
      <w:pPr>
        <w:pStyle w:val="a0"/>
      </w:pPr>
      <w:r>
        <w:t>6. Решение схода граждан считается принятым, если за него проголосовало более</w:t>
      </w:r>
      <w:r>
        <w:t xml:space="preserve"> половины участников схода граждан.</w:t>
      </w:r>
    </w:p>
    <w:p w:rsidR="007862F1" w:rsidRDefault="007267DB">
      <w:pPr>
        <w:pStyle w:val="a0"/>
      </w:pPr>
      <w:r>
        <w:t>7. Решения, принятые на сходе граждан, подлежат обязательному исполнению на территории поселения.</w:t>
      </w:r>
    </w:p>
    <w:p w:rsidR="007862F1" w:rsidRDefault="007267DB">
      <w:pPr>
        <w:pStyle w:val="a0"/>
      </w:pPr>
      <w:r>
        <w:t xml:space="preserve">8. Органы местного самоуправления и должностные лица местного самоуправления обеспечивают исполнение решений, принятых на </w:t>
      </w:r>
      <w:r>
        <w:t>сходе граждан, в соответствии с разграничением полномочий между ними, определенным уставом поселения.</w:t>
      </w:r>
    </w:p>
    <w:p w:rsidR="007862F1" w:rsidRDefault="007267DB">
      <w:pPr>
        <w:pStyle w:val="a0"/>
      </w:pPr>
      <w:r>
        <w:t>9. Решения, принятые на сходе граждан, подлежат официальному опубликованию (обнародованию).</w:t>
      </w:r>
    </w:p>
    <w:p w:rsidR="007862F1" w:rsidRDefault="007267DB">
      <w:pPr>
        <w:pStyle w:val="4"/>
      </w:pPr>
      <w:r>
        <w:t xml:space="preserve">Статья 26. Правотворческая инициатива граждан </w:t>
      </w:r>
    </w:p>
    <w:p w:rsidR="007862F1" w:rsidRDefault="007267DB">
      <w:pPr>
        <w:pStyle w:val="a0"/>
      </w:pPr>
      <w:r>
        <w:t>1. С правотворч</w:t>
      </w:r>
      <w:r>
        <w:t>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862F1" w:rsidRDefault="007267DB">
      <w:pPr>
        <w:pStyle w:val="a0"/>
      </w:pPr>
      <w:r>
        <w:t>Минимальная численность инициативной группы граждан уст</w:t>
      </w:r>
      <w:r>
        <w:t>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7862F1" w:rsidRDefault="007267DB">
      <w:pPr>
        <w:pStyle w:val="a0"/>
      </w:pPr>
      <w:r>
        <w:t>В случае отсутствия нормативного правового акта предст</w:t>
      </w:r>
      <w:r>
        <w:t xml:space="preserve">авительного органа муниципального образования, регулирующего порядок реализации правотворческой инициативы граждан, </w:t>
      </w:r>
      <w:r>
        <w:lastRenderedPageBreak/>
        <w:t>принятие к рассмотрению и рассмотрение проекта муниципального правового акта, внесенного гражданами, осуществляются в соответствии с настоящ</w:t>
      </w:r>
      <w:r>
        <w:t>им Федеральным законом.</w:t>
      </w:r>
    </w:p>
    <w:p w:rsidR="007862F1" w:rsidRDefault="007267DB">
      <w:pPr>
        <w:pStyle w:val="a0"/>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w:t>
      </w:r>
      <w:r>
        <w:t>нции которых относится принятие соответствующего акта, в течение трех месяцев со дня его внесения.</w:t>
      </w:r>
    </w:p>
    <w:p w:rsidR="007862F1" w:rsidRDefault="007267DB">
      <w:pPr>
        <w:pStyle w:val="a0"/>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862F1" w:rsidRDefault="007267DB">
      <w:pPr>
        <w:pStyle w:val="a0"/>
      </w:pPr>
      <w:r>
        <w:t>В случае, если при</w:t>
      </w:r>
      <w:r>
        <w:t>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w:t>
      </w:r>
      <w:r>
        <w:t>о органа.</w:t>
      </w:r>
    </w:p>
    <w:p w:rsidR="007862F1" w:rsidRDefault="007267DB">
      <w:pPr>
        <w:pStyle w:val="a0"/>
      </w:pPr>
      <w: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w:t>
      </w:r>
      <w:r>
        <w:t>инициативной группы граждан.</w:t>
      </w:r>
    </w:p>
    <w:p w:rsidR="007862F1" w:rsidRDefault="007267DB">
      <w:pPr>
        <w:pStyle w:val="4"/>
      </w:pPr>
      <w:r>
        <w:t xml:space="preserve">Статья 27. Территориальное общественное самоуправление </w:t>
      </w:r>
    </w:p>
    <w:p w:rsidR="007862F1" w:rsidRDefault="007267DB">
      <w:pPr>
        <w:pStyle w:val="a0"/>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w:t>
      </w:r>
      <w:r>
        <w:t xml:space="preserve"> ответственность осуществления собственных инициатив по вопросам местного значения.</w:t>
      </w:r>
    </w:p>
    <w:p w:rsidR="007862F1" w:rsidRDefault="007267DB">
      <w:pPr>
        <w:pStyle w:val="a0"/>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w:t>
      </w:r>
      <w:r>
        <w:t>ивающего на данной территории.</w:t>
      </w:r>
    </w:p>
    <w:p w:rsidR="007862F1" w:rsidRDefault="007267DB">
      <w:pPr>
        <w:pStyle w:val="a0"/>
      </w:pPr>
      <w:r>
        <w:t xml:space="preserve">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w:t>
      </w:r>
      <w:r>
        <w:t>самоуправления.</w:t>
      </w:r>
    </w:p>
    <w:p w:rsidR="007862F1" w:rsidRDefault="007267DB">
      <w:pPr>
        <w:pStyle w:val="a0"/>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w:t>
      </w:r>
      <w:r>
        <w:t>ый пункт, не являющийся поселением; иные территории проживания граждан.</w:t>
      </w:r>
    </w:p>
    <w:p w:rsidR="007862F1" w:rsidRDefault="007267DB">
      <w:pPr>
        <w:pStyle w:val="a0"/>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862F1" w:rsidRDefault="007267DB">
      <w:pPr>
        <w:pStyle w:val="a0"/>
      </w:pPr>
      <w:r>
        <w:t>5. Территориальное общественное сам</w:t>
      </w:r>
      <w:r>
        <w:t>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w:t>
      </w:r>
      <w:r>
        <w:t xml:space="preserve">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862F1" w:rsidRDefault="007267DB">
      <w:pPr>
        <w:pStyle w:val="a0"/>
      </w:pPr>
      <w:r>
        <w:t>Территориальное общественное самоуправление в соответствии с его уставом может являться юридическим лицом и подлежит</w:t>
      </w:r>
      <w:r>
        <w:t xml:space="preserve"> государственной регистрации в организационно-правовой форме некоммерческой организации.</w:t>
      </w:r>
    </w:p>
    <w:p w:rsidR="007862F1" w:rsidRDefault="007267DB">
      <w:pPr>
        <w:pStyle w:val="a0"/>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t>половины жителей соответствующей территории, достигших шестнадцатилетнего возраста.</w:t>
      </w:r>
    </w:p>
    <w:p w:rsidR="007862F1" w:rsidRDefault="007267DB">
      <w:pPr>
        <w:pStyle w:val="a0"/>
      </w:pPr>
      <w:r>
        <w:lastRenderedPageBreak/>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w:t>
      </w:r>
      <w:r>
        <w:t>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7862F1" w:rsidRDefault="007267DB">
      <w:pPr>
        <w:pStyle w:val="a0"/>
      </w:pPr>
      <w:r>
        <w:t>7. К исключительным полномочиям собрания, конференции граждан, осуществляющих территориальное общес</w:t>
      </w:r>
      <w:r>
        <w:t>твенное самоуправление, относятся:</w:t>
      </w:r>
    </w:p>
    <w:p w:rsidR="007862F1" w:rsidRDefault="007267DB">
      <w:pPr>
        <w:pStyle w:val="a0"/>
      </w:pPr>
      <w:r>
        <w:t>1) установление структуры органов территориального общественного самоуправления;</w:t>
      </w:r>
    </w:p>
    <w:p w:rsidR="007862F1" w:rsidRDefault="007267DB">
      <w:pPr>
        <w:pStyle w:val="a0"/>
      </w:pPr>
      <w:r>
        <w:t>2) принятие устава территориального общественного самоуправления, внесение в него изменений и дополнений;</w:t>
      </w:r>
    </w:p>
    <w:p w:rsidR="007862F1" w:rsidRDefault="007267DB">
      <w:pPr>
        <w:pStyle w:val="a0"/>
      </w:pPr>
      <w:r>
        <w:t>3) избрание органов территориально</w:t>
      </w:r>
      <w:r>
        <w:t>го общественного самоуправления;</w:t>
      </w:r>
    </w:p>
    <w:p w:rsidR="007862F1" w:rsidRDefault="007267DB">
      <w:pPr>
        <w:pStyle w:val="a0"/>
      </w:pPr>
      <w:r>
        <w:t>4) определение основных направлений деятельности территориального общественного самоуправления;</w:t>
      </w:r>
    </w:p>
    <w:p w:rsidR="007862F1" w:rsidRDefault="007267DB">
      <w:pPr>
        <w:pStyle w:val="a0"/>
      </w:pPr>
      <w:r>
        <w:t>5) утверждение сметы доходов и расходов территориального общественного самоуправления и отчета о ее исполнении;</w:t>
      </w:r>
    </w:p>
    <w:p w:rsidR="007862F1" w:rsidRDefault="007267DB">
      <w:pPr>
        <w:pStyle w:val="a0"/>
      </w:pPr>
      <w:r>
        <w:t>6) рассмотрение</w:t>
      </w:r>
      <w:r>
        <w:t xml:space="preserve"> и утверждение отчетов о деятельности органов территориального общественного самоуправления.</w:t>
      </w:r>
    </w:p>
    <w:p w:rsidR="007862F1" w:rsidRDefault="007267DB">
      <w:pPr>
        <w:pStyle w:val="a0"/>
      </w:pPr>
      <w:r>
        <w:t>8. Органы территориального общественного самоуправления:</w:t>
      </w:r>
    </w:p>
    <w:p w:rsidR="007862F1" w:rsidRDefault="007267DB">
      <w:pPr>
        <w:pStyle w:val="a0"/>
      </w:pPr>
      <w:r>
        <w:t>1) представляют интересы населения, проживающего на соответствующей территории;</w:t>
      </w:r>
    </w:p>
    <w:p w:rsidR="007862F1" w:rsidRDefault="007267DB">
      <w:pPr>
        <w:pStyle w:val="a0"/>
      </w:pPr>
      <w:r>
        <w:t>2) обеспечивают исполнение</w:t>
      </w:r>
      <w:r>
        <w:t xml:space="preserve"> решений, принятых на собраниях и конференциях граждан;</w:t>
      </w:r>
    </w:p>
    <w:p w:rsidR="007862F1" w:rsidRDefault="007267DB">
      <w:pPr>
        <w:pStyle w:val="a0"/>
      </w:pPr>
      <w: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w:t>
      </w:r>
      <w:r>
        <w:t>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w:t>
      </w:r>
      <w:r>
        <w:t>ета;</w:t>
      </w:r>
    </w:p>
    <w:p w:rsidR="007862F1" w:rsidRDefault="007267DB">
      <w:pPr>
        <w:pStyle w:val="a0"/>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862F1" w:rsidRDefault="007267DB">
      <w:pPr>
        <w:pStyle w:val="a0"/>
      </w:pPr>
      <w:r>
        <w:t xml:space="preserve">9. В </w:t>
      </w:r>
      <w:r>
        <w:t>уставе территориального общественного самоуправления устанавливаются:</w:t>
      </w:r>
    </w:p>
    <w:p w:rsidR="007862F1" w:rsidRDefault="007267DB">
      <w:pPr>
        <w:pStyle w:val="a0"/>
      </w:pPr>
      <w:r>
        <w:t>1) территория, на которой оно осуществляется;</w:t>
      </w:r>
    </w:p>
    <w:p w:rsidR="007862F1" w:rsidRDefault="007267DB">
      <w:pPr>
        <w:pStyle w:val="a0"/>
      </w:pPr>
      <w:r>
        <w:t>2) цели, задачи, формы и основные направления деятельности территориального общественного самоуправления;</w:t>
      </w:r>
    </w:p>
    <w:p w:rsidR="007862F1" w:rsidRDefault="007267DB">
      <w:pPr>
        <w:pStyle w:val="a0"/>
      </w:pPr>
      <w:r>
        <w:t>3) порядок формирования, прекращен</w:t>
      </w:r>
      <w:r>
        <w:t>ия полномочий, права и обязанности, срок полномочий органов территориального общественного самоуправления;</w:t>
      </w:r>
    </w:p>
    <w:p w:rsidR="007862F1" w:rsidRDefault="007267DB">
      <w:pPr>
        <w:pStyle w:val="a0"/>
      </w:pPr>
      <w:r>
        <w:t>4) порядок принятия решений;</w:t>
      </w:r>
    </w:p>
    <w:p w:rsidR="007862F1" w:rsidRDefault="007267DB">
      <w:pPr>
        <w:pStyle w:val="a0"/>
      </w:pPr>
      <w:r>
        <w:t>5) порядок приобретения имущества, а также порядок пользования и распоряжения указанным имуществом и финансовыми средств</w:t>
      </w:r>
      <w:r>
        <w:t>ами;</w:t>
      </w:r>
    </w:p>
    <w:p w:rsidR="007862F1" w:rsidRDefault="007267DB">
      <w:pPr>
        <w:pStyle w:val="a0"/>
      </w:pPr>
      <w:r>
        <w:lastRenderedPageBreak/>
        <w:t>6) порядок прекращения осуществления территориального общественного самоуправления.</w:t>
      </w:r>
    </w:p>
    <w:p w:rsidR="007862F1" w:rsidRDefault="007267DB">
      <w:pPr>
        <w:pStyle w:val="a0"/>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862F1" w:rsidRDefault="007267DB">
      <w:pPr>
        <w:pStyle w:val="a0"/>
      </w:pPr>
      <w:r>
        <w:t>11. Порядок организации</w:t>
      </w:r>
      <w:r>
        <w:t xml:space="preserve">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w:t>
      </w:r>
      <w:r>
        <w:t>о образования.</w:t>
      </w:r>
    </w:p>
    <w:p w:rsidR="007862F1" w:rsidRDefault="007267DB">
      <w:pPr>
        <w:pStyle w:val="4"/>
      </w:pPr>
      <w:r>
        <w:t xml:space="preserve">Статья 28. Публичные слушания </w:t>
      </w:r>
    </w:p>
    <w:p w:rsidR="007862F1" w:rsidRDefault="007267DB">
      <w:pPr>
        <w:pStyle w:val="a0"/>
      </w:pPr>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w:t>
      </w:r>
      <w:r>
        <w:t>азования могут проводиться публичные слушания.</w:t>
      </w:r>
    </w:p>
    <w:p w:rsidR="007862F1" w:rsidRDefault="007267DB">
      <w:pPr>
        <w:pStyle w:val="a0"/>
      </w:pPr>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862F1" w:rsidRDefault="007267DB">
      <w:pPr>
        <w:pStyle w:val="a0"/>
      </w:pPr>
      <w:r>
        <w:t>Публичные слушания, проводимые по инициативе населения или пр</w:t>
      </w:r>
      <w:r>
        <w:t>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862F1" w:rsidRDefault="007267DB">
      <w:pPr>
        <w:pStyle w:val="a0"/>
      </w:pPr>
      <w:r>
        <w:t>3. На публичные слушания должны выноситься:</w:t>
      </w:r>
    </w:p>
    <w:p w:rsidR="007862F1" w:rsidRDefault="007267DB">
      <w:pPr>
        <w:pStyle w:val="a0"/>
      </w:pPr>
      <w:r>
        <w:t xml:space="preserve">1) проект </w:t>
      </w:r>
      <w:r>
        <w:t>устава муниципального образования, а также проект муниципального правового акта о внесении изменений и дополнений в данный устав;</w:t>
      </w:r>
    </w:p>
    <w:p w:rsidR="007862F1" w:rsidRDefault="007267DB">
      <w:pPr>
        <w:pStyle w:val="a0"/>
      </w:pPr>
      <w:r>
        <w:t>2) проект местного бюджета и отчет о его исполнении;</w:t>
      </w:r>
    </w:p>
    <w:p w:rsidR="007862F1" w:rsidRDefault="007267DB">
      <w:pPr>
        <w:pStyle w:val="a0"/>
      </w:pPr>
      <w:r>
        <w:t>3) проекты планов и программ развития муниципального образования, проекты</w:t>
      </w:r>
      <w:r>
        <w:t xml:space="preserve">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w:t>
      </w:r>
      <w:r>
        <w:t>ния от предельных параметров разрешенного строительства, реконструкции объектов капитального строительства;</w:t>
      </w:r>
    </w:p>
    <w:p w:rsidR="007862F1" w:rsidRDefault="007267DB">
      <w:pPr>
        <w:pStyle w:val="a0"/>
      </w:pPr>
      <w:r>
        <w:t>(в ред. Федерального закона от 29.12.2004 N 191-ФЗ)</w:t>
      </w:r>
    </w:p>
    <w:p w:rsidR="007862F1" w:rsidRDefault="007267DB">
      <w:pPr>
        <w:pStyle w:val="a0"/>
      </w:pPr>
      <w:r>
        <w:t>4) вопросы о преобразовании муниципального образования.</w:t>
      </w:r>
    </w:p>
    <w:p w:rsidR="007862F1" w:rsidRDefault="007267DB">
      <w:pPr>
        <w:pStyle w:val="a0"/>
      </w:pPr>
      <w:r>
        <w:t>4. Порядок организации и проведения публ</w:t>
      </w:r>
      <w:r>
        <w:t>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w:t>
      </w:r>
      <w:r>
        <w:t>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w:t>
      </w:r>
      <w:r>
        <w:t>аний.</w:t>
      </w:r>
    </w:p>
    <w:p w:rsidR="007862F1" w:rsidRDefault="007267DB">
      <w:pPr>
        <w:pStyle w:val="4"/>
      </w:pPr>
      <w:r>
        <w:t xml:space="preserve">Статья 29. Собрание граждан </w:t>
      </w:r>
    </w:p>
    <w:p w:rsidR="007862F1" w:rsidRDefault="007267DB">
      <w:pPr>
        <w:pStyle w:val="a0"/>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r>
        <w:t>на части территории муниципального образования могут проводиться собрания граждан.</w:t>
      </w:r>
    </w:p>
    <w:p w:rsidR="007862F1" w:rsidRDefault="007267DB">
      <w:pPr>
        <w:pStyle w:val="a0"/>
      </w:pPr>
      <w:r>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w:t>
      </w:r>
      <w:r>
        <w:t>нных уставом территориального общественного самоуправления.</w:t>
      </w:r>
    </w:p>
    <w:p w:rsidR="007862F1" w:rsidRDefault="007267DB">
      <w:pPr>
        <w:pStyle w:val="a0"/>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w:t>
      </w:r>
      <w:r>
        <w:t>ого образования или главой муниципального образования.</w:t>
      </w:r>
    </w:p>
    <w:p w:rsidR="007862F1" w:rsidRDefault="007267DB">
      <w:pPr>
        <w:pStyle w:val="a0"/>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7862F1" w:rsidRDefault="007267DB">
      <w:pPr>
        <w:pStyle w:val="a0"/>
      </w:pPr>
      <w:r>
        <w:t>Порядок назначения и п</w:t>
      </w:r>
      <w:r>
        <w:t>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862F1" w:rsidRDefault="007267DB">
      <w:pPr>
        <w:pStyle w:val="a0"/>
      </w:pPr>
      <w:r>
        <w:t>3. Собрание граждан может принимать обращения к органам местного самоуправления и должностным</w:t>
      </w:r>
      <w:r>
        <w:t xml:space="preserve">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862F1" w:rsidRDefault="007267DB">
      <w:pPr>
        <w:pStyle w:val="a0"/>
      </w:pPr>
      <w:r>
        <w:t>Собрание граждан, проводимое во вопросам, связанным с о</w:t>
      </w:r>
      <w:r>
        <w:t>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862F1" w:rsidRDefault="007267DB">
      <w:pPr>
        <w:pStyle w:val="a0"/>
      </w:pPr>
      <w:r>
        <w:t>4. Обращения, принятые собранием граждан, подлежат обязательному рассмотрению ор</w:t>
      </w:r>
      <w:r>
        <w:t>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862F1" w:rsidRDefault="007267DB">
      <w:pPr>
        <w:pStyle w:val="a0"/>
      </w:pPr>
      <w:r>
        <w:t>5. Порядок назначения и проведения собрания граждан, а также полномо</w:t>
      </w:r>
      <w:r>
        <w:t>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862F1" w:rsidRDefault="007267DB">
      <w:pPr>
        <w:pStyle w:val="a0"/>
      </w:pPr>
      <w:r>
        <w:t>6. Итоги с</w:t>
      </w:r>
      <w:r>
        <w:t>обрания граждан подлежат официальному опубликованию (обнародованию).</w:t>
      </w:r>
    </w:p>
    <w:p w:rsidR="007862F1" w:rsidRDefault="007267DB">
      <w:pPr>
        <w:pStyle w:val="4"/>
      </w:pPr>
      <w:r>
        <w:t xml:space="preserve">Статья 30. Конференция граждан (собрание делегатов) </w:t>
      </w:r>
    </w:p>
    <w:p w:rsidR="007862F1" w:rsidRDefault="007267DB">
      <w:pPr>
        <w:pStyle w:val="a0"/>
      </w:pPr>
      <w:r>
        <w:t xml:space="preserve">1. В случаях, предусмотренных уставом муниципального образования и (или) нормативными правовыми актами представительного органа </w:t>
      </w:r>
      <w:r>
        <w:t>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862F1" w:rsidRDefault="007267DB">
      <w:pPr>
        <w:pStyle w:val="a0"/>
      </w:pPr>
      <w:r>
        <w:t>2. Порядок назначения и проведения конференции граждан (собрания делегатов), изб</w:t>
      </w:r>
      <w:r>
        <w:t>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862F1" w:rsidRDefault="007267DB">
      <w:pPr>
        <w:pStyle w:val="a0"/>
      </w:pPr>
      <w:r>
        <w:t>3. Итоги конференции граждан (собрания делегат</w:t>
      </w:r>
      <w:r>
        <w:t>ов) подлежат официальному опубликованию (обнародованию).</w:t>
      </w:r>
    </w:p>
    <w:p w:rsidR="007862F1" w:rsidRDefault="007267DB">
      <w:pPr>
        <w:pStyle w:val="4"/>
      </w:pPr>
      <w:r>
        <w:t xml:space="preserve">Статья 31. Опрос граждан </w:t>
      </w:r>
    </w:p>
    <w:p w:rsidR="007862F1" w:rsidRDefault="007267DB">
      <w:pPr>
        <w:pStyle w:val="a0"/>
      </w:pPr>
      <w: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w:t>
      </w:r>
      <w:r>
        <w:t xml:space="preserve">органами местного самоуправления и должностными лицами местного самоуправления, а также органами </w:t>
      </w:r>
      <w:r>
        <w:lastRenderedPageBreak/>
        <w:t>государственной власти.</w:t>
      </w:r>
    </w:p>
    <w:p w:rsidR="007862F1" w:rsidRDefault="007267DB">
      <w:pPr>
        <w:pStyle w:val="a0"/>
      </w:pPr>
      <w:r>
        <w:t>Результаты опроса носят рекомендательный характер.</w:t>
      </w:r>
    </w:p>
    <w:p w:rsidR="007862F1" w:rsidRDefault="007267DB">
      <w:pPr>
        <w:pStyle w:val="a0"/>
      </w:pPr>
      <w:r>
        <w:t>2. В опросе граждан имеют право участвовать жители муниципального образования, облад</w:t>
      </w:r>
      <w:r>
        <w:t>ающие избирательным правом.</w:t>
      </w:r>
    </w:p>
    <w:p w:rsidR="007862F1" w:rsidRDefault="007267DB">
      <w:pPr>
        <w:pStyle w:val="a0"/>
      </w:pPr>
      <w:r>
        <w:t>3. Опрос граждан проводится по инициативе:</w:t>
      </w:r>
    </w:p>
    <w:p w:rsidR="007862F1" w:rsidRDefault="007267DB">
      <w:pPr>
        <w:pStyle w:val="a0"/>
      </w:pPr>
      <w:r>
        <w:t>1) представительного органа муниципального образования или главы муниципального образования - по вопросам местного значения;</w:t>
      </w:r>
    </w:p>
    <w:p w:rsidR="007862F1" w:rsidRDefault="007267DB">
      <w:pPr>
        <w:pStyle w:val="a0"/>
      </w:pPr>
      <w:r>
        <w:t>2) органов государственной власти субъектов Российской Федер</w:t>
      </w:r>
      <w:r>
        <w:t>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862F1" w:rsidRDefault="007267DB">
      <w:pPr>
        <w:pStyle w:val="a0"/>
      </w:pPr>
      <w:r>
        <w:t>4. Порядок назначения и проведения опроса граждан определяется уставом муниципал</w:t>
      </w:r>
      <w:r>
        <w:t>ьного образования и (или) нормативными правовыми актами представительного органа муниципального образования.</w:t>
      </w:r>
    </w:p>
    <w:p w:rsidR="007862F1" w:rsidRDefault="007267DB">
      <w:pPr>
        <w:pStyle w:val="a0"/>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w:t>
      </w:r>
      <w:r>
        <w:t>го органа муниципального образования о назначении опроса граждан устанавливаются:</w:t>
      </w:r>
    </w:p>
    <w:p w:rsidR="007862F1" w:rsidRDefault="007267DB">
      <w:pPr>
        <w:pStyle w:val="a0"/>
      </w:pPr>
      <w:r>
        <w:t>1) дата и сроки проведения опроса;</w:t>
      </w:r>
    </w:p>
    <w:p w:rsidR="007862F1" w:rsidRDefault="007267DB">
      <w:pPr>
        <w:pStyle w:val="a0"/>
      </w:pPr>
      <w:r>
        <w:t>2) формулировка вопроса (вопросов), предлагаемого (предлагаемых) при проведении опроса;</w:t>
      </w:r>
    </w:p>
    <w:p w:rsidR="007862F1" w:rsidRDefault="007267DB">
      <w:pPr>
        <w:pStyle w:val="a0"/>
      </w:pPr>
      <w:r>
        <w:t>3) методика проведения опроса;</w:t>
      </w:r>
    </w:p>
    <w:p w:rsidR="007862F1" w:rsidRDefault="007267DB">
      <w:pPr>
        <w:pStyle w:val="a0"/>
      </w:pPr>
      <w:r>
        <w:t>4) форма опросного л</w:t>
      </w:r>
      <w:r>
        <w:t>иста;</w:t>
      </w:r>
    </w:p>
    <w:p w:rsidR="007862F1" w:rsidRDefault="007267DB">
      <w:pPr>
        <w:pStyle w:val="a0"/>
      </w:pPr>
      <w:r>
        <w:t>5) минимальная численность жителей муниципального образования, участвующих в опросе.</w:t>
      </w:r>
    </w:p>
    <w:p w:rsidR="007862F1" w:rsidRDefault="007267DB">
      <w:pPr>
        <w:pStyle w:val="a0"/>
      </w:pPr>
      <w:r>
        <w:t>6. Жители муниципального образования должны быть проинформированы о проведении опроса граждан не менее чем за 10 дней до его проведения.</w:t>
      </w:r>
    </w:p>
    <w:p w:rsidR="007862F1" w:rsidRDefault="007267DB">
      <w:pPr>
        <w:pStyle w:val="a0"/>
      </w:pPr>
      <w:r>
        <w:t>7. Финансирование мероприяти</w:t>
      </w:r>
      <w:r>
        <w:t>й, связанных с подготовкой и проведением опроса граждан, осуществляется:</w:t>
      </w:r>
    </w:p>
    <w:p w:rsidR="007862F1" w:rsidRDefault="007267DB">
      <w:pPr>
        <w:pStyle w:val="a0"/>
      </w:pPr>
      <w:r>
        <w:t>1) за счет средств местного бюджета - при проведении опроса по инициативе органов местного самоуправления;</w:t>
      </w:r>
    </w:p>
    <w:p w:rsidR="007862F1" w:rsidRDefault="007267DB">
      <w:pPr>
        <w:pStyle w:val="a0"/>
      </w:pPr>
      <w:r>
        <w:t>2) за счет средств бюджета субъекта Российской Федерации - при проведении оп</w:t>
      </w:r>
      <w:r>
        <w:t>роса по инициативе органов государственной власти соответствующего субъекта Российской Федерации.</w:t>
      </w:r>
    </w:p>
    <w:p w:rsidR="007862F1" w:rsidRDefault="007267DB">
      <w:pPr>
        <w:pStyle w:val="4"/>
      </w:pPr>
      <w:r>
        <w:t xml:space="preserve">Статья 32. Обращения граждан в органы местного самоуправления </w:t>
      </w:r>
    </w:p>
    <w:p w:rsidR="007862F1" w:rsidRDefault="007267DB">
      <w:pPr>
        <w:pStyle w:val="a0"/>
      </w:pPr>
      <w:r>
        <w:t>1. Граждане имеют право на индивидуальные и коллективные обращения в органы местного самоуправл</w:t>
      </w:r>
      <w:r>
        <w:t>ения.</w:t>
      </w:r>
    </w:p>
    <w:p w:rsidR="007862F1" w:rsidRDefault="007267DB">
      <w:pPr>
        <w:pStyle w:val="a0"/>
      </w:pPr>
      <w:r>
        <w:t>2. Должностные лица местного самоуправления обязаны дать письменный ответ по существу обращений граждан в органы местного самоуправления в течение одного месяца.</w:t>
      </w:r>
    </w:p>
    <w:p w:rsidR="007862F1" w:rsidRDefault="007267DB">
      <w:pPr>
        <w:pStyle w:val="a0"/>
      </w:pPr>
      <w:r>
        <w:t>3. Порядок и сроки рассмотрения обращений граждан в органы местного самоуправления устан</w:t>
      </w:r>
      <w:r>
        <w:t xml:space="preserve">авливаются законами субъектов Российской Федерации и принимаемыми в соответствии с </w:t>
      </w:r>
      <w:r>
        <w:lastRenderedPageBreak/>
        <w:t>ними нормативными правовыми актами представительных органов муниципальных образований.</w:t>
      </w:r>
    </w:p>
    <w:p w:rsidR="007862F1" w:rsidRDefault="007267DB">
      <w:pPr>
        <w:pStyle w:val="a0"/>
      </w:pPr>
      <w:r>
        <w:t xml:space="preserve">4. За нарушение должностным лицом местного самоуправления порядка и срока письменного </w:t>
      </w:r>
      <w:r>
        <w:t>ответа на обращения граждан в органы местного самоуправления законом субъекта Российской Федерации устанавливается административная ответственность.</w:t>
      </w:r>
    </w:p>
    <w:p w:rsidR="007862F1" w:rsidRDefault="007267DB">
      <w:pPr>
        <w:pStyle w:val="4"/>
      </w:pPr>
      <w:r>
        <w:t xml:space="preserve">Статья 33. Другие формы непосредственного осуществления населением местного самоуправления и участия в его </w:t>
      </w:r>
      <w:r>
        <w:t xml:space="preserve">осуществлении </w:t>
      </w:r>
    </w:p>
    <w:p w:rsidR="007862F1" w:rsidRDefault="007267DB">
      <w:pPr>
        <w:pStyle w:val="a0"/>
      </w:pPr>
      <w: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w:t>
      </w:r>
      <w:r>
        <w:t>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7862F1" w:rsidRDefault="007267DB">
      <w:pPr>
        <w:pStyle w:val="a0"/>
      </w:pPr>
      <w:r>
        <w:t xml:space="preserve">2. Непосредственное осуществление населением местного самоуправления </w:t>
      </w:r>
      <w:r>
        <w:t>и участие населения в осуществлении местного самоуправления основываются на принципах законности, добровольности.</w:t>
      </w:r>
    </w:p>
    <w:p w:rsidR="007862F1" w:rsidRDefault="007267DB">
      <w:pPr>
        <w:pStyle w:val="a0"/>
      </w:pPr>
      <w: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w:t>
      </w:r>
      <w:r>
        <w:t>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862F1" w:rsidRDefault="007267DB">
      <w:pPr>
        <w:pStyle w:val="a0"/>
      </w:pPr>
      <w:r>
        <w:t>Глава 6. Органы местного самоуправления и должностные лица местного самоуправления</w:t>
      </w:r>
    </w:p>
    <w:p w:rsidR="007862F1" w:rsidRDefault="007267DB">
      <w:pPr>
        <w:pStyle w:val="a0"/>
      </w:pPr>
      <w:r>
        <w:t>Статья 34 вступает в силу со дня о</w:t>
      </w:r>
      <w:r>
        <w:t>фициального опубликования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rsidR="007862F1" w:rsidRDefault="007267DB">
      <w:pPr>
        <w:pStyle w:val="4"/>
      </w:pPr>
      <w:r>
        <w:t>Статья 34. Орга</w:t>
      </w:r>
      <w:r>
        <w:t xml:space="preserve">ны местного самоуправления </w:t>
      </w:r>
    </w:p>
    <w:p w:rsidR="007862F1" w:rsidRDefault="007267DB">
      <w:pPr>
        <w:pStyle w:val="a0"/>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w:t>
      </w:r>
      <w:r>
        <w:t>образования), контрольный орган муниципального образования, иные органы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862F1" w:rsidRDefault="007267DB">
      <w:pPr>
        <w:pStyle w:val="a0"/>
      </w:pPr>
      <w:r>
        <w:t>2. Наличие в структуре органов</w:t>
      </w:r>
      <w:r>
        <w:t xml:space="preserve">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w:t>
      </w:r>
      <w:r>
        <w:t>отренных настоящим Федеральным законом.</w:t>
      </w:r>
    </w:p>
    <w:p w:rsidR="007862F1" w:rsidRDefault="007267DB">
      <w:pPr>
        <w:pStyle w:val="a0"/>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w:t>
      </w:r>
      <w:r>
        <w:t>ного образования.</w:t>
      </w:r>
    </w:p>
    <w:p w:rsidR="007862F1" w:rsidRDefault="007267DB">
      <w:pPr>
        <w:pStyle w:val="a0"/>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w:t>
      </w:r>
      <w:r>
        <w:t>рации с учетом исторических и иных местных традиций.</w:t>
      </w:r>
    </w:p>
    <w:p w:rsidR="007862F1" w:rsidRDefault="007267DB">
      <w:pPr>
        <w:pStyle w:val="a0"/>
      </w:pPr>
      <w:r>
        <w:t>4. Органы местного самоуправления не входят в систему органов государственной власти.</w:t>
      </w:r>
    </w:p>
    <w:p w:rsidR="007862F1" w:rsidRDefault="007267DB">
      <w:pPr>
        <w:pStyle w:val="a0"/>
      </w:pPr>
      <w:r>
        <w:lastRenderedPageBreak/>
        <w:t>Участие органов государственной власти и их должностных лиц в формировании органов местного самоуправления, назначени</w:t>
      </w:r>
      <w:r>
        <w:t>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37 настоящего Федерального закона.</w:t>
      </w:r>
    </w:p>
    <w:p w:rsidR="007862F1" w:rsidRDefault="007267DB">
      <w:pPr>
        <w:pStyle w:val="a0"/>
      </w:pPr>
      <w:r>
        <w:t>5. Структура органов местного самоуправления в случае образова</w:t>
      </w:r>
      <w:r>
        <w:t>ния на межселенных территориях вновь образованного муниципального образования или в случае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населения менее 10</w:t>
      </w:r>
      <w:r>
        <w:t>0 человек - на сходе граждан) или представительным органом муниципального образования и закрепляется в уставе муниципального образования.</w:t>
      </w:r>
    </w:p>
    <w:p w:rsidR="007862F1" w:rsidRDefault="007267DB">
      <w:pPr>
        <w:pStyle w:val="a0"/>
      </w:pPr>
      <w:r>
        <w:t>Назначение и обеспечение проведения местного референдума или схода граждан по вопросу определения структуры органов ме</w:t>
      </w:r>
      <w:r>
        <w:t>стного самоуправления вновь образованного муниципального образования осуществляются органами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7862F1" w:rsidRDefault="007267DB">
      <w:pPr>
        <w:pStyle w:val="a0"/>
      </w:pPr>
      <w:r>
        <w:t>Органы государс</w:t>
      </w:r>
      <w:r>
        <w:t>твенной власти субъекта Российской Федерации проводят местный референдум или сход граждан по вопросу определения структуры органов местного самоуправления вновь образованного муниципального образования в случае, если в течение одного месяца со дня вступлен</w:t>
      </w:r>
      <w:r>
        <w:t xml:space="preserve">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(схода граждан) выступила группа избирателей муниципального образования численностью не менее </w:t>
      </w:r>
      <w:r>
        <w:t xml:space="preserve">3 процентов от общей численности избирателей муниципального образования, организовавшая сбор подписей граждан и представление подписных листов в избирательную комиссию субъекта Российской Федерации в порядке, предусмотренном настоящим Федеральным законом, </w:t>
      </w:r>
      <w:r>
        <w:t>другими федеральными законами для проведения местного референдума. Избирательная комиссия субъекта Российской Федерации проверяет подлинность собранных подписей граждан, назначает дату проведения местного референдума (схода граждан), осуществляет иные пред</w:t>
      </w:r>
      <w:r>
        <w:t>усмотренные настоящим Федеральным законом, другими федеральными законами полномочия избирательной комиссии муниципального образования по проведению местного референдума (схода граждан). Полномочия местной администрации по организационному и материально-тех</w:t>
      </w:r>
      <w:r>
        <w:t>ническому обеспечению проведения местного референдума (схода граждан) осуществляет исполнительный орган государственной власти соответствующего субъекта Российской Федерации.</w:t>
      </w:r>
    </w:p>
    <w:p w:rsidR="007862F1" w:rsidRDefault="007267DB">
      <w:pPr>
        <w:pStyle w:val="a0"/>
      </w:pPr>
      <w:r>
        <w:t>При отсутствии предусмотренной настоящим Федеральным законом инициативы граждан о</w:t>
      </w:r>
      <w:r>
        <w:t xml:space="preserve"> проведении местного референдума (схода граждан)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7862F1" w:rsidRDefault="007267DB">
      <w:pPr>
        <w:pStyle w:val="a0"/>
      </w:pPr>
      <w:r>
        <w:t>6. В решении о структуре органов местного самоуправления мун</w:t>
      </w:r>
      <w:r>
        <w:t>иципального образования, принимаемом на местном референдуме (сходе граждан), устанавливаются:</w:t>
      </w:r>
    </w:p>
    <w:p w:rsidR="007862F1" w:rsidRDefault="007267DB">
      <w:pPr>
        <w:pStyle w:val="a0"/>
      </w:pPr>
      <w:r>
        <w:t>1) структура (перечень) и наименования органов местного самоуправления;</w:t>
      </w:r>
    </w:p>
    <w:p w:rsidR="007862F1" w:rsidRDefault="007267DB">
      <w:pPr>
        <w:pStyle w:val="a0"/>
      </w:pPr>
      <w:r>
        <w:t>2) порядок избрания и полномочия главы муниципального образования - в соответствии с часть</w:t>
      </w:r>
      <w:r>
        <w:t>ю 2 статьи 36 настоящего Федерального закона.</w:t>
      </w:r>
    </w:p>
    <w:p w:rsidR="007862F1" w:rsidRDefault="007267DB">
      <w:pPr>
        <w:pStyle w:val="a0"/>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7862F1" w:rsidRDefault="007267DB">
      <w:pPr>
        <w:pStyle w:val="a0"/>
      </w:pPr>
      <w:r>
        <w:t xml:space="preserve">8. Решение представительного органа муниципального образования об </w:t>
      </w:r>
      <w:r>
        <w:t>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7862F1" w:rsidRDefault="007267DB">
      <w:pPr>
        <w:pStyle w:val="a0"/>
      </w:pPr>
      <w:r>
        <w:lastRenderedPageBreak/>
        <w:t>9. Финансирование расходов на содержание органов местного само</w:t>
      </w:r>
      <w:r>
        <w:t>управления осуществляется исключительно за счет собственных доходов бюджетов соответствующих муниципальных образований.</w:t>
      </w:r>
    </w:p>
    <w:p w:rsidR="007862F1" w:rsidRDefault="007267DB">
      <w:pPr>
        <w:pStyle w:val="a0"/>
      </w:pPr>
      <w:r>
        <w:t xml:space="preserve">Статья 35 вступает в силу со дня официального опубликования настоящего Федерального закона и до 1 января 2006 года применяется </w:t>
      </w:r>
      <w:r>
        <w:t>исключительно к правоотношениям, возникающим в силу требований статей 84 и 85 настоящего Федерального закона (часть 3 статьи 83 данного документа).</w:t>
      </w:r>
    </w:p>
    <w:p w:rsidR="007862F1" w:rsidRDefault="007267DB">
      <w:pPr>
        <w:pStyle w:val="a0"/>
      </w:pPr>
      <w:r>
        <w:t>О порядке применения статьи 35 см. часть вторую статьи 84 настоящего Закона.</w:t>
      </w:r>
    </w:p>
    <w:p w:rsidR="007862F1" w:rsidRDefault="007267DB">
      <w:pPr>
        <w:pStyle w:val="4"/>
      </w:pPr>
      <w:r>
        <w:t>Статья 35. Представительный орг</w:t>
      </w:r>
      <w:r>
        <w:t xml:space="preserve">ан муниципального образования </w:t>
      </w:r>
    </w:p>
    <w:p w:rsidR="007862F1" w:rsidRDefault="007267DB">
      <w:pPr>
        <w:pStyle w:val="a0"/>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862F1" w:rsidRDefault="007267DB">
      <w:pPr>
        <w:pStyle w:val="a0"/>
      </w:pPr>
      <w:r>
        <w:t xml:space="preserve">2. Представительный орган поселения состоит из депутатов, </w:t>
      </w:r>
      <w:r>
        <w:t>избираемых на муниципальных выборах.</w:t>
      </w:r>
    </w:p>
    <w:p w:rsidR="007862F1" w:rsidRDefault="007267DB">
      <w:pPr>
        <w:pStyle w:val="a0"/>
      </w:pPr>
      <w:r>
        <w:t>3. Представительный орган поселения не формируется, если численность жителей поселения, обладающих избирательным правом, составляет менее 100 человек. В этом случае полномочия представительного органа осуществляются схо</w:t>
      </w:r>
      <w:r>
        <w:t>дом граждан.</w:t>
      </w:r>
    </w:p>
    <w:p w:rsidR="007862F1" w:rsidRDefault="007267DB">
      <w:pPr>
        <w:pStyle w:val="a0"/>
      </w:pPr>
      <w:r>
        <w:t>4. Представительный орган муниципального района:</w:t>
      </w:r>
    </w:p>
    <w:p w:rsidR="007862F1" w:rsidRDefault="007267DB">
      <w:pPr>
        <w:pStyle w:val="a0"/>
      </w:pPr>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w:t>
      </w:r>
      <w:r>
        <w:t>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
    <w:p w:rsidR="007862F1" w:rsidRDefault="007267DB">
      <w:pPr>
        <w:pStyle w:val="a0"/>
      </w:pPr>
      <w:r>
        <w:t>2) может избираться на муниципальных выборах на основе всеобщего равного и прямого избирател</w:t>
      </w:r>
      <w:r>
        <w:t>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7862F1" w:rsidRDefault="007267DB">
      <w:pPr>
        <w:pStyle w:val="a0"/>
      </w:pPr>
      <w:r>
        <w:t>5. Представительный орган муниципального района формируе</w:t>
      </w:r>
      <w:r>
        <w:t>тся в соответствии с пунктом 2 части 4 настоящей статьи, если иное не установлено в порядке, предусмотренном абзацем вторым настоящей части.</w:t>
      </w:r>
    </w:p>
    <w:p w:rsidR="007862F1" w:rsidRDefault="007267DB">
      <w:pPr>
        <w:pStyle w:val="a0"/>
      </w:pPr>
      <w:r>
        <w:t xml:space="preserve">Представительный орган муниципального района формируется в соответствии с пунктом 1 части 4 настоящей статьи, если </w:t>
      </w:r>
      <w:r>
        <w:t>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Инициатива о формировании представительного органа муниципал</w:t>
      </w:r>
      <w:r>
        <w:t>ьного района в порядке, установленном пунктом 1 части 4 настоящей статьи, оформляется решением представительного органа, расположенного в границах муниципального района поселения. В решении указывается предлагаемая норма представительства депутатов предста</w:t>
      </w:r>
      <w:r>
        <w:t>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w:t>
      </w:r>
      <w:r>
        <w:t>е дня истечения срока полномочий представительного органа муниципального района, сформированного в соответствии с пунктом 2 части 4 настоящей статьи.</w:t>
      </w:r>
    </w:p>
    <w:p w:rsidR="007862F1" w:rsidRDefault="007267DB">
      <w:pPr>
        <w:pStyle w:val="a0"/>
      </w:pPr>
      <w:r>
        <w:t>Установленный в соответствии с настоящей частью порядок формирования представительного органа муниципально</w:t>
      </w:r>
      <w:r>
        <w:t>го района закрепляется в уставе муниципального района в течение одного месяца со дня начала работы соответствующего представительного органа муниципального района.</w:t>
      </w:r>
    </w:p>
    <w:p w:rsidR="007862F1" w:rsidRDefault="007267DB">
      <w:pPr>
        <w:pStyle w:val="a0"/>
      </w:pPr>
      <w:r>
        <w:lastRenderedPageBreak/>
        <w:t>Установленный пунктом 2 части 4 настоящей статьи порядок формирования представительного орга</w:t>
      </w:r>
      <w:r>
        <w:t>на муниципального района может быть изменен в порядке, установленном абзацем вторым настоящей части, не ранее чем через два года со дня начала работы сформированного в соответствии с пунктом 2 части 4 настоящей статьи представительного органа муниципальног</w:t>
      </w:r>
      <w:r>
        <w:t>о района.</w:t>
      </w:r>
    </w:p>
    <w:p w:rsidR="007862F1" w:rsidRDefault="007267DB">
      <w:pPr>
        <w:pStyle w:val="a0"/>
      </w:pPr>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7862F1" w:rsidRDefault="007267DB">
      <w:pPr>
        <w:pStyle w:val="a0"/>
      </w:pPr>
      <w:r>
        <w:t>7 человек - при численности населения менее 1000 человек;</w:t>
      </w:r>
    </w:p>
    <w:p w:rsidR="007862F1" w:rsidRDefault="007267DB">
      <w:pPr>
        <w:pStyle w:val="a0"/>
      </w:pPr>
      <w:r>
        <w:t xml:space="preserve">10 человек - при </w:t>
      </w:r>
      <w:r>
        <w:t>численности населения от 1000 до 10 000 человек;</w:t>
      </w:r>
    </w:p>
    <w:p w:rsidR="007862F1" w:rsidRDefault="007267DB">
      <w:pPr>
        <w:pStyle w:val="a0"/>
      </w:pPr>
      <w:r>
        <w:t>15 человек - при численности населения от 10 000 до 30 000 человек;</w:t>
      </w:r>
    </w:p>
    <w:p w:rsidR="007862F1" w:rsidRDefault="007267DB">
      <w:pPr>
        <w:pStyle w:val="a0"/>
      </w:pPr>
      <w:r>
        <w:t>20 человек - при численности населения от 30 000 до 100 000 человек;</w:t>
      </w:r>
    </w:p>
    <w:p w:rsidR="007862F1" w:rsidRDefault="007267DB">
      <w:pPr>
        <w:pStyle w:val="a0"/>
      </w:pPr>
      <w:r>
        <w:t>25 человек - при численности населения от 100 000 до 500 000 человек;</w:t>
      </w:r>
    </w:p>
    <w:p w:rsidR="007862F1" w:rsidRDefault="007267DB">
      <w:pPr>
        <w:pStyle w:val="a0"/>
      </w:pPr>
      <w:r>
        <w:t>35 человек - при численности населения свыше 500 000 человек.</w:t>
      </w:r>
    </w:p>
    <w:p w:rsidR="007862F1" w:rsidRDefault="007267DB">
      <w:pPr>
        <w:pStyle w:val="a0"/>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7862F1" w:rsidRDefault="007267DB">
      <w:pPr>
        <w:pStyle w:val="a0"/>
      </w:pPr>
      <w:r>
        <w:t>8. Численность депутатов представительного ор</w:t>
      </w:r>
      <w:r>
        <w:t>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7862F1" w:rsidRDefault="007267DB">
      <w:pPr>
        <w:pStyle w:val="a0"/>
      </w:pPr>
      <w:r>
        <w:t>9. Представительный орган муниципального образования обладает правами юридического лица.</w:t>
      </w:r>
    </w:p>
    <w:p w:rsidR="007862F1" w:rsidRDefault="007267DB">
      <w:pPr>
        <w:pStyle w:val="a0"/>
      </w:pPr>
      <w:r>
        <w:t>10. В исключительной ком</w:t>
      </w:r>
      <w:r>
        <w:t>петенции представительного органа муниципального образования находятся:</w:t>
      </w:r>
    </w:p>
    <w:p w:rsidR="007862F1" w:rsidRDefault="007267DB">
      <w:pPr>
        <w:pStyle w:val="a0"/>
      </w:pPr>
      <w:r>
        <w:t>1) принятие устава муниципального образования и внесение в него изменений и дополнений;</w:t>
      </w:r>
    </w:p>
    <w:p w:rsidR="007862F1" w:rsidRDefault="007267DB">
      <w:pPr>
        <w:pStyle w:val="a0"/>
      </w:pPr>
      <w:r>
        <w:t>2) утверждение местного бюджета и отчета о его исполнении;</w:t>
      </w:r>
    </w:p>
    <w:p w:rsidR="007862F1" w:rsidRDefault="007267DB">
      <w:pPr>
        <w:pStyle w:val="a0"/>
      </w:pPr>
      <w:r>
        <w:t>3) установление, изменение и отмена м</w:t>
      </w:r>
      <w:r>
        <w:t>естных налогов и сборов в соответствии с законодательством Российской Федерации о налогах и сборах;</w:t>
      </w:r>
    </w:p>
    <w:p w:rsidR="007862F1" w:rsidRDefault="007267DB">
      <w:pPr>
        <w:pStyle w:val="a0"/>
      </w:pPr>
      <w:r>
        <w:t>4) принятие планов и программ развития муниципального образования, утверждение отчетов об их исполнении;</w:t>
      </w:r>
    </w:p>
    <w:p w:rsidR="007862F1" w:rsidRDefault="007267DB">
      <w:pPr>
        <w:pStyle w:val="a0"/>
      </w:pPr>
      <w:r>
        <w:t>5) определение порядка управления и распоряжения им</w:t>
      </w:r>
      <w:r>
        <w:t>уществом, находящимся в муниципальной собственности;</w:t>
      </w:r>
    </w:p>
    <w:p w:rsidR="007862F1" w:rsidRDefault="007267DB">
      <w:pPr>
        <w:pStyle w:val="a0"/>
      </w:pPr>
      <w: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7862F1" w:rsidRDefault="007267DB">
      <w:pPr>
        <w:pStyle w:val="a0"/>
      </w:pPr>
      <w:r>
        <w:t>7)</w:t>
      </w:r>
      <w:r>
        <w:t xml:space="preserve"> определение порядка участия муниципального образования в организациях межмуниципального сотрудничества;</w:t>
      </w:r>
    </w:p>
    <w:p w:rsidR="007862F1" w:rsidRDefault="007267DB">
      <w:pPr>
        <w:pStyle w:val="a0"/>
      </w:pPr>
      <w:r>
        <w:t>8) определение порядка материально-технического и организационного обеспечения деятельности органов местного самоуправления;</w:t>
      </w:r>
    </w:p>
    <w:p w:rsidR="007862F1" w:rsidRDefault="007267DB">
      <w:pPr>
        <w:pStyle w:val="a0"/>
      </w:pPr>
      <w:r>
        <w:lastRenderedPageBreak/>
        <w:t>9) контроль за исполнением</w:t>
      </w:r>
      <w:r>
        <w:t xml:space="preserve"> органами местного самоуправления и должностными лицами местного самоуправления полномочий по решению вопросов местного значения.</w:t>
      </w:r>
    </w:p>
    <w:p w:rsidR="007862F1" w:rsidRDefault="007267DB">
      <w:pPr>
        <w:pStyle w:val="a0"/>
      </w:pPr>
      <w:r>
        <w:t>11. Иные полномочия представительных органов муниципальных образований определяются федеральными законами и принимаемыми в соо</w:t>
      </w:r>
      <w:r>
        <w:t>тветствии с ними конституциями (уставами), законами субъектов Российской Федерации, уставами муниципальных образований.</w:t>
      </w:r>
    </w:p>
    <w:p w:rsidR="007862F1" w:rsidRDefault="007267DB">
      <w:pPr>
        <w:pStyle w:val="a0"/>
      </w:pPr>
      <w:r>
        <w:t>12. Нормативные правовые акты представительного органа муниципального образования, предусматривающие установление, изменение и отмену ме</w:t>
      </w:r>
      <w:r>
        <w:t>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w:t>
      </w:r>
      <w:r>
        <w:t>инистрации.</w:t>
      </w:r>
    </w:p>
    <w:p w:rsidR="007862F1" w:rsidRDefault="007267DB">
      <w:pPr>
        <w:pStyle w:val="a0"/>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Глава муниципального образования, являющийся главой местной администрации,</w:t>
      </w:r>
      <w:r>
        <w:t xml:space="preserve">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w:t>
      </w:r>
      <w:r>
        <w:t>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w:t>
      </w:r>
      <w:r>
        <w:t>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w:t>
      </w:r>
      <w:r>
        <w:t>иципального образования в течение семи дней и обнародованию.</w:t>
      </w:r>
    </w:p>
    <w:p w:rsidR="007862F1" w:rsidRDefault="007267DB">
      <w:pPr>
        <w:pStyle w:val="a0"/>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w:t>
      </w:r>
      <w:r>
        <w:t>и указанное должностное лицо является главой местной администрации, - председатель представительного органа муниципального образования, избираемый этим органом из своего состава.</w:t>
      </w:r>
    </w:p>
    <w:p w:rsidR="007862F1" w:rsidRDefault="007267DB">
      <w:pPr>
        <w:pStyle w:val="a0"/>
      </w:pPr>
      <w:r>
        <w:t>15. Расходы на обеспечение деятельности представительного органа муниципально</w:t>
      </w:r>
      <w:r>
        <w:t>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7862F1" w:rsidRDefault="007267DB">
      <w:pPr>
        <w:pStyle w:val="a0"/>
      </w:pPr>
      <w:r>
        <w:t>Управление и (или) распоряжение представительным органом муниципального образования или отдельными депутатами (груп</w:t>
      </w:r>
      <w:r>
        <w:t>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w:t>
      </w:r>
      <w:r>
        <w:t>тов.</w:t>
      </w:r>
    </w:p>
    <w:p w:rsidR="007862F1" w:rsidRDefault="007267DB">
      <w:pPr>
        <w:pStyle w:val="a0"/>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случае его роспуска в порядке и по основаниям, которые предусмотрены статьей 73 настоящего Федерального закона. </w:t>
      </w:r>
      <w:r>
        <w:t>Полномочия представительного органа муниципального образования могут быть также прекращены:</w:t>
      </w:r>
    </w:p>
    <w:p w:rsidR="007862F1" w:rsidRDefault="007267DB">
      <w:pPr>
        <w:pStyle w:val="a0"/>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w:t>
      </w:r>
      <w:r>
        <w:t>я;</w:t>
      </w:r>
    </w:p>
    <w:p w:rsidR="007862F1" w:rsidRDefault="007267DB">
      <w:pPr>
        <w:pStyle w:val="a0"/>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w:t>
      </w:r>
      <w:r>
        <w:t>зования, в том числе в связи со сложением депутатами своих полномочий;</w:t>
      </w:r>
    </w:p>
    <w:p w:rsidR="007862F1" w:rsidRDefault="007267DB">
      <w:pPr>
        <w:pStyle w:val="a0"/>
      </w:pPr>
      <w:r>
        <w:lastRenderedPageBreak/>
        <w:t>3) в случае преобразования муниципального образования.</w:t>
      </w:r>
    </w:p>
    <w:p w:rsidR="007862F1" w:rsidRDefault="007267DB">
      <w:pPr>
        <w:pStyle w:val="a0"/>
      </w:pPr>
      <w:r>
        <w:t xml:space="preserve">17. Досрочное прекращение полномочий представительного органа муниципального образования влечет досрочное прекращение полномочий </w:t>
      </w:r>
      <w:r>
        <w:t>его депутатов.</w:t>
      </w:r>
    </w:p>
    <w:p w:rsidR="007862F1" w:rsidRDefault="007267DB">
      <w:pPr>
        <w:pStyle w:val="a0"/>
      </w:pPr>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не позднее чем через три месяца со дня вступления в силу решения о досрочном п</w:t>
      </w:r>
      <w:r>
        <w:t>рекращении полномочий указанного органа проводятся досрочные муниципальные выборы в представительный орган муниципального образования.</w:t>
      </w:r>
    </w:p>
    <w:p w:rsidR="007862F1" w:rsidRDefault="007267DB">
      <w:pPr>
        <w:pStyle w:val="a0"/>
      </w:pPr>
      <w:r>
        <w:t>19. В случае досрочного прекращения полномочий представительного органа муниципального района, сформированного в соответс</w:t>
      </w:r>
      <w:r>
        <w:t>твии с пунктом 1 части 4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7862F1" w:rsidRDefault="007267DB">
      <w:pPr>
        <w:pStyle w:val="a0"/>
      </w:pPr>
      <w:r>
        <w:t>Статья 36 вступает в силу со дня официального опу</w:t>
      </w:r>
      <w:r>
        <w:t>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rsidR="007862F1" w:rsidRDefault="007267DB">
      <w:pPr>
        <w:pStyle w:val="a0"/>
      </w:pPr>
      <w:r>
        <w:t>О порядке применения статьи 36</w:t>
      </w:r>
      <w:r>
        <w:t xml:space="preserve"> см. часть вторую статьи 84 данного документа.</w:t>
      </w:r>
    </w:p>
    <w:p w:rsidR="007862F1" w:rsidRDefault="007267DB">
      <w:pPr>
        <w:pStyle w:val="4"/>
      </w:pPr>
      <w:r>
        <w:t xml:space="preserve">Статья 36. Глава муниципального образования </w:t>
      </w:r>
    </w:p>
    <w:p w:rsidR="007862F1" w:rsidRDefault="007267DB">
      <w:pPr>
        <w:pStyle w:val="a0"/>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w:t>
      </w:r>
      <w:r>
        <w:t>стоящей статьей собственными полномочиями по решению вопросов местного значения.</w:t>
      </w:r>
    </w:p>
    <w:p w:rsidR="007862F1" w:rsidRDefault="007267DB">
      <w:pPr>
        <w:pStyle w:val="a0"/>
      </w:pPr>
      <w:r>
        <w:t>2. Глава муниципального образования в соответствии с уставом муниципального образования:</w:t>
      </w:r>
    </w:p>
    <w:p w:rsidR="007862F1" w:rsidRDefault="007267DB">
      <w:pPr>
        <w:pStyle w:val="a0"/>
      </w:pPr>
      <w:r>
        <w:t xml:space="preserve">1) избирается на муниципальных выборах либо представительным органом муниципального </w:t>
      </w:r>
      <w:r>
        <w:t>образования из своего состава;</w:t>
      </w:r>
    </w:p>
    <w:p w:rsidR="007862F1" w:rsidRDefault="007267DB">
      <w:pPr>
        <w:pStyle w:val="a0"/>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является его председателем, либо возглавляет местную администрацию;</w:t>
      </w:r>
    </w:p>
    <w:p w:rsidR="007862F1" w:rsidRDefault="007267DB">
      <w:pPr>
        <w:pStyle w:val="a0"/>
      </w:pPr>
      <w:r>
        <w:t>3) в случа</w:t>
      </w:r>
      <w:r>
        <w:t>е избрания представительным органом муниципального образования является председателем представительного органа муниципального образования;</w:t>
      </w:r>
    </w:p>
    <w:p w:rsidR="007862F1" w:rsidRDefault="007267DB">
      <w:pPr>
        <w:pStyle w:val="a0"/>
      </w:pPr>
      <w:r>
        <w:t>4) не может быть одновременно председателем представительного органа муниципального образования и главой местной адми</w:t>
      </w:r>
      <w:r>
        <w:t>нистрации;</w:t>
      </w:r>
    </w:p>
    <w:p w:rsidR="007862F1" w:rsidRDefault="007267DB">
      <w:pPr>
        <w:pStyle w:val="a0"/>
      </w:pPr>
      <w:r>
        <w:t>5) в случае формирования представительного органа муниципального района в соответствии с пунктом 1 части 4 статьи 35 настоящего Федерального закона является председателем представительного органа муниципального района.</w:t>
      </w:r>
    </w:p>
    <w:p w:rsidR="007862F1" w:rsidRDefault="007267DB">
      <w:pPr>
        <w:pStyle w:val="a0"/>
      </w:pPr>
      <w:r>
        <w:t xml:space="preserve">3. Установленные пунктами </w:t>
      </w:r>
      <w:r>
        <w:t>2 - 4 части 2 настоящей статьи ограничения не распространяются на органы местного самоуправления поселений с численностью населения менее 1000 человек, в которых глава муниципального образования независимо от способа его избрания одновременно может быть пр</w:t>
      </w:r>
      <w:r>
        <w:t>едседателем представительного органа поселения и главой местной администрации. В этом случае представительный орган муниципального образования может не наделяться правами юридического лица.</w:t>
      </w:r>
    </w:p>
    <w:p w:rsidR="007862F1" w:rsidRDefault="007267DB">
      <w:pPr>
        <w:pStyle w:val="a0"/>
      </w:pPr>
      <w:r>
        <w:t>4. Глава муниципального образования в пределах полномочий, установ</w:t>
      </w:r>
      <w:r>
        <w:t>ленных частью 2 настоящей статьи:</w:t>
      </w:r>
    </w:p>
    <w:p w:rsidR="007862F1" w:rsidRDefault="007267DB">
      <w:pPr>
        <w:pStyle w:val="a0"/>
      </w:pPr>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w:t>
      </w:r>
      <w:r>
        <w:t>униципального образования;</w:t>
      </w:r>
    </w:p>
    <w:p w:rsidR="007862F1" w:rsidRDefault="007267DB">
      <w:pPr>
        <w:pStyle w:val="a0"/>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7862F1" w:rsidRDefault="007267DB">
      <w:pPr>
        <w:pStyle w:val="a0"/>
      </w:pPr>
      <w:r>
        <w:t>3) издает в пределах своих полномочий правовые акты</w:t>
      </w:r>
      <w:r>
        <w:t>;</w:t>
      </w:r>
    </w:p>
    <w:p w:rsidR="007862F1" w:rsidRDefault="007267DB">
      <w:pPr>
        <w:pStyle w:val="a0"/>
      </w:pPr>
      <w:r>
        <w:t>4) вправе требовать созыва внеочередного заседания представительного органа муниципального образования.</w:t>
      </w:r>
    </w:p>
    <w:p w:rsidR="007862F1" w:rsidRDefault="007267DB">
      <w:pPr>
        <w:pStyle w:val="a0"/>
      </w:pPr>
      <w:r>
        <w:t>5. Глава муниципального образования подконтролен и подотчетен населению и представительному органу муниципального образования.</w:t>
      </w:r>
    </w:p>
    <w:p w:rsidR="007862F1" w:rsidRDefault="007267DB">
      <w:pPr>
        <w:pStyle w:val="a0"/>
      </w:pPr>
      <w:r>
        <w:t>6. Полномочия главы мун</w:t>
      </w:r>
      <w:r>
        <w:t>иципального образования прекращаются досрочно в случае:</w:t>
      </w:r>
    </w:p>
    <w:p w:rsidR="007862F1" w:rsidRDefault="007267DB">
      <w:pPr>
        <w:pStyle w:val="a0"/>
      </w:pPr>
      <w:r>
        <w:t>1) смерти;</w:t>
      </w:r>
    </w:p>
    <w:p w:rsidR="007862F1" w:rsidRDefault="007267DB">
      <w:pPr>
        <w:pStyle w:val="a0"/>
      </w:pPr>
      <w:r>
        <w:t>2) отставки по собственному желанию;</w:t>
      </w:r>
    </w:p>
    <w:p w:rsidR="007862F1" w:rsidRDefault="007267DB">
      <w:pPr>
        <w:pStyle w:val="a0"/>
      </w:pPr>
      <w:r>
        <w:t>3) отрешения от должности в соответствии со статьей 74 настоящего Федерального закона;</w:t>
      </w:r>
    </w:p>
    <w:p w:rsidR="007862F1" w:rsidRDefault="007267DB">
      <w:pPr>
        <w:pStyle w:val="a0"/>
      </w:pPr>
      <w:r>
        <w:t>4) признания судом недееспособным или ограниченно дееспособным;</w:t>
      </w:r>
    </w:p>
    <w:p w:rsidR="007862F1" w:rsidRDefault="007267DB">
      <w:pPr>
        <w:pStyle w:val="a0"/>
      </w:pPr>
      <w:r>
        <w:t>5</w:t>
      </w:r>
      <w:r>
        <w:t>) признания судом безвестно отсутствующим или объявления умершим;</w:t>
      </w:r>
    </w:p>
    <w:p w:rsidR="007862F1" w:rsidRDefault="007267DB">
      <w:pPr>
        <w:pStyle w:val="a0"/>
      </w:pPr>
      <w:r>
        <w:t>6) вступления в отношении его в законную силу обвинительного приговора суда;</w:t>
      </w:r>
    </w:p>
    <w:p w:rsidR="007862F1" w:rsidRDefault="007267DB">
      <w:pPr>
        <w:pStyle w:val="a0"/>
      </w:pPr>
      <w:r>
        <w:t>7) выезда за пределы Российской Федерации на постоянное место жительства;</w:t>
      </w:r>
    </w:p>
    <w:p w:rsidR="007862F1" w:rsidRDefault="007267DB">
      <w:pPr>
        <w:pStyle w:val="a0"/>
      </w:pPr>
      <w:r>
        <w:t xml:space="preserve">8) прекращения гражданства Российской </w:t>
      </w:r>
      <w:r>
        <w:t>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7862F1" w:rsidRDefault="007267DB">
      <w:pPr>
        <w:pStyle w:val="a0"/>
      </w:pPr>
      <w:r>
        <w:t>9) отзыва избирателями;</w:t>
      </w:r>
    </w:p>
    <w:p w:rsidR="007862F1" w:rsidRDefault="007267DB">
      <w:pPr>
        <w:pStyle w:val="a0"/>
      </w:pPr>
      <w:r>
        <w:t>10) ус</w:t>
      </w:r>
      <w:r>
        <w:t>тановленной в судебном порядке стойкой неспособности по состоянию здоровья осуществлять полномочия главы муниципального образования;</w:t>
      </w:r>
    </w:p>
    <w:p w:rsidR="007862F1" w:rsidRDefault="007267DB">
      <w:pPr>
        <w:pStyle w:val="a0"/>
      </w:pPr>
      <w:r>
        <w:t>11) досрочного прекращения полномочий представительного органа муниципального образования, если глава муниципального образо</w:t>
      </w:r>
      <w:r>
        <w:t>вания был избран из состава данного органа.</w:t>
      </w:r>
    </w:p>
    <w:p w:rsidR="007862F1" w:rsidRDefault="007267DB">
      <w:pPr>
        <w:pStyle w:val="a0"/>
      </w:pPr>
      <w:r>
        <w:t>Статья 37 вступает в силу со дня официального опубликования настоящего Федерального закона и до 1 января 2006 года применяется исключительно к правоотношениям, возникающим в силу требований статей 84 и 85 настоящ</w:t>
      </w:r>
      <w:r>
        <w:t>его Федерального закона (часть 3 статьи 83 данного документа).</w:t>
      </w:r>
    </w:p>
    <w:p w:rsidR="007862F1" w:rsidRDefault="007267DB">
      <w:pPr>
        <w:pStyle w:val="a0"/>
      </w:pPr>
      <w:r>
        <w:t>О порядке применения статьи 37 см. часть вторую статьи 84 данного документа.</w:t>
      </w:r>
    </w:p>
    <w:p w:rsidR="007862F1" w:rsidRDefault="007267DB">
      <w:pPr>
        <w:pStyle w:val="4"/>
      </w:pPr>
      <w:r>
        <w:t xml:space="preserve">Статья 37. Местная администрация </w:t>
      </w:r>
    </w:p>
    <w:p w:rsidR="007862F1" w:rsidRDefault="007267DB">
      <w:pPr>
        <w:pStyle w:val="a0"/>
      </w:pPr>
      <w:r>
        <w:t>1. Местная администрация (исполнительно-распорядительный орган муниципального обра</w:t>
      </w:r>
      <w:r>
        <w:t xml:space="preserve">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w:t>
      </w:r>
      <w:r>
        <w:lastRenderedPageBreak/>
        <w:t>полномочий, переданных органам местного самоуправления федеральными законами и законами суб</w:t>
      </w:r>
      <w:r>
        <w:t>ъектов Российской Федерации.</w:t>
      </w:r>
    </w:p>
    <w:p w:rsidR="007862F1" w:rsidRDefault="007267DB">
      <w:pPr>
        <w:pStyle w:val="a0"/>
      </w:pPr>
      <w:r>
        <w:t>Местной администрацией руководит глава местной администрации на принципах единоначалия.</w:t>
      </w:r>
    </w:p>
    <w:p w:rsidR="007862F1" w:rsidRDefault="007267DB">
      <w:pPr>
        <w:pStyle w:val="a0"/>
      </w:pPr>
      <w:r>
        <w:t>2. Главой местной администрации является глава муниципального образования либо лицо, назначаемое на должность главы местной администрации п</w:t>
      </w:r>
      <w:r>
        <w:t>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7862F1" w:rsidRDefault="007267DB">
      <w:pPr>
        <w:pStyle w:val="a0"/>
      </w:pPr>
      <w:r>
        <w:t>3. Условия контракта для главы местной администрации поселения утверждаются представительным органом пос</w:t>
      </w:r>
      <w:r>
        <w:t xml:space="preserve">еления, а для главы местной администрации муниципального района (городского округа) - представительным органом муниципального района (городского округа) в части, касающейся осуществления полномочий по решению вопросов местного значения, и законом субъекта </w:t>
      </w:r>
      <w:r>
        <w:t>Российской Федерации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862F1" w:rsidRDefault="007267DB">
      <w:pPr>
        <w:pStyle w:val="a0"/>
      </w:pPr>
      <w:r>
        <w:t>4. В случае, если лицо назначается на должность главы</w:t>
      </w:r>
      <w:r>
        <w:t xml:space="preserve">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w:t>
      </w:r>
      <w:r>
        <w:t>ановлены дополнительные требования к кандидатам на должность главы местной администрации.</w:t>
      </w:r>
    </w:p>
    <w:p w:rsidR="007862F1" w:rsidRDefault="007267DB">
      <w:pPr>
        <w:pStyle w:val="a0"/>
      </w:pPr>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w:t>
      </w:r>
      <w:r>
        <w:t>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862F1" w:rsidRDefault="007267DB">
      <w:pPr>
        <w:pStyle w:val="a0"/>
      </w:pPr>
      <w:r>
        <w:t xml:space="preserve">Общее число членов конкурсной комиссии в муниципальном образовании </w:t>
      </w:r>
      <w:r>
        <w:t>устанавливается представительным органом муниципального образования.</w:t>
      </w:r>
    </w:p>
    <w:p w:rsidR="007862F1" w:rsidRDefault="007267DB">
      <w:pPr>
        <w:pStyle w:val="a0"/>
      </w:pPr>
      <w:r>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две трети ее членов назн</w:t>
      </w:r>
      <w:r>
        <w:t>ачаются представительным органом муниципального района (городского округа), а одна треть -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w:t>
      </w:r>
      <w:r>
        <w:t>ции (руководителя высшего исполнительного органа государственной власти субъекта Российской Федерации).</w:t>
      </w:r>
    </w:p>
    <w:p w:rsidR="007862F1" w:rsidRDefault="007267DB">
      <w:pPr>
        <w:pStyle w:val="a0"/>
      </w:pPr>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w:t>
      </w:r>
      <w:r>
        <w:t>курсной комиссией по результатам конкурса.</w:t>
      </w:r>
    </w:p>
    <w:p w:rsidR="007862F1" w:rsidRDefault="007267DB">
      <w:pPr>
        <w:pStyle w:val="a0"/>
      </w:pPr>
      <w:r>
        <w:t>Контракт с главой местной администрации заключается главой муниципального образования.</w:t>
      </w:r>
    </w:p>
    <w:p w:rsidR="007862F1" w:rsidRDefault="007267DB">
      <w:pPr>
        <w:pStyle w:val="a0"/>
      </w:pPr>
      <w:r>
        <w:t>7. Местная администрация обладает правами юридического лица.</w:t>
      </w:r>
    </w:p>
    <w:p w:rsidR="007862F1" w:rsidRDefault="007267DB">
      <w:pPr>
        <w:pStyle w:val="a0"/>
      </w:pPr>
      <w:r>
        <w:t xml:space="preserve">8. Структура местной администрации утверждается представительным </w:t>
      </w:r>
      <w:r>
        <w:t>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7862F1" w:rsidRDefault="007267DB">
      <w:pPr>
        <w:pStyle w:val="a0"/>
      </w:pPr>
      <w:r>
        <w:t>9. Глава местной администрации не вправе заниматься</w:t>
      </w:r>
      <w:r>
        <w:t xml:space="preserve"> предпринимательской, а также иной оплачиваемой деятельностью, за исключением педагогической, научной и другой творческой деятельности.</w:t>
      </w:r>
    </w:p>
    <w:p w:rsidR="007862F1" w:rsidRDefault="007267DB">
      <w:pPr>
        <w:pStyle w:val="a0"/>
      </w:pPr>
      <w:r>
        <w:lastRenderedPageBreak/>
        <w:t>10. Полномочия главы местной администрации, осуществляемые на основе контракта, прекращаются досрочно в случае:</w:t>
      </w:r>
    </w:p>
    <w:p w:rsidR="007862F1" w:rsidRDefault="007267DB">
      <w:pPr>
        <w:pStyle w:val="a0"/>
      </w:pPr>
      <w:r>
        <w:t>1) смерт</w:t>
      </w:r>
      <w:r>
        <w:t>и;</w:t>
      </w:r>
    </w:p>
    <w:p w:rsidR="007862F1" w:rsidRDefault="007267DB">
      <w:pPr>
        <w:pStyle w:val="a0"/>
      </w:pPr>
      <w:r>
        <w:t>2) отставки по собственному желанию;</w:t>
      </w:r>
    </w:p>
    <w:p w:rsidR="007862F1" w:rsidRDefault="007267DB">
      <w:pPr>
        <w:pStyle w:val="a0"/>
      </w:pPr>
      <w:r>
        <w:t>3) расторжения контракта в соответствии с частью 11 настоящей статьи;</w:t>
      </w:r>
    </w:p>
    <w:p w:rsidR="007862F1" w:rsidRDefault="007267DB">
      <w:pPr>
        <w:pStyle w:val="a0"/>
      </w:pPr>
      <w:r>
        <w:t>4) отрешения от должности в соответствии со статьей 74 настоящего Федерального закона;</w:t>
      </w:r>
    </w:p>
    <w:p w:rsidR="007862F1" w:rsidRDefault="007267DB">
      <w:pPr>
        <w:pStyle w:val="a0"/>
      </w:pPr>
      <w:r>
        <w:t>5) признания судом недееспособным или ограниченно дееспособ</w:t>
      </w:r>
      <w:r>
        <w:t>ным;</w:t>
      </w:r>
    </w:p>
    <w:p w:rsidR="007862F1" w:rsidRDefault="007267DB">
      <w:pPr>
        <w:pStyle w:val="a0"/>
      </w:pPr>
      <w:r>
        <w:t>6) признания судом безвестно отсутствующим или объявления умершим;</w:t>
      </w:r>
    </w:p>
    <w:p w:rsidR="007862F1" w:rsidRDefault="007267DB">
      <w:pPr>
        <w:pStyle w:val="a0"/>
      </w:pPr>
      <w:r>
        <w:t>7) вступления в отношении его в законную силу обвинительного приговора суда;</w:t>
      </w:r>
    </w:p>
    <w:p w:rsidR="007862F1" w:rsidRDefault="007267DB">
      <w:pPr>
        <w:pStyle w:val="a0"/>
      </w:pPr>
      <w:r>
        <w:t>8) выезда за пределы Российской Федерации на постоянное место жительства;</w:t>
      </w:r>
    </w:p>
    <w:p w:rsidR="007862F1" w:rsidRDefault="007267DB">
      <w:pPr>
        <w:pStyle w:val="a0"/>
      </w:pPr>
      <w:r>
        <w:t xml:space="preserve">9) прекращения гражданства </w:t>
      </w:r>
      <w:r>
        <w:t>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7862F1" w:rsidRDefault="007267DB">
      <w:pPr>
        <w:pStyle w:val="a0"/>
      </w:pPr>
      <w:r>
        <w:t>Пункт 10 вступает в</w:t>
      </w:r>
      <w:r>
        <w:t xml:space="preserve"> силу с 1 сентября 2004 года (статья 5 Федерального закона от 19.06.2004 N 53-ФЗ).</w:t>
      </w:r>
    </w:p>
    <w:p w:rsidR="007862F1" w:rsidRDefault="007267DB">
      <w:pPr>
        <w:pStyle w:val="a0"/>
      </w:pPr>
      <w:r>
        <w:t>10) призыва на военную службу или направления на заменяющую ее альтернативную гражданскую службу.</w:t>
      </w:r>
    </w:p>
    <w:p w:rsidR="007862F1" w:rsidRDefault="007267DB">
      <w:pPr>
        <w:pStyle w:val="a0"/>
      </w:pPr>
      <w:r>
        <w:t>(п. 10 введен Федеральным законом от 19.06.2004 N 53-ФЗ)</w:t>
      </w:r>
    </w:p>
    <w:p w:rsidR="007862F1" w:rsidRDefault="007267DB">
      <w:pPr>
        <w:pStyle w:val="a0"/>
      </w:pPr>
      <w:r>
        <w:t>11. Контракт с гла</w:t>
      </w:r>
      <w:r>
        <w:t>вой местной администрации может быть расторгнут по соглашению сторон или в судебном порядке на основании заявления:</w:t>
      </w:r>
    </w:p>
    <w:p w:rsidR="007862F1" w:rsidRDefault="007267DB">
      <w:pPr>
        <w:pStyle w:val="a0"/>
      </w:pPr>
      <w:r>
        <w:t>1) представительного органа муниципального образования или главы муниципального образования - в связи с нарушением условий контракта в части</w:t>
      </w:r>
      <w:r>
        <w:t>, касающейся решения вопросов местного значения;</w:t>
      </w:r>
    </w:p>
    <w:p w:rsidR="007862F1" w:rsidRDefault="007267DB">
      <w:pPr>
        <w:pStyle w:val="a0"/>
      </w:pPr>
      <w: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w:t>
      </w:r>
      <w:r>
        <w:t xml:space="preserve">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862F1" w:rsidRDefault="007267DB">
      <w:pPr>
        <w:pStyle w:val="a0"/>
      </w:pPr>
      <w:r>
        <w:t>3) главы местной администрации - в связи с нарушениями условий контракта органами ме</w:t>
      </w:r>
      <w:r>
        <w:t>стного самоуправления и (или) органами государственной власти субъекта Российской Федерации.</w:t>
      </w:r>
    </w:p>
    <w:p w:rsidR="007862F1" w:rsidRDefault="007267DB">
      <w:pPr>
        <w:pStyle w:val="4"/>
      </w:pPr>
      <w:r>
        <w:t xml:space="preserve">Статья 38. Контрольный орган муниципального образования </w:t>
      </w:r>
    </w:p>
    <w:p w:rsidR="007862F1" w:rsidRDefault="007267DB">
      <w:pPr>
        <w:pStyle w:val="a0"/>
      </w:pPr>
      <w:r>
        <w:t>1. Контрольный орган муниципального образования (контрольно-счетная палата, ревизионная комиссия и другие)</w:t>
      </w:r>
      <w:r>
        <w:t xml:space="preserve">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w:t>
      </w:r>
      <w:r>
        <w:t>яжения имуществом, находящимся в муниципальной собственности.</w:t>
      </w:r>
    </w:p>
    <w:p w:rsidR="007862F1" w:rsidRDefault="007267DB">
      <w:pPr>
        <w:pStyle w:val="a0"/>
      </w:pPr>
      <w:r>
        <w:t xml:space="preserve">2. Контрольный орган муниципального образования формируется на муниципальных выборах или </w:t>
      </w:r>
      <w:r>
        <w:lastRenderedPageBreak/>
        <w:t>представительным органом муниципального образования в соответствии с уставом муниципального образования.</w:t>
      </w:r>
    </w:p>
    <w:p w:rsidR="007862F1" w:rsidRDefault="007267DB">
      <w:pPr>
        <w:pStyle w:val="a0"/>
      </w:pPr>
      <w:r>
        <w:t>3. Результаты проверок, осуществляемых контрольным органом муниципального образования, подлежат опубликованию (обнародованию).</w:t>
      </w:r>
    </w:p>
    <w:p w:rsidR="007862F1" w:rsidRDefault="007267DB">
      <w:pPr>
        <w:pStyle w:val="a0"/>
      </w:pPr>
      <w:r>
        <w:t>4. Органы местного самоуправления и должностные лица местного самоуправления обязаны представлять в контрольный орган муниципальн</w:t>
      </w:r>
      <w:r>
        <w:t>ого образования по его требованию необходимую информацию и документы по вопросам, относящимся к их компетенции.</w:t>
      </w:r>
    </w:p>
    <w:p w:rsidR="007862F1" w:rsidRDefault="007267DB">
      <w:pPr>
        <w:pStyle w:val="4"/>
      </w:pPr>
      <w:r>
        <w:t xml:space="preserve">Статья 39. Избирательная комиссия муниципального образования </w:t>
      </w:r>
    </w:p>
    <w:p w:rsidR="007862F1" w:rsidRDefault="007267DB">
      <w:pPr>
        <w:pStyle w:val="a0"/>
      </w:pPr>
      <w:r>
        <w:t>Избирательная комиссия муниципального образования организует подготовку и проведен</w:t>
      </w:r>
      <w:r>
        <w:t>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w:t>
      </w:r>
      <w:r>
        <w:t>азования муниципального образования.</w:t>
      </w:r>
    </w:p>
    <w:p w:rsidR="007862F1" w:rsidRDefault="007267DB">
      <w:pPr>
        <w:pStyle w:val="4"/>
      </w:pPr>
      <w:r>
        <w:t xml:space="preserve">Статья 40. Статус депутата, члена выборного органа местного самоуправления, выборного должностного лица местного самоуправления </w:t>
      </w:r>
    </w:p>
    <w:p w:rsidR="007862F1" w:rsidRDefault="007267DB">
      <w:pPr>
        <w:pStyle w:val="a0"/>
      </w:pPr>
      <w:r>
        <w:t>1. Депутату, члену выборного органа местного самоуправления, выборному должностному лицу м</w:t>
      </w:r>
      <w:r>
        <w:t>естного самоуправления обеспечиваются условия для беспрепятственного осуществления своих полномочий.</w:t>
      </w:r>
    </w:p>
    <w:p w:rsidR="007862F1" w:rsidRDefault="007267DB">
      <w:pPr>
        <w:pStyle w:val="a0"/>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w:t>
      </w:r>
      <w:r>
        <w:t>ниципального образования и не может быть менее двух и более пяти лет.</w:t>
      </w:r>
    </w:p>
    <w:p w:rsidR="007862F1" w:rsidRDefault="007267DB">
      <w:pPr>
        <w:pStyle w:val="a0"/>
      </w:pPr>
      <w: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w:t>
      </w:r>
      <w:r>
        <w:t>созыва.</w:t>
      </w:r>
    </w:p>
    <w:p w:rsidR="007862F1" w:rsidRDefault="007267DB">
      <w:pPr>
        <w:pStyle w:val="a0"/>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7862F1" w:rsidRDefault="007267DB">
      <w:pPr>
        <w:pStyle w:val="a0"/>
      </w:pPr>
      <w:r>
        <w:t>4. Решение об изменении срока полно</w:t>
      </w:r>
      <w:r>
        <w:t>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862F1" w:rsidRDefault="007267DB">
      <w:pPr>
        <w:pStyle w:val="a0"/>
      </w:pPr>
      <w:r>
        <w:t>5. Выборные долж</w:t>
      </w:r>
      <w:r>
        <w:t>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862F1" w:rsidRDefault="007267DB">
      <w:pPr>
        <w:pStyle w:val="a0"/>
      </w:pPr>
      <w:r>
        <w:t>Депутаты представительного органа муниципального образования осуществляют свои</w:t>
      </w:r>
      <w:r>
        <w:t xml:space="preserve"> полномочия, как правило, на непостоянной основе.</w:t>
      </w:r>
    </w:p>
    <w:p w:rsidR="007862F1" w:rsidRDefault="007267DB">
      <w:pPr>
        <w:pStyle w:val="a0"/>
      </w:pPr>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w:t>
      </w:r>
      <w:r>
        <w:t>го образования составляет менее 10 человек, - 1 депутат.</w:t>
      </w:r>
    </w:p>
    <w:p w:rsidR="007862F1" w:rsidRDefault="007267DB">
      <w:pPr>
        <w:pStyle w:val="a0"/>
      </w:pPr>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w:t>
      </w:r>
      <w:r>
        <w:t xml:space="preserve">й Федерации, депутатами законодательных (представительных) органов государственной власти субъектов Российской Федерации, занимать </w:t>
      </w:r>
      <w:r>
        <w:lastRenderedPageBreak/>
        <w:t>иные государственные должности Российской Федерации, государственные должности субъектов Российской Федерации, а также госуда</w:t>
      </w:r>
      <w:r>
        <w:t>рственные должности государственной службы и муниципальные должности муниципальной службы.</w:t>
      </w:r>
    </w:p>
    <w:p w:rsidR="007862F1" w:rsidRDefault="007267DB">
      <w:pPr>
        <w:pStyle w:val="a0"/>
      </w:pPr>
      <w:r>
        <w:t>7. Осуществляющие свои полномочия на постоянной основе депутаты, члены выборного органа местного самоуправления, выборные должностные лица местного самоуправления не</w:t>
      </w:r>
      <w:r>
        <w:t xml:space="preserve">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7862F1" w:rsidRDefault="007267DB">
      <w:pPr>
        <w:pStyle w:val="a0"/>
      </w:pPr>
      <w:r>
        <w:t xml:space="preserve">8. Гарантии прав депутатов, членов выборных органов местного самоуправления, выборных должностных лиц </w:t>
      </w:r>
      <w:r>
        <w:t>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w:t>
      </w:r>
      <w:r>
        <w:t>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w:t>
      </w:r>
      <w:r>
        <w:t>ереписки, используемых ими средств связи, принадлежащих им документов устанавливаются федеральными законами.</w:t>
      </w:r>
    </w:p>
    <w:p w:rsidR="007862F1" w:rsidRDefault="007267DB">
      <w:pPr>
        <w:pStyle w:val="a0"/>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w:t>
      </w:r>
      <w:r>
        <w:t xml:space="preserve">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w:t>
      </w:r>
      <w:r>
        <w:t>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w:t>
      </w:r>
      <w:r>
        <w:t>ые нарушения, ответственность за которые предусмотрена федеральным законом.</w:t>
      </w:r>
    </w:p>
    <w:p w:rsidR="007862F1" w:rsidRDefault="007267DB">
      <w:pPr>
        <w:pStyle w:val="a0"/>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862F1" w:rsidRDefault="007267DB">
      <w:pPr>
        <w:pStyle w:val="a0"/>
      </w:pPr>
      <w:r>
        <w:t>1) смерти;</w:t>
      </w:r>
    </w:p>
    <w:p w:rsidR="007862F1" w:rsidRDefault="007267DB">
      <w:pPr>
        <w:pStyle w:val="a0"/>
      </w:pPr>
      <w:r>
        <w:t xml:space="preserve">2) отставки </w:t>
      </w:r>
      <w:r>
        <w:t>по собственному желанию;</w:t>
      </w:r>
    </w:p>
    <w:p w:rsidR="007862F1" w:rsidRDefault="007267DB">
      <w:pPr>
        <w:pStyle w:val="a0"/>
      </w:pPr>
      <w:r>
        <w:t>3) признания судом недееспособным или ограниченно дееспособным;</w:t>
      </w:r>
    </w:p>
    <w:p w:rsidR="007862F1" w:rsidRDefault="007267DB">
      <w:pPr>
        <w:pStyle w:val="a0"/>
      </w:pPr>
      <w:r>
        <w:t>4) признания судом безвестно отсутствующим или объявления умершим;</w:t>
      </w:r>
    </w:p>
    <w:p w:rsidR="007862F1" w:rsidRDefault="007267DB">
      <w:pPr>
        <w:pStyle w:val="a0"/>
      </w:pPr>
      <w:r>
        <w:t>5) вступления в отношении его в законную силу обвинительного приговора суда;</w:t>
      </w:r>
    </w:p>
    <w:p w:rsidR="007862F1" w:rsidRDefault="007267DB">
      <w:pPr>
        <w:pStyle w:val="a0"/>
      </w:pPr>
      <w:r>
        <w:t>6) выезда за пределы Ро</w:t>
      </w:r>
      <w:r>
        <w:t>ссийской Федерации на постоянное место жительства;</w:t>
      </w:r>
    </w:p>
    <w:p w:rsidR="007862F1" w:rsidRDefault="007267DB">
      <w:pPr>
        <w:pStyle w:val="a0"/>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w:t>
      </w:r>
      <w:r>
        <w:t>еет право быть избранным в органы местного самоуправления;</w:t>
      </w:r>
    </w:p>
    <w:p w:rsidR="007862F1" w:rsidRDefault="007267DB">
      <w:pPr>
        <w:pStyle w:val="a0"/>
      </w:pPr>
      <w:r>
        <w:t>8) отзыва избирателями;</w:t>
      </w:r>
    </w:p>
    <w:p w:rsidR="007862F1" w:rsidRDefault="007267DB">
      <w:pPr>
        <w:pStyle w:val="a0"/>
      </w:pPr>
      <w:r>
        <w:t>9) досрочного прекращения полномочий соответствующего органа местного самоуправления;</w:t>
      </w:r>
    </w:p>
    <w:p w:rsidR="007862F1" w:rsidRDefault="007267DB">
      <w:pPr>
        <w:pStyle w:val="a0"/>
      </w:pPr>
      <w:r>
        <w:t>Пункт 9.1 вступает в силу с 1 сентября 2004 года (статья 5 Федерального закона от 19.06</w:t>
      </w:r>
      <w:r>
        <w:t>.2004 N 53-ФЗ).</w:t>
      </w:r>
    </w:p>
    <w:p w:rsidR="007862F1" w:rsidRDefault="007267DB">
      <w:pPr>
        <w:pStyle w:val="a0"/>
      </w:pPr>
      <w:r>
        <w:lastRenderedPageBreak/>
        <w:t>9.1) призыва на военную службу или направления на заменяющую ее альтернативную гражданскую службу;</w:t>
      </w:r>
    </w:p>
    <w:p w:rsidR="007862F1" w:rsidRDefault="007267DB">
      <w:pPr>
        <w:pStyle w:val="a0"/>
      </w:pPr>
      <w:r>
        <w:t>(п. 9.1 введен Федеральным законом от 19.06.2004 N 53-ФЗ)</w:t>
      </w:r>
    </w:p>
    <w:p w:rsidR="007862F1" w:rsidRDefault="007267DB">
      <w:pPr>
        <w:pStyle w:val="a0"/>
      </w:pPr>
      <w:r>
        <w:t>10) в иных случаях, установленных настоящим Федеральным законом.</w:t>
      </w:r>
    </w:p>
    <w:p w:rsidR="007862F1" w:rsidRDefault="007267DB">
      <w:pPr>
        <w:pStyle w:val="4"/>
      </w:pPr>
      <w:r>
        <w:t xml:space="preserve">Статья 41. Органы </w:t>
      </w:r>
      <w:r>
        <w:t xml:space="preserve">местного самоуправления как юридические лица </w:t>
      </w:r>
    </w:p>
    <w:p w:rsidR="007862F1" w:rsidRDefault="007267DB">
      <w:pPr>
        <w:pStyle w:val="a0"/>
      </w:pPr>
      <w: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w:t>
      </w:r>
      <w:r>
        <w:t>самоуправления в соответствии с уставом муниципального образования.</w:t>
      </w:r>
    </w:p>
    <w:p w:rsidR="007862F1" w:rsidRDefault="007267DB">
      <w:pPr>
        <w:pStyle w:val="a0"/>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w:t>
      </w:r>
      <w: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862F1" w:rsidRDefault="007267DB">
      <w:pPr>
        <w:pStyle w:val="a0"/>
      </w:pPr>
      <w:r>
        <w:t>Представительный орган муниципального образования и местная администрация как юриди</w:t>
      </w:r>
      <w:r>
        <w:t>ческие лица действуют на основании общих для организаций данного вида положений настоящего Федерального закона в соответствии с Федеральным законом от 12 января 1996 года N 7-ФЗ "О некоммерческих организациях" применительно к учреждениям.</w:t>
      </w:r>
    </w:p>
    <w:p w:rsidR="007862F1" w:rsidRDefault="007267DB">
      <w:pPr>
        <w:pStyle w:val="a0"/>
      </w:pPr>
      <w:r>
        <w:t>Основаниями для г</w:t>
      </w:r>
      <w:r>
        <w:t>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862F1" w:rsidRDefault="007267DB">
      <w:pPr>
        <w:pStyle w:val="a0"/>
      </w:pPr>
      <w:r>
        <w:t>В случае отсутствия устава мун</w:t>
      </w:r>
      <w:r>
        <w:t>иципального образования основаниями для государственной регистрации органов местного самоуправления в качестве юридических лиц являются:</w:t>
      </w:r>
    </w:p>
    <w:p w:rsidR="007862F1" w:rsidRDefault="007267DB">
      <w:pPr>
        <w:pStyle w:val="a0"/>
      </w:pPr>
      <w:r>
        <w:t>для представительного органа муниципального образования - протокол заседания представительного органа муниципального об</w:t>
      </w:r>
      <w:r>
        <w:t>разования, содержащий решение о наделении этого представительного органа правами юридического лица;</w:t>
      </w:r>
    </w:p>
    <w:p w:rsidR="007862F1" w:rsidRDefault="007267DB">
      <w:pPr>
        <w:pStyle w:val="a0"/>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w:t>
      </w:r>
      <w:r>
        <w:t>равления с правами юридического лица.</w:t>
      </w:r>
    </w:p>
    <w:p w:rsidR="007862F1" w:rsidRDefault="007267DB">
      <w:pPr>
        <w:pStyle w:val="a0"/>
      </w:pPr>
      <w: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и </w:t>
      </w:r>
      <w:r>
        <w:t>утверждение положения о нем этим представительным органом муниципального образования.</w:t>
      </w:r>
    </w:p>
    <w:p w:rsidR="007862F1" w:rsidRDefault="007267DB">
      <w:pPr>
        <w:pStyle w:val="4"/>
      </w:pPr>
      <w:r>
        <w:t xml:space="preserve">Статья 42. Муниципальная служба </w:t>
      </w:r>
    </w:p>
    <w:p w:rsidR="007862F1" w:rsidRDefault="007267DB">
      <w:pPr>
        <w:pStyle w:val="a0"/>
      </w:pPr>
      <w:r>
        <w:t>Правовое регулирование муниципальной службы, включая требования к муниципальным должностям муниципальной службы, определение статуса муни</w:t>
      </w:r>
      <w:r>
        <w:t>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уставами муниципальных образований.</w:t>
      </w:r>
    </w:p>
    <w:p w:rsidR="007862F1" w:rsidRDefault="007267DB">
      <w:pPr>
        <w:pStyle w:val="3"/>
      </w:pPr>
      <w:r>
        <w:t>Глава 7. Муниципальные Пра</w:t>
      </w:r>
      <w:r>
        <w:t>вовые акты</w:t>
      </w:r>
    </w:p>
    <w:p w:rsidR="007862F1" w:rsidRDefault="007267DB">
      <w:pPr>
        <w:pStyle w:val="4"/>
      </w:pPr>
      <w:r>
        <w:t xml:space="preserve">Статья 43. Система муниципальных правовых актов </w:t>
      </w:r>
    </w:p>
    <w:p w:rsidR="007862F1" w:rsidRDefault="007267DB">
      <w:pPr>
        <w:pStyle w:val="a0"/>
      </w:pPr>
      <w:r>
        <w:t>1. В систему муниципальных правовых актов входят:</w:t>
      </w:r>
    </w:p>
    <w:p w:rsidR="007862F1" w:rsidRDefault="007267DB">
      <w:pPr>
        <w:pStyle w:val="a0"/>
      </w:pPr>
      <w:r>
        <w:lastRenderedPageBreak/>
        <w:t>1) устав муниципального образования;</w:t>
      </w:r>
    </w:p>
    <w:p w:rsidR="007862F1" w:rsidRDefault="007267DB">
      <w:pPr>
        <w:pStyle w:val="a0"/>
      </w:pPr>
      <w:r>
        <w:t>2) правовые акты, принятые на местном референдуме (сходе граждан), нормативные и иные правовые акты представи</w:t>
      </w:r>
      <w:r>
        <w:t>тельного органа муниципального образования;</w:t>
      </w:r>
    </w:p>
    <w:p w:rsidR="007862F1" w:rsidRDefault="007267DB">
      <w:pPr>
        <w:pStyle w:val="a0"/>
      </w:pPr>
      <w:r>
        <w:t>3) правовые акты главы муниципального образования, постановления и распоряжения главы местной администрации, иных органов местного самоуправления и должностных лиц местного самоуправления, предусмотренных уставом</w:t>
      </w:r>
      <w:r>
        <w:t xml:space="preserve"> муниципального образования.</w:t>
      </w:r>
    </w:p>
    <w:p w:rsidR="007862F1" w:rsidRDefault="007267DB">
      <w:pPr>
        <w:pStyle w:val="a0"/>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w:t>
      </w:r>
      <w:r>
        <w:t>твие и применяются на всей территории муниципального образования.</w:t>
      </w:r>
    </w:p>
    <w:p w:rsidR="007862F1" w:rsidRDefault="007267DB">
      <w:pPr>
        <w:pStyle w:val="a0"/>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862F1" w:rsidRDefault="007267DB">
      <w:pPr>
        <w:pStyle w:val="a0"/>
      </w:pPr>
      <w:r>
        <w:t>3. Представительный орган муници</w:t>
      </w:r>
      <w:r>
        <w:t>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w:t>
      </w:r>
      <w:r>
        <w:t>льного образования, а также решения по вопросам организации деятельности представительного органа муниципального образования.</w:t>
      </w:r>
    </w:p>
    <w:p w:rsidR="007862F1" w:rsidRDefault="007267DB">
      <w:pPr>
        <w:pStyle w:val="a0"/>
      </w:pPr>
      <w:r>
        <w:t>4. Глава муниципального образования в пределах своих полномочий, установленных уставом муниципального образования и решениями пред</w:t>
      </w:r>
      <w:r>
        <w:t>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является председателем представите</w:t>
      </w:r>
      <w:r>
        <w:t>льного органа муниципального образования, или постановления и распоряжения по вопросам, указанным в части 6 настоящей статьи, в случае, если глава муниципального образования является главой местной администрации.</w:t>
      </w:r>
    </w:p>
    <w:p w:rsidR="007862F1" w:rsidRDefault="007267DB">
      <w:pPr>
        <w:pStyle w:val="a0"/>
      </w:pPr>
      <w:r>
        <w:t>5. Председатель представительного органа му</w:t>
      </w:r>
      <w:r>
        <w:t>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rsidR="007862F1" w:rsidRDefault="007267DB">
      <w:pPr>
        <w:pStyle w:val="a0"/>
      </w:pPr>
      <w:r>
        <w:t>6. Глава местной администрации в пределах своих полномочий, установленных федеральными законами, законами</w:t>
      </w:r>
      <w:r>
        <w:t xml:space="preserve">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по вопросам местного значения и вопросам, связанным с осуществлением отдельных госу</w:t>
      </w:r>
      <w:r>
        <w:t>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по вопросам организации работы местной администрации.</w:t>
      </w:r>
    </w:p>
    <w:p w:rsidR="007862F1" w:rsidRDefault="007267DB">
      <w:pPr>
        <w:pStyle w:val="a0"/>
      </w:pPr>
      <w:r>
        <w:t xml:space="preserve">7. Иные должностные лица местного самоуправления </w:t>
      </w:r>
      <w:r>
        <w:t>издают распоряжения и приказы по вопросам, отнесенным к их полномочиям уставом муниципального образования.</w:t>
      </w:r>
    </w:p>
    <w:p w:rsidR="007862F1" w:rsidRDefault="007267DB">
      <w:pPr>
        <w:pStyle w:val="4"/>
      </w:pPr>
      <w:r>
        <w:t xml:space="preserve">Статья 44. Устав муниципального образования </w:t>
      </w:r>
    </w:p>
    <w:p w:rsidR="007862F1" w:rsidRDefault="007267DB">
      <w:pPr>
        <w:pStyle w:val="a0"/>
      </w:pPr>
      <w:r>
        <w:t>1. Уставом муниципального образования должны определяться:</w:t>
      </w:r>
    </w:p>
    <w:p w:rsidR="007862F1" w:rsidRDefault="007267DB">
      <w:pPr>
        <w:pStyle w:val="a0"/>
      </w:pPr>
      <w:r>
        <w:t>1) наименование муниципального образования;</w:t>
      </w:r>
    </w:p>
    <w:p w:rsidR="007862F1" w:rsidRDefault="007267DB">
      <w:pPr>
        <w:pStyle w:val="a0"/>
      </w:pPr>
      <w:r>
        <w:t>2</w:t>
      </w:r>
      <w:r>
        <w:t>) перечень вопросов местного значения;</w:t>
      </w:r>
    </w:p>
    <w:p w:rsidR="007862F1" w:rsidRDefault="007267DB">
      <w:pPr>
        <w:pStyle w:val="a0"/>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862F1" w:rsidRDefault="007267DB">
      <w:pPr>
        <w:pStyle w:val="a0"/>
      </w:pPr>
      <w:r>
        <w:lastRenderedPageBreak/>
        <w:t>4) структура и порядок формирования органов мес</w:t>
      </w:r>
      <w:r>
        <w:t>тного самоуправления;</w:t>
      </w:r>
    </w:p>
    <w:p w:rsidR="007862F1" w:rsidRDefault="007267DB">
      <w:pPr>
        <w:pStyle w:val="a0"/>
      </w:pPr>
      <w:r>
        <w:t>5) наименования и полномочия выборных и иных органов местного самоуправления, должностных лиц местного самоуправления;</w:t>
      </w:r>
    </w:p>
    <w:p w:rsidR="007862F1" w:rsidRDefault="007267DB">
      <w:pPr>
        <w:pStyle w:val="a0"/>
      </w:pPr>
      <w:r>
        <w:t>6) виды, порядок принятия (издания), официального опубликования (обнародования) и вступления в силу муниципальных п</w:t>
      </w:r>
      <w:r>
        <w:t>равовых актов;</w:t>
      </w:r>
    </w:p>
    <w:p w:rsidR="007862F1" w:rsidRDefault="007267DB">
      <w:pPr>
        <w:pStyle w:val="a0"/>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w:t>
      </w:r>
      <w:r>
        <w:t>занных органов и лиц;</w:t>
      </w:r>
    </w:p>
    <w:p w:rsidR="007862F1" w:rsidRDefault="007267DB">
      <w:pPr>
        <w:pStyle w:val="a0"/>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w:t>
      </w:r>
      <w:r>
        <w:t>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862F1" w:rsidRDefault="007267DB">
      <w:pPr>
        <w:pStyle w:val="a0"/>
      </w:pPr>
      <w:r>
        <w:t>9) порядок формирования, утверждения и исполнения местного бюджета, а также п</w:t>
      </w:r>
      <w:r>
        <w:t>орядок контроля за его исполнением в соответствии с Бюджетным кодексом Российской Федерации;</w:t>
      </w:r>
    </w:p>
    <w:p w:rsidR="007862F1" w:rsidRDefault="007267DB">
      <w:pPr>
        <w:pStyle w:val="a0"/>
      </w:pPr>
      <w:r>
        <w:t>10) порядок внесения изменений и дополнений в устав муниципального образования.</w:t>
      </w:r>
    </w:p>
    <w:p w:rsidR="007862F1" w:rsidRDefault="007267DB">
      <w:pPr>
        <w:pStyle w:val="a0"/>
      </w:pPr>
      <w:r>
        <w:t>2. Уставом муниципального образования регулируются иные вопросы организации местног</w:t>
      </w:r>
      <w:r>
        <w:t>о самоуправления в соответствии с федеральными законами и законами субъектов Российской Федерации.</w:t>
      </w:r>
    </w:p>
    <w:p w:rsidR="007862F1" w:rsidRDefault="007267DB">
      <w:pPr>
        <w:pStyle w:val="a0"/>
      </w:pPr>
      <w:r>
        <w:t>3. 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w:t>
      </w:r>
      <w:r>
        <w:t>тельным правом, менее 100 человек - населением непосредственно на сходе граждан.</w:t>
      </w:r>
    </w:p>
    <w:p w:rsidR="007862F1" w:rsidRDefault="007267DB">
      <w:pPr>
        <w:pStyle w:val="a0"/>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w:t>
      </w:r>
      <w:r>
        <w:t>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w:t>
      </w:r>
      <w:r>
        <w:t>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862F1" w:rsidRDefault="007267DB">
      <w:pPr>
        <w:pStyle w:val="a0"/>
      </w:pPr>
      <w:r>
        <w:t>5. Устав муниципального образования, муниципал</w:t>
      </w:r>
      <w:r>
        <w:t>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7862F1" w:rsidRDefault="007267DB">
      <w:pPr>
        <w:pStyle w:val="a0"/>
      </w:pPr>
      <w:r>
        <w:t>6. Устав муниципального образова</w:t>
      </w:r>
      <w:r>
        <w:t>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 Основаниями для отказа в государственной регистрации у</w:t>
      </w:r>
      <w:r>
        <w:t>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862F1" w:rsidRDefault="007267DB">
      <w:pPr>
        <w:pStyle w:val="a0"/>
      </w:pPr>
      <w:r>
        <w:t>1) противоречие устава Конституции Российской Федерации, федеральным законам, принимаемым в соответствии с ними</w:t>
      </w:r>
      <w:r>
        <w:t xml:space="preserve"> конституциям (уставам) и законам субъектов Российской Федерации;</w:t>
      </w:r>
    </w:p>
    <w:p w:rsidR="007862F1" w:rsidRDefault="007267DB">
      <w:pPr>
        <w:pStyle w:val="a0"/>
      </w:pPr>
      <w:r>
        <w:t xml:space="preserve">2) нарушение установленного настоящим Федеральным законом порядка принятия устава, </w:t>
      </w:r>
      <w:r>
        <w:lastRenderedPageBreak/>
        <w:t>муниципального правового акта о внесении изменений и дополнений в устав.</w:t>
      </w:r>
    </w:p>
    <w:p w:rsidR="007862F1" w:rsidRDefault="007267DB">
      <w:pPr>
        <w:pStyle w:val="a0"/>
      </w:pPr>
      <w:r>
        <w:t>7. Отказ в государственной регистр</w:t>
      </w:r>
      <w:r>
        <w:t>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w:t>
      </w:r>
      <w:r>
        <w:t xml:space="preserve">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7862F1" w:rsidRDefault="007267DB">
      <w:pPr>
        <w:pStyle w:val="a0"/>
      </w:pPr>
      <w:r>
        <w:t>8. Устав муниципального образования, муниципальный правовой акт о внесении изменени</w:t>
      </w:r>
      <w:r>
        <w:t>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862F1" w:rsidRDefault="007267DB">
      <w:pPr>
        <w:pStyle w:val="a0"/>
      </w:pPr>
      <w:r>
        <w:t xml:space="preserve">Изменения и дополнения, внесенные в устав </w:t>
      </w:r>
      <w:r>
        <w:t>муниципального образования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представительного органа муни</w:t>
      </w:r>
      <w:r>
        <w:t>ципального образования, принявшего муниципальный правовой акт о внесении в устав указанных изменений и дополнений.</w:t>
      </w:r>
    </w:p>
    <w:p w:rsidR="007862F1" w:rsidRDefault="007267DB">
      <w:pPr>
        <w:pStyle w:val="4"/>
      </w:pPr>
      <w:r>
        <w:t xml:space="preserve">Статья 45. Решения, принятые путем прямого волеизъявления граждан </w:t>
      </w:r>
    </w:p>
    <w:p w:rsidR="007862F1" w:rsidRDefault="007267DB">
      <w:pPr>
        <w:pStyle w:val="a0"/>
      </w:pPr>
      <w:r>
        <w:t>1. Решение вопросов местного значения непосредственно гражданами муниципал</w:t>
      </w:r>
      <w:r>
        <w:t>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862F1" w:rsidRDefault="007267DB">
      <w:pPr>
        <w:pStyle w:val="a0"/>
      </w:pPr>
      <w:r>
        <w:t>2. Если для реализации решения, принятого путем прямого волеизъявления населения муниципального образова</w:t>
      </w:r>
      <w:r>
        <w:t>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w:t>
      </w:r>
      <w:r>
        <w:t>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862F1" w:rsidRDefault="007267DB">
      <w:pPr>
        <w:pStyle w:val="a0"/>
      </w:pPr>
      <w:r>
        <w:t xml:space="preserve">3. Нарушение срока издания муниципального правового </w:t>
      </w:r>
      <w:r>
        <w:t>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w:t>
      </w:r>
      <w:r>
        <w:t>борного органа местного самоуправления.</w:t>
      </w:r>
    </w:p>
    <w:p w:rsidR="007862F1" w:rsidRDefault="007267DB">
      <w:pPr>
        <w:pStyle w:val="4"/>
      </w:pPr>
      <w:r>
        <w:t xml:space="preserve">Статья 46. Подготовка муниципальных правовых актов </w:t>
      </w:r>
    </w:p>
    <w:p w:rsidR="007862F1" w:rsidRDefault="007267DB">
      <w:pPr>
        <w:pStyle w:val="a0"/>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w:t>
      </w:r>
      <w:r>
        <w:t>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w:t>
      </w:r>
      <w:r>
        <w:t>вания.</w:t>
      </w:r>
    </w:p>
    <w:p w:rsidR="007862F1" w:rsidRDefault="007267DB">
      <w:pPr>
        <w:pStyle w:val="a0"/>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w:t>
      </w:r>
      <w:r>
        <w:t xml:space="preserve"> вносятся указанные проекты.</w:t>
      </w:r>
    </w:p>
    <w:p w:rsidR="007862F1" w:rsidRDefault="007267DB">
      <w:pPr>
        <w:pStyle w:val="4"/>
      </w:pPr>
      <w:r>
        <w:t xml:space="preserve">Статья 47. Вступление в силу муниципальных правовых актов </w:t>
      </w:r>
    </w:p>
    <w:p w:rsidR="007862F1" w:rsidRDefault="007267DB">
      <w:pPr>
        <w:pStyle w:val="a0"/>
      </w:pPr>
      <w: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w:t>
      </w:r>
      <w:r>
        <w:t xml:space="preserve">рганов местного самоуправления о налогах и сборах, которые вступают в силу в соответствии с </w:t>
      </w:r>
      <w:r>
        <w:lastRenderedPageBreak/>
        <w:t>Налоговым кодексом Российской Федерации.</w:t>
      </w:r>
    </w:p>
    <w:p w:rsidR="007862F1" w:rsidRDefault="007267DB">
      <w:pPr>
        <w:pStyle w:val="a0"/>
      </w:pPr>
      <w:r>
        <w:t xml:space="preserve">2. Муниципальные правовые акты, затрагивающие права, свободы и обязанности человека и гражданина, вступают в силу после их </w:t>
      </w:r>
      <w:r>
        <w:t>официального опубликования (обнародования).</w:t>
      </w:r>
    </w:p>
    <w:p w:rsidR="007862F1" w:rsidRDefault="007267DB">
      <w:pPr>
        <w:pStyle w:val="a0"/>
      </w:pPr>
      <w:r>
        <w:t>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w:t>
      </w:r>
      <w:r>
        <w:t xml:space="preserve"> правовых актов или их отдельных положений, содержащих сведения, распространение которых ограничено федеральным законом.</w:t>
      </w:r>
    </w:p>
    <w:p w:rsidR="007862F1" w:rsidRDefault="007267DB">
      <w:pPr>
        <w:pStyle w:val="4"/>
      </w:pPr>
      <w:r>
        <w:t xml:space="preserve">Статья 48. Отмена муниципальных правовых актов и приостановление их действия </w:t>
      </w:r>
    </w:p>
    <w:p w:rsidR="007862F1" w:rsidRDefault="007267DB">
      <w:pPr>
        <w:pStyle w:val="a0"/>
      </w:pPr>
      <w:r>
        <w:t xml:space="preserve">Муниципальные правовые акты могут быть отменены или их </w:t>
      </w:r>
      <w:r>
        <w:t>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w:t>
      </w:r>
      <w:r>
        <w:t>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w:t>
      </w:r>
      <w:r>
        <w:t xml:space="preserve"> Федерации).</w:t>
      </w:r>
    </w:p>
    <w:p w:rsidR="007862F1" w:rsidRDefault="007267DB">
      <w:pPr>
        <w:pStyle w:val="3"/>
      </w:pPr>
      <w:r>
        <w:t>Глава 8. Экономическая основа местного самоуправления</w:t>
      </w:r>
    </w:p>
    <w:p w:rsidR="007862F1" w:rsidRDefault="007267DB">
      <w:pPr>
        <w:pStyle w:val="4"/>
      </w:pPr>
      <w:r>
        <w:t xml:space="preserve">Статья 49. Экономическая основа местного самоуправления </w:t>
      </w:r>
    </w:p>
    <w:p w:rsidR="007862F1" w:rsidRDefault="007267DB">
      <w:pPr>
        <w:pStyle w:val="a0"/>
      </w:pPr>
      <w:r>
        <w:t>1. Экономическую основу местного самоуправления составляют находящееся в муниципальной собственности имущество, средства местных бюд</w:t>
      </w:r>
      <w:r>
        <w:t>жетов, а также имущественные права муниципальных образований.</w:t>
      </w:r>
    </w:p>
    <w:p w:rsidR="007862F1" w:rsidRDefault="007267DB">
      <w:pPr>
        <w:pStyle w:val="a0"/>
      </w:pPr>
      <w:r>
        <w:t>2. Муниципальная собственность признается и защищается государством наравне с иными формами собственности.</w:t>
      </w:r>
    </w:p>
    <w:p w:rsidR="007862F1" w:rsidRDefault="007267DB">
      <w:pPr>
        <w:pStyle w:val="a0"/>
      </w:pPr>
      <w:r>
        <w:t>Статья 50 вступает в силу со дня официального опубликования настоящего Федерального зак</w:t>
      </w:r>
      <w:r>
        <w:t>она и до 1 января 2006 года применяется исключительно к правоотношениям, возникающим в силу требований статей 84 и 85 настоящего Федерального закона (часть 3 статьи 83 данного документа).</w:t>
      </w:r>
    </w:p>
    <w:p w:rsidR="007862F1" w:rsidRDefault="007267DB">
      <w:pPr>
        <w:pStyle w:val="4"/>
      </w:pPr>
      <w:r>
        <w:t xml:space="preserve">Статья 50. Муниципальное имущество </w:t>
      </w:r>
    </w:p>
    <w:p w:rsidR="007862F1" w:rsidRDefault="007267DB">
      <w:pPr>
        <w:pStyle w:val="a0"/>
      </w:pPr>
      <w:r>
        <w:t>1. В собственности муниципальных</w:t>
      </w:r>
      <w:r>
        <w:t xml:space="preserve"> образований может находиться:</w:t>
      </w:r>
    </w:p>
    <w:p w:rsidR="007862F1" w:rsidRDefault="007267DB">
      <w:pPr>
        <w:pStyle w:val="a0"/>
      </w:pPr>
      <w:r>
        <w:t>1) указанное в частях 2 - 4 настоящей статьи имущество, предназначенное для решения установленных настоящим Федеральным законом вопросов местного значения;</w:t>
      </w:r>
    </w:p>
    <w:p w:rsidR="007862F1" w:rsidRDefault="007267DB">
      <w:pPr>
        <w:pStyle w:val="a0"/>
      </w:pPr>
      <w:r>
        <w:t>2) имущество, предназначенное для осуществления отдельных государстве</w:t>
      </w:r>
      <w:r>
        <w:t>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7862F1" w:rsidRDefault="007267DB">
      <w:pPr>
        <w:pStyle w:val="a0"/>
      </w:pPr>
      <w:r>
        <w:t xml:space="preserve">3) имущество, предназначенное для обеспечения деятельности органов местного самоуправления и должностных </w:t>
      </w:r>
      <w:r>
        <w:t>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862F1" w:rsidRDefault="007267DB">
      <w:pPr>
        <w:pStyle w:val="a0"/>
      </w:pPr>
      <w:r>
        <w:t>2. В собственности поселений могут находиться:</w:t>
      </w:r>
    </w:p>
    <w:p w:rsidR="007862F1" w:rsidRDefault="007267DB">
      <w:pPr>
        <w:pStyle w:val="a0"/>
      </w:pPr>
      <w:r>
        <w:t>1) иму</w:t>
      </w:r>
      <w:r>
        <w:t>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7862F1" w:rsidRDefault="007267DB">
      <w:pPr>
        <w:pStyle w:val="a0"/>
      </w:pPr>
      <w:r>
        <w:lastRenderedPageBreak/>
        <w:t>2) автомобильные дороги общего пользования, мосты и иные транспортные инженерные со</w:t>
      </w:r>
      <w:r>
        <w:t>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7862F1" w:rsidRDefault="007267DB">
      <w:pPr>
        <w:pStyle w:val="a0"/>
      </w:pPr>
      <w:r>
        <w:t>3) жили</w:t>
      </w:r>
      <w:r>
        <w:t>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w:t>
      </w:r>
      <w:r>
        <w:t>ого жилищного фонда;</w:t>
      </w:r>
    </w:p>
    <w:p w:rsidR="007862F1" w:rsidRDefault="007267DB">
      <w:pPr>
        <w:pStyle w:val="a0"/>
      </w:pPr>
      <w:r>
        <w:t>4) пассажирский транспорт и другое имущество, предназначенные для транспортного обслуживания населения в границах поселения;</w:t>
      </w:r>
    </w:p>
    <w:p w:rsidR="007862F1" w:rsidRDefault="007267DB">
      <w:pPr>
        <w:pStyle w:val="a0"/>
      </w:pPr>
      <w:r>
        <w:t xml:space="preserve">5) имущество, предназначенное для предупреждения и ликвидации последствий чрезвычайных ситуаций в границах </w:t>
      </w:r>
      <w:r>
        <w:t>поселения;</w:t>
      </w:r>
    </w:p>
    <w:p w:rsidR="007862F1" w:rsidRDefault="007267DB">
      <w:pPr>
        <w:pStyle w:val="a0"/>
      </w:pPr>
      <w:r>
        <w:t>6) объекты, а также пожарное оборудование и снаряжение, предназначенные для обеспечения первичных мер по тушению пожаров;</w:t>
      </w:r>
    </w:p>
    <w:p w:rsidR="007862F1" w:rsidRDefault="007267DB">
      <w:pPr>
        <w:pStyle w:val="a0"/>
      </w:pPr>
      <w:r>
        <w:t>7) библиотеки;</w:t>
      </w:r>
    </w:p>
    <w:p w:rsidR="007862F1" w:rsidRDefault="007267DB">
      <w:pPr>
        <w:pStyle w:val="a0"/>
      </w:pPr>
      <w:r>
        <w:t>8) имущество, предназначенное для организации досуга и обеспечения жителей поселения услугами организаций ку</w:t>
      </w:r>
      <w:r>
        <w:t>льтуры;</w:t>
      </w:r>
    </w:p>
    <w:p w:rsidR="007862F1" w:rsidRDefault="007267DB">
      <w:pPr>
        <w:pStyle w:val="a0"/>
      </w:pPr>
      <w:r>
        <w:t>9) объекты культурного наследия (памятники истории и культуры) местного (муниципального) значения, расположенные в границах поселения;</w:t>
      </w:r>
    </w:p>
    <w:p w:rsidR="007862F1" w:rsidRDefault="007267DB">
      <w:pPr>
        <w:pStyle w:val="a0"/>
      </w:pPr>
      <w:r>
        <w:t>10) имущество, предназначенное для развития на территории поселения массовой физической культуры и спорта;</w:t>
      </w:r>
    </w:p>
    <w:p w:rsidR="007862F1" w:rsidRDefault="007267DB">
      <w:pPr>
        <w:pStyle w:val="a0"/>
      </w:pPr>
      <w:r>
        <w:t>11) им</w:t>
      </w:r>
      <w:r>
        <w:t>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7862F1" w:rsidRDefault="007267DB">
      <w:pPr>
        <w:pStyle w:val="a0"/>
      </w:pPr>
      <w:r>
        <w:t>12) имущество, предназначенное для сбора и вывоза бытовых отходов и мусора;</w:t>
      </w:r>
    </w:p>
    <w:p w:rsidR="007862F1" w:rsidRDefault="007267DB">
      <w:pPr>
        <w:pStyle w:val="a0"/>
      </w:pPr>
      <w:r>
        <w:t>13) имущество, включая земельные участки, предназначенные для организации ритуальных услуг и содержания мест захоронения;</w:t>
      </w:r>
    </w:p>
    <w:p w:rsidR="007862F1" w:rsidRDefault="007267DB">
      <w:pPr>
        <w:pStyle w:val="a0"/>
      </w:pPr>
      <w:r>
        <w:t>14) имущество, предназначенное для официального опубликования (обнародования) муниципальных правовых актов, иной официальной информаци</w:t>
      </w:r>
      <w:r>
        <w:t>и;</w:t>
      </w:r>
    </w:p>
    <w:p w:rsidR="007862F1" w:rsidRDefault="007267DB">
      <w:pPr>
        <w:pStyle w:val="a0"/>
      </w:pPr>
      <w:r>
        <w:t>15) земельные участки, отнесенные к муниципальной собственности поселения в соответствии с федеральными законами;</w:t>
      </w:r>
    </w:p>
    <w:p w:rsidR="007862F1" w:rsidRDefault="007267DB">
      <w:pPr>
        <w:pStyle w:val="a0"/>
      </w:pPr>
      <w:r>
        <w:t>16) обособленные водные объекты на территории поселения;</w:t>
      </w:r>
    </w:p>
    <w:p w:rsidR="007862F1" w:rsidRDefault="007267DB">
      <w:pPr>
        <w:pStyle w:val="a0"/>
      </w:pPr>
      <w:r>
        <w:t>17) леса, расположенные в границах населенных пунктов поселения;</w:t>
      </w:r>
    </w:p>
    <w:p w:rsidR="007862F1" w:rsidRDefault="007267DB">
      <w:pPr>
        <w:pStyle w:val="a0"/>
      </w:pPr>
      <w:r>
        <w:t>18) имущество, пр</w:t>
      </w:r>
      <w:r>
        <w:t>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7862F1" w:rsidRDefault="007267DB">
      <w:pPr>
        <w:pStyle w:val="a0"/>
      </w:pPr>
      <w:r>
        <w:t>(п. 18 введен Федеральным законом от 29.12.2004 N 199-ФЗ)</w:t>
      </w:r>
    </w:p>
    <w:p w:rsidR="007862F1" w:rsidRDefault="007267DB">
      <w:pPr>
        <w:pStyle w:val="a0"/>
      </w:pPr>
      <w:r>
        <w:t>3. В собственности муниципальных районов могут нахо</w:t>
      </w:r>
      <w:r>
        <w:t>диться:</w:t>
      </w:r>
    </w:p>
    <w:p w:rsidR="007862F1" w:rsidRDefault="007267DB">
      <w:pPr>
        <w:pStyle w:val="a0"/>
      </w:pPr>
      <w:r>
        <w:lastRenderedPageBreak/>
        <w:t>1) имущество, предназначенное для электро- и газоснабжения поселений в границах муниципального района;</w:t>
      </w:r>
    </w:p>
    <w:p w:rsidR="007862F1" w:rsidRDefault="007267DB">
      <w:pPr>
        <w:pStyle w:val="a0"/>
      </w:pPr>
      <w:r>
        <w:t>2) автомобильные дороги общего пользования между населенными пунктами, мосты и иные транспортные инженерные сооружения вне границ населенных пунк</w:t>
      </w:r>
      <w:r>
        <w:t>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7862F1" w:rsidRDefault="007267DB">
      <w:pPr>
        <w:pStyle w:val="a0"/>
      </w:pPr>
      <w:r>
        <w:t>3) пассажирский тра</w:t>
      </w:r>
      <w:r>
        <w:t>нспорт и другое имущество, предназначенные для транспортного обслуживания населения между поселениями на территории муниципального района;</w:t>
      </w:r>
    </w:p>
    <w:p w:rsidR="007862F1" w:rsidRDefault="007267DB">
      <w:pPr>
        <w:pStyle w:val="a0"/>
      </w:pPr>
      <w:r>
        <w:t>4) имущество, предназначенное для организации и осуществления экологического контроля;</w:t>
      </w:r>
    </w:p>
    <w:p w:rsidR="007862F1" w:rsidRDefault="007267DB">
      <w:pPr>
        <w:pStyle w:val="a0"/>
      </w:pPr>
      <w:r>
        <w:t xml:space="preserve">5) имущество, предназначенное </w:t>
      </w:r>
      <w:r>
        <w:t>для предупреждения и ликвидации последствий чрезвычайных ситуаций на территории муниципального района;</w:t>
      </w:r>
    </w:p>
    <w:p w:rsidR="007862F1" w:rsidRDefault="007267DB">
      <w:pPr>
        <w:pStyle w:val="a0"/>
      </w:pPr>
      <w:r>
        <w:t>6) имущество, предназначенное для организации охраны общественного порядка на территории муниципального района муниципальной милицией;</w:t>
      </w:r>
    </w:p>
    <w:p w:rsidR="007862F1" w:rsidRDefault="007267DB">
      <w:pPr>
        <w:pStyle w:val="a0"/>
      </w:pPr>
      <w:r>
        <w:t>7) имущество, пред</w:t>
      </w:r>
      <w:r>
        <w:t>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7862F1" w:rsidRDefault="007267DB">
      <w:pPr>
        <w:pStyle w:val="a0"/>
      </w:pPr>
      <w:r>
        <w:t>8) имущест</w:t>
      </w:r>
      <w:r>
        <w:t xml:space="preserve">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w:t>
      </w:r>
      <w:r>
        <w:t>период беременности, во время и после родов;</w:t>
      </w:r>
    </w:p>
    <w:p w:rsidR="007862F1" w:rsidRDefault="007267DB">
      <w:pPr>
        <w:pStyle w:val="a0"/>
      </w:pPr>
      <w:r>
        <w:t>9) имущество, предназначенное для утилизации и переработки бытовых и промышленных отходов;</w:t>
      </w:r>
    </w:p>
    <w:p w:rsidR="007862F1" w:rsidRDefault="007267DB">
      <w:pPr>
        <w:pStyle w:val="a0"/>
      </w:pPr>
      <w:r>
        <w:t>10) архивные фонды, в том числе кадастр землеустроительной и градостроительной документации, а также имущество, предназн</w:t>
      </w:r>
      <w:r>
        <w:t>аченное для хранения указанных фондов;</w:t>
      </w:r>
    </w:p>
    <w:p w:rsidR="007862F1" w:rsidRDefault="007267DB">
      <w:pPr>
        <w:pStyle w:val="a0"/>
      </w:pPr>
      <w:r>
        <w:t>11)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rsidR="007862F1" w:rsidRDefault="007267DB">
      <w:pPr>
        <w:pStyle w:val="a0"/>
      </w:pPr>
      <w:r>
        <w:t>12) межпоселенческие библиотеки и библиоте</w:t>
      </w:r>
      <w:r>
        <w:t>чные коллекторы;</w:t>
      </w:r>
    </w:p>
    <w:p w:rsidR="007862F1" w:rsidRDefault="007267DB">
      <w:pPr>
        <w:pStyle w:val="a0"/>
      </w:pPr>
      <w:r>
        <w:t>13) имущество, необходимое для официального опубликования (обнародования) муниципальных правовых актов, иной официальной информации;</w:t>
      </w:r>
    </w:p>
    <w:p w:rsidR="007862F1" w:rsidRDefault="007267DB">
      <w:pPr>
        <w:pStyle w:val="a0"/>
      </w:pPr>
      <w:r>
        <w:t xml:space="preserve">14) земельные участки, отнесенные к муниципальной собственности муниципального района в соответствии с </w:t>
      </w:r>
      <w:r>
        <w:t>федеральными законами;</w:t>
      </w:r>
    </w:p>
    <w:p w:rsidR="007862F1" w:rsidRDefault="007267DB">
      <w:pPr>
        <w:pStyle w:val="a0"/>
      </w:pPr>
      <w:r>
        <w:t>15) обособленные водные объекты на территории муниципального района, расположенные на межселенной территории муниципального района;</w:t>
      </w:r>
    </w:p>
    <w:p w:rsidR="007862F1" w:rsidRDefault="007267DB">
      <w:pPr>
        <w:pStyle w:val="a0"/>
      </w:pPr>
      <w:r>
        <w:t>16) имущество, предназначенное для создания, развития и обеспечения охраны лечебно-оздоровительных ме</w:t>
      </w:r>
      <w:r>
        <w:t>стностей и курортов местного значения на территории муниципального района.</w:t>
      </w:r>
    </w:p>
    <w:p w:rsidR="007862F1" w:rsidRDefault="007267DB">
      <w:pPr>
        <w:pStyle w:val="a0"/>
      </w:pPr>
      <w:r>
        <w:t>(п. 16 введен Федеральным законом от 29.12.2004 N 199-ФЗ)</w:t>
      </w:r>
    </w:p>
    <w:p w:rsidR="007862F1" w:rsidRDefault="007267DB">
      <w:pPr>
        <w:pStyle w:val="a0"/>
      </w:pPr>
      <w:r>
        <w:t>4. В собственности городских округов могут находиться все виды имущества, перечисленные в частях 2 и 3 настоящей статьи.</w:t>
      </w:r>
    </w:p>
    <w:p w:rsidR="007862F1" w:rsidRDefault="007267DB">
      <w:pPr>
        <w:pStyle w:val="a0"/>
      </w:pPr>
      <w:r>
        <w:t>5.</w:t>
      </w:r>
      <w:r>
        <w:t xml:space="preserve"> В случаях возникновения у муниципальных образований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w:t>
      </w:r>
      <w:r>
        <w:t>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частях 2 и 3 настоящей статьи, указанное имущество подлежит перепрофилиро</w:t>
      </w:r>
      <w:r>
        <w:t>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862F1" w:rsidRDefault="007267DB">
      <w:pPr>
        <w:pStyle w:val="a0"/>
      </w:pPr>
      <w:r>
        <w:t>6. Особенности возникновения, осуществления и прекращения права муниципальной собственности, а также порядок у</w:t>
      </w:r>
      <w:r>
        <w:t>чета муниципального имущества устанавливаются федеральным законом.</w:t>
      </w:r>
    </w:p>
    <w:p w:rsidR="007862F1" w:rsidRDefault="007267DB">
      <w:pPr>
        <w:pStyle w:val="4"/>
      </w:pPr>
      <w:r>
        <w:t xml:space="preserve">Статья 51. Владение, пользование и распоряжение муниципальным имуществом </w:t>
      </w:r>
    </w:p>
    <w:p w:rsidR="007862F1" w:rsidRDefault="007267DB">
      <w:pPr>
        <w:pStyle w:val="a0"/>
      </w:pPr>
      <w:r>
        <w:t>1. Органы местного самоуправления от имени муниципального образования самостоятельно владеют, пользуются и распоряж</w:t>
      </w:r>
      <w:r>
        <w:t>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862F1" w:rsidRDefault="007267DB">
      <w:pPr>
        <w:pStyle w:val="a0"/>
      </w:pPr>
      <w:r>
        <w:t>2. Органы местного самоуправления вправе передавать</w:t>
      </w:r>
      <w:r>
        <w:t xml:space="preserve">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w:t>
      </w:r>
      <w:r>
        <w:t>иципальных образований, отчуждать, совершать иные сделки в соответствии с федеральными законами.</w:t>
      </w:r>
    </w:p>
    <w:p w:rsidR="007862F1" w:rsidRDefault="007267DB">
      <w:pPr>
        <w:pStyle w:val="a0"/>
      </w:pPr>
      <w: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w:t>
      </w:r>
      <w:r>
        <w:t>ными законами.</w:t>
      </w:r>
    </w:p>
    <w:p w:rsidR="007862F1" w:rsidRDefault="007267DB">
      <w:pPr>
        <w:pStyle w:val="a0"/>
      </w:pPr>
      <w:r>
        <w:t>Доходы от использования и приватизации муниципального имущества поступают в местные бюджеты.</w:t>
      </w:r>
    </w:p>
    <w:p w:rsidR="007862F1" w:rsidRDefault="007267DB">
      <w:pPr>
        <w:pStyle w:val="a0"/>
      </w:pPr>
      <w:r>
        <w:t xml:space="preserve">4. Органы местного самоуправления могут создавать муниципальные предприятия и учреждения, участвовать в создании хозяйственных обществ, в том числе </w:t>
      </w:r>
      <w:r>
        <w:t>межмуниципальных, необходимых для осуществления полномочий по решению вопросов местного значения.</w:t>
      </w:r>
    </w:p>
    <w:p w:rsidR="007862F1" w:rsidRDefault="007267DB">
      <w:pPr>
        <w:pStyle w:val="a0"/>
      </w:pPr>
      <w: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w:t>
      </w:r>
      <w:r>
        <w:t>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862F1" w:rsidRDefault="007267DB">
      <w:pPr>
        <w:pStyle w:val="a0"/>
      </w:pPr>
      <w:r>
        <w:t>Органы местного самоуправления от имени муниципального образования субсидиа</w:t>
      </w:r>
      <w:r>
        <w:t>рно отвечают по обязательствам муниципальных учреждений и обеспечивают их исполнение в порядке, установленном федеральным законом.</w:t>
      </w:r>
    </w:p>
    <w:p w:rsidR="007862F1" w:rsidRDefault="007267DB">
      <w:pPr>
        <w:pStyle w:val="4"/>
      </w:pPr>
      <w:r>
        <w:t xml:space="preserve">Статья 52. Местные бюджеты </w:t>
      </w:r>
    </w:p>
    <w:p w:rsidR="007862F1" w:rsidRDefault="007267DB">
      <w:pPr>
        <w:pStyle w:val="a0"/>
      </w:pPr>
      <w:r>
        <w:t>1. Каждое муниципальное образование имеет собственный бюджет (местный бюджет).</w:t>
      </w:r>
    </w:p>
    <w:p w:rsidR="007862F1" w:rsidRDefault="007267DB">
      <w:pPr>
        <w:pStyle w:val="a0"/>
      </w:pPr>
      <w:r>
        <w:t>Бюджет муниципальн</w:t>
      </w:r>
      <w:r>
        <w:t>ого района и свод бюджетов поселений, входящих в состав муниципального района, составляют консолидированный бюджет муниципального района.</w:t>
      </w:r>
    </w:p>
    <w:p w:rsidR="007862F1" w:rsidRDefault="007267DB">
      <w:pPr>
        <w:pStyle w:val="a0"/>
      </w:pPr>
      <w:r>
        <w:t>В качестве составной части бюджетов поселений могут быть предусмотрены сметы доходов и расходов отдельных населенных п</w:t>
      </w:r>
      <w:r>
        <w:t>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7862F1" w:rsidRDefault="007267DB">
      <w:pPr>
        <w:pStyle w:val="a0"/>
      </w:pPr>
      <w:r>
        <w:t>2. Органы местного самоуправления обеспечивают сбалансированность местных</w:t>
      </w:r>
      <w:r>
        <w:t xml:space="preserve">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w:t>
      </w:r>
      <w:r>
        <w:t>язательств муниципальных образований.</w:t>
      </w:r>
    </w:p>
    <w:p w:rsidR="007862F1" w:rsidRDefault="007267DB">
      <w:pPr>
        <w:pStyle w:val="a0"/>
      </w:pPr>
      <w:r>
        <w:t>3.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w:t>
      </w:r>
      <w:r>
        <w:t>ой Федерации и настоящим Федеральным законом, а также принимаемыми в соответствии с ними законами субъектов Российской Федерации.</w:t>
      </w:r>
    </w:p>
    <w:p w:rsidR="007862F1" w:rsidRDefault="007267DB">
      <w:pPr>
        <w:pStyle w:val="a0"/>
      </w:pPr>
      <w:r>
        <w:t>4. Органы местного самоуправления в порядке, установленном федеральными законами и принимаемыми в соответствии с ними иными но</w:t>
      </w:r>
      <w:r>
        <w:t>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rsidR="007862F1" w:rsidRDefault="007267DB">
      <w:pPr>
        <w:pStyle w:val="a0"/>
      </w:pPr>
      <w:r>
        <w:t>5. В местных бюджетах раздельно предусмат</w:t>
      </w:r>
      <w:r>
        <w:t>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w:t>
      </w:r>
      <w:r>
        <w:t>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rsidR="007862F1" w:rsidRDefault="007267DB">
      <w:pPr>
        <w:pStyle w:val="a0"/>
      </w:pPr>
      <w:r>
        <w:t>6. Проект местного бюджета, решение об утверждении местного бюджета, го</w:t>
      </w:r>
      <w:r>
        <w:t>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w:t>
      </w:r>
      <w:r>
        <w:t>длежат официальному опубликованию.</w:t>
      </w:r>
    </w:p>
    <w:p w:rsidR="007862F1" w:rsidRDefault="007267DB">
      <w:pPr>
        <w:pStyle w:val="a0"/>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862F1" w:rsidRDefault="007267DB">
      <w:pPr>
        <w:pStyle w:val="4"/>
      </w:pPr>
      <w:r>
        <w:t xml:space="preserve">Статья 53. Расходы местных бюджетов </w:t>
      </w:r>
    </w:p>
    <w:p w:rsidR="007862F1" w:rsidRDefault="007267DB">
      <w:pPr>
        <w:pStyle w:val="a0"/>
      </w:pPr>
      <w:r>
        <w:t>1. Расхо</w:t>
      </w:r>
      <w:r>
        <w:t>ды местных бюджетов осуществляются в формах, предусмотренных Бюджетным кодексом Российской Федерации.</w:t>
      </w:r>
    </w:p>
    <w:p w:rsidR="007862F1" w:rsidRDefault="007267DB">
      <w:pPr>
        <w:pStyle w:val="a0"/>
      </w:pPr>
      <w:r>
        <w:t xml:space="preserve">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w:t>
      </w:r>
      <w:r>
        <w:t>Федерации в порядке, установленном решением представительного органа муниципального образования.</w:t>
      </w:r>
    </w:p>
    <w:p w:rsidR="007862F1" w:rsidRDefault="007267DB">
      <w:pPr>
        <w:pStyle w:val="a0"/>
      </w:pPr>
      <w:r>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w:t>
      </w:r>
      <w:r>
        <w:t xml:space="preserve">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w:t>
      </w:r>
      <w:r>
        <w:t>ов местных бюджетов на решение вопросов местного значения.</w:t>
      </w:r>
    </w:p>
    <w:p w:rsidR="007862F1" w:rsidRDefault="007267DB">
      <w:pPr>
        <w:pStyle w:val="a0"/>
      </w:pPr>
      <w:r>
        <w:t xml:space="preserve">В муниципальных образованиях, уровень расчетной бюджетной обеспеченности которых, определенный в соответствии со статьями 60 и 61 настоящего Федерального закона, является основанием для </w:t>
      </w:r>
      <w:r>
        <w:t>предоставления дотаций в целях выравнивания бюджетной обеспеченности муниципального образования, размер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w:t>
      </w:r>
      <w:r>
        <w:t>я на постоянной основе, муниципальных служащих, работников муниципальных предприятий и учреждений определяется в соответствии с предельными нормативами, установленными законом субъекта Российской Федерации.</w:t>
      </w:r>
    </w:p>
    <w:p w:rsidR="007862F1" w:rsidRDefault="007267DB">
      <w:pPr>
        <w:pStyle w:val="a0"/>
      </w:pPr>
      <w:r>
        <w:t>3. Расходы бюджетов муниципальных районов на выра</w:t>
      </w:r>
      <w:r>
        <w:t>внивание бюджетной обеспеченности поселений осуществляются в соответствии с частями 3 и 4 статьи 60 настоящего Федерального закона.</w:t>
      </w:r>
    </w:p>
    <w:p w:rsidR="007862F1" w:rsidRDefault="007267DB">
      <w:pPr>
        <w:pStyle w:val="a0"/>
      </w:pPr>
      <w:r>
        <w:t>4. Расходы бюджетов муниципальных районов, в которых формирование представительных органов муниципальных районов осуществляе</w:t>
      </w:r>
      <w:r>
        <w:t>тся в соответствии с пунктом 1 части 4 статьи 35 настоящего Федерального закона,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 осуществляются в</w:t>
      </w:r>
      <w:r>
        <w:t xml:space="preserve"> пределах и за счет субвенций, предоставляемых из бюджетов поселений, входящих в состав муниципального района, в порядке, предусмотренном частью 2 статьи 55 настоящего Федерального закона.</w:t>
      </w:r>
    </w:p>
    <w:p w:rsidR="007862F1" w:rsidRDefault="007267DB">
      <w:pPr>
        <w:pStyle w:val="a0"/>
      </w:pPr>
      <w:r>
        <w:t>5. Порядок осуществления расходов местных бюджетов на осуществление</w:t>
      </w:r>
      <w:r>
        <w:t xml:space="preserve">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w:t>
      </w:r>
      <w:r>
        <w:t xml:space="preserve"> субъектов Российской Федерации.</w:t>
      </w:r>
    </w:p>
    <w:p w:rsidR="007862F1" w:rsidRDefault="007267DB">
      <w:pPr>
        <w:pStyle w:val="a0"/>
      </w:pPr>
      <w: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w:t>
      </w:r>
      <w:r>
        <w:t>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
    <w:p w:rsidR="007862F1" w:rsidRDefault="007267DB">
      <w:pPr>
        <w:pStyle w:val="a0"/>
      </w:pPr>
      <w:r>
        <w:t>6. Осу</w:t>
      </w:r>
      <w:r>
        <w:t>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w:t>
      </w:r>
      <w:r>
        <w:t>и субъектов Российской Федерации.</w:t>
      </w:r>
    </w:p>
    <w:p w:rsidR="007862F1" w:rsidRDefault="007267DB">
      <w:pPr>
        <w:pStyle w:val="4"/>
      </w:pPr>
      <w:r>
        <w:t xml:space="preserve">Статья 54. Муниципальный заказ </w:t>
      </w:r>
    </w:p>
    <w:p w:rsidR="007862F1" w:rsidRDefault="007267DB">
      <w:pPr>
        <w:pStyle w:val="a0"/>
      </w:pPr>
      <w:r>
        <w:t>1. Органы местного самоуправления и уполномоченные ими муниципальные учреждения могут выступать заказчиками на поставки товаров, выполнение работ и оказание услуг, связанных с решением вопро</w:t>
      </w:r>
      <w:r>
        <w:t>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862F1" w:rsidRDefault="007267DB">
      <w:pPr>
        <w:pStyle w:val="a0"/>
      </w:pPr>
      <w:r>
        <w:t>2. Муниципальный заказ на поставки товаров, выполнение работ и оказание</w:t>
      </w:r>
      <w:r>
        <w:t xml:space="preserve"> услуг оплачивается за счет средств местного бюджета. Размещение указанного муниципального заказа осуществляется на конкурсной основе, за исключением случаев, когда размещение муниципального заказа осуществляется путем запроса котировок цен на товары, рабо</w:t>
      </w:r>
      <w:r>
        <w:t>ты и услуги, или случаев закупки товаров, работ и услуг у единственного исполнителя.</w:t>
      </w:r>
    </w:p>
    <w:p w:rsidR="007862F1" w:rsidRDefault="007267DB">
      <w:pPr>
        <w:pStyle w:val="a0"/>
      </w:pPr>
      <w:r>
        <w:t>3. Порядок формирования,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w:t>
      </w:r>
      <w:r>
        <w:t xml:space="preserve"> актами органов местного самоуправления в соответствии с федеральными законами и иными нормативными правовыми актами Российской Федерации.</w:t>
      </w:r>
    </w:p>
    <w:p w:rsidR="007862F1" w:rsidRDefault="007267DB">
      <w:pPr>
        <w:pStyle w:val="4"/>
      </w:pPr>
      <w:r>
        <w:t xml:space="preserve">Статья 55. Доходы местных бюджетов </w:t>
      </w:r>
    </w:p>
    <w:p w:rsidR="007862F1" w:rsidRDefault="007267DB">
      <w:pPr>
        <w:pStyle w:val="a0"/>
      </w:pPr>
      <w:r>
        <w:t>1. К собственным доходам местных бюджетов относятся:</w:t>
      </w:r>
    </w:p>
    <w:p w:rsidR="007862F1" w:rsidRDefault="007267DB">
      <w:pPr>
        <w:pStyle w:val="a0"/>
      </w:pPr>
      <w:r>
        <w:t>1) средства самообложения гр</w:t>
      </w:r>
      <w:r>
        <w:t>аждан в соответствии со статьей 56 настоящего Федерального закона;</w:t>
      </w:r>
    </w:p>
    <w:p w:rsidR="007862F1" w:rsidRDefault="007267DB">
      <w:pPr>
        <w:pStyle w:val="a0"/>
      </w:pPr>
      <w:r>
        <w:t>2) доходы от местных налогов и сборов в соответствии со статьей 57 настоящего Федерального закона;</w:t>
      </w:r>
    </w:p>
    <w:p w:rsidR="007862F1" w:rsidRDefault="007267DB">
      <w:pPr>
        <w:pStyle w:val="a0"/>
      </w:pPr>
      <w:r>
        <w:t>3) доходы от региональных налогов и сборов в соответствии со статьей 58 настоящего Федерал</w:t>
      </w:r>
      <w:r>
        <w:t>ьного закона;</w:t>
      </w:r>
    </w:p>
    <w:p w:rsidR="007862F1" w:rsidRDefault="007267DB">
      <w:pPr>
        <w:pStyle w:val="a0"/>
      </w:pPr>
      <w:r>
        <w:t>4) доходы от федеральных налогов и сборов в соответствии со статьей 59 настоящего Федерального закона;</w:t>
      </w:r>
    </w:p>
    <w:p w:rsidR="007862F1" w:rsidRDefault="007267DB">
      <w:pPr>
        <w:pStyle w:val="a0"/>
      </w:pPr>
      <w:r>
        <w:t>5) безвозмездные перечисления из бюджетов других уровней, включая дотации на выравнивание бюджетной обеспеченности муниципальных образовани</w:t>
      </w:r>
      <w:r>
        <w:t>й, предоставляемые в соответствии со статьями 60 и 61 настоящего Федерального закона, иные средства финансовой помощи из бюджетов других уровней, предоставляемые в соответствии со статьей 62 настоящего Федерального закона, и другие безвозмездные перечислен</w:t>
      </w:r>
      <w:r>
        <w:t>ия;</w:t>
      </w:r>
    </w:p>
    <w:p w:rsidR="007862F1" w:rsidRDefault="007267DB">
      <w:pPr>
        <w:pStyle w:val="a0"/>
      </w:pPr>
      <w:r>
        <w:t>6) доходы от имущества, находящегося в муниципальной собственности;</w:t>
      </w:r>
    </w:p>
    <w:p w:rsidR="007862F1" w:rsidRDefault="007267DB">
      <w:pPr>
        <w:pStyle w:val="a0"/>
      </w:pPr>
      <w: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w:t>
      </w:r>
      <w:r>
        <w:t>ми представительных органов муниципального образования,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7862F1" w:rsidRDefault="007267DB">
      <w:pPr>
        <w:pStyle w:val="a0"/>
      </w:pPr>
      <w:r>
        <w:t>8) штрафы, установление которых в соответствии с фед</w:t>
      </w:r>
      <w:r>
        <w:t>еральным законом отнесено к компетенции органов местного самоуправления;</w:t>
      </w:r>
    </w:p>
    <w:p w:rsidR="007862F1" w:rsidRDefault="007267DB">
      <w:pPr>
        <w:pStyle w:val="a0"/>
      </w:pPr>
      <w:r>
        <w:t>9) добровольные пожертвования;</w:t>
      </w:r>
    </w:p>
    <w:p w:rsidR="007862F1" w:rsidRDefault="007267DB">
      <w:pPr>
        <w:pStyle w:val="a0"/>
      </w:pPr>
      <w: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7862F1" w:rsidRDefault="007267DB">
      <w:pPr>
        <w:pStyle w:val="a0"/>
      </w:pPr>
      <w:r>
        <w:t>2. В с</w:t>
      </w:r>
      <w:r>
        <w:t>остав собственных доходов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включаются субвенции, предоставляемы</w:t>
      </w:r>
      <w:r>
        <w:t>е из бюджетов поселений, входящих в состав муниципального района,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w:t>
      </w:r>
    </w:p>
    <w:p w:rsidR="007862F1" w:rsidRDefault="007267DB">
      <w:pPr>
        <w:pStyle w:val="a0"/>
      </w:pPr>
      <w:r>
        <w:t>Размер указанных субвенций опре</w:t>
      </w:r>
      <w:r>
        <w:t>деляется представительным органом местного самоуправления муниципального района по единому для всех поселений, входящих в состав данного муниципального района, нормативу в расчете на одного жителя либо потребителя бюджетных услуг соответствующего поселения</w:t>
      </w:r>
      <w:r>
        <w:t>.</w:t>
      </w:r>
    </w:p>
    <w:p w:rsidR="007862F1" w:rsidRDefault="007267DB">
      <w:pPr>
        <w:pStyle w:val="a0"/>
      </w:pPr>
      <w:r>
        <w:t>3. Состав собственных доходов местных бюджетов может быть изменен федеральным законом только в случае изменения установленного статьями 14 - 16 настоящего Федерального закона перечня вопросов местного значения и (или) изменения системы налогов и сборов Р</w:t>
      </w:r>
      <w:r>
        <w:t>оссийской Федерации.</w:t>
      </w:r>
    </w:p>
    <w:p w:rsidR="007862F1" w:rsidRDefault="007267DB">
      <w:pPr>
        <w:pStyle w:val="a0"/>
      </w:pPr>
      <w:r>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rsidR="007862F1" w:rsidRDefault="007267DB">
      <w:pPr>
        <w:pStyle w:val="a0"/>
      </w:pPr>
      <w:r>
        <w:t xml:space="preserve">4. В доходы местных бюджетов </w:t>
      </w:r>
      <w:r>
        <w:t>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статьей 63 настоящего Федерально</w:t>
      </w:r>
      <w:r>
        <w:t>го закона.</w:t>
      </w:r>
    </w:p>
    <w:p w:rsidR="007862F1" w:rsidRDefault="007267DB">
      <w:pPr>
        <w:pStyle w:val="a0"/>
      </w:pPr>
      <w:r>
        <w:t>5. Учет операций по распределению доходов от налогов и сборов в соответствии с нормативами отчислений, установленными в соответствии со статьями 57 - 61 настоящего Федерального закона, осуществляется в порядке, установленном Бюджетным кодексом Р</w:t>
      </w:r>
      <w:r>
        <w:t>оссийской Федерации.</w:t>
      </w:r>
    </w:p>
    <w:p w:rsidR="007862F1" w:rsidRDefault="007267DB">
      <w:pPr>
        <w:pStyle w:val="4"/>
      </w:pPr>
      <w:r>
        <w:t xml:space="preserve">Статья 56. Средства самообложения граждан </w:t>
      </w:r>
    </w:p>
    <w:p w:rsidR="007862F1" w:rsidRDefault="007267DB">
      <w:pPr>
        <w:pStyle w:val="a0"/>
      </w:pPr>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w:t>
      </w:r>
      <w:r>
        <w:t>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w:t>
      </w:r>
      <w:r>
        <w:t>р платежей может быть уменьшен.</w:t>
      </w:r>
    </w:p>
    <w:p w:rsidR="007862F1" w:rsidRDefault="007267DB">
      <w:pPr>
        <w:pStyle w:val="a0"/>
      </w:pPr>
      <w: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rsidR="007862F1" w:rsidRDefault="007267DB">
      <w:pPr>
        <w:pStyle w:val="4"/>
      </w:pPr>
      <w:r>
        <w:t xml:space="preserve">Статья 57. Доходы местных бюджетов от местных налогов и сборов </w:t>
      </w:r>
    </w:p>
    <w:p w:rsidR="007862F1" w:rsidRDefault="007267DB">
      <w:pPr>
        <w:pStyle w:val="a0"/>
      </w:pPr>
      <w:r>
        <w:t>1. Перечень м</w:t>
      </w:r>
      <w:r>
        <w:t>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862F1" w:rsidRDefault="007267DB">
      <w:pPr>
        <w:pStyle w:val="a0"/>
      </w:pPr>
      <w:r>
        <w:t>2. Органы местного самоуправления городского округа обладают полномочиями</w:t>
      </w:r>
      <w:r>
        <w:t xml:space="preserve">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муниципальных районов.</w:t>
      </w:r>
    </w:p>
    <w:p w:rsidR="007862F1" w:rsidRDefault="007267DB">
      <w:pPr>
        <w:pStyle w:val="a0"/>
      </w:pPr>
      <w:r>
        <w:t>3. Доходы от местных налогов и сборов зачисляются</w:t>
      </w:r>
      <w:r>
        <w:t xml:space="preserve"> в бюджеты муниципальных образований по налоговым ставкам, установленным решениями представительных органов местного самоуправления в соответствии с законодательством Российской Федерации о налогах и сборах, а также по нормативам отчислений в соответствии </w:t>
      </w:r>
      <w:r>
        <w:t>с частью 4 настоящей статьи, за исключением случаев, установленных частью 5 статьи 60 и частью 4 статьи 61 настоящего Федерального закона.</w:t>
      </w:r>
    </w:p>
    <w:p w:rsidR="007862F1" w:rsidRDefault="007267DB">
      <w:pPr>
        <w:pStyle w:val="a0"/>
      </w:pPr>
      <w:r>
        <w:t>4. В бюджеты поселений, входящих в состав муниципального района, в соответствии с едиными для всех данных поселений н</w:t>
      </w:r>
      <w:r>
        <w:t>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подлежащие зачислению в соответствии с законодательством Российской Федерации о налога</w:t>
      </w:r>
      <w:r>
        <w:t>х и сборах в бюджеты муниципальных районов.</w:t>
      </w:r>
    </w:p>
    <w:p w:rsidR="007862F1" w:rsidRDefault="007267DB">
      <w:pPr>
        <w:pStyle w:val="a0"/>
      </w:pPr>
      <w: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7862F1" w:rsidRDefault="007267DB">
      <w:pPr>
        <w:pStyle w:val="4"/>
      </w:pPr>
      <w:r>
        <w:t xml:space="preserve">Статья </w:t>
      </w:r>
      <w:r>
        <w:t xml:space="preserve">58. Доходы местных бюджетов от региональных налогов и сборов </w:t>
      </w:r>
    </w:p>
    <w:p w:rsidR="007862F1" w:rsidRDefault="007267DB">
      <w:pPr>
        <w:pStyle w:val="a0"/>
      </w:pPr>
      <w:r>
        <w:t>1. 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w:t>
      </w:r>
      <w:r>
        <w:t xml:space="preserve"> Федерации о налогах и сборах, а также по нормативам отчислений в соответствии с частями 2 и 3 настоящей статьи, частью 2 статьи 60 и частью 3 статьи 61 настоящего Федерального закона, за исключением случаев, установленных частью 5 статьи 60 и частью 4 ста</w:t>
      </w:r>
      <w:r>
        <w:t>тьи 61 настоящего Федерального закона.</w:t>
      </w:r>
    </w:p>
    <w:p w:rsidR="007862F1" w:rsidRDefault="007267DB">
      <w:pPr>
        <w:pStyle w:val="a0"/>
      </w:pPr>
      <w:r>
        <w:t>2.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w:t>
      </w:r>
      <w:r>
        <w:t>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
    <w:p w:rsidR="007862F1" w:rsidRDefault="007267DB">
      <w:pPr>
        <w:pStyle w:val="a0"/>
      </w:pPr>
      <w:r>
        <w:t xml:space="preserve">Установление указанных нормативов законом субъекта </w:t>
      </w:r>
      <w:r>
        <w:t>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w:t>
      </w:r>
    </w:p>
    <w:p w:rsidR="007862F1" w:rsidRDefault="007267DB">
      <w:pPr>
        <w:pStyle w:val="a0"/>
      </w:pPr>
      <w:r>
        <w:t>3. В бюджеты поселений, входящих в состав муниципального района, в соответствии с е</w:t>
      </w:r>
      <w:r>
        <w:t xml:space="preserve">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w:t>
      </w:r>
      <w:r>
        <w:t>Федерации в бюджеты муниципальных районов.</w:t>
      </w:r>
    </w:p>
    <w:p w:rsidR="007862F1" w:rsidRDefault="007267DB">
      <w:pPr>
        <w:pStyle w:val="a0"/>
      </w:pPr>
      <w: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7862F1" w:rsidRDefault="007267DB">
      <w:pPr>
        <w:pStyle w:val="a0"/>
      </w:pPr>
      <w:r>
        <w:t>4. Доход</w:t>
      </w:r>
      <w:r>
        <w:t xml:space="preserve">ы от региональных налогов и сборов зачисляются в бюджеты городских округов по налоговым ставкам и (или) нормативам отчислений, установленным законами субъектов Российской Федерации в соответствии с законодательством Российской Федерации о налогах и сборах </w:t>
      </w:r>
      <w:r>
        <w:t>для зачисления дохода от соответствующего регионального налога (сбора) в бюджеты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w:t>
      </w:r>
      <w:r>
        <w:t>вующего регионального налога (сбора) в бюджеты муниципальных районов, за исключением случая, установленного частью 4 статьи 61 настоящего Федерального закона.</w:t>
      </w:r>
    </w:p>
    <w:p w:rsidR="007862F1" w:rsidRDefault="007267DB">
      <w:pPr>
        <w:pStyle w:val="4"/>
      </w:pPr>
      <w:r>
        <w:t xml:space="preserve">Статья 59. Доходы местных бюджетов от федеральных налогов и сборов </w:t>
      </w:r>
    </w:p>
    <w:p w:rsidR="007862F1" w:rsidRDefault="007267DB">
      <w:pPr>
        <w:pStyle w:val="a0"/>
      </w:pPr>
      <w:r>
        <w:t>1. Доходы от федеральных нало</w:t>
      </w:r>
      <w:r>
        <w:t>гов и сборов зачисляются в местные бюджеты по нормативам отчислений в соответствии с частями 2 - 4 настоящей статьи, частью 2 статьи 60 и частью 3 статьи 61 настоящего Федерального закона и (или) по налоговым ставкам, установленным законодательством Россий</w:t>
      </w:r>
      <w:r>
        <w:t>ской Федерации о налогах и сборах, за исключением случаев, установленных частью 5 статьи 60 и частью 4 статьи 61 настоящего Федерального закона.</w:t>
      </w:r>
    </w:p>
    <w:p w:rsidR="007862F1" w:rsidRDefault="007267DB">
      <w:pPr>
        <w:pStyle w:val="a0"/>
      </w:pPr>
      <w:r>
        <w:t>2. Бюджетным кодексом Российской Федерации и (или) законодательством Российской Федерации о налогах и сборах ус</w:t>
      </w:r>
      <w:r>
        <w:t>танавливаются единые для всех поселений или муниципальных районов налоговые ставки и (или) нормативы отчислений для зачисления доходов от определенного вида федерального налога (сбора) в соответствующие местные бюджеты.</w:t>
      </w:r>
    </w:p>
    <w:p w:rsidR="007862F1" w:rsidRDefault="007267DB">
      <w:pPr>
        <w:pStyle w:val="a0"/>
      </w:pPr>
      <w:r>
        <w:t xml:space="preserve">3. В местные бюджеты в соответствии </w:t>
      </w:r>
      <w:r>
        <w:t>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w:t>
      </w:r>
      <w:r>
        <w:t>жет субъекта Российской Федерации в соответствии с Бюджетным кодексом Российской Федерации и (или) законодательством Российской Федерации о налогах и сборах.</w:t>
      </w:r>
    </w:p>
    <w:p w:rsidR="007862F1" w:rsidRDefault="007267DB">
      <w:pPr>
        <w:pStyle w:val="a0"/>
      </w:pPr>
      <w:r>
        <w:t>Установление указанных нормативов законом субъекта Российской Федерации о бюджете субъекта Российс</w:t>
      </w:r>
      <w:r>
        <w:t>кой Федерации на очередной финансовый год и (или) иным законом субъекта Российской Федерации на ограниченный срок не допускается.</w:t>
      </w:r>
    </w:p>
    <w:p w:rsidR="007862F1" w:rsidRDefault="007267DB">
      <w:pPr>
        <w:pStyle w:val="a0"/>
      </w:pPr>
      <w:r>
        <w:t>4. В бюджеты поселений, входящих в состав муниципального района, в соответствии с едиными для всех данных поселений нормативам</w:t>
      </w:r>
      <w:r>
        <w:t>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Бюджетным кодексом Российской Федерации,</w:t>
      </w:r>
      <w:r>
        <w:t xml:space="preserve"> законодательством Российской Федерации о налогах и сборах и (или) законом субъекта Российской Федерации.</w:t>
      </w:r>
    </w:p>
    <w:p w:rsidR="007862F1" w:rsidRDefault="007267DB">
      <w:pPr>
        <w:pStyle w:val="a0"/>
      </w:pPr>
      <w:r>
        <w:t xml:space="preserve">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w:t>
      </w:r>
      <w:r>
        <w:t>или иным решением на ограниченный срок не допускается.</w:t>
      </w:r>
    </w:p>
    <w:p w:rsidR="007862F1" w:rsidRDefault="007267DB">
      <w:pPr>
        <w:pStyle w:val="a0"/>
      </w:pPr>
      <w:r>
        <w:t>5. Доходы от федеральных налогов и сборов зачисляются в бюджеты городских округов по налоговым ставкам и (или) нормативам отчислений, установленным законодательством Российской Федерации о налогах и сб</w:t>
      </w:r>
      <w:r>
        <w:t>орах для зачисления дохода от соответствующего федерального налога (сбора)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муницип</w:t>
      </w:r>
      <w:r>
        <w:t>альных районов, за исключением случая, установленного частью 4 статьи 61 настоящего Федерального закона.</w:t>
      </w:r>
    </w:p>
    <w:p w:rsidR="007862F1" w:rsidRDefault="007267DB">
      <w:pPr>
        <w:pStyle w:val="4"/>
      </w:pPr>
      <w:r>
        <w:t xml:space="preserve">Статья 60. Выравнивание уровня бюджетной обеспеченности поселений </w:t>
      </w:r>
    </w:p>
    <w:p w:rsidR="007862F1" w:rsidRDefault="007267DB">
      <w:pPr>
        <w:pStyle w:val="a0"/>
      </w:pPr>
      <w:r>
        <w:t>1. Выравнивание уровня бюджетной обеспеченности поселений осуществляется путем предо</w:t>
      </w:r>
      <w:r>
        <w:t>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w:t>
      </w:r>
    </w:p>
    <w:p w:rsidR="007862F1" w:rsidRDefault="007267DB">
      <w:pPr>
        <w:pStyle w:val="a0"/>
      </w:pPr>
      <w:r>
        <w:t>2. Р</w:t>
      </w:r>
      <w:r>
        <w:t>егиональный фонд финансовой поддержки поселений образуется и дотации из него предоставляются в порядке, установленном настоящим Федеральным законом и Бюджетным кодексом Российской Федерации, в целях выравнивания исходя из численности жителей поселений фина</w:t>
      </w:r>
      <w:r>
        <w:t>нсовых возможностей органов местного самоуправления поселений осуществлять свои полномочия по решению вопросов местного значения.</w:t>
      </w:r>
    </w:p>
    <w:p w:rsidR="007862F1" w:rsidRDefault="007267DB">
      <w:pPr>
        <w:pStyle w:val="a0"/>
      </w:pPr>
      <w:r>
        <w:t>Размеры дотаций из регионального фонда финансовой поддержки поселений определяются для каждого поселения субъекта Российской Ф</w:t>
      </w:r>
      <w:r>
        <w:t>едерации, за исключением поселений, указанных в части 5 настоящей статьи, в расчете на одного жителя городского, сельского поселения.</w:t>
      </w:r>
    </w:p>
    <w:p w:rsidR="007862F1" w:rsidRDefault="007267DB">
      <w:pPr>
        <w:pStyle w:val="a0"/>
      </w:pPr>
      <w:r>
        <w:t>Указанные дотации могут быть полностью или частично заменены дополнительными нормативами отчислений от федеральных и регио</w:t>
      </w:r>
      <w:r>
        <w:t>нальных налогов и сборов, установленными для бюджетов поселений.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rsidR="007862F1" w:rsidRDefault="007267DB">
      <w:pPr>
        <w:pStyle w:val="a0"/>
      </w:pPr>
      <w:r>
        <w:t>Распределение дотаций из региона</w:t>
      </w:r>
      <w:r>
        <w:t xml:space="preserve">льного фонда финансовой поддержки поселений и (или) заменяющие данные дотации дополнительные нормативы отчислений от федеральных и региональных налогов и сборов, подлежащих зачислению в бюджеты поселений, утверждаются законом субъекта Российской Федерации </w:t>
      </w:r>
      <w:r>
        <w:t>о бюджете субъекта Российской Федерации на очередной финансовый год.</w:t>
      </w:r>
    </w:p>
    <w:p w:rsidR="007862F1" w:rsidRDefault="007267DB">
      <w:pPr>
        <w:pStyle w:val="a0"/>
      </w:pPr>
      <w:r>
        <w:t xml:space="preserve">3.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w:t>
      </w:r>
      <w:r>
        <w:t>дотации из регионального фонда финансовой поддержки поселений, предусмотренные частью 2 настоящей статьи, предоставляются из бюджета муниципального района за счет субвенций, предоставляемых из бюджета субъекта Российской Федерации, и (или) путем установлен</w:t>
      </w:r>
      <w:r>
        <w:t>ия представительным органом муниципального района для поселений, входящих в состав данного муниципального района, дополнительных нормативов отчислений от федеральных и региональных налогов и сборов в порядке, установленном законом субъекта Российской Федер</w:t>
      </w:r>
      <w:r>
        <w:t>ации в соответствии с требованиями Бюджетного кодекса Российской Федерации.</w:t>
      </w:r>
    </w:p>
    <w:p w:rsidR="007862F1" w:rsidRDefault="007267DB">
      <w:pPr>
        <w:pStyle w:val="a0"/>
      </w:pPr>
      <w:r>
        <w:t>Положения части 4 статьи 60 о распределении между поселениями средств районного фонда финансовой поддержки поселений вступают в силу в порядке, определенном частью 4 статьи 83 данн</w:t>
      </w:r>
      <w:r>
        <w:t>ого документа.</w:t>
      </w:r>
    </w:p>
    <w:p w:rsidR="007862F1" w:rsidRDefault="007267DB">
      <w:pPr>
        <w:pStyle w:val="a0"/>
      </w:pPr>
      <w:r>
        <w:t>4. Районные фонды финансовой поддержки поселений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исходя из уров</w:t>
      </w:r>
      <w:r>
        <w:t>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7862F1" w:rsidRDefault="007267DB">
      <w:pPr>
        <w:pStyle w:val="a0"/>
      </w:pPr>
      <w:r>
        <w:t>Дотации из районных фондов финансовой под</w:t>
      </w:r>
      <w:r>
        <w:t>держки поселений распределяются между поселениями,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w:t>
      </w:r>
      <w:r>
        <w:t>е критерия для предоставления указанных дотаций бюджетам поселений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rsidR="007862F1" w:rsidRDefault="007267DB">
      <w:pPr>
        <w:pStyle w:val="a0"/>
      </w:pPr>
      <w:r>
        <w:t>Использование при определении уровня ра</w:t>
      </w:r>
      <w:r>
        <w:t>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городских, сельских поселений не допускается.</w:t>
      </w:r>
    </w:p>
    <w:p w:rsidR="007862F1" w:rsidRDefault="007267DB">
      <w:pPr>
        <w:pStyle w:val="a0"/>
      </w:pPr>
      <w:r>
        <w:t>Распределение дотаций из р</w:t>
      </w:r>
      <w:r>
        <w:t>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w:t>
      </w:r>
    </w:p>
    <w:p w:rsidR="007862F1" w:rsidRDefault="007267DB">
      <w:pPr>
        <w:pStyle w:val="a0"/>
      </w:pPr>
      <w:r>
        <w:t>5. В случае, если уровень расчетной бюджетной обеспеченности поселения до выравн</w:t>
      </w:r>
      <w:r>
        <w:t xml:space="preserve">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w:t>
      </w:r>
      <w:r>
        <w:t>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w:t>
      </w:r>
      <w:r>
        <w:t>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до уровня, обеспечивающего поступление</w:t>
      </w:r>
      <w:r>
        <w:t xml:space="preserve"> средств в региональный фонд финансовой поддержки поселений в размере указанных субвенций.</w:t>
      </w:r>
    </w:p>
    <w:p w:rsidR="007862F1" w:rsidRDefault="007267DB">
      <w:pPr>
        <w:pStyle w:val="a0"/>
      </w:pPr>
      <w:r>
        <w:t>Порядок расчета уровня бюджетной обеспеченности поселений в отчетном финансовом году, определения размеров указанных субвенций, централизации части доходов от местны</w:t>
      </w:r>
      <w:r>
        <w:t>х налогов и сборов и (или) снижения нормативов отчислений от федеральных и региональных налогов и 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w:t>
      </w:r>
      <w:r>
        <w:t>рации.</w:t>
      </w:r>
    </w:p>
    <w:p w:rsidR="007862F1" w:rsidRDefault="007267DB">
      <w:pPr>
        <w:pStyle w:val="a0"/>
      </w:pPr>
      <w:r>
        <w:t>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 учтенными при расчете уровня бюджетной обеспеченности поселения в отчетном финансовом году, и</w:t>
      </w:r>
      <w:r>
        <w:t xml:space="preserve"> двукратным средним по субъекту Российской Федерации уровнем бюджетной обеспеченности поселений.</w:t>
      </w:r>
    </w:p>
    <w:p w:rsidR="007862F1" w:rsidRDefault="007267DB">
      <w:pPr>
        <w:pStyle w:val="a0"/>
      </w:pPr>
      <w:r>
        <w:t>Положения статьи 61 о распределении дотаций из региональных фондов финансовой поддержки муниципальных районов (городских округов) вступают в силу в порядке, оп</w:t>
      </w:r>
      <w:r>
        <w:t>ределенном частью 5 статьи 83 данного документа.</w:t>
      </w:r>
    </w:p>
    <w:p w:rsidR="007862F1" w:rsidRDefault="007267DB">
      <w:pPr>
        <w:pStyle w:val="4"/>
      </w:pPr>
      <w:r>
        <w:t xml:space="preserve">Статья 61. Выравнивание уровня бюджетной обеспеченности муниципальных районов (городских округов) </w:t>
      </w:r>
    </w:p>
    <w:p w:rsidR="007862F1" w:rsidRDefault="007267DB">
      <w:pPr>
        <w:pStyle w:val="a0"/>
      </w:pPr>
      <w:r>
        <w:t>1. Выравнивание уровня бюджетной обеспеченности муниципальных районов (городских округов) осуществляется пут</w:t>
      </w:r>
      <w:r>
        <w:t>ем предоставления дотаций из региональных фондов финансовой поддержки муниципальных районов (городских округов).</w:t>
      </w:r>
    </w:p>
    <w:p w:rsidR="007862F1" w:rsidRDefault="007267DB">
      <w:pPr>
        <w:pStyle w:val="a0"/>
      </w:pPr>
      <w:r>
        <w:t>Региональные фонды финансовой поддержки муниципальных районов (городских округов) образуются и дотации из них предоставляются в порядке, устано</w:t>
      </w:r>
      <w:r>
        <w:t>вленном законом субъекта Российской Федерации в соответствии с требованиями Бюджетного кодекса Российской Федерации, в целях выравнивания исходя из уровня бюджетной обеспеченности муниципальных районов (городских округов) финансовых возможностей органов ме</w:t>
      </w:r>
      <w:r>
        <w:t>стного самоуправления осуществлять свои полномочия по решению вопросов местного значения.</w:t>
      </w:r>
    </w:p>
    <w:p w:rsidR="007862F1" w:rsidRDefault="007267DB">
      <w:pPr>
        <w:pStyle w:val="a0"/>
      </w:pPr>
      <w:r>
        <w:t>Дотации из региональных фондов финансовой поддержки муниципальных районов (городских округов) распределяются исходя из уровня бюджетной обеспеченности муниципальных р</w:t>
      </w:r>
      <w:r>
        <w:t>айонов (городских округов) в соответствии с частью 2 настоящей статьи, а также исходя из численности жителей муниципальных районов (городских округов) в соответствии с частью 3 настоящей статьи.</w:t>
      </w:r>
    </w:p>
    <w:p w:rsidR="007862F1" w:rsidRDefault="007267DB">
      <w:pPr>
        <w:pStyle w:val="a0"/>
      </w:pPr>
      <w:r>
        <w:t>2. Дотации из региональных фондов финансовой поддержки муници</w:t>
      </w:r>
      <w:r>
        <w:t>пальных районов (городских округов) распределяются между муниципальными районами (городскими округами) субъекта Российской Федерации, в которых уровень расчетной бюджетной обеспеченности бюджета муниципального района (бюджета городского округа) не превышае</w:t>
      </w:r>
      <w:r>
        <w:t>т уровень расчетной бюджетной обеспеченности муниципальных районов (городских округов), определенный в качестве критерия для предоставления указанных дотаций бюджетам муниципальных районов (городских округов) в соответствии с методикой, утверждаемой законо</w:t>
      </w:r>
      <w:r>
        <w:t>м субъекта Российской Федерации в соответствии с требованиями Бюджетного кодекса Российской Федерации.</w:t>
      </w:r>
    </w:p>
    <w:p w:rsidR="007862F1" w:rsidRDefault="007267DB">
      <w:pPr>
        <w:pStyle w:val="a0"/>
      </w:pPr>
      <w:r>
        <w:t>Общие требования к порядку определения уровня расчетной бюджетной обеспеченности муниципальных районов (бюджетов городских округов) и методике распределе</w:t>
      </w:r>
      <w:r>
        <w:t>ния дотаций из региональных фондов финансовой поддержки муниципальных районов (городских округов) устанавливаются Бюджетным кодексом Российской Федерации.</w:t>
      </w:r>
    </w:p>
    <w:p w:rsidR="007862F1" w:rsidRDefault="007267DB">
      <w:pPr>
        <w:pStyle w:val="a0"/>
      </w:pPr>
      <w:r>
        <w:t>Использование при определении уровня расчетной бюджетной обеспеченности муниципальных районов (бюджет</w:t>
      </w:r>
      <w:r>
        <w:t>ов городских округов) показателей фактических доходов и расходов за отчетный период или показателей прогнозируемых на плановый период доходов и расходов отдельных муниципальных районов (городских округов) не допускается.</w:t>
      </w:r>
    </w:p>
    <w:p w:rsidR="007862F1" w:rsidRDefault="007267DB">
      <w:pPr>
        <w:pStyle w:val="a0"/>
      </w:pPr>
      <w:r>
        <w:t>Распределение дотаций из региональн</w:t>
      </w:r>
      <w:r>
        <w:t>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7862F1" w:rsidRDefault="007267DB">
      <w:pPr>
        <w:pStyle w:val="a0"/>
      </w:pPr>
      <w:r>
        <w:t xml:space="preserve">3. В случаях и порядке, установленных Бюджетным кодексом </w:t>
      </w:r>
      <w:r>
        <w:t>Российской Федерации, часть дотаций из регионального фонда финансовой поддержки муниципальных районов (городских округов) может предоставляться каждому муниципальному району (городскому округу) субъекта Российской Федерации в расчете на одного жителя, за и</w:t>
      </w:r>
      <w:r>
        <w:t>сключением муниципальных районов (городских округов), указанных в части 4 настоящей статьи.</w:t>
      </w:r>
    </w:p>
    <w:p w:rsidR="007862F1" w:rsidRDefault="007267DB">
      <w:pPr>
        <w:pStyle w:val="a0"/>
      </w:pPr>
      <w:r>
        <w:t>В случаях и порядке, установленных Бюджетным кодексом Российской Федерации, законом субъекта Российской Федерации может быть установлен различный порядок расчета ук</w:t>
      </w:r>
      <w:r>
        <w:t>азанной части дотаций для муниципального района и для городского округа, предоставляемых из регионального фонда финансовой поддержки муниципальных районов (городских округов) на одного жителя муниципального района (городского округа).</w:t>
      </w:r>
    </w:p>
    <w:p w:rsidR="007862F1" w:rsidRDefault="007267DB">
      <w:pPr>
        <w:pStyle w:val="a0"/>
      </w:pPr>
      <w:r>
        <w:t>Указанные дотации мог</w:t>
      </w:r>
      <w:r>
        <w:t>ут быть полностью или частично заменены дополнительными нормативами отчислений от федеральных и региональных налогов и сборов в бюджеты муниципальных районов (городских округов). Порядок расчета данных нормативов устанавливается законом субъекта Российской</w:t>
      </w:r>
      <w:r>
        <w:t xml:space="preserve"> Федерации в соответствии с требованиями Бюджетного кодекса Российской Федерации.</w:t>
      </w:r>
    </w:p>
    <w:p w:rsidR="007862F1" w:rsidRDefault="007267DB">
      <w:pPr>
        <w:pStyle w:val="a0"/>
      </w:pPr>
      <w:r>
        <w:t>Распределение дотаций из региональных фондов финансовой поддержки муниципальных районов (городских округов) и (или) заменяющие данные дотации дополнительные нормативы отчисле</w:t>
      </w:r>
      <w:r>
        <w:t>ний от федеральных и региональных налогов и сборов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w:t>
      </w:r>
    </w:p>
    <w:p w:rsidR="007862F1" w:rsidRDefault="007267DB">
      <w:pPr>
        <w:pStyle w:val="a0"/>
      </w:pPr>
      <w:r>
        <w:t>4. В случае, если уровень бюджетн</w:t>
      </w:r>
      <w:r>
        <w:t>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два и более раза превышал средний уровень по данно</w:t>
      </w:r>
      <w:r>
        <w:t>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w:t>
      </w:r>
      <w:r>
        <w:t xml:space="preserve">нальный фонд финансовой поддержки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w:t>
      </w:r>
      <w:r>
        <w:t>и сборов и (или) снижение для данного муниципального района (городского округа) нормативов отчислений от федеральных и региональных налогов и сборов до уровня, обеспечивающего поступление средств в региональный фонд финансовой поддержки муниципальных район</w:t>
      </w:r>
      <w:r>
        <w:t>ов (городских округов) в размере указанных субвенций.</w:t>
      </w:r>
    </w:p>
    <w:p w:rsidR="007862F1" w:rsidRDefault="007267DB">
      <w:pPr>
        <w:pStyle w:val="a0"/>
      </w:pPr>
      <w:r>
        <w:t>Порядок расчета уровня бюджетной обеспеченности муниципальных районов (городских округов) в отчетном финансовом году, определения размеров указанных субвенций и централизации части доходов от местных на</w:t>
      </w:r>
      <w:r>
        <w:t>логов и сборов и (или) снижения нормативов отчислений от федеральных налогов и 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rsidR="007862F1" w:rsidRDefault="007267DB">
      <w:pPr>
        <w:pStyle w:val="a0"/>
      </w:pPr>
      <w:r>
        <w:t>Размер преду</w:t>
      </w:r>
      <w:r>
        <w:t>смотренной настоящей частью субвенции для отдельного муниципального района (городского округа) не может превышать 50 процентов разницы между общими доходами бюджета муниципального района (городского округа), учтенными при расчете уровня бюджетной обеспечен</w:t>
      </w:r>
      <w:r>
        <w:t>ности муниципального района (городского округа) в отчетном финансовом году, и двукратным средним по субъекту Российской Федерации уровнем бюджетной обеспеченности муниципальных районов (городских округов).</w:t>
      </w:r>
    </w:p>
    <w:p w:rsidR="007862F1" w:rsidRDefault="007267DB">
      <w:pPr>
        <w:pStyle w:val="4"/>
      </w:pPr>
      <w:r>
        <w:t>Статья 62. Иные средства финансовой помощи местным</w:t>
      </w:r>
      <w:r>
        <w:t xml:space="preserve"> бюджетам из бюджетов других уровней </w:t>
      </w:r>
    </w:p>
    <w:p w:rsidR="007862F1" w:rsidRDefault="007267DB">
      <w:pPr>
        <w:pStyle w:val="a0"/>
      </w:pPr>
      <w:r>
        <w:t>1.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w:t>
      </w:r>
      <w:r>
        <w:t>ийской Федерации может быть образован фонд муниципального развития.</w:t>
      </w:r>
    </w:p>
    <w:p w:rsidR="007862F1" w:rsidRDefault="007267DB">
      <w:pPr>
        <w:pStyle w:val="a0"/>
      </w:pPr>
      <w:r>
        <w:t>Отбор инвестиционных программ и проектов, а также муниципальных образований, которым предоставляются указанные субсидии, осуществляется в порядке, установленном законами субъектов Российск</w:t>
      </w:r>
      <w:r>
        <w:t>ой Федерации в соответствии с требованиями Бюджетного кодекса Российской Федерации.</w:t>
      </w:r>
    </w:p>
    <w:p w:rsidR="007862F1" w:rsidRDefault="007267DB">
      <w:pPr>
        <w:pStyle w:val="a0"/>
      </w:pPr>
      <w:r>
        <w:t xml:space="preserve">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w:t>
      </w:r>
      <w:r>
        <w:t>Федерации на очередной финансовый год.</w:t>
      </w:r>
    </w:p>
    <w:p w:rsidR="007862F1" w:rsidRDefault="007267DB">
      <w:pPr>
        <w:pStyle w:val="a0"/>
      </w:pPr>
      <w:r>
        <w:t xml:space="preserve">2. В целях предоставления бюджетам муниципальных образований субсидий для долевого финансирования приоритетных социально значимых расходов бюджетов муниципальных образований в составе расходов бюджета субъекта </w:t>
      </w:r>
      <w:r>
        <w:t>Российской Федерации может быть образован фонд софинансирования социальных расходов.</w:t>
      </w:r>
    </w:p>
    <w:p w:rsidR="007862F1" w:rsidRDefault="007267DB">
      <w:pPr>
        <w:pStyle w:val="a0"/>
      </w:pPr>
      <w:r>
        <w:t>Целевое назначение, условия предоставления и расходования указанных субсидий устанавливаются законом субъекта Российской Федерации.</w:t>
      </w:r>
    </w:p>
    <w:p w:rsidR="007862F1" w:rsidRDefault="007267DB">
      <w:pPr>
        <w:pStyle w:val="a0"/>
      </w:pPr>
      <w:r>
        <w:t>Отбор муниципальных образований, которы</w:t>
      </w:r>
      <w:r>
        <w:t xml:space="preserve">м предоставляются указанные субсидии, и распределение указанных субсидий между муниципальными образованиями осуществляются по единой методике, утверждаемой законами субъектов Российской Федерации в соответствии с требованиями Бюджетного кодекса Российской </w:t>
      </w:r>
      <w:r>
        <w:t>Федерации.</w:t>
      </w:r>
    </w:p>
    <w:p w:rsidR="007862F1" w:rsidRDefault="007267DB">
      <w:pPr>
        <w:pStyle w:val="a0"/>
      </w:pPr>
      <w:r>
        <w:t>3. В случаях и порядке, предусмотренных федеральными законами и законами субъекта Российской Федерации, бюджетам муниципальных образований может быть предоставлена иная финансовая помощь из федерального бюджета и бюджетов субъектов Российской Фе</w:t>
      </w:r>
      <w:r>
        <w:t>дерации в формах, предусмотренных Бюджетным кодексом Российской Федерации.</w:t>
      </w:r>
    </w:p>
    <w:p w:rsidR="007862F1" w:rsidRDefault="007267DB">
      <w:pPr>
        <w:pStyle w:val="a0"/>
      </w:pPr>
      <w:r>
        <w:t>4. В соответствии с федеральным законом о федеральном бюджете на очередной финансовый год в фонд муниципального развития и фонд софинансирования социальных расходов могут зачислятьс</w:t>
      </w:r>
      <w:r>
        <w:t>я субсидии из федерального бюджета.</w:t>
      </w:r>
    </w:p>
    <w:p w:rsidR="007862F1" w:rsidRDefault="007267DB">
      <w:pPr>
        <w:pStyle w:val="4"/>
      </w:pPr>
      <w:r>
        <w:t xml:space="preserve">Статья 63. Предоставление субвенций местным бюджетам на осуществление органами местного самоуправления отдельных государственных полномочий </w:t>
      </w:r>
    </w:p>
    <w:p w:rsidR="007862F1" w:rsidRDefault="007267DB">
      <w:pPr>
        <w:pStyle w:val="a0"/>
      </w:pPr>
      <w:r>
        <w:t>1. Общий размер субвенций, предоставляемых из федерального бюджета и бюджета су</w:t>
      </w:r>
      <w:r>
        <w:t>бъекта Российской Федерации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субъекта Российс</w:t>
      </w:r>
      <w:r>
        <w:t>кой Федерации о бюджете субъекта Российской Федерации на очередной финансовый год раздельно по каждому из указанных государственных полномочий.</w:t>
      </w:r>
    </w:p>
    <w:p w:rsidR="007862F1" w:rsidRDefault="007267DB">
      <w:pPr>
        <w:pStyle w:val="a0"/>
      </w:pPr>
      <w:r>
        <w:t>2. Субвенции на осуществление органами местного самоуправления переданных им отдельных государственных полномочи</w:t>
      </w:r>
      <w:r>
        <w:t>й предоставляются местным бюджетам из создаваемого в составе бюджета субъекта Российской Федерации регионального фонда компенсаций. Указанный фонд формируется за счет:</w:t>
      </w:r>
    </w:p>
    <w:p w:rsidR="007862F1" w:rsidRDefault="007267DB">
      <w:pPr>
        <w:pStyle w:val="a0"/>
      </w:pPr>
      <w:r>
        <w:t>1) субвенций из федерального фонда компенсаций на осуществление органами местного самоуп</w:t>
      </w:r>
      <w:r>
        <w:t>равления отдельных государственных полномочий, переданных им федеральными законами;</w:t>
      </w:r>
    </w:p>
    <w:p w:rsidR="007862F1" w:rsidRDefault="007267DB">
      <w:pPr>
        <w:pStyle w:val="a0"/>
      </w:pPr>
      <w:r>
        <w:t>2) иных доходов бюджета субъекта Российской Федерации в объеме, необходимом для осуществления органами местного самоуправления отдельных государственных полномочий, передан</w:t>
      </w:r>
      <w:r>
        <w:t>ных им законами субъектов Российской Федерации.</w:t>
      </w:r>
    </w:p>
    <w:p w:rsidR="007862F1" w:rsidRDefault="007267DB">
      <w:pPr>
        <w:pStyle w:val="a0"/>
      </w:pPr>
      <w:r>
        <w:t>3. Субвенции из регионального фонда компенсаций распределяются между всеми муниципальными образованиями субъекта Российской Федерации, органы местного самоуправления которых осуществляют переданные им отдельн</w:t>
      </w:r>
      <w:r>
        <w:t>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w:t>
      </w:r>
      <w:r>
        <w:t>лат), и утверждаются законом субъекта Российской Федерации о бюджете субъекта Российской Федерации на очередной финансовый год по каждому муниципальному образованию и виду субвенции.</w:t>
      </w:r>
    </w:p>
    <w:p w:rsidR="007862F1" w:rsidRDefault="007267DB">
      <w:pPr>
        <w:pStyle w:val="a0"/>
      </w:pPr>
      <w:r>
        <w:t>Формирование, распределение, перечисление и учет субвенций, предоставляем</w:t>
      </w:r>
      <w:r>
        <w:t>ых из регионального фонда компенсаций, производятся в порядке, установленном Бюджетным кодексом Российской Федерации.</w:t>
      </w:r>
    </w:p>
    <w:p w:rsidR="007862F1" w:rsidRDefault="007267DB">
      <w:pPr>
        <w:pStyle w:val="a0"/>
      </w:pPr>
      <w:r>
        <w:t xml:space="preserve">4. Субвенции, предоставляемые из федерального фонда компенсаций на осуществление отдельных государственных полномочий, переданных органам </w:t>
      </w:r>
      <w:r>
        <w:t>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w:t>
      </w:r>
      <w:r>
        <w:t>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w:t>
      </w:r>
      <w:r>
        <w:t>оссийской Федерации и виду субвенции.</w:t>
      </w:r>
    </w:p>
    <w:p w:rsidR="007862F1" w:rsidRDefault="007267DB">
      <w:pPr>
        <w:pStyle w:val="4"/>
      </w:pPr>
      <w:r>
        <w:t xml:space="preserve">Статья 64. Муниципальные заимствования </w:t>
      </w:r>
    </w:p>
    <w:p w:rsidR="007862F1" w:rsidRDefault="007267DB">
      <w:pPr>
        <w:pStyle w:val="a0"/>
      </w:pPr>
      <w:r>
        <w:t>Муниципальные образования вправе привлекать заемные средства, в том числе за счет выпуска муниципальных ценных бумаг, в порядке, установленном представительным органом местного с</w:t>
      </w:r>
      <w:r>
        <w:t>амоуправления в соответствии с требованиями федеральных законов и иных нормативных правовых актов федеральных органов государственной власти.</w:t>
      </w:r>
    </w:p>
    <w:p w:rsidR="007862F1" w:rsidRDefault="007267DB">
      <w:pPr>
        <w:pStyle w:val="4"/>
      </w:pPr>
      <w:r>
        <w:t xml:space="preserve">Статья 65. Исполнение местного бюджета </w:t>
      </w:r>
    </w:p>
    <w:p w:rsidR="007862F1" w:rsidRDefault="007267DB">
      <w:pPr>
        <w:pStyle w:val="a0"/>
      </w:pPr>
      <w:r>
        <w:t>1. Исполнение местного бюджета производится в соответствии с Бюджетным код</w:t>
      </w:r>
      <w:r>
        <w:t>ексом Российской Федерации.</w:t>
      </w:r>
    </w:p>
    <w:p w:rsidR="007862F1" w:rsidRDefault="007267DB">
      <w:pPr>
        <w:pStyle w:val="a0"/>
      </w:pPr>
      <w: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7862F1" w:rsidRDefault="007267DB">
      <w:pPr>
        <w:pStyle w:val="a0"/>
      </w:pPr>
      <w:r>
        <w:t>3. Кассовое обслуживание исполнения бюдж</w:t>
      </w:r>
      <w:r>
        <w:t>ета муниципального образования осуществляется в порядке, установленном Бюджетным кодексом Российской Федерации.</w:t>
      </w:r>
    </w:p>
    <w:p w:rsidR="007862F1" w:rsidRDefault="007267DB">
      <w:pPr>
        <w:pStyle w:val="a0"/>
      </w:pPr>
      <w: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w:t>
      </w:r>
      <w:r>
        <w:t>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w:t>
      </w:r>
      <w:r>
        <w:t xml:space="preserve"> в порядке, установленном Правительством Российской Федерации.</w:t>
      </w:r>
    </w:p>
    <w:p w:rsidR="007862F1" w:rsidRDefault="007267DB">
      <w:pPr>
        <w:pStyle w:val="3"/>
      </w:pPr>
      <w:r>
        <w:t>Глава 9. Межмуниципальное сотрудничество</w:t>
      </w:r>
    </w:p>
    <w:p w:rsidR="007862F1" w:rsidRDefault="007267DB">
      <w:pPr>
        <w:pStyle w:val="4"/>
      </w:pPr>
      <w:r>
        <w:t xml:space="preserve">Статья 66. Советы муниципальных образований субъектов Российской Федерации </w:t>
      </w:r>
    </w:p>
    <w:p w:rsidR="007862F1" w:rsidRDefault="007267DB">
      <w:pPr>
        <w:pStyle w:val="a0"/>
      </w:pPr>
      <w:r>
        <w:t>1. В каждом субъекте Российской Федерации образуется совет муниципальных обр</w:t>
      </w:r>
      <w:r>
        <w:t>азований субъекта Российской Федерации.</w:t>
      </w:r>
    </w:p>
    <w:p w:rsidR="007862F1" w:rsidRDefault="007267DB">
      <w:pPr>
        <w:pStyle w:val="a0"/>
      </w:pPr>
      <w: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w:t>
      </w:r>
      <w:r>
        <w:t>х", применяемыми к ассоциациям.</w:t>
      </w:r>
    </w:p>
    <w:p w:rsidR="007862F1" w:rsidRDefault="007267DB">
      <w:pPr>
        <w:pStyle w:val="a0"/>
      </w:pPr>
      <w:r>
        <w:t>2. Съезд (собрание членов) совета муниципальных образований субъекта Российской Федерации:</w:t>
      </w:r>
    </w:p>
    <w:p w:rsidR="007862F1" w:rsidRDefault="007267DB">
      <w:pPr>
        <w:pStyle w:val="a0"/>
      </w:pPr>
      <w:r>
        <w:t>1) утверждает устав совета муниципальных образований субъекта Российской Федерации;</w:t>
      </w:r>
    </w:p>
    <w:p w:rsidR="007862F1" w:rsidRDefault="007267DB">
      <w:pPr>
        <w:pStyle w:val="a0"/>
      </w:pPr>
      <w:r>
        <w:t>2) определяет размеры и порядок уплаты членских в</w:t>
      </w:r>
      <w:r>
        <w:t>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7862F1" w:rsidRDefault="007267DB">
      <w:pPr>
        <w:pStyle w:val="a0"/>
      </w:pPr>
      <w:r>
        <w:t>3) избирает органы управления совета муниципальных образований субъекта Российской Федерац</w:t>
      </w:r>
      <w:r>
        <w:t>ии;</w:t>
      </w:r>
    </w:p>
    <w:p w:rsidR="007862F1" w:rsidRDefault="007267DB">
      <w:pPr>
        <w:pStyle w:val="a0"/>
      </w:pPr>
      <w:r>
        <w:t>4) осуществляет иные полномочия, определенные уставом совета муниципальных образований субъекта Российской Федерации.</w:t>
      </w:r>
    </w:p>
    <w:p w:rsidR="007862F1" w:rsidRDefault="007267DB">
      <w:pPr>
        <w:pStyle w:val="a0"/>
      </w:pPr>
      <w:r>
        <w:t xml:space="preserve">3. Совет муниципальных образований субъекта Российской Федерации не вправе вмешиваться в деятельность муниципальных образований, </w:t>
      </w:r>
      <w:r>
        <w:t>ограничивать их деятельность.</w:t>
      </w:r>
    </w:p>
    <w:p w:rsidR="007862F1" w:rsidRDefault="007267DB">
      <w:pPr>
        <w:pStyle w:val="4"/>
      </w:pPr>
      <w:r>
        <w:t xml:space="preserve">Статья 67. Общероссийское объединение муниципальных образований </w:t>
      </w:r>
    </w:p>
    <w:p w:rsidR="007862F1" w:rsidRDefault="007267DB">
      <w:pPr>
        <w:pStyle w:val="a0"/>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7862F1" w:rsidRDefault="007267DB">
      <w:pPr>
        <w:pStyle w:val="a0"/>
      </w:pPr>
      <w:r>
        <w:t>Единое общеросси</w:t>
      </w:r>
      <w:r>
        <w:t>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7862F1" w:rsidRDefault="007267DB">
      <w:pPr>
        <w:pStyle w:val="a0"/>
      </w:pPr>
      <w:r>
        <w:t>В состав единого общероссийского объединения муниципальных образован</w:t>
      </w:r>
      <w:r>
        <w:t>ий могут входить иные объединения муниципальных образований.</w:t>
      </w:r>
    </w:p>
    <w:p w:rsidR="007862F1" w:rsidRDefault="007267DB">
      <w:pPr>
        <w:pStyle w:val="a0"/>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w:t>
      </w:r>
      <w:r>
        <w:t>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7862F1" w:rsidRDefault="007267DB">
      <w:pPr>
        <w:pStyle w:val="a0"/>
      </w:pPr>
      <w:r>
        <w:t>2. Единое общероссийское объединение муниципальных</w:t>
      </w:r>
      <w:r>
        <w:t xml:space="preserve">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7862F1" w:rsidRDefault="007267DB">
      <w:pPr>
        <w:pStyle w:val="4"/>
      </w:pPr>
      <w:r>
        <w:t>Статья 68. Межмуниципальные хозяйственн</w:t>
      </w:r>
      <w:r>
        <w:t xml:space="preserve">ые общества </w:t>
      </w:r>
    </w:p>
    <w:p w:rsidR="007862F1" w:rsidRDefault="007267DB">
      <w:pPr>
        <w:pStyle w:val="a0"/>
      </w:pPr>
      <w: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w:t>
      </w:r>
      <w:r>
        <w:t>ответственностью.</w:t>
      </w:r>
    </w:p>
    <w:p w:rsidR="007862F1" w:rsidRDefault="007267DB">
      <w:pPr>
        <w:pStyle w:val="a0"/>
      </w:pPr>
      <w: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7862F1" w:rsidRDefault="007267DB">
      <w:pPr>
        <w:pStyle w:val="a0"/>
      </w:pPr>
      <w:r>
        <w:t xml:space="preserve">Государственная регистрация межмуниципальных хозяйственных обществ </w:t>
      </w:r>
      <w:r>
        <w:t>осуществляется в соответствии с Федеральным законом от 8 августа 2001 года N 129-ФЗ "О государственной регистрации юридических лиц".</w:t>
      </w:r>
    </w:p>
    <w:p w:rsidR="007862F1" w:rsidRDefault="007267DB">
      <w:pPr>
        <w:pStyle w:val="4"/>
      </w:pPr>
      <w:r>
        <w:t xml:space="preserve">Статья 69. Некоммерческие организации муниципальных образований </w:t>
      </w:r>
    </w:p>
    <w:p w:rsidR="007862F1" w:rsidRDefault="007267DB">
      <w:pPr>
        <w:pStyle w:val="a0"/>
      </w:pPr>
      <w:r>
        <w:t>1. Представительные органы муниципальных образований могут</w:t>
      </w:r>
      <w:r>
        <w:t xml:space="preserve"> принимать решения о создании некоммерческих организаций в форме автономных некоммерческих организаций и фондов.</w:t>
      </w:r>
    </w:p>
    <w:p w:rsidR="007862F1" w:rsidRDefault="007267DB">
      <w:pPr>
        <w:pStyle w:val="a0"/>
      </w:pPr>
      <w:r>
        <w:t>2. Некоммерческие организации муниципальных образований осуществляют свою деятельность в соответствии с Гражданским кодексом Российской Федерац</w:t>
      </w:r>
      <w:r>
        <w:t>ии, федеральным законом о некоммерческих организациях, иными федеральными законами.</w:t>
      </w:r>
    </w:p>
    <w:p w:rsidR="007862F1" w:rsidRDefault="007267DB">
      <w:pPr>
        <w:pStyle w:val="3"/>
      </w:pPr>
      <w:r>
        <w:t xml:space="preserve">Глава 10. Ответственность органов местного самоуправления и должностных лиц местного самоуправления, контроль и надзор за их деятельностью </w:t>
      </w:r>
    </w:p>
    <w:p w:rsidR="007862F1" w:rsidRDefault="007267DB">
      <w:pPr>
        <w:pStyle w:val="4"/>
      </w:pPr>
      <w:r>
        <w:t>Статья 70. Ответственность орган</w:t>
      </w:r>
      <w:r>
        <w:t xml:space="preserve">ов местного самоуправления и должностных лиц местного самоуправления </w:t>
      </w:r>
    </w:p>
    <w:p w:rsidR="007862F1" w:rsidRDefault="007267DB">
      <w:pPr>
        <w:pStyle w:val="a0"/>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w:t>
      </w:r>
      <w:r>
        <w:t>ми в соответствии с федеральными законами.</w:t>
      </w:r>
    </w:p>
    <w:p w:rsidR="007862F1" w:rsidRDefault="007267DB">
      <w:pPr>
        <w:pStyle w:val="4"/>
      </w:pPr>
      <w:r>
        <w:t xml:space="preserve">Статья 71. Ответственность депутатов, членов выборных органов местного самоуправления, выборных должностных лиц местного самоуправления перед населением </w:t>
      </w:r>
    </w:p>
    <w:p w:rsidR="007862F1" w:rsidRDefault="007267DB">
      <w:pPr>
        <w:pStyle w:val="a0"/>
      </w:pPr>
      <w:r>
        <w:t xml:space="preserve">1. Основания наступления ответственности депутатов, членов </w:t>
      </w:r>
      <w:r>
        <w:t>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7862F1" w:rsidRDefault="007267DB">
      <w:pPr>
        <w:pStyle w:val="a0"/>
      </w:pPr>
      <w:r>
        <w:t>2. Населе</w:t>
      </w:r>
      <w:r>
        <w:t>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7862F1" w:rsidRDefault="007267DB">
      <w:pPr>
        <w:pStyle w:val="4"/>
      </w:pPr>
      <w:r>
        <w:t>Статья 72. Ответственность органов местного самоупра</w:t>
      </w:r>
      <w:r>
        <w:t xml:space="preserve">вления и должностных лиц местного самоуправления перед государством </w:t>
      </w:r>
    </w:p>
    <w:p w:rsidR="007862F1" w:rsidRDefault="007267DB">
      <w:pPr>
        <w:pStyle w:val="a0"/>
      </w:pPr>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w:t>
      </w:r>
      <w:r>
        <w:t>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w:t>
      </w:r>
      <w:r>
        <w:t>жностными лицами переданных им отдельных государственных полномочий.</w:t>
      </w:r>
    </w:p>
    <w:p w:rsidR="007862F1" w:rsidRDefault="007267DB">
      <w:pPr>
        <w:pStyle w:val="4"/>
      </w:pPr>
      <w:r>
        <w:t xml:space="preserve">Статья 73. Ответственность представительного органа муниципального образования перед государством </w:t>
      </w:r>
    </w:p>
    <w:p w:rsidR="007862F1" w:rsidRDefault="007267DB">
      <w:pPr>
        <w:pStyle w:val="a0"/>
      </w:pPr>
      <w:r>
        <w:t>1. В случае, если соответствующим судом установлено, что представительным органом муници</w:t>
      </w:r>
      <w:r>
        <w:t>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w:t>
      </w:r>
      <w:r>
        <w:t xml:space="preserve">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w:t>
      </w:r>
      <w:r>
        <w:t xml:space="preserve">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w:t>
      </w:r>
      <w:r>
        <w:t>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w:t>
      </w:r>
      <w:r>
        <w:t xml:space="preserve"> образования.</w:t>
      </w:r>
    </w:p>
    <w:p w:rsidR="007862F1" w:rsidRDefault="007267DB">
      <w:pPr>
        <w:pStyle w:val="a0"/>
      </w:pPr>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7862F1" w:rsidRDefault="007267DB">
      <w:pPr>
        <w:pStyle w:val="a0"/>
      </w:pPr>
      <w:r>
        <w:t>3. Закон субъекта Российской Федерации о роспуске представительного органа муниципаль</w:t>
      </w:r>
      <w:r>
        <w:t>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862F1" w:rsidRDefault="007267DB">
      <w:pPr>
        <w:pStyle w:val="4"/>
      </w:pPr>
      <w:r>
        <w:t xml:space="preserve">Статья 74. Ответственность главы муниципального образования </w:t>
      </w:r>
      <w:r>
        <w:t xml:space="preserve">и главы местной администрации перед государством </w:t>
      </w:r>
    </w:p>
    <w:p w:rsidR="007862F1" w:rsidRDefault="007267DB">
      <w:pPr>
        <w:pStyle w:val="a0"/>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w:t>
      </w:r>
      <w:r>
        <w:t>ы муниципального образования или главы местной администрации в случае:</w:t>
      </w:r>
    </w:p>
    <w:p w:rsidR="007862F1" w:rsidRDefault="007267DB">
      <w:pPr>
        <w:pStyle w:val="a0"/>
      </w:pPr>
      <w: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w:t>
      </w:r>
      <w:r>
        <w:t>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w:t>
      </w:r>
      <w:r>
        <w:t>бо в течение иного предусмотренного решением суда срока не приняло в пределах своих полномочий мер по исполнению решения суда;</w:t>
      </w:r>
    </w:p>
    <w:p w:rsidR="007862F1" w:rsidRDefault="007267DB">
      <w:pPr>
        <w:pStyle w:val="a0"/>
      </w:pPr>
      <w:r>
        <w:t xml:space="preserve">2) совершения указанным должностным лицом местного самоуправления действий, в том числе издания им правового акта, не носящего </w:t>
      </w:r>
      <w:r>
        <w:t xml:space="preserve">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w:t>
      </w:r>
      <w:r>
        <w:t>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w:t>
      </w:r>
      <w:r>
        <w:t>полнению решения суда.</w:t>
      </w:r>
    </w:p>
    <w:p w:rsidR="007862F1" w:rsidRDefault="007267DB">
      <w:pPr>
        <w:pStyle w:val="a0"/>
      </w:pPr>
      <w: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w:t>
      </w:r>
      <w:r>
        <w:t>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w:t>
      </w:r>
      <w:r>
        <w:t>ния суда.</w:t>
      </w:r>
    </w:p>
    <w:p w:rsidR="007862F1" w:rsidRDefault="007267DB">
      <w:pPr>
        <w:pStyle w:val="a0"/>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w:t>
      </w:r>
      <w:r>
        <w:t>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862F1" w:rsidRDefault="007267DB">
      <w:pPr>
        <w:pStyle w:val="a0"/>
      </w:pPr>
      <w:r>
        <w:t>Суд должен рассмотреть жалобу и принять решение не позднее чем через 10 дней со дня ее подачи.</w:t>
      </w:r>
    </w:p>
    <w:p w:rsidR="007862F1" w:rsidRDefault="007267DB">
      <w:pPr>
        <w:pStyle w:val="4"/>
      </w:pPr>
      <w:r>
        <w:t xml:space="preserve">Статья 75. Временное осуществление органами государственной власти отдельных полномочий органов местного самоуправления </w:t>
      </w:r>
    </w:p>
    <w:p w:rsidR="007862F1" w:rsidRDefault="007267DB">
      <w:pPr>
        <w:pStyle w:val="a0"/>
      </w:pPr>
      <w:r>
        <w:t>1. Отдельные полномочия органов местного самоуправления могут временно осуществляться органами государственной власти субъектов Россий</w:t>
      </w:r>
      <w:r>
        <w:t>ской Федерации в случае:</w:t>
      </w:r>
    </w:p>
    <w:p w:rsidR="007862F1" w:rsidRDefault="007267DB">
      <w:pPr>
        <w:pStyle w:val="a0"/>
      </w:pPr>
      <w:r>
        <w:t xml:space="preserve">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w:t>
      </w:r>
      <w:r>
        <w:t>Федеральным законом;</w:t>
      </w:r>
    </w:p>
    <w:p w:rsidR="007862F1" w:rsidRDefault="007267DB">
      <w:pPr>
        <w:pStyle w:val="a0"/>
      </w:pPr>
      <w:r>
        <w:t>Подпункт 2 части 1 статьи 75 вступает в силу с 1 января 2008 года (часть 6 статьи 83 данного документа).</w:t>
      </w:r>
    </w:p>
    <w:p w:rsidR="007862F1" w:rsidRDefault="007267DB">
      <w:pPr>
        <w:pStyle w:val="a0"/>
      </w:pPr>
      <w:r>
        <w:t>2) если вследствие решений, действий (бездействия) органов местного самоуправления возникает просроченная задолженность муниципаль</w:t>
      </w:r>
      <w:r>
        <w:t>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w:t>
      </w:r>
      <w:r>
        <w:t xml:space="preserve">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w:t>
      </w:r>
      <w:r>
        <w:t>и бюджетов субъектов Российской Федерации в отношении бюджетов указанных муниципальных образований;</w:t>
      </w:r>
    </w:p>
    <w:p w:rsidR="007862F1" w:rsidRDefault="007267DB">
      <w:pPr>
        <w:pStyle w:val="a0"/>
      </w:pPr>
      <w: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w:t>
      </w:r>
      <w:r>
        <w:t xml:space="preserve">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7862F1" w:rsidRDefault="007267DB">
      <w:pPr>
        <w:pStyle w:val="a0"/>
      </w:pPr>
      <w:r>
        <w:t>2. В случаях, установленных пунктом 1 части 1 настоящей стат</w:t>
      </w:r>
      <w:r>
        <w:t>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w:t>
      </w:r>
      <w:r>
        <w:t xml:space="preserve">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w:t>
      </w:r>
      <w:r>
        <w:t>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w:t>
      </w:r>
      <w:r>
        <w:t>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7862F1" w:rsidRDefault="007267DB">
      <w:pPr>
        <w:pStyle w:val="a0"/>
      </w:pPr>
      <w:r>
        <w:t xml:space="preserve">1) перечень осуществляемых исполнительными органами </w:t>
      </w:r>
      <w:r>
        <w:t>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862F1" w:rsidRDefault="007267DB">
      <w:pPr>
        <w:pStyle w:val="a0"/>
      </w:pPr>
      <w:r>
        <w:t>2) перечень исполнительных органов государственной власти субъекта Россий</w:t>
      </w:r>
      <w:r>
        <w:t>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w:t>
      </w:r>
      <w:r>
        <w:t>ими;</w:t>
      </w:r>
    </w:p>
    <w:p w:rsidR="007862F1" w:rsidRDefault="007267DB">
      <w:pPr>
        <w:pStyle w:val="a0"/>
      </w:pPr>
      <w: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w:t>
      </w:r>
      <w:r>
        <w:t>усмотренных пунктом 1 части 1 настоящей статьи;</w:t>
      </w:r>
    </w:p>
    <w:p w:rsidR="007862F1" w:rsidRDefault="007267DB">
      <w:pPr>
        <w:pStyle w:val="a0"/>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7862F1" w:rsidRDefault="007267DB">
      <w:pPr>
        <w:pStyle w:val="a0"/>
      </w:pPr>
      <w:r>
        <w:t>3. Не могут в</w:t>
      </w:r>
      <w:r>
        <w:t xml:space="preserve">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w:t>
      </w:r>
      <w:r>
        <w:t>самоуправления, изменению границ территории муниципального образования, преобразованию муниципального образования.</w:t>
      </w:r>
    </w:p>
    <w:p w:rsidR="007862F1" w:rsidRDefault="007267DB">
      <w:pPr>
        <w:pStyle w:val="a0"/>
      </w:pPr>
      <w:r>
        <w:t>Часть 4 статьи 75 вступает в силу с 1 января 2008 года (часть 6 статьи 83 данного документа).</w:t>
      </w:r>
    </w:p>
    <w:p w:rsidR="007862F1" w:rsidRDefault="007267DB">
      <w:pPr>
        <w:pStyle w:val="a0"/>
      </w:pPr>
      <w:r>
        <w:t xml:space="preserve">4. В случае, предусмотренном пунктом 2 части 1 </w:t>
      </w:r>
      <w:r>
        <w:t>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w:t>
      </w:r>
      <w:r>
        <w:t>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862F1" w:rsidRDefault="007267DB">
      <w:pPr>
        <w:pStyle w:val="a0"/>
      </w:pPr>
      <w:r>
        <w:t>Временная финансовая администрация не может вводиться по хода</w:t>
      </w:r>
      <w:r>
        <w:t xml:space="preserve">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w:t>
      </w:r>
      <w:r>
        <w:t>образования.</w:t>
      </w:r>
    </w:p>
    <w:p w:rsidR="007862F1" w:rsidRDefault="007267DB">
      <w:pPr>
        <w:pStyle w:val="a0"/>
      </w:pPr>
      <w: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w:t>
      </w:r>
      <w:r>
        <w:t>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w:t>
      </w:r>
      <w:r>
        <w:t>,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w:t>
      </w:r>
      <w:r>
        <w:t>вания, а также осуществляет иные полномочия в соответствии с настоящим Федеральным законом.</w:t>
      </w:r>
    </w:p>
    <w:p w:rsidR="007862F1" w:rsidRDefault="007267DB">
      <w:pPr>
        <w:pStyle w:val="a0"/>
      </w:pPr>
      <w:r>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w:t>
      </w:r>
      <w:r>
        <w:t>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7862F1" w:rsidRDefault="007267DB">
      <w:pPr>
        <w:pStyle w:val="a0"/>
      </w:pPr>
      <w:r>
        <w:t>6. Решения органов государственной власти субъектов Российск</w:t>
      </w:r>
      <w:r>
        <w:t>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7862F1" w:rsidRDefault="007267DB">
      <w:pPr>
        <w:pStyle w:val="a0"/>
      </w:pPr>
      <w:r>
        <w:t>7. В порядке и случаях, установленных федеральными законами, отдельные полн</w:t>
      </w:r>
      <w:r>
        <w:t>омочия органов местного самоуправления могут временно осуществляться федеральными органами государственной власти.</w:t>
      </w:r>
    </w:p>
    <w:p w:rsidR="007862F1" w:rsidRDefault="007267DB">
      <w:pPr>
        <w:pStyle w:val="4"/>
      </w:pPr>
      <w: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 </w:t>
      </w:r>
    </w:p>
    <w:p w:rsidR="007862F1" w:rsidRDefault="007267DB">
      <w:pPr>
        <w:pStyle w:val="a0"/>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862F1" w:rsidRDefault="007267DB">
      <w:pPr>
        <w:pStyle w:val="4"/>
      </w:pPr>
      <w:r>
        <w:t>Статья 77. Контроль и надзор за деятельностью органов местного само</w:t>
      </w:r>
      <w:r>
        <w:t xml:space="preserve">управления и должностных лиц местного самоуправления </w:t>
      </w:r>
    </w:p>
    <w:p w:rsidR="007862F1" w:rsidRDefault="007267DB">
      <w:pPr>
        <w:pStyle w:val="a0"/>
      </w:pPr>
      <w: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w:t>
      </w:r>
      <w:r>
        <w:t>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862F1" w:rsidRDefault="007267DB">
      <w:pPr>
        <w:pStyle w:val="a0"/>
      </w:pPr>
      <w:r>
        <w:t>2. Уполномоченные органы госуд</w:t>
      </w:r>
      <w:r>
        <w:t>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7862F1" w:rsidRDefault="007267DB">
      <w:pPr>
        <w:pStyle w:val="a0"/>
      </w:pPr>
      <w:r>
        <w:t>3. Органы местного самоуправления и должностные лица местного самоу</w:t>
      </w:r>
      <w:r>
        <w:t>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w:t>
      </w:r>
      <w:r>
        <w:t>я и принятым в соответствии с ним нормативным правовым актам представительного органа муниципального образования.</w:t>
      </w:r>
    </w:p>
    <w:p w:rsidR="007862F1" w:rsidRDefault="007267DB">
      <w:pPr>
        <w:pStyle w:val="a0"/>
      </w:pPr>
      <w:r>
        <w:t xml:space="preserve">Статья 78. Обжалование в суд решений, принятых путем прямого волеизъявления граждан, решений и действий (бездействия) органов местного </w:t>
      </w:r>
      <w:r>
        <w:t>самоуправления и должностных лиц местного самоуправления</w:t>
      </w:r>
    </w:p>
    <w:p w:rsidR="007862F1" w:rsidRDefault="007267DB">
      <w:pPr>
        <w:pStyle w:val="a0"/>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w:t>
      </w:r>
      <w:r>
        <w:t>тражный суд в установленном законом порядке.</w:t>
      </w:r>
    </w:p>
    <w:p w:rsidR="007862F1" w:rsidRDefault="007267DB">
      <w:pPr>
        <w:pStyle w:val="3"/>
      </w:pPr>
      <w:r>
        <w:t xml:space="preserve">Глава 11. Особенности организации местного самоуправления </w:t>
      </w:r>
    </w:p>
    <w:p w:rsidR="007862F1" w:rsidRDefault="007267DB">
      <w:pPr>
        <w:pStyle w:val="a0"/>
      </w:pPr>
      <w:r>
        <w:t>Статья 79 применяется при реализации требований части 1 статьи 85 настоящего Федерального закона (часть 3 статьи 83 данного документа).</w:t>
      </w:r>
    </w:p>
    <w:p w:rsidR="007862F1" w:rsidRDefault="007267DB">
      <w:pPr>
        <w:pStyle w:val="4"/>
      </w:pPr>
      <w:r>
        <w:t xml:space="preserve">Статья 79. Особенности организации местного самоуправления в субъектах Российской Федерации - городах федерального значения Москве и Санкт-Петербурге </w:t>
      </w:r>
    </w:p>
    <w:p w:rsidR="007862F1" w:rsidRDefault="007267DB">
      <w:pPr>
        <w:pStyle w:val="a0"/>
      </w:pPr>
      <w:r>
        <w:t>1. В городах федерального значения Москве и Санкт-Петербурге в соответствии с уставами указанных субъекто</w:t>
      </w:r>
      <w:r>
        <w:t>в Российской Федерации местное самоуправление осуществляется органами местного самоуправления на внутригородских территориях.</w:t>
      </w:r>
    </w:p>
    <w:p w:rsidR="007862F1" w:rsidRDefault="007267DB">
      <w:pPr>
        <w:pStyle w:val="a0"/>
      </w:pPr>
      <w:r>
        <w:t>2. В городах федерального значения Москве и Санкт-Петербурге установление и изменение границ внутригородских муниципальных образов</w:t>
      </w:r>
      <w:r>
        <w:t>аний, их преобразование осуществляются законами городов федерального значения Москвы и Санкт-Петербурга с учетом мнения населения соответствующих внутригородских территорий.</w:t>
      </w:r>
    </w:p>
    <w:p w:rsidR="007862F1" w:rsidRDefault="007267DB">
      <w:pPr>
        <w:pStyle w:val="a0"/>
      </w:pPr>
      <w:r>
        <w:t>3. Перечень вопросов местного значения, источники доходов местных бюджетов внутриг</w:t>
      </w:r>
      <w:r>
        <w:t>ородских муниципальных образований городов федерального значения Москвы и Санкт-Петербурга определяются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w:t>
      </w:r>
      <w:r>
        <w:t xml:space="preserve">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w:t>
      </w:r>
      <w:r>
        <w:t>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7862F1" w:rsidRDefault="007267DB">
      <w:pPr>
        <w:pStyle w:val="a0"/>
      </w:pPr>
      <w:r>
        <w:t>4. Состав муниципального имущества внутригородских муниципальных образований городов федерал</w:t>
      </w:r>
      <w:r>
        <w:t>ьного значения Москвы и Санкт-Петербурга определяется законами субъектов Российской Федерации - городов федерального значения Москвы и Санкт-Петербурга в соответствии с частями 1 - 3 статьи 50 настоящего Федерального закона и перечнем вопросов местного зна</w:t>
      </w:r>
      <w:r>
        <w:t>чения, установленным для этих муниципальных образований законами субъектов Российской Федерации - городов федерального значения Москвы и Санкт-Петербурга.</w:t>
      </w:r>
    </w:p>
    <w:p w:rsidR="007862F1" w:rsidRDefault="007267DB">
      <w:pPr>
        <w:pStyle w:val="a0"/>
      </w:pPr>
      <w:r>
        <w:t>Статья 80 применяется при реализации требований части 1 статьи 85 настоящего Федерального закона (час</w:t>
      </w:r>
      <w:r>
        <w:t>ть 3 статьи 83 данного документа).</w:t>
      </w:r>
    </w:p>
    <w:p w:rsidR="007862F1" w:rsidRDefault="007267DB">
      <w:pPr>
        <w:pStyle w:val="4"/>
      </w:pPr>
      <w:r>
        <w:t xml:space="preserve">Статья 80. Особенности организации местного самоуправления в закрытых административно-территориальных образованиях </w:t>
      </w:r>
    </w:p>
    <w:p w:rsidR="007862F1" w:rsidRDefault="007267DB">
      <w:pPr>
        <w:pStyle w:val="a0"/>
      </w:pPr>
      <w:r>
        <w:t>1. Закрытые административно-территориальные образования являются городскими округами.</w:t>
      </w:r>
    </w:p>
    <w:p w:rsidR="007862F1" w:rsidRDefault="007267DB">
      <w:pPr>
        <w:pStyle w:val="a0"/>
      </w:pPr>
      <w:r>
        <w:t>2. Особенности осущ</w:t>
      </w:r>
      <w:r>
        <w:t>ествления местного самоуправления в закрытых административно-территориальных образованиях устанавливаются федеральным законом.</w:t>
      </w:r>
    </w:p>
    <w:p w:rsidR="007862F1" w:rsidRDefault="007267DB">
      <w:pPr>
        <w:pStyle w:val="a0"/>
      </w:pPr>
      <w:r>
        <w:t>Статья 81 применяется при реализации требований части 1 статьи 85 настоящего Федерального закона (часть 3 статьи 83 данного докум</w:t>
      </w:r>
      <w:r>
        <w:t>ента).</w:t>
      </w:r>
    </w:p>
    <w:p w:rsidR="007862F1" w:rsidRDefault="007267DB">
      <w:pPr>
        <w:pStyle w:val="4"/>
      </w:pPr>
      <w:r>
        <w:t xml:space="preserve">Статья 81. Особенности организации местного самоуправления в наукоградах </w:t>
      </w:r>
    </w:p>
    <w:p w:rsidR="007862F1" w:rsidRDefault="007267DB">
      <w:pPr>
        <w:pStyle w:val="a0"/>
      </w:pPr>
      <w:r>
        <w:t>1. Наукограды являются городскими округами.</w:t>
      </w:r>
    </w:p>
    <w:p w:rsidR="007862F1" w:rsidRDefault="007267DB">
      <w:pPr>
        <w:pStyle w:val="a0"/>
      </w:pPr>
      <w:r>
        <w:t>2. Особенности осуществления местного самоуправления в наукоградах устанавливаются федеральным законом.</w:t>
      </w:r>
    </w:p>
    <w:p w:rsidR="007862F1" w:rsidRDefault="007267DB">
      <w:pPr>
        <w:pStyle w:val="4"/>
      </w:pPr>
      <w:r>
        <w:t>Статья 82. Особенности орга</w:t>
      </w:r>
      <w:r>
        <w:t xml:space="preserve">низации местного самоуправления на приграничных территориях </w:t>
      </w:r>
    </w:p>
    <w:p w:rsidR="007862F1" w:rsidRDefault="007267DB">
      <w:pPr>
        <w:pStyle w:val="a0"/>
      </w:pPr>
      <w: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7862F1" w:rsidRDefault="007267DB">
      <w:pPr>
        <w:pStyle w:val="a0"/>
      </w:pPr>
      <w:r>
        <w:t>Глава 12 вступила в силу со дня офиц</w:t>
      </w:r>
      <w:r>
        <w:t>иального опубликования настоящего Федерального закона (часть 2 статьи 83 данного документа).</w:t>
      </w:r>
    </w:p>
    <w:p w:rsidR="007862F1" w:rsidRDefault="007267DB">
      <w:pPr>
        <w:pStyle w:val="3"/>
      </w:pPr>
      <w:r>
        <w:t>Глава 12. Переходные положения</w:t>
      </w:r>
    </w:p>
    <w:p w:rsidR="007862F1" w:rsidRDefault="007267DB">
      <w:pPr>
        <w:pStyle w:val="4"/>
      </w:pPr>
      <w:r>
        <w:t xml:space="preserve">Статья 83. Вступление в силу настоящего Федерального закона </w:t>
      </w:r>
    </w:p>
    <w:p w:rsidR="007862F1" w:rsidRDefault="007267DB">
      <w:pPr>
        <w:pStyle w:val="a0"/>
      </w:pPr>
      <w:r>
        <w:t>1. Настоящий Федеральный закон, за исключением положений, для которых н</w:t>
      </w:r>
      <w:r>
        <w:t>астоящей главой установлены иные сроки и порядок вступления в силу, вступает в силу с 1 января 2006 года.</w:t>
      </w:r>
    </w:p>
    <w:p w:rsidR="007862F1" w:rsidRDefault="007267DB">
      <w:pPr>
        <w:pStyle w:val="a0"/>
      </w:pPr>
      <w:r>
        <w:t>2. Настоящая глава вступает в силу со дня официального опубликования настоящего Федерального закона.</w:t>
      </w:r>
    </w:p>
    <w:p w:rsidR="007862F1" w:rsidRDefault="007267DB">
      <w:pPr>
        <w:pStyle w:val="a0"/>
      </w:pPr>
      <w:r>
        <w:t>3. Положения статей 11 - 16, 34 - 37 и 50 настоящ</w:t>
      </w:r>
      <w:r>
        <w:t>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w:t>
      </w:r>
      <w:r>
        <w:t>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w:t>
      </w:r>
      <w:r>
        <w:t>ерального закона. Статьи 79 - 81 настоящего Федерального закона применяются при реализации требований части 1 статьи 85 настоящего Федерального закона.</w:t>
      </w:r>
    </w:p>
    <w:p w:rsidR="007862F1" w:rsidRDefault="007267DB">
      <w:pPr>
        <w:pStyle w:val="a0"/>
      </w:pPr>
      <w:r>
        <w:t>(в ред. Федерального закона от 28.12.2004 N 186-ФЗ)</w:t>
      </w:r>
    </w:p>
    <w:p w:rsidR="007862F1" w:rsidRDefault="007267DB">
      <w:pPr>
        <w:pStyle w:val="a0"/>
      </w:pPr>
      <w:r>
        <w:t>Пункт 8 части 1 статьи 15 и пункт 9 части 1 статьи 1</w:t>
      </w:r>
      <w:r>
        <w:t>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7862F1" w:rsidRDefault="007267DB">
      <w:pPr>
        <w:pStyle w:val="a0"/>
      </w:pPr>
      <w:r>
        <w:t xml:space="preserve">4. Положения о распределении между поселениями средств районного фонда финансовой поддержки </w:t>
      </w:r>
      <w:r>
        <w:t>поселений, установленные частью 4 статьи 60 настоящего Федерального закона, вступают в силу в следующем порядке:</w:t>
      </w:r>
    </w:p>
    <w:p w:rsidR="007862F1" w:rsidRDefault="007267DB">
      <w:pPr>
        <w:pStyle w:val="a0"/>
      </w:pPr>
      <w:r>
        <w:t>1) при формировании и утверждении проектов бюджетов муниципальных районов на 2006, 2007, 2008 и 2009 годы часть средств районных фондов финансо</w:t>
      </w:r>
      <w:r>
        <w:t>вой поддержки поселений может распределяться с использованием показателей фактических доходов и расходов за отчетный период или прогнозируемых на плановый период доходов и расходов бюджетов поселений;</w:t>
      </w:r>
    </w:p>
    <w:p w:rsidR="007862F1" w:rsidRDefault="007267DB">
      <w:pPr>
        <w:pStyle w:val="a0"/>
      </w:pPr>
      <w:r>
        <w:t xml:space="preserve">2) объем указанных в пункте 1 настоящей части средств </w:t>
      </w:r>
      <w:r>
        <w:t>районных фондов финансовой поддержки поселений от общего объема средств соответствующего фонда не может превышать:</w:t>
      </w:r>
    </w:p>
    <w:p w:rsidR="007862F1" w:rsidRDefault="007267DB">
      <w:pPr>
        <w:pStyle w:val="a0"/>
      </w:pPr>
      <w:r>
        <w:t>в 2006 году - 50 процентов;</w:t>
      </w:r>
    </w:p>
    <w:p w:rsidR="007862F1" w:rsidRDefault="007267DB">
      <w:pPr>
        <w:pStyle w:val="a0"/>
      </w:pPr>
      <w:r>
        <w:t>в 2007 году - 40 процентов;</w:t>
      </w:r>
    </w:p>
    <w:p w:rsidR="007862F1" w:rsidRDefault="007267DB">
      <w:pPr>
        <w:pStyle w:val="a0"/>
      </w:pPr>
      <w:r>
        <w:t>в 2008 году - 30 процентов;</w:t>
      </w:r>
    </w:p>
    <w:p w:rsidR="007862F1" w:rsidRDefault="007267DB">
      <w:pPr>
        <w:pStyle w:val="a0"/>
      </w:pPr>
      <w:r>
        <w:t>в 2009 году - 20 процентов.</w:t>
      </w:r>
    </w:p>
    <w:p w:rsidR="007862F1" w:rsidRDefault="007267DB">
      <w:pPr>
        <w:pStyle w:val="a0"/>
      </w:pPr>
      <w:r>
        <w:t>5. Положения статьи 61 настоя</w:t>
      </w:r>
      <w:r>
        <w:t>щего Федерального закона о распределении дотаций из региональных фондов финансовой поддержки муниципальных районов (городских округов) вступают в силу в следующем порядке:</w:t>
      </w:r>
    </w:p>
    <w:p w:rsidR="007862F1" w:rsidRDefault="007267DB">
      <w:pPr>
        <w:pStyle w:val="a0"/>
      </w:pPr>
      <w:r>
        <w:t>1) при формировании и утверждении проектов бюджетов субъектов Российской Федерации н</w:t>
      </w:r>
      <w:r>
        <w:t>а 2006, 2007 и 2008 годы часть средств региональных фондов финансовой поддержки муниципальных районов (городских округов) может распределяться с использованием показателей фактических или прогнозируемых доходов и расходов бюджетов муниципальных районов (го</w:t>
      </w:r>
      <w:r>
        <w:t>родских округов);</w:t>
      </w:r>
    </w:p>
    <w:p w:rsidR="007862F1" w:rsidRDefault="007267DB">
      <w:pPr>
        <w:pStyle w:val="a0"/>
      </w:pPr>
      <w:r>
        <w:t>2) объем указанных в пункте 1 настоящей части средств регионального фонда финансовой поддержки муниципальных районов (городских округов) от общего объема средств соответствующего фонда не может превышать:</w:t>
      </w:r>
    </w:p>
    <w:p w:rsidR="007862F1" w:rsidRDefault="007267DB">
      <w:pPr>
        <w:pStyle w:val="a0"/>
      </w:pPr>
      <w:r>
        <w:t>в 2006 году - 40 процентов;</w:t>
      </w:r>
    </w:p>
    <w:p w:rsidR="007862F1" w:rsidRDefault="007267DB">
      <w:pPr>
        <w:pStyle w:val="a0"/>
      </w:pPr>
      <w:r>
        <w:t>в 200</w:t>
      </w:r>
      <w:r>
        <w:t>7 году - 30 процентов;</w:t>
      </w:r>
    </w:p>
    <w:p w:rsidR="007862F1" w:rsidRDefault="007267DB">
      <w:pPr>
        <w:pStyle w:val="a0"/>
      </w:pPr>
      <w:r>
        <w:t>в 2008 году - 20 процентов.</w:t>
      </w:r>
    </w:p>
    <w:p w:rsidR="007862F1" w:rsidRDefault="007267DB">
      <w:pPr>
        <w:pStyle w:val="a0"/>
      </w:pPr>
      <w:r>
        <w:t>6. Пункт 2 части 1, часть 4 статьи 75 настоящего Федерального закона вступают в силу с 1 января 2008 года.</w:t>
      </w:r>
    </w:p>
    <w:p w:rsidR="007862F1" w:rsidRDefault="007267DB">
      <w:pPr>
        <w:pStyle w:val="4"/>
      </w:pPr>
      <w:r>
        <w:t xml:space="preserve">Статья 84. Особенности осуществления местного самоуправления в переходный период </w:t>
      </w:r>
    </w:p>
    <w:p w:rsidR="007862F1" w:rsidRDefault="007267DB">
      <w:pPr>
        <w:pStyle w:val="a0"/>
      </w:pPr>
      <w:r>
        <w:t>1. Выборы органо</w:t>
      </w:r>
      <w:r>
        <w:t>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w:t>
      </w:r>
      <w:r>
        <w:t>чаев:</w:t>
      </w:r>
    </w:p>
    <w:p w:rsidR="007862F1" w:rsidRDefault="007267DB">
      <w:pPr>
        <w:pStyle w:val="a0"/>
      </w:pPr>
      <w: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7862F1" w:rsidRDefault="007267DB">
      <w:pPr>
        <w:pStyle w:val="a0"/>
      </w:pPr>
      <w:r>
        <w:t>преобразования муниципального образования в порядке,</w:t>
      </w:r>
      <w:r>
        <w:t xml:space="preserve"> предусмотренном частью 3 настоящей статьи;</w:t>
      </w:r>
    </w:p>
    <w:p w:rsidR="007862F1" w:rsidRDefault="007267DB">
      <w:pPr>
        <w:pStyle w:val="a0"/>
      </w:pPr>
      <w: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w:t>
      </w:r>
      <w:r>
        <w:t>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w:t>
      </w:r>
      <w:r>
        <w:t>а участие в референдуме граждан Российской Федерации".</w:t>
      </w:r>
    </w:p>
    <w:p w:rsidR="007862F1" w:rsidRDefault="007267DB">
      <w:pPr>
        <w:pStyle w:val="a0"/>
      </w:pPr>
      <w: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7862F1" w:rsidRDefault="007267DB">
      <w:pPr>
        <w:pStyle w:val="a0"/>
      </w:pPr>
      <w:r>
        <w:t>(часть пер</w:t>
      </w:r>
      <w:r>
        <w:t>вая в ред. Федерального закона от 12.08.2004 N 99-ФЗ)</w:t>
      </w:r>
    </w:p>
    <w:p w:rsidR="007862F1" w:rsidRDefault="007267DB">
      <w:pPr>
        <w:pStyle w:val="a0"/>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w:t>
      </w:r>
      <w:r>
        <w:t>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7862F1" w:rsidRDefault="007267DB">
      <w:pPr>
        <w:pStyle w:val="a0"/>
      </w:pPr>
      <w:r>
        <w:t>(в ред. Фе</w:t>
      </w:r>
      <w:r>
        <w:t>дерального закона от 28.12.2004 N 186-ФЗ)</w:t>
      </w:r>
    </w:p>
    <w:p w:rsidR="007862F1" w:rsidRDefault="007267DB">
      <w:pPr>
        <w:pStyle w:val="a0"/>
      </w:pPr>
      <w:r>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w:t>
      </w:r>
      <w:r>
        <w:t>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w:t>
      </w:r>
      <w:r>
        <w:t>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w:t>
      </w:r>
      <w:r>
        <w:t>ерального закона.</w:t>
      </w:r>
    </w:p>
    <w:p w:rsidR="007862F1" w:rsidRDefault="007267DB">
      <w:pPr>
        <w:pStyle w:val="a0"/>
      </w:pPr>
      <w:r>
        <w:t>(в ред. Федерального закона от 12.08.2004 N 99-ФЗ)</w:t>
      </w:r>
    </w:p>
    <w:p w:rsidR="007862F1" w:rsidRDefault="007267DB">
      <w:pPr>
        <w:pStyle w:val="a0"/>
      </w:pPr>
      <w: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w:t>
      </w:r>
      <w:r>
        <w:t xml:space="preserve"> срока полномочий глав муниципальных образований (глав местных администраций), избранных (назначенных) до вступления в силу настоящей главы.</w:t>
      </w:r>
    </w:p>
    <w:p w:rsidR="007862F1" w:rsidRDefault="007267DB">
      <w:pPr>
        <w:pStyle w:val="a0"/>
      </w:pPr>
      <w:r>
        <w:t>Положения частей 6 - 8 статьи 35, частей 2 и 3 статьи 36, частей 2 - 6 статьи 37 настоящего Федерального закона при</w:t>
      </w:r>
      <w:r>
        <w:t xml:space="preserve">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w:t>
      </w:r>
      <w:r>
        <w:t>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w:t>
      </w:r>
      <w:r>
        <w:t>льным правом, менее 100 человек - населением непосредственно на сходе граждан.</w:t>
      </w:r>
    </w:p>
    <w:p w:rsidR="007862F1" w:rsidRDefault="007267DB">
      <w:pPr>
        <w:pStyle w:val="a0"/>
      </w:pPr>
      <w:r>
        <w:t>(абзац введен Федеральным законом от 28.12.2004 N 186-ФЗ)</w:t>
      </w:r>
    </w:p>
    <w:p w:rsidR="007862F1" w:rsidRDefault="007267DB">
      <w:pPr>
        <w:pStyle w:val="a0"/>
      </w:pPr>
      <w:r>
        <w:t>3. Изменение границ и преобразование муниципальных образований, существующих на день вступления в силу настоящей главы,</w:t>
      </w:r>
      <w:r>
        <w:t xml:space="preserve">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w:t>
      </w:r>
      <w:r>
        <w:t>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w:t>
      </w:r>
      <w:r>
        <w:t xml:space="preserve"> на день вступления в силу настоящей главы, требования пунктов 6, 7 и 10 части 1 статьи 11 настоящего Федерального закона не применяются.</w:t>
      </w:r>
    </w:p>
    <w:p w:rsidR="007862F1" w:rsidRDefault="007267DB">
      <w:pPr>
        <w:pStyle w:val="a0"/>
      </w:pPr>
      <w:r>
        <w:t>Наделение законом субъекта Российской Федерации городских, сельских населенных пунктов, расположенных в границах район</w:t>
      </w:r>
      <w:r>
        <w:t>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w:t>
      </w:r>
      <w:r>
        <w:t>о района.</w:t>
      </w:r>
    </w:p>
    <w:p w:rsidR="007862F1" w:rsidRDefault="007267DB">
      <w:pPr>
        <w:pStyle w:val="a0"/>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w:t>
      </w:r>
      <w:r>
        <w:t>указанного района и производится в порядке, предусмотренном частью 7 статьи 13 настоящего Федерального закона.</w:t>
      </w:r>
    </w:p>
    <w:p w:rsidR="007862F1" w:rsidRDefault="007267DB">
      <w:pPr>
        <w:pStyle w:val="a0"/>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w:t>
      </w:r>
      <w:r>
        <w:t>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w:t>
      </w:r>
      <w:r>
        <w:t>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w:t>
      </w:r>
      <w:r>
        <w:t xml:space="preserve"> в порядке, предусмотренном частью 7 статьи 13 настоящего Федерального закона.</w:t>
      </w:r>
    </w:p>
    <w:p w:rsidR="007862F1" w:rsidRDefault="007267DB">
      <w:pPr>
        <w:pStyle w:val="a0"/>
      </w:pPr>
      <w:r>
        <w:t>(в ред. Федерального закона от 28.12.2004 N 186-ФЗ)</w:t>
      </w:r>
    </w:p>
    <w:p w:rsidR="007862F1" w:rsidRDefault="007267DB">
      <w:pPr>
        <w:pStyle w:val="a0"/>
      </w:pPr>
      <w:r>
        <w:t>В случае наличия в составе территории (в границах) муниципального образования (за исключением района) города и других населен</w:t>
      </w:r>
      <w:r>
        <w:t>ных пунктов, являющихся муниципальными образованиями, не позднее 1 марта 2005 года законом субъекта Российской Федерации принимается решение:</w:t>
      </w:r>
    </w:p>
    <w:p w:rsidR="007862F1" w:rsidRDefault="007267DB">
      <w:pPr>
        <w:pStyle w:val="a0"/>
      </w:pPr>
      <w:r>
        <w:t>(абзац введен Федеральным законом от 28.12.2004 N 186-ФЗ)</w:t>
      </w:r>
    </w:p>
    <w:p w:rsidR="007862F1" w:rsidRDefault="007267DB">
      <w:pPr>
        <w:pStyle w:val="a0"/>
      </w:pPr>
      <w:r>
        <w:t>об упразднении указанных муниципальных образований (за и</w:t>
      </w:r>
      <w:r>
        <w:t>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7862F1" w:rsidRDefault="007267DB">
      <w:pPr>
        <w:pStyle w:val="a0"/>
      </w:pPr>
      <w:r>
        <w:t>(абзац введен Федеральным законом от 28.12.2004 N 186-ФЗ)</w:t>
      </w:r>
    </w:p>
    <w:p w:rsidR="007862F1" w:rsidRDefault="007267DB">
      <w:pPr>
        <w:pStyle w:val="a0"/>
      </w:pPr>
      <w:r>
        <w:t>об исключен</w:t>
      </w:r>
      <w:r>
        <w:t>ии территорий населенных пунктов, находящихся за пределами городской черты, из состава территории указанного муниципального образования.</w:t>
      </w:r>
    </w:p>
    <w:p w:rsidR="007862F1" w:rsidRDefault="007267DB">
      <w:pPr>
        <w:pStyle w:val="a0"/>
      </w:pPr>
      <w:r>
        <w:t>(абзац введен Федеральным законом от 28.12.2004 N 186-ФЗ)</w:t>
      </w:r>
    </w:p>
    <w:p w:rsidR="007862F1" w:rsidRDefault="007267DB">
      <w:pPr>
        <w:pStyle w:val="a0"/>
      </w:pPr>
      <w:r>
        <w:t>Внутригородские муниципальные образования упраздняются с 1 ян</w:t>
      </w:r>
      <w:r>
        <w:t>варя 2006 года.</w:t>
      </w:r>
    </w:p>
    <w:p w:rsidR="007862F1" w:rsidRDefault="007267DB">
      <w:pPr>
        <w:pStyle w:val="a0"/>
      </w:pPr>
      <w:r>
        <w:t>(абзац введен Федеральным законом от 28.12.2004 N 186-ФЗ)</w:t>
      </w:r>
    </w:p>
    <w:p w:rsidR="007862F1" w:rsidRDefault="007267DB">
      <w:pPr>
        <w:pStyle w:val="a0"/>
      </w:pPr>
      <w: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w:t>
      </w:r>
      <w:r>
        <w:t xml:space="preserve">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w:t>
      </w:r>
      <w:r>
        <w:t>с 1 января 2006 года законом субъекта Российской Федерации.</w:t>
      </w:r>
    </w:p>
    <w:p w:rsidR="007862F1" w:rsidRDefault="007267DB">
      <w:pPr>
        <w:pStyle w:val="a0"/>
      </w:pPr>
      <w:r>
        <w:t>(абзац введен Федеральным законом от 28.12.2004 N 186-ФЗ)</w:t>
      </w:r>
    </w:p>
    <w:p w:rsidR="007862F1" w:rsidRDefault="007267DB">
      <w:pPr>
        <w:pStyle w:val="a0"/>
      </w:pPr>
      <w:r>
        <w:t>Если на территории района, являющегося муниципальным образованием на день официального опубликования настоящего Федерального закона, наход</w:t>
      </w:r>
      <w:r>
        <w:t>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w:t>
      </w:r>
      <w:r>
        <w:t>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w:t>
      </w:r>
      <w:r>
        <w:t xml:space="preserve">,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w:t>
      </w:r>
      <w:r>
        <w:t>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7862F1" w:rsidRDefault="007267DB">
      <w:pPr>
        <w:pStyle w:val="a0"/>
      </w:pPr>
      <w:r>
        <w:t>(абзац введен Федеральным за</w:t>
      </w:r>
      <w:r>
        <w:t>коном от 28.12.2004 N 186-ФЗ)</w:t>
      </w:r>
    </w:p>
    <w:p w:rsidR="007862F1" w:rsidRDefault="007267DB">
      <w:pPr>
        <w:pStyle w:val="a0"/>
      </w:pPr>
      <w:r>
        <w:t>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w:t>
      </w:r>
      <w:r>
        <w:t>я 2006 года, см. абзац третий части 5 статьи 84 данного документа.</w:t>
      </w:r>
    </w:p>
    <w:p w:rsidR="007862F1" w:rsidRDefault="007267DB">
      <w:pPr>
        <w:pStyle w:val="a0"/>
      </w:pPr>
      <w:r>
        <w:t xml:space="preserve">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w:t>
      </w:r>
      <w:r>
        <w:t>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w:t>
      </w:r>
      <w:r>
        <w:t>ения на день вступления в силу настоящей главы.</w:t>
      </w:r>
    </w:p>
    <w:p w:rsidR="007862F1" w:rsidRDefault="007267DB">
      <w:pPr>
        <w:pStyle w:val="a0"/>
      </w:pPr>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w:t>
      </w:r>
      <w:r>
        <w:t xml:space="preserve">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w:t>
      </w:r>
      <w:r>
        <w:t>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w:t>
      </w:r>
      <w:r>
        <w:t xml:space="preserve"> исключением правовых актов по вопросам организации их работы, вступают в силу не ранее 1 января 2006 года.</w:t>
      </w:r>
    </w:p>
    <w:p w:rsidR="007862F1" w:rsidRDefault="007267DB">
      <w:pPr>
        <w:pStyle w:val="a0"/>
      </w:pPr>
      <w: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w:t>
      </w:r>
      <w:r>
        <w:t>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w:t>
      </w:r>
      <w:r>
        <w:t>ний на основании части 4 настоящей статьи.</w:t>
      </w:r>
    </w:p>
    <w:p w:rsidR="007862F1" w:rsidRDefault="007267DB">
      <w:pPr>
        <w:pStyle w:val="a0"/>
      </w:pPr>
      <w: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w:t>
      </w:r>
      <w:r>
        <w:t xml:space="preserve">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w:t>
      </w:r>
      <w:r>
        <w:t>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w:t>
      </w:r>
      <w:r>
        <w:t>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w:t>
      </w:r>
      <w:r>
        <w:t xml:space="preserve"> N 126-ФЗ "О финансовых основах местного самоуправления в Российской Федерации" не применяются.</w:t>
      </w:r>
    </w:p>
    <w:p w:rsidR="007862F1" w:rsidRDefault="007267DB">
      <w:pPr>
        <w:pStyle w:val="a0"/>
      </w:pPr>
      <w:r>
        <w:t>(абзац введен Федеральным законом от 28.12.2004 N 186-ФЗ)</w:t>
      </w:r>
    </w:p>
    <w:p w:rsidR="007862F1" w:rsidRDefault="007267DB">
      <w:pPr>
        <w:pStyle w:val="a0"/>
      </w:pPr>
      <w:r>
        <w:t>Депутаты представительных органов местного самоуправления и выборные должностные лица местного самоупр</w:t>
      </w:r>
      <w:r>
        <w:t>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w:t>
      </w:r>
      <w:r>
        <w:t>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w:t>
      </w:r>
      <w:r>
        <w:t>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w:t>
      </w:r>
      <w:r>
        <w:t>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w:t>
      </w:r>
      <w:r>
        <w:t>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w:t>
      </w:r>
      <w:r>
        <w:t xml:space="preserve">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w:t>
      </w:r>
      <w:r>
        <w:t xml:space="preserve">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7862F1" w:rsidRDefault="007267DB">
      <w:pPr>
        <w:pStyle w:val="a0"/>
      </w:pPr>
      <w:r>
        <w:t>(абзац введен Федеральным законом от 28.12.2004 N 1</w:t>
      </w:r>
      <w:r>
        <w:t>86-ФЗ)</w:t>
      </w:r>
    </w:p>
    <w:p w:rsidR="007862F1" w:rsidRDefault="007267DB">
      <w:pPr>
        <w:pStyle w:val="a0"/>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7862F1" w:rsidRDefault="007267DB">
      <w:pPr>
        <w:pStyle w:val="a0"/>
      </w:pPr>
      <w: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w:t>
      </w:r>
      <w:r>
        <w:t xml:space="preserve">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w:t>
      </w:r>
      <w:r>
        <w:t>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7862F1" w:rsidRDefault="007267DB">
      <w:pPr>
        <w:pStyle w:val="a0"/>
      </w:pPr>
      <w:r>
        <w:t>(в ред. Федерального зако</w:t>
      </w:r>
      <w:r>
        <w:t>на от 28.12.2004 N 183-ФЗ)</w:t>
      </w:r>
    </w:p>
    <w:p w:rsidR="007862F1" w:rsidRDefault="007267DB">
      <w:pPr>
        <w:pStyle w:val="a0"/>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w:t>
      </w:r>
      <w:r>
        <w:t>ти соответствующего субъекта Российской Федерации.</w:t>
      </w:r>
    </w:p>
    <w:p w:rsidR="007862F1" w:rsidRDefault="007267DB">
      <w:pPr>
        <w:pStyle w:val="4"/>
      </w:pPr>
      <w:r>
        <w:t>Статья 85. Обеспечение реализации положений настоящего Федерального закона</w:t>
      </w:r>
    </w:p>
    <w:p w:rsidR="007862F1" w:rsidRDefault="007267DB">
      <w:pPr>
        <w:pStyle w:val="a0"/>
      </w:pPr>
      <w:r>
        <w:t>1. В целях организации местного самоуправления в Российской Федерации в соответствии с требованиями настоящего Федерального закона</w:t>
      </w:r>
      <w:r>
        <w:t xml:space="preserve"> органы государственной власти субъектов Российской Федерации:</w:t>
      </w:r>
    </w:p>
    <w:p w:rsidR="007862F1" w:rsidRDefault="007267DB">
      <w:pPr>
        <w:pStyle w:val="a0"/>
      </w:pPr>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w:t>
      </w:r>
      <w:r>
        <w:t>м городского, сельского поселения, городского округа, муниципального района;</w:t>
      </w:r>
    </w:p>
    <w:p w:rsidR="007862F1" w:rsidRDefault="007267DB">
      <w:pPr>
        <w:pStyle w:val="a0"/>
      </w:pPr>
      <w:r>
        <w:t>(в ред. Федерального закона от 28.12.2004 N 186-ФЗ)</w:t>
      </w:r>
    </w:p>
    <w:p w:rsidR="007862F1" w:rsidRDefault="007267DB">
      <w:pPr>
        <w:pStyle w:val="a0"/>
      </w:pPr>
      <w:r>
        <w:t xml:space="preserve">2) до 31 марта 2005 года устанавливают законом субъекта Российской Федерации численность представительных органов первого </w:t>
      </w:r>
      <w:r>
        <w:t>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w:t>
      </w:r>
      <w:r>
        <w:t>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7862F1" w:rsidRDefault="007267DB">
      <w:pPr>
        <w:pStyle w:val="a0"/>
      </w:pPr>
      <w:r>
        <w:t>до 31 марта 2005 года устанавливают законом субъекта Российской Федерации сроки полномочий, которые не могу</w:t>
      </w:r>
      <w:r>
        <w:t>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w:t>
      </w:r>
      <w:r>
        <w:t xml:space="preserve">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w:t>
      </w:r>
      <w:r>
        <w:t>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7862F1" w:rsidRDefault="007267DB">
      <w:pPr>
        <w:pStyle w:val="a0"/>
      </w:pPr>
      <w:r>
        <w:t>до 30 апреля 2005 года определяют дату выборов выборных органов и выборных должностных ли</w:t>
      </w:r>
      <w:r>
        <w:t>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7862F1" w:rsidRDefault="007267DB">
      <w:pPr>
        <w:pStyle w:val="a0"/>
      </w:pPr>
      <w:r>
        <w:t>до 31 мая 2005 года вправе установить з</w:t>
      </w:r>
      <w:r>
        <w:t>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w:t>
      </w:r>
      <w:r>
        <w:t>амоуправления не определена на местном референдуме (сходе граждан) в соответствии с частью 5 статьи 34 настоящего Федерального закона.</w:t>
      </w:r>
    </w:p>
    <w:p w:rsidR="007862F1" w:rsidRDefault="007267DB">
      <w:pPr>
        <w:pStyle w:val="a0"/>
      </w:pPr>
      <w:r>
        <w:t>(абзац введен Федеральным законом от 18.04.2005 N 34-ФЗ)</w:t>
      </w:r>
    </w:p>
    <w:p w:rsidR="007862F1" w:rsidRDefault="007267DB">
      <w:pPr>
        <w:pStyle w:val="a0"/>
      </w:pPr>
      <w:r>
        <w:t>Выборы в органы местного самоуправления назначаются в сроки, уст</w:t>
      </w:r>
      <w:r>
        <w:t>ановленные законодательством Российской Федерации о выборах и референдумах.</w:t>
      </w:r>
    </w:p>
    <w:p w:rsidR="007862F1" w:rsidRDefault="007267DB">
      <w:pPr>
        <w:pStyle w:val="a0"/>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w:t>
      </w:r>
      <w:r>
        <w:t>матриваться:</w:t>
      </w:r>
    </w:p>
    <w:p w:rsidR="007862F1" w:rsidRDefault="007267DB">
      <w:pPr>
        <w:pStyle w:val="a0"/>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w:t>
      </w:r>
      <w:r>
        <w:t>анных городских и сельских поселений представительным органом муниципального района, в состав которого входят указанные поселения;</w:t>
      </w:r>
    </w:p>
    <w:p w:rsidR="007862F1" w:rsidRDefault="007267DB">
      <w:pPr>
        <w:pStyle w:val="a0"/>
      </w:pPr>
      <w:r>
        <w:t>возложение полномочий избирательных комиссий вновь образованных муниципальных образований на территориальные избирательные ко</w:t>
      </w:r>
      <w:r>
        <w:t>миссии;</w:t>
      </w:r>
    </w:p>
    <w:p w:rsidR="007862F1" w:rsidRDefault="007267DB">
      <w:pPr>
        <w:pStyle w:val="a0"/>
      </w:pPr>
      <w: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w:t>
      </w:r>
      <w:r>
        <w:t>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7862F1" w:rsidRDefault="007267DB">
      <w:pPr>
        <w:pStyle w:val="a0"/>
      </w:pPr>
      <w:r>
        <w:t>утверждение схемы избирательных округов для проведения выборов во вновь образо</w:t>
      </w:r>
      <w:r>
        <w:t>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7862F1" w:rsidRDefault="007267DB">
      <w:pPr>
        <w:pStyle w:val="a0"/>
      </w:pPr>
      <w:r>
        <w:t>утверждение схемы избирательных округов для проведения выборо</w:t>
      </w:r>
      <w:r>
        <w:t>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7862F1" w:rsidRDefault="007267DB">
      <w:pPr>
        <w:pStyle w:val="a0"/>
      </w:pPr>
      <w:r>
        <w:t>(п. 2 в ред. Федерального закона от 28.12.2004 N 186-ФЗ</w:t>
      </w:r>
      <w:r>
        <w:t>)</w:t>
      </w:r>
    </w:p>
    <w:p w:rsidR="007862F1" w:rsidRDefault="007267DB">
      <w:pPr>
        <w:pStyle w:val="a0"/>
      </w:pPr>
      <w:r>
        <w:t>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w:t>
      </w:r>
      <w:r>
        <w:t>1 статьи 154 Федерального закона от 22.08.2004 N 122-ФЗ.</w:t>
      </w:r>
    </w:p>
    <w:p w:rsidR="007862F1" w:rsidRDefault="007267DB">
      <w:pPr>
        <w:pStyle w:val="a0"/>
      </w:pPr>
      <w:r>
        <w:t xml:space="preserve">3) до 1 января 2006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w:t>
      </w:r>
      <w:r>
        <w:t>имущества, предназначенного для решения вопросов местного значения в соответствии с настоящим Федеральным законом;</w:t>
      </w:r>
    </w:p>
    <w:p w:rsidR="007862F1" w:rsidRDefault="007267DB">
      <w:pPr>
        <w:pStyle w:val="a0"/>
      </w:pPr>
      <w:r>
        <w:t>4) до 1 ноября 2005 года приводят в соответствие с требованиями главы 4 настоящего Федерального закона законы субъектов Российской Федерации,</w:t>
      </w:r>
      <w:r>
        <w:t xml:space="preserve"> которыми органы местного самоуправления наделены отдельными государственными полномочиями;</w:t>
      </w:r>
    </w:p>
    <w:p w:rsidR="007862F1" w:rsidRDefault="007267DB">
      <w:pPr>
        <w:pStyle w:val="a0"/>
      </w:pPr>
      <w: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w:t>
      </w:r>
      <w:r>
        <w:t>Российской Федерации;</w:t>
      </w:r>
    </w:p>
    <w:p w:rsidR="007862F1" w:rsidRDefault="007267DB">
      <w:pPr>
        <w:pStyle w:val="a0"/>
      </w:pPr>
      <w:r>
        <w:t>5) до 1 июня 2006 года обеспечивают проведение съездов муниципальных образований субъектов Российской Федерации в целях создания советов муниципальных образований субъектов Российской Федерации в соответствии с требованиями настоящего</w:t>
      </w:r>
      <w:r>
        <w:t xml:space="preserve"> Федерального закона;</w:t>
      </w:r>
    </w:p>
    <w:p w:rsidR="007862F1" w:rsidRDefault="007267DB">
      <w:pPr>
        <w:pStyle w:val="a0"/>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w:t>
      </w:r>
      <w:r>
        <w:t>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7862F1" w:rsidRDefault="007267DB">
      <w:pPr>
        <w:pStyle w:val="a0"/>
      </w:pPr>
      <w:r>
        <w:t>7) вправе при формировании конкурсной комиссии для рассмотрения кандидатур на замещение должнос</w:t>
      </w:r>
      <w:r>
        <w:t>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w:t>
      </w:r>
      <w:r>
        <w:t>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w:t>
      </w:r>
      <w:r>
        <w:t>коном.</w:t>
      </w:r>
    </w:p>
    <w:p w:rsidR="007862F1" w:rsidRDefault="007267DB">
      <w:pPr>
        <w:pStyle w:val="a0"/>
      </w:pPr>
      <w:r>
        <w:t>(п. 7 введен Федеральным законом от 18.04.2005 N 34-ФЗ)</w:t>
      </w:r>
    </w:p>
    <w:p w:rsidR="007862F1" w:rsidRDefault="007267DB">
      <w:pPr>
        <w:pStyle w:val="a0"/>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w:t>
      </w:r>
      <w:r>
        <w:t>ящему Федеральному закону.</w:t>
      </w:r>
    </w:p>
    <w:p w:rsidR="007862F1" w:rsidRDefault="007267DB">
      <w:pPr>
        <w:pStyle w:val="a0"/>
      </w:pPr>
      <w:r>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w:t>
      </w:r>
      <w:r>
        <w:t>ьных образований подлежат описанию и утверждению в соответствии с требованиями градостроительного и земельного законодательства не позднее 1 января 2007 года.</w:t>
      </w:r>
    </w:p>
    <w:p w:rsidR="007862F1" w:rsidRDefault="007267DB">
      <w:pPr>
        <w:pStyle w:val="a0"/>
      </w:pPr>
      <w:r>
        <w:t>В случае, если границы муниципальных образований не утверждены органами государственной власти су</w:t>
      </w:r>
      <w:r>
        <w:t>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w:t>
      </w:r>
      <w:r>
        <w:t>оссийской Федерации.</w:t>
      </w:r>
    </w:p>
    <w:p w:rsidR="007862F1" w:rsidRDefault="007267DB">
      <w:pPr>
        <w:pStyle w:val="a0"/>
      </w:pPr>
      <w:r>
        <w:t>(в ред. Федерального закона от 28.12.2004 N 186-ФЗ)</w:t>
      </w:r>
    </w:p>
    <w:p w:rsidR="007862F1" w:rsidRDefault="007267DB">
      <w:pPr>
        <w:pStyle w:val="a0"/>
      </w:pPr>
      <w: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w:t>
      </w:r>
      <w:r>
        <w:t>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w:t>
      </w:r>
      <w:r>
        <w:t>аются:</w:t>
      </w:r>
    </w:p>
    <w:p w:rsidR="007862F1" w:rsidRDefault="007267DB">
      <w:pPr>
        <w:pStyle w:val="a0"/>
      </w:pPr>
      <w:r>
        <w:t>(абзац введен Федеральным законом от 28.12.2004 N 186-ФЗ)</w:t>
      </w:r>
    </w:p>
    <w:p w:rsidR="007862F1" w:rsidRDefault="007267DB">
      <w:pPr>
        <w:pStyle w:val="a0"/>
      </w:pPr>
      <w: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w:t>
      </w:r>
      <w:r>
        <w:t>развития социальной, транспортной и иной инфраструктуры города (поселка);</w:t>
      </w:r>
    </w:p>
    <w:p w:rsidR="007862F1" w:rsidRDefault="007267DB">
      <w:pPr>
        <w:pStyle w:val="a0"/>
      </w:pPr>
      <w:r>
        <w:t>(абзац введен Федеральным законом от 28.12.2004 N 186-ФЗ)</w:t>
      </w:r>
    </w:p>
    <w:p w:rsidR="007862F1" w:rsidRDefault="007267DB">
      <w:pPr>
        <w:pStyle w:val="a0"/>
      </w:pPr>
      <w:r>
        <w:t xml:space="preserve">в соответствии с границами территорий и земельных участков, которые определены правовыми актами, устанавливающими </w:t>
      </w:r>
      <w:r>
        <w:t>принадлежность оспариваемых территорий и земельных участков к территории города (поселка).</w:t>
      </w:r>
    </w:p>
    <w:p w:rsidR="007862F1" w:rsidRDefault="007267DB">
      <w:pPr>
        <w:pStyle w:val="a0"/>
      </w:pPr>
      <w:r>
        <w:t>(абзац введен Федеральным законом от 28.12.2004 N 186-ФЗ)</w:t>
      </w:r>
    </w:p>
    <w:p w:rsidR="007862F1" w:rsidRDefault="007267DB">
      <w:pPr>
        <w:pStyle w:val="a0"/>
      </w:pPr>
      <w:r>
        <w:t>Правовой акт, которым в соответствии с абзацем пятым настоящей части утверждена граница муниципального обра</w:t>
      </w:r>
      <w:r>
        <w:t>зования в части территории, оспариваемой в суде, подлежит приведению в соответствие с решением суда.</w:t>
      </w:r>
    </w:p>
    <w:p w:rsidR="007862F1" w:rsidRDefault="007267DB">
      <w:pPr>
        <w:pStyle w:val="a0"/>
      </w:pPr>
      <w:r>
        <w:t>(абзац введен Федеральным законом от 28.12.2004 N 186-ФЗ)</w:t>
      </w:r>
    </w:p>
    <w:p w:rsidR="007862F1" w:rsidRDefault="007267DB">
      <w:pPr>
        <w:pStyle w:val="a0"/>
      </w:pPr>
      <w:r>
        <w:t>На территориях субъектов Российской Федерации, в которых исторически сложились традиционные формы</w:t>
      </w:r>
      <w:r>
        <w:t xml:space="preserve">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w:t>
      </w:r>
      <w:r>
        <w:t>территорий и использования земель в целях отгонного животноводства, и особенностей расселения населения на указанных территориях.</w:t>
      </w:r>
    </w:p>
    <w:p w:rsidR="007862F1" w:rsidRDefault="007267DB">
      <w:pPr>
        <w:pStyle w:val="a0"/>
      </w:pPr>
      <w:r>
        <w:t>(абзац введен Федеральным законом от 28.12.2004 N 186-ФЗ)</w:t>
      </w:r>
    </w:p>
    <w:p w:rsidR="007862F1" w:rsidRDefault="007267DB">
      <w:pPr>
        <w:pStyle w:val="a0"/>
      </w:pPr>
      <w:r>
        <w:t>4. В случае, если выборы органов местного самоуправления не назначен</w:t>
      </w:r>
      <w:r>
        <w:t>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w:t>
      </w:r>
      <w:r>
        <w:t>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7862F1" w:rsidRDefault="007267DB">
      <w:pPr>
        <w:pStyle w:val="a0"/>
      </w:pPr>
      <w:r>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7862F1" w:rsidRDefault="007267DB">
      <w:pPr>
        <w:pStyle w:val="a0"/>
      </w:pPr>
      <w:r>
        <w:t>6. Полномочия избранных в соответствии с абзацем вторым пункта 2</w:t>
      </w:r>
      <w:r>
        <w:t xml:space="preserve">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7862F1" w:rsidRDefault="007267DB">
      <w:pPr>
        <w:pStyle w:val="a0"/>
      </w:pPr>
      <w:r>
        <w:t>7. Правительство Российской Федерации:</w:t>
      </w:r>
    </w:p>
    <w:p w:rsidR="007862F1" w:rsidRDefault="007267DB">
      <w:pPr>
        <w:pStyle w:val="a0"/>
      </w:pPr>
      <w:r>
        <w:t>1) до 1 июня 2004 года в соответствии с част</w:t>
      </w:r>
      <w:r>
        <w:t xml:space="preserve">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w:t>
      </w:r>
      <w:r>
        <w:t>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7862F1" w:rsidRDefault="007267DB">
      <w:pPr>
        <w:pStyle w:val="a0"/>
      </w:pPr>
      <w:r>
        <w:t>2) до 1 января 2005 года в соот</w:t>
      </w:r>
      <w:r>
        <w:t>ветствии с частью 11 настоящей статьи утверждает порядок перераспределения имущества между Российской Федерацией, субъектами Российской Федерации, муниципальными образованиями, а также порядок разграничения имущества, находящегося в муниципальной собственн</w:t>
      </w:r>
      <w:r>
        <w:t>ости, между муниципальными районами, поселениями, городскими округами в соответствии с установленным настоящим Федеральным законом разграничением вопросов местного значения и положениями статьи 50 настоящего Федерального закона;</w:t>
      </w:r>
    </w:p>
    <w:p w:rsidR="007862F1" w:rsidRDefault="007267DB">
      <w:pPr>
        <w:pStyle w:val="a0"/>
      </w:pPr>
      <w:r>
        <w:t>3) до 1 декабря 2005 года о</w:t>
      </w:r>
      <w:r>
        <w:t xml:space="preserve">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w:t>
      </w:r>
      <w:r>
        <w:t>Федерального закона;</w:t>
      </w:r>
    </w:p>
    <w:p w:rsidR="007862F1" w:rsidRDefault="007267DB">
      <w:pPr>
        <w:pStyle w:val="a0"/>
      </w:pPr>
      <w:r>
        <w:t>4) до 1 января 2005 года вносит в Государственную Думу Федерального Собрания Российской Федерации:</w:t>
      </w:r>
    </w:p>
    <w:p w:rsidR="007862F1" w:rsidRDefault="007267DB">
      <w:pPr>
        <w:pStyle w:val="a0"/>
      </w:pPr>
      <w:r>
        <w:t>проекты федеральных законов о внесении изменений и дополнений в федеральные законы, которыми органы местного самоуправления наделены отд</w:t>
      </w:r>
      <w:r>
        <w:t>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7862F1" w:rsidRDefault="007267DB">
      <w:pPr>
        <w:pStyle w:val="a0"/>
      </w:pPr>
      <w:r>
        <w:t>проекты федеральных законов о внесении изменений и дополнений в федеральные зако</w:t>
      </w:r>
      <w:r>
        <w:t>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w:t>
      </w:r>
      <w:r>
        <w:t>о закона;</w:t>
      </w:r>
    </w:p>
    <w:p w:rsidR="007862F1" w:rsidRDefault="007267DB">
      <w:pPr>
        <w:pStyle w:val="a0"/>
      </w:pPr>
      <w: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w:t>
      </w:r>
      <w:r>
        <w:t>печения местного самоуправления правом на судебную защиту;</w:t>
      </w:r>
    </w:p>
    <w:p w:rsidR="007862F1" w:rsidRDefault="007267DB">
      <w:pPr>
        <w:pStyle w:val="a0"/>
      </w:pPr>
      <w: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7862F1" w:rsidRDefault="007267DB">
      <w:pPr>
        <w:pStyle w:val="a0"/>
      </w:pPr>
      <w:r>
        <w:t>6) предусматривает в проекте федерально</w:t>
      </w:r>
      <w:r>
        <w:t>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7862F1" w:rsidRDefault="007267DB">
      <w:pPr>
        <w:pStyle w:val="a0"/>
      </w:pPr>
      <w:r>
        <w:t>7) до 1 июня 2005 года утверждает порядок ведения государственного реестра мун</w:t>
      </w:r>
      <w:r>
        <w:t>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7862F1" w:rsidRDefault="007267DB">
      <w:pPr>
        <w:pStyle w:val="a0"/>
      </w:pPr>
      <w:r>
        <w:t>(п. 7 введен Федеральным законом от 28.12.2004 N 186-ФЗ)</w:t>
      </w:r>
    </w:p>
    <w:p w:rsidR="007862F1" w:rsidRDefault="007267DB">
      <w:pPr>
        <w:pStyle w:val="a0"/>
      </w:pPr>
      <w:r>
        <w:t>8. Органы местного самоупр</w:t>
      </w:r>
      <w:r>
        <w:t>авления:</w:t>
      </w:r>
    </w:p>
    <w:p w:rsidR="007862F1" w:rsidRDefault="007267DB">
      <w:pPr>
        <w:pStyle w:val="a0"/>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w:t>
      </w:r>
      <w:r>
        <w:t>ностных лиц вновь образованных городских, сельских поселений, расположенных в границах территорий соответствующих районов;</w:t>
      </w:r>
    </w:p>
    <w:p w:rsidR="007862F1" w:rsidRDefault="007267DB">
      <w:pPr>
        <w:pStyle w:val="a0"/>
      </w:pPr>
      <w:r>
        <w:t>2) до 1 июля 2005 года приводят в соответствие с требованиями настоящего Федерального закона уставы муниципальных образований и други</w:t>
      </w:r>
      <w:r>
        <w:t>е нормативные правовые акты органов местного самоуправления;</w:t>
      </w:r>
    </w:p>
    <w:p w:rsidR="007862F1" w:rsidRDefault="007267DB">
      <w:pPr>
        <w:pStyle w:val="a0"/>
      </w:pPr>
      <w:r>
        <w:t>3) до 1 января 2006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w:t>
      </w:r>
      <w:r>
        <w:t>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w:t>
      </w:r>
      <w:r>
        <w:t>я 2006 года настоящим Федеральным законом, другими федеральными законами;</w:t>
      </w:r>
    </w:p>
    <w:p w:rsidR="007862F1" w:rsidRDefault="007267DB">
      <w:pPr>
        <w:pStyle w:val="a0"/>
      </w:pPr>
      <w:r>
        <w:t>4) до 1 января 2009 года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w:t>
      </w:r>
      <w:r>
        <w:t xml:space="preserve"> в муниципальной собственности на день вступления в силу настоящего Федерального закона,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w:t>
      </w:r>
    </w:p>
    <w:p w:rsidR="007862F1" w:rsidRDefault="007267DB">
      <w:pPr>
        <w:pStyle w:val="a0"/>
      </w:pPr>
      <w:r>
        <w:t>9. До</w:t>
      </w:r>
      <w:r>
        <w:t xml:space="preserve">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862F1" w:rsidRDefault="007267DB">
      <w:pPr>
        <w:pStyle w:val="a0"/>
      </w:pPr>
      <w:r>
        <w:t>10. Органы местного самоуправления вновь</w:t>
      </w:r>
      <w:r>
        <w:t xml:space="preserve">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w:t>
      </w:r>
      <w:r>
        <w:t>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w:t>
      </w:r>
      <w:r>
        <w:t>ьного закона.</w:t>
      </w:r>
    </w:p>
    <w:p w:rsidR="007862F1" w:rsidRDefault="007267DB">
      <w:pPr>
        <w:pStyle w:val="a0"/>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w:t>
      </w:r>
      <w:r>
        <w:t>(разделительного) акта устанавливаются Правительством Российской Федерации.</w:t>
      </w:r>
    </w:p>
    <w:p w:rsidR="007862F1" w:rsidRDefault="007267DB">
      <w:pPr>
        <w:pStyle w:val="a0"/>
      </w:pPr>
      <w:r>
        <w:t>Указанный передаточный (разделительный) акт утверждается законом субъекта Российской Федерации.</w:t>
      </w:r>
    </w:p>
    <w:p w:rsidR="007862F1" w:rsidRDefault="007267DB">
      <w:pPr>
        <w:pStyle w:val="a0"/>
      </w:pPr>
      <w:r>
        <w:t>(п. 10 в ред. Федерального закона от 28.12.2004 N 186-ФЗ)</w:t>
      </w:r>
    </w:p>
    <w:p w:rsidR="007862F1" w:rsidRDefault="007267DB">
      <w:pPr>
        <w:pStyle w:val="a0"/>
      </w:pPr>
      <w:r>
        <w:t>11. Перераспределение имущ</w:t>
      </w:r>
      <w:r>
        <w:t>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w:t>
      </w:r>
      <w:r>
        <w:t>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w:t>
      </w:r>
      <w:r>
        <w:t>м Правительством Российской Федерации.</w:t>
      </w:r>
    </w:p>
    <w:p w:rsidR="007862F1" w:rsidRDefault="007267DB">
      <w:pPr>
        <w:pStyle w:val="a0"/>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7862F1" w:rsidRDefault="007267DB">
      <w:pPr>
        <w:pStyle w:val="4"/>
      </w:pPr>
      <w:r>
        <w:t>Статья 86. Призн</w:t>
      </w:r>
      <w:r>
        <w:t>ание утратившими силу отдельных нормативных правовых актов</w:t>
      </w:r>
    </w:p>
    <w:p w:rsidR="007862F1" w:rsidRDefault="007267DB">
      <w:pPr>
        <w:pStyle w:val="a0"/>
      </w:pPr>
      <w:r>
        <w:t>1. Со дня вступления в силу настоящего Федерального закона признать утратившими силу:</w:t>
      </w:r>
    </w:p>
    <w:p w:rsidR="007862F1" w:rsidRDefault="007267DB">
      <w:pPr>
        <w:pStyle w:val="a0"/>
      </w:pPr>
      <w:r>
        <w:t>1) Указ Президиума Верховного Совета РСФСР от 27 августа 1985 года N 1247-XI "Об утверждении Положения об общих</w:t>
      </w:r>
      <w:r>
        <w:t xml:space="preserve"> собраниях, сходах граждан по месту их жительства в РСФСР" (Ведомости Верховного Совета РСФСР, 1985, N 36, ст. 1269);</w:t>
      </w:r>
    </w:p>
    <w:p w:rsidR="007862F1" w:rsidRDefault="007267DB">
      <w:pPr>
        <w:pStyle w:val="a0"/>
      </w:pPr>
      <w:r>
        <w:t xml:space="preserve">2) Указ Президиума Верховного Совета РСФСР от 3 сентября 1985 года N 1306-XI "Об утверждении Положения об общественных сельских, уличных, </w:t>
      </w:r>
      <w:r>
        <w:t>квартальных комитетах в населенных пунктах РСФСР" (Ведомости Верховного Совета РСФСР, 1985, N 37, ст. 1308);</w:t>
      </w:r>
    </w:p>
    <w:p w:rsidR="007862F1" w:rsidRDefault="007267DB">
      <w:pPr>
        <w:pStyle w:val="a0"/>
      </w:pPr>
      <w:r>
        <w:t>3) Закон Российской Федерации от 6 июля 1991 года N 1550-1 "О местном самоуправлении в Российской Федерации" (Ведомости Съезда народных депутатов Р</w:t>
      </w:r>
      <w:r>
        <w:t>СФСР и Верховного Совета РСФСР, 1991, N 29, ст. 1010);</w:t>
      </w:r>
    </w:p>
    <w:p w:rsidR="007862F1" w:rsidRDefault="007267DB">
      <w:pPr>
        <w:pStyle w:val="a0"/>
      </w:pPr>
      <w: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w:t>
      </w:r>
      <w:r>
        <w:t>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r>
        <w:t xml:space="preserve">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w:t>
      </w:r>
      <w:r>
        <w:t>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w:t>
      </w:r>
      <w:r>
        <w:t>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w:t>
      </w:r>
      <w:r>
        <w:t>да народных депутатов Российской Федерации и Верховного Совета Российской Федерации, 1992, N 34, ст. 1966);</w:t>
      </w:r>
    </w:p>
    <w:p w:rsidR="007862F1" w:rsidRDefault="007267DB">
      <w:pPr>
        <w:pStyle w:val="a0"/>
      </w:pPr>
      <w:r>
        <w:t>5) Закон Российской Федерации от 22 октября 1992 года N 3703-1 "О внесении изменений и дополнений в Закон РСФСР "О местном самоуправлении в РСФСР" (</w:t>
      </w:r>
      <w:r>
        <w:t>Ведомости Съезда народных депутатов Российской Федерации и Верховного Совета Российской Федерации, 1992, N 46, ст. 2618);</w:t>
      </w:r>
    </w:p>
    <w:p w:rsidR="007862F1" w:rsidRDefault="007267DB">
      <w:pPr>
        <w:pStyle w:val="a0"/>
      </w:pPr>
      <w:r>
        <w:t>6) статью 6 Закона Российской Федерации от 28 апреля 1993 года N 4888-1 "О внесении изменений и дополнений в некоторые законодательные</w:t>
      </w:r>
      <w:r>
        <w:t xml:space="preserve">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862F1" w:rsidRDefault="007267DB">
      <w:pPr>
        <w:pStyle w:val="a0"/>
      </w:pPr>
      <w:r>
        <w:t>7) Федеральный закон от 28 августа 199</w:t>
      </w:r>
      <w:r>
        <w:t>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7862F1" w:rsidRDefault="007267DB">
      <w:pPr>
        <w:pStyle w:val="a0"/>
      </w:pPr>
      <w:r>
        <w:t xml:space="preserve">8) Федеральный закон от 22 апреля 1996 года N 38-ФЗ "О внесении изменений в Федеральный </w:t>
      </w:r>
      <w:r>
        <w:t>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7862F1" w:rsidRDefault="007267DB">
      <w:pPr>
        <w:pStyle w:val="a0"/>
      </w:pPr>
      <w:r>
        <w:t>9) Федеральный закон от 26 ноября 1996 года N 141-ФЗ "О внесении дополнения в Федеральный закон "О</w:t>
      </w:r>
      <w:r>
        <w:t>б общих принципах организации местного самоуправления в Российской Федерации" (Собрание законодательства Российской Федерации, 1996, N 49, ст. 5500);</w:t>
      </w:r>
    </w:p>
    <w:p w:rsidR="007862F1" w:rsidRDefault="007267DB">
      <w:pPr>
        <w:pStyle w:val="a0"/>
      </w:pPr>
      <w:r>
        <w:t>10) Федеральный закон от 17 марта 1997 года N 55-ФЗ "О внесении дополнений в Федеральный закон "Об общих п</w:t>
      </w:r>
      <w:r>
        <w:t>ринципах организации местного самоуправления в Российской Федерации" (Собрание законодательства Российской Федерации, 1997, N 12, ст. 1378);</w:t>
      </w:r>
    </w:p>
    <w:p w:rsidR="007862F1" w:rsidRDefault="007267DB">
      <w:pPr>
        <w:pStyle w:val="a0"/>
      </w:pPr>
      <w:r>
        <w:t xml:space="preserve">11) Федеральный закон от 25 сентября 1997 года N 126-ФЗ "О финансовых основах местного самоуправления в Российской </w:t>
      </w:r>
      <w:r>
        <w:t>Федерации" (Собрание законодательства Российской Федерации, 1997, N 39, ст. 4464);</w:t>
      </w:r>
    </w:p>
    <w:p w:rsidR="007862F1" w:rsidRDefault="007267DB">
      <w:pPr>
        <w:pStyle w:val="a0"/>
      </w:pPr>
      <w: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w:t>
      </w:r>
      <w:r>
        <w:t>ской Федерации" (Собрание законодательства Российской Федерации, 2000, N 32, ст. 3330);</w:t>
      </w:r>
    </w:p>
    <w:p w:rsidR="007862F1" w:rsidRDefault="007267DB">
      <w:pPr>
        <w:pStyle w:val="a0"/>
      </w:pPr>
      <w: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w:t>
      </w:r>
      <w:r>
        <w:t>ьства Российской Федерации, 2001, N 26, ст. 2580);</w:t>
      </w:r>
    </w:p>
    <w:p w:rsidR="007862F1" w:rsidRDefault="007267DB">
      <w:pPr>
        <w:pStyle w:val="a0"/>
      </w:pPr>
      <w: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w:t>
      </w:r>
      <w:r>
        <w:t>ие законодательства Российской Федерации, 2002, N 12, ст. 1093).</w:t>
      </w:r>
    </w:p>
    <w:p w:rsidR="007862F1" w:rsidRDefault="007267DB">
      <w:pPr>
        <w:pStyle w:val="a0"/>
      </w:pPr>
      <w: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w:t>
      </w:r>
      <w:r>
        <w:t>именяются в части, не противоречащей положениям настоящей главы.</w:t>
      </w:r>
    </w:p>
    <w:p w:rsidR="007862F1" w:rsidRDefault="007267DB">
      <w:pPr>
        <w:pStyle w:val="5"/>
        <w:jc w:val="right"/>
      </w:pPr>
      <w:r>
        <w:t>Президент</w:t>
      </w:r>
      <w:r>
        <w:br/>
        <w:t>Российской Федерации</w:t>
      </w:r>
      <w:r>
        <w:br/>
        <w:t>В. Путин</w:t>
      </w:r>
    </w:p>
    <w:p w:rsidR="007862F1" w:rsidRDefault="007267DB">
      <w:pPr>
        <w:pStyle w:val="6"/>
      </w:pPr>
      <w:r>
        <w:t>Москва, Кремль</w:t>
      </w:r>
      <w:r>
        <w:br/>
        <w:t>6 октября 2003 года</w:t>
      </w:r>
      <w:r>
        <w:br/>
        <w:t>N 131-ФЗ</w:t>
      </w:r>
    </w:p>
    <w:sectPr w:rsidR="007862F1">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Thorndale">
    <w:altName w:val="Times New Roman"/>
    <w:charset w:val="00"/>
    <w:family w:val="roman"/>
    <w:pitch w:val="variable"/>
  </w:font>
  <w:font w:name="Times New Roman">
    <w:panose1 w:val="02020603050405020304"/>
    <w:charset w:val="CC"/>
    <w:family w:val="roman"/>
    <w:pitch w:val="variable"/>
    <w:sig w:usb0="E0002AFF" w:usb1="C0007841" w:usb2="00000009" w:usb3="00000000" w:csb0="000001FF" w:csb1="00000000"/>
  </w:font>
  <w:font w:name="Albany">
    <w:altName w:val="Arial"/>
    <w:charset w:val="00"/>
    <w:family w:val="swiss"/>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2"/>
  </w:compat>
  <w:rsids>
    <w:rsidRoot w:val="007862F1"/>
    <w:rsid w:val="007267DB"/>
    <w:rsid w:val="00786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Heading"/>
    <w:next w:val="a0"/>
    <w:qFormat/>
    <w:pPr>
      <w:outlineLvl w:val="0"/>
    </w:pPr>
    <w:rPr>
      <w:rFonts w:ascii="Thorndale" w:hAnsi="Thorndale"/>
      <w:b/>
      <w:bCs/>
      <w:sz w:val="48"/>
      <w:szCs w:val="44"/>
    </w:rPr>
  </w:style>
  <w:style w:type="paragraph" w:styleId="2">
    <w:name w:val="heading 2"/>
    <w:basedOn w:val="Heading"/>
    <w:next w:val="a0"/>
    <w:qFormat/>
    <w:pPr>
      <w:spacing w:before="200" w:after="120"/>
      <w:outlineLvl w:val="1"/>
    </w:pPr>
    <w:rPr>
      <w:rFonts w:ascii="Liberation Serif" w:hAnsi="Liberation Serif"/>
      <w:b/>
      <w:bCs/>
      <w:sz w:val="36"/>
      <w:szCs w:val="36"/>
    </w:rPr>
  </w:style>
  <w:style w:type="paragraph" w:styleId="3">
    <w:name w:val="heading 3"/>
    <w:basedOn w:val="Heading"/>
    <w:next w:val="a0"/>
    <w:qFormat/>
    <w:pPr>
      <w:spacing w:before="140" w:after="120"/>
      <w:outlineLvl w:val="2"/>
    </w:pPr>
    <w:rPr>
      <w:rFonts w:ascii="Liberation Serif" w:hAnsi="Liberation Serif"/>
      <w:b/>
      <w:bCs/>
      <w:szCs w:val="28"/>
    </w:rPr>
  </w:style>
  <w:style w:type="paragraph" w:styleId="4">
    <w:name w:val="heading 4"/>
    <w:basedOn w:val="Heading"/>
    <w:next w:val="a0"/>
    <w:qFormat/>
    <w:pPr>
      <w:spacing w:before="120" w:after="120"/>
      <w:outlineLvl w:val="3"/>
    </w:pPr>
    <w:rPr>
      <w:rFonts w:ascii="Liberation Serif" w:hAnsi="Liberation Serif"/>
      <w:b/>
      <w:bCs/>
      <w:sz w:val="24"/>
      <w:szCs w:val="24"/>
    </w:rPr>
  </w:style>
  <w:style w:type="paragraph" w:styleId="5">
    <w:name w:val="heading 5"/>
    <w:basedOn w:val="Heading"/>
    <w:next w:val="a0"/>
    <w:qFormat/>
    <w:pPr>
      <w:spacing w:before="120" w:after="60"/>
      <w:outlineLvl w:val="4"/>
    </w:pPr>
    <w:rPr>
      <w:rFonts w:ascii="Liberation Serif" w:hAnsi="Liberation Serif"/>
      <w:b/>
      <w:bCs/>
      <w:sz w:val="20"/>
      <w:szCs w:val="20"/>
    </w:rPr>
  </w:style>
  <w:style w:type="paragraph" w:styleId="6">
    <w:name w:val="heading 6"/>
    <w:basedOn w:val="Heading"/>
    <w:next w:val="a0"/>
    <w:qFormat/>
    <w:pPr>
      <w:spacing w:before="60" w:after="60"/>
      <w:outlineLvl w:val="5"/>
    </w:pPr>
    <w:rPr>
      <w:rFonts w:ascii="Liberation Serif" w:hAnsi="Liberation Serif"/>
      <w:b/>
      <w:bCs/>
      <w:sz w:val="14"/>
      <w:szCs w:val="1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paragraph" w:customStyle="1" w:styleId="Heading">
    <w:name w:val="Heading"/>
    <w:basedOn w:val="a"/>
    <w:next w:val="a0"/>
    <w:qFormat/>
    <w:pPr>
      <w:keepNext/>
      <w:spacing w:before="240" w:after="283"/>
    </w:pPr>
    <w:rPr>
      <w:rFonts w:ascii="Albany" w:hAnsi="Albany"/>
      <w:sz w:val="28"/>
      <w:szCs w:val="26"/>
    </w:rPr>
  </w:style>
  <w:style w:type="paragraph" w:styleId="a0">
    <w:name w:val="Body Text"/>
    <w:basedOn w:val="a"/>
    <w:pPr>
      <w:spacing w:after="283"/>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orizontalLine">
    <w:name w:val="Horizontal Line"/>
    <w:basedOn w:val="a"/>
    <w:next w:val="a0"/>
    <w:qFormat/>
    <w:pPr>
      <w:pBdr>
        <w:bottom w:val="double" w:sz="2" w:space="0" w:color="808080"/>
      </w:pBdr>
      <w:spacing w:after="283"/>
    </w:pPr>
    <w:rPr>
      <w:sz w:val="12"/>
    </w:rPr>
  </w:style>
  <w:style w:type="paragraph" w:styleId="20">
    <w:name w:val="envelope return"/>
    <w:basedOn w:val="a"/>
    <w:rPr>
      <w:i/>
    </w:rPr>
  </w:style>
  <w:style w:type="paragraph" w:customStyle="1" w:styleId="TableContents">
    <w:name w:val="Table Contents"/>
    <w:basedOn w:val="a0"/>
    <w:qFormat/>
  </w:style>
  <w:style w:type="paragraph" w:styleId="a6">
    <w:name w:val="footer"/>
    <w:basedOn w:val="a"/>
    <w:pPr>
      <w:suppressLineNumbers/>
      <w:tabs>
        <w:tab w:val="center" w:pos="4818"/>
        <w:tab w:val="right" w:pos="9637"/>
      </w:tabs>
    </w:pPr>
  </w:style>
  <w:style w:type="paragraph" w:styleId="a7">
    <w:name w:val="header"/>
    <w:basedOn w:val="a"/>
    <w:pPr>
      <w:suppressLineNumbers/>
      <w:tabs>
        <w:tab w:val="center" w:pos="4818"/>
        <w:tab w:val="right" w:pos="9637"/>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36684</Words>
  <Characters>209104</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Васильева</dc:creator>
  <cp:lastModifiedBy>Ксения Васильева</cp:lastModifiedBy>
  <cp:revision>2</cp:revision>
  <dcterms:created xsi:type="dcterms:W3CDTF">2023-03-31T10:28:00Z</dcterms:created>
  <dcterms:modified xsi:type="dcterms:W3CDTF">2023-03-31T10:28:00Z</dcterms:modified>
  <dc:language>en-US</dc:language>
</cp:coreProperties>
</file>