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D37043" w:rsidRDefault="008673FE" w:rsidP="00D37043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D37043" w:rsidRPr="00D37043">
        <w:rPr>
          <w:b/>
          <w:sz w:val="28"/>
          <w:szCs w:val="28"/>
        </w:rPr>
        <w:t xml:space="preserve">"О внесении изменений </w:t>
      </w:r>
    </w:p>
    <w:p w:rsidR="009C46AC" w:rsidRDefault="00D37043" w:rsidP="00D37043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37043">
        <w:rPr>
          <w:b/>
          <w:spacing w:val="-10"/>
          <w:sz w:val="28"/>
          <w:szCs w:val="28"/>
        </w:rPr>
        <w:t xml:space="preserve">в </w:t>
      </w:r>
      <w:r w:rsidR="00F64634">
        <w:rPr>
          <w:b/>
          <w:spacing w:val="-10"/>
          <w:sz w:val="28"/>
          <w:szCs w:val="28"/>
        </w:rPr>
        <w:t xml:space="preserve">отдельные законодательные акты </w:t>
      </w:r>
      <w:r w:rsidRPr="00D37043">
        <w:rPr>
          <w:b/>
          <w:sz w:val="28"/>
          <w:szCs w:val="28"/>
        </w:rPr>
        <w:t>Чувашской Республики"</w:t>
      </w:r>
    </w:p>
    <w:p w:rsidR="00D37043" w:rsidRPr="00A27378" w:rsidRDefault="00D37043" w:rsidP="00D37043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CC3D52" w:rsidRPr="008E4DFF" w:rsidRDefault="008673FE" w:rsidP="00CC3D52">
      <w:pPr>
        <w:pStyle w:val="10"/>
        <w:ind w:firstLine="700"/>
        <w:jc w:val="both"/>
        <w:rPr>
          <w:spacing w:val="0"/>
          <w:sz w:val="28"/>
          <w:szCs w:val="28"/>
        </w:rPr>
      </w:pPr>
      <w:r w:rsidRPr="008E4DFF">
        <w:rPr>
          <w:spacing w:val="0"/>
          <w:sz w:val="28"/>
          <w:szCs w:val="28"/>
        </w:rPr>
        <w:t xml:space="preserve">Реализация закона Чувашской Республики </w:t>
      </w:r>
      <w:r w:rsidR="00D37043" w:rsidRPr="008E4DFF">
        <w:rPr>
          <w:spacing w:val="0"/>
          <w:sz w:val="28"/>
          <w:szCs w:val="28"/>
        </w:rPr>
        <w:t xml:space="preserve">"О внесении изменений </w:t>
      </w:r>
      <w:r w:rsidR="008E4DFF">
        <w:rPr>
          <w:spacing w:val="0"/>
          <w:sz w:val="28"/>
          <w:szCs w:val="28"/>
        </w:rPr>
        <w:br/>
      </w:r>
      <w:bookmarkStart w:id="0" w:name="_GoBack"/>
      <w:bookmarkEnd w:id="0"/>
      <w:r w:rsidR="00F64634" w:rsidRPr="008E4DFF">
        <w:rPr>
          <w:spacing w:val="0"/>
          <w:sz w:val="28"/>
          <w:szCs w:val="28"/>
        </w:rPr>
        <w:t xml:space="preserve">в отдельные законодательные акты </w:t>
      </w:r>
      <w:r w:rsidR="00D37043" w:rsidRPr="008E4DFF">
        <w:rPr>
          <w:spacing w:val="0"/>
          <w:sz w:val="28"/>
          <w:szCs w:val="28"/>
        </w:rPr>
        <w:t>Чувашской Республики"</w:t>
      </w:r>
      <w:r w:rsidR="00334CA7" w:rsidRPr="008E4DFF">
        <w:rPr>
          <w:spacing w:val="0"/>
          <w:sz w:val="28"/>
          <w:szCs w:val="28"/>
        </w:rPr>
        <w:t xml:space="preserve"> </w:t>
      </w:r>
      <w:r w:rsidR="00CC3D52" w:rsidRPr="008E4DFF">
        <w:rPr>
          <w:spacing w:val="0"/>
          <w:sz w:val="28"/>
          <w:szCs w:val="28"/>
        </w:rPr>
        <w:t>не повлечет д</w:t>
      </w:r>
      <w:r w:rsidR="00CC3D52" w:rsidRPr="008E4DFF">
        <w:rPr>
          <w:spacing w:val="0"/>
          <w:sz w:val="28"/>
          <w:szCs w:val="28"/>
        </w:rPr>
        <w:t>о</w:t>
      </w:r>
      <w:r w:rsidR="00CC3D52" w:rsidRPr="008E4DFF">
        <w:rPr>
          <w:spacing w:val="0"/>
          <w:sz w:val="28"/>
          <w:szCs w:val="28"/>
        </w:rPr>
        <w:t>полнительных расходов из республиканского бюджета Чувашской Республ</w:t>
      </w:r>
      <w:r w:rsidR="00CC3D52" w:rsidRPr="008E4DFF">
        <w:rPr>
          <w:spacing w:val="0"/>
          <w:sz w:val="28"/>
          <w:szCs w:val="28"/>
        </w:rPr>
        <w:t>и</w:t>
      </w:r>
      <w:r w:rsidR="00CC3D52" w:rsidRPr="008E4DFF">
        <w:rPr>
          <w:spacing w:val="0"/>
          <w:sz w:val="28"/>
          <w:szCs w:val="28"/>
        </w:rPr>
        <w:t>ки.</w:t>
      </w:r>
    </w:p>
    <w:p w:rsidR="008673FE" w:rsidRDefault="008673FE" w:rsidP="00CC3D52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8306D"/>
    <w:rsid w:val="000B0BD4"/>
    <w:rsid w:val="00110AA7"/>
    <w:rsid w:val="00146EDC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304D74"/>
    <w:rsid w:val="00333AF2"/>
    <w:rsid w:val="00334CA7"/>
    <w:rsid w:val="00367360"/>
    <w:rsid w:val="003915A1"/>
    <w:rsid w:val="003F123D"/>
    <w:rsid w:val="00402287"/>
    <w:rsid w:val="0042043E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071F8"/>
    <w:rsid w:val="008342F0"/>
    <w:rsid w:val="00841D7E"/>
    <w:rsid w:val="008673FE"/>
    <w:rsid w:val="008B27A0"/>
    <w:rsid w:val="008B46F2"/>
    <w:rsid w:val="008E4DFF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B00E6A"/>
    <w:rsid w:val="00B04BBA"/>
    <w:rsid w:val="00B64B70"/>
    <w:rsid w:val="00B65619"/>
    <w:rsid w:val="00BA5D33"/>
    <w:rsid w:val="00BB5D9D"/>
    <w:rsid w:val="00BC1656"/>
    <w:rsid w:val="00C05C6A"/>
    <w:rsid w:val="00C06F5E"/>
    <w:rsid w:val="00C17912"/>
    <w:rsid w:val="00C20307"/>
    <w:rsid w:val="00C251D6"/>
    <w:rsid w:val="00C76F94"/>
    <w:rsid w:val="00CC3D52"/>
    <w:rsid w:val="00CC75B5"/>
    <w:rsid w:val="00D12085"/>
    <w:rsid w:val="00D24BC7"/>
    <w:rsid w:val="00D37043"/>
    <w:rsid w:val="00D52CB8"/>
    <w:rsid w:val="00D74275"/>
    <w:rsid w:val="00D8579A"/>
    <w:rsid w:val="00DF04C5"/>
    <w:rsid w:val="00DF0DBE"/>
    <w:rsid w:val="00E13194"/>
    <w:rsid w:val="00EF6C3B"/>
    <w:rsid w:val="00F0238B"/>
    <w:rsid w:val="00F114CF"/>
    <w:rsid w:val="00F304C4"/>
    <w:rsid w:val="00F41161"/>
    <w:rsid w:val="00F50B7E"/>
    <w:rsid w:val="00F62927"/>
    <w:rsid w:val="00F64634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Семенова ИА</cp:lastModifiedBy>
  <cp:revision>11</cp:revision>
  <cp:lastPrinted>2022-11-22T11:00:00Z</cp:lastPrinted>
  <dcterms:created xsi:type="dcterms:W3CDTF">2022-12-08T10:57:00Z</dcterms:created>
  <dcterms:modified xsi:type="dcterms:W3CDTF">2024-10-30T13:52:00Z</dcterms:modified>
</cp:coreProperties>
</file>