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010" w:rsidRDefault="000C7010" w:rsidP="00157F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0C7010" w:rsidRDefault="000C7010" w:rsidP="006F298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</w:t>
      </w:r>
      <w:r w:rsidRPr="00334FA7">
        <w:rPr>
          <w:b/>
          <w:sz w:val="28"/>
          <w:szCs w:val="28"/>
        </w:rPr>
        <w:t xml:space="preserve">Чувашской Республики </w:t>
      </w:r>
      <w:r w:rsidR="001F28E3" w:rsidRPr="001F28E3">
        <w:rPr>
          <w:b/>
          <w:sz w:val="28"/>
          <w:szCs w:val="28"/>
        </w:rPr>
        <w:t>"</w:t>
      </w:r>
      <w:r w:rsidR="0016562D" w:rsidRPr="0016562D">
        <w:rPr>
          <w:b/>
          <w:bCs/>
          <w:sz w:val="28"/>
          <w:szCs w:val="28"/>
        </w:rPr>
        <w:t xml:space="preserve">О внесении изменений </w:t>
      </w:r>
      <w:r w:rsidR="0016562D">
        <w:rPr>
          <w:b/>
          <w:bCs/>
          <w:sz w:val="28"/>
          <w:szCs w:val="28"/>
        </w:rPr>
        <w:br/>
      </w:r>
      <w:r w:rsidR="0016562D" w:rsidRPr="0016562D">
        <w:rPr>
          <w:b/>
          <w:bCs/>
          <w:sz w:val="28"/>
          <w:szCs w:val="28"/>
        </w:rPr>
        <w:t xml:space="preserve">в Закон Чувашской Республики "О наделении органов местного </w:t>
      </w:r>
      <w:r w:rsidR="0016562D">
        <w:rPr>
          <w:b/>
          <w:bCs/>
          <w:sz w:val="28"/>
          <w:szCs w:val="28"/>
        </w:rPr>
        <w:br/>
      </w:r>
      <w:r w:rsidR="0016562D" w:rsidRPr="0016562D">
        <w:rPr>
          <w:b/>
          <w:bCs/>
          <w:sz w:val="28"/>
          <w:szCs w:val="28"/>
        </w:rPr>
        <w:t xml:space="preserve">самоуправления в Чувашской Республике отдельными </w:t>
      </w:r>
      <w:r w:rsidR="0016562D">
        <w:rPr>
          <w:b/>
          <w:bCs/>
          <w:sz w:val="28"/>
          <w:szCs w:val="28"/>
        </w:rPr>
        <w:br/>
      </w:r>
      <w:r w:rsidR="0016562D" w:rsidRPr="0016562D">
        <w:rPr>
          <w:b/>
          <w:bCs/>
          <w:sz w:val="28"/>
          <w:szCs w:val="28"/>
        </w:rPr>
        <w:t>государственными полн</w:t>
      </w:r>
      <w:r w:rsidR="0016562D" w:rsidRPr="0016562D">
        <w:rPr>
          <w:b/>
          <w:bCs/>
          <w:sz w:val="28"/>
          <w:szCs w:val="28"/>
        </w:rPr>
        <w:t>о</w:t>
      </w:r>
      <w:r w:rsidR="0016562D" w:rsidRPr="0016562D">
        <w:rPr>
          <w:b/>
          <w:bCs/>
          <w:sz w:val="28"/>
          <w:szCs w:val="28"/>
        </w:rPr>
        <w:t xml:space="preserve">мочиями </w:t>
      </w:r>
      <w:r w:rsidR="001F28E3" w:rsidRPr="001F28E3">
        <w:rPr>
          <w:b/>
          <w:sz w:val="28"/>
          <w:szCs w:val="28"/>
        </w:rPr>
        <w:t>"</w:t>
      </w:r>
    </w:p>
    <w:p w:rsidR="001F28E3" w:rsidRPr="009F4E85" w:rsidRDefault="001F28E3" w:rsidP="001F28E3">
      <w:pPr>
        <w:autoSpaceDE w:val="0"/>
        <w:autoSpaceDN w:val="0"/>
        <w:adjustRightInd w:val="0"/>
        <w:jc w:val="center"/>
        <w:outlineLvl w:val="2"/>
        <w:rPr>
          <w:b/>
          <w:sz w:val="56"/>
          <w:szCs w:val="56"/>
        </w:rPr>
      </w:pPr>
    </w:p>
    <w:p w:rsidR="000C7010" w:rsidRPr="00157F42" w:rsidRDefault="000C7010" w:rsidP="00DE0F61">
      <w:pPr>
        <w:pStyle w:val="1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57F42">
        <w:rPr>
          <w:rFonts w:ascii="Times New Roman" w:hAnsi="Times New Roman" w:cs="Times New Roman"/>
          <w:spacing w:val="-2"/>
          <w:sz w:val="28"/>
          <w:szCs w:val="28"/>
        </w:rPr>
        <w:t xml:space="preserve">Реализация закона Чувашской Республики </w:t>
      </w:r>
      <w:r w:rsidR="001F28E3" w:rsidRPr="00157F4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="0016562D" w:rsidRPr="0016562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О внесении изменений в З</w:t>
      </w:r>
      <w:r w:rsidR="0016562D" w:rsidRPr="0016562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а</w:t>
      </w:r>
      <w:r w:rsidR="0016562D" w:rsidRPr="0016562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кон Чувашской Республики "О наделении органов местного самоуправления </w:t>
      </w:r>
      <w:r w:rsidR="0016562D">
        <w:rPr>
          <w:rFonts w:ascii="Times New Roman" w:eastAsia="Calibri" w:hAnsi="Times New Roman" w:cs="Times New Roman"/>
          <w:bCs/>
          <w:spacing w:val="-6"/>
          <w:sz w:val="28"/>
          <w:szCs w:val="28"/>
        </w:rPr>
        <w:br/>
      </w:r>
      <w:r w:rsidR="0016562D" w:rsidRPr="0016562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в Чувашской Республике отдельными государственными полномочиями</w:t>
      </w:r>
      <w:r w:rsidR="0016562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"</w:t>
      </w:r>
      <w:bookmarkStart w:id="0" w:name="_GoBack"/>
      <w:bookmarkEnd w:id="0"/>
      <w:r w:rsidRPr="00157F42">
        <w:rPr>
          <w:rFonts w:ascii="Times New Roman" w:hAnsi="Times New Roman" w:cs="Times New Roman"/>
          <w:spacing w:val="-2"/>
          <w:sz w:val="28"/>
          <w:szCs w:val="28"/>
        </w:rPr>
        <w:t xml:space="preserve"> не п</w:t>
      </w:r>
      <w:r w:rsidRPr="00157F42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157F42">
        <w:rPr>
          <w:rFonts w:ascii="Times New Roman" w:hAnsi="Times New Roman" w:cs="Times New Roman"/>
          <w:spacing w:val="-2"/>
          <w:sz w:val="28"/>
          <w:szCs w:val="28"/>
        </w:rPr>
        <w:t>влечет дополнительных расходов из республиканского бюджета Чувашской Республики.</w:t>
      </w:r>
    </w:p>
    <w:sectPr w:rsidR="000C7010" w:rsidRPr="00157F42" w:rsidSect="00157F42">
      <w:headerReference w:type="even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8CF" w:rsidRDefault="009118CF" w:rsidP="00726815">
      <w:r>
        <w:separator/>
      </w:r>
    </w:p>
  </w:endnote>
  <w:endnote w:type="continuationSeparator" w:id="0">
    <w:p w:rsidR="009118CF" w:rsidRDefault="009118CF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8CF" w:rsidRDefault="009118CF" w:rsidP="00726815">
      <w:r>
        <w:separator/>
      </w:r>
    </w:p>
  </w:footnote>
  <w:footnote w:type="continuationSeparator" w:id="0">
    <w:p w:rsidR="009118CF" w:rsidRDefault="009118CF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C96" w:rsidRDefault="007A3312" w:rsidP="009F2C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D2CC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D2CC0">
      <w:rPr>
        <w:rStyle w:val="a7"/>
        <w:noProof/>
      </w:rPr>
      <w:t>30</w:t>
    </w:r>
    <w:r>
      <w:rPr>
        <w:rStyle w:val="a7"/>
      </w:rPr>
      <w:fldChar w:fldCharType="end"/>
    </w:r>
  </w:p>
  <w:p w:rsidR="009F2C96" w:rsidRDefault="0016562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20270"/>
    <w:rsid w:val="000210CB"/>
    <w:rsid w:val="000226D8"/>
    <w:rsid w:val="000228AF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C41"/>
    <w:rsid w:val="00042E9C"/>
    <w:rsid w:val="000441D1"/>
    <w:rsid w:val="000457C4"/>
    <w:rsid w:val="0004581C"/>
    <w:rsid w:val="000458BB"/>
    <w:rsid w:val="00046316"/>
    <w:rsid w:val="0004685C"/>
    <w:rsid w:val="00047363"/>
    <w:rsid w:val="000504AB"/>
    <w:rsid w:val="00051DBE"/>
    <w:rsid w:val="000526B2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6631"/>
    <w:rsid w:val="00067317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5FA"/>
    <w:rsid w:val="0009243D"/>
    <w:rsid w:val="00092482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C1695"/>
    <w:rsid w:val="000C1FAA"/>
    <w:rsid w:val="000C3C09"/>
    <w:rsid w:val="000C402E"/>
    <w:rsid w:val="000C61BD"/>
    <w:rsid w:val="000C6321"/>
    <w:rsid w:val="000C7010"/>
    <w:rsid w:val="000C7AD9"/>
    <w:rsid w:val="000D0881"/>
    <w:rsid w:val="000D0A28"/>
    <w:rsid w:val="000D0D78"/>
    <w:rsid w:val="000D1ECC"/>
    <w:rsid w:val="000D4F65"/>
    <w:rsid w:val="000D557D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7895"/>
    <w:rsid w:val="000F0815"/>
    <w:rsid w:val="000F120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DB2"/>
    <w:rsid w:val="001272F1"/>
    <w:rsid w:val="00127B1F"/>
    <w:rsid w:val="0013036A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51725"/>
    <w:rsid w:val="00151980"/>
    <w:rsid w:val="00152212"/>
    <w:rsid w:val="001530ED"/>
    <w:rsid w:val="001536B1"/>
    <w:rsid w:val="0015517F"/>
    <w:rsid w:val="001554E8"/>
    <w:rsid w:val="00157BC2"/>
    <w:rsid w:val="00157F42"/>
    <w:rsid w:val="00160171"/>
    <w:rsid w:val="00160B8C"/>
    <w:rsid w:val="001618BC"/>
    <w:rsid w:val="00161C1B"/>
    <w:rsid w:val="0016217D"/>
    <w:rsid w:val="00162A38"/>
    <w:rsid w:val="00163A25"/>
    <w:rsid w:val="00163E90"/>
    <w:rsid w:val="0016562D"/>
    <w:rsid w:val="00167BF3"/>
    <w:rsid w:val="00171836"/>
    <w:rsid w:val="00171E55"/>
    <w:rsid w:val="00175087"/>
    <w:rsid w:val="00175BDF"/>
    <w:rsid w:val="001762B6"/>
    <w:rsid w:val="00176A54"/>
    <w:rsid w:val="00177125"/>
    <w:rsid w:val="00181F87"/>
    <w:rsid w:val="00182D6D"/>
    <w:rsid w:val="00183C0E"/>
    <w:rsid w:val="00183D93"/>
    <w:rsid w:val="00184B0D"/>
    <w:rsid w:val="001861F3"/>
    <w:rsid w:val="00191E09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8E3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308A"/>
    <w:rsid w:val="00203CAA"/>
    <w:rsid w:val="00203F99"/>
    <w:rsid w:val="00204650"/>
    <w:rsid w:val="0020508D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2161"/>
    <w:rsid w:val="00232885"/>
    <w:rsid w:val="00232DF7"/>
    <w:rsid w:val="00233332"/>
    <w:rsid w:val="00233457"/>
    <w:rsid w:val="0023404C"/>
    <w:rsid w:val="00237267"/>
    <w:rsid w:val="0023773F"/>
    <w:rsid w:val="0024010E"/>
    <w:rsid w:val="002425F0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56E0"/>
    <w:rsid w:val="00295F51"/>
    <w:rsid w:val="002A05A1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7482"/>
    <w:rsid w:val="002B79C6"/>
    <w:rsid w:val="002C00AE"/>
    <w:rsid w:val="002C08C7"/>
    <w:rsid w:val="002C0967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6D37"/>
    <w:rsid w:val="002D2946"/>
    <w:rsid w:val="002D3042"/>
    <w:rsid w:val="002D38A4"/>
    <w:rsid w:val="002D461E"/>
    <w:rsid w:val="002D50B0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3145"/>
    <w:rsid w:val="002E6E2B"/>
    <w:rsid w:val="002F00E2"/>
    <w:rsid w:val="002F03A7"/>
    <w:rsid w:val="002F13BD"/>
    <w:rsid w:val="002F2BD4"/>
    <w:rsid w:val="002F4714"/>
    <w:rsid w:val="002F70C5"/>
    <w:rsid w:val="00300723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1C00"/>
    <w:rsid w:val="00312770"/>
    <w:rsid w:val="003135A5"/>
    <w:rsid w:val="00313F5F"/>
    <w:rsid w:val="003154DC"/>
    <w:rsid w:val="00315C5C"/>
    <w:rsid w:val="003162A2"/>
    <w:rsid w:val="00317E11"/>
    <w:rsid w:val="00317F9F"/>
    <w:rsid w:val="00321F09"/>
    <w:rsid w:val="00322333"/>
    <w:rsid w:val="00323D9F"/>
    <w:rsid w:val="0032431B"/>
    <w:rsid w:val="00324DF3"/>
    <w:rsid w:val="00325D58"/>
    <w:rsid w:val="003267B7"/>
    <w:rsid w:val="003272EC"/>
    <w:rsid w:val="00330371"/>
    <w:rsid w:val="00330449"/>
    <w:rsid w:val="003319A7"/>
    <w:rsid w:val="0033332B"/>
    <w:rsid w:val="00333B86"/>
    <w:rsid w:val="00335378"/>
    <w:rsid w:val="00335519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EEC"/>
    <w:rsid w:val="003542B8"/>
    <w:rsid w:val="003550EB"/>
    <w:rsid w:val="0035570E"/>
    <w:rsid w:val="003557C4"/>
    <w:rsid w:val="003562A7"/>
    <w:rsid w:val="0036187C"/>
    <w:rsid w:val="0036238D"/>
    <w:rsid w:val="0036265A"/>
    <w:rsid w:val="003633DA"/>
    <w:rsid w:val="0036425F"/>
    <w:rsid w:val="003642FF"/>
    <w:rsid w:val="003654B3"/>
    <w:rsid w:val="003658FA"/>
    <w:rsid w:val="00366AC1"/>
    <w:rsid w:val="00366E6E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39"/>
    <w:rsid w:val="003905CA"/>
    <w:rsid w:val="0039061F"/>
    <w:rsid w:val="00390ECC"/>
    <w:rsid w:val="00391555"/>
    <w:rsid w:val="0039228B"/>
    <w:rsid w:val="0039246D"/>
    <w:rsid w:val="00392B1D"/>
    <w:rsid w:val="003965CE"/>
    <w:rsid w:val="00396613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73BC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FBD"/>
    <w:rsid w:val="003B534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202E"/>
    <w:rsid w:val="003E3122"/>
    <w:rsid w:val="003E3A7D"/>
    <w:rsid w:val="003E6B01"/>
    <w:rsid w:val="003F0BCF"/>
    <w:rsid w:val="003F14CC"/>
    <w:rsid w:val="003F1C65"/>
    <w:rsid w:val="003F2D9A"/>
    <w:rsid w:val="003F558C"/>
    <w:rsid w:val="003F660F"/>
    <w:rsid w:val="00400742"/>
    <w:rsid w:val="00400B73"/>
    <w:rsid w:val="0040234A"/>
    <w:rsid w:val="004026CF"/>
    <w:rsid w:val="00403458"/>
    <w:rsid w:val="00403619"/>
    <w:rsid w:val="004036DC"/>
    <w:rsid w:val="00404403"/>
    <w:rsid w:val="00404416"/>
    <w:rsid w:val="00404F5C"/>
    <w:rsid w:val="004052BD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2000A"/>
    <w:rsid w:val="00420644"/>
    <w:rsid w:val="004209A9"/>
    <w:rsid w:val="004217CC"/>
    <w:rsid w:val="00422136"/>
    <w:rsid w:val="004222C9"/>
    <w:rsid w:val="00422A8E"/>
    <w:rsid w:val="0042307E"/>
    <w:rsid w:val="00423C3F"/>
    <w:rsid w:val="00423D8F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917"/>
    <w:rsid w:val="00457C62"/>
    <w:rsid w:val="0046034B"/>
    <w:rsid w:val="00460579"/>
    <w:rsid w:val="00461407"/>
    <w:rsid w:val="00461F64"/>
    <w:rsid w:val="00462BF1"/>
    <w:rsid w:val="004633CB"/>
    <w:rsid w:val="00463B5C"/>
    <w:rsid w:val="00463F92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F82"/>
    <w:rsid w:val="004A507E"/>
    <w:rsid w:val="004A7278"/>
    <w:rsid w:val="004B08D9"/>
    <w:rsid w:val="004B091F"/>
    <w:rsid w:val="004B0FB7"/>
    <w:rsid w:val="004B1F23"/>
    <w:rsid w:val="004B5AA0"/>
    <w:rsid w:val="004B5C2D"/>
    <w:rsid w:val="004B6186"/>
    <w:rsid w:val="004B6933"/>
    <w:rsid w:val="004B7095"/>
    <w:rsid w:val="004B7167"/>
    <w:rsid w:val="004B72E1"/>
    <w:rsid w:val="004B794B"/>
    <w:rsid w:val="004C05FB"/>
    <w:rsid w:val="004C0778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58A9"/>
    <w:rsid w:val="004D5B56"/>
    <w:rsid w:val="004D6F9B"/>
    <w:rsid w:val="004D6FCC"/>
    <w:rsid w:val="004D77D8"/>
    <w:rsid w:val="004E1457"/>
    <w:rsid w:val="004E1D90"/>
    <w:rsid w:val="004E31D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6A5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4CF9"/>
    <w:rsid w:val="005154C0"/>
    <w:rsid w:val="00516B38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818"/>
    <w:rsid w:val="00537333"/>
    <w:rsid w:val="00537565"/>
    <w:rsid w:val="00537FAC"/>
    <w:rsid w:val="00541A0F"/>
    <w:rsid w:val="0054498A"/>
    <w:rsid w:val="00544B94"/>
    <w:rsid w:val="00546371"/>
    <w:rsid w:val="005463A0"/>
    <w:rsid w:val="005465BC"/>
    <w:rsid w:val="00546A54"/>
    <w:rsid w:val="00547EAC"/>
    <w:rsid w:val="005503AB"/>
    <w:rsid w:val="00551AB7"/>
    <w:rsid w:val="00552FAF"/>
    <w:rsid w:val="005535C8"/>
    <w:rsid w:val="005552F2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D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7202"/>
    <w:rsid w:val="005878A2"/>
    <w:rsid w:val="00587E3F"/>
    <w:rsid w:val="00591676"/>
    <w:rsid w:val="0059237D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D3B"/>
    <w:rsid w:val="005B596D"/>
    <w:rsid w:val="005B597E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4EEB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583"/>
    <w:rsid w:val="006B5806"/>
    <w:rsid w:val="006B5F8F"/>
    <w:rsid w:val="006B6957"/>
    <w:rsid w:val="006B7EB6"/>
    <w:rsid w:val="006C0E6C"/>
    <w:rsid w:val="006C1295"/>
    <w:rsid w:val="006C22C4"/>
    <w:rsid w:val="006C30FF"/>
    <w:rsid w:val="006C536D"/>
    <w:rsid w:val="006C53E5"/>
    <w:rsid w:val="006C6512"/>
    <w:rsid w:val="006C6D81"/>
    <w:rsid w:val="006C7E95"/>
    <w:rsid w:val="006D0E16"/>
    <w:rsid w:val="006D3DAC"/>
    <w:rsid w:val="006D5048"/>
    <w:rsid w:val="006D58CE"/>
    <w:rsid w:val="006D5BC8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985"/>
    <w:rsid w:val="006F2FC7"/>
    <w:rsid w:val="006F39C0"/>
    <w:rsid w:val="006F43C7"/>
    <w:rsid w:val="006F531D"/>
    <w:rsid w:val="006F6912"/>
    <w:rsid w:val="006F6AE4"/>
    <w:rsid w:val="006F75DF"/>
    <w:rsid w:val="007005D2"/>
    <w:rsid w:val="00701ABA"/>
    <w:rsid w:val="0070338E"/>
    <w:rsid w:val="00703E82"/>
    <w:rsid w:val="00705279"/>
    <w:rsid w:val="00707521"/>
    <w:rsid w:val="00712B28"/>
    <w:rsid w:val="00713F6D"/>
    <w:rsid w:val="00714341"/>
    <w:rsid w:val="0071703B"/>
    <w:rsid w:val="00720572"/>
    <w:rsid w:val="00721CAC"/>
    <w:rsid w:val="00721CCE"/>
    <w:rsid w:val="00723385"/>
    <w:rsid w:val="007233EB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7567"/>
    <w:rsid w:val="007378B7"/>
    <w:rsid w:val="00737990"/>
    <w:rsid w:val="0074143F"/>
    <w:rsid w:val="00741EA5"/>
    <w:rsid w:val="00742D6A"/>
    <w:rsid w:val="0074351A"/>
    <w:rsid w:val="00743EFD"/>
    <w:rsid w:val="00744D85"/>
    <w:rsid w:val="00746D54"/>
    <w:rsid w:val="007473FE"/>
    <w:rsid w:val="00747BDF"/>
    <w:rsid w:val="00754DE1"/>
    <w:rsid w:val="00755582"/>
    <w:rsid w:val="0075753F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5E7F"/>
    <w:rsid w:val="00765F03"/>
    <w:rsid w:val="00765F1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646F"/>
    <w:rsid w:val="00796822"/>
    <w:rsid w:val="00796875"/>
    <w:rsid w:val="00797C5E"/>
    <w:rsid w:val="00797D78"/>
    <w:rsid w:val="007A2401"/>
    <w:rsid w:val="007A3312"/>
    <w:rsid w:val="007A359B"/>
    <w:rsid w:val="007A4A4C"/>
    <w:rsid w:val="007A4F88"/>
    <w:rsid w:val="007A53B7"/>
    <w:rsid w:val="007B01F9"/>
    <w:rsid w:val="007B21A7"/>
    <w:rsid w:val="007B2480"/>
    <w:rsid w:val="007B3315"/>
    <w:rsid w:val="007B35DC"/>
    <w:rsid w:val="007B3B0C"/>
    <w:rsid w:val="007B431E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95B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800E81"/>
    <w:rsid w:val="00801D38"/>
    <w:rsid w:val="00802036"/>
    <w:rsid w:val="00803319"/>
    <w:rsid w:val="00803D05"/>
    <w:rsid w:val="00803E42"/>
    <w:rsid w:val="0080402A"/>
    <w:rsid w:val="00806406"/>
    <w:rsid w:val="008065C2"/>
    <w:rsid w:val="00807616"/>
    <w:rsid w:val="00811792"/>
    <w:rsid w:val="0081415F"/>
    <w:rsid w:val="008146E4"/>
    <w:rsid w:val="00814EB5"/>
    <w:rsid w:val="00814FA9"/>
    <w:rsid w:val="0081540A"/>
    <w:rsid w:val="00815FE7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304E5"/>
    <w:rsid w:val="00830C6C"/>
    <w:rsid w:val="00830CC4"/>
    <w:rsid w:val="00830CCF"/>
    <w:rsid w:val="00830E19"/>
    <w:rsid w:val="008328D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38D"/>
    <w:rsid w:val="00845766"/>
    <w:rsid w:val="00845CBA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60105"/>
    <w:rsid w:val="00860489"/>
    <w:rsid w:val="00862A6C"/>
    <w:rsid w:val="00863A8D"/>
    <w:rsid w:val="00864376"/>
    <w:rsid w:val="00864B89"/>
    <w:rsid w:val="00865AFD"/>
    <w:rsid w:val="00867753"/>
    <w:rsid w:val="008677D4"/>
    <w:rsid w:val="00871A8D"/>
    <w:rsid w:val="00871DAE"/>
    <w:rsid w:val="00872A33"/>
    <w:rsid w:val="0087371E"/>
    <w:rsid w:val="0087498A"/>
    <w:rsid w:val="00874B5D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D15"/>
    <w:rsid w:val="00886642"/>
    <w:rsid w:val="0088683C"/>
    <w:rsid w:val="008874C5"/>
    <w:rsid w:val="008902B9"/>
    <w:rsid w:val="008921EC"/>
    <w:rsid w:val="00892EF7"/>
    <w:rsid w:val="0089354D"/>
    <w:rsid w:val="00894D49"/>
    <w:rsid w:val="0089705D"/>
    <w:rsid w:val="008977D6"/>
    <w:rsid w:val="008A0111"/>
    <w:rsid w:val="008A039B"/>
    <w:rsid w:val="008A13FF"/>
    <w:rsid w:val="008A1AD0"/>
    <w:rsid w:val="008A24A4"/>
    <w:rsid w:val="008A2879"/>
    <w:rsid w:val="008A3175"/>
    <w:rsid w:val="008A7D6F"/>
    <w:rsid w:val="008B11AD"/>
    <w:rsid w:val="008B1398"/>
    <w:rsid w:val="008B1573"/>
    <w:rsid w:val="008B2436"/>
    <w:rsid w:val="008B2A66"/>
    <w:rsid w:val="008B33C2"/>
    <w:rsid w:val="008B53A9"/>
    <w:rsid w:val="008B5B0D"/>
    <w:rsid w:val="008B5D61"/>
    <w:rsid w:val="008B608A"/>
    <w:rsid w:val="008B61DF"/>
    <w:rsid w:val="008B67DB"/>
    <w:rsid w:val="008C0042"/>
    <w:rsid w:val="008C105E"/>
    <w:rsid w:val="008C1846"/>
    <w:rsid w:val="008C32E0"/>
    <w:rsid w:val="008C37A8"/>
    <w:rsid w:val="008C3B95"/>
    <w:rsid w:val="008D076F"/>
    <w:rsid w:val="008D1053"/>
    <w:rsid w:val="008D284E"/>
    <w:rsid w:val="008D3CBB"/>
    <w:rsid w:val="008D564D"/>
    <w:rsid w:val="008D5BAC"/>
    <w:rsid w:val="008D67E4"/>
    <w:rsid w:val="008E1A4E"/>
    <w:rsid w:val="008E1ED6"/>
    <w:rsid w:val="008E27A4"/>
    <w:rsid w:val="008E2ED9"/>
    <w:rsid w:val="008E2F5B"/>
    <w:rsid w:val="008E3E4D"/>
    <w:rsid w:val="008E58F0"/>
    <w:rsid w:val="008E5F81"/>
    <w:rsid w:val="008E6CF5"/>
    <w:rsid w:val="008E70EC"/>
    <w:rsid w:val="008E71C0"/>
    <w:rsid w:val="008F09BD"/>
    <w:rsid w:val="008F14AB"/>
    <w:rsid w:val="008F1A73"/>
    <w:rsid w:val="008F36F3"/>
    <w:rsid w:val="008F3D3F"/>
    <w:rsid w:val="008F6587"/>
    <w:rsid w:val="008F67F8"/>
    <w:rsid w:val="008F6925"/>
    <w:rsid w:val="00900DD2"/>
    <w:rsid w:val="00901D71"/>
    <w:rsid w:val="009023F8"/>
    <w:rsid w:val="0090241B"/>
    <w:rsid w:val="00904A60"/>
    <w:rsid w:val="00907F78"/>
    <w:rsid w:val="0091072A"/>
    <w:rsid w:val="009118CF"/>
    <w:rsid w:val="009140AE"/>
    <w:rsid w:val="009148AB"/>
    <w:rsid w:val="00917125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BB3"/>
    <w:rsid w:val="0093618C"/>
    <w:rsid w:val="00936BC1"/>
    <w:rsid w:val="00936D0A"/>
    <w:rsid w:val="00936FEC"/>
    <w:rsid w:val="009400FE"/>
    <w:rsid w:val="0094032F"/>
    <w:rsid w:val="0094109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4C6"/>
    <w:rsid w:val="0097670C"/>
    <w:rsid w:val="00977311"/>
    <w:rsid w:val="00980040"/>
    <w:rsid w:val="00981064"/>
    <w:rsid w:val="00981337"/>
    <w:rsid w:val="00981A4E"/>
    <w:rsid w:val="00981DE4"/>
    <w:rsid w:val="00982E9D"/>
    <w:rsid w:val="00983A73"/>
    <w:rsid w:val="00983B1E"/>
    <w:rsid w:val="00984936"/>
    <w:rsid w:val="00984FD5"/>
    <w:rsid w:val="00986735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5FFA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8E2"/>
    <w:rsid w:val="009B0503"/>
    <w:rsid w:val="009B087D"/>
    <w:rsid w:val="009B3527"/>
    <w:rsid w:val="009B3B1A"/>
    <w:rsid w:val="009B3B9E"/>
    <w:rsid w:val="009B45B9"/>
    <w:rsid w:val="009B580A"/>
    <w:rsid w:val="009B5FB7"/>
    <w:rsid w:val="009B60CE"/>
    <w:rsid w:val="009B71BF"/>
    <w:rsid w:val="009B741E"/>
    <w:rsid w:val="009B755E"/>
    <w:rsid w:val="009C34D4"/>
    <w:rsid w:val="009C36CD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EB6"/>
    <w:rsid w:val="009E2882"/>
    <w:rsid w:val="009E3A72"/>
    <w:rsid w:val="009E5BB2"/>
    <w:rsid w:val="009E632B"/>
    <w:rsid w:val="009E642D"/>
    <w:rsid w:val="009E6B04"/>
    <w:rsid w:val="009F0B8C"/>
    <w:rsid w:val="009F0CA7"/>
    <w:rsid w:val="009F39FC"/>
    <w:rsid w:val="009F40C8"/>
    <w:rsid w:val="009F4255"/>
    <w:rsid w:val="009F604B"/>
    <w:rsid w:val="009F66C7"/>
    <w:rsid w:val="009F716F"/>
    <w:rsid w:val="009F7F67"/>
    <w:rsid w:val="00A01264"/>
    <w:rsid w:val="00A0270B"/>
    <w:rsid w:val="00A036B4"/>
    <w:rsid w:val="00A0381C"/>
    <w:rsid w:val="00A03A4B"/>
    <w:rsid w:val="00A03E97"/>
    <w:rsid w:val="00A04CFB"/>
    <w:rsid w:val="00A07DF0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4222"/>
    <w:rsid w:val="00A25AE0"/>
    <w:rsid w:val="00A25F92"/>
    <w:rsid w:val="00A267C0"/>
    <w:rsid w:val="00A31ED8"/>
    <w:rsid w:val="00A3229E"/>
    <w:rsid w:val="00A3284E"/>
    <w:rsid w:val="00A34951"/>
    <w:rsid w:val="00A34B9F"/>
    <w:rsid w:val="00A35AF3"/>
    <w:rsid w:val="00A35BF0"/>
    <w:rsid w:val="00A35CDA"/>
    <w:rsid w:val="00A36A93"/>
    <w:rsid w:val="00A41373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EA2"/>
    <w:rsid w:val="00A54B07"/>
    <w:rsid w:val="00A60828"/>
    <w:rsid w:val="00A6180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8F3"/>
    <w:rsid w:val="00A746DD"/>
    <w:rsid w:val="00A7538E"/>
    <w:rsid w:val="00A76251"/>
    <w:rsid w:val="00A76C5D"/>
    <w:rsid w:val="00A82AAA"/>
    <w:rsid w:val="00A83938"/>
    <w:rsid w:val="00A849DA"/>
    <w:rsid w:val="00A86C2B"/>
    <w:rsid w:val="00A9090F"/>
    <w:rsid w:val="00A91EB1"/>
    <w:rsid w:val="00A94BF2"/>
    <w:rsid w:val="00A95B39"/>
    <w:rsid w:val="00A961D4"/>
    <w:rsid w:val="00A979C6"/>
    <w:rsid w:val="00AA1010"/>
    <w:rsid w:val="00AA23A1"/>
    <w:rsid w:val="00AA2FA7"/>
    <w:rsid w:val="00AA3FE4"/>
    <w:rsid w:val="00AA45A0"/>
    <w:rsid w:val="00AA5D67"/>
    <w:rsid w:val="00AA6409"/>
    <w:rsid w:val="00AA736D"/>
    <w:rsid w:val="00AB1226"/>
    <w:rsid w:val="00AB1891"/>
    <w:rsid w:val="00AB1E56"/>
    <w:rsid w:val="00AB27F4"/>
    <w:rsid w:val="00AB3383"/>
    <w:rsid w:val="00AB3515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5067"/>
    <w:rsid w:val="00AC6224"/>
    <w:rsid w:val="00AC638C"/>
    <w:rsid w:val="00AC64EC"/>
    <w:rsid w:val="00AC722C"/>
    <w:rsid w:val="00AC7607"/>
    <w:rsid w:val="00AC78AC"/>
    <w:rsid w:val="00AD08C3"/>
    <w:rsid w:val="00AD189D"/>
    <w:rsid w:val="00AD33B5"/>
    <w:rsid w:val="00AD4110"/>
    <w:rsid w:val="00AD4D75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3F1"/>
    <w:rsid w:val="00AE6536"/>
    <w:rsid w:val="00AE6B9C"/>
    <w:rsid w:val="00AE73D6"/>
    <w:rsid w:val="00AF20C0"/>
    <w:rsid w:val="00AF4D5B"/>
    <w:rsid w:val="00AF4F61"/>
    <w:rsid w:val="00AF63EE"/>
    <w:rsid w:val="00AF64A1"/>
    <w:rsid w:val="00B00648"/>
    <w:rsid w:val="00B01871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1C77"/>
    <w:rsid w:val="00B2246F"/>
    <w:rsid w:val="00B227BF"/>
    <w:rsid w:val="00B22C5D"/>
    <w:rsid w:val="00B2314B"/>
    <w:rsid w:val="00B24631"/>
    <w:rsid w:val="00B26F55"/>
    <w:rsid w:val="00B270FF"/>
    <w:rsid w:val="00B27D17"/>
    <w:rsid w:val="00B3044B"/>
    <w:rsid w:val="00B30F9B"/>
    <w:rsid w:val="00B31DAD"/>
    <w:rsid w:val="00B347E4"/>
    <w:rsid w:val="00B37A3E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4745"/>
    <w:rsid w:val="00B57C78"/>
    <w:rsid w:val="00B57E95"/>
    <w:rsid w:val="00B6046D"/>
    <w:rsid w:val="00B62421"/>
    <w:rsid w:val="00B64B1E"/>
    <w:rsid w:val="00B65121"/>
    <w:rsid w:val="00B656B9"/>
    <w:rsid w:val="00B66FAB"/>
    <w:rsid w:val="00B67080"/>
    <w:rsid w:val="00B679A1"/>
    <w:rsid w:val="00B709DA"/>
    <w:rsid w:val="00B7149F"/>
    <w:rsid w:val="00B72EDD"/>
    <w:rsid w:val="00B76080"/>
    <w:rsid w:val="00B77394"/>
    <w:rsid w:val="00B80D82"/>
    <w:rsid w:val="00B813A2"/>
    <w:rsid w:val="00B8185B"/>
    <w:rsid w:val="00B82342"/>
    <w:rsid w:val="00B8304B"/>
    <w:rsid w:val="00B83511"/>
    <w:rsid w:val="00B840F4"/>
    <w:rsid w:val="00B852D5"/>
    <w:rsid w:val="00B876FA"/>
    <w:rsid w:val="00B87D6F"/>
    <w:rsid w:val="00B9000F"/>
    <w:rsid w:val="00B90070"/>
    <w:rsid w:val="00B9128B"/>
    <w:rsid w:val="00B92E8A"/>
    <w:rsid w:val="00B94618"/>
    <w:rsid w:val="00B97EF2"/>
    <w:rsid w:val="00BA115A"/>
    <w:rsid w:val="00BA238F"/>
    <w:rsid w:val="00BA2B03"/>
    <w:rsid w:val="00BA334C"/>
    <w:rsid w:val="00BA451C"/>
    <w:rsid w:val="00BA75B5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D98"/>
    <w:rsid w:val="00BB5BDB"/>
    <w:rsid w:val="00BB6325"/>
    <w:rsid w:val="00BB71B6"/>
    <w:rsid w:val="00BB7258"/>
    <w:rsid w:val="00BB7529"/>
    <w:rsid w:val="00BC06A6"/>
    <w:rsid w:val="00BC0A59"/>
    <w:rsid w:val="00BC1436"/>
    <w:rsid w:val="00BC2303"/>
    <w:rsid w:val="00BC2552"/>
    <w:rsid w:val="00BC3067"/>
    <w:rsid w:val="00BC44A3"/>
    <w:rsid w:val="00BC4D70"/>
    <w:rsid w:val="00BC647C"/>
    <w:rsid w:val="00BC6E61"/>
    <w:rsid w:val="00BD0491"/>
    <w:rsid w:val="00BD1691"/>
    <w:rsid w:val="00BD16F0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1F34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7468"/>
    <w:rsid w:val="00C1781D"/>
    <w:rsid w:val="00C20505"/>
    <w:rsid w:val="00C2134B"/>
    <w:rsid w:val="00C218A0"/>
    <w:rsid w:val="00C230DC"/>
    <w:rsid w:val="00C2405C"/>
    <w:rsid w:val="00C244F8"/>
    <w:rsid w:val="00C25701"/>
    <w:rsid w:val="00C25B0D"/>
    <w:rsid w:val="00C25FBC"/>
    <w:rsid w:val="00C2749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74B"/>
    <w:rsid w:val="00C746DB"/>
    <w:rsid w:val="00C75282"/>
    <w:rsid w:val="00C75E2D"/>
    <w:rsid w:val="00C76B17"/>
    <w:rsid w:val="00C772E4"/>
    <w:rsid w:val="00C81172"/>
    <w:rsid w:val="00C81BF6"/>
    <w:rsid w:val="00C81F86"/>
    <w:rsid w:val="00C82366"/>
    <w:rsid w:val="00C845E0"/>
    <w:rsid w:val="00C85B49"/>
    <w:rsid w:val="00C86330"/>
    <w:rsid w:val="00C863A9"/>
    <w:rsid w:val="00C87EC9"/>
    <w:rsid w:val="00C901F2"/>
    <w:rsid w:val="00C928F5"/>
    <w:rsid w:val="00C9365D"/>
    <w:rsid w:val="00C943FD"/>
    <w:rsid w:val="00C945F2"/>
    <w:rsid w:val="00C9475E"/>
    <w:rsid w:val="00C94C5F"/>
    <w:rsid w:val="00C95A02"/>
    <w:rsid w:val="00C95E8A"/>
    <w:rsid w:val="00C962E9"/>
    <w:rsid w:val="00C96838"/>
    <w:rsid w:val="00C96AF6"/>
    <w:rsid w:val="00CA133A"/>
    <w:rsid w:val="00CA28FE"/>
    <w:rsid w:val="00CA292E"/>
    <w:rsid w:val="00CA3197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BA8"/>
    <w:rsid w:val="00CB304F"/>
    <w:rsid w:val="00CB3659"/>
    <w:rsid w:val="00CB4354"/>
    <w:rsid w:val="00CB4F02"/>
    <w:rsid w:val="00CB6904"/>
    <w:rsid w:val="00CB6F69"/>
    <w:rsid w:val="00CB6F74"/>
    <w:rsid w:val="00CB7DDC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45DD"/>
    <w:rsid w:val="00CD4A2F"/>
    <w:rsid w:val="00CD5B10"/>
    <w:rsid w:val="00CD64CD"/>
    <w:rsid w:val="00CD75BC"/>
    <w:rsid w:val="00CD7A4A"/>
    <w:rsid w:val="00CD7FD4"/>
    <w:rsid w:val="00CE118A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2D2F"/>
    <w:rsid w:val="00D22E90"/>
    <w:rsid w:val="00D24F7F"/>
    <w:rsid w:val="00D2506D"/>
    <w:rsid w:val="00D25FD5"/>
    <w:rsid w:val="00D26700"/>
    <w:rsid w:val="00D26C7C"/>
    <w:rsid w:val="00D27211"/>
    <w:rsid w:val="00D27683"/>
    <w:rsid w:val="00D32AD7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5316"/>
    <w:rsid w:val="00D76DA3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C00D8"/>
    <w:rsid w:val="00DC1FC7"/>
    <w:rsid w:val="00DC303D"/>
    <w:rsid w:val="00DC35D1"/>
    <w:rsid w:val="00DC47B6"/>
    <w:rsid w:val="00DC4922"/>
    <w:rsid w:val="00DC5018"/>
    <w:rsid w:val="00DC65BB"/>
    <w:rsid w:val="00DD1A13"/>
    <w:rsid w:val="00DD2201"/>
    <w:rsid w:val="00DD2CC0"/>
    <w:rsid w:val="00DD36A7"/>
    <w:rsid w:val="00DD4719"/>
    <w:rsid w:val="00DD4D8A"/>
    <w:rsid w:val="00DD67D9"/>
    <w:rsid w:val="00DD7AC7"/>
    <w:rsid w:val="00DE0227"/>
    <w:rsid w:val="00DE0AE6"/>
    <w:rsid w:val="00DE0C1F"/>
    <w:rsid w:val="00DE0F61"/>
    <w:rsid w:val="00DE2DB4"/>
    <w:rsid w:val="00DE4450"/>
    <w:rsid w:val="00DE4833"/>
    <w:rsid w:val="00DE5C7F"/>
    <w:rsid w:val="00DE63D0"/>
    <w:rsid w:val="00DF08C2"/>
    <w:rsid w:val="00DF1D66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D40"/>
    <w:rsid w:val="00E42358"/>
    <w:rsid w:val="00E43123"/>
    <w:rsid w:val="00E437E1"/>
    <w:rsid w:val="00E44C63"/>
    <w:rsid w:val="00E44CD5"/>
    <w:rsid w:val="00E47360"/>
    <w:rsid w:val="00E53153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1962"/>
    <w:rsid w:val="00E8457A"/>
    <w:rsid w:val="00E84766"/>
    <w:rsid w:val="00E8505C"/>
    <w:rsid w:val="00E8738B"/>
    <w:rsid w:val="00E879C2"/>
    <w:rsid w:val="00E87E93"/>
    <w:rsid w:val="00E905BF"/>
    <w:rsid w:val="00E907AB"/>
    <w:rsid w:val="00E91790"/>
    <w:rsid w:val="00E93F3E"/>
    <w:rsid w:val="00E94694"/>
    <w:rsid w:val="00E951E7"/>
    <w:rsid w:val="00EA0592"/>
    <w:rsid w:val="00EA0B73"/>
    <w:rsid w:val="00EA10D5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30C"/>
    <w:rsid w:val="00EC17ED"/>
    <w:rsid w:val="00EC1C14"/>
    <w:rsid w:val="00EC24F8"/>
    <w:rsid w:val="00EC2F87"/>
    <w:rsid w:val="00EC4A37"/>
    <w:rsid w:val="00EC5349"/>
    <w:rsid w:val="00EC541E"/>
    <w:rsid w:val="00EC56E1"/>
    <w:rsid w:val="00EC5AE8"/>
    <w:rsid w:val="00EC7862"/>
    <w:rsid w:val="00EC7954"/>
    <w:rsid w:val="00EC7A7D"/>
    <w:rsid w:val="00EC7E7F"/>
    <w:rsid w:val="00ED0660"/>
    <w:rsid w:val="00ED1F90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F9B"/>
    <w:rsid w:val="00EE170F"/>
    <w:rsid w:val="00EE31D9"/>
    <w:rsid w:val="00EE35FA"/>
    <w:rsid w:val="00EE3D09"/>
    <w:rsid w:val="00EE4695"/>
    <w:rsid w:val="00EE5720"/>
    <w:rsid w:val="00EE6C6E"/>
    <w:rsid w:val="00EF0F1F"/>
    <w:rsid w:val="00EF1403"/>
    <w:rsid w:val="00EF16BE"/>
    <w:rsid w:val="00EF173D"/>
    <w:rsid w:val="00EF4557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955"/>
    <w:rsid w:val="00F12875"/>
    <w:rsid w:val="00F12AE3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2AC9"/>
    <w:rsid w:val="00F42BC6"/>
    <w:rsid w:val="00F42F4C"/>
    <w:rsid w:val="00F43796"/>
    <w:rsid w:val="00F43853"/>
    <w:rsid w:val="00F43D5B"/>
    <w:rsid w:val="00F43EC4"/>
    <w:rsid w:val="00F44656"/>
    <w:rsid w:val="00F44C1E"/>
    <w:rsid w:val="00F46912"/>
    <w:rsid w:val="00F469E7"/>
    <w:rsid w:val="00F506DE"/>
    <w:rsid w:val="00F52189"/>
    <w:rsid w:val="00F52C61"/>
    <w:rsid w:val="00F5321F"/>
    <w:rsid w:val="00F54274"/>
    <w:rsid w:val="00F546F0"/>
    <w:rsid w:val="00F54988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1A2"/>
    <w:rsid w:val="00F755B4"/>
    <w:rsid w:val="00F75F29"/>
    <w:rsid w:val="00F76CB9"/>
    <w:rsid w:val="00F77944"/>
    <w:rsid w:val="00F80353"/>
    <w:rsid w:val="00F8108A"/>
    <w:rsid w:val="00F83F55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A6C"/>
    <w:rsid w:val="00F93C1B"/>
    <w:rsid w:val="00F94376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6835"/>
    <w:rsid w:val="00FD1D3E"/>
    <w:rsid w:val="00FD2730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Основной текст_"/>
    <w:link w:val="11"/>
    <w:rsid w:val="000C7010"/>
    <w:rPr>
      <w:spacing w:val="6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0C7010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Основной текст_"/>
    <w:link w:val="11"/>
    <w:rsid w:val="000C7010"/>
    <w:rPr>
      <w:spacing w:val="6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0C7010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Музыкантов Николай Николаевич</cp:lastModifiedBy>
  <cp:revision>7</cp:revision>
  <cp:lastPrinted>2023-05-29T11:42:00Z</cp:lastPrinted>
  <dcterms:created xsi:type="dcterms:W3CDTF">2023-03-28T08:33:00Z</dcterms:created>
  <dcterms:modified xsi:type="dcterms:W3CDTF">2023-05-29T11:42:00Z</dcterms:modified>
</cp:coreProperties>
</file>