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55"/>
        <w:tblW w:w="5000" w:type="pct"/>
        <w:tblLook w:val="0000"/>
      </w:tblPr>
      <w:tblGrid>
        <w:gridCol w:w="4964"/>
        <w:gridCol w:w="1524"/>
        <w:gridCol w:w="1596"/>
        <w:gridCol w:w="1487"/>
      </w:tblGrid>
      <w:tr w:rsidR="00DF5359" w:rsidRPr="00850486" w:rsidTr="00882716">
        <w:trPr>
          <w:trHeight w:val="495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center"/>
            </w:pPr>
            <w:r w:rsidRPr="00850486">
              <w:t>Наименование отраслей, муниципальных заказчиков и объектов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center"/>
            </w:pPr>
            <w:r w:rsidRPr="00850486">
              <w:t>Код целевой статьи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center"/>
            </w:pPr>
            <w:r w:rsidRPr="00850486">
              <w:t>Утверждено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59" w:rsidRPr="00850486" w:rsidRDefault="00DF5359" w:rsidP="00DF5359">
            <w:pPr>
              <w:jc w:val="center"/>
            </w:pPr>
            <w:r w:rsidRPr="00850486">
              <w:t>Исполнено</w:t>
            </w:r>
          </w:p>
        </w:tc>
      </w:tr>
      <w:tr w:rsidR="00DF5359" w:rsidRPr="00850486" w:rsidTr="00882716">
        <w:trPr>
          <w:trHeight w:val="218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center"/>
            </w:pPr>
            <w:r w:rsidRPr="00850486"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center"/>
            </w:pPr>
            <w:r w:rsidRPr="00850486"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center"/>
            </w:pPr>
            <w:r w:rsidRPr="00850486"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59" w:rsidRPr="00850486" w:rsidRDefault="00DF5359" w:rsidP="00DF5359">
            <w:pPr>
              <w:jc w:val="center"/>
            </w:pPr>
          </w:p>
        </w:tc>
      </w:tr>
      <w:tr w:rsidR="00DF5359" w:rsidRPr="00850486" w:rsidTr="00882716">
        <w:trPr>
          <w:trHeight w:val="31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F6530" w:rsidRDefault="00DF5359" w:rsidP="00DF5359">
            <w:pPr>
              <w:jc w:val="both"/>
              <w:rPr>
                <w:b/>
                <w:bCs/>
              </w:rPr>
            </w:pPr>
            <w:r w:rsidRPr="008F6530">
              <w:rPr>
                <w:b/>
                <w:bCs/>
              </w:rPr>
              <w:t>Всего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both"/>
              <w:rPr>
                <w:b/>
                <w:bCs/>
              </w:rPr>
            </w:pPr>
            <w:r w:rsidRPr="00850486">
              <w:rPr>
                <w:b/>
                <w:bCs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6B417C" w:rsidP="006B41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1 604 754,</w:t>
            </w:r>
            <w:r w:rsidR="0021174F">
              <w:rPr>
                <w:b/>
                <w:bCs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59" w:rsidRPr="00850486" w:rsidRDefault="00FD20C0" w:rsidP="00A93371">
            <w:pPr>
              <w:jc w:val="right"/>
              <w:rPr>
                <w:b/>
                <w:bCs/>
              </w:rPr>
            </w:pPr>
            <w:r>
              <w:rPr>
                <w:b/>
              </w:rPr>
              <w:t>1 604754</w:t>
            </w:r>
            <w:r w:rsidR="006B417C">
              <w:rPr>
                <w:b/>
              </w:rPr>
              <w:t>,0</w:t>
            </w:r>
          </w:p>
        </w:tc>
      </w:tr>
      <w:tr w:rsidR="00DF5359" w:rsidRPr="00850486" w:rsidTr="00882716">
        <w:trPr>
          <w:trHeight w:val="170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F6530" w:rsidRDefault="00DF5359" w:rsidP="00DF5359">
            <w:pPr>
              <w:jc w:val="both"/>
            </w:pPr>
            <w:r w:rsidRPr="008F6530">
              <w:t>в том числе: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both"/>
            </w:pPr>
            <w:r w:rsidRPr="00850486"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both"/>
            </w:pPr>
            <w:r w:rsidRPr="00850486"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59" w:rsidRPr="00850486" w:rsidRDefault="00DF5359" w:rsidP="00DF5359">
            <w:pPr>
              <w:jc w:val="both"/>
            </w:pPr>
          </w:p>
        </w:tc>
      </w:tr>
      <w:tr w:rsidR="006B417C" w:rsidRPr="00850486" w:rsidTr="00882716">
        <w:trPr>
          <w:trHeight w:val="31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7C" w:rsidRPr="008F6530" w:rsidRDefault="006B417C" w:rsidP="006B417C">
            <w:pPr>
              <w:rPr>
                <w:b/>
                <w:bCs/>
              </w:rPr>
            </w:pPr>
            <w:r w:rsidRPr="008F6530">
              <w:rPr>
                <w:b/>
                <w:bCs/>
              </w:rPr>
              <w:t xml:space="preserve"> СОЦИАЛЬНАЯ ПОЛИТИКА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1 604 754,0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17C" w:rsidRPr="00850486" w:rsidRDefault="00FD20C0" w:rsidP="006B41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1 604 754</w:t>
            </w:r>
            <w:r w:rsidR="006B417C">
              <w:rPr>
                <w:b/>
              </w:rPr>
              <w:t>,0</w:t>
            </w:r>
          </w:p>
        </w:tc>
      </w:tr>
      <w:tr w:rsidR="006B417C" w:rsidRPr="00850486" w:rsidTr="00882716">
        <w:trPr>
          <w:trHeight w:val="31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7C" w:rsidRPr="008F6530" w:rsidRDefault="006B417C" w:rsidP="006B417C">
            <w:pPr>
              <w:rPr>
                <w:b/>
                <w:bCs/>
              </w:rPr>
            </w:pPr>
            <w:r w:rsidRPr="008F6530">
              <w:rPr>
                <w:b/>
                <w:bCs/>
              </w:rPr>
              <w:t xml:space="preserve"> из них по объектам капитального строительства и приобретаемым объектам недвижимого имущества, включаемым в муниципальную адресную инвестиционную программу на 2023 год и на плановый период 2024 и 2025 годов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1 604 754,0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17C" w:rsidRPr="00850486" w:rsidRDefault="00FD20C0" w:rsidP="006B41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1 604 754</w:t>
            </w:r>
            <w:r w:rsidR="006B417C">
              <w:rPr>
                <w:b/>
              </w:rPr>
              <w:t>,0</w:t>
            </w:r>
          </w:p>
        </w:tc>
      </w:tr>
      <w:tr w:rsidR="006B417C" w:rsidRPr="00850486" w:rsidTr="00882716">
        <w:trPr>
          <w:trHeight w:val="31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7C" w:rsidRPr="008F6530" w:rsidRDefault="006B417C" w:rsidP="006B417C">
            <w:pPr>
              <w:rPr>
                <w:b/>
                <w:bCs/>
              </w:rPr>
            </w:pPr>
            <w:r w:rsidRPr="008F6530">
              <w:rPr>
                <w:b/>
                <w:bCs/>
              </w:rPr>
              <w:t xml:space="preserve"> в том числе: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right"/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17C" w:rsidRPr="00850486" w:rsidRDefault="006B417C" w:rsidP="006B417C">
            <w:pPr>
              <w:jc w:val="right"/>
            </w:pPr>
          </w:p>
        </w:tc>
      </w:tr>
      <w:tr w:rsidR="006B417C" w:rsidRPr="00850486" w:rsidTr="00882716">
        <w:trPr>
          <w:trHeight w:val="315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7C" w:rsidRPr="008F6530" w:rsidRDefault="006B417C" w:rsidP="006B417C">
            <w:pPr>
              <w:rPr>
                <w:b/>
                <w:bCs/>
              </w:rPr>
            </w:pPr>
            <w:r w:rsidRPr="008F6530">
              <w:rPr>
                <w:b/>
                <w:bCs/>
              </w:rPr>
              <w:t xml:space="preserve"> СОЦИАЛЬНАЯ ПОЛИТИКА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21174F" w:rsidRDefault="006B417C" w:rsidP="006B417C">
            <w:pPr>
              <w:jc w:val="right"/>
              <w:rPr>
                <w:b/>
              </w:rPr>
            </w:pPr>
            <w:r>
              <w:rPr>
                <w:b/>
              </w:rPr>
              <w:t>1 604 754</w:t>
            </w:r>
            <w:r w:rsidRPr="0021174F">
              <w:rPr>
                <w:b/>
              </w:rPr>
              <w:t>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17C" w:rsidRPr="0021174F" w:rsidRDefault="006B417C" w:rsidP="006B417C">
            <w:pPr>
              <w:jc w:val="right"/>
              <w:rPr>
                <w:b/>
              </w:rPr>
            </w:pPr>
            <w:r>
              <w:rPr>
                <w:b/>
              </w:rPr>
              <w:t>802 377</w:t>
            </w:r>
            <w:r w:rsidRPr="0021174F">
              <w:rPr>
                <w:b/>
              </w:rPr>
              <w:t>,00</w:t>
            </w:r>
          </w:p>
        </w:tc>
      </w:tr>
      <w:tr w:rsidR="006B417C" w:rsidRPr="00850486" w:rsidTr="00882716">
        <w:trPr>
          <w:trHeight w:val="315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7C" w:rsidRPr="008F6530" w:rsidRDefault="006B417C" w:rsidP="00C048C1">
            <w:pPr>
              <w:jc w:val="center"/>
              <w:rPr>
                <w:b/>
                <w:bCs/>
                <w:color w:val="000000"/>
              </w:rPr>
            </w:pPr>
            <w:r w:rsidRPr="008F6530">
              <w:rPr>
                <w:b/>
                <w:bCs/>
                <w:color w:val="000000"/>
              </w:rPr>
              <w:t>Администрация Порецкого мун</w:t>
            </w:r>
            <w:r w:rsidR="00D6636A">
              <w:rPr>
                <w:b/>
                <w:bCs/>
                <w:color w:val="000000"/>
              </w:rPr>
              <w:t>и</w:t>
            </w:r>
            <w:r w:rsidRPr="008F6530">
              <w:rPr>
                <w:b/>
                <w:bCs/>
                <w:color w:val="000000"/>
              </w:rPr>
              <w:t xml:space="preserve">ципального округа Чувашской </w:t>
            </w:r>
            <w:r w:rsidR="00C048C1">
              <w:rPr>
                <w:b/>
                <w:bCs/>
                <w:color w:val="000000"/>
              </w:rPr>
              <w:t>Р</w:t>
            </w:r>
            <w:r w:rsidRPr="008F6530">
              <w:rPr>
                <w:b/>
                <w:bCs/>
                <w:color w:val="000000"/>
              </w:rPr>
              <w:t>еспублики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17C" w:rsidRPr="00850486" w:rsidRDefault="006B417C" w:rsidP="006B417C">
            <w:pPr>
              <w:jc w:val="right"/>
            </w:pPr>
          </w:p>
        </w:tc>
      </w:tr>
      <w:tr w:rsidR="006B417C" w:rsidRPr="00850486" w:rsidTr="00882716">
        <w:trPr>
          <w:trHeight w:val="315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F6530" w:rsidRDefault="006B417C" w:rsidP="006B41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F6530">
              <w:rPr>
                <w:b/>
                <w:bCs/>
                <w:color w:val="000000"/>
              </w:rPr>
              <w:t>Порецкий</w:t>
            </w:r>
            <w:proofErr w:type="spellEnd"/>
            <w:r w:rsidRPr="008F6530">
              <w:rPr>
                <w:b/>
                <w:bCs/>
                <w:color w:val="000000"/>
              </w:rPr>
              <w:t xml:space="preserve"> муниципальный округ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center"/>
            </w:pPr>
            <w:r>
              <w:t>А22011А820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right"/>
            </w:pPr>
            <w:r>
              <w:t>1 604 754,0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17C" w:rsidRPr="00850486" w:rsidRDefault="00FD20C0" w:rsidP="006B417C">
            <w:pPr>
              <w:jc w:val="right"/>
            </w:pPr>
            <w:r>
              <w:t>1 604 754,0</w:t>
            </w:r>
          </w:p>
        </w:tc>
      </w:tr>
      <w:tr w:rsidR="006B417C" w:rsidRPr="00850486" w:rsidTr="00882716">
        <w:trPr>
          <w:trHeight w:val="315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F6530" w:rsidRDefault="006B417C" w:rsidP="006B417C">
            <w:pPr>
              <w:jc w:val="center"/>
              <w:rPr>
                <w:color w:val="000000"/>
              </w:rPr>
            </w:pPr>
            <w:r w:rsidRPr="008F6530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6B417C" w:rsidRPr="008F6530" w:rsidRDefault="006B417C" w:rsidP="006B41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center"/>
            </w:pPr>
            <w:r>
              <w:t>А22011А820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7C" w:rsidRPr="00850486" w:rsidRDefault="006B417C" w:rsidP="006B417C">
            <w:pPr>
              <w:jc w:val="right"/>
            </w:pPr>
            <w:r>
              <w:t>1 604 754,0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17C" w:rsidRPr="00850486" w:rsidRDefault="00FD20C0" w:rsidP="006B417C">
            <w:pPr>
              <w:jc w:val="right"/>
            </w:pPr>
            <w:r>
              <w:t>1 604 754,0</w:t>
            </w:r>
          </w:p>
        </w:tc>
      </w:tr>
    </w:tbl>
    <w:p w:rsidR="00850486" w:rsidRPr="0021174F" w:rsidRDefault="00850486" w:rsidP="00850486">
      <w:pPr>
        <w:jc w:val="center"/>
        <w:rPr>
          <w:b/>
        </w:rPr>
      </w:pPr>
      <w:r w:rsidRPr="0021174F">
        <w:rPr>
          <w:b/>
        </w:rPr>
        <w:t xml:space="preserve">Информация об использовании бюджетных инвестиций в объекты капитального строительства муниципальной собственности Порецкого </w:t>
      </w:r>
      <w:r w:rsidR="007710E7" w:rsidRPr="0021174F">
        <w:rPr>
          <w:b/>
        </w:rPr>
        <w:t>муниципального округа</w:t>
      </w:r>
      <w:r w:rsidRPr="0021174F">
        <w:rPr>
          <w:b/>
        </w:rPr>
        <w:t xml:space="preserve"> Чувашской Республики</w:t>
      </w:r>
      <w:r w:rsidR="00A93371">
        <w:rPr>
          <w:b/>
        </w:rPr>
        <w:t xml:space="preserve"> </w:t>
      </w:r>
      <w:r w:rsidR="006B417C">
        <w:rPr>
          <w:b/>
        </w:rPr>
        <w:t xml:space="preserve">за </w:t>
      </w:r>
      <w:r w:rsidR="00A93371">
        <w:rPr>
          <w:b/>
        </w:rPr>
        <w:t>2023 год</w:t>
      </w:r>
    </w:p>
    <w:p w:rsidR="00850486" w:rsidRPr="00850486" w:rsidRDefault="00A93371" w:rsidP="00850486">
      <w:r>
        <w:t xml:space="preserve">                                                                                                                                             рублей</w:t>
      </w:r>
    </w:p>
    <w:p w:rsidR="00850486" w:rsidRPr="00850486" w:rsidRDefault="00850486" w:rsidP="00850486"/>
    <w:p w:rsidR="00850486" w:rsidRPr="00850486" w:rsidRDefault="00850486" w:rsidP="00850486"/>
    <w:p w:rsidR="00850486" w:rsidRDefault="00850486" w:rsidP="00850486">
      <w:pPr>
        <w:jc w:val="right"/>
      </w:pPr>
    </w:p>
    <w:p w:rsidR="00850486" w:rsidRPr="00850486" w:rsidRDefault="00850486" w:rsidP="00850486"/>
    <w:p w:rsidR="00850486" w:rsidRDefault="0021174F" w:rsidP="008504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по экономике, АПК</w:t>
      </w:r>
    </w:p>
    <w:p w:rsidR="0021174F" w:rsidRPr="00DB27E4" w:rsidRDefault="0021174F" w:rsidP="008504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финансам - начальник финансового отдела                                                       Т.И.Галахова</w:t>
      </w:r>
    </w:p>
    <w:p w:rsidR="00850486" w:rsidRPr="00850486" w:rsidRDefault="00850486" w:rsidP="00850486"/>
    <w:sectPr w:rsidR="00850486" w:rsidRPr="00850486" w:rsidSect="0035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5359"/>
    <w:rsid w:val="00076E88"/>
    <w:rsid w:val="00164528"/>
    <w:rsid w:val="0021174F"/>
    <w:rsid w:val="003565B0"/>
    <w:rsid w:val="00396494"/>
    <w:rsid w:val="00441BCA"/>
    <w:rsid w:val="006658D6"/>
    <w:rsid w:val="006820C7"/>
    <w:rsid w:val="006B417C"/>
    <w:rsid w:val="006E0CA0"/>
    <w:rsid w:val="007710E7"/>
    <w:rsid w:val="007F2DDB"/>
    <w:rsid w:val="00850486"/>
    <w:rsid w:val="00882716"/>
    <w:rsid w:val="008F6530"/>
    <w:rsid w:val="00924A8D"/>
    <w:rsid w:val="00A93371"/>
    <w:rsid w:val="00C048C1"/>
    <w:rsid w:val="00D00630"/>
    <w:rsid w:val="00D6636A"/>
    <w:rsid w:val="00DF5359"/>
    <w:rsid w:val="00F50469"/>
    <w:rsid w:val="00FD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5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59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8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5">
    <w:name w:val="No Spacing"/>
    <w:uiPriority w:val="1"/>
    <w:qFormat/>
    <w:rsid w:val="008504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2022-05-06T08:08:00Z</cp:lastPrinted>
  <dcterms:created xsi:type="dcterms:W3CDTF">2024-03-21T10:55:00Z</dcterms:created>
  <dcterms:modified xsi:type="dcterms:W3CDTF">2024-03-21T10:56:00Z</dcterms:modified>
</cp:coreProperties>
</file>