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E7" w:rsidRDefault="001607D5" w:rsidP="00DA32E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План </w:t>
      </w:r>
      <w:r w:rsidR="00DA32E7" w:rsidRPr="002C254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мероприяти</w:t>
      </w:r>
      <w:r w:rsidR="00DA32E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й</w:t>
      </w:r>
      <w:r w:rsidR="00DA32E7" w:rsidRPr="002C254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просветительско-разъяснительного характера </w:t>
      </w:r>
    </w:p>
    <w:p w:rsidR="00DA32E7" w:rsidRPr="002C254F" w:rsidRDefault="00DA32E7" w:rsidP="00DA32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 рамках Дня правовой помощи детям 20 ноября 2023 г.</w:t>
      </w:r>
    </w:p>
    <w:p w:rsidR="00DA32E7" w:rsidRPr="00935D07" w:rsidRDefault="00DA32E7" w:rsidP="00DA32E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tbl>
      <w:tblPr>
        <w:tblStyle w:val="2"/>
        <w:tblW w:w="15452" w:type="dxa"/>
        <w:tblLayout w:type="fixed"/>
        <w:tblLook w:val="04A0" w:firstRow="1" w:lastRow="0" w:firstColumn="1" w:lastColumn="0" w:noHBand="0" w:noVBand="1"/>
      </w:tblPr>
      <w:tblGrid>
        <w:gridCol w:w="817"/>
        <w:gridCol w:w="3295"/>
        <w:gridCol w:w="4287"/>
        <w:gridCol w:w="3084"/>
        <w:gridCol w:w="3969"/>
      </w:tblGrid>
      <w:tr w:rsidR="00DA32E7" w:rsidRPr="00D16C31" w:rsidTr="002A1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A32E7" w:rsidRPr="00D16C31" w:rsidRDefault="00DA32E7" w:rsidP="005766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95" w:type="dxa"/>
          </w:tcPr>
          <w:p w:rsidR="00DA32E7" w:rsidRPr="00D16C31" w:rsidRDefault="00DA32E7" w:rsidP="0057663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287" w:type="dxa"/>
          </w:tcPr>
          <w:p w:rsidR="00DA32E7" w:rsidRPr="00D16C31" w:rsidRDefault="00DA32E7" w:rsidP="0057663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3084" w:type="dxa"/>
          </w:tcPr>
          <w:p w:rsidR="00DA32E7" w:rsidRPr="00D16C31" w:rsidRDefault="00DA32E7" w:rsidP="0057663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Тематика оказываемой правовой помощи</w:t>
            </w:r>
          </w:p>
        </w:tc>
        <w:tc>
          <w:tcPr>
            <w:tcW w:w="3969" w:type="dxa"/>
          </w:tcPr>
          <w:p w:rsidR="00DA32E7" w:rsidRPr="00D16C31" w:rsidRDefault="00DA32E7" w:rsidP="0057663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 w:val="0"/>
                <w:color w:val="000000"/>
                <w:sz w:val="28"/>
                <w:szCs w:val="28"/>
                <w:lang w:eastAsia="ru-RU"/>
              </w:rPr>
            </w:pPr>
            <w:r w:rsidRPr="00D16C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Ответственный исполнитель (должность, Ф.И.О., телефон, </w:t>
            </w:r>
            <w:r w:rsidRPr="00D16C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D16C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16C3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Pr="00D16C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BE3E50" w:rsidRPr="00F06883" w:rsidTr="002A1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E3E50" w:rsidRPr="00F06883" w:rsidRDefault="00BE3E50" w:rsidP="00F0688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</w:tcPr>
          <w:p w:rsidR="00BE3E50" w:rsidRPr="00F06883" w:rsidRDefault="00BE3E50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>Размещение ано</w:t>
            </w:r>
            <w:r w:rsidR="00FE3950">
              <w:rPr>
                <w:color w:val="000000"/>
                <w:sz w:val="26"/>
                <w:szCs w:val="26"/>
              </w:rPr>
              <w:t>нса и информации о проведении 20</w:t>
            </w:r>
            <w:r w:rsidRPr="00F06883">
              <w:rPr>
                <w:color w:val="000000"/>
                <w:sz w:val="26"/>
                <w:szCs w:val="26"/>
              </w:rPr>
              <w:t xml:space="preserve"> ноября </w:t>
            </w:r>
            <w:r w:rsidR="00F06883">
              <w:rPr>
                <w:color w:val="000000"/>
                <w:sz w:val="26"/>
                <w:szCs w:val="26"/>
              </w:rPr>
              <w:t>2023</w:t>
            </w:r>
            <w:r w:rsidRPr="00F06883">
              <w:rPr>
                <w:color w:val="000000"/>
                <w:sz w:val="26"/>
                <w:szCs w:val="26"/>
              </w:rPr>
              <w:t xml:space="preserve"> г. Дня правовой помощи на сайте </w:t>
            </w:r>
            <w:r w:rsidR="00F06883" w:rsidRPr="00F06883">
              <w:rPr>
                <w:bCs/>
                <w:color w:val="000000"/>
                <w:sz w:val="26"/>
                <w:szCs w:val="26"/>
              </w:rPr>
              <w:t>отдела образования, молодежной политики и спорта администрации</w:t>
            </w:r>
            <w:r w:rsidR="00F0688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06883">
              <w:rPr>
                <w:color w:val="000000"/>
                <w:sz w:val="26"/>
                <w:szCs w:val="26"/>
              </w:rPr>
              <w:t>Красночетайского муниципального округа</w:t>
            </w:r>
          </w:p>
          <w:p w:rsidR="00BE3E50" w:rsidRPr="00F06883" w:rsidRDefault="00BE3E50" w:rsidP="00F068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87" w:type="dxa"/>
          </w:tcPr>
          <w:p w:rsidR="00BE3E50" w:rsidRPr="00F06883" w:rsidRDefault="00124E0C" w:rsidP="00FE3950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1-20</w:t>
            </w:r>
            <w:r w:rsidR="00F06883">
              <w:rPr>
                <w:color w:val="000000"/>
                <w:sz w:val="26"/>
                <w:szCs w:val="26"/>
              </w:rPr>
              <w:t xml:space="preserve"> ноября 2023</w:t>
            </w:r>
            <w:r w:rsidR="00BE3E50" w:rsidRPr="00F06883">
              <w:rPr>
                <w:color w:val="000000"/>
                <w:sz w:val="26"/>
                <w:szCs w:val="26"/>
              </w:rPr>
              <w:t>г.</w:t>
            </w:r>
          </w:p>
          <w:p w:rsidR="00BE3E50" w:rsidRPr="00F06883" w:rsidRDefault="00BE3E50" w:rsidP="001F7F98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 xml:space="preserve">Сайт </w:t>
            </w:r>
            <w:r w:rsidR="00F06883" w:rsidRPr="00F06883">
              <w:rPr>
                <w:bCs/>
                <w:color w:val="000000"/>
                <w:sz w:val="26"/>
                <w:szCs w:val="26"/>
              </w:rPr>
              <w:t>отдела образования, молодежной политики и спорта администрации</w:t>
            </w:r>
            <w:r w:rsidR="00F0688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06883">
              <w:rPr>
                <w:color w:val="000000"/>
                <w:sz w:val="26"/>
                <w:szCs w:val="26"/>
              </w:rPr>
              <w:t>Красночетайского муниципального округа</w:t>
            </w:r>
            <w:r w:rsidRPr="00F06883">
              <w:rPr>
                <w:color w:val="000000"/>
                <w:sz w:val="26"/>
                <w:szCs w:val="26"/>
              </w:rPr>
              <w:t xml:space="preserve">, официальные </w:t>
            </w:r>
          </w:p>
        </w:tc>
        <w:tc>
          <w:tcPr>
            <w:tcW w:w="3084" w:type="dxa"/>
          </w:tcPr>
          <w:p w:rsidR="00BE3E50" w:rsidRPr="00F06883" w:rsidRDefault="00BE3E50" w:rsidP="000E5FD2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>Информиров</w:t>
            </w:r>
            <w:r w:rsidR="00124E0C">
              <w:rPr>
                <w:color w:val="000000"/>
                <w:sz w:val="26"/>
                <w:szCs w:val="26"/>
              </w:rPr>
              <w:t>ание о проведении 20</w:t>
            </w:r>
            <w:r w:rsidR="00F06883">
              <w:rPr>
                <w:color w:val="000000"/>
                <w:sz w:val="26"/>
                <w:szCs w:val="26"/>
              </w:rPr>
              <w:t xml:space="preserve"> ноября 2023</w:t>
            </w:r>
            <w:r w:rsidRPr="00F06883">
              <w:rPr>
                <w:color w:val="000000"/>
                <w:sz w:val="26"/>
                <w:szCs w:val="26"/>
              </w:rPr>
              <w:t xml:space="preserve"> года</w:t>
            </w:r>
            <w:r w:rsidR="000E5FD2">
              <w:rPr>
                <w:color w:val="000000"/>
                <w:sz w:val="26"/>
                <w:szCs w:val="26"/>
              </w:rPr>
              <w:t xml:space="preserve"> </w:t>
            </w:r>
            <w:r w:rsidRPr="00F06883">
              <w:rPr>
                <w:color w:val="000000"/>
                <w:sz w:val="26"/>
                <w:szCs w:val="26"/>
              </w:rPr>
              <w:t>Дня правовой помощи</w:t>
            </w:r>
          </w:p>
        </w:tc>
        <w:tc>
          <w:tcPr>
            <w:tcW w:w="3969" w:type="dxa"/>
          </w:tcPr>
          <w:p w:rsidR="00BE3E50" w:rsidRPr="00F06883" w:rsidRDefault="007F3E39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Главный </w:t>
            </w:r>
            <w:r w:rsidR="00BE3E50" w:rsidRPr="00F06883">
              <w:rPr>
                <w:color w:val="000000"/>
                <w:sz w:val="26"/>
                <w:szCs w:val="26"/>
              </w:rPr>
              <w:t xml:space="preserve"> специалист</w:t>
            </w:r>
            <w:proofErr w:type="gramEnd"/>
            <w:r w:rsidR="00BE3E50" w:rsidRPr="00F06883">
              <w:rPr>
                <w:color w:val="000000"/>
                <w:sz w:val="26"/>
                <w:szCs w:val="26"/>
              </w:rPr>
              <w:t xml:space="preserve">-эксперт </w:t>
            </w:r>
            <w:r w:rsidRPr="00F06883">
              <w:rPr>
                <w:bCs/>
                <w:color w:val="000000"/>
                <w:sz w:val="26"/>
                <w:szCs w:val="26"/>
              </w:rPr>
              <w:t>отдела образования, молодежной политики и спорта администрации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2602B4">
              <w:rPr>
                <w:bCs/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расночетайского муниципального округа</w:t>
            </w:r>
          </w:p>
          <w:p w:rsidR="00BE3E50" w:rsidRPr="002602B4" w:rsidRDefault="002602B4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2602B4">
              <w:rPr>
                <w:rFonts w:ascii="Roboto" w:hAnsi="Roboto"/>
                <w:color w:val="262626"/>
                <w:sz w:val="26"/>
                <w:szCs w:val="26"/>
                <w:shd w:val="clear" w:color="auto" w:fill="FFFFFF"/>
              </w:rPr>
              <w:t>21353</w:t>
            </w:r>
            <w:r w:rsidR="00F854CB">
              <w:rPr>
                <w:rFonts w:ascii="Roboto" w:hAnsi="Roboto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hyperlink r:id="rId6" w:history="1">
              <w:r w:rsidR="00F854CB" w:rsidRPr="00F854CB">
                <w:rPr>
                  <w:rStyle w:val="a7"/>
                  <w:rFonts w:ascii="Roboto" w:hAnsi="Roboto"/>
                  <w:sz w:val="26"/>
                  <w:szCs w:val="26"/>
                  <w:shd w:val="clear" w:color="auto" w:fill="FFFFFF"/>
                </w:rPr>
                <w:t>krchet-obrazov4@cap.ru</w:t>
              </w:r>
            </w:hyperlink>
          </w:p>
        </w:tc>
      </w:tr>
      <w:tr w:rsidR="00BE3E50" w:rsidRPr="00F06883" w:rsidTr="002A1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E3E50" w:rsidRPr="00F06883" w:rsidRDefault="00BE3E50" w:rsidP="00F0688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</w:tcPr>
          <w:p w:rsidR="00BE3E50" w:rsidRPr="00F06883" w:rsidRDefault="00BE3E50" w:rsidP="00FE3950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>Размещение ано</w:t>
            </w:r>
            <w:r w:rsidR="00FE3950">
              <w:rPr>
                <w:color w:val="000000"/>
                <w:sz w:val="26"/>
                <w:szCs w:val="26"/>
              </w:rPr>
              <w:t>нса и информации о проведении 20</w:t>
            </w:r>
            <w:r w:rsidRPr="00F06883">
              <w:rPr>
                <w:color w:val="000000"/>
                <w:sz w:val="26"/>
                <w:szCs w:val="26"/>
              </w:rPr>
              <w:t xml:space="preserve"> ноября </w:t>
            </w:r>
            <w:r w:rsidR="00F06883">
              <w:rPr>
                <w:color w:val="000000"/>
                <w:sz w:val="26"/>
                <w:szCs w:val="26"/>
              </w:rPr>
              <w:t>2023</w:t>
            </w:r>
            <w:r w:rsidRPr="00F06883">
              <w:rPr>
                <w:color w:val="000000"/>
                <w:sz w:val="26"/>
                <w:szCs w:val="26"/>
              </w:rPr>
              <w:t xml:space="preserve"> г. Дня правовой помощи на сайте образовательных учреждений </w:t>
            </w:r>
            <w:r w:rsidR="00F06883">
              <w:rPr>
                <w:color w:val="000000"/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4287" w:type="dxa"/>
          </w:tcPr>
          <w:p w:rsidR="00BE3E50" w:rsidRPr="00F06883" w:rsidRDefault="00124E0C" w:rsidP="00F06883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1-20</w:t>
            </w:r>
            <w:r w:rsidR="00BE3E50" w:rsidRPr="00F06883">
              <w:rPr>
                <w:color w:val="000000"/>
                <w:sz w:val="26"/>
                <w:szCs w:val="26"/>
              </w:rPr>
              <w:t xml:space="preserve"> ноября </w:t>
            </w:r>
            <w:r w:rsidR="00F06883">
              <w:rPr>
                <w:color w:val="000000"/>
                <w:sz w:val="26"/>
                <w:szCs w:val="26"/>
              </w:rPr>
              <w:t>2023</w:t>
            </w:r>
            <w:r w:rsidR="00BE3E50" w:rsidRPr="00F06883">
              <w:rPr>
                <w:color w:val="000000"/>
                <w:sz w:val="26"/>
                <w:szCs w:val="26"/>
              </w:rPr>
              <w:t>г.</w:t>
            </w:r>
          </w:p>
          <w:p w:rsidR="00BE3E50" w:rsidRPr="00F06883" w:rsidRDefault="001F7F98" w:rsidP="00F068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bookmarkStart w:id="0" w:name="_GoBack"/>
            <w:bookmarkEnd w:id="0"/>
            <w:r w:rsidRPr="001F7F98">
              <w:rPr>
                <w:rFonts w:ascii="Times New Roman" w:hAnsi="Times New Roman"/>
                <w:color w:val="000000"/>
                <w:sz w:val="26"/>
                <w:szCs w:val="26"/>
              </w:rPr>
              <w:t>айты образовательных учреждений Красночетайского муниципального округа</w:t>
            </w:r>
          </w:p>
        </w:tc>
        <w:tc>
          <w:tcPr>
            <w:tcW w:w="3084" w:type="dxa"/>
          </w:tcPr>
          <w:p w:rsidR="00BE3E50" w:rsidRPr="00F06883" w:rsidRDefault="00124E0C" w:rsidP="000E5FD2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Информирование о проведении 20</w:t>
            </w:r>
            <w:r w:rsidR="00BE3E50" w:rsidRPr="00F06883">
              <w:rPr>
                <w:color w:val="000000"/>
                <w:sz w:val="26"/>
                <w:szCs w:val="26"/>
              </w:rPr>
              <w:t xml:space="preserve"> ноября </w:t>
            </w:r>
            <w:r w:rsidR="00F06883">
              <w:rPr>
                <w:color w:val="000000"/>
                <w:sz w:val="26"/>
                <w:szCs w:val="26"/>
              </w:rPr>
              <w:t>2023</w:t>
            </w:r>
            <w:r w:rsidR="00BE3E50" w:rsidRPr="00F06883">
              <w:rPr>
                <w:color w:val="000000"/>
                <w:sz w:val="26"/>
                <w:szCs w:val="26"/>
              </w:rPr>
              <w:t xml:space="preserve"> года</w:t>
            </w:r>
            <w:r w:rsidR="000E5FD2">
              <w:rPr>
                <w:color w:val="000000"/>
                <w:sz w:val="26"/>
                <w:szCs w:val="26"/>
              </w:rPr>
              <w:t xml:space="preserve"> </w:t>
            </w:r>
            <w:r w:rsidR="00BE3E50" w:rsidRPr="00F06883">
              <w:rPr>
                <w:color w:val="000000"/>
                <w:sz w:val="26"/>
                <w:szCs w:val="26"/>
              </w:rPr>
              <w:t>Дня правовой помощи</w:t>
            </w:r>
          </w:p>
        </w:tc>
        <w:tc>
          <w:tcPr>
            <w:tcW w:w="3969" w:type="dxa"/>
          </w:tcPr>
          <w:p w:rsidR="00BE3E50" w:rsidRPr="00F06883" w:rsidRDefault="00BE3E50" w:rsidP="00F06883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 xml:space="preserve">Руководители образовательных учреждений </w:t>
            </w:r>
            <w:r w:rsidR="00F06883">
              <w:rPr>
                <w:color w:val="000000"/>
                <w:sz w:val="26"/>
                <w:szCs w:val="26"/>
              </w:rPr>
              <w:t>Красночетайского муниципального округа</w:t>
            </w:r>
          </w:p>
        </w:tc>
      </w:tr>
      <w:tr w:rsidR="00BE3E50" w:rsidRPr="00F06883" w:rsidTr="002A1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BE3E50" w:rsidRPr="00F06883" w:rsidRDefault="00BE3E50" w:rsidP="00F0688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</w:tcPr>
          <w:p w:rsidR="00BE3E50" w:rsidRPr="00F06883" w:rsidRDefault="00BE3E50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>Проведение </w:t>
            </w:r>
            <w:hyperlink r:id="rId7" w:tooltip="Классный час" w:history="1">
              <w:r w:rsidRPr="00D3386D">
                <w:rPr>
                  <w:rStyle w:val="a7"/>
                  <w:color w:val="auto"/>
                  <w:sz w:val="26"/>
                  <w:szCs w:val="26"/>
                  <w:u w:val="none"/>
                </w:rPr>
                <w:t>классных часов</w:t>
              </w:r>
            </w:hyperlink>
            <w:r w:rsidRPr="00D3386D">
              <w:rPr>
                <w:sz w:val="26"/>
                <w:szCs w:val="26"/>
              </w:rPr>
              <w:t xml:space="preserve">, </w:t>
            </w:r>
            <w:r w:rsidRPr="00F06883">
              <w:rPr>
                <w:color w:val="000000"/>
                <w:sz w:val="26"/>
                <w:szCs w:val="26"/>
              </w:rPr>
              <w:t xml:space="preserve">обучающих семинаров, лекций, «открытых уроков» и внеклассных мероприятий </w:t>
            </w:r>
            <w:r w:rsidRPr="00F06883">
              <w:rPr>
                <w:color w:val="000000"/>
                <w:sz w:val="26"/>
                <w:szCs w:val="26"/>
              </w:rPr>
              <w:lastRenderedPageBreak/>
              <w:t>(тренингов, викторин, диспутов) по отдельным планам образовательных организаций с использованием презентаций, фильмов-лекций, викторин, семинаров, участие в видеоконференциях</w:t>
            </w:r>
          </w:p>
        </w:tc>
        <w:tc>
          <w:tcPr>
            <w:tcW w:w="4287" w:type="dxa"/>
          </w:tcPr>
          <w:p w:rsidR="00BE3E50" w:rsidRPr="00F06883" w:rsidRDefault="00824599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15-20</w:t>
            </w:r>
            <w:r w:rsidR="00BE3E50" w:rsidRPr="00F06883">
              <w:rPr>
                <w:color w:val="000000"/>
                <w:sz w:val="26"/>
                <w:szCs w:val="26"/>
              </w:rPr>
              <w:t xml:space="preserve"> ноября </w:t>
            </w:r>
            <w:r w:rsidR="00F06883">
              <w:rPr>
                <w:color w:val="000000"/>
                <w:sz w:val="26"/>
                <w:szCs w:val="26"/>
              </w:rPr>
              <w:t>2023</w:t>
            </w:r>
            <w:r w:rsidR="00BE3E50" w:rsidRPr="00F06883">
              <w:rPr>
                <w:color w:val="000000"/>
                <w:sz w:val="26"/>
                <w:szCs w:val="26"/>
              </w:rPr>
              <w:t xml:space="preserve"> г.</w:t>
            </w:r>
          </w:p>
          <w:p w:rsidR="00BE3E50" w:rsidRPr="00F06883" w:rsidRDefault="00BE3E50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 xml:space="preserve">Образовательные учреждения </w:t>
            </w:r>
            <w:r w:rsidR="00F06883">
              <w:rPr>
                <w:color w:val="000000"/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084" w:type="dxa"/>
          </w:tcPr>
          <w:p w:rsidR="00BE3E50" w:rsidRPr="00F06883" w:rsidRDefault="00BE3E50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969" w:type="dxa"/>
          </w:tcPr>
          <w:p w:rsidR="00BE3E50" w:rsidRPr="00F06883" w:rsidRDefault="00BE3E50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 xml:space="preserve">Руководители образовательных учреждений </w:t>
            </w:r>
            <w:r w:rsidR="00F06883">
              <w:rPr>
                <w:color w:val="000000"/>
                <w:sz w:val="26"/>
                <w:szCs w:val="26"/>
              </w:rPr>
              <w:t>Красночетайского муниципального округа</w:t>
            </w:r>
          </w:p>
        </w:tc>
      </w:tr>
      <w:tr w:rsidR="00D33254" w:rsidRPr="00F06883" w:rsidTr="002A1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33254" w:rsidRPr="00F06883" w:rsidRDefault="00D33254" w:rsidP="00F0688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</w:tcPr>
          <w:p w:rsidR="00D33254" w:rsidRPr="00F06883" w:rsidRDefault="00D33254" w:rsidP="00F06883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>Выставка </w:t>
            </w:r>
            <w:hyperlink r:id="rId8" w:tooltip="Год литературы" w:history="1">
              <w:r w:rsidRPr="00D3386D">
                <w:rPr>
                  <w:rStyle w:val="a7"/>
                  <w:color w:val="auto"/>
                  <w:sz w:val="26"/>
                  <w:szCs w:val="26"/>
                  <w:u w:val="none"/>
                </w:rPr>
                <w:t>литературы</w:t>
              </w:r>
            </w:hyperlink>
            <w:r w:rsidRPr="00D3386D">
              <w:rPr>
                <w:sz w:val="26"/>
                <w:szCs w:val="26"/>
              </w:rPr>
              <w:t> </w:t>
            </w:r>
            <w:r w:rsidRPr="00F06883">
              <w:rPr>
                <w:color w:val="000000"/>
                <w:sz w:val="26"/>
                <w:szCs w:val="26"/>
              </w:rPr>
              <w:t>«Закон и дети»</w:t>
            </w:r>
          </w:p>
        </w:tc>
        <w:tc>
          <w:tcPr>
            <w:tcW w:w="4287" w:type="dxa"/>
          </w:tcPr>
          <w:p w:rsidR="00D33254" w:rsidRPr="00F06883" w:rsidRDefault="00824599" w:rsidP="00F06883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15-20</w:t>
            </w:r>
            <w:r w:rsidR="00D33254" w:rsidRPr="00F06883">
              <w:rPr>
                <w:color w:val="000000"/>
                <w:sz w:val="26"/>
                <w:szCs w:val="26"/>
              </w:rPr>
              <w:t xml:space="preserve"> ноября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F06883">
              <w:rPr>
                <w:color w:val="000000"/>
                <w:sz w:val="26"/>
                <w:szCs w:val="26"/>
              </w:rPr>
              <w:t>2023</w:t>
            </w:r>
            <w:r w:rsidR="00D33254" w:rsidRPr="00F06883">
              <w:rPr>
                <w:color w:val="000000"/>
                <w:sz w:val="26"/>
                <w:szCs w:val="26"/>
              </w:rPr>
              <w:t xml:space="preserve"> г.</w:t>
            </w:r>
          </w:p>
          <w:p w:rsidR="00D33254" w:rsidRPr="00F06883" w:rsidRDefault="00D33254" w:rsidP="00F06883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 xml:space="preserve">Образовательные учреждения </w:t>
            </w:r>
            <w:r w:rsidR="00F06883">
              <w:rPr>
                <w:color w:val="000000"/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084" w:type="dxa"/>
          </w:tcPr>
          <w:p w:rsidR="00D33254" w:rsidRPr="00F06883" w:rsidRDefault="00D33254" w:rsidP="00F06883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969" w:type="dxa"/>
          </w:tcPr>
          <w:p w:rsidR="00D33254" w:rsidRPr="00F06883" w:rsidRDefault="00D33254" w:rsidP="00F06883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 xml:space="preserve">Руководители образовательных учреждений </w:t>
            </w:r>
            <w:r w:rsidR="00F06883">
              <w:rPr>
                <w:color w:val="000000"/>
                <w:sz w:val="26"/>
                <w:szCs w:val="26"/>
              </w:rPr>
              <w:t>Красночетайского муниципального округа</w:t>
            </w:r>
          </w:p>
        </w:tc>
      </w:tr>
      <w:tr w:rsidR="00D33254" w:rsidRPr="00F06883" w:rsidTr="002A1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33254" w:rsidRPr="00F06883" w:rsidRDefault="00D33254" w:rsidP="00F0688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</w:tcPr>
          <w:p w:rsidR="00D33254" w:rsidRPr="00F06883" w:rsidRDefault="00F06883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="00D33254" w:rsidRPr="00F06883">
              <w:rPr>
                <w:color w:val="000000"/>
                <w:sz w:val="26"/>
                <w:szCs w:val="26"/>
              </w:rPr>
              <w:t>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87" w:type="dxa"/>
          </w:tcPr>
          <w:p w:rsidR="00D33254" w:rsidRPr="00F06883" w:rsidRDefault="00824599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D33254" w:rsidRPr="00F06883">
              <w:rPr>
                <w:color w:val="000000"/>
                <w:sz w:val="26"/>
                <w:szCs w:val="26"/>
              </w:rPr>
              <w:t>.11.</w:t>
            </w:r>
            <w:r w:rsidR="00F06883">
              <w:rPr>
                <w:color w:val="000000"/>
                <w:sz w:val="26"/>
                <w:szCs w:val="26"/>
              </w:rPr>
              <w:t>2023</w:t>
            </w:r>
            <w:r w:rsidR="00D33254" w:rsidRPr="00F06883">
              <w:rPr>
                <w:color w:val="000000"/>
                <w:sz w:val="26"/>
                <w:szCs w:val="26"/>
              </w:rPr>
              <w:t>,</w:t>
            </w:r>
          </w:p>
          <w:p w:rsidR="00D33254" w:rsidRPr="00F06883" w:rsidRDefault="00D33254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>08:00-17:00</w:t>
            </w:r>
          </w:p>
          <w:p w:rsidR="00D33254" w:rsidRDefault="00D33254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F06883">
              <w:rPr>
                <w:color w:val="000000"/>
                <w:sz w:val="26"/>
                <w:szCs w:val="26"/>
              </w:rPr>
              <w:t>Красночетайского муниципального округа</w:t>
            </w:r>
            <w:r w:rsidR="00F06883" w:rsidRPr="00F06883">
              <w:rPr>
                <w:color w:val="000000"/>
                <w:sz w:val="26"/>
                <w:szCs w:val="26"/>
              </w:rPr>
              <w:t xml:space="preserve"> </w:t>
            </w:r>
          </w:p>
          <w:p w:rsidR="00F061B4" w:rsidRPr="00F06883" w:rsidRDefault="00F061B4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сектор</w:t>
            </w:r>
            <w:r w:rsidRPr="00F061B4">
              <w:rPr>
                <w:color w:val="000000"/>
                <w:sz w:val="26"/>
                <w:szCs w:val="26"/>
              </w:rPr>
              <w:t xml:space="preserve"> опеки и попечительства</w:t>
            </w:r>
            <w:r>
              <w:rPr>
                <w:color w:val="000000"/>
                <w:sz w:val="26"/>
                <w:szCs w:val="26"/>
              </w:rPr>
              <w:t xml:space="preserve"> администрации Красночетайского муниципального округа</w:t>
            </w:r>
          </w:p>
          <w:p w:rsidR="00D33254" w:rsidRPr="00F06883" w:rsidRDefault="00D33254" w:rsidP="00F061B4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proofErr w:type="spellStart"/>
            <w:r w:rsidRPr="00F06883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F06883">
              <w:rPr>
                <w:color w:val="000000"/>
                <w:sz w:val="26"/>
                <w:szCs w:val="26"/>
              </w:rPr>
              <w:t xml:space="preserve">. </w:t>
            </w:r>
            <w:r w:rsidR="00146E8D">
              <w:rPr>
                <w:color w:val="000000"/>
                <w:sz w:val="26"/>
                <w:szCs w:val="26"/>
              </w:rPr>
              <w:t>308</w:t>
            </w:r>
          </w:p>
        </w:tc>
        <w:tc>
          <w:tcPr>
            <w:tcW w:w="3084" w:type="dxa"/>
          </w:tcPr>
          <w:p w:rsidR="00D33254" w:rsidRPr="00F06883" w:rsidRDefault="00D33254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69" w:type="dxa"/>
          </w:tcPr>
          <w:p w:rsidR="00F061B4" w:rsidRDefault="00F061B4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1B4">
              <w:rPr>
                <w:color w:val="000000"/>
                <w:sz w:val="26"/>
                <w:szCs w:val="26"/>
              </w:rPr>
              <w:t>Заведующий сектором опеки и попечительства</w:t>
            </w:r>
            <w:r>
              <w:rPr>
                <w:color w:val="000000"/>
                <w:sz w:val="26"/>
                <w:szCs w:val="26"/>
              </w:rPr>
              <w:t xml:space="preserve"> администрации </w:t>
            </w:r>
            <w:r>
              <w:rPr>
                <w:color w:val="000000"/>
                <w:sz w:val="26"/>
                <w:szCs w:val="26"/>
              </w:rPr>
              <w:t>Красночетайского муниципального округа</w:t>
            </w:r>
          </w:p>
          <w:p w:rsidR="00D33254" w:rsidRPr="00F06883" w:rsidRDefault="00F061B4" w:rsidP="00F061B4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1B4">
              <w:rPr>
                <w:color w:val="000000"/>
                <w:sz w:val="26"/>
                <w:szCs w:val="26"/>
              </w:rPr>
              <w:t>2</w:t>
            </w:r>
            <w:r w:rsidR="00465844">
              <w:rPr>
                <w:color w:val="000000"/>
                <w:sz w:val="26"/>
                <w:szCs w:val="26"/>
              </w:rPr>
              <w:t>-</w:t>
            </w:r>
            <w:r w:rsidRPr="00F061B4">
              <w:rPr>
                <w:color w:val="000000"/>
                <w:sz w:val="26"/>
                <w:szCs w:val="26"/>
              </w:rPr>
              <w:t>16</w:t>
            </w:r>
            <w:r w:rsidR="00465844">
              <w:rPr>
                <w:color w:val="000000"/>
                <w:sz w:val="26"/>
                <w:szCs w:val="26"/>
              </w:rPr>
              <w:t>-</w:t>
            </w:r>
            <w:proofErr w:type="gramStart"/>
            <w:r w:rsidRPr="00F061B4">
              <w:rPr>
                <w:color w:val="000000"/>
                <w:sz w:val="26"/>
                <w:szCs w:val="26"/>
              </w:rPr>
              <w:t>76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hyperlink r:id="rId9" w:history="1">
              <w:r w:rsidRPr="00F061B4">
                <w:rPr>
                  <w:rStyle w:val="a7"/>
                  <w:sz w:val="26"/>
                  <w:szCs w:val="26"/>
                </w:rPr>
                <w:t>krchet-opeka@cap.ru</w:t>
              </w:r>
              <w:proofErr w:type="gramEnd"/>
            </w:hyperlink>
          </w:p>
        </w:tc>
      </w:tr>
      <w:tr w:rsidR="003F4796" w:rsidRPr="00F06883" w:rsidTr="000F4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F4796" w:rsidRPr="00F06883" w:rsidRDefault="003F4796" w:rsidP="00F0688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shd w:val="clear" w:color="auto" w:fill="FFFFFF" w:themeFill="background1"/>
          </w:tcPr>
          <w:p w:rsidR="003F4796" w:rsidRPr="000F450E" w:rsidRDefault="003F4796" w:rsidP="00F06883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4287" w:type="dxa"/>
          </w:tcPr>
          <w:p w:rsidR="003F4796" w:rsidRPr="00F06883" w:rsidRDefault="00824599" w:rsidP="00F06883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3F4796" w:rsidRPr="00F06883">
              <w:rPr>
                <w:color w:val="000000"/>
                <w:sz w:val="26"/>
                <w:szCs w:val="26"/>
              </w:rPr>
              <w:t>.11.</w:t>
            </w:r>
            <w:r w:rsidR="00F06883">
              <w:rPr>
                <w:color w:val="000000"/>
                <w:sz w:val="26"/>
                <w:szCs w:val="26"/>
              </w:rPr>
              <w:t>2023</w:t>
            </w:r>
            <w:r w:rsidR="003F4796" w:rsidRPr="00F06883">
              <w:rPr>
                <w:color w:val="000000"/>
                <w:sz w:val="26"/>
                <w:szCs w:val="26"/>
              </w:rPr>
              <w:t>,</w:t>
            </w:r>
          </w:p>
          <w:p w:rsidR="003F4796" w:rsidRPr="00F06883" w:rsidRDefault="003F4796" w:rsidP="00F06883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>14:00-17:00</w:t>
            </w:r>
          </w:p>
          <w:p w:rsidR="00F06883" w:rsidRDefault="003F4796" w:rsidP="00F06883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lastRenderedPageBreak/>
              <w:t xml:space="preserve">администрация </w:t>
            </w:r>
            <w:r w:rsidR="00F06883">
              <w:rPr>
                <w:color w:val="000000"/>
                <w:sz w:val="26"/>
                <w:szCs w:val="26"/>
              </w:rPr>
              <w:t>Красночетайского муниципального округа</w:t>
            </w:r>
            <w:r w:rsidR="00F06883" w:rsidRPr="00F06883">
              <w:rPr>
                <w:color w:val="000000"/>
                <w:sz w:val="26"/>
                <w:szCs w:val="26"/>
              </w:rPr>
              <w:t xml:space="preserve"> </w:t>
            </w:r>
          </w:p>
          <w:p w:rsidR="003F4796" w:rsidRPr="00F06883" w:rsidRDefault="00F061B4" w:rsidP="00F06883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сектор</w:t>
            </w:r>
            <w:r w:rsidRPr="00F061B4">
              <w:rPr>
                <w:color w:val="000000"/>
                <w:sz w:val="26"/>
                <w:szCs w:val="26"/>
              </w:rPr>
              <w:t xml:space="preserve"> опеки и попечительства</w:t>
            </w:r>
            <w:r>
              <w:rPr>
                <w:color w:val="000000"/>
                <w:sz w:val="26"/>
                <w:szCs w:val="26"/>
              </w:rPr>
              <w:t xml:space="preserve"> администрации Красночетайского муниципального округа</w:t>
            </w:r>
          </w:p>
          <w:p w:rsidR="003F4796" w:rsidRPr="00F06883" w:rsidRDefault="00146E8D" w:rsidP="00F06883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каб</w:t>
            </w:r>
            <w:proofErr w:type="spellEnd"/>
            <w:r>
              <w:rPr>
                <w:color w:val="000000"/>
                <w:sz w:val="26"/>
                <w:szCs w:val="26"/>
              </w:rPr>
              <w:t>. 308</w:t>
            </w:r>
          </w:p>
        </w:tc>
        <w:tc>
          <w:tcPr>
            <w:tcW w:w="3084" w:type="dxa"/>
          </w:tcPr>
          <w:p w:rsidR="003F4796" w:rsidRPr="00F06883" w:rsidRDefault="003F4796" w:rsidP="00F06883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lastRenderedPageBreak/>
              <w:t xml:space="preserve">Проведение с лицами из числа детей-сирот и детей, оставшихся без попечения родителей, консультаций по вопросу </w:t>
            </w:r>
            <w:r w:rsidRPr="00F06883">
              <w:rPr>
                <w:color w:val="000000"/>
                <w:sz w:val="26"/>
                <w:szCs w:val="26"/>
              </w:rPr>
              <w:lastRenderedPageBreak/>
              <w:t>обеспечения благоустроенными жилыми помещениями </w:t>
            </w:r>
            <w:hyperlink r:id="rId10" w:tooltip="Специализированный жилищный фонд" w:history="1">
              <w:r w:rsidRPr="000F450E">
                <w:rPr>
                  <w:rStyle w:val="a7"/>
                  <w:color w:val="auto"/>
                  <w:sz w:val="26"/>
                  <w:szCs w:val="26"/>
                  <w:u w:val="none"/>
                </w:rPr>
                <w:t>специализированного жилищного фонда</w:t>
              </w:r>
            </w:hyperlink>
            <w:r w:rsidRPr="000F450E">
              <w:rPr>
                <w:sz w:val="26"/>
                <w:szCs w:val="26"/>
              </w:rPr>
              <w:t> </w:t>
            </w:r>
            <w:r w:rsidRPr="00F06883">
              <w:rPr>
                <w:color w:val="000000"/>
                <w:sz w:val="26"/>
                <w:szCs w:val="26"/>
              </w:rPr>
              <w:t>по договорам найма специализированных жилых помещений</w:t>
            </w:r>
          </w:p>
        </w:tc>
        <w:tc>
          <w:tcPr>
            <w:tcW w:w="3969" w:type="dxa"/>
          </w:tcPr>
          <w:p w:rsidR="00F061B4" w:rsidRDefault="00F061B4" w:rsidP="00F061B4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1B4">
              <w:rPr>
                <w:color w:val="000000"/>
                <w:sz w:val="26"/>
                <w:szCs w:val="26"/>
              </w:rPr>
              <w:lastRenderedPageBreak/>
              <w:t>Заведующий сектором опеки и попечительства</w:t>
            </w:r>
            <w:r>
              <w:rPr>
                <w:color w:val="000000"/>
                <w:sz w:val="26"/>
                <w:szCs w:val="26"/>
              </w:rPr>
              <w:t xml:space="preserve"> администрации Красночетайского муниципального округа</w:t>
            </w:r>
          </w:p>
          <w:p w:rsidR="003F4796" w:rsidRPr="00F06883" w:rsidRDefault="00F061B4" w:rsidP="00F061B4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1B4">
              <w:rPr>
                <w:color w:val="000000"/>
                <w:sz w:val="26"/>
                <w:szCs w:val="26"/>
              </w:rPr>
              <w:lastRenderedPageBreak/>
              <w:t>2</w:t>
            </w:r>
            <w:r w:rsidR="00465844">
              <w:rPr>
                <w:color w:val="000000"/>
                <w:sz w:val="26"/>
                <w:szCs w:val="26"/>
              </w:rPr>
              <w:t>-</w:t>
            </w:r>
            <w:r w:rsidRPr="00F061B4">
              <w:rPr>
                <w:color w:val="000000"/>
                <w:sz w:val="26"/>
                <w:szCs w:val="26"/>
              </w:rPr>
              <w:t>16</w:t>
            </w:r>
            <w:r w:rsidR="00465844">
              <w:rPr>
                <w:color w:val="000000"/>
                <w:sz w:val="26"/>
                <w:szCs w:val="26"/>
              </w:rPr>
              <w:t>-</w:t>
            </w:r>
            <w:proofErr w:type="gramStart"/>
            <w:r w:rsidRPr="00F061B4">
              <w:rPr>
                <w:color w:val="000000"/>
                <w:sz w:val="26"/>
                <w:szCs w:val="26"/>
              </w:rPr>
              <w:t>76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hyperlink r:id="rId11" w:history="1">
              <w:r w:rsidRPr="00F061B4">
                <w:rPr>
                  <w:rStyle w:val="a7"/>
                  <w:sz w:val="26"/>
                  <w:szCs w:val="26"/>
                </w:rPr>
                <w:t>krchet-opeka@cap.ru</w:t>
              </w:r>
              <w:proofErr w:type="gramEnd"/>
            </w:hyperlink>
          </w:p>
        </w:tc>
      </w:tr>
      <w:tr w:rsidR="00EB63A3" w:rsidRPr="00F06883" w:rsidTr="002A1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B63A3" w:rsidRPr="00F06883" w:rsidRDefault="00EB63A3" w:rsidP="00F0688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</w:tcPr>
          <w:p w:rsidR="00EB63A3" w:rsidRPr="00F06883" w:rsidRDefault="00EB63A3" w:rsidP="000F450E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>Консультационный пункт для родителей и несовершеннолетних, состоящих на профилактическом учете КДН на тему «Административная и правовая ответственность несовершеннолетних и родителей» с участием представителей </w:t>
            </w:r>
            <w:hyperlink r:id="rId12" w:tooltip="Правоохранительные органы" w:history="1">
              <w:r w:rsidRPr="000F450E">
                <w:rPr>
                  <w:rStyle w:val="a7"/>
                  <w:color w:val="auto"/>
                  <w:sz w:val="26"/>
                  <w:szCs w:val="26"/>
                  <w:u w:val="none"/>
                </w:rPr>
                <w:t>правоохранительных органов</w:t>
              </w:r>
            </w:hyperlink>
          </w:p>
        </w:tc>
        <w:tc>
          <w:tcPr>
            <w:tcW w:w="4287" w:type="dxa"/>
          </w:tcPr>
          <w:p w:rsidR="00EB63A3" w:rsidRPr="00F06883" w:rsidRDefault="00824599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EB63A3" w:rsidRPr="00F06883">
              <w:rPr>
                <w:color w:val="000000"/>
                <w:sz w:val="26"/>
                <w:szCs w:val="26"/>
              </w:rPr>
              <w:t>.11.</w:t>
            </w:r>
            <w:r w:rsidR="00F06883">
              <w:rPr>
                <w:color w:val="000000"/>
                <w:sz w:val="26"/>
                <w:szCs w:val="26"/>
              </w:rPr>
              <w:t>2023</w:t>
            </w:r>
            <w:r w:rsidR="00EB63A3" w:rsidRPr="00F06883">
              <w:rPr>
                <w:color w:val="000000"/>
                <w:sz w:val="26"/>
                <w:szCs w:val="26"/>
              </w:rPr>
              <w:t>,</w:t>
            </w:r>
          </w:p>
          <w:p w:rsidR="00EB63A3" w:rsidRPr="00F06883" w:rsidRDefault="00EB63A3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>14:00-16:00</w:t>
            </w:r>
          </w:p>
          <w:p w:rsidR="00F06883" w:rsidRDefault="00EB63A3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F06883">
              <w:rPr>
                <w:color w:val="000000"/>
                <w:sz w:val="26"/>
                <w:szCs w:val="26"/>
              </w:rPr>
              <w:t>Красночетайского муниципального округа</w:t>
            </w:r>
            <w:r w:rsidR="00F06883" w:rsidRPr="00F06883">
              <w:rPr>
                <w:color w:val="000000"/>
                <w:sz w:val="26"/>
                <w:szCs w:val="26"/>
              </w:rPr>
              <w:t xml:space="preserve"> </w:t>
            </w:r>
          </w:p>
          <w:p w:rsidR="00EE1FA6" w:rsidRDefault="00EE1FA6" w:rsidP="00EE1FA6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комиссия</w:t>
            </w:r>
            <w:r w:rsidRPr="00F06883">
              <w:rPr>
                <w:color w:val="000000"/>
                <w:sz w:val="26"/>
                <w:szCs w:val="26"/>
              </w:rPr>
              <w:t xml:space="preserve"> по делам несовершеннолетних и защите их прав</w:t>
            </w:r>
          </w:p>
          <w:p w:rsidR="00EB63A3" w:rsidRPr="00F06883" w:rsidRDefault="00146E8D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каб</w:t>
            </w:r>
            <w:proofErr w:type="spellEnd"/>
            <w:r>
              <w:rPr>
                <w:color w:val="000000"/>
                <w:sz w:val="26"/>
                <w:szCs w:val="26"/>
              </w:rPr>
              <w:t>. 309</w:t>
            </w:r>
          </w:p>
        </w:tc>
        <w:tc>
          <w:tcPr>
            <w:tcW w:w="3084" w:type="dxa"/>
          </w:tcPr>
          <w:p w:rsidR="00EB63A3" w:rsidRPr="00F06883" w:rsidRDefault="00EB63A3" w:rsidP="00F06883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>Оказание правовой помощи и консультирование по вопросам законопослушного поведения, разъяснения основ административного и </w:t>
            </w:r>
            <w:hyperlink r:id="rId13" w:tooltip="Гражданское право" w:history="1">
              <w:r w:rsidRPr="000F450E">
                <w:rPr>
                  <w:rStyle w:val="a7"/>
                  <w:color w:val="auto"/>
                  <w:sz w:val="26"/>
                  <w:szCs w:val="26"/>
                  <w:u w:val="none"/>
                </w:rPr>
                <w:t>гражданского права</w:t>
              </w:r>
            </w:hyperlink>
            <w:r w:rsidRPr="000F450E">
              <w:rPr>
                <w:sz w:val="26"/>
                <w:szCs w:val="26"/>
              </w:rPr>
              <w:t>,</w:t>
            </w:r>
            <w:r w:rsidRPr="00F06883">
              <w:rPr>
                <w:color w:val="000000"/>
                <w:sz w:val="26"/>
                <w:szCs w:val="26"/>
              </w:rPr>
              <w:t xml:space="preserve"> ответственности за нарушение законодательства</w:t>
            </w:r>
          </w:p>
        </w:tc>
        <w:tc>
          <w:tcPr>
            <w:tcW w:w="3969" w:type="dxa"/>
          </w:tcPr>
          <w:p w:rsidR="00465844" w:rsidRDefault="00713ABA" w:rsidP="00465844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713ABA">
              <w:rPr>
                <w:color w:val="000000"/>
                <w:sz w:val="26"/>
                <w:szCs w:val="26"/>
              </w:rPr>
              <w:t xml:space="preserve">Главный специалист-эксперт </w:t>
            </w:r>
            <w:r>
              <w:rPr>
                <w:color w:val="000000"/>
                <w:sz w:val="26"/>
                <w:szCs w:val="26"/>
              </w:rPr>
              <w:t>комиссии</w:t>
            </w:r>
            <w:r w:rsidR="00EB63A3" w:rsidRPr="00F06883">
              <w:rPr>
                <w:color w:val="000000"/>
                <w:sz w:val="26"/>
                <w:szCs w:val="26"/>
              </w:rPr>
              <w:t xml:space="preserve"> по делам несовершеннолетних и защите их прав</w:t>
            </w:r>
          </w:p>
          <w:p w:rsidR="00EB63A3" w:rsidRPr="00F06883" w:rsidRDefault="00465844" w:rsidP="00465844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46584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-</w:t>
            </w:r>
            <w:r w:rsidRPr="00465844">
              <w:rPr>
                <w:color w:val="000000"/>
                <w:sz w:val="26"/>
                <w:szCs w:val="26"/>
              </w:rPr>
              <w:t>14</w:t>
            </w:r>
            <w:r>
              <w:rPr>
                <w:color w:val="000000"/>
                <w:sz w:val="26"/>
                <w:szCs w:val="26"/>
              </w:rPr>
              <w:t>-</w:t>
            </w:r>
            <w:r w:rsidRPr="00465844">
              <w:rPr>
                <w:color w:val="000000"/>
                <w:sz w:val="26"/>
                <w:szCs w:val="26"/>
              </w:rPr>
              <w:t>59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hyperlink r:id="rId14" w:history="1">
              <w:r w:rsidRPr="00465844">
                <w:rPr>
                  <w:rStyle w:val="a7"/>
                  <w:sz w:val="26"/>
                  <w:szCs w:val="26"/>
                </w:rPr>
                <w:t>krchet-kdn@cap.ru</w:t>
              </w:r>
            </w:hyperlink>
          </w:p>
        </w:tc>
      </w:tr>
      <w:tr w:rsidR="00EB63A3" w:rsidRPr="00F06883" w:rsidTr="002A18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EB63A3" w:rsidRPr="00F06883" w:rsidRDefault="00EB63A3" w:rsidP="00F0688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</w:tcPr>
          <w:p w:rsidR="00EB63A3" w:rsidRPr="00F06883" w:rsidRDefault="00EB63A3" w:rsidP="00F06883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4287" w:type="dxa"/>
          </w:tcPr>
          <w:p w:rsidR="00EB63A3" w:rsidRPr="00F06883" w:rsidRDefault="00A47ED2" w:rsidP="00F06883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EB63A3" w:rsidRPr="00F06883">
              <w:rPr>
                <w:color w:val="000000"/>
                <w:sz w:val="26"/>
                <w:szCs w:val="26"/>
              </w:rPr>
              <w:t xml:space="preserve"> 08 часов </w:t>
            </w:r>
            <w:r w:rsidR="00F06883">
              <w:rPr>
                <w:color w:val="000000"/>
                <w:sz w:val="26"/>
                <w:szCs w:val="26"/>
              </w:rPr>
              <w:t>00 минут до 17 часов 00 минут 20</w:t>
            </w:r>
            <w:r w:rsidR="00EB63A3" w:rsidRPr="00F06883">
              <w:rPr>
                <w:color w:val="000000"/>
                <w:sz w:val="26"/>
                <w:szCs w:val="26"/>
              </w:rPr>
              <w:t xml:space="preserve"> ноября </w:t>
            </w:r>
            <w:r w:rsidR="00F06883">
              <w:rPr>
                <w:color w:val="000000"/>
                <w:sz w:val="26"/>
                <w:szCs w:val="26"/>
              </w:rPr>
              <w:t>2023</w:t>
            </w:r>
            <w:r w:rsidR="00EB63A3" w:rsidRPr="00F06883">
              <w:rPr>
                <w:color w:val="000000"/>
                <w:sz w:val="26"/>
                <w:szCs w:val="26"/>
              </w:rPr>
              <w:t xml:space="preserve"> года (с перерывом на обед с 12 часов 00 минут до 13 часов 00 минут).</w:t>
            </w:r>
          </w:p>
          <w:p w:rsidR="002A1857" w:rsidRDefault="00EB63A3" w:rsidP="002A1857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2A1857">
              <w:rPr>
                <w:color w:val="000000"/>
                <w:sz w:val="26"/>
                <w:szCs w:val="26"/>
              </w:rPr>
              <w:t>Красночетайского муниципального округа</w:t>
            </w:r>
            <w:r w:rsidR="002A1857">
              <w:rPr>
                <w:color w:val="000000"/>
                <w:sz w:val="26"/>
                <w:szCs w:val="26"/>
              </w:rPr>
              <w:t xml:space="preserve"> Чувашской Республики</w:t>
            </w:r>
            <w:r w:rsidRPr="00F06883">
              <w:rPr>
                <w:color w:val="000000"/>
                <w:sz w:val="26"/>
                <w:szCs w:val="26"/>
              </w:rPr>
              <w:t xml:space="preserve">, </w:t>
            </w:r>
          </w:p>
          <w:p w:rsidR="00A47ED2" w:rsidRDefault="00A47ED2" w:rsidP="002A1857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с</w:t>
            </w:r>
            <w:r w:rsidR="002A1857">
              <w:rPr>
                <w:color w:val="000000"/>
                <w:sz w:val="26"/>
                <w:szCs w:val="26"/>
              </w:rPr>
              <w:t xml:space="preserve">. Красные </w:t>
            </w:r>
            <w:proofErr w:type="spellStart"/>
            <w:r w:rsidR="002A1857">
              <w:rPr>
                <w:color w:val="000000"/>
                <w:sz w:val="26"/>
                <w:szCs w:val="26"/>
              </w:rPr>
              <w:t>Четаи</w:t>
            </w:r>
            <w:proofErr w:type="spellEnd"/>
            <w:r w:rsidR="002A1857">
              <w:rPr>
                <w:color w:val="000000"/>
                <w:sz w:val="26"/>
                <w:szCs w:val="26"/>
              </w:rPr>
              <w:t>, п</w:t>
            </w:r>
            <w:r w:rsidR="00EB63A3" w:rsidRPr="00F06883">
              <w:rPr>
                <w:color w:val="000000"/>
                <w:sz w:val="26"/>
                <w:szCs w:val="26"/>
              </w:rPr>
              <w:t xml:space="preserve">л. </w:t>
            </w:r>
            <w:r w:rsidR="002A1857">
              <w:rPr>
                <w:color w:val="000000"/>
                <w:sz w:val="26"/>
                <w:szCs w:val="26"/>
              </w:rPr>
              <w:t>Победы</w:t>
            </w:r>
            <w:r w:rsidR="00EB63A3" w:rsidRPr="00F06883">
              <w:rPr>
                <w:color w:val="000000"/>
                <w:sz w:val="26"/>
                <w:szCs w:val="26"/>
              </w:rPr>
              <w:t>, д. 1</w:t>
            </w:r>
            <w:r w:rsidR="002A1857">
              <w:rPr>
                <w:color w:val="000000"/>
                <w:sz w:val="26"/>
                <w:szCs w:val="26"/>
              </w:rPr>
              <w:t xml:space="preserve"> </w:t>
            </w:r>
          </w:p>
          <w:p w:rsidR="00EB63A3" w:rsidRPr="00F06883" w:rsidRDefault="002A1857" w:rsidP="002A1857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каб.3</w:t>
            </w:r>
            <w:r w:rsidR="00146E8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3084" w:type="dxa"/>
          </w:tcPr>
          <w:p w:rsidR="00EB63A3" w:rsidRPr="00F06883" w:rsidRDefault="00EB63A3" w:rsidP="00F06883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883">
              <w:rPr>
                <w:color w:val="000000"/>
                <w:sz w:val="26"/>
                <w:szCs w:val="26"/>
              </w:rPr>
              <w:lastRenderedPageBreak/>
              <w:t>Консультация по вопросам оформления </w:t>
            </w:r>
            <w:hyperlink r:id="rId15" w:tooltip="Усыновление" w:history="1">
              <w:r w:rsidRPr="000F450E">
                <w:rPr>
                  <w:rStyle w:val="a7"/>
                  <w:color w:val="auto"/>
                  <w:sz w:val="26"/>
                  <w:szCs w:val="26"/>
                  <w:u w:val="none"/>
                </w:rPr>
                <w:t>усыновления</w:t>
              </w:r>
            </w:hyperlink>
            <w:r w:rsidRPr="00F06883">
              <w:rPr>
                <w:color w:val="000000"/>
                <w:sz w:val="26"/>
                <w:szCs w:val="26"/>
              </w:rPr>
              <w:t>, опеки (попечительства) над детьми, оставшимися без попечения родителей, отчуждение жилых помещений, в которых дети имеют </w:t>
            </w:r>
            <w:hyperlink r:id="rId16" w:tooltip="Право собственности" w:history="1">
              <w:r w:rsidRPr="00D3386D">
                <w:rPr>
                  <w:rStyle w:val="a7"/>
                  <w:color w:val="auto"/>
                  <w:sz w:val="26"/>
                  <w:szCs w:val="26"/>
                  <w:u w:val="none"/>
                </w:rPr>
                <w:t>право собственности</w:t>
              </w:r>
            </w:hyperlink>
            <w:r w:rsidRPr="00D3386D">
              <w:rPr>
                <w:sz w:val="26"/>
                <w:szCs w:val="26"/>
              </w:rPr>
              <w:t xml:space="preserve">, </w:t>
            </w:r>
            <w:r w:rsidRPr="00F06883">
              <w:rPr>
                <w:color w:val="000000"/>
                <w:sz w:val="26"/>
                <w:szCs w:val="26"/>
              </w:rPr>
              <w:t xml:space="preserve">о </w:t>
            </w:r>
            <w:r w:rsidRPr="00F06883">
              <w:rPr>
                <w:color w:val="000000"/>
                <w:sz w:val="26"/>
                <w:szCs w:val="26"/>
              </w:rPr>
              <w:lastRenderedPageBreak/>
              <w:t>предоставлении специализированных жилых помещений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3969" w:type="dxa"/>
          </w:tcPr>
          <w:p w:rsidR="0059726B" w:rsidRDefault="0059726B" w:rsidP="0059726B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Ведущий специалист-эксперт сектор</w:t>
            </w:r>
            <w:r w:rsidRPr="00F061B4">
              <w:rPr>
                <w:color w:val="000000"/>
                <w:sz w:val="26"/>
                <w:szCs w:val="26"/>
              </w:rPr>
              <w:t xml:space="preserve"> опеки и попечительства</w:t>
            </w:r>
            <w:r>
              <w:rPr>
                <w:color w:val="000000"/>
                <w:sz w:val="26"/>
                <w:szCs w:val="26"/>
              </w:rPr>
              <w:t xml:space="preserve"> администрации Красночетайского муниципального округа</w:t>
            </w:r>
          </w:p>
          <w:p w:rsidR="00EB63A3" w:rsidRPr="00F06883" w:rsidRDefault="0059726B" w:rsidP="00F06883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</w:rPr>
            </w:pPr>
            <w:r w:rsidRPr="00F061B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-</w:t>
            </w:r>
            <w:r w:rsidRPr="00F061B4">
              <w:rPr>
                <w:color w:val="000000"/>
                <w:sz w:val="26"/>
                <w:szCs w:val="26"/>
              </w:rPr>
              <w:t>16</w:t>
            </w:r>
            <w:r>
              <w:rPr>
                <w:color w:val="000000"/>
                <w:sz w:val="26"/>
                <w:szCs w:val="26"/>
              </w:rPr>
              <w:t>-</w:t>
            </w:r>
            <w:proofErr w:type="gramStart"/>
            <w:r w:rsidRPr="00F061B4">
              <w:rPr>
                <w:color w:val="000000"/>
                <w:sz w:val="26"/>
                <w:szCs w:val="26"/>
              </w:rPr>
              <w:t>76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hyperlink r:id="rId17" w:history="1">
              <w:r w:rsidRPr="00F061B4">
                <w:rPr>
                  <w:rStyle w:val="a7"/>
                  <w:sz w:val="26"/>
                  <w:szCs w:val="26"/>
                </w:rPr>
                <w:t>krchet-opeka@cap.ru</w:t>
              </w:r>
              <w:proofErr w:type="gramEnd"/>
            </w:hyperlink>
          </w:p>
        </w:tc>
      </w:tr>
    </w:tbl>
    <w:p w:rsidR="00575F78" w:rsidRPr="00F06883" w:rsidRDefault="001F7F98" w:rsidP="00F06883">
      <w:pPr>
        <w:jc w:val="both"/>
        <w:rPr>
          <w:rFonts w:ascii="Times New Roman" w:hAnsi="Times New Roman"/>
          <w:sz w:val="26"/>
          <w:szCs w:val="26"/>
        </w:rPr>
      </w:pPr>
    </w:p>
    <w:sectPr w:rsidR="00575F78" w:rsidRPr="00F06883" w:rsidSect="00DA32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75A3"/>
    <w:multiLevelType w:val="hybridMultilevel"/>
    <w:tmpl w:val="9C702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941C4"/>
    <w:multiLevelType w:val="multilevel"/>
    <w:tmpl w:val="A170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E7"/>
    <w:rsid w:val="000E5FD2"/>
    <w:rsid w:val="000F450E"/>
    <w:rsid w:val="00124E0C"/>
    <w:rsid w:val="00146E8D"/>
    <w:rsid w:val="001607D5"/>
    <w:rsid w:val="001F7F98"/>
    <w:rsid w:val="002602B4"/>
    <w:rsid w:val="002A1857"/>
    <w:rsid w:val="003F4796"/>
    <w:rsid w:val="00465844"/>
    <w:rsid w:val="004A06F2"/>
    <w:rsid w:val="0059726B"/>
    <w:rsid w:val="00662591"/>
    <w:rsid w:val="00713ABA"/>
    <w:rsid w:val="007F3E39"/>
    <w:rsid w:val="00824599"/>
    <w:rsid w:val="00A47ED2"/>
    <w:rsid w:val="00BE3E50"/>
    <w:rsid w:val="00D33254"/>
    <w:rsid w:val="00D3386D"/>
    <w:rsid w:val="00DA32E7"/>
    <w:rsid w:val="00EB63A3"/>
    <w:rsid w:val="00EE1FA6"/>
    <w:rsid w:val="00EF7B41"/>
    <w:rsid w:val="00F061B4"/>
    <w:rsid w:val="00F06883"/>
    <w:rsid w:val="00F40689"/>
    <w:rsid w:val="00F854CB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62A09-DA7F-4A9C-9E51-FCDF6080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32E7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E3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E3E50"/>
    <w:rPr>
      <w:color w:val="0000FF"/>
      <w:u w:val="single"/>
    </w:rPr>
  </w:style>
  <w:style w:type="table" w:styleId="2">
    <w:name w:val="Plain Table 2"/>
    <w:basedOn w:val="a1"/>
    <w:uiPriority w:val="42"/>
    <w:rsid w:val="002A18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d_literaturi/" TargetMode="External"/><Relationship Id="rId13" Type="http://schemas.openxmlformats.org/officeDocument/2006/relationships/hyperlink" Target="https://pandia.ru/text/category/grazhdanskoe_prav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klassnij_chas/" TargetMode="External"/><Relationship Id="rId12" Type="http://schemas.openxmlformats.org/officeDocument/2006/relationships/hyperlink" Target="http://www.pandia.ru/text/category/pravoohranitelmznie_organi/" TargetMode="External"/><Relationship Id="rId17" Type="http://schemas.openxmlformats.org/officeDocument/2006/relationships/hyperlink" Target="mailto:krchet-opeka@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pravo_sobstvennost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rchet-obrazov4@cap.ru" TargetMode="External"/><Relationship Id="rId11" Type="http://schemas.openxmlformats.org/officeDocument/2006/relationships/hyperlink" Target="mailto:krchet-opeka@ca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usinovlenie/" TargetMode="External"/><Relationship Id="rId10" Type="http://schemas.openxmlformats.org/officeDocument/2006/relationships/hyperlink" Target="https://pandia.ru/text/category/spetcializirovannij_zhilishnij_fond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rchet-opeka@cap.ru" TargetMode="External"/><Relationship Id="rId14" Type="http://schemas.openxmlformats.org/officeDocument/2006/relationships/hyperlink" Target="mailto:krchet-kdn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7C4E-0AD2-46F4-8A5B-EF0FEE68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47.</dc:creator>
  <cp:keywords/>
  <dc:description/>
  <cp:lastModifiedBy>Адм. Красночетайского района юрист (вакансия)</cp:lastModifiedBy>
  <cp:revision>29</cp:revision>
  <cp:lastPrinted>2023-10-25T05:50:00Z</cp:lastPrinted>
  <dcterms:created xsi:type="dcterms:W3CDTF">2023-10-24T07:06:00Z</dcterms:created>
  <dcterms:modified xsi:type="dcterms:W3CDTF">2023-10-25T07:49:00Z</dcterms:modified>
</cp:coreProperties>
</file>