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103"/>
        <w:gridCol w:w="4785"/>
      </w:tblGrid>
      <w:tr w:rsidR="003F7982" w:rsidTr="0094755B">
        <w:tc>
          <w:tcPr>
            <w:tcW w:w="5103" w:type="dxa"/>
          </w:tcPr>
          <w:p w:rsidR="003F7982" w:rsidRDefault="003F7982" w:rsidP="00D46DC3">
            <w:pPr>
              <w:jc w:val="center"/>
            </w:pPr>
            <w:bookmarkStart w:id="0" w:name="_GoBack"/>
            <w:bookmarkEnd w:id="0"/>
          </w:p>
        </w:tc>
        <w:tc>
          <w:tcPr>
            <w:tcW w:w="4785" w:type="dxa"/>
          </w:tcPr>
          <w:p w:rsidR="003F7982" w:rsidRDefault="003F7982" w:rsidP="0094755B">
            <w:pPr>
              <w:jc w:val="both"/>
            </w:pPr>
          </w:p>
          <w:p w:rsidR="003F7982" w:rsidRDefault="003F7982" w:rsidP="0094755B">
            <w:pPr>
              <w:jc w:val="both"/>
            </w:pPr>
            <w:r>
              <w:t xml:space="preserve">Приложение № 3 к </w:t>
            </w:r>
          </w:p>
          <w:p w:rsidR="003F7982" w:rsidRDefault="003F7982" w:rsidP="0094755B">
            <w:r>
              <w:t>постановлению  администрации</w:t>
            </w:r>
          </w:p>
          <w:p w:rsidR="003F7982" w:rsidRDefault="003F7982" w:rsidP="0094755B">
            <w:r>
              <w:t>Шемуршинского муниципального округа</w:t>
            </w:r>
          </w:p>
          <w:p w:rsidR="003F7982" w:rsidRDefault="003F7982" w:rsidP="0094755B">
            <w:pPr>
              <w:jc w:val="both"/>
            </w:pPr>
            <w:r>
              <w:t xml:space="preserve">от «___»   мая  2024 </w:t>
            </w:r>
            <w:r w:rsidRPr="002A6105">
              <w:t>г. №</w:t>
            </w:r>
            <w:r>
              <w:t xml:space="preserve"> </w:t>
            </w:r>
          </w:p>
        </w:tc>
      </w:tr>
    </w:tbl>
    <w:p w:rsidR="003F7982" w:rsidRDefault="003F7982" w:rsidP="003F7982">
      <w:pPr>
        <w:ind w:firstLine="709"/>
        <w:jc w:val="both"/>
      </w:pPr>
    </w:p>
    <w:p w:rsidR="003F7982" w:rsidRPr="00FA5C04" w:rsidRDefault="003F7982" w:rsidP="003F7982">
      <w:pPr>
        <w:jc w:val="center"/>
        <w:rPr>
          <w:b/>
        </w:rPr>
      </w:pPr>
      <w:r w:rsidRPr="00AD0DD0">
        <w:rPr>
          <w:b/>
        </w:rPr>
        <w:t>Программа</w:t>
      </w:r>
    </w:p>
    <w:p w:rsidR="003F7982" w:rsidRPr="00FA5C04" w:rsidRDefault="003F7982" w:rsidP="003F7982">
      <w:pPr>
        <w:jc w:val="center"/>
        <w:rPr>
          <w:b/>
        </w:rPr>
      </w:pPr>
      <w:r>
        <w:rPr>
          <w:b/>
        </w:rPr>
        <w:t xml:space="preserve">проведения </w:t>
      </w:r>
      <w:r w:rsidRPr="00FA5C04">
        <w:rPr>
          <w:b/>
        </w:rPr>
        <w:t xml:space="preserve"> праздника песни, труда и спорта «Акатуй-20</w:t>
      </w:r>
      <w:r>
        <w:rPr>
          <w:b/>
        </w:rPr>
        <w:t>24</w:t>
      </w:r>
      <w:r w:rsidRPr="00FA5C04">
        <w:rPr>
          <w:b/>
        </w:rPr>
        <w:t>»</w:t>
      </w:r>
      <w:r>
        <w:rPr>
          <w:b/>
        </w:rPr>
        <w:t xml:space="preserve"> в Шемуршинском муниципальном округе</w:t>
      </w:r>
    </w:p>
    <w:p w:rsidR="003F7982" w:rsidRDefault="003F7982" w:rsidP="003F79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3F7982" w:rsidRPr="00940369" w:rsidTr="0094755B">
        <w:tc>
          <w:tcPr>
            <w:tcW w:w="534" w:type="dxa"/>
          </w:tcPr>
          <w:p w:rsidR="003F7982" w:rsidRPr="00940369" w:rsidRDefault="003F7982" w:rsidP="0094755B">
            <w:pPr>
              <w:jc w:val="center"/>
            </w:pPr>
            <w:r w:rsidRPr="00940369">
              <w:t>1</w:t>
            </w:r>
          </w:p>
        </w:tc>
        <w:tc>
          <w:tcPr>
            <w:tcW w:w="1842" w:type="dxa"/>
          </w:tcPr>
          <w:p w:rsidR="003F7982" w:rsidRPr="00940369" w:rsidRDefault="003F7982" w:rsidP="0094755B">
            <w:pPr>
              <w:jc w:val="center"/>
            </w:pPr>
            <w:r w:rsidRPr="00940369">
              <w:t>08.00 -15.00</w:t>
            </w:r>
          </w:p>
          <w:p w:rsidR="003F7982" w:rsidRPr="00940369" w:rsidRDefault="003F7982" w:rsidP="0094755B">
            <w:pPr>
              <w:jc w:val="center"/>
            </w:pPr>
          </w:p>
        </w:tc>
        <w:tc>
          <w:tcPr>
            <w:tcW w:w="7195" w:type="dxa"/>
          </w:tcPr>
          <w:p w:rsidR="003F7982" w:rsidRPr="00940369" w:rsidRDefault="003F7982" w:rsidP="0094755B">
            <w:pPr>
              <w:jc w:val="center"/>
            </w:pPr>
            <w:r w:rsidRPr="00940369">
              <w:t>Торговая ярмарка</w:t>
            </w:r>
          </w:p>
        </w:tc>
      </w:tr>
      <w:tr w:rsidR="003F7982" w:rsidRPr="00940369" w:rsidTr="00046AF6">
        <w:trPr>
          <w:trHeight w:val="2204"/>
        </w:trPr>
        <w:tc>
          <w:tcPr>
            <w:tcW w:w="534" w:type="dxa"/>
          </w:tcPr>
          <w:p w:rsidR="003F7982" w:rsidRPr="00940369" w:rsidRDefault="003F7982" w:rsidP="0094755B">
            <w:pPr>
              <w:jc w:val="center"/>
            </w:pPr>
            <w:r w:rsidRPr="00940369">
              <w:t>2</w:t>
            </w:r>
          </w:p>
        </w:tc>
        <w:tc>
          <w:tcPr>
            <w:tcW w:w="1842" w:type="dxa"/>
          </w:tcPr>
          <w:p w:rsidR="003F7982" w:rsidRPr="00940369" w:rsidRDefault="003E70C8" w:rsidP="003E70C8">
            <w:r>
              <w:t xml:space="preserve">   09.00 -15.00</w:t>
            </w:r>
          </w:p>
          <w:p w:rsidR="003E70C8" w:rsidRDefault="003E70C8" w:rsidP="0094755B">
            <w:pPr>
              <w:jc w:val="center"/>
            </w:pPr>
          </w:p>
          <w:p w:rsidR="003F7982" w:rsidRPr="00940369" w:rsidRDefault="003F7982" w:rsidP="0094755B">
            <w:pPr>
              <w:jc w:val="center"/>
            </w:pPr>
            <w:r w:rsidRPr="00940369">
              <w:t>09.00- 15.00</w:t>
            </w:r>
          </w:p>
          <w:p w:rsidR="003F7982" w:rsidRPr="00940369" w:rsidRDefault="003F7982" w:rsidP="0094755B">
            <w:pPr>
              <w:jc w:val="center"/>
            </w:pPr>
          </w:p>
          <w:p w:rsidR="003F7982" w:rsidRPr="00940369" w:rsidRDefault="003F7982" w:rsidP="0094755B">
            <w:pPr>
              <w:jc w:val="center"/>
            </w:pPr>
          </w:p>
          <w:p w:rsidR="003F7982" w:rsidRPr="00940369" w:rsidRDefault="003F7982" w:rsidP="0094755B">
            <w:pPr>
              <w:jc w:val="center"/>
            </w:pPr>
            <w:r w:rsidRPr="00940369">
              <w:t>09.00-15.00</w:t>
            </w:r>
          </w:p>
          <w:p w:rsidR="003F7982" w:rsidRPr="00940369" w:rsidRDefault="003F7982" w:rsidP="0094755B">
            <w:pPr>
              <w:jc w:val="center"/>
            </w:pPr>
          </w:p>
          <w:p w:rsidR="003F7982" w:rsidRPr="00940369" w:rsidRDefault="003F7982" w:rsidP="0094755B">
            <w:pPr>
              <w:jc w:val="center"/>
            </w:pPr>
            <w:r w:rsidRPr="00940369">
              <w:t>09.00-1</w:t>
            </w:r>
            <w:r>
              <w:t>2</w:t>
            </w:r>
            <w:r w:rsidRPr="00940369">
              <w:t>.00</w:t>
            </w:r>
          </w:p>
          <w:p w:rsidR="003F7982" w:rsidRPr="00940369" w:rsidRDefault="003F7982" w:rsidP="0094755B">
            <w:pPr>
              <w:jc w:val="center"/>
            </w:pPr>
          </w:p>
        </w:tc>
        <w:tc>
          <w:tcPr>
            <w:tcW w:w="7195" w:type="dxa"/>
          </w:tcPr>
          <w:p w:rsidR="003F7982" w:rsidRPr="00940369" w:rsidRDefault="003E70C8" w:rsidP="003F7982">
            <w:pPr>
              <w:jc w:val="both"/>
            </w:pPr>
            <w:r>
              <w:t>Выставка продукции производителей Шемуршинского муниципального округа</w:t>
            </w:r>
          </w:p>
          <w:p w:rsidR="003F7982" w:rsidRPr="00940369" w:rsidRDefault="003F7982" w:rsidP="003F7982">
            <w:pPr>
              <w:jc w:val="both"/>
            </w:pPr>
            <w:r w:rsidRPr="00940369">
              <w:t>Работа праздничных гост</w:t>
            </w:r>
            <w:r>
              <w:t>евых двориков территориальных отделов Шемуршинского муниципального округа</w:t>
            </w:r>
            <w:r w:rsidRPr="00940369">
              <w:t>, оформленных в национальном стиле</w:t>
            </w:r>
          </w:p>
          <w:p w:rsidR="003F7982" w:rsidRPr="00940369" w:rsidRDefault="003F7982" w:rsidP="003F7982">
            <w:pPr>
              <w:jc w:val="both"/>
            </w:pPr>
            <w:r w:rsidRPr="00940369">
              <w:t>Детская площадка</w:t>
            </w:r>
            <w:r>
              <w:t xml:space="preserve"> </w:t>
            </w:r>
            <w:r w:rsidRPr="00940369">
              <w:t>(батуты, машинки, развлекательные игры)</w:t>
            </w:r>
          </w:p>
          <w:p w:rsidR="00046AF6" w:rsidRDefault="00046AF6" w:rsidP="00046AF6">
            <w:pPr>
              <w:jc w:val="both"/>
            </w:pPr>
          </w:p>
          <w:p w:rsidR="00046AF6" w:rsidRDefault="003F7982" w:rsidP="00046AF6">
            <w:pPr>
              <w:jc w:val="both"/>
            </w:pPr>
            <w:r w:rsidRPr="00940369">
              <w:t xml:space="preserve">Выступление фольклорных коллективов  </w:t>
            </w:r>
            <w:r w:rsidR="00D46DC3">
              <w:t>территориальных отделов</w:t>
            </w:r>
          </w:p>
          <w:p w:rsidR="003F7982" w:rsidRPr="00046AF6" w:rsidRDefault="00046AF6" w:rsidP="00046AF6">
            <w:pPr>
              <w:tabs>
                <w:tab w:val="left" w:pos="4170"/>
              </w:tabs>
            </w:pPr>
            <w:r>
              <w:tab/>
            </w:r>
          </w:p>
        </w:tc>
      </w:tr>
      <w:tr w:rsidR="003F7982" w:rsidRPr="00940369" w:rsidTr="0094755B">
        <w:tc>
          <w:tcPr>
            <w:tcW w:w="534" w:type="dxa"/>
          </w:tcPr>
          <w:p w:rsidR="003F7982" w:rsidRPr="00940369" w:rsidRDefault="003F7982" w:rsidP="0094755B">
            <w:pPr>
              <w:jc w:val="center"/>
            </w:pPr>
            <w:r w:rsidRPr="00940369">
              <w:t>3</w:t>
            </w:r>
          </w:p>
        </w:tc>
        <w:tc>
          <w:tcPr>
            <w:tcW w:w="1842" w:type="dxa"/>
          </w:tcPr>
          <w:p w:rsidR="003F7982" w:rsidRPr="00940369" w:rsidRDefault="00FD62F3" w:rsidP="003E70C8">
            <w:pPr>
              <w:jc w:val="center"/>
            </w:pPr>
            <w:r>
              <w:t>10.00</w:t>
            </w:r>
            <w:r w:rsidR="00D46DC3">
              <w:t>-</w:t>
            </w:r>
            <w:r w:rsidR="003F7982">
              <w:t>1</w:t>
            </w:r>
            <w:r w:rsidR="003E70C8">
              <w:t>1</w:t>
            </w:r>
            <w:r w:rsidR="003F7982">
              <w:t>.</w:t>
            </w:r>
            <w:r w:rsidR="003E70C8">
              <w:t>0</w:t>
            </w:r>
            <w:r w:rsidR="003F7982">
              <w:t>0</w:t>
            </w:r>
          </w:p>
        </w:tc>
        <w:tc>
          <w:tcPr>
            <w:tcW w:w="7195" w:type="dxa"/>
          </w:tcPr>
          <w:p w:rsidR="003F7982" w:rsidRDefault="003F7982" w:rsidP="0094755B">
            <w:pPr>
              <w:jc w:val="center"/>
            </w:pPr>
            <w:r w:rsidRPr="00940369">
              <w:t>Встреча официальных лиц и гостей</w:t>
            </w:r>
            <w:r>
              <w:t xml:space="preserve"> </w:t>
            </w:r>
          </w:p>
          <w:p w:rsidR="003F7982" w:rsidRPr="00940369" w:rsidRDefault="003F7982" w:rsidP="0094755B">
            <w:pPr>
              <w:jc w:val="center"/>
            </w:pPr>
            <w:r w:rsidRPr="00940369">
              <w:t>Экскурсия гостей по гостевым дворикам</w:t>
            </w:r>
          </w:p>
        </w:tc>
      </w:tr>
      <w:tr w:rsidR="003F7982" w:rsidRPr="00940369" w:rsidTr="0094755B">
        <w:tc>
          <w:tcPr>
            <w:tcW w:w="534" w:type="dxa"/>
          </w:tcPr>
          <w:p w:rsidR="003F7982" w:rsidRPr="00940369" w:rsidRDefault="003F7982" w:rsidP="0094755B">
            <w:pPr>
              <w:jc w:val="center"/>
            </w:pPr>
            <w:r w:rsidRPr="00940369">
              <w:t>4</w:t>
            </w:r>
          </w:p>
        </w:tc>
        <w:tc>
          <w:tcPr>
            <w:tcW w:w="1842" w:type="dxa"/>
          </w:tcPr>
          <w:p w:rsidR="003F7982" w:rsidRPr="00940369" w:rsidRDefault="003F7982" w:rsidP="003E70C8">
            <w:pPr>
              <w:jc w:val="center"/>
            </w:pPr>
            <w:r>
              <w:t>1</w:t>
            </w:r>
            <w:r w:rsidR="003E70C8">
              <w:t>1</w:t>
            </w:r>
            <w:r>
              <w:t>.</w:t>
            </w:r>
            <w:r w:rsidR="003E70C8">
              <w:t>0</w:t>
            </w:r>
            <w:r>
              <w:t>0-12.00</w:t>
            </w:r>
          </w:p>
        </w:tc>
        <w:tc>
          <w:tcPr>
            <w:tcW w:w="7195" w:type="dxa"/>
          </w:tcPr>
          <w:p w:rsidR="003F7982" w:rsidRDefault="003F7982" w:rsidP="003F7982">
            <w:pPr>
              <w:jc w:val="both"/>
            </w:pPr>
            <w:r w:rsidRPr="003F7982">
              <w:rPr>
                <w:b/>
              </w:rPr>
              <w:t>Открытие праздника</w:t>
            </w:r>
          </w:p>
          <w:p w:rsidR="003F7982" w:rsidRDefault="003F7982" w:rsidP="003F7982">
            <w:pPr>
              <w:jc w:val="both"/>
            </w:pPr>
            <w:r w:rsidRPr="00940369">
              <w:t>Театрализованная хореографическая композиция</w:t>
            </w:r>
            <w:r w:rsidR="00E948F6">
              <w:t>, шествие семей</w:t>
            </w:r>
          </w:p>
          <w:p w:rsidR="003F7982" w:rsidRPr="00940369" w:rsidRDefault="003F7982" w:rsidP="003F7982">
            <w:pPr>
              <w:jc w:val="both"/>
            </w:pPr>
            <w:r>
              <w:t>Торжественная часть:</w:t>
            </w:r>
          </w:p>
          <w:p w:rsidR="003F7982" w:rsidRPr="00940369" w:rsidRDefault="003F7982" w:rsidP="003F7982">
            <w:pPr>
              <w:jc w:val="both"/>
            </w:pPr>
            <w:r w:rsidRPr="00940369">
              <w:t>Гимн Р</w:t>
            </w:r>
            <w:r>
              <w:t xml:space="preserve">оссийской </w:t>
            </w:r>
            <w:r w:rsidRPr="00940369">
              <w:t>Ф</w:t>
            </w:r>
            <w:r>
              <w:t>едерации</w:t>
            </w:r>
          </w:p>
          <w:p w:rsidR="003F7982" w:rsidRDefault="003F7982" w:rsidP="003F7982">
            <w:pPr>
              <w:jc w:val="both"/>
            </w:pPr>
            <w:r>
              <w:t>Гимн Чувашской Республики</w:t>
            </w:r>
          </w:p>
          <w:p w:rsidR="00D46DC3" w:rsidRPr="00940369" w:rsidRDefault="00D46DC3" w:rsidP="003F7982">
            <w:pPr>
              <w:jc w:val="both"/>
            </w:pPr>
            <w:r>
              <w:t>Гимн Шемуршинского муниципального округа</w:t>
            </w:r>
          </w:p>
          <w:p w:rsidR="003F7982" w:rsidRPr="00940369" w:rsidRDefault="003F7982" w:rsidP="003F7982">
            <w:pPr>
              <w:jc w:val="both"/>
            </w:pPr>
            <w:r w:rsidRPr="00940369">
              <w:t>Поднятие флага «Акатуй»</w:t>
            </w:r>
          </w:p>
          <w:p w:rsidR="003F7982" w:rsidRPr="00940369" w:rsidRDefault="003F7982" w:rsidP="003F7982">
            <w:pPr>
              <w:jc w:val="both"/>
            </w:pPr>
            <w:r w:rsidRPr="00940369">
              <w:t>Выс</w:t>
            </w:r>
            <w:r>
              <w:t xml:space="preserve">тупление главы  Шемуршинского муниципального округа Галкина С.А. и гостей </w:t>
            </w:r>
          </w:p>
          <w:p w:rsidR="003F7982" w:rsidRDefault="00167F44" w:rsidP="00167F44">
            <w:pPr>
              <w:ind w:left="-108"/>
              <w:jc w:val="both"/>
            </w:pPr>
            <w:r>
              <w:t xml:space="preserve">  </w:t>
            </w:r>
            <w:r w:rsidR="003F7982">
              <w:t>Н</w:t>
            </w:r>
            <w:r w:rsidR="003F7982" w:rsidRPr="00FD1294">
              <w:t>аграждение передовиков сельскохозяйственного производства</w:t>
            </w:r>
            <w:r w:rsidR="008225C6">
              <w:t>.</w:t>
            </w:r>
          </w:p>
          <w:p w:rsidR="00046AF6" w:rsidRDefault="008225C6" w:rsidP="00167F44">
            <w:pPr>
              <w:ind w:left="-108"/>
              <w:jc w:val="both"/>
            </w:pPr>
            <w:r>
              <w:t xml:space="preserve">  </w:t>
            </w:r>
            <w:r w:rsidR="00046AF6">
              <w:t>Награждение семей</w:t>
            </w:r>
          </w:p>
          <w:p w:rsidR="008225C6" w:rsidRDefault="00046AF6" w:rsidP="00167F44">
            <w:pPr>
              <w:ind w:left="-108"/>
              <w:jc w:val="both"/>
            </w:pPr>
            <w:r>
              <w:t xml:space="preserve">  </w:t>
            </w:r>
            <w:r w:rsidR="008225C6">
              <w:t>Подведение итогов благоустройства</w:t>
            </w:r>
          </w:p>
          <w:p w:rsidR="003F7982" w:rsidRPr="00940369" w:rsidRDefault="00046AF6" w:rsidP="00046AF6">
            <w:pPr>
              <w:ind w:left="-108"/>
              <w:jc w:val="both"/>
            </w:pPr>
            <w:r>
              <w:t xml:space="preserve">  </w:t>
            </w:r>
            <w:r w:rsidR="008225C6">
              <w:t xml:space="preserve">Награждение </w:t>
            </w:r>
            <w:r w:rsidR="003F7982" w:rsidRPr="003F7982">
              <w:t xml:space="preserve">победителей фестиваля коллективов художественной </w:t>
            </w:r>
            <w:r w:rsidR="00167F44">
              <w:t xml:space="preserve">   </w:t>
            </w:r>
            <w:r>
              <w:t xml:space="preserve">     </w:t>
            </w:r>
            <w:r w:rsidR="00167F44">
              <w:t>с</w:t>
            </w:r>
            <w:r w:rsidR="003F7982" w:rsidRPr="003F7982">
              <w:t>амодеятельности Шемуршинского муниципального округа</w:t>
            </w:r>
          </w:p>
        </w:tc>
      </w:tr>
      <w:tr w:rsidR="003E70C8" w:rsidRPr="00940369" w:rsidTr="0094755B">
        <w:tc>
          <w:tcPr>
            <w:tcW w:w="534" w:type="dxa"/>
          </w:tcPr>
          <w:p w:rsidR="003E70C8" w:rsidRPr="00940369" w:rsidRDefault="003E70C8" w:rsidP="0094755B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3E70C8" w:rsidRPr="00940369" w:rsidRDefault="003E70C8" w:rsidP="00EE2A1C">
            <w:pPr>
              <w:jc w:val="center"/>
            </w:pPr>
            <w:r>
              <w:t>10.00-13.30</w:t>
            </w:r>
          </w:p>
        </w:tc>
        <w:tc>
          <w:tcPr>
            <w:tcW w:w="7195" w:type="dxa"/>
          </w:tcPr>
          <w:p w:rsidR="003E70C8" w:rsidRPr="00940369" w:rsidRDefault="003E70C8" w:rsidP="00EE2A1C">
            <w:pPr>
              <w:jc w:val="both"/>
            </w:pPr>
            <w:r>
              <w:t>Интерактивные площадки</w:t>
            </w:r>
          </w:p>
        </w:tc>
      </w:tr>
      <w:tr w:rsidR="003E70C8" w:rsidRPr="00940369" w:rsidTr="0094755B">
        <w:tc>
          <w:tcPr>
            <w:tcW w:w="534" w:type="dxa"/>
          </w:tcPr>
          <w:p w:rsidR="003E70C8" w:rsidRDefault="003E70C8" w:rsidP="0094755B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E70C8" w:rsidRPr="00940369" w:rsidRDefault="003E70C8" w:rsidP="00EE2A1C">
            <w:pPr>
              <w:jc w:val="center"/>
            </w:pPr>
            <w:r w:rsidRPr="00940369">
              <w:t>10.</w:t>
            </w:r>
            <w:r>
              <w:t>3</w:t>
            </w:r>
            <w:r w:rsidRPr="00940369">
              <w:t>0-13.</w:t>
            </w:r>
            <w:r>
              <w:t>0</w:t>
            </w:r>
            <w:r w:rsidRPr="00940369">
              <w:t>0</w:t>
            </w:r>
          </w:p>
        </w:tc>
        <w:tc>
          <w:tcPr>
            <w:tcW w:w="7195" w:type="dxa"/>
          </w:tcPr>
          <w:p w:rsidR="003E70C8" w:rsidRPr="00940369" w:rsidRDefault="003E70C8" w:rsidP="00EE2A1C">
            <w:pPr>
              <w:jc w:val="both"/>
            </w:pPr>
            <w:r>
              <w:t xml:space="preserve">Детская концертно-развлекательная программа, </w:t>
            </w:r>
            <w:proofErr w:type="spellStart"/>
            <w:r>
              <w:t>аквагрим</w:t>
            </w:r>
            <w:proofErr w:type="spellEnd"/>
            <w:r w:rsidRPr="00940369">
              <w:t xml:space="preserve"> (ДШИ)</w:t>
            </w:r>
            <w:r>
              <w:t xml:space="preserve"> (ДШИ, ЦБС)</w:t>
            </w:r>
            <w:r w:rsidRPr="00940369">
              <w:t xml:space="preserve"> </w:t>
            </w:r>
          </w:p>
        </w:tc>
      </w:tr>
      <w:tr w:rsidR="003E70C8" w:rsidRPr="00940369" w:rsidTr="0094755B">
        <w:tc>
          <w:tcPr>
            <w:tcW w:w="534" w:type="dxa"/>
          </w:tcPr>
          <w:p w:rsidR="003E70C8" w:rsidRPr="00940369" w:rsidRDefault="003E70C8" w:rsidP="0094755B"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3E70C8" w:rsidRPr="00940369" w:rsidRDefault="003E70C8" w:rsidP="00EE2A1C">
            <w:pPr>
              <w:jc w:val="center"/>
            </w:pPr>
            <w:r w:rsidRPr="00940369">
              <w:t>13.00-1</w:t>
            </w:r>
            <w:r>
              <w:t>5</w:t>
            </w:r>
            <w:r w:rsidRPr="00940369">
              <w:t>.</w:t>
            </w:r>
            <w:r>
              <w:t>0</w:t>
            </w:r>
            <w:r w:rsidRPr="00940369">
              <w:t>0</w:t>
            </w:r>
          </w:p>
        </w:tc>
        <w:tc>
          <w:tcPr>
            <w:tcW w:w="7195" w:type="dxa"/>
          </w:tcPr>
          <w:p w:rsidR="003E70C8" w:rsidRPr="00940369" w:rsidRDefault="003E70C8" w:rsidP="00EE2A1C">
            <w:pPr>
              <w:jc w:val="both"/>
            </w:pPr>
            <w:r w:rsidRPr="00940369">
              <w:t>Выступление коллективов художественной самодеятельности на малой площадке</w:t>
            </w:r>
            <w:r>
              <w:t>. Выступление семейных ансамблей.</w:t>
            </w:r>
            <w:r w:rsidRPr="001D4BF7">
              <w:t xml:space="preserve"> Награждение победителей конкурсов «Лучш</w:t>
            </w:r>
            <w:r>
              <w:t>ий гостевой дворик</w:t>
            </w:r>
            <w:r w:rsidRPr="001D4BF7">
              <w:t xml:space="preserve"> Акатуя-2024», «Лучший мастер декоративно – прикладного искусства»</w:t>
            </w:r>
            <w:r>
              <w:t>, «Лучшая национальная кухня», «Лучший мастер декоративно -  прикладного искусства», «Лучший мастер- класс».</w:t>
            </w:r>
          </w:p>
        </w:tc>
      </w:tr>
      <w:tr w:rsidR="003E70C8" w:rsidRPr="00940369" w:rsidTr="0094755B">
        <w:tc>
          <w:tcPr>
            <w:tcW w:w="534" w:type="dxa"/>
          </w:tcPr>
          <w:p w:rsidR="003E70C8" w:rsidRPr="00940369" w:rsidRDefault="003E70C8" w:rsidP="0094755B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3E70C8" w:rsidRPr="00940369" w:rsidRDefault="003E70C8" w:rsidP="00EE2A1C">
            <w:pPr>
              <w:jc w:val="center"/>
            </w:pPr>
            <w:r w:rsidRPr="00940369">
              <w:t>10.</w:t>
            </w:r>
            <w:r>
              <w:t>00</w:t>
            </w:r>
            <w:r w:rsidRPr="00940369">
              <w:t>-15.00</w:t>
            </w:r>
          </w:p>
        </w:tc>
        <w:tc>
          <w:tcPr>
            <w:tcW w:w="7195" w:type="dxa"/>
          </w:tcPr>
          <w:p w:rsidR="003E70C8" w:rsidRPr="00940369" w:rsidRDefault="003E70C8" w:rsidP="00EE2A1C">
            <w:pPr>
              <w:jc w:val="both"/>
            </w:pPr>
            <w:r w:rsidRPr="00940369">
              <w:t>Спортивные игры и соревнования</w:t>
            </w:r>
          </w:p>
        </w:tc>
      </w:tr>
      <w:tr w:rsidR="003E70C8" w:rsidRPr="00940369" w:rsidTr="0094755B">
        <w:tc>
          <w:tcPr>
            <w:tcW w:w="534" w:type="dxa"/>
          </w:tcPr>
          <w:p w:rsidR="003E70C8" w:rsidRPr="00940369" w:rsidRDefault="003E70C8" w:rsidP="0094755B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3E70C8" w:rsidRPr="00940369" w:rsidRDefault="003E70C8" w:rsidP="00EE2A1C">
            <w:pPr>
              <w:jc w:val="center"/>
            </w:pPr>
            <w:r w:rsidRPr="00940369">
              <w:t>13.00-15.00</w:t>
            </w:r>
          </w:p>
        </w:tc>
        <w:tc>
          <w:tcPr>
            <w:tcW w:w="7195" w:type="dxa"/>
          </w:tcPr>
          <w:p w:rsidR="003E70C8" w:rsidRPr="00940369" w:rsidRDefault="003E70C8" w:rsidP="00EE2A1C">
            <w:pPr>
              <w:jc w:val="both"/>
            </w:pPr>
            <w:r w:rsidRPr="00940369">
              <w:t>Конн</w:t>
            </w:r>
            <w:r>
              <w:t>ые</w:t>
            </w:r>
            <w:r w:rsidRPr="00940369">
              <w:t xml:space="preserve"> </w:t>
            </w:r>
            <w:r>
              <w:t>скачки</w:t>
            </w:r>
          </w:p>
        </w:tc>
      </w:tr>
      <w:tr w:rsidR="003E70C8" w:rsidRPr="00940369" w:rsidTr="0094755B">
        <w:tc>
          <w:tcPr>
            <w:tcW w:w="534" w:type="dxa"/>
          </w:tcPr>
          <w:p w:rsidR="003E70C8" w:rsidRPr="00940369" w:rsidRDefault="003E70C8" w:rsidP="00046AF6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3E70C8" w:rsidRPr="00940369" w:rsidRDefault="003E70C8" w:rsidP="00EE2A1C">
            <w:pPr>
              <w:jc w:val="center"/>
            </w:pPr>
            <w:r w:rsidRPr="00940369">
              <w:t>1</w:t>
            </w:r>
            <w:r>
              <w:t>5</w:t>
            </w:r>
            <w:r w:rsidRPr="00940369">
              <w:t>.</w:t>
            </w:r>
            <w:r>
              <w:t>0</w:t>
            </w:r>
            <w:r w:rsidRPr="00940369">
              <w:t>0-16.</w:t>
            </w:r>
            <w:r>
              <w:t>00</w:t>
            </w:r>
          </w:p>
        </w:tc>
        <w:tc>
          <w:tcPr>
            <w:tcW w:w="7195" w:type="dxa"/>
          </w:tcPr>
          <w:p w:rsidR="003E70C8" w:rsidRPr="00940369" w:rsidRDefault="003E70C8" w:rsidP="00EE2A1C">
            <w:pPr>
              <w:jc w:val="both"/>
            </w:pPr>
            <w:r w:rsidRPr="00940369">
              <w:t xml:space="preserve">Дискотека для молодежи </w:t>
            </w:r>
          </w:p>
        </w:tc>
      </w:tr>
    </w:tbl>
    <w:p w:rsidR="003F7982" w:rsidRPr="002750D4" w:rsidRDefault="003F7982" w:rsidP="003F7982">
      <w:pPr>
        <w:jc w:val="center"/>
      </w:pPr>
    </w:p>
    <w:p w:rsidR="000F3EC0" w:rsidRDefault="000F3EC0"/>
    <w:sectPr w:rsidR="000F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8D"/>
    <w:rsid w:val="00046AF6"/>
    <w:rsid w:val="000F3EC0"/>
    <w:rsid w:val="00156687"/>
    <w:rsid w:val="00167F44"/>
    <w:rsid w:val="001D4BF7"/>
    <w:rsid w:val="003E70C8"/>
    <w:rsid w:val="003F7982"/>
    <w:rsid w:val="0072648D"/>
    <w:rsid w:val="008225C6"/>
    <w:rsid w:val="008C7D2E"/>
    <w:rsid w:val="009D0088"/>
    <w:rsid w:val="00A54D96"/>
    <w:rsid w:val="00AD0DD0"/>
    <w:rsid w:val="00C50651"/>
    <w:rsid w:val="00D46DC3"/>
    <w:rsid w:val="00E948F6"/>
    <w:rsid w:val="00EB14B3"/>
    <w:rsid w:val="00EC3A0E"/>
    <w:rsid w:val="00FA1689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8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8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2024-06-06T06:35:00Z</cp:lastPrinted>
  <dcterms:created xsi:type="dcterms:W3CDTF">2024-06-06T06:34:00Z</dcterms:created>
  <dcterms:modified xsi:type="dcterms:W3CDTF">2024-06-06T06:36:00Z</dcterms:modified>
</cp:coreProperties>
</file>