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46C74" w14:textId="70BD9AC4" w:rsidR="006E774C" w:rsidRPr="00DA1109" w:rsidRDefault="00EE6CF8" w:rsidP="00EE6CF8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6E774C" w:rsidRPr="006E774C" w14:paraId="3A833500" w14:textId="77777777" w:rsidTr="009E3B31">
        <w:trPr>
          <w:trHeight w:val="1559"/>
          <w:jc w:val="center"/>
        </w:trPr>
        <w:tc>
          <w:tcPr>
            <w:tcW w:w="3799" w:type="dxa"/>
          </w:tcPr>
          <w:p w14:paraId="5D2D853C" w14:textId="77777777" w:rsidR="006E774C" w:rsidRPr="006E774C" w:rsidRDefault="006E774C" w:rsidP="006E774C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Times New Roman Chuv" w:eastAsia="Times New Roman" w:hAnsi="Times New Roman Chuv" w:cs="Times New Roman"/>
                <w:sz w:val="22"/>
                <w:szCs w:val="22"/>
              </w:rPr>
            </w:pPr>
            <w:r w:rsidRPr="006E774C">
              <w:rPr>
                <w:rFonts w:ascii="Times New Roman Chuv" w:eastAsia="Times New Roman" w:hAnsi="Times New Roman Chuv" w:cs="Times New Roman"/>
                <w:sz w:val="22"/>
                <w:szCs w:val="22"/>
              </w:rPr>
              <w:t>ЧЁВАШ РЕСПУБЛИКИН</w:t>
            </w:r>
          </w:p>
          <w:p w14:paraId="365D41F6" w14:textId="77777777" w:rsidR="006E774C" w:rsidRPr="006E774C" w:rsidRDefault="006E774C" w:rsidP="006E774C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Times New Roman Chuv" w:eastAsia="Times New Roman" w:hAnsi="Times New Roman Chuv" w:cs="Times New Roman"/>
                <w:sz w:val="22"/>
                <w:szCs w:val="22"/>
              </w:rPr>
            </w:pPr>
            <w:r w:rsidRPr="006E774C">
              <w:rPr>
                <w:rFonts w:ascii="Times New Roman Chuv" w:eastAsia="Times New Roman" w:hAnsi="Times New Roman Chuv" w:cs="Times New Roman"/>
                <w:sz w:val="22"/>
                <w:szCs w:val="22"/>
              </w:rPr>
              <w:t xml:space="preserve">+,Н, ШУПАШКАР </w:t>
            </w:r>
          </w:p>
          <w:p w14:paraId="32B85B2D" w14:textId="77777777" w:rsidR="006E774C" w:rsidRPr="006E774C" w:rsidRDefault="006E774C" w:rsidP="006E774C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Times New Roman Chuv" w:eastAsia="Times New Roman" w:hAnsi="Times New Roman Chuv" w:cs="Times New Roman"/>
                <w:sz w:val="22"/>
                <w:szCs w:val="22"/>
              </w:rPr>
            </w:pPr>
            <w:r w:rsidRPr="006E774C">
              <w:rPr>
                <w:rFonts w:ascii="Times New Roman Chuv" w:eastAsia="Times New Roman" w:hAnsi="Times New Roman Chuv" w:cs="Times New Roman"/>
                <w:sz w:val="22"/>
                <w:szCs w:val="22"/>
              </w:rPr>
              <w:t>ХУЛА ДЕПУТАЧ</w:t>
            </w:r>
            <w:proofErr w:type="gramStart"/>
            <w:r w:rsidRPr="006E774C">
              <w:rPr>
                <w:rFonts w:ascii="Times New Roman Chuv" w:eastAsia="Times New Roman" w:hAnsi="Times New Roman Chuv" w:cs="Times New Roman"/>
                <w:sz w:val="22"/>
                <w:szCs w:val="22"/>
              </w:rPr>
              <w:t>,С</w:t>
            </w:r>
            <w:proofErr w:type="gramEnd"/>
            <w:r w:rsidRPr="006E774C">
              <w:rPr>
                <w:rFonts w:ascii="Times New Roman Chuv" w:eastAsia="Times New Roman" w:hAnsi="Times New Roman Chuv" w:cs="Times New Roman"/>
                <w:sz w:val="22"/>
                <w:szCs w:val="22"/>
              </w:rPr>
              <w:t xml:space="preserve">ЕН </w:t>
            </w:r>
          </w:p>
          <w:p w14:paraId="658E9AE5" w14:textId="77777777" w:rsidR="006E774C" w:rsidRPr="006E774C" w:rsidRDefault="006E774C" w:rsidP="006E774C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 Chuv" w:eastAsia="Times New Roman" w:hAnsi="Times New Roman Chuv" w:cs="Times New Roman"/>
                <w:caps/>
                <w:sz w:val="22"/>
                <w:szCs w:val="22"/>
              </w:rPr>
            </w:pPr>
            <w:r w:rsidRPr="006E774C">
              <w:rPr>
                <w:rFonts w:ascii="Times New Roman Chuv" w:eastAsia="Times New Roman" w:hAnsi="Times New Roman Chuv" w:cs="Times New Roman"/>
                <w:sz w:val="22"/>
                <w:szCs w:val="22"/>
              </w:rPr>
              <w:t>ПУХЁВ,</w:t>
            </w:r>
          </w:p>
          <w:p w14:paraId="2AD94352" w14:textId="77777777" w:rsidR="006E774C" w:rsidRPr="006E774C" w:rsidRDefault="006E774C" w:rsidP="006E77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 Chuv" w:eastAsia="Times New Roman" w:hAnsi="Times New Roman Chuv" w:cs="Times New Roman"/>
                <w:b/>
                <w:bCs/>
                <w:spacing w:val="40"/>
                <w:sz w:val="22"/>
                <w:szCs w:val="22"/>
              </w:rPr>
            </w:pPr>
          </w:p>
          <w:p w14:paraId="6BF86B7D" w14:textId="77777777" w:rsidR="006E774C" w:rsidRPr="006E774C" w:rsidRDefault="006E774C" w:rsidP="006E774C">
            <w:pPr>
              <w:keepNext/>
              <w:widowControl/>
              <w:overflowPunct w:val="0"/>
              <w:ind w:firstLine="0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2"/>
                <w:szCs w:val="22"/>
              </w:rPr>
            </w:pPr>
            <w:r w:rsidRPr="006E774C"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2"/>
                <w:szCs w:val="22"/>
              </w:rPr>
              <w:t>йышёну</w:t>
            </w:r>
          </w:p>
        </w:tc>
        <w:tc>
          <w:tcPr>
            <w:tcW w:w="1588" w:type="dxa"/>
          </w:tcPr>
          <w:p w14:paraId="34409E49" w14:textId="77777777" w:rsidR="006E774C" w:rsidRPr="006E774C" w:rsidRDefault="006E774C" w:rsidP="006E774C">
            <w:pPr>
              <w:widowControl/>
              <w:autoSpaceDE/>
              <w:autoSpaceDN/>
              <w:adjustRightInd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E774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object w:dxaOrig="858" w:dyaOrig="1098" w14:anchorId="463AE9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9" o:title=""/>
                </v:shape>
                <o:OLEObject Type="Embed" ProgID="Word.Picture.8" ShapeID="_x0000_i1025" DrawAspect="Content" ObjectID="_1791975730" r:id="rId10"/>
              </w:object>
            </w:r>
          </w:p>
        </w:tc>
        <w:tc>
          <w:tcPr>
            <w:tcW w:w="3837" w:type="dxa"/>
          </w:tcPr>
          <w:p w14:paraId="2E05245F" w14:textId="77777777" w:rsidR="006E774C" w:rsidRPr="006E774C" w:rsidRDefault="006E774C" w:rsidP="006E774C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aps/>
                <w:sz w:val="22"/>
                <w:szCs w:val="22"/>
              </w:rPr>
            </w:pPr>
            <w:r w:rsidRPr="006E774C">
              <w:rPr>
                <w:rFonts w:ascii="Times New Roman" w:eastAsia="Times New Roman" w:hAnsi="Times New Roman" w:cs="Times New Roman"/>
                <w:caps/>
                <w:sz w:val="22"/>
                <w:szCs w:val="22"/>
              </w:rPr>
              <w:t>НОВОЧЕБОКСАРСКОЕ</w:t>
            </w:r>
          </w:p>
          <w:p w14:paraId="16511FCA" w14:textId="77777777" w:rsidR="006E774C" w:rsidRPr="006E774C" w:rsidRDefault="006E774C" w:rsidP="006E774C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aps/>
                <w:sz w:val="22"/>
                <w:szCs w:val="22"/>
              </w:rPr>
            </w:pPr>
            <w:r w:rsidRPr="006E774C">
              <w:rPr>
                <w:rFonts w:ascii="Times New Roman" w:eastAsia="Times New Roman" w:hAnsi="Times New Roman" w:cs="Times New Roman"/>
                <w:sz w:val="22"/>
                <w:szCs w:val="22"/>
              </w:rPr>
              <w:t>ГОРОДСКОЕ</w:t>
            </w:r>
          </w:p>
          <w:p w14:paraId="413D429A" w14:textId="77777777" w:rsidR="006E774C" w:rsidRPr="006E774C" w:rsidRDefault="006E774C" w:rsidP="006E77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aps/>
                <w:sz w:val="22"/>
                <w:szCs w:val="22"/>
              </w:rPr>
            </w:pPr>
            <w:r w:rsidRPr="006E774C">
              <w:rPr>
                <w:rFonts w:ascii="Times New Roman" w:eastAsia="Times New Roman" w:hAnsi="Times New Roman" w:cs="Times New Roman"/>
                <w:caps/>
                <w:sz w:val="22"/>
                <w:szCs w:val="22"/>
              </w:rPr>
              <w:t>СОБРАНИЕ ДЕПУТАТОВ</w:t>
            </w:r>
          </w:p>
          <w:p w14:paraId="6630ECF4" w14:textId="77777777" w:rsidR="006E774C" w:rsidRPr="006E774C" w:rsidRDefault="006E774C" w:rsidP="006E774C">
            <w:pPr>
              <w:keepNext/>
              <w:widowControl/>
              <w:overflowPunct w:val="0"/>
              <w:ind w:left="-108" w:right="-102" w:firstLine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E774C">
              <w:rPr>
                <w:rFonts w:ascii="Times New Roman" w:eastAsia="Times New Roman" w:hAnsi="Times New Roman" w:cs="Times New Roman"/>
                <w:bCs/>
                <w:caps/>
                <w:sz w:val="22"/>
                <w:szCs w:val="22"/>
              </w:rPr>
              <w:t>ЧУВАШСКОЙ РЕСПУБЛИКИ</w:t>
            </w:r>
          </w:p>
          <w:p w14:paraId="7DFF32C4" w14:textId="77777777" w:rsidR="006E774C" w:rsidRPr="006E774C" w:rsidRDefault="006E774C" w:rsidP="006E774C">
            <w:pPr>
              <w:widowControl/>
              <w:autoSpaceDE/>
              <w:autoSpaceDN/>
              <w:adjustRightInd/>
              <w:ind w:left="-112" w:right="-102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24B7925" w14:textId="77777777" w:rsidR="006E774C" w:rsidRPr="006E774C" w:rsidRDefault="006E774C" w:rsidP="006E774C">
            <w:pPr>
              <w:keepNext/>
              <w:widowControl/>
              <w:overflowPunct w:val="0"/>
              <w:ind w:left="-108" w:right="-102" w:firstLine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2"/>
                <w:szCs w:val="22"/>
              </w:rPr>
            </w:pPr>
            <w:r w:rsidRPr="006E774C">
              <w:rPr>
                <w:rFonts w:ascii="Times New Roman" w:eastAsia="Times New Roman" w:hAnsi="Times New Roman" w:cs="Times New Roman"/>
                <w:b/>
                <w:bCs/>
                <w:spacing w:val="40"/>
                <w:sz w:val="22"/>
                <w:szCs w:val="22"/>
              </w:rPr>
              <w:t>РЕШЕНИЕ</w:t>
            </w:r>
          </w:p>
          <w:p w14:paraId="647368AA" w14:textId="77777777" w:rsidR="006E774C" w:rsidRPr="006E774C" w:rsidRDefault="006E774C" w:rsidP="006E774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950269" w14:textId="77777777" w:rsidR="006E774C" w:rsidRPr="006E774C" w:rsidRDefault="006E774C" w:rsidP="006E774C">
      <w:pPr>
        <w:widowControl/>
        <w:autoSpaceDE/>
        <w:autoSpaceDN/>
        <w:adjustRightInd/>
        <w:ind w:left="-84" w:right="-1" w:firstLine="84"/>
        <w:jc w:val="center"/>
        <w:rPr>
          <w:rFonts w:ascii="Times New Roman" w:eastAsia="Times New Roman" w:hAnsi="Times New Roman" w:cs="Times New Roman"/>
          <w:b/>
          <w:bCs/>
        </w:rPr>
      </w:pPr>
    </w:p>
    <w:p w14:paraId="7129A88C" w14:textId="64CEACAB" w:rsidR="007159C2" w:rsidRPr="007159C2" w:rsidRDefault="007159C2" w:rsidP="007159C2">
      <w:pPr>
        <w:widowControl/>
        <w:autoSpaceDE/>
        <w:autoSpaceDN/>
        <w:adjustRightInd/>
        <w:ind w:left="-84" w:right="-1" w:firstLine="84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31 октября</w:t>
      </w:r>
      <w:r w:rsidRPr="007159C2">
        <w:rPr>
          <w:rFonts w:ascii="Times New Roman" w:eastAsia="Times New Roman" w:hAnsi="Times New Roman" w:cs="Times New Roman"/>
          <w:b/>
          <w:bCs/>
        </w:rPr>
        <w:t xml:space="preserve"> 2024 года</w:t>
      </w:r>
      <w:proofErr w:type="gramStart"/>
      <w:r w:rsidRPr="007159C2">
        <w:rPr>
          <w:rFonts w:ascii="Times New Roman" w:eastAsia="Times New Roman" w:hAnsi="Times New Roman" w:cs="Times New Roman"/>
          <w:b/>
          <w:bCs/>
        </w:rPr>
        <w:t xml:space="preserve"> № С</w:t>
      </w:r>
      <w:proofErr w:type="gramEnd"/>
      <w:r w:rsidRPr="007159C2">
        <w:rPr>
          <w:rFonts w:ascii="Times New Roman" w:eastAsia="Times New Roman" w:hAnsi="Times New Roman" w:cs="Times New Roman"/>
          <w:b/>
          <w:bCs/>
        </w:rPr>
        <w:t xml:space="preserve"> 6</w:t>
      </w:r>
      <w:r>
        <w:rPr>
          <w:rFonts w:ascii="Times New Roman" w:eastAsia="Times New Roman" w:hAnsi="Times New Roman" w:cs="Times New Roman"/>
          <w:b/>
          <w:bCs/>
        </w:rPr>
        <w:t>5</w:t>
      </w:r>
      <w:r w:rsidRPr="007159C2"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3</w:t>
      </w:r>
    </w:p>
    <w:p w14:paraId="31758254" w14:textId="77777777" w:rsidR="006E774C" w:rsidRPr="006E774C" w:rsidRDefault="006E774C" w:rsidP="006E774C">
      <w:pPr>
        <w:widowControl/>
        <w:autoSpaceDE/>
        <w:autoSpaceDN/>
        <w:adjustRightInd/>
        <w:ind w:left="-84" w:right="-1" w:firstLine="84"/>
        <w:jc w:val="center"/>
        <w:rPr>
          <w:rFonts w:ascii="Times New Roman" w:eastAsia="Times New Roman" w:hAnsi="Times New Roman" w:cs="Times New Roman"/>
          <w:b/>
          <w:bCs/>
        </w:rPr>
      </w:pPr>
    </w:p>
    <w:p w14:paraId="4B6976EF" w14:textId="77777777" w:rsidR="006E774C" w:rsidRDefault="006E774C" w:rsidP="006E774C">
      <w:pPr>
        <w:widowControl/>
        <w:autoSpaceDE/>
        <w:autoSpaceDN/>
        <w:adjustRightInd/>
        <w:ind w:left="-84" w:right="-1" w:firstLine="0"/>
        <w:jc w:val="left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11"/>
      </w:tblGrid>
      <w:tr w:rsidR="006E774C" w:rsidRPr="00DA1109" w14:paraId="4F77A4E3" w14:textId="77777777" w:rsidTr="009B5D30">
        <w:trPr>
          <w:trHeight w:val="1207"/>
        </w:trPr>
        <w:tc>
          <w:tcPr>
            <w:tcW w:w="4111" w:type="dxa"/>
          </w:tcPr>
          <w:p w14:paraId="28047E8D" w14:textId="34A521B3" w:rsidR="006E774C" w:rsidRPr="00DA1109" w:rsidRDefault="006E774C" w:rsidP="009B5D30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DA1109">
              <w:rPr>
                <w:rFonts w:ascii="Times New Roman" w:eastAsia="Times New Roman" w:hAnsi="Times New Roman" w:cs="Times New Roman"/>
                <w:b/>
              </w:rPr>
              <w:t xml:space="preserve">Об утверждении </w:t>
            </w:r>
            <w:r w:rsidR="009B5D30" w:rsidRPr="00DA1109">
              <w:rPr>
                <w:rFonts w:ascii="Times New Roman" w:eastAsia="Times New Roman" w:hAnsi="Times New Roman" w:cs="Times New Roman"/>
                <w:b/>
              </w:rPr>
              <w:t xml:space="preserve">Порядка формирования и использования бюджетных ассигнований Дорожного фонда города Новочебоксарска Чувашской Республики </w:t>
            </w:r>
          </w:p>
        </w:tc>
      </w:tr>
    </w:tbl>
    <w:p w14:paraId="3BFD851D" w14:textId="77777777" w:rsidR="006E774C" w:rsidRPr="00DA1109" w:rsidRDefault="006E774C" w:rsidP="006E774C">
      <w:pPr>
        <w:widowControl/>
        <w:autoSpaceDE/>
        <w:autoSpaceDN/>
        <w:adjustRightInd/>
        <w:ind w:firstLine="748"/>
        <w:rPr>
          <w:rFonts w:ascii="Times New Roman" w:eastAsia="Times New Roman" w:hAnsi="Times New Roman" w:cs="Times New Roman"/>
        </w:rPr>
      </w:pPr>
    </w:p>
    <w:p w14:paraId="5DE8C62F" w14:textId="77777777" w:rsidR="00ED684D" w:rsidRPr="00DA1109" w:rsidRDefault="00ED684D" w:rsidP="006E774C">
      <w:pPr>
        <w:widowControl/>
        <w:autoSpaceDE/>
        <w:autoSpaceDN/>
        <w:adjustRightInd/>
        <w:ind w:firstLine="748"/>
        <w:rPr>
          <w:rFonts w:ascii="Times New Roman" w:eastAsia="Times New Roman" w:hAnsi="Times New Roman" w:cs="Times New Roman"/>
        </w:rPr>
      </w:pPr>
    </w:p>
    <w:p w14:paraId="1B2EC7F1" w14:textId="47339155" w:rsidR="003C5F6A" w:rsidRPr="00DA1109" w:rsidRDefault="00C75D22" w:rsidP="002722E1">
      <w:pPr>
        <w:widowControl/>
        <w:ind w:firstLine="567"/>
        <w:rPr>
          <w:rFonts w:ascii="Times New Roman" w:eastAsia="Times New Roman" w:hAnsi="Times New Roman" w:cs="Times New Roman"/>
        </w:rPr>
      </w:pPr>
      <w:r w:rsidRPr="00DA1109">
        <w:rPr>
          <w:rFonts w:ascii="Times New Roman" w:eastAsia="Times New Roman" w:hAnsi="Times New Roman" w:cs="Times New Roman"/>
        </w:rPr>
        <w:t>В соответствии с пунктом 5 статьи 179.4 Бюджетног</w:t>
      </w:r>
      <w:r w:rsidR="003C5F6A" w:rsidRPr="00DA1109">
        <w:rPr>
          <w:rFonts w:ascii="Times New Roman" w:eastAsia="Times New Roman" w:hAnsi="Times New Roman" w:cs="Times New Roman"/>
        </w:rPr>
        <w:t>о кодекса Российской Федерации</w:t>
      </w:r>
      <w:r w:rsidR="006E774C" w:rsidRPr="00DA1109">
        <w:rPr>
          <w:rFonts w:ascii="Times New Roman" w:eastAsia="Times New Roman" w:hAnsi="Times New Roman" w:cs="Times New Roman"/>
        </w:rPr>
        <w:t xml:space="preserve">, руководствуясь статьей 26 Устава города Новочебоксарска Чувашской Республики, Новочебоксарское городское Собрание депутатов Чувашской Республики </w:t>
      </w:r>
      <w:proofErr w:type="gramStart"/>
      <w:r w:rsidR="006E774C" w:rsidRPr="00DA1109">
        <w:rPr>
          <w:rFonts w:ascii="Times New Roman" w:eastAsia="Times New Roman" w:hAnsi="Times New Roman" w:cs="Times New Roman"/>
        </w:rPr>
        <w:t>р</w:t>
      </w:r>
      <w:proofErr w:type="gramEnd"/>
      <w:r w:rsidR="006E774C" w:rsidRPr="00DA1109">
        <w:rPr>
          <w:rFonts w:ascii="Times New Roman" w:eastAsia="Times New Roman" w:hAnsi="Times New Roman" w:cs="Times New Roman"/>
        </w:rPr>
        <w:t xml:space="preserve"> е ш и л о:</w:t>
      </w:r>
    </w:p>
    <w:p w14:paraId="7A72B4AB" w14:textId="1F878E95" w:rsidR="006E774C" w:rsidRPr="00DA1109" w:rsidRDefault="00DA1109" w:rsidP="002722E1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</w:rPr>
      </w:pPr>
      <w:r w:rsidRPr="00DA1109">
        <w:rPr>
          <w:rFonts w:ascii="Times New Roman" w:eastAsia="Times New Roman" w:hAnsi="Times New Roman" w:cs="Times New Roman"/>
        </w:rPr>
        <w:t xml:space="preserve">1. </w:t>
      </w:r>
      <w:r w:rsidR="00C75D22" w:rsidRPr="00DA1109">
        <w:rPr>
          <w:rFonts w:ascii="Times New Roman" w:eastAsia="Times New Roman" w:hAnsi="Times New Roman" w:cs="Times New Roman"/>
        </w:rPr>
        <w:t xml:space="preserve">Утвердить прилагаемый Порядок формирования и использования бюджетных ассигнований Дорожного фонда города Новочебоксарска Чувашской Республики. </w:t>
      </w:r>
    </w:p>
    <w:p w14:paraId="2D6712DF" w14:textId="3A4F417A" w:rsidR="003C5F6A" w:rsidRPr="00DA1109" w:rsidRDefault="00DA1109" w:rsidP="002722E1">
      <w:pPr>
        <w:autoSpaceDE/>
        <w:autoSpaceDN/>
        <w:adjustRightInd/>
        <w:snapToGrid w:val="0"/>
        <w:ind w:firstLine="567"/>
        <w:rPr>
          <w:rFonts w:eastAsia="Times New Roman"/>
        </w:rPr>
      </w:pPr>
      <w:r w:rsidRPr="00DA1109">
        <w:rPr>
          <w:rFonts w:ascii="Times New Roman" w:eastAsia="Times New Roman" w:hAnsi="Times New Roman" w:cs="Times New Roman"/>
        </w:rPr>
        <w:t xml:space="preserve">2. </w:t>
      </w:r>
      <w:proofErr w:type="gramStart"/>
      <w:r w:rsidR="003C5F6A" w:rsidRPr="00DA1109">
        <w:rPr>
          <w:rFonts w:ascii="Times New Roman" w:eastAsia="Times New Roman" w:hAnsi="Times New Roman" w:cs="Times New Roman"/>
        </w:rPr>
        <w:t>Контроль за</w:t>
      </w:r>
      <w:proofErr w:type="gramEnd"/>
      <w:r w:rsidR="003C5F6A" w:rsidRPr="00DA1109">
        <w:rPr>
          <w:rFonts w:ascii="Times New Roman" w:eastAsia="Times New Roman" w:hAnsi="Times New Roman" w:cs="Times New Roman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 w:cs="Times New Roman"/>
        </w:rPr>
        <w:t xml:space="preserve">постоянную </w:t>
      </w:r>
      <w:r w:rsidR="003C5F6A" w:rsidRPr="00DA1109">
        <w:rPr>
          <w:rFonts w:ascii="Times New Roman" w:eastAsia="Times New Roman" w:hAnsi="Times New Roman" w:cs="Times New Roman"/>
        </w:rPr>
        <w:t>комиссию Новочебоксарского городского Собрания депутатов Чувашской Республики по бюджету, налогам и инвестиционной политике.</w:t>
      </w:r>
      <w:r w:rsidR="003C5F6A" w:rsidRPr="00DA1109">
        <w:rPr>
          <w:rFonts w:eastAsia="Times New Roman"/>
        </w:rPr>
        <w:t xml:space="preserve"> </w:t>
      </w:r>
    </w:p>
    <w:p w14:paraId="0362A8DB" w14:textId="26EFE9B5" w:rsidR="003C5F6A" w:rsidRPr="00DA1109" w:rsidRDefault="00DA1109" w:rsidP="002722E1">
      <w:pPr>
        <w:widowControl/>
        <w:ind w:firstLine="567"/>
        <w:rPr>
          <w:rFonts w:ascii="Times New Roman" w:eastAsia="Times New Roman" w:hAnsi="Times New Roman" w:cs="Times New Roman"/>
        </w:rPr>
      </w:pPr>
      <w:r w:rsidRPr="00DA1109">
        <w:rPr>
          <w:rFonts w:ascii="Times New Roman" w:eastAsia="Times New Roman" w:hAnsi="Times New Roman" w:cs="Times New Roman"/>
        </w:rPr>
        <w:t xml:space="preserve">3. </w:t>
      </w:r>
      <w:r w:rsidR="003C5F6A" w:rsidRPr="00DA1109">
        <w:rPr>
          <w:rFonts w:ascii="Times New Roman" w:eastAsia="Times New Roman" w:hAnsi="Times New Roman" w:cs="Times New Roman"/>
        </w:rPr>
        <w:t>Настоящее решение вступает в силу после его официального опубликования (обнародования).</w:t>
      </w:r>
    </w:p>
    <w:p w14:paraId="14435364" w14:textId="77777777" w:rsidR="003C5F6A" w:rsidRPr="00DA1109" w:rsidRDefault="003C5F6A" w:rsidP="002722E1">
      <w:pPr>
        <w:widowControl/>
        <w:rPr>
          <w:rFonts w:ascii="Times New Roman" w:eastAsia="Times New Roman" w:hAnsi="Times New Roman" w:cs="Times New Roman"/>
        </w:rPr>
      </w:pPr>
    </w:p>
    <w:p w14:paraId="5CE5911B" w14:textId="77777777" w:rsidR="00DA1109" w:rsidRPr="00DA1109" w:rsidRDefault="00DA1109" w:rsidP="002722E1">
      <w:pPr>
        <w:widowControl/>
        <w:rPr>
          <w:rFonts w:ascii="Times New Roman" w:eastAsia="Times New Roman" w:hAnsi="Times New Roman" w:cs="Times New Roman"/>
        </w:rPr>
      </w:pPr>
    </w:p>
    <w:p w14:paraId="75E2E018" w14:textId="77777777" w:rsidR="003C5F6A" w:rsidRPr="00DA1109" w:rsidRDefault="003C5F6A" w:rsidP="002722E1">
      <w:pPr>
        <w:autoSpaceDE/>
        <w:autoSpaceDN/>
        <w:adjustRightInd/>
        <w:rPr>
          <w:rFonts w:ascii="Times New Roman" w:eastAsia="Times New Roman" w:hAnsi="Times New Roman" w:cs="Times New Roman"/>
        </w:rPr>
      </w:pPr>
    </w:p>
    <w:tbl>
      <w:tblPr>
        <w:tblStyle w:val="af2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5637"/>
      </w:tblGrid>
      <w:tr w:rsidR="009B5F86" w:rsidRPr="00DA1109" w14:paraId="79A3DCA7" w14:textId="77777777" w:rsidTr="00366F5C">
        <w:tc>
          <w:tcPr>
            <w:tcW w:w="4995" w:type="dxa"/>
          </w:tcPr>
          <w:p w14:paraId="1E54E04A" w14:textId="4FFBB9BB" w:rsidR="009B5F86" w:rsidRPr="00DA1109" w:rsidRDefault="009B5F86" w:rsidP="002722E1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DA1109">
              <w:rPr>
                <w:rFonts w:ascii="Times New Roman" w:eastAsia="Times New Roman" w:hAnsi="Times New Roman" w:cs="Times New Roman"/>
              </w:rPr>
              <w:t>Заместитель председателя</w:t>
            </w:r>
          </w:p>
          <w:p w14:paraId="6A7E9806" w14:textId="77777777" w:rsidR="009B5F86" w:rsidRPr="00DA1109" w:rsidRDefault="009B5F86" w:rsidP="002722E1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DA1109">
              <w:rPr>
                <w:rFonts w:ascii="Times New Roman" w:eastAsia="Times New Roman" w:hAnsi="Times New Roman" w:cs="Times New Roman"/>
              </w:rPr>
              <w:t>Новочебоксарского городского</w:t>
            </w:r>
          </w:p>
          <w:p w14:paraId="784025EC" w14:textId="77777777" w:rsidR="009B5F86" w:rsidRPr="00DA1109" w:rsidRDefault="009B5F86" w:rsidP="002722E1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DA1109">
              <w:rPr>
                <w:rFonts w:ascii="Times New Roman" w:eastAsia="Times New Roman" w:hAnsi="Times New Roman" w:cs="Times New Roman"/>
              </w:rPr>
              <w:t xml:space="preserve">Собрания депутатов </w:t>
            </w:r>
          </w:p>
          <w:p w14:paraId="01FF90B8" w14:textId="77777777" w:rsidR="009B5F86" w:rsidRPr="00DA1109" w:rsidRDefault="009B5F86" w:rsidP="002722E1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DA1109">
              <w:rPr>
                <w:rFonts w:ascii="Times New Roman" w:eastAsia="Times New Roman" w:hAnsi="Times New Roman" w:cs="Times New Roman"/>
              </w:rPr>
              <w:t xml:space="preserve">Чувашской Республики </w:t>
            </w:r>
          </w:p>
          <w:p w14:paraId="40AEB194" w14:textId="07112376" w:rsidR="009B5F86" w:rsidRPr="00DA1109" w:rsidRDefault="009B5F86" w:rsidP="002722E1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7" w:type="dxa"/>
          </w:tcPr>
          <w:p w14:paraId="378A2841" w14:textId="77777777" w:rsidR="009B5F86" w:rsidRPr="00DA1109" w:rsidRDefault="009B5F86" w:rsidP="002722E1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4A371CE8" w14:textId="77777777" w:rsidR="009B5F86" w:rsidRPr="00DA1109" w:rsidRDefault="009B5F86" w:rsidP="002722E1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3F5CBB36" w14:textId="77777777" w:rsidR="009B5F86" w:rsidRPr="00DA1109" w:rsidRDefault="009B5F86" w:rsidP="002722E1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08DF4D44" w14:textId="45CF0D77" w:rsidR="009B5F86" w:rsidRPr="00DA1109" w:rsidRDefault="00995F7B" w:rsidP="002722E1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DA1109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="00DA1109" w:rsidRPr="00DA1109">
              <w:rPr>
                <w:rFonts w:ascii="Times New Roman" w:eastAsia="Times New Roman" w:hAnsi="Times New Roman" w:cs="Times New Roman"/>
              </w:rPr>
              <w:t xml:space="preserve">  </w:t>
            </w:r>
            <w:r w:rsidR="002722E1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9B5F86" w:rsidRPr="00DA1109">
              <w:rPr>
                <w:rFonts w:ascii="Times New Roman" w:eastAsia="Times New Roman" w:hAnsi="Times New Roman" w:cs="Times New Roman"/>
              </w:rPr>
              <w:t>Д.Н. Игнатьев</w:t>
            </w:r>
          </w:p>
        </w:tc>
      </w:tr>
      <w:tr w:rsidR="009B5F86" w:rsidRPr="00DA1109" w14:paraId="5C3CE740" w14:textId="77777777" w:rsidTr="00366F5C">
        <w:tc>
          <w:tcPr>
            <w:tcW w:w="4995" w:type="dxa"/>
          </w:tcPr>
          <w:p w14:paraId="27806827" w14:textId="04287B36" w:rsidR="009B5F86" w:rsidRPr="00DA1109" w:rsidRDefault="009B5F86" w:rsidP="002722E1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DA1109">
              <w:rPr>
                <w:rFonts w:ascii="Times New Roman" w:eastAsia="Times New Roman" w:hAnsi="Times New Roman" w:cs="Times New Roman"/>
              </w:rPr>
              <w:t>Глава города Новочебоксарска</w:t>
            </w:r>
          </w:p>
          <w:p w14:paraId="2345D553" w14:textId="200B6E55" w:rsidR="009B5F86" w:rsidRPr="00DA1109" w:rsidRDefault="009B5F86" w:rsidP="002722E1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DA1109">
              <w:rPr>
                <w:rFonts w:ascii="Times New Roman" w:eastAsia="Times New Roman" w:hAnsi="Times New Roman" w:cs="Times New Roman"/>
              </w:rPr>
              <w:t>Чувашской Республики</w:t>
            </w:r>
          </w:p>
        </w:tc>
        <w:tc>
          <w:tcPr>
            <w:tcW w:w="5637" w:type="dxa"/>
          </w:tcPr>
          <w:p w14:paraId="719470B1" w14:textId="77777777" w:rsidR="009B5F86" w:rsidRPr="00DA1109" w:rsidRDefault="009B5F86" w:rsidP="002722E1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49159689" w14:textId="3344642D" w:rsidR="009B5F86" w:rsidRPr="00DA1109" w:rsidRDefault="00995F7B" w:rsidP="002722E1">
            <w:pPr>
              <w:tabs>
                <w:tab w:val="left" w:pos="4371"/>
              </w:tabs>
              <w:autoSpaceDE/>
              <w:autoSpaceDN/>
              <w:adjustRightInd/>
              <w:ind w:right="1060" w:firstLine="0"/>
              <w:rPr>
                <w:rFonts w:ascii="Times New Roman" w:eastAsia="Times New Roman" w:hAnsi="Times New Roman" w:cs="Times New Roman"/>
              </w:rPr>
            </w:pPr>
            <w:r w:rsidRPr="00DA1109"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="00DA1109" w:rsidRPr="00DA1109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DA1109">
              <w:rPr>
                <w:rFonts w:ascii="Times New Roman" w:eastAsia="Times New Roman" w:hAnsi="Times New Roman" w:cs="Times New Roman"/>
              </w:rPr>
              <w:t xml:space="preserve"> </w:t>
            </w:r>
            <w:r w:rsidR="002722E1">
              <w:rPr>
                <w:rFonts w:ascii="Times New Roman" w:eastAsia="Times New Roman" w:hAnsi="Times New Roman" w:cs="Times New Roman"/>
              </w:rPr>
              <w:t xml:space="preserve">    </w:t>
            </w:r>
            <w:r w:rsidR="009B5F86" w:rsidRPr="00DA1109">
              <w:rPr>
                <w:rFonts w:ascii="Times New Roman" w:eastAsia="Times New Roman" w:hAnsi="Times New Roman" w:cs="Times New Roman"/>
              </w:rPr>
              <w:t>М.Л. Семенов</w:t>
            </w:r>
          </w:p>
        </w:tc>
      </w:tr>
    </w:tbl>
    <w:p w14:paraId="25E34A37" w14:textId="0C24E571" w:rsidR="003C5F6A" w:rsidRPr="00DA1109" w:rsidRDefault="009B5F86" w:rsidP="003C5F6A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DA1109">
        <w:rPr>
          <w:rFonts w:ascii="Times New Roman" w:eastAsia="Times New Roman" w:hAnsi="Times New Roman" w:cs="Times New Roman"/>
        </w:rPr>
        <w:br w:type="textWrapping" w:clear="all"/>
      </w:r>
    </w:p>
    <w:p w14:paraId="67ED9DBF" w14:textId="79BA4B54" w:rsidR="003C5F6A" w:rsidRPr="00DA1109" w:rsidRDefault="00157AB8" w:rsidP="00157AB8">
      <w:pPr>
        <w:widowControl/>
        <w:tabs>
          <w:tab w:val="left" w:pos="7740"/>
        </w:tabs>
        <w:ind w:firstLine="709"/>
        <w:rPr>
          <w:rFonts w:ascii="Times New Roman" w:eastAsia="Times New Roman" w:hAnsi="Times New Roman" w:cs="Times New Roman"/>
          <w:b/>
        </w:rPr>
      </w:pPr>
      <w:r w:rsidRPr="00DA1109">
        <w:rPr>
          <w:rFonts w:ascii="Times New Roman" w:eastAsia="Times New Roman" w:hAnsi="Times New Roman" w:cs="Times New Roman"/>
          <w:b/>
        </w:rPr>
        <w:tab/>
      </w:r>
    </w:p>
    <w:tbl>
      <w:tblPr>
        <w:tblStyle w:val="af2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</w:tblGrid>
      <w:tr w:rsidR="00043993" w14:paraId="754D9393" w14:textId="77777777" w:rsidTr="00DA1109">
        <w:trPr>
          <w:trHeight w:val="1702"/>
        </w:trPr>
        <w:tc>
          <w:tcPr>
            <w:tcW w:w="3899" w:type="dxa"/>
          </w:tcPr>
          <w:p w14:paraId="6259A1A6" w14:textId="77777777" w:rsidR="00157AB8" w:rsidRDefault="00157AB8" w:rsidP="00043993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0580812B" w14:textId="77777777" w:rsidR="00995F7B" w:rsidRDefault="00995F7B" w:rsidP="00043993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6DFC962B" w14:textId="77777777" w:rsidR="00DA1109" w:rsidRDefault="00DA1109" w:rsidP="00043993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0E19D5E7" w14:textId="77777777" w:rsidR="00DA1109" w:rsidRDefault="00DA1109" w:rsidP="00043993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0D8FBB6B" w14:textId="77777777" w:rsidR="00DA1109" w:rsidRDefault="00DA1109" w:rsidP="00043993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5E15A008" w14:textId="77777777" w:rsidR="00DA1109" w:rsidRDefault="00DA1109" w:rsidP="00043993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7EA93A87" w14:textId="77777777" w:rsidR="00DA1109" w:rsidRDefault="00DA1109" w:rsidP="00043993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3D375543" w14:textId="77777777" w:rsidR="00DA1109" w:rsidRDefault="00DA1109" w:rsidP="00043993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0ECECDB9" w14:textId="77777777" w:rsidR="00DA1109" w:rsidRDefault="00DA1109" w:rsidP="00043993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2DE80DF0" w14:textId="77777777" w:rsidR="00995F7B" w:rsidRDefault="00995F7B" w:rsidP="00043993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14:paraId="635860C7" w14:textId="50997580" w:rsidR="00043993" w:rsidRPr="00F753D6" w:rsidRDefault="00383A9D" w:rsidP="0004399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Утвержден</w:t>
            </w:r>
          </w:p>
          <w:p w14:paraId="50858BD5" w14:textId="77777777" w:rsidR="00043993" w:rsidRPr="00F753D6" w:rsidRDefault="00FF3242" w:rsidP="0004399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0" w:history="1">
              <w:r w:rsidR="00043993" w:rsidRPr="00F753D6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решением</w:t>
              </w:r>
            </w:hyperlink>
            <w:r w:rsidR="00043993" w:rsidRPr="00F753D6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Новочебоксарского</w:t>
            </w:r>
          </w:p>
          <w:p w14:paraId="2E52468B" w14:textId="77777777" w:rsidR="00043993" w:rsidRPr="00F753D6" w:rsidRDefault="00043993" w:rsidP="0004399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753D6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городского Собрания депутатов</w:t>
            </w:r>
          </w:p>
          <w:p w14:paraId="25690602" w14:textId="77777777" w:rsidR="00043993" w:rsidRPr="00F753D6" w:rsidRDefault="00043993" w:rsidP="0004399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753D6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Чувашской Республики</w:t>
            </w:r>
          </w:p>
          <w:p w14:paraId="49184774" w14:textId="3A00D5FC" w:rsidR="00043993" w:rsidRPr="00F753D6" w:rsidRDefault="00383A9D" w:rsidP="0004399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от </w:t>
            </w:r>
            <w:r w:rsidR="007159C2" w:rsidRPr="007159C2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31 октября 2024 года</w:t>
            </w:r>
            <w:proofErr w:type="gramStart"/>
            <w:r w:rsidR="007159C2" w:rsidRPr="007159C2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№ С</w:t>
            </w:r>
            <w:proofErr w:type="gramEnd"/>
            <w:r w:rsidR="007159C2" w:rsidRPr="007159C2"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65-3</w:t>
            </w:r>
          </w:p>
          <w:p w14:paraId="276553D3" w14:textId="77777777" w:rsidR="00043993" w:rsidRDefault="00043993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2B17D959" w14:textId="77777777" w:rsidR="00383A9D" w:rsidRPr="002722E1" w:rsidRDefault="00383A9D" w:rsidP="00383A9D">
      <w:pPr>
        <w:pStyle w:val="1"/>
        <w:spacing w:before="0" w:after="0"/>
        <w:rPr>
          <w:rFonts w:ascii="Times New Roman" w:hAnsi="Times New Roman" w:cs="Times New Roman"/>
        </w:rPr>
      </w:pPr>
      <w:r w:rsidRPr="002722E1">
        <w:rPr>
          <w:rFonts w:ascii="Times New Roman" w:hAnsi="Times New Roman" w:cs="Times New Roman"/>
        </w:rPr>
        <w:lastRenderedPageBreak/>
        <w:t xml:space="preserve">Порядок </w:t>
      </w:r>
    </w:p>
    <w:p w14:paraId="35E92C5D" w14:textId="77777777" w:rsidR="00383A9D" w:rsidRPr="002722E1" w:rsidRDefault="00383A9D" w:rsidP="00383A9D">
      <w:pPr>
        <w:pStyle w:val="1"/>
        <w:spacing w:before="0" w:after="0"/>
        <w:rPr>
          <w:rFonts w:ascii="Times New Roman" w:eastAsia="Times New Roman" w:hAnsi="Times New Roman" w:cs="Times New Roman"/>
        </w:rPr>
      </w:pPr>
      <w:r w:rsidRPr="002722E1">
        <w:rPr>
          <w:rFonts w:ascii="Times New Roman" w:eastAsia="Times New Roman" w:hAnsi="Times New Roman" w:cs="Times New Roman"/>
        </w:rPr>
        <w:t xml:space="preserve">формирования и использования бюджетных ассигнований Дорожного фонда </w:t>
      </w:r>
    </w:p>
    <w:p w14:paraId="2AD6C407" w14:textId="4D57CB51" w:rsidR="00383A9D" w:rsidRPr="002722E1" w:rsidRDefault="00383A9D" w:rsidP="00383A9D">
      <w:pPr>
        <w:pStyle w:val="1"/>
        <w:spacing w:before="0" w:after="0"/>
        <w:rPr>
          <w:rFonts w:ascii="Times New Roman" w:eastAsia="Times New Roman" w:hAnsi="Times New Roman" w:cs="Times New Roman"/>
        </w:rPr>
      </w:pPr>
      <w:r w:rsidRPr="002722E1">
        <w:rPr>
          <w:rFonts w:ascii="Times New Roman" w:eastAsia="Times New Roman" w:hAnsi="Times New Roman" w:cs="Times New Roman"/>
        </w:rPr>
        <w:t>города Новочебоксарска Чувашской Республики</w:t>
      </w:r>
    </w:p>
    <w:p w14:paraId="4ED7B0EA" w14:textId="0C2B1451" w:rsidR="0017537A" w:rsidRPr="002722E1" w:rsidRDefault="00092039" w:rsidP="00383A9D">
      <w:pPr>
        <w:pStyle w:val="1"/>
        <w:spacing w:before="0" w:after="0"/>
        <w:rPr>
          <w:rFonts w:ascii="Times New Roman" w:hAnsi="Times New Roman" w:cs="Times New Roman"/>
        </w:rPr>
      </w:pPr>
      <w:r w:rsidRPr="002722E1">
        <w:rPr>
          <w:rFonts w:ascii="Times New Roman" w:hAnsi="Times New Roman" w:cs="Times New Roman"/>
        </w:rPr>
        <w:br/>
      </w:r>
    </w:p>
    <w:p w14:paraId="3BBF940F" w14:textId="7B4B2D66" w:rsidR="00383A9D" w:rsidRPr="002722E1" w:rsidRDefault="00383A9D" w:rsidP="00DA1109">
      <w:pPr>
        <w:ind w:firstLine="567"/>
        <w:rPr>
          <w:rFonts w:ascii="Times New Roman" w:hAnsi="Times New Roman" w:cs="Times New Roman"/>
        </w:rPr>
      </w:pPr>
      <w:r w:rsidRPr="002722E1">
        <w:rPr>
          <w:rFonts w:ascii="Times New Roman" w:hAnsi="Times New Roman" w:cs="Times New Roman"/>
        </w:rPr>
        <w:t>1. Настоящий Порядок устанавливает правила формирования и использования бюджетных ассигнований Дорожного фонда города Новочебоксарска Чувашской Республики (далее - Дорожный фонд).</w:t>
      </w:r>
    </w:p>
    <w:p w14:paraId="3F9FE4A2" w14:textId="7A9BA2B4" w:rsidR="00383A9D" w:rsidRPr="002722E1" w:rsidRDefault="00383A9D" w:rsidP="00DA1109">
      <w:pPr>
        <w:ind w:firstLine="567"/>
        <w:rPr>
          <w:rFonts w:ascii="Times New Roman" w:hAnsi="Times New Roman" w:cs="Times New Roman"/>
        </w:rPr>
      </w:pPr>
      <w:r w:rsidRPr="002722E1">
        <w:rPr>
          <w:rFonts w:ascii="Times New Roman" w:hAnsi="Times New Roman" w:cs="Times New Roman"/>
        </w:rPr>
        <w:t xml:space="preserve">2. Объем бюджетных ассигнований Дорожного фонда утверждается решением Новочебоксарского городского Собрания депутатов Чувашской Республики о бюджете города Новочебоксарска на очередной финансовый год и плановый период в размере не менее прогнозируемого объема доходов бюджета города Новочебоксарска от налогов и иных поступлений, установленных </w:t>
      </w:r>
      <w:r w:rsidR="00656BA4" w:rsidRPr="002722E1">
        <w:rPr>
          <w:rFonts w:ascii="Times New Roman" w:hAnsi="Times New Roman" w:cs="Times New Roman"/>
        </w:rPr>
        <w:t>статьей 2 Положения о Дорожном фонде города Новочебоксарска Чувашской Республики</w:t>
      </w:r>
      <w:r w:rsidRPr="002722E1">
        <w:rPr>
          <w:rFonts w:ascii="Times New Roman" w:hAnsi="Times New Roman" w:cs="Times New Roman"/>
        </w:rPr>
        <w:t>.</w:t>
      </w:r>
    </w:p>
    <w:p w14:paraId="2BB61025" w14:textId="23345576" w:rsidR="00383A9D" w:rsidRPr="002722E1" w:rsidRDefault="00656BA4" w:rsidP="00DA1109">
      <w:pPr>
        <w:ind w:firstLine="567"/>
        <w:rPr>
          <w:rFonts w:ascii="Times New Roman" w:hAnsi="Times New Roman" w:cs="Times New Roman"/>
        </w:rPr>
      </w:pPr>
      <w:r w:rsidRPr="002722E1">
        <w:rPr>
          <w:rFonts w:ascii="Times New Roman" w:hAnsi="Times New Roman" w:cs="Times New Roman"/>
        </w:rPr>
        <w:t>3</w:t>
      </w:r>
      <w:r w:rsidR="00383A9D" w:rsidRPr="002722E1">
        <w:rPr>
          <w:rFonts w:ascii="Times New Roman" w:hAnsi="Times New Roman" w:cs="Times New Roman"/>
        </w:rPr>
        <w:t xml:space="preserve">. В случае </w:t>
      </w:r>
      <w:proofErr w:type="spellStart"/>
      <w:r w:rsidR="00383A9D" w:rsidRPr="002722E1">
        <w:rPr>
          <w:rFonts w:ascii="Times New Roman" w:hAnsi="Times New Roman" w:cs="Times New Roman"/>
        </w:rPr>
        <w:t>недопоступления</w:t>
      </w:r>
      <w:proofErr w:type="spellEnd"/>
      <w:r w:rsidR="00383A9D" w:rsidRPr="002722E1">
        <w:rPr>
          <w:rFonts w:ascii="Times New Roman" w:hAnsi="Times New Roman" w:cs="Times New Roman"/>
        </w:rPr>
        <w:t xml:space="preserve"> доходов Дорожного фонда в текущем финансовом году объемы доходов и бюджетных ассигнований Дорожного фонда подлежат корректировке в текущем финансовом году на сумму </w:t>
      </w:r>
      <w:proofErr w:type="spellStart"/>
      <w:r w:rsidR="00383A9D" w:rsidRPr="002722E1">
        <w:rPr>
          <w:rFonts w:ascii="Times New Roman" w:hAnsi="Times New Roman" w:cs="Times New Roman"/>
        </w:rPr>
        <w:t>недопоступивших</w:t>
      </w:r>
      <w:proofErr w:type="spellEnd"/>
      <w:r w:rsidR="00383A9D" w:rsidRPr="002722E1">
        <w:rPr>
          <w:rFonts w:ascii="Times New Roman" w:hAnsi="Times New Roman" w:cs="Times New Roman"/>
        </w:rPr>
        <w:t xml:space="preserve"> доходов.</w:t>
      </w:r>
    </w:p>
    <w:p w14:paraId="56EAD0D9" w14:textId="6B4EE6E0" w:rsidR="00383A9D" w:rsidRPr="002722E1" w:rsidRDefault="00656BA4" w:rsidP="00DA1109">
      <w:pPr>
        <w:ind w:firstLine="567"/>
        <w:rPr>
          <w:rFonts w:ascii="Times New Roman" w:hAnsi="Times New Roman" w:cs="Times New Roman"/>
        </w:rPr>
      </w:pPr>
      <w:r w:rsidRPr="002722E1">
        <w:rPr>
          <w:rFonts w:ascii="Times New Roman" w:hAnsi="Times New Roman" w:cs="Times New Roman"/>
        </w:rPr>
        <w:t>4</w:t>
      </w:r>
      <w:r w:rsidR="00383A9D" w:rsidRPr="002722E1">
        <w:rPr>
          <w:rFonts w:ascii="Times New Roman" w:hAnsi="Times New Roman" w:cs="Times New Roman"/>
        </w:rPr>
        <w:t>. Бюджетные ассигнования Дорожного фонда, не использованные в текущем финансовом году, направляются на увеличение бюджетных ассигнований Дорожного фо</w:t>
      </w:r>
      <w:r w:rsidR="00157AB8" w:rsidRPr="002722E1">
        <w:rPr>
          <w:rFonts w:ascii="Times New Roman" w:hAnsi="Times New Roman" w:cs="Times New Roman"/>
        </w:rPr>
        <w:t>нда в очередном финансовом году.</w:t>
      </w:r>
    </w:p>
    <w:p w14:paraId="3888C9E7" w14:textId="538D3FA4" w:rsidR="00383A9D" w:rsidRPr="002722E1" w:rsidRDefault="0054727B" w:rsidP="00DA1109">
      <w:pPr>
        <w:ind w:firstLine="567"/>
        <w:rPr>
          <w:rFonts w:ascii="Times New Roman" w:hAnsi="Times New Roman" w:cs="Times New Roman"/>
        </w:rPr>
      </w:pPr>
      <w:r w:rsidRPr="002722E1">
        <w:rPr>
          <w:rFonts w:ascii="Times New Roman" w:hAnsi="Times New Roman" w:cs="Times New Roman"/>
        </w:rPr>
        <w:t>5</w:t>
      </w:r>
      <w:r w:rsidR="00383A9D" w:rsidRPr="002722E1">
        <w:rPr>
          <w:rFonts w:ascii="Times New Roman" w:hAnsi="Times New Roman" w:cs="Times New Roman"/>
        </w:rPr>
        <w:t xml:space="preserve">. Безвозмездные перечисления, в том числе добровольные пожертвования, в бюджет города </w:t>
      </w:r>
      <w:r w:rsidRPr="002722E1">
        <w:rPr>
          <w:rFonts w:ascii="Times New Roman" w:hAnsi="Times New Roman" w:cs="Times New Roman"/>
        </w:rPr>
        <w:t>Новочебоксарск</w:t>
      </w:r>
      <w:r w:rsidR="009B5F86" w:rsidRPr="002722E1">
        <w:rPr>
          <w:rFonts w:ascii="Times New Roman" w:hAnsi="Times New Roman" w:cs="Times New Roman"/>
        </w:rPr>
        <w:t xml:space="preserve">а </w:t>
      </w:r>
      <w:r w:rsidR="00383A9D" w:rsidRPr="002722E1">
        <w:rPr>
          <w:rFonts w:ascii="Times New Roman" w:hAnsi="Times New Roman" w:cs="Times New Roman"/>
        </w:rPr>
        <w:t xml:space="preserve">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города </w:t>
      </w:r>
      <w:r w:rsidRPr="002722E1">
        <w:rPr>
          <w:rFonts w:ascii="Times New Roman" w:hAnsi="Times New Roman" w:cs="Times New Roman"/>
        </w:rPr>
        <w:t>Новочебоксарска</w:t>
      </w:r>
      <w:r w:rsidR="00383A9D" w:rsidRPr="002722E1">
        <w:rPr>
          <w:rFonts w:ascii="Times New Roman" w:hAnsi="Times New Roman" w:cs="Times New Roman"/>
        </w:rPr>
        <w:t xml:space="preserve"> осуществляются на основании договора между главным распорядителем средств </w:t>
      </w:r>
      <w:r w:rsidRPr="002722E1">
        <w:rPr>
          <w:rFonts w:ascii="Times New Roman" w:hAnsi="Times New Roman" w:cs="Times New Roman"/>
        </w:rPr>
        <w:t xml:space="preserve">бюджета города Новочебоксарска </w:t>
      </w:r>
      <w:r w:rsidR="00383A9D" w:rsidRPr="002722E1">
        <w:rPr>
          <w:rFonts w:ascii="Times New Roman" w:hAnsi="Times New Roman" w:cs="Times New Roman"/>
        </w:rPr>
        <w:t>и физическим или юридическим лицом.</w:t>
      </w:r>
    </w:p>
    <w:p w14:paraId="72B66693" w14:textId="34009770" w:rsidR="00383A9D" w:rsidRPr="002722E1" w:rsidRDefault="00383A9D" w:rsidP="00DA1109">
      <w:pPr>
        <w:ind w:firstLine="567"/>
        <w:rPr>
          <w:rFonts w:ascii="Times New Roman" w:hAnsi="Times New Roman" w:cs="Times New Roman"/>
        </w:rPr>
      </w:pPr>
      <w:r w:rsidRPr="002722E1">
        <w:rPr>
          <w:rFonts w:ascii="Times New Roman" w:hAnsi="Times New Roman" w:cs="Times New Roman"/>
        </w:rPr>
        <w:t xml:space="preserve">Увеличение бюджетных ассигнований Дорожного фонда на сумму указанных безвозмездных перечислений от физических и (или) юридических лиц осуществляется путем внесения в установленном порядке изменений в сводную бюджетную роспись бюджета города </w:t>
      </w:r>
      <w:r w:rsidR="0054727B" w:rsidRPr="002722E1">
        <w:rPr>
          <w:rFonts w:ascii="Times New Roman" w:hAnsi="Times New Roman" w:cs="Times New Roman"/>
        </w:rPr>
        <w:t>Новочебоксарска</w:t>
      </w:r>
      <w:r w:rsidRPr="002722E1">
        <w:rPr>
          <w:rFonts w:ascii="Times New Roman" w:hAnsi="Times New Roman" w:cs="Times New Roman"/>
        </w:rPr>
        <w:t xml:space="preserve"> и лимиты бюджетных обязательств.</w:t>
      </w:r>
    </w:p>
    <w:p w14:paraId="0F5605CB" w14:textId="48ABACA9" w:rsidR="00383A9D" w:rsidRPr="002722E1" w:rsidRDefault="0054727B" w:rsidP="00DA1109">
      <w:pPr>
        <w:ind w:firstLine="567"/>
        <w:rPr>
          <w:rFonts w:ascii="Times New Roman" w:hAnsi="Times New Roman" w:cs="Times New Roman"/>
        </w:rPr>
      </w:pPr>
      <w:r w:rsidRPr="002722E1">
        <w:rPr>
          <w:rFonts w:ascii="Times New Roman" w:hAnsi="Times New Roman" w:cs="Times New Roman"/>
        </w:rPr>
        <w:t>6</w:t>
      </w:r>
      <w:r w:rsidR="00383A9D" w:rsidRPr="002722E1">
        <w:rPr>
          <w:rFonts w:ascii="Times New Roman" w:hAnsi="Times New Roman" w:cs="Times New Roman"/>
        </w:rPr>
        <w:t xml:space="preserve">. Предельные объемы бюджетных ассигнований Дорожного фонда на очередной финансовый год и плановый период направляются </w:t>
      </w:r>
      <w:proofErr w:type="gramStart"/>
      <w:r w:rsidR="00383A9D" w:rsidRPr="002722E1">
        <w:rPr>
          <w:rFonts w:ascii="Times New Roman" w:hAnsi="Times New Roman" w:cs="Times New Roman"/>
        </w:rPr>
        <w:t>на</w:t>
      </w:r>
      <w:proofErr w:type="gramEnd"/>
      <w:r w:rsidR="00383A9D" w:rsidRPr="002722E1">
        <w:rPr>
          <w:rFonts w:ascii="Times New Roman" w:hAnsi="Times New Roman" w:cs="Times New Roman"/>
        </w:rPr>
        <w:t>:</w:t>
      </w:r>
    </w:p>
    <w:p w14:paraId="7228F072" w14:textId="2EFDD23A" w:rsidR="00383A9D" w:rsidRPr="002722E1" w:rsidRDefault="00383A9D" w:rsidP="00DA1109">
      <w:pPr>
        <w:ind w:firstLine="567"/>
        <w:rPr>
          <w:rFonts w:ascii="Times New Roman" w:hAnsi="Times New Roman" w:cs="Times New Roman"/>
        </w:rPr>
      </w:pPr>
      <w:r w:rsidRPr="002722E1">
        <w:rPr>
          <w:rFonts w:ascii="Times New Roman" w:hAnsi="Times New Roman" w:cs="Times New Roman"/>
        </w:rPr>
        <w:t xml:space="preserve">проектирование, строительство, реконструкцию, капитальный ремонт, ремонт и содержание автомобильных дорог общего пользования местного значения города </w:t>
      </w:r>
      <w:r w:rsidR="00E76285" w:rsidRPr="002722E1">
        <w:rPr>
          <w:rFonts w:ascii="Times New Roman" w:hAnsi="Times New Roman" w:cs="Times New Roman"/>
        </w:rPr>
        <w:t>Новочебоксарска</w:t>
      </w:r>
      <w:r w:rsidRPr="002722E1">
        <w:rPr>
          <w:rFonts w:ascii="Times New Roman" w:hAnsi="Times New Roman" w:cs="Times New Roman"/>
        </w:rPr>
        <w:t xml:space="preserve"> и искусственных сооружений на них;</w:t>
      </w:r>
    </w:p>
    <w:p w14:paraId="279D2BFE" w14:textId="1A575164" w:rsidR="00383A9D" w:rsidRPr="002722E1" w:rsidRDefault="00383A9D" w:rsidP="00DA1109">
      <w:pPr>
        <w:ind w:firstLine="567"/>
        <w:rPr>
          <w:rFonts w:ascii="Times New Roman" w:hAnsi="Times New Roman" w:cs="Times New Roman"/>
        </w:rPr>
      </w:pPr>
      <w:r w:rsidRPr="002722E1">
        <w:rPr>
          <w:rFonts w:ascii="Times New Roman" w:hAnsi="Times New Roman" w:cs="Times New Roman"/>
        </w:rPr>
        <w:t>капитальный ремонт и ремонт дворовых территорий многоквартирных домов, проездов к дворовым территориям многок</w:t>
      </w:r>
      <w:r w:rsidR="00E76285" w:rsidRPr="002722E1">
        <w:rPr>
          <w:rFonts w:ascii="Times New Roman" w:hAnsi="Times New Roman" w:cs="Times New Roman"/>
        </w:rPr>
        <w:t>вартирных домов города Новочебоксарска</w:t>
      </w:r>
      <w:r w:rsidRPr="002722E1">
        <w:rPr>
          <w:rFonts w:ascii="Times New Roman" w:hAnsi="Times New Roman" w:cs="Times New Roman"/>
        </w:rPr>
        <w:t>;</w:t>
      </w:r>
    </w:p>
    <w:p w14:paraId="53AD7C60" w14:textId="77777777" w:rsidR="00383A9D" w:rsidRPr="002722E1" w:rsidRDefault="00383A9D" w:rsidP="00DA1109">
      <w:pPr>
        <w:ind w:firstLine="567"/>
        <w:rPr>
          <w:rFonts w:ascii="Times New Roman" w:hAnsi="Times New Roman" w:cs="Times New Roman"/>
        </w:rPr>
      </w:pPr>
      <w:r w:rsidRPr="002722E1">
        <w:rPr>
          <w:rFonts w:ascii="Times New Roman" w:hAnsi="Times New Roman" w:cs="Times New Roman"/>
        </w:rPr>
        <w:t>обустройство автомобильных дорог общего пользования местного значения в целях повышения безопасности дорожного движения;</w:t>
      </w:r>
    </w:p>
    <w:p w14:paraId="41894531" w14:textId="77777777" w:rsidR="00383A9D" w:rsidRPr="002722E1" w:rsidRDefault="00383A9D" w:rsidP="00DA1109">
      <w:pPr>
        <w:ind w:firstLine="567"/>
        <w:rPr>
          <w:rFonts w:ascii="Times New Roman" w:hAnsi="Times New Roman" w:cs="Times New Roman"/>
        </w:rPr>
      </w:pPr>
      <w:r w:rsidRPr="002722E1">
        <w:rPr>
          <w:rFonts w:ascii="Times New Roman" w:hAnsi="Times New Roman" w:cs="Times New Roman"/>
        </w:rPr>
        <w:t>обеспечение транспортной безопасности объектов дорожного хозяйства;</w:t>
      </w:r>
    </w:p>
    <w:p w14:paraId="4A304C3B" w14:textId="25871163" w:rsidR="00383A9D" w:rsidRPr="002722E1" w:rsidRDefault="00383A9D" w:rsidP="00DA1109">
      <w:pPr>
        <w:ind w:firstLine="567"/>
        <w:rPr>
          <w:rFonts w:ascii="Times New Roman" w:hAnsi="Times New Roman" w:cs="Times New Roman"/>
        </w:rPr>
      </w:pPr>
      <w:r w:rsidRPr="002722E1">
        <w:rPr>
          <w:rFonts w:ascii="Times New Roman" w:hAnsi="Times New Roman" w:cs="Times New Roman"/>
        </w:rPr>
        <w:t xml:space="preserve">осуществление иных мероприятий в отношении автомобильных дорог общего пользования местного значения города </w:t>
      </w:r>
      <w:r w:rsidR="00E76285" w:rsidRPr="002722E1">
        <w:rPr>
          <w:rFonts w:ascii="Times New Roman" w:hAnsi="Times New Roman" w:cs="Times New Roman"/>
        </w:rPr>
        <w:t>Новочебоксарска</w:t>
      </w:r>
      <w:r w:rsidRPr="002722E1">
        <w:rPr>
          <w:rFonts w:ascii="Times New Roman" w:hAnsi="Times New Roman" w:cs="Times New Roman"/>
        </w:rPr>
        <w:t>.</w:t>
      </w:r>
    </w:p>
    <w:p w14:paraId="39E94EB2" w14:textId="02CE61C0" w:rsidR="00383A9D" w:rsidRPr="002722E1" w:rsidRDefault="00383A9D" w:rsidP="00DA1109">
      <w:pPr>
        <w:ind w:firstLine="567"/>
        <w:rPr>
          <w:rFonts w:ascii="Times New Roman" w:hAnsi="Times New Roman" w:cs="Times New Roman"/>
        </w:rPr>
      </w:pPr>
      <w:r w:rsidRPr="002722E1">
        <w:rPr>
          <w:rFonts w:ascii="Times New Roman" w:hAnsi="Times New Roman" w:cs="Times New Roman"/>
        </w:rPr>
        <w:t>Адресное (</w:t>
      </w:r>
      <w:proofErr w:type="spellStart"/>
      <w:r w:rsidRPr="002722E1">
        <w:rPr>
          <w:rFonts w:ascii="Times New Roman" w:hAnsi="Times New Roman" w:cs="Times New Roman"/>
        </w:rPr>
        <w:t>пообъектное</w:t>
      </w:r>
      <w:proofErr w:type="spellEnd"/>
      <w:r w:rsidRPr="002722E1">
        <w:rPr>
          <w:rFonts w:ascii="Times New Roman" w:hAnsi="Times New Roman" w:cs="Times New Roman"/>
        </w:rPr>
        <w:t xml:space="preserve">) распределение бюджетных ассигнований Дорожного фонда на проектирование, строительство и реконструкцию автомобильных дорог общего пользования местного значения в городе </w:t>
      </w:r>
      <w:r w:rsidR="00E76285" w:rsidRPr="002722E1">
        <w:rPr>
          <w:rFonts w:ascii="Times New Roman" w:hAnsi="Times New Roman" w:cs="Times New Roman"/>
        </w:rPr>
        <w:t>Новочебоксарске</w:t>
      </w:r>
      <w:r w:rsidRPr="002722E1">
        <w:rPr>
          <w:rFonts w:ascii="Times New Roman" w:hAnsi="Times New Roman" w:cs="Times New Roman"/>
        </w:rPr>
        <w:t xml:space="preserve"> и искусственных сооружений </w:t>
      </w:r>
      <w:r w:rsidRPr="002722E1">
        <w:rPr>
          <w:rFonts w:ascii="Times New Roman" w:hAnsi="Times New Roman" w:cs="Times New Roman"/>
        </w:rPr>
        <w:lastRenderedPageBreak/>
        <w:t xml:space="preserve">утверждается постановлением администрации города </w:t>
      </w:r>
      <w:r w:rsidR="00E76285" w:rsidRPr="002722E1">
        <w:rPr>
          <w:rFonts w:ascii="Times New Roman" w:hAnsi="Times New Roman" w:cs="Times New Roman"/>
        </w:rPr>
        <w:t>Новочебоксарска Чувашской Республики</w:t>
      </w:r>
      <w:r w:rsidRPr="002722E1">
        <w:rPr>
          <w:rFonts w:ascii="Times New Roman" w:hAnsi="Times New Roman" w:cs="Times New Roman"/>
        </w:rPr>
        <w:t xml:space="preserve"> на очередной финансовый год и плановый период.</w:t>
      </w:r>
    </w:p>
    <w:p w14:paraId="1F938ADC" w14:textId="3FD7CB33" w:rsidR="00383A9D" w:rsidRPr="002722E1" w:rsidRDefault="0054727B" w:rsidP="00DA1109">
      <w:pPr>
        <w:ind w:firstLine="567"/>
        <w:rPr>
          <w:rFonts w:ascii="Times New Roman" w:hAnsi="Times New Roman" w:cs="Times New Roman"/>
        </w:rPr>
      </w:pPr>
      <w:r w:rsidRPr="002722E1">
        <w:rPr>
          <w:rFonts w:ascii="Times New Roman" w:hAnsi="Times New Roman" w:cs="Times New Roman"/>
        </w:rPr>
        <w:t>7</w:t>
      </w:r>
      <w:r w:rsidR="00383A9D" w:rsidRPr="002722E1">
        <w:rPr>
          <w:rFonts w:ascii="Times New Roman" w:hAnsi="Times New Roman" w:cs="Times New Roman"/>
        </w:rPr>
        <w:t xml:space="preserve">. Формирование бюджетных ассигнований Дорожного фонда на очередной финансовый год и плановый период осуществляется в порядке и сроки, которые установлены муниципальными правовыми актами города </w:t>
      </w:r>
      <w:r w:rsidR="00E76285" w:rsidRPr="002722E1">
        <w:rPr>
          <w:rFonts w:ascii="Times New Roman" w:hAnsi="Times New Roman" w:cs="Times New Roman"/>
        </w:rPr>
        <w:t>Новочебоксарска Чувашской Республики</w:t>
      </w:r>
      <w:r w:rsidR="00383A9D" w:rsidRPr="002722E1">
        <w:rPr>
          <w:rFonts w:ascii="Times New Roman" w:hAnsi="Times New Roman" w:cs="Times New Roman"/>
        </w:rPr>
        <w:t xml:space="preserve">, регулирующими вопросы составления проекта бюджета города </w:t>
      </w:r>
      <w:r w:rsidR="00E76285" w:rsidRPr="002722E1">
        <w:rPr>
          <w:rFonts w:ascii="Times New Roman" w:hAnsi="Times New Roman" w:cs="Times New Roman"/>
        </w:rPr>
        <w:t>Новочебоксарска</w:t>
      </w:r>
      <w:r w:rsidR="00383A9D" w:rsidRPr="002722E1">
        <w:rPr>
          <w:rFonts w:ascii="Times New Roman" w:hAnsi="Times New Roman" w:cs="Times New Roman"/>
        </w:rPr>
        <w:t xml:space="preserve"> на очередной финансовый год и плановый период.</w:t>
      </w:r>
    </w:p>
    <w:p w14:paraId="6A8E2F47" w14:textId="3AC93BF3" w:rsidR="00383A9D" w:rsidRPr="002722E1" w:rsidRDefault="0054727B" w:rsidP="00DA1109">
      <w:pPr>
        <w:ind w:firstLine="567"/>
        <w:rPr>
          <w:rFonts w:ascii="Times New Roman" w:hAnsi="Times New Roman" w:cs="Times New Roman"/>
        </w:rPr>
      </w:pPr>
      <w:r w:rsidRPr="002722E1">
        <w:rPr>
          <w:rFonts w:ascii="Times New Roman" w:hAnsi="Times New Roman" w:cs="Times New Roman"/>
        </w:rPr>
        <w:t>8</w:t>
      </w:r>
      <w:r w:rsidR="00383A9D" w:rsidRPr="002722E1">
        <w:rPr>
          <w:rFonts w:ascii="Times New Roman" w:hAnsi="Times New Roman" w:cs="Times New Roman"/>
        </w:rPr>
        <w:t xml:space="preserve">. </w:t>
      </w:r>
      <w:proofErr w:type="gramStart"/>
      <w:r w:rsidR="00BC1C27" w:rsidRPr="002722E1">
        <w:rPr>
          <w:rFonts w:ascii="Times New Roman" w:hAnsi="Times New Roman" w:cs="Times New Roman"/>
        </w:rPr>
        <w:t>Администрация города Новочебоксарска Чувашской Республики</w:t>
      </w:r>
      <w:r w:rsidR="00E76285" w:rsidRPr="002722E1">
        <w:rPr>
          <w:rFonts w:ascii="Times New Roman" w:hAnsi="Times New Roman" w:cs="Times New Roman"/>
        </w:rPr>
        <w:t xml:space="preserve"> </w:t>
      </w:r>
      <w:r w:rsidR="00383A9D" w:rsidRPr="002722E1">
        <w:rPr>
          <w:rFonts w:ascii="Times New Roman" w:hAnsi="Times New Roman" w:cs="Times New Roman"/>
        </w:rPr>
        <w:t xml:space="preserve">ежеквартально </w:t>
      </w:r>
      <w:r w:rsidR="00BC1C27" w:rsidRPr="002722E1">
        <w:rPr>
          <w:rFonts w:ascii="Times New Roman" w:hAnsi="Times New Roman" w:cs="Times New Roman"/>
        </w:rPr>
        <w:t>формирует отчет</w:t>
      </w:r>
      <w:r w:rsidR="00383A9D" w:rsidRPr="002722E1">
        <w:rPr>
          <w:rFonts w:ascii="Times New Roman" w:hAnsi="Times New Roman" w:cs="Times New Roman"/>
        </w:rPr>
        <w:t xml:space="preserve"> по форме федеральн</w:t>
      </w:r>
      <w:r w:rsidR="00E76285" w:rsidRPr="002722E1">
        <w:rPr>
          <w:rFonts w:ascii="Times New Roman" w:hAnsi="Times New Roman" w:cs="Times New Roman"/>
        </w:rPr>
        <w:t>ого статистического наблюдения № 1-ФД «</w:t>
      </w:r>
      <w:r w:rsidR="00383A9D" w:rsidRPr="002722E1">
        <w:rPr>
          <w:rFonts w:ascii="Times New Roman" w:hAnsi="Times New Roman" w:cs="Times New Roman"/>
        </w:rPr>
        <w:t xml:space="preserve">Сведения об использовании средств Федерального дорожного фонда, дорожных фондов субъектов Российской Федерации, муниципальных </w:t>
      </w:r>
      <w:r w:rsidR="00E76285" w:rsidRPr="002722E1">
        <w:rPr>
          <w:rFonts w:ascii="Times New Roman" w:hAnsi="Times New Roman" w:cs="Times New Roman"/>
        </w:rPr>
        <w:t>дорожных фондов»</w:t>
      </w:r>
      <w:r w:rsidR="00383A9D" w:rsidRPr="002722E1">
        <w:rPr>
          <w:rFonts w:ascii="Times New Roman" w:hAnsi="Times New Roman" w:cs="Times New Roman"/>
        </w:rPr>
        <w:t>, утвержденной приказом Федеральной службы государственной с</w:t>
      </w:r>
      <w:r w:rsidR="00E76285" w:rsidRPr="002722E1">
        <w:rPr>
          <w:rFonts w:ascii="Times New Roman" w:hAnsi="Times New Roman" w:cs="Times New Roman"/>
        </w:rPr>
        <w:t>татистики от 15 июня 2012 года № 346 «</w:t>
      </w:r>
      <w:r w:rsidR="00383A9D" w:rsidRPr="002722E1">
        <w:rPr>
          <w:rFonts w:ascii="Times New Roman" w:hAnsi="Times New Roman" w:cs="Times New Roman"/>
        </w:rPr>
        <w:t>Об утверждении статистического инструментария для организации Министерством транспорта Российской Федерации федерального статистического наблюдения за использ</w:t>
      </w:r>
      <w:r w:rsidR="00E76285" w:rsidRPr="002722E1">
        <w:rPr>
          <w:rFonts w:ascii="Times New Roman" w:hAnsi="Times New Roman" w:cs="Times New Roman"/>
        </w:rPr>
        <w:t>ованием средств дорожных фондов»</w:t>
      </w:r>
      <w:r w:rsidR="00A535A8" w:rsidRPr="002722E1">
        <w:rPr>
          <w:rFonts w:ascii="Times New Roman" w:hAnsi="Times New Roman" w:cs="Times New Roman"/>
        </w:rPr>
        <w:t xml:space="preserve"> </w:t>
      </w:r>
      <w:r w:rsidR="00383A9D" w:rsidRPr="002722E1">
        <w:rPr>
          <w:rFonts w:ascii="Times New Roman" w:hAnsi="Times New Roman" w:cs="Times New Roman"/>
        </w:rPr>
        <w:t>и</w:t>
      </w:r>
      <w:proofErr w:type="gramEnd"/>
      <w:r w:rsidR="00383A9D" w:rsidRPr="002722E1">
        <w:rPr>
          <w:rFonts w:ascii="Times New Roman" w:hAnsi="Times New Roman" w:cs="Times New Roman"/>
        </w:rPr>
        <w:t xml:space="preserve"> направляет его в Министерство транспорта и дорожного хозяйства Чувашской Республики в сроки, установленные в форме.</w:t>
      </w:r>
    </w:p>
    <w:p w14:paraId="6BB899C5" w14:textId="788B57A6" w:rsidR="00383A9D" w:rsidRPr="002722E1" w:rsidRDefault="0054727B" w:rsidP="00DA1109">
      <w:pPr>
        <w:ind w:firstLine="567"/>
        <w:rPr>
          <w:rFonts w:ascii="Times New Roman" w:hAnsi="Times New Roman" w:cs="Times New Roman"/>
        </w:rPr>
      </w:pPr>
      <w:r w:rsidRPr="002722E1">
        <w:rPr>
          <w:rFonts w:ascii="Times New Roman" w:hAnsi="Times New Roman" w:cs="Times New Roman"/>
        </w:rPr>
        <w:t>9</w:t>
      </w:r>
      <w:r w:rsidR="00383A9D" w:rsidRPr="002722E1">
        <w:rPr>
          <w:rFonts w:ascii="Times New Roman" w:hAnsi="Times New Roman" w:cs="Times New Roman"/>
        </w:rPr>
        <w:t xml:space="preserve">. Контроль за формированием и использованием бюджетных ассигнований Дорожного фонда осуществляется в </w:t>
      </w:r>
      <w:proofErr w:type="gramStart"/>
      <w:r w:rsidR="00383A9D" w:rsidRPr="002722E1">
        <w:rPr>
          <w:rFonts w:ascii="Times New Roman" w:hAnsi="Times New Roman" w:cs="Times New Roman"/>
        </w:rPr>
        <w:t>соответствии</w:t>
      </w:r>
      <w:proofErr w:type="gramEnd"/>
      <w:r w:rsidR="00383A9D" w:rsidRPr="002722E1">
        <w:rPr>
          <w:rFonts w:ascii="Times New Roman" w:hAnsi="Times New Roman" w:cs="Times New Roman"/>
        </w:rPr>
        <w:t xml:space="preserve"> с законодательством Российской Федерации, законодательством Чувашской Республики, муниципальными правовыми актами города </w:t>
      </w:r>
      <w:r w:rsidR="00BC1C27" w:rsidRPr="002722E1">
        <w:rPr>
          <w:rFonts w:ascii="Times New Roman" w:hAnsi="Times New Roman" w:cs="Times New Roman"/>
        </w:rPr>
        <w:t>Новочебоксарска Чувашской Республики</w:t>
      </w:r>
      <w:r w:rsidR="00383A9D" w:rsidRPr="002722E1">
        <w:rPr>
          <w:rFonts w:ascii="Times New Roman" w:hAnsi="Times New Roman" w:cs="Times New Roman"/>
        </w:rPr>
        <w:t>.</w:t>
      </w:r>
    </w:p>
    <w:p w14:paraId="7EDE5070" w14:textId="77777777" w:rsidR="00383A9D" w:rsidRPr="002722E1" w:rsidRDefault="00383A9D" w:rsidP="00383A9D">
      <w:pPr>
        <w:rPr>
          <w:rFonts w:ascii="Times New Roman" w:hAnsi="Times New Roman" w:cs="Times New Roman"/>
        </w:rPr>
      </w:pPr>
    </w:p>
    <w:p w14:paraId="6151BA5A" w14:textId="77777777" w:rsidR="0017537A" w:rsidRPr="002722E1" w:rsidRDefault="0017537A">
      <w:pPr>
        <w:rPr>
          <w:rFonts w:ascii="Times New Roman" w:hAnsi="Times New Roman" w:cs="Times New Roman"/>
        </w:rPr>
      </w:pPr>
    </w:p>
    <w:p w14:paraId="0C094F58" w14:textId="77777777" w:rsidR="00160D0B" w:rsidRPr="002722E1" w:rsidRDefault="00160D0B">
      <w:pPr>
        <w:rPr>
          <w:rFonts w:ascii="Times New Roman" w:hAnsi="Times New Roman" w:cs="Times New Roman"/>
        </w:rPr>
      </w:pPr>
    </w:p>
    <w:p w14:paraId="5C35A5E1" w14:textId="77777777" w:rsidR="00160D0B" w:rsidRPr="002722E1" w:rsidRDefault="00160D0B">
      <w:pPr>
        <w:rPr>
          <w:rFonts w:ascii="Times New Roman" w:hAnsi="Times New Roman" w:cs="Times New Roman"/>
        </w:rPr>
      </w:pPr>
    </w:p>
    <w:p w14:paraId="11298A73" w14:textId="77777777" w:rsidR="00160D0B" w:rsidRDefault="00160D0B">
      <w:pPr>
        <w:rPr>
          <w:rFonts w:ascii="Times New Roman" w:hAnsi="Times New Roman" w:cs="Times New Roman"/>
          <w:sz w:val="26"/>
          <w:szCs w:val="26"/>
        </w:rPr>
      </w:pPr>
    </w:p>
    <w:p w14:paraId="01B10BDD" w14:textId="77777777" w:rsidR="00160D0B" w:rsidRDefault="00160D0B">
      <w:pPr>
        <w:rPr>
          <w:rFonts w:ascii="Times New Roman" w:hAnsi="Times New Roman" w:cs="Times New Roman"/>
          <w:sz w:val="26"/>
          <w:szCs w:val="26"/>
        </w:rPr>
      </w:pPr>
    </w:p>
    <w:p w14:paraId="0020C59A" w14:textId="77777777" w:rsidR="00160D0B" w:rsidRDefault="00160D0B">
      <w:pPr>
        <w:rPr>
          <w:rFonts w:ascii="Times New Roman" w:hAnsi="Times New Roman" w:cs="Times New Roman"/>
          <w:sz w:val="26"/>
          <w:szCs w:val="26"/>
        </w:rPr>
      </w:pPr>
    </w:p>
    <w:p w14:paraId="04494DCA" w14:textId="77777777" w:rsidR="00160D0B" w:rsidRDefault="00160D0B">
      <w:pPr>
        <w:rPr>
          <w:rFonts w:ascii="Times New Roman" w:hAnsi="Times New Roman" w:cs="Times New Roman"/>
          <w:sz w:val="26"/>
          <w:szCs w:val="26"/>
        </w:rPr>
      </w:pPr>
    </w:p>
    <w:p w14:paraId="0B39E245" w14:textId="77777777" w:rsidR="00160D0B" w:rsidRDefault="00160D0B">
      <w:pPr>
        <w:rPr>
          <w:rFonts w:ascii="Times New Roman" w:hAnsi="Times New Roman" w:cs="Times New Roman"/>
          <w:sz w:val="26"/>
          <w:szCs w:val="26"/>
        </w:rPr>
      </w:pPr>
    </w:p>
    <w:p w14:paraId="46AA3AE1" w14:textId="77777777" w:rsidR="00160D0B" w:rsidRDefault="00160D0B">
      <w:pPr>
        <w:rPr>
          <w:rFonts w:ascii="Times New Roman" w:hAnsi="Times New Roman" w:cs="Times New Roman"/>
          <w:sz w:val="26"/>
          <w:szCs w:val="26"/>
        </w:rPr>
      </w:pPr>
    </w:p>
    <w:p w14:paraId="0BA1AF9E" w14:textId="77777777" w:rsidR="00160D0B" w:rsidRDefault="00160D0B">
      <w:pPr>
        <w:rPr>
          <w:rFonts w:ascii="Times New Roman" w:hAnsi="Times New Roman" w:cs="Times New Roman"/>
          <w:sz w:val="26"/>
          <w:szCs w:val="26"/>
        </w:rPr>
      </w:pPr>
    </w:p>
    <w:p w14:paraId="54DAEDA7" w14:textId="77777777" w:rsidR="00160D0B" w:rsidRDefault="00160D0B">
      <w:pPr>
        <w:rPr>
          <w:rFonts w:ascii="Times New Roman" w:hAnsi="Times New Roman" w:cs="Times New Roman"/>
          <w:sz w:val="26"/>
          <w:szCs w:val="26"/>
        </w:rPr>
      </w:pPr>
    </w:p>
    <w:p w14:paraId="6DDC14C7" w14:textId="77777777" w:rsidR="00160D0B" w:rsidRDefault="00160D0B">
      <w:pPr>
        <w:rPr>
          <w:rFonts w:ascii="Times New Roman" w:hAnsi="Times New Roman" w:cs="Times New Roman"/>
          <w:sz w:val="26"/>
          <w:szCs w:val="26"/>
        </w:rPr>
      </w:pPr>
    </w:p>
    <w:p w14:paraId="2F1612D3" w14:textId="77777777" w:rsidR="00160D0B" w:rsidRDefault="00160D0B">
      <w:pPr>
        <w:rPr>
          <w:rFonts w:ascii="Times New Roman" w:hAnsi="Times New Roman" w:cs="Times New Roman"/>
          <w:sz w:val="26"/>
          <w:szCs w:val="26"/>
        </w:rPr>
      </w:pPr>
    </w:p>
    <w:p w14:paraId="7CDCFE24" w14:textId="77777777" w:rsidR="00160D0B" w:rsidRDefault="00160D0B">
      <w:pPr>
        <w:rPr>
          <w:rFonts w:ascii="Times New Roman" w:hAnsi="Times New Roman" w:cs="Times New Roman"/>
          <w:sz w:val="26"/>
          <w:szCs w:val="26"/>
        </w:rPr>
      </w:pPr>
    </w:p>
    <w:p w14:paraId="450EB4F2" w14:textId="77777777" w:rsidR="00160D0B" w:rsidRDefault="00160D0B">
      <w:pPr>
        <w:rPr>
          <w:rFonts w:ascii="Times New Roman" w:hAnsi="Times New Roman" w:cs="Times New Roman"/>
          <w:sz w:val="26"/>
          <w:szCs w:val="26"/>
        </w:rPr>
      </w:pPr>
    </w:p>
    <w:p w14:paraId="60408A25" w14:textId="77777777" w:rsidR="00160D0B" w:rsidRDefault="00160D0B">
      <w:pPr>
        <w:rPr>
          <w:rFonts w:ascii="Times New Roman" w:hAnsi="Times New Roman" w:cs="Times New Roman"/>
          <w:sz w:val="26"/>
          <w:szCs w:val="26"/>
        </w:rPr>
      </w:pPr>
    </w:p>
    <w:p w14:paraId="27008C4D" w14:textId="77777777" w:rsidR="00160D0B" w:rsidRDefault="00160D0B">
      <w:pPr>
        <w:rPr>
          <w:rFonts w:ascii="Times New Roman" w:hAnsi="Times New Roman" w:cs="Times New Roman"/>
          <w:sz w:val="26"/>
          <w:szCs w:val="26"/>
        </w:rPr>
      </w:pPr>
    </w:p>
    <w:p w14:paraId="5B133E29" w14:textId="77777777" w:rsidR="00160D0B" w:rsidRDefault="00160D0B">
      <w:pPr>
        <w:rPr>
          <w:rFonts w:ascii="Times New Roman" w:hAnsi="Times New Roman" w:cs="Times New Roman"/>
        </w:rPr>
      </w:pPr>
    </w:p>
    <w:p w14:paraId="61C3D2EF" w14:textId="77777777" w:rsidR="002722E1" w:rsidRDefault="002722E1">
      <w:pPr>
        <w:rPr>
          <w:rFonts w:ascii="Times New Roman" w:hAnsi="Times New Roman" w:cs="Times New Roman"/>
        </w:rPr>
      </w:pPr>
    </w:p>
    <w:p w14:paraId="30800AB2" w14:textId="77777777" w:rsidR="002722E1" w:rsidRDefault="002722E1">
      <w:pPr>
        <w:rPr>
          <w:rFonts w:ascii="Times New Roman" w:hAnsi="Times New Roman" w:cs="Times New Roman"/>
        </w:rPr>
      </w:pPr>
    </w:p>
    <w:p w14:paraId="3B270969" w14:textId="77777777" w:rsidR="002722E1" w:rsidRDefault="002722E1">
      <w:pPr>
        <w:rPr>
          <w:rFonts w:ascii="Times New Roman" w:hAnsi="Times New Roman" w:cs="Times New Roman"/>
        </w:rPr>
      </w:pPr>
    </w:p>
    <w:p w14:paraId="63A0C434" w14:textId="77777777" w:rsidR="002722E1" w:rsidRDefault="002722E1">
      <w:pPr>
        <w:rPr>
          <w:rFonts w:ascii="Times New Roman" w:hAnsi="Times New Roman" w:cs="Times New Roman"/>
        </w:rPr>
      </w:pPr>
    </w:p>
    <w:p w14:paraId="2993EE89" w14:textId="77777777" w:rsidR="002722E1" w:rsidRDefault="002722E1">
      <w:pPr>
        <w:rPr>
          <w:rFonts w:ascii="Times New Roman" w:hAnsi="Times New Roman" w:cs="Times New Roman"/>
        </w:rPr>
      </w:pPr>
    </w:p>
    <w:p w14:paraId="2B32C9F9" w14:textId="77777777" w:rsidR="002722E1" w:rsidRDefault="002722E1">
      <w:pPr>
        <w:rPr>
          <w:rFonts w:ascii="Times New Roman" w:hAnsi="Times New Roman" w:cs="Times New Roman"/>
        </w:rPr>
      </w:pPr>
    </w:p>
    <w:p w14:paraId="567B24E1" w14:textId="77777777" w:rsidR="002722E1" w:rsidRDefault="002722E1">
      <w:pPr>
        <w:rPr>
          <w:rFonts w:ascii="Times New Roman" w:hAnsi="Times New Roman" w:cs="Times New Roman"/>
        </w:rPr>
      </w:pPr>
    </w:p>
    <w:p w14:paraId="4D42BA42" w14:textId="77777777" w:rsidR="002722E1" w:rsidRDefault="002722E1">
      <w:pPr>
        <w:rPr>
          <w:rFonts w:ascii="Times New Roman" w:hAnsi="Times New Roman" w:cs="Times New Roman"/>
        </w:rPr>
      </w:pPr>
    </w:p>
    <w:p w14:paraId="13F04CBF" w14:textId="77777777" w:rsidR="002722E1" w:rsidRDefault="002722E1">
      <w:pPr>
        <w:rPr>
          <w:rFonts w:ascii="Times New Roman" w:hAnsi="Times New Roman" w:cs="Times New Roman"/>
        </w:rPr>
      </w:pPr>
    </w:p>
    <w:p w14:paraId="04BCFBE7" w14:textId="77777777" w:rsidR="002722E1" w:rsidRDefault="002722E1">
      <w:pPr>
        <w:rPr>
          <w:rFonts w:ascii="Times New Roman" w:hAnsi="Times New Roman" w:cs="Times New Roman"/>
        </w:rPr>
      </w:pPr>
    </w:p>
    <w:p w14:paraId="61188F74" w14:textId="77777777" w:rsidR="002722E1" w:rsidRPr="002722E1" w:rsidRDefault="002722E1" w:rsidP="007159C2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sectPr w:rsidR="002722E1" w:rsidRPr="002722E1" w:rsidSect="00995F7B">
      <w:headerReference w:type="default" r:id="rId11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337C6" w14:textId="77777777" w:rsidR="00FF3242" w:rsidRDefault="00FF3242" w:rsidP="006E774C">
      <w:r>
        <w:separator/>
      </w:r>
    </w:p>
  </w:endnote>
  <w:endnote w:type="continuationSeparator" w:id="0">
    <w:p w14:paraId="6E5358BB" w14:textId="77777777" w:rsidR="00FF3242" w:rsidRDefault="00FF3242" w:rsidP="006E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D24E6" w14:textId="77777777" w:rsidR="00FF3242" w:rsidRDefault="00FF3242" w:rsidP="006E774C">
      <w:r>
        <w:separator/>
      </w:r>
    </w:p>
  </w:footnote>
  <w:footnote w:type="continuationSeparator" w:id="0">
    <w:p w14:paraId="134556AE" w14:textId="77777777" w:rsidR="00FF3242" w:rsidRDefault="00FF3242" w:rsidP="006E7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FEF4B" w14:textId="77777777" w:rsidR="003C5F6A" w:rsidRDefault="003C5F6A">
    <w:pPr>
      <w:pStyle w:val="af5"/>
    </w:pPr>
  </w:p>
  <w:p w14:paraId="6DD5D835" w14:textId="77777777" w:rsidR="003C5F6A" w:rsidRDefault="003C5F6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817"/>
    <w:multiLevelType w:val="hybridMultilevel"/>
    <w:tmpl w:val="D8F2577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C2B37"/>
    <w:multiLevelType w:val="hybridMultilevel"/>
    <w:tmpl w:val="D8F25776"/>
    <w:lvl w:ilvl="0" w:tplc="9DEAC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3F4239"/>
    <w:multiLevelType w:val="hybridMultilevel"/>
    <w:tmpl w:val="891A20C6"/>
    <w:lvl w:ilvl="0" w:tplc="338E2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AB44D1"/>
    <w:multiLevelType w:val="hybridMultilevel"/>
    <w:tmpl w:val="9F66BD5C"/>
    <w:lvl w:ilvl="0" w:tplc="C23ADE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B23495C"/>
    <w:multiLevelType w:val="hybridMultilevel"/>
    <w:tmpl w:val="CE8A1A00"/>
    <w:lvl w:ilvl="0" w:tplc="228CC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2"/>
    <w:rsid w:val="000013B6"/>
    <w:rsid w:val="0001030E"/>
    <w:rsid w:val="000110A9"/>
    <w:rsid w:val="00012380"/>
    <w:rsid w:val="00015727"/>
    <w:rsid w:val="00016E11"/>
    <w:rsid w:val="0002214F"/>
    <w:rsid w:val="00043993"/>
    <w:rsid w:val="00053846"/>
    <w:rsid w:val="00057944"/>
    <w:rsid w:val="00057A74"/>
    <w:rsid w:val="00074D44"/>
    <w:rsid w:val="0007619A"/>
    <w:rsid w:val="00080F13"/>
    <w:rsid w:val="00092039"/>
    <w:rsid w:val="00092452"/>
    <w:rsid w:val="000979A6"/>
    <w:rsid w:val="000A12E5"/>
    <w:rsid w:val="000B25A1"/>
    <w:rsid w:val="000B4A53"/>
    <w:rsid w:val="000C1CE2"/>
    <w:rsid w:val="00100D4C"/>
    <w:rsid w:val="00106298"/>
    <w:rsid w:val="0011338F"/>
    <w:rsid w:val="00113400"/>
    <w:rsid w:val="00115D0B"/>
    <w:rsid w:val="00116C6B"/>
    <w:rsid w:val="00117493"/>
    <w:rsid w:val="001408A5"/>
    <w:rsid w:val="00157AB8"/>
    <w:rsid w:val="001603FD"/>
    <w:rsid w:val="00160D0B"/>
    <w:rsid w:val="001616BD"/>
    <w:rsid w:val="001672A2"/>
    <w:rsid w:val="0017537A"/>
    <w:rsid w:val="00184289"/>
    <w:rsid w:val="00184AFF"/>
    <w:rsid w:val="001A0F86"/>
    <w:rsid w:val="001B65D6"/>
    <w:rsid w:val="001F56E9"/>
    <w:rsid w:val="001F5767"/>
    <w:rsid w:val="002003A6"/>
    <w:rsid w:val="00211A33"/>
    <w:rsid w:val="00212F84"/>
    <w:rsid w:val="00244143"/>
    <w:rsid w:val="0026208E"/>
    <w:rsid w:val="00263124"/>
    <w:rsid w:val="00267278"/>
    <w:rsid w:val="002711EF"/>
    <w:rsid w:val="002722E1"/>
    <w:rsid w:val="002744FA"/>
    <w:rsid w:val="002745AE"/>
    <w:rsid w:val="00285E4F"/>
    <w:rsid w:val="002A776E"/>
    <w:rsid w:val="002B07AB"/>
    <w:rsid w:val="002B5352"/>
    <w:rsid w:val="002C04CA"/>
    <w:rsid w:val="002E5E17"/>
    <w:rsid w:val="00323A96"/>
    <w:rsid w:val="0035192F"/>
    <w:rsid w:val="00353826"/>
    <w:rsid w:val="00360B63"/>
    <w:rsid w:val="00366F5C"/>
    <w:rsid w:val="00383A9D"/>
    <w:rsid w:val="00396429"/>
    <w:rsid w:val="003B0AA4"/>
    <w:rsid w:val="003C038C"/>
    <w:rsid w:val="003C0B8E"/>
    <w:rsid w:val="003C5F6A"/>
    <w:rsid w:val="003C716F"/>
    <w:rsid w:val="003C7DE1"/>
    <w:rsid w:val="003E0DC7"/>
    <w:rsid w:val="003F78AC"/>
    <w:rsid w:val="003F7EBC"/>
    <w:rsid w:val="004330CB"/>
    <w:rsid w:val="0044555E"/>
    <w:rsid w:val="00461F29"/>
    <w:rsid w:val="00471DA4"/>
    <w:rsid w:val="00481763"/>
    <w:rsid w:val="00496F1C"/>
    <w:rsid w:val="004A72E0"/>
    <w:rsid w:val="004A7D35"/>
    <w:rsid w:val="004D0BB8"/>
    <w:rsid w:val="004D243B"/>
    <w:rsid w:val="004D27D9"/>
    <w:rsid w:val="004F2522"/>
    <w:rsid w:val="004F3264"/>
    <w:rsid w:val="005055A3"/>
    <w:rsid w:val="00505A7C"/>
    <w:rsid w:val="00527064"/>
    <w:rsid w:val="00530ECE"/>
    <w:rsid w:val="00532ABD"/>
    <w:rsid w:val="00546B30"/>
    <w:rsid w:val="0054727B"/>
    <w:rsid w:val="00561B6A"/>
    <w:rsid w:val="00573028"/>
    <w:rsid w:val="005849B6"/>
    <w:rsid w:val="005918E9"/>
    <w:rsid w:val="00593F77"/>
    <w:rsid w:val="005A04F0"/>
    <w:rsid w:val="005C5757"/>
    <w:rsid w:val="005C7CDF"/>
    <w:rsid w:val="005D1364"/>
    <w:rsid w:val="005D4E96"/>
    <w:rsid w:val="0061084A"/>
    <w:rsid w:val="0061725C"/>
    <w:rsid w:val="00627AD5"/>
    <w:rsid w:val="0063621A"/>
    <w:rsid w:val="00656BA4"/>
    <w:rsid w:val="00684C15"/>
    <w:rsid w:val="00685ED3"/>
    <w:rsid w:val="00695742"/>
    <w:rsid w:val="006B245D"/>
    <w:rsid w:val="006D0F03"/>
    <w:rsid w:val="006D6E38"/>
    <w:rsid w:val="006E458C"/>
    <w:rsid w:val="006E774C"/>
    <w:rsid w:val="006F5BB0"/>
    <w:rsid w:val="007116E5"/>
    <w:rsid w:val="007159C2"/>
    <w:rsid w:val="00716312"/>
    <w:rsid w:val="00736816"/>
    <w:rsid w:val="007655A7"/>
    <w:rsid w:val="00780471"/>
    <w:rsid w:val="0078221D"/>
    <w:rsid w:val="00786DC1"/>
    <w:rsid w:val="007875ED"/>
    <w:rsid w:val="00797324"/>
    <w:rsid w:val="007B2357"/>
    <w:rsid w:val="007D1508"/>
    <w:rsid w:val="007D5578"/>
    <w:rsid w:val="007E1912"/>
    <w:rsid w:val="0081244E"/>
    <w:rsid w:val="0081748A"/>
    <w:rsid w:val="0082432B"/>
    <w:rsid w:val="0083079B"/>
    <w:rsid w:val="0085083B"/>
    <w:rsid w:val="00875843"/>
    <w:rsid w:val="00880710"/>
    <w:rsid w:val="0089264B"/>
    <w:rsid w:val="008931D4"/>
    <w:rsid w:val="00895DE8"/>
    <w:rsid w:val="008A4BDA"/>
    <w:rsid w:val="008A5CE4"/>
    <w:rsid w:val="008E4632"/>
    <w:rsid w:val="008E4706"/>
    <w:rsid w:val="008F3F7B"/>
    <w:rsid w:val="008F5322"/>
    <w:rsid w:val="008F642F"/>
    <w:rsid w:val="00907519"/>
    <w:rsid w:val="00910400"/>
    <w:rsid w:val="00911AB2"/>
    <w:rsid w:val="00943B3B"/>
    <w:rsid w:val="0095752B"/>
    <w:rsid w:val="00984A89"/>
    <w:rsid w:val="00995F7B"/>
    <w:rsid w:val="009A0FAA"/>
    <w:rsid w:val="009A5480"/>
    <w:rsid w:val="009B5D30"/>
    <w:rsid w:val="009B5F86"/>
    <w:rsid w:val="009E3B31"/>
    <w:rsid w:val="009F0A9A"/>
    <w:rsid w:val="009F0C79"/>
    <w:rsid w:val="009F614C"/>
    <w:rsid w:val="00A26D9D"/>
    <w:rsid w:val="00A34DD9"/>
    <w:rsid w:val="00A41AFA"/>
    <w:rsid w:val="00A428C8"/>
    <w:rsid w:val="00A522DB"/>
    <w:rsid w:val="00A535A8"/>
    <w:rsid w:val="00A54E0A"/>
    <w:rsid w:val="00A634F3"/>
    <w:rsid w:val="00A71705"/>
    <w:rsid w:val="00A9228D"/>
    <w:rsid w:val="00AB27A2"/>
    <w:rsid w:val="00AB3819"/>
    <w:rsid w:val="00AB699D"/>
    <w:rsid w:val="00AE51F5"/>
    <w:rsid w:val="00AE5A87"/>
    <w:rsid w:val="00AF3B83"/>
    <w:rsid w:val="00B00F90"/>
    <w:rsid w:val="00B204C6"/>
    <w:rsid w:val="00B376C0"/>
    <w:rsid w:val="00B41603"/>
    <w:rsid w:val="00B50338"/>
    <w:rsid w:val="00B51DC4"/>
    <w:rsid w:val="00B54335"/>
    <w:rsid w:val="00B62F12"/>
    <w:rsid w:val="00B668F3"/>
    <w:rsid w:val="00B70975"/>
    <w:rsid w:val="00B732D5"/>
    <w:rsid w:val="00B83407"/>
    <w:rsid w:val="00B83BB3"/>
    <w:rsid w:val="00B95595"/>
    <w:rsid w:val="00BA089F"/>
    <w:rsid w:val="00BA248F"/>
    <w:rsid w:val="00BB1C48"/>
    <w:rsid w:val="00BB4F24"/>
    <w:rsid w:val="00BC1C27"/>
    <w:rsid w:val="00BC27FF"/>
    <w:rsid w:val="00BD2947"/>
    <w:rsid w:val="00BD3C32"/>
    <w:rsid w:val="00BF16A0"/>
    <w:rsid w:val="00C041BA"/>
    <w:rsid w:val="00C07C03"/>
    <w:rsid w:val="00C2259A"/>
    <w:rsid w:val="00C244F4"/>
    <w:rsid w:val="00C543D7"/>
    <w:rsid w:val="00C7019C"/>
    <w:rsid w:val="00C75D22"/>
    <w:rsid w:val="00C8017F"/>
    <w:rsid w:val="00C84655"/>
    <w:rsid w:val="00C90827"/>
    <w:rsid w:val="00C94771"/>
    <w:rsid w:val="00CB7C36"/>
    <w:rsid w:val="00CC088D"/>
    <w:rsid w:val="00CC1203"/>
    <w:rsid w:val="00CC1EB8"/>
    <w:rsid w:val="00CC332D"/>
    <w:rsid w:val="00CD7161"/>
    <w:rsid w:val="00CE1CE9"/>
    <w:rsid w:val="00CF1CE2"/>
    <w:rsid w:val="00D0364C"/>
    <w:rsid w:val="00D0721B"/>
    <w:rsid w:val="00D1043C"/>
    <w:rsid w:val="00D13871"/>
    <w:rsid w:val="00D2631D"/>
    <w:rsid w:val="00D37795"/>
    <w:rsid w:val="00D407C9"/>
    <w:rsid w:val="00D453C3"/>
    <w:rsid w:val="00DA03C0"/>
    <w:rsid w:val="00DA1109"/>
    <w:rsid w:val="00DA31FB"/>
    <w:rsid w:val="00DA44ED"/>
    <w:rsid w:val="00DB660A"/>
    <w:rsid w:val="00DD2E5E"/>
    <w:rsid w:val="00DE2FD7"/>
    <w:rsid w:val="00DE42CF"/>
    <w:rsid w:val="00DE7C12"/>
    <w:rsid w:val="00E011E9"/>
    <w:rsid w:val="00E06793"/>
    <w:rsid w:val="00E4574B"/>
    <w:rsid w:val="00E56A17"/>
    <w:rsid w:val="00E66906"/>
    <w:rsid w:val="00E74B2E"/>
    <w:rsid w:val="00E75DE8"/>
    <w:rsid w:val="00E7609B"/>
    <w:rsid w:val="00E76285"/>
    <w:rsid w:val="00E82D68"/>
    <w:rsid w:val="00E92AB5"/>
    <w:rsid w:val="00EA40E9"/>
    <w:rsid w:val="00ED684D"/>
    <w:rsid w:val="00EE1E61"/>
    <w:rsid w:val="00EE2581"/>
    <w:rsid w:val="00EE6CF8"/>
    <w:rsid w:val="00F1380F"/>
    <w:rsid w:val="00F3227A"/>
    <w:rsid w:val="00F520FA"/>
    <w:rsid w:val="00F67884"/>
    <w:rsid w:val="00F753D6"/>
    <w:rsid w:val="00F80AF8"/>
    <w:rsid w:val="00F846A9"/>
    <w:rsid w:val="00F9293F"/>
    <w:rsid w:val="00F94D07"/>
    <w:rsid w:val="00F94F77"/>
    <w:rsid w:val="00F95F36"/>
    <w:rsid w:val="00FD120F"/>
    <w:rsid w:val="00FD4770"/>
    <w:rsid w:val="00FE2027"/>
    <w:rsid w:val="00FF1AB4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04D3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7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7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7">
    <w:name w:val="Информация об изменениях"/>
    <w:basedOn w:val="a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6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  <w:style w:type="character" w:customStyle="1" w:styleId="af">
    <w:name w:val="Утратил силу"/>
    <w:basedOn w:val="a0"/>
    <w:uiPriority w:val="99"/>
    <w:rsid w:val="002E5E17"/>
    <w:rPr>
      <w:b w:val="0"/>
      <w:bCs w:val="0"/>
      <w:strike/>
      <w:color w:val="666600"/>
    </w:rPr>
  </w:style>
  <w:style w:type="paragraph" w:styleId="af0">
    <w:name w:val="List Paragraph"/>
    <w:basedOn w:val="a"/>
    <w:uiPriority w:val="34"/>
    <w:qFormat/>
    <w:rsid w:val="006D6E38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56E9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04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3E0DC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0DC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E77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774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6E77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E774C"/>
    <w:rPr>
      <w:rFonts w:ascii="Arial" w:hAnsi="Arial" w:cs="Arial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E77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E774C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7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7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7">
    <w:name w:val="Информация об изменениях"/>
    <w:basedOn w:val="a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6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  <w:style w:type="character" w:customStyle="1" w:styleId="af">
    <w:name w:val="Утратил силу"/>
    <w:basedOn w:val="a0"/>
    <w:uiPriority w:val="99"/>
    <w:rsid w:val="002E5E17"/>
    <w:rPr>
      <w:b w:val="0"/>
      <w:bCs w:val="0"/>
      <w:strike/>
      <w:color w:val="666600"/>
    </w:rPr>
  </w:style>
  <w:style w:type="paragraph" w:styleId="af0">
    <w:name w:val="List Paragraph"/>
    <w:basedOn w:val="a"/>
    <w:uiPriority w:val="34"/>
    <w:qFormat/>
    <w:rsid w:val="006D6E38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1F56E9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04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3E0DC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0DC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E77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774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6E77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E774C"/>
    <w:rPr>
      <w:rFonts w:ascii="Arial" w:hAnsi="Arial" w:cs="Arial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E77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E774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2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68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3003-F5B7-4E1E-A84A-D55A5A6A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 Таловеренко</cp:lastModifiedBy>
  <cp:revision>3</cp:revision>
  <cp:lastPrinted>2024-09-11T12:01:00Z</cp:lastPrinted>
  <dcterms:created xsi:type="dcterms:W3CDTF">2024-10-14T13:55:00Z</dcterms:created>
  <dcterms:modified xsi:type="dcterms:W3CDTF">2024-11-01T11:16:00Z</dcterms:modified>
</cp:coreProperties>
</file>