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D2" w:rsidRDefault="00A637D8" w:rsidP="004A49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Предложения и рекомендации </w:t>
      </w:r>
      <w:r w:rsidRPr="00A63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вопросу Замороженные овощи: сохраняется ли польза</w:t>
      </w:r>
    </w:p>
    <w:p w:rsidR="004A49D2" w:rsidRPr="004A49D2" w:rsidRDefault="004A49D2" w:rsidP="004A49D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7D8" w:rsidRDefault="00A637D8" w:rsidP="004A49D2">
      <w:pPr>
        <w:pStyle w:val="a3"/>
        <w:spacing w:before="0" w:beforeAutospacing="0" w:after="0" w:afterAutospacing="0"/>
        <w:jc w:val="both"/>
        <w:textAlignment w:val="baseline"/>
      </w:pPr>
      <w:r>
        <w:t xml:space="preserve">          </w:t>
      </w:r>
      <w:r w:rsidRPr="00A637D8">
        <w:t xml:space="preserve">Яркие и вкусные, богатые витаминами овощи — незаменимая составляющая рациона на правильном питании. Приобрести выращенные в своей широте свежие дары природы в большинстве случаев россияне не могут, кроме летне-осеннего периода сбора урожая. </w:t>
      </w:r>
    </w:p>
    <w:p w:rsidR="00976689" w:rsidRDefault="00A637D8" w:rsidP="004A49D2">
      <w:pPr>
        <w:pStyle w:val="a3"/>
        <w:spacing w:before="0" w:beforeAutospacing="0" w:after="0" w:afterAutospacing="0"/>
        <w:jc w:val="both"/>
        <w:textAlignment w:val="baseline"/>
      </w:pPr>
      <w:r>
        <w:t xml:space="preserve">         </w:t>
      </w:r>
      <w:r w:rsidR="00DE45E4">
        <w:t xml:space="preserve"> </w:t>
      </w:r>
      <w:r w:rsidRPr="00A637D8">
        <w:t xml:space="preserve">Заморозка — метод обработки продуктов, который позволяет надолго сохранить их свежесть, вкус и продлить срок хранения. </w:t>
      </w:r>
      <w:r w:rsidRPr="00A637D8">
        <w:t xml:space="preserve">Чтобы не обделять организм ценными веществами, можно использовать не только привозные продукты, но и замороженные овощи. </w:t>
      </w:r>
      <w:r w:rsidR="00976689">
        <w:t xml:space="preserve">Однако многие </w:t>
      </w:r>
      <w:r w:rsidRPr="00A637D8">
        <w:t xml:space="preserve">считают, что </w:t>
      </w:r>
      <w:r>
        <w:t>при заморозке теряются витамины</w:t>
      </w:r>
      <w:r w:rsidR="00976689">
        <w:t xml:space="preserve"> и </w:t>
      </w:r>
      <w:r w:rsidR="00976689" w:rsidRPr="00976689">
        <w:t xml:space="preserve">что замороженные овощи практически </w:t>
      </w:r>
      <w:r w:rsidR="00976689">
        <w:t>бесполезны, в отличие от свежих</w:t>
      </w:r>
      <w:r w:rsidRPr="00A637D8">
        <w:t>.</w:t>
      </w:r>
      <w:r>
        <w:t xml:space="preserve"> </w:t>
      </w:r>
      <w:r w:rsidRPr="00A637D8">
        <w:t xml:space="preserve">Разберемся, действительно ли </w:t>
      </w:r>
      <w:r>
        <w:t>это так</w:t>
      </w:r>
      <w:r w:rsidRPr="00A637D8">
        <w:t>?</w:t>
      </w:r>
    </w:p>
    <w:p w:rsidR="00A567BC" w:rsidRDefault="00976689" w:rsidP="004A49D2">
      <w:pPr>
        <w:pStyle w:val="a3"/>
        <w:spacing w:before="0" w:beforeAutospacing="0" w:after="0" w:afterAutospacing="0"/>
        <w:jc w:val="both"/>
        <w:textAlignment w:val="baseline"/>
      </w:pPr>
      <w:r>
        <w:t xml:space="preserve">       </w:t>
      </w:r>
      <w:r w:rsidR="00DE45E4">
        <w:t xml:space="preserve">   И </w:t>
      </w:r>
      <w:r w:rsidRPr="00A637D8">
        <w:t>овощи, и фрукты в замороженном виде могут быть не менее полезны, чем свежие Более того, в некоторых случаях они даже превосходят недавно собранные плоды по этому критерию.</w:t>
      </w:r>
      <w:r w:rsidR="00A637D8" w:rsidRPr="00A637D8">
        <w:t xml:space="preserve"> </w:t>
      </w:r>
      <w:r w:rsidRPr="00976689">
        <w:t>Разнообразные овощные смеси и замороженные кусочками отдельные виды овощей просты в приготовлении</w:t>
      </w:r>
      <w:r>
        <w:t>,</w:t>
      </w:r>
      <w:r w:rsidRPr="00976689">
        <w:t xml:space="preserve"> эта продукция зимой и весной может существенно выручить людей, придерживающихся принципов здорового питания.</w:t>
      </w:r>
      <w:r>
        <w:t xml:space="preserve"> </w:t>
      </w:r>
    </w:p>
    <w:p w:rsidR="00EB1748" w:rsidRDefault="00DE45E4" w:rsidP="00EB1748">
      <w:pPr>
        <w:pStyle w:val="a3"/>
        <w:spacing w:before="0" w:beforeAutospacing="0" w:after="0" w:afterAutospacing="0"/>
        <w:jc w:val="both"/>
        <w:textAlignment w:val="baseline"/>
      </w:pPr>
      <w:r>
        <w:t xml:space="preserve">          </w:t>
      </w:r>
      <w:r w:rsidRPr="00DE45E4">
        <w:t>В отличие от свежих овощей не в сезон, замороженные смеси содержат больше витаминов, поскольку для их производства используется технология шоковой заморозки. Она сохраняет большую часть полезных веществ в продуктах, практически не меняя их вкусовые качества. Холод — лучший консервант, а современная методика замораживания позволяет подготовить природные богатства к длительному хранению в считанные минуты.</w:t>
      </w:r>
    </w:p>
    <w:p w:rsidR="00EB1748" w:rsidRPr="00EB1748" w:rsidRDefault="00EB1748" w:rsidP="00EB1748">
      <w:pPr>
        <w:pStyle w:val="a3"/>
        <w:spacing w:before="0" w:beforeAutospacing="0" w:after="0" w:afterAutospacing="0"/>
        <w:jc w:val="both"/>
        <w:textAlignment w:val="baseline"/>
      </w:pPr>
      <w:r>
        <w:t xml:space="preserve">          </w:t>
      </w:r>
      <w:r w:rsidRPr="00EB1748">
        <w:t>Купленные овощи необходимо сразу же положить дома в морозильную камеру. Доставать их оттуда стоит лишь непосредственно перед приготовлением блюд. А чтобы получить максимум пользы, вкуса и аромата, лучше готовить смеси на пару или путем тушения, на гриле, с помощью варки.</w:t>
      </w:r>
    </w:p>
    <w:p w:rsidR="00DE45E4" w:rsidRDefault="00DE45E4" w:rsidP="00DE45E4">
      <w:pPr>
        <w:pStyle w:val="a3"/>
        <w:spacing w:after="0"/>
        <w:jc w:val="both"/>
        <w:textAlignment w:val="baseline"/>
      </w:pPr>
      <w:r>
        <w:t xml:space="preserve">           </w:t>
      </w:r>
      <w:r>
        <w:t>Что можно сказать о ка</w:t>
      </w:r>
      <w:r>
        <w:t xml:space="preserve">лорийности замороженных овощей? </w:t>
      </w:r>
    </w:p>
    <w:p w:rsidR="00EB1748" w:rsidRDefault="00DE45E4" w:rsidP="00EB1748">
      <w:pPr>
        <w:pStyle w:val="a3"/>
        <w:spacing w:after="0"/>
        <w:jc w:val="both"/>
        <w:textAlignment w:val="baseline"/>
      </w:pPr>
      <w:r>
        <w:t xml:space="preserve">Калорийность продукта не меняется от перепадов температур. </w:t>
      </w:r>
      <w:r w:rsidR="00EB1748">
        <w:t>Е</w:t>
      </w:r>
      <w:r w:rsidR="00EB1748">
        <w:t>сли перед вами готовое блюдо из отдела замороженной продукции, а не просто овощи или фрукты, велика вероятность, что в его составе есть соль, сахар и другие ингредиенты, например, специи, крахмал или соус. В этом случае продукт вряд ли можно назвать диетическим: добавк</w:t>
      </w:r>
      <w:r w:rsidR="00EB1748">
        <w:t>и влияют на калорийность блюда.</w:t>
      </w:r>
    </w:p>
    <w:p w:rsidR="00EB1748" w:rsidRDefault="00EB1748" w:rsidP="00EB1748">
      <w:pPr>
        <w:pStyle w:val="a3"/>
        <w:spacing w:after="0"/>
        <w:jc w:val="both"/>
        <w:textAlignment w:val="baseline"/>
      </w:pPr>
      <w:r>
        <w:t>Хорошая идея — покупать замороженные овощи без добавок, а уже потом использ</w:t>
      </w:r>
      <w:r>
        <w:t xml:space="preserve">овать в качестве ингредиентов, где </w:t>
      </w:r>
      <w:r>
        <w:t>вы сами сможете отрегулировать содер</w:t>
      </w:r>
      <w:r>
        <w:t xml:space="preserve">жание соли, сахара и прочего, а </w:t>
      </w:r>
      <w:r>
        <w:t>значит, калорийность замороженных овощей не изменится и не станет для вас сюрпризом.</w:t>
      </w:r>
      <w:r w:rsidRPr="00EB1748">
        <w:t xml:space="preserve"> </w:t>
      </w:r>
    </w:p>
    <w:p w:rsidR="00EB1748" w:rsidRDefault="00EB1748" w:rsidP="00EB1748">
      <w:pPr>
        <w:pStyle w:val="a3"/>
        <w:spacing w:after="0"/>
        <w:jc w:val="both"/>
        <w:textAlignment w:val="baseline"/>
      </w:pPr>
      <w:r>
        <w:t xml:space="preserve">            </w:t>
      </w:r>
      <w:r>
        <w:t>Сколько можно хранить замороженные овощи?</w:t>
      </w:r>
    </w:p>
    <w:p w:rsidR="00EB1748" w:rsidRDefault="00EB1748" w:rsidP="00EB1748">
      <w:pPr>
        <w:pStyle w:val="a3"/>
        <w:spacing w:after="0"/>
        <w:jc w:val="both"/>
        <w:textAlignment w:val="baseline"/>
      </w:pPr>
      <w:r>
        <w:t>Не имейте привычки набивать морозильную камеру до отказа, а затем готовить что-то от случая к случаю. Несмотря на то, что заморозка позволяет свежим фруктам и овощам долго не портиться, срок годности у таких продуктов есть — в среднем он составляет от 6 до 12 месяцев.</w:t>
      </w:r>
    </w:p>
    <w:p w:rsidR="00EB1748" w:rsidRDefault="00EB1748" w:rsidP="00EB1748">
      <w:pPr>
        <w:pStyle w:val="a3"/>
        <w:spacing w:after="0"/>
        <w:jc w:val="both"/>
        <w:textAlignment w:val="baseline"/>
      </w:pPr>
      <w:r>
        <w:t xml:space="preserve">           </w:t>
      </w:r>
      <w:r>
        <w:t>Вот как</w:t>
      </w:r>
      <w:r>
        <w:t xml:space="preserve"> правильно размораживать овощи:</w:t>
      </w:r>
    </w:p>
    <w:p w:rsidR="00EB1748" w:rsidRDefault="00EB1748" w:rsidP="00EB1748">
      <w:pPr>
        <w:pStyle w:val="a3"/>
        <w:spacing w:after="0"/>
        <w:jc w:val="both"/>
        <w:textAlignment w:val="baseline"/>
      </w:pPr>
      <w:r>
        <w:t>-</w:t>
      </w:r>
      <w:r>
        <w:t xml:space="preserve">В холодильнике. Для такой </w:t>
      </w:r>
      <w:proofErr w:type="spellStart"/>
      <w:r>
        <w:t>разморозки</w:t>
      </w:r>
      <w:proofErr w:type="spellEnd"/>
      <w:r>
        <w:t xml:space="preserve"> потребуется время, но способ считается безопасным. Просто положите смесь в тарелку и оставьте на ночь.</w:t>
      </w:r>
    </w:p>
    <w:p w:rsidR="00EB1748" w:rsidRDefault="00EB1748" w:rsidP="00EB1748">
      <w:pPr>
        <w:pStyle w:val="a3"/>
        <w:spacing w:after="0"/>
        <w:jc w:val="both"/>
        <w:textAlignment w:val="baseline"/>
      </w:pPr>
      <w:r>
        <w:lastRenderedPageBreak/>
        <w:t>-</w:t>
      </w:r>
      <w:r>
        <w:t xml:space="preserve">В холодной воде. Пакет с овощной смесью оттает быстрее, если будет находиться в холодной воде. Главное, чтобы заводская упаковка или пакет были герметичными. А если вода нагреется, её следует остудить. </w:t>
      </w:r>
    </w:p>
    <w:p w:rsidR="00EB1748" w:rsidRDefault="00EB1748" w:rsidP="00EB1748">
      <w:pPr>
        <w:pStyle w:val="a3"/>
        <w:spacing w:after="0"/>
        <w:jc w:val="both"/>
        <w:textAlignment w:val="baseline"/>
      </w:pPr>
      <w:r>
        <w:t>-</w:t>
      </w:r>
      <w:r>
        <w:t xml:space="preserve">В микроволновой печи. Главная рекомендация — выбрать правильный режим, иначе продукты начнут запекаться или вариться. Сразу после </w:t>
      </w:r>
      <w:proofErr w:type="spellStart"/>
      <w:r>
        <w:t>разморозки</w:t>
      </w:r>
      <w:proofErr w:type="spellEnd"/>
      <w:r>
        <w:t xml:space="preserve"> приступайте к приготовлению блюда.</w:t>
      </w:r>
    </w:p>
    <w:p w:rsidR="00A567BC" w:rsidRDefault="00A567BC" w:rsidP="00EB1748">
      <w:pPr>
        <w:pStyle w:val="a3"/>
        <w:spacing w:after="0"/>
        <w:jc w:val="both"/>
        <w:textAlignment w:val="baseline"/>
      </w:pPr>
      <w:r>
        <w:t xml:space="preserve">            </w:t>
      </w:r>
      <w:r w:rsidRPr="00A567BC">
        <w:t>Несомненно, свежие овощи также</w:t>
      </w:r>
      <w:bookmarkStart w:id="0" w:name="_GoBack"/>
      <w:bookmarkEnd w:id="0"/>
      <w:r w:rsidRPr="00A567BC">
        <w:t xml:space="preserve"> оптимально подходят для здорового питания, однако лишь в случае, если они выращены в экологически безопасном месте, без использования химикатов. Поэтому если выбирать между собранными на собственной даче плодами и замороженными смесями, в правильное питание больше впишутся первые. Сохранять выращенные самостоятельно овощи путем замораживания можно, но бытовые морозильные камеры не позволяют быстро и эффективно заморозить урожай. Увы, но в домашних томатах, моркови или свекле после пребывания в морозильнике останется меньше ценных веществ. Вот почему в межсезонье большую пользу принесут овощные смеси из ярких пакетов, нежели дачные заготовки.</w:t>
      </w:r>
    </w:p>
    <w:p w:rsidR="004A49D2" w:rsidRPr="004A49D2" w:rsidRDefault="004A49D2" w:rsidP="004A49D2">
      <w:pPr>
        <w:pStyle w:val="a3"/>
        <w:spacing w:before="0" w:beforeAutospacing="0" w:after="0" w:afterAutospacing="0"/>
        <w:jc w:val="both"/>
        <w:textAlignment w:val="baseline"/>
      </w:pPr>
      <w:r w:rsidRPr="004A49D2">
        <w:t>Филиал ФБУЗ «Центр гигиены и эпидемиологии в</w:t>
      </w:r>
    </w:p>
    <w:p w:rsidR="004A49D2" w:rsidRPr="004A49D2" w:rsidRDefault="004A49D2" w:rsidP="004A49D2">
      <w:pPr>
        <w:pStyle w:val="a3"/>
        <w:spacing w:before="0" w:beforeAutospacing="0" w:after="0" w:afterAutospacing="0"/>
        <w:jc w:val="both"/>
        <w:textAlignment w:val="baseline"/>
      </w:pPr>
      <w:r w:rsidRPr="004A49D2">
        <w:t xml:space="preserve">Чувашской Республике-Чувашии в </w:t>
      </w:r>
      <w:proofErr w:type="spellStart"/>
      <w:r w:rsidRPr="004A49D2">
        <w:t>г.Новочебоксарск</w:t>
      </w:r>
      <w:proofErr w:type="spellEnd"/>
      <w:r w:rsidRPr="004A49D2">
        <w:t>»</w:t>
      </w:r>
    </w:p>
    <w:p w:rsidR="004A49D2" w:rsidRPr="004A49D2" w:rsidRDefault="004A49D2" w:rsidP="004A49D2">
      <w:pPr>
        <w:pStyle w:val="a3"/>
        <w:spacing w:before="0" w:beforeAutospacing="0" w:after="0" w:afterAutospacing="0"/>
        <w:jc w:val="both"/>
        <w:textAlignment w:val="baseline"/>
      </w:pPr>
      <w:r w:rsidRPr="004A49D2">
        <w:t>врач-эпидемиолог                                                                                 Новикова А.Е.</w:t>
      </w:r>
    </w:p>
    <w:p w:rsidR="00536E77" w:rsidRPr="004A49D2" w:rsidRDefault="00536E77" w:rsidP="004A49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6E77" w:rsidRPr="004A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AA"/>
    <w:rsid w:val="0032441B"/>
    <w:rsid w:val="004A49D2"/>
    <w:rsid w:val="00536E77"/>
    <w:rsid w:val="00841FA7"/>
    <w:rsid w:val="00976689"/>
    <w:rsid w:val="00A567BC"/>
    <w:rsid w:val="00A637D8"/>
    <w:rsid w:val="00DD6FAA"/>
    <w:rsid w:val="00DE45E4"/>
    <w:rsid w:val="00EB1748"/>
    <w:rsid w:val="00F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3C60"/>
  <w15:chartTrackingRefBased/>
  <w15:docId w15:val="{057754A8-62AB-41FA-893D-876E6CEA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 Эпид1</dc:creator>
  <cp:keywords/>
  <dc:description/>
  <cp:lastModifiedBy>НЧК Эпид1</cp:lastModifiedBy>
  <cp:revision>3</cp:revision>
  <dcterms:created xsi:type="dcterms:W3CDTF">2025-01-09T10:52:00Z</dcterms:created>
  <dcterms:modified xsi:type="dcterms:W3CDTF">2025-01-24T12:21:00Z</dcterms:modified>
</cp:coreProperties>
</file>