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8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3C4AB5" w:rsidTr="003C4AB5">
        <w:trPr>
          <w:trHeight w:val="715"/>
        </w:trPr>
        <w:tc>
          <w:tcPr>
            <w:tcW w:w="4503" w:type="dxa"/>
            <w:hideMark/>
          </w:tcPr>
          <w:p w:rsidR="003C4AB5" w:rsidRPr="00D651B2" w:rsidRDefault="003C4AB5" w:rsidP="003C4AB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C4AB5" w:rsidRPr="00C13864" w:rsidRDefault="003C4AB5" w:rsidP="003C4AB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3C4AB5" w:rsidRDefault="003C4AB5" w:rsidP="003C4AB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3C4AB5" w:rsidRDefault="003C4AB5" w:rsidP="003C4AB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C4AB5" w:rsidRPr="00E20981" w:rsidTr="003C4AB5">
        <w:trPr>
          <w:trHeight w:val="416"/>
        </w:trPr>
        <w:tc>
          <w:tcPr>
            <w:tcW w:w="4503" w:type="dxa"/>
            <w:hideMark/>
          </w:tcPr>
          <w:p w:rsidR="003C4AB5" w:rsidRPr="00C13864" w:rsidRDefault="003C4AB5" w:rsidP="003C4AB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3C4AB5" w:rsidRPr="00C13864" w:rsidRDefault="003C4AB5" w:rsidP="003C4AB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3C4AB5" w:rsidRPr="00E20981" w:rsidRDefault="003C4AB5" w:rsidP="003C4AB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3C4AB5" w:rsidRPr="00A8091C" w:rsidTr="003C4AB5">
        <w:tc>
          <w:tcPr>
            <w:tcW w:w="4503" w:type="dxa"/>
            <w:hideMark/>
          </w:tcPr>
          <w:p w:rsidR="003C4AB5" w:rsidRPr="00A8091C" w:rsidRDefault="003C4AB5" w:rsidP="001B70A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22.06.2021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10/</w:t>
            </w:r>
            <w:r w:rsidR="0018370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1B70A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C4AB5" w:rsidRPr="00C13864" w:rsidRDefault="003C4AB5" w:rsidP="003C4AB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3C4AB5" w:rsidRPr="00A8091C" w:rsidRDefault="003C4AB5" w:rsidP="001B70A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22.06.2021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10/</w:t>
            </w:r>
            <w:r w:rsidR="0018370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1B70A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C4AB5" w:rsidRPr="00C13864" w:rsidTr="003C4AB5">
        <w:tc>
          <w:tcPr>
            <w:tcW w:w="4503" w:type="dxa"/>
            <w:hideMark/>
          </w:tcPr>
          <w:p w:rsidR="003C4AB5" w:rsidRPr="00C13864" w:rsidRDefault="003C4AB5" w:rsidP="003C4AB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3C4AB5" w:rsidRPr="00C13864" w:rsidRDefault="003C4AB5" w:rsidP="003C4AB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3C4AB5" w:rsidRPr="00C13864" w:rsidRDefault="003C4AB5" w:rsidP="003C4AB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3C4AB5" w:rsidTr="003C4AB5">
        <w:tc>
          <w:tcPr>
            <w:tcW w:w="5637" w:type="dxa"/>
          </w:tcPr>
          <w:p w:rsidR="003C4AB5" w:rsidRDefault="003C4AB5" w:rsidP="003C4A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 w:rsidR="009B5699">
              <w:rPr>
                <w:rFonts w:ascii="Times New Roman" w:hAnsi="Times New Roman" w:cs="Times New Roman"/>
                <w:b/>
                <w:sz w:val="26"/>
                <w:szCs w:val="26"/>
              </w:rPr>
              <w:t>графике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работы </w:t>
            </w:r>
            <w:r w:rsidR="001B70A0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расночетайской </w:t>
            </w:r>
          </w:p>
          <w:p w:rsidR="003C4AB5" w:rsidRDefault="003C4AB5" w:rsidP="003C4A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территориальной избирательной комиссии </w:t>
            </w:r>
          </w:p>
          <w:p w:rsidR="003C4AB5" w:rsidRDefault="001B70A0" w:rsidP="001B70A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период </w:t>
            </w:r>
            <w:r w:rsidR="009A418D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9A41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проведени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9A41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дополнительных и повторных выборов в органы местного самоуправления Красночетайского района 19 сентября 2021 года</w:t>
            </w:r>
          </w:p>
        </w:tc>
      </w:tr>
    </w:tbl>
    <w:p w:rsidR="003C4AB5" w:rsidRDefault="003C4AB5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4AB5" w:rsidRDefault="003C4AB5" w:rsidP="001B70A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0A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1B70A0" w:rsidRPr="001B70A0">
        <w:rPr>
          <w:rFonts w:ascii="Times New Roman" w:hAnsi="Times New Roman" w:cs="Times New Roman"/>
          <w:sz w:val="26"/>
          <w:szCs w:val="26"/>
        </w:rPr>
        <w:t xml:space="preserve">с пунктом 2.2 </w:t>
      </w:r>
      <w:r w:rsidR="001B70A0" w:rsidRPr="001B70A0">
        <w:rPr>
          <w:rFonts w:ascii="Times New Roman" w:eastAsia="Times New Roman" w:hAnsi="Times New Roman" w:cs="Times New Roman"/>
          <w:bCs/>
          <w:sz w:val="26"/>
          <w:szCs w:val="26"/>
        </w:rPr>
        <w:t>Р</w:t>
      </w:r>
      <w:r w:rsidR="001B70A0">
        <w:rPr>
          <w:rFonts w:ascii="Times New Roman" w:hAnsi="Times New Roman" w:cs="Times New Roman"/>
          <w:bCs/>
          <w:sz w:val="26"/>
          <w:szCs w:val="26"/>
        </w:rPr>
        <w:t>екомендаций</w:t>
      </w:r>
      <w:r w:rsidR="001B70A0" w:rsidRPr="001B70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B70A0" w:rsidRPr="001B70A0">
        <w:rPr>
          <w:rFonts w:ascii="Times New Roman" w:eastAsia="Times New Roman" w:hAnsi="Times New Roman" w:cs="Times New Roman"/>
          <w:bCs/>
          <w:sz w:val="26"/>
          <w:szCs w:val="26"/>
        </w:rPr>
        <w:t>по вопросам, связанным с выдвижением и регистрацией кандидатов на выборах в органы местного самоуправления в Чувашской Республике</w:t>
      </w:r>
      <w:r w:rsidR="001B70A0">
        <w:rPr>
          <w:rFonts w:ascii="Times New Roman" w:hAnsi="Times New Roman" w:cs="Times New Roman"/>
          <w:bCs/>
          <w:sz w:val="26"/>
          <w:szCs w:val="26"/>
        </w:rPr>
        <w:t xml:space="preserve">, утвержденных Постановленим Центральной избирательной комиссии Чувашской Республики от </w:t>
      </w:r>
      <w:r w:rsidR="001B70A0" w:rsidRPr="001B70A0">
        <w:rPr>
          <w:rFonts w:ascii="Times New Roman" w:eastAsia="Times New Roman" w:hAnsi="Times New Roman" w:cs="Times New Roman"/>
          <w:bCs/>
          <w:sz w:val="26"/>
          <w:szCs w:val="26"/>
        </w:rPr>
        <w:t>11 июня 2020 года № 116/518-6</w:t>
      </w:r>
      <w:r w:rsidR="001B70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4AB5">
        <w:rPr>
          <w:rFonts w:ascii="Times New Roman" w:hAnsi="Times New Roman" w:cs="Times New Roman"/>
          <w:sz w:val="26"/>
          <w:szCs w:val="26"/>
        </w:rPr>
        <w:t xml:space="preserve"> Красночетайская территориальная избирательная комиссия</w:t>
      </w:r>
      <w:r w:rsidR="001B70A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C4AB5">
        <w:rPr>
          <w:rFonts w:ascii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4AB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4AB5">
        <w:rPr>
          <w:rFonts w:ascii="Times New Roman" w:hAnsi="Times New Roman" w:cs="Times New Roman"/>
          <w:sz w:val="26"/>
          <w:szCs w:val="26"/>
        </w:rPr>
        <w:t>ш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4AB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4AB5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4AB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C4AB5" w:rsidRDefault="003C4AB5" w:rsidP="003C4A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9B5699">
        <w:rPr>
          <w:rFonts w:ascii="Times New Roman" w:hAnsi="Times New Roman" w:cs="Times New Roman"/>
          <w:sz w:val="26"/>
          <w:szCs w:val="26"/>
        </w:rPr>
        <w:t>график</w:t>
      </w:r>
      <w:r w:rsidR="001B70A0">
        <w:rPr>
          <w:rFonts w:ascii="Times New Roman" w:hAnsi="Times New Roman" w:cs="Times New Roman"/>
          <w:sz w:val="26"/>
          <w:szCs w:val="26"/>
        </w:rPr>
        <w:t xml:space="preserve"> работы</w:t>
      </w:r>
      <w:r>
        <w:rPr>
          <w:rFonts w:ascii="Times New Roman" w:hAnsi="Times New Roman" w:cs="Times New Roman"/>
          <w:sz w:val="26"/>
          <w:szCs w:val="26"/>
        </w:rPr>
        <w:t xml:space="preserve"> Красночетайской террито</w:t>
      </w:r>
      <w:r w:rsidR="009A418D">
        <w:rPr>
          <w:rFonts w:ascii="Times New Roman" w:hAnsi="Times New Roman" w:cs="Times New Roman"/>
          <w:sz w:val="26"/>
          <w:szCs w:val="26"/>
        </w:rPr>
        <w:t xml:space="preserve">риальной избирательной комиссии </w:t>
      </w:r>
      <w:r w:rsidR="009B5699">
        <w:rPr>
          <w:rFonts w:ascii="Times New Roman" w:hAnsi="Times New Roman" w:cs="Times New Roman"/>
          <w:sz w:val="26"/>
          <w:szCs w:val="26"/>
        </w:rPr>
        <w:t xml:space="preserve">в период подготовки и проведения дополнительных и повторных выборов в органы местного самоуправления Красночетайского района 19 сентября 2021 года </w:t>
      </w:r>
      <w:r w:rsidR="00133978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9B5699" w:rsidRPr="003C4AB5" w:rsidRDefault="009B5699" w:rsidP="003C4A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решение на сайте администрации Красночетайского района в разделе «Красночетайская территориальная избирательная комиссия»</w:t>
      </w:r>
    </w:p>
    <w:p w:rsidR="003C4AB5" w:rsidRDefault="003C4AB5" w:rsidP="003C4AB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9A418D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18D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9A418D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18D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9A418D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9A418D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9A418D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A418D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9A418D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9A418D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18D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9A418D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18D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9A418D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9A418D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9A418D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9A418D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A418D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Pr="001B70A0" w:rsidRDefault="001B70A0" w:rsidP="00094ADA">
            <w:pPr>
              <w:jc w:val="center"/>
              <w:rPr>
                <w:rFonts w:ascii="Times New Roman" w:hAnsi="Times New Roman" w:cs="Times New Roman"/>
              </w:rPr>
            </w:pPr>
            <w:r w:rsidRPr="001B70A0">
              <w:rPr>
                <w:rFonts w:ascii="Times New Roman" w:hAnsi="Times New Roman" w:cs="Times New Roman"/>
              </w:rPr>
              <w:lastRenderedPageBreak/>
              <w:t>Утверждено</w:t>
            </w:r>
          </w:p>
          <w:p w:rsidR="009B5699" w:rsidRDefault="001B70A0" w:rsidP="00094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решением</w:t>
            </w:r>
            <w:r w:rsidRPr="001B70A0">
              <w:rPr>
                <w:rFonts w:ascii="Times New Roman" w:hAnsi="Times New Roman" w:cs="Times New Roman"/>
              </w:rPr>
              <w:t xml:space="preserve"> Красночетайской территориальной избирательной комиссии</w:t>
            </w:r>
          </w:p>
          <w:p w:rsidR="001B70A0" w:rsidRDefault="001B70A0" w:rsidP="009B56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70A0">
              <w:rPr>
                <w:rFonts w:ascii="Times New Roman" w:hAnsi="Times New Roman" w:cs="Times New Roman"/>
              </w:rPr>
              <w:t xml:space="preserve"> от 22.06.2021 года № 10/30-5</w:t>
            </w:r>
          </w:p>
        </w:tc>
      </w:tr>
    </w:tbl>
    <w:p w:rsidR="00BD6506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5699" w:rsidRPr="009B5699" w:rsidRDefault="009B5699" w:rsidP="00BD65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699">
        <w:rPr>
          <w:rFonts w:ascii="Times New Roman" w:hAnsi="Times New Roman" w:cs="Times New Roman"/>
          <w:b/>
          <w:sz w:val="26"/>
          <w:szCs w:val="26"/>
        </w:rPr>
        <w:t>ГРАФИК</w:t>
      </w:r>
    </w:p>
    <w:p w:rsidR="009B5699" w:rsidRDefault="009B5699" w:rsidP="00BD65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699">
        <w:rPr>
          <w:rFonts w:ascii="Times New Roman" w:hAnsi="Times New Roman" w:cs="Times New Roman"/>
          <w:b/>
          <w:sz w:val="26"/>
          <w:szCs w:val="26"/>
        </w:rPr>
        <w:t>работы Красночетайской территориальной избирательной комиссии в период подготовки и проведения дополнительных и повторных выборов в органы местного самоуправления Красночетайского района 19 сентября 2021 года</w:t>
      </w:r>
    </w:p>
    <w:p w:rsidR="009B5699" w:rsidRDefault="009B5699" w:rsidP="00BD650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B5699" w:rsidTr="009B5699">
        <w:tc>
          <w:tcPr>
            <w:tcW w:w="4785" w:type="dxa"/>
          </w:tcPr>
          <w:p w:rsidR="009B5699" w:rsidRDefault="009B5699" w:rsidP="00BD65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</w:p>
          <w:p w:rsidR="009B5699" w:rsidRDefault="009B5699" w:rsidP="00BD65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избирательной комиссии</w:t>
            </w:r>
          </w:p>
        </w:tc>
        <w:tc>
          <w:tcPr>
            <w:tcW w:w="4786" w:type="dxa"/>
          </w:tcPr>
          <w:p w:rsidR="009B5699" w:rsidRDefault="009B5699" w:rsidP="00BD65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Часы работы</w:t>
            </w:r>
          </w:p>
          <w:p w:rsidR="009B5699" w:rsidRDefault="009B5699" w:rsidP="00BD65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избирательной комиссии</w:t>
            </w:r>
          </w:p>
        </w:tc>
      </w:tr>
      <w:tr w:rsidR="009B5699" w:rsidTr="009B5699">
        <w:tc>
          <w:tcPr>
            <w:tcW w:w="4785" w:type="dxa"/>
          </w:tcPr>
          <w:p w:rsidR="009B5699" w:rsidRDefault="009B5699" w:rsidP="00BD65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699" w:rsidRDefault="009B5699" w:rsidP="00BD65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699" w:rsidRPr="009B5699" w:rsidRDefault="009B5699" w:rsidP="00BD65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  <w:tc>
          <w:tcPr>
            <w:tcW w:w="4786" w:type="dxa"/>
          </w:tcPr>
          <w:p w:rsidR="009B5699" w:rsidRDefault="009B5699" w:rsidP="00BD65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699" w:rsidRPr="009B5699" w:rsidRDefault="009B5699" w:rsidP="00BD65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699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рабочие дни:</w:t>
            </w:r>
          </w:p>
          <w:p w:rsidR="009B5699" w:rsidRDefault="009B5699" w:rsidP="00BD65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699">
              <w:rPr>
                <w:rFonts w:ascii="Times New Roman" w:hAnsi="Times New Roman" w:cs="Times New Roman"/>
                <w:sz w:val="26"/>
                <w:szCs w:val="26"/>
              </w:rPr>
              <w:t>с 10.00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B5699">
              <w:rPr>
                <w:rFonts w:ascii="Times New Roman" w:hAnsi="Times New Roman" w:cs="Times New Roman"/>
                <w:sz w:val="26"/>
                <w:szCs w:val="26"/>
              </w:rPr>
              <w:t>.00 часов</w:t>
            </w:r>
          </w:p>
          <w:p w:rsidR="009B5699" w:rsidRDefault="009B5699" w:rsidP="00BD65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699" w:rsidRDefault="009B5699" w:rsidP="00BD65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выходные дни:</w:t>
            </w:r>
          </w:p>
          <w:p w:rsidR="009B5699" w:rsidRDefault="009B5699" w:rsidP="00BD65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10.00 до 14.00 часов</w:t>
            </w:r>
          </w:p>
          <w:p w:rsidR="009B5699" w:rsidRDefault="009B5699" w:rsidP="00BD65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B5699" w:rsidRPr="009B5699" w:rsidRDefault="009B5699" w:rsidP="00BD650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9B5699" w:rsidRPr="009B5699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33978"/>
    <w:rsid w:val="00183701"/>
    <w:rsid w:val="00191BA8"/>
    <w:rsid w:val="001923A5"/>
    <w:rsid w:val="001B70A0"/>
    <w:rsid w:val="002253FA"/>
    <w:rsid w:val="00270C65"/>
    <w:rsid w:val="002826D7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B41EF"/>
    <w:rsid w:val="003C4AB5"/>
    <w:rsid w:val="003E2280"/>
    <w:rsid w:val="003F3FC1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C3F15"/>
    <w:rsid w:val="006E12DB"/>
    <w:rsid w:val="006F02E8"/>
    <w:rsid w:val="00756752"/>
    <w:rsid w:val="007606FC"/>
    <w:rsid w:val="00764D84"/>
    <w:rsid w:val="007A1775"/>
    <w:rsid w:val="007B073F"/>
    <w:rsid w:val="007B5928"/>
    <w:rsid w:val="00804B3F"/>
    <w:rsid w:val="00826422"/>
    <w:rsid w:val="00844734"/>
    <w:rsid w:val="00846C9C"/>
    <w:rsid w:val="00860C13"/>
    <w:rsid w:val="00861274"/>
    <w:rsid w:val="0093358B"/>
    <w:rsid w:val="00986E45"/>
    <w:rsid w:val="009A19EA"/>
    <w:rsid w:val="009A418D"/>
    <w:rsid w:val="009B5699"/>
    <w:rsid w:val="00A13849"/>
    <w:rsid w:val="00A51A3B"/>
    <w:rsid w:val="00A55DFA"/>
    <w:rsid w:val="00A9439E"/>
    <w:rsid w:val="00A94878"/>
    <w:rsid w:val="00AA4885"/>
    <w:rsid w:val="00AA540D"/>
    <w:rsid w:val="00B3542E"/>
    <w:rsid w:val="00B5050E"/>
    <w:rsid w:val="00B96B7A"/>
    <w:rsid w:val="00BB66BB"/>
    <w:rsid w:val="00BD6506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  <w:rsid w:val="00F31BB9"/>
    <w:rsid w:val="00F4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2021-07-22T11:06:00Z</dcterms:created>
  <dcterms:modified xsi:type="dcterms:W3CDTF">2021-07-22T11:28:00Z</dcterms:modified>
</cp:coreProperties>
</file>