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A5" w:rsidRPr="00311743" w:rsidRDefault="00A505A5" w:rsidP="00A505A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11743">
        <w:rPr>
          <w:b/>
        </w:rPr>
        <w:t xml:space="preserve">МИНИСТЕРСТВО ОБРАЗОВАНИЯ  ЧУВАШСКОЙ РЕСПУБЛИКИ </w:t>
      </w:r>
    </w:p>
    <w:p w:rsidR="00A505A5" w:rsidRPr="00311743" w:rsidRDefault="00A505A5" w:rsidP="00A505A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11743">
        <w:rPr>
          <w:b/>
        </w:rPr>
        <w:t>ИНФОРМИРУЕТ ОРГАНИЗАЦИИ, ОСУЩЕСТВЛЯЮЩИЕ</w:t>
      </w:r>
    </w:p>
    <w:p w:rsidR="00A505A5" w:rsidRPr="00311743" w:rsidRDefault="00A505A5" w:rsidP="00A505A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311743">
        <w:rPr>
          <w:b/>
        </w:rPr>
        <w:t xml:space="preserve"> ОБРАЗОВАТЕЛЬНУЮ ДЕЯТЕЛЬНОСТЬ</w:t>
      </w:r>
      <w:r w:rsidR="00154C0F">
        <w:rPr>
          <w:b/>
        </w:rPr>
        <w:t xml:space="preserve"> ПО ПРОГРАММАМ ПРОФЕССИОНАЛЬНОЙ ПОДГОТОВКИ</w:t>
      </w:r>
    </w:p>
    <w:p w:rsidR="00C26D6C" w:rsidRDefault="00C26D6C"/>
    <w:p w:rsidR="00EE2B7E" w:rsidRPr="00EE2B7E" w:rsidRDefault="00EE2B7E" w:rsidP="00DF62C5">
      <w:pPr>
        <w:ind w:firstLine="708"/>
        <w:jc w:val="both"/>
      </w:pPr>
      <w:proofErr w:type="gramStart"/>
      <w:r>
        <w:t>П</w:t>
      </w:r>
      <w:r w:rsidRPr="00EE2B7E">
        <w:t>риказ Министерства образования и науки Российск</w:t>
      </w:r>
      <w:r>
        <w:t>ой Федерации от 2 июля 2013 г. № 513 «</w:t>
      </w:r>
      <w:r w:rsidRPr="00EE2B7E">
        <w:t>Об утверждении Перечня профессий рабочих, должностей служащих, по которым осуществл</w:t>
      </w:r>
      <w:r>
        <w:t>яется профессиональное обучение»</w:t>
      </w:r>
      <w:r w:rsidRPr="00EE2B7E">
        <w:t xml:space="preserve"> </w:t>
      </w:r>
      <w:r w:rsidR="00A505A5" w:rsidRPr="00A505A5">
        <w:rPr>
          <w:b/>
        </w:rPr>
        <w:t>утрачивает силу</w:t>
      </w:r>
      <w:r w:rsidR="00A505A5">
        <w:t xml:space="preserve"> в связи с изданием  </w:t>
      </w:r>
      <w:r w:rsidR="00DF62C5">
        <w:t>п</w:t>
      </w:r>
      <w:r w:rsidR="00DF62C5" w:rsidRPr="00DF62C5">
        <w:t>риказ</w:t>
      </w:r>
      <w:r w:rsidR="00DF62C5">
        <w:t>а</w:t>
      </w:r>
      <w:r w:rsidR="00DF62C5" w:rsidRPr="00DF62C5">
        <w:t xml:space="preserve"> </w:t>
      </w:r>
      <w:r w:rsidR="00DF62C5">
        <w:t xml:space="preserve">Министерства просвещения Российской Федерации от 14 июля </w:t>
      </w:r>
      <w:r w:rsidR="00DF62C5" w:rsidRPr="00DF62C5">
        <w:t xml:space="preserve">2023 </w:t>
      </w:r>
      <w:r w:rsidR="00DF62C5">
        <w:t>г. № 534 «</w:t>
      </w:r>
      <w:r w:rsidR="00DF62C5" w:rsidRPr="00DF62C5">
        <w:t>Об утверждении Перечня профессий рабочих, должностей служащих, по которым осуществл</w:t>
      </w:r>
      <w:r w:rsidR="00DF62C5">
        <w:t>яется профессиональное обучение»</w:t>
      </w:r>
      <w:r w:rsidR="00DF62C5" w:rsidRPr="00DF62C5">
        <w:t xml:space="preserve"> (Зарегистрирова</w:t>
      </w:r>
      <w:r w:rsidR="00DF62C5">
        <w:t>но в Минюсте России 14.08.2023 №</w:t>
      </w:r>
      <w:r w:rsidR="00DF62C5" w:rsidRPr="00DF62C5">
        <w:t xml:space="preserve"> 74776</w:t>
      </w:r>
      <w:proofErr w:type="gramEnd"/>
      <w:r w:rsidR="00DF62C5" w:rsidRPr="00DF62C5">
        <w:t>)</w:t>
      </w:r>
      <w:r w:rsidR="00DF62C5">
        <w:t xml:space="preserve"> (далее – п</w:t>
      </w:r>
      <w:r w:rsidR="003E6DB3">
        <w:t>риказ</w:t>
      </w:r>
      <w:r w:rsidR="00DF62C5">
        <w:t xml:space="preserve"> № 534</w:t>
      </w:r>
      <w:r w:rsidR="003E6DB3">
        <w:t>)</w:t>
      </w:r>
      <w:r w:rsidR="00A505A5">
        <w:t>.</w:t>
      </w:r>
      <w:r>
        <w:t xml:space="preserve"> </w:t>
      </w:r>
      <w:r w:rsidR="00DF62C5" w:rsidRPr="00DF62C5">
        <w:t xml:space="preserve">Начало действия </w:t>
      </w:r>
      <w:r w:rsidR="00DF62C5">
        <w:t>приказа № 534</w:t>
      </w:r>
      <w:r w:rsidR="00DF62C5" w:rsidRPr="00DF62C5">
        <w:t xml:space="preserve"> - 26.08.2023. </w:t>
      </w:r>
    </w:p>
    <w:p w:rsidR="00A505A5" w:rsidRPr="00A505A5" w:rsidRDefault="00A505A5" w:rsidP="00A505A5">
      <w:pPr>
        <w:ind w:firstLine="708"/>
        <w:jc w:val="both"/>
      </w:pPr>
      <w:r w:rsidRPr="00311743">
        <w:t xml:space="preserve">Текст </w:t>
      </w:r>
      <w:r w:rsidR="00DF62C5">
        <w:t>п</w:t>
      </w:r>
      <w:r w:rsidR="003E6DB3">
        <w:t>риказа</w:t>
      </w:r>
      <w:r w:rsidR="00DF62C5">
        <w:t xml:space="preserve"> № 534</w:t>
      </w:r>
      <w:r w:rsidRPr="00311743">
        <w:t xml:space="preserve"> размещен на </w:t>
      </w:r>
      <w:proofErr w:type="gramStart"/>
      <w:r w:rsidRPr="00311743">
        <w:rPr>
          <w:rFonts w:eastAsiaTheme="minorHAnsi"/>
          <w:lang w:eastAsia="en-US"/>
        </w:rPr>
        <w:t>интернет-портале</w:t>
      </w:r>
      <w:proofErr w:type="gramEnd"/>
      <w:r w:rsidRPr="00311743">
        <w:rPr>
          <w:rFonts w:eastAsiaTheme="minorHAnsi"/>
          <w:lang w:eastAsia="en-US"/>
        </w:rPr>
        <w:t xml:space="preserve"> правовой 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 w:rsidRPr="00A505A5">
          <w:rPr>
            <w:color w:val="0000FF"/>
            <w:u w:val="single"/>
          </w:rPr>
          <w:t>http://pravo.gov.ru</w:t>
        </w:r>
      </w:hyperlink>
      <w:r w:rsidR="00EE2B7E">
        <w:t>, 15.08.2023</w:t>
      </w:r>
      <w:r w:rsidR="00DF62C5">
        <w:t>.</w:t>
      </w:r>
      <w:r w:rsidRPr="00A505A5">
        <w:t xml:space="preserve"> </w:t>
      </w:r>
    </w:p>
    <w:p w:rsidR="00CE5AEE" w:rsidRDefault="00806EC3" w:rsidP="00DF62C5">
      <w:pPr>
        <w:ind w:firstLine="540"/>
        <w:jc w:val="both"/>
      </w:pPr>
      <w:r>
        <w:tab/>
      </w:r>
    </w:p>
    <w:p w:rsidR="00CE5AEE" w:rsidRDefault="00CE5AEE" w:rsidP="00806EC3">
      <w:pPr>
        <w:ind w:firstLine="540"/>
        <w:jc w:val="both"/>
      </w:pPr>
      <w:bookmarkStart w:id="0" w:name="_GoBack"/>
      <w:bookmarkEnd w:id="0"/>
    </w:p>
    <w:sectPr w:rsidR="00CE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3"/>
    <w:rsid w:val="00154C0F"/>
    <w:rsid w:val="00183330"/>
    <w:rsid w:val="002D7C84"/>
    <w:rsid w:val="003E6DB3"/>
    <w:rsid w:val="005A0D55"/>
    <w:rsid w:val="007764E3"/>
    <w:rsid w:val="00806EC3"/>
    <w:rsid w:val="008E619E"/>
    <w:rsid w:val="00A505A5"/>
    <w:rsid w:val="00C26D6C"/>
    <w:rsid w:val="00CE5AEE"/>
    <w:rsid w:val="00DF62C5"/>
    <w:rsid w:val="00EE2B7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надзор2</dc:creator>
  <cp:keywords/>
  <dc:description/>
  <cp:lastModifiedBy>надзор2</cp:lastModifiedBy>
  <cp:revision>7</cp:revision>
  <dcterms:created xsi:type="dcterms:W3CDTF">2023-08-09T11:40:00Z</dcterms:created>
  <dcterms:modified xsi:type="dcterms:W3CDTF">2023-08-17T05:48:00Z</dcterms:modified>
</cp:coreProperties>
</file>