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A1" w:rsidRPr="002B2859" w:rsidRDefault="00C208A1" w:rsidP="005D249A">
      <w:pPr>
        <w:rPr>
          <w:rFonts w:ascii="Times New Roman" w:hAnsi="Times New Roman" w:cs="Times New Roman"/>
          <w:sz w:val="26"/>
          <w:szCs w:val="26"/>
          <w:lang w:val="en-US" w:eastAsia="x-none"/>
        </w:rPr>
      </w:pPr>
    </w:p>
    <w:p w:rsidR="00C208A1" w:rsidRPr="00B6509F" w:rsidRDefault="00C208A1" w:rsidP="005D249A">
      <w:pPr>
        <w:rPr>
          <w:rFonts w:ascii="Times New Roman" w:hAnsi="Times New Roman" w:cs="Times New Roman"/>
          <w:sz w:val="26"/>
          <w:szCs w:val="26"/>
          <w:lang w:eastAsia="x-none"/>
        </w:rPr>
      </w:pPr>
    </w:p>
    <w:p w:rsidR="00C208A1" w:rsidRPr="00B6509F" w:rsidRDefault="00C208A1" w:rsidP="005D249A">
      <w:pPr>
        <w:rPr>
          <w:rFonts w:ascii="Times New Roman" w:hAnsi="Times New Roman" w:cs="Times New Roman"/>
          <w:sz w:val="26"/>
          <w:szCs w:val="26"/>
          <w:lang w:eastAsia="x-none"/>
        </w:rPr>
      </w:pPr>
    </w:p>
    <w:p w:rsidR="00C208A1" w:rsidRPr="00B6509F" w:rsidRDefault="00C208A1" w:rsidP="005D249A">
      <w:pPr>
        <w:rPr>
          <w:rFonts w:ascii="Times New Roman" w:hAnsi="Times New Roman" w:cs="Times New Roman"/>
          <w:sz w:val="26"/>
          <w:szCs w:val="26"/>
          <w:lang w:eastAsia="x-none"/>
        </w:rPr>
      </w:pPr>
    </w:p>
    <w:p w:rsidR="00C208A1" w:rsidRPr="00B6509F" w:rsidRDefault="00C208A1" w:rsidP="005D249A">
      <w:pPr>
        <w:rPr>
          <w:rFonts w:ascii="Times New Roman" w:hAnsi="Times New Roman" w:cs="Times New Roman"/>
          <w:sz w:val="26"/>
          <w:szCs w:val="26"/>
          <w:lang w:eastAsia="x-none"/>
        </w:rPr>
      </w:pPr>
    </w:p>
    <w:p w:rsidR="00C208A1" w:rsidRPr="00525983" w:rsidRDefault="00C208A1" w:rsidP="005D249A">
      <w:pPr>
        <w:rPr>
          <w:rFonts w:ascii="Times New Roman" w:hAnsi="Times New Roman" w:cs="Times New Roman"/>
          <w:sz w:val="26"/>
          <w:szCs w:val="26"/>
          <w:lang w:eastAsia="x-none"/>
        </w:rPr>
      </w:pPr>
    </w:p>
    <w:p w:rsidR="001B558D" w:rsidRPr="00525983" w:rsidRDefault="001B558D" w:rsidP="005D249A">
      <w:pPr>
        <w:rPr>
          <w:rFonts w:ascii="Times New Roman" w:hAnsi="Times New Roman" w:cs="Times New Roman"/>
          <w:sz w:val="26"/>
          <w:szCs w:val="26"/>
          <w:lang w:eastAsia="x-none"/>
        </w:rPr>
      </w:pPr>
    </w:p>
    <w:p w:rsidR="001B558D" w:rsidRPr="00525983" w:rsidRDefault="001B558D" w:rsidP="005D249A">
      <w:pPr>
        <w:rPr>
          <w:rFonts w:ascii="Times New Roman" w:hAnsi="Times New Roman" w:cs="Times New Roman"/>
          <w:sz w:val="26"/>
          <w:szCs w:val="26"/>
          <w:lang w:eastAsia="x-none"/>
        </w:rPr>
      </w:pPr>
    </w:p>
    <w:p w:rsidR="00FF75ED" w:rsidRPr="005612CE" w:rsidRDefault="00FF75ED" w:rsidP="005D249A">
      <w:pPr>
        <w:pStyle w:val="1"/>
        <w:spacing w:before="0" w:after="0"/>
        <w:ind w:right="5370"/>
        <w:jc w:val="both"/>
        <w:rPr>
          <w:rFonts w:ascii="Times New Roman" w:hAnsi="Times New Roman"/>
          <w:bCs/>
          <w:color w:val="auto"/>
          <w:sz w:val="26"/>
          <w:szCs w:val="26"/>
          <w:lang w:val="ru-RU"/>
        </w:rPr>
      </w:pPr>
      <w:r w:rsidRPr="005612CE">
        <w:rPr>
          <w:rFonts w:ascii="Times New Roman" w:hAnsi="Times New Roman"/>
          <w:bCs/>
          <w:color w:val="auto"/>
          <w:sz w:val="26"/>
          <w:szCs w:val="26"/>
          <w:lang w:val="ru-RU"/>
        </w:rPr>
        <w:t xml:space="preserve">О внесении изменений </w:t>
      </w:r>
      <w:r w:rsidR="000D1A97">
        <w:rPr>
          <w:rFonts w:ascii="Times New Roman" w:hAnsi="Times New Roman"/>
          <w:bCs/>
          <w:color w:val="auto"/>
          <w:sz w:val="26"/>
          <w:szCs w:val="26"/>
          <w:lang w:val="ru-RU"/>
        </w:rPr>
        <w:br/>
      </w:r>
      <w:r w:rsidRPr="005612CE">
        <w:rPr>
          <w:rFonts w:ascii="Times New Roman" w:hAnsi="Times New Roman"/>
          <w:bCs/>
          <w:color w:val="auto"/>
          <w:sz w:val="26"/>
          <w:szCs w:val="26"/>
          <w:lang w:val="ru-RU"/>
        </w:rPr>
        <w:t xml:space="preserve">в </w:t>
      </w:r>
      <w:r w:rsidR="009B2A9D">
        <w:rPr>
          <w:rFonts w:ascii="Times New Roman" w:hAnsi="Times New Roman"/>
          <w:bCs/>
          <w:color w:val="auto"/>
          <w:sz w:val="26"/>
          <w:szCs w:val="26"/>
          <w:lang w:val="ru-RU"/>
        </w:rPr>
        <w:t xml:space="preserve">некоторые </w:t>
      </w:r>
      <w:r w:rsidRPr="005612CE">
        <w:rPr>
          <w:rFonts w:ascii="Times New Roman" w:hAnsi="Times New Roman"/>
          <w:bCs/>
          <w:color w:val="auto"/>
          <w:sz w:val="26"/>
          <w:szCs w:val="26"/>
          <w:lang w:val="ru-RU"/>
        </w:rPr>
        <w:t>постановлени</w:t>
      </w:r>
      <w:r w:rsidR="009B2A9D">
        <w:rPr>
          <w:rFonts w:ascii="Times New Roman" w:hAnsi="Times New Roman"/>
          <w:bCs/>
          <w:color w:val="auto"/>
          <w:sz w:val="26"/>
          <w:szCs w:val="26"/>
          <w:lang w:val="ru-RU"/>
        </w:rPr>
        <w:t>я</w:t>
      </w:r>
      <w:r w:rsidRPr="005612CE">
        <w:rPr>
          <w:rFonts w:ascii="Times New Roman" w:hAnsi="Times New Roman"/>
          <w:bCs/>
          <w:color w:val="auto"/>
          <w:sz w:val="26"/>
          <w:szCs w:val="26"/>
          <w:lang w:val="ru-RU"/>
        </w:rPr>
        <w:t xml:space="preserve"> Кабинета Министров Чува</w:t>
      </w:r>
      <w:r w:rsidRPr="005612CE">
        <w:rPr>
          <w:rFonts w:ascii="Times New Roman" w:hAnsi="Times New Roman"/>
          <w:bCs/>
          <w:color w:val="auto"/>
          <w:sz w:val="26"/>
          <w:szCs w:val="26"/>
          <w:lang w:val="ru-RU"/>
        </w:rPr>
        <w:t>ш</w:t>
      </w:r>
      <w:r w:rsidRPr="005612CE">
        <w:rPr>
          <w:rFonts w:ascii="Times New Roman" w:hAnsi="Times New Roman"/>
          <w:bCs/>
          <w:color w:val="auto"/>
          <w:sz w:val="26"/>
          <w:szCs w:val="26"/>
          <w:lang w:val="ru-RU"/>
        </w:rPr>
        <w:t xml:space="preserve">ской Республики </w:t>
      </w:r>
    </w:p>
    <w:p w:rsidR="00FF75ED" w:rsidRPr="005612CE" w:rsidRDefault="00FF75ED" w:rsidP="005D249A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007C07" w:rsidRPr="001D4B4A" w:rsidRDefault="00007C07" w:rsidP="005D249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F75ED" w:rsidRPr="001D4B4A" w:rsidRDefault="00FF75ED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4A"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</w:t>
      </w:r>
      <w:proofErr w:type="gramStart"/>
      <w:r w:rsidRPr="001D4B4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D4B4A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9B2A9D" w:rsidRDefault="00FF75ED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B4A">
        <w:rPr>
          <w:rFonts w:ascii="Times New Roman" w:hAnsi="Times New Roman" w:cs="Times New Roman"/>
          <w:sz w:val="26"/>
          <w:szCs w:val="26"/>
        </w:rPr>
        <w:t>1. </w:t>
      </w:r>
      <w:r w:rsidR="00C75E93" w:rsidRPr="005612C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B2A9D">
        <w:rPr>
          <w:rFonts w:ascii="Times New Roman" w:hAnsi="Times New Roman" w:cs="Times New Roman"/>
          <w:sz w:val="26"/>
          <w:szCs w:val="26"/>
        </w:rPr>
        <w:t xml:space="preserve">изменения в следующие постановления Кабинета Министров Чувашской Республики: </w:t>
      </w:r>
    </w:p>
    <w:p w:rsidR="0076441A" w:rsidRDefault="0076441A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9E">
        <w:rPr>
          <w:rFonts w:ascii="Times New Roman" w:hAnsi="Times New Roman" w:cs="Times New Roman"/>
          <w:b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441A">
        <w:rPr>
          <w:rFonts w:ascii="Times New Roman" w:hAnsi="Times New Roman" w:cs="Times New Roman"/>
          <w:b/>
          <w:sz w:val="26"/>
          <w:szCs w:val="26"/>
        </w:rPr>
        <w:t>от 11 июня 2024 г. № 317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6441A">
        <w:rPr>
          <w:rFonts w:ascii="Times New Roman" w:hAnsi="Times New Roman" w:cs="Times New Roman"/>
          <w:sz w:val="26"/>
          <w:szCs w:val="26"/>
        </w:rPr>
        <w:t>Об утверждении Правил предоставления субсидий из республиканского бюджета Чувашской Республики на осуществл</w:t>
      </w:r>
      <w:r w:rsidRPr="0076441A">
        <w:rPr>
          <w:rFonts w:ascii="Times New Roman" w:hAnsi="Times New Roman" w:cs="Times New Roman"/>
          <w:sz w:val="26"/>
          <w:szCs w:val="26"/>
        </w:rPr>
        <w:t>е</w:t>
      </w:r>
      <w:r w:rsidRPr="0076441A">
        <w:rPr>
          <w:rFonts w:ascii="Times New Roman" w:hAnsi="Times New Roman" w:cs="Times New Roman"/>
          <w:sz w:val="26"/>
          <w:szCs w:val="26"/>
        </w:rPr>
        <w:t xml:space="preserve">ние компенсации сельскохозяйственным товаропроизводителям, </w:t>
      </w:r>
      <w:r w:rsidRPr="000A219E">
        <w:rPr>
          <w:rFonts w:ascii="Times New Roman" w:hAnsi="Times New Roman" w:cs="Times New Roman"/>
          <w:b/>
          <w:sz w:val="26"/>
          <w:szCs w:val="26"/>
        </w:rPr>
        <w:t>в том числе личным подсобным хозяйства</w:t>
      </w:r>
      <w:r w:rsidRPr="0076441A">
        <w:rPr>
          <w:rFonts w:ascii="Times New Roman" w:hAnsi="Times New Roman" w:cs="Times New Roman"/>
          <w:sz w:val="26"/>
          <w:szCs w:val="26"/>
        </w:rPr>
        <w:t xml:space="preserve">м, ущерба, причиненного в результате </w:t>
      </w:r>
      <w:r w:rsidRPr="0076441A">
        <w:rPr>
          <w:rFonts w:ascii="Times New Roman" w:hAnsi="Times New Roman" w:cs="Times New Roman"/>
          <w:b/>
          <w:sz w:val="26"/>
          <w:szCs w:val="26"/>
        </w:rPr>
        <w:t>чрезв</w:t>
      </w:r>
      <w:r w:rsidRPr="0076441A">
        <w:rPr>
          <w:rFonts w:ascii="Times New Roman" w:hAnsi="Times New Roman" w:cs="Times New Roman"/>
          <w:b/>
          <w:sz w:val="26"/>
          <w:szCs w:val="26"/>
        </w:rPr>
        <w:t>ы</w:t>
      </w:r>
      <w:r w:rsidRPr="0076441A">
        <w:rPr>
          <w:rFonts w:ascii="Times New Roman" w:hAnsi="Times New Roman" w:cs="Times New Roman"/>
          <w:b/>
          <w:sz w:val="26"/>
          <w:szCs w:val="26"/>
        </w:rPr>
        <w:t>чайных ситуаций</w:t>
      </w:r>
      <w:r w:rsidRPr="0076441A">
        <w:rPr>
          <w:rFonts w:ascii="Times New Roman" w:hAnsi="Times New Roman" w:cs="Times New Roman"/>
          <w:sz w:val="26"/>
          <w:szCs w:val="26"/>
        </w:rPr>
        <w:t xml:space="preserve"> природного характера, и о признании утратившими силу н</w:t>
      </w:r>
      <w:r w:rsidRPr="0076441A">
        <w:rPr>
          <w:rFonts w:ascii="Times New Roman" w:hAnsi="Times New Roman" w:cs="Times New Roman"/>
          <w:sz w:val="26"/>
          <w:szCs w:val="26"/>
        </w:rPr>
        <w:t>е</w:t>
      </w:r>
      <w:r w:rsidRPr="0076441A">
        <w:rPr>
          <w:rFonts w:ascii="Times New Roman" w:hAnsi="Times New Roman" w:cs="Times New Roman"/>
          <w:sz w:val="26"/>
          <w:szCs w:val="26"/>
        </w:rPr>
        <w:t>которых решений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6032DF" w:rsidRDefault="00B92084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разделе II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6032DF" w:rsidRPr="006032DF">
        <w:rPr>
          <w:rFonts w:ascii="Times New Roman" w:hAnsi="Times New Roman" w:cs="Times New Roman"/>
          <w:sz w:val="26"/>
          <w:szCs w:val="26"/>
        </w:rPr>
        <w:t>Правил предоставления субсидий из республиканского бю</w:t>
      </w:r>
      <w:r w:rsidR="006032DF" w:rsidRPr="006032DF">
        <w:rPr>
          <w:rFonts w:ascii="Times New Roman" w:hAnsi="Times New Roman" w:cs="Times New Roman"/>
          <w:sz w:val="26"/>
          <w:szCs w:val="26"/>
        </w:rPr>
        <w:t>д</w:t>
      </w:r>
      <w:r w:rsidR="006032DF" w:rsidRPr="006032DF">
        <w:rPr>
          <w:rFonts w:ascii="Times New Roman" w:hAnsi="Times New Roman" w:cs="Times New Roman"/>
          <w:sz w:val="26"/>
          <w:szCs w:val="26"/>
        </w:rPr>
        <w:t>жета Чувашской Республики на осуществление компенсации сельскохозя</w:t>
      </w:r>
      <w:r w:rsidR="006032DF" w:rsidRPr="006032DF">
        <w:rPr>
          <w:rFonts w:ascii="Times New Roman" w:hAnsi="Times New Roman" w:cs="Times New Roman"/>
          <w:sz w:val="26"/>
          <w:szCs w:val="26"/>
        </w:rPr>
        <w:t>й</w:t>
      </w:r>
      <w:r w:rsidR="006032DF" w:rsidRPr="006032DF">
        <w:rPr>
          <w:rFonts w:ascii="Times New Roman" w:hAnsi="Times New Roman" w:cs="Times New Roman"/>
          <w:sz w:val="26"/>
          <w:szCs w:val="26"/>
        </w:rPr>
        <w:t>ственным товаропроизводителям, в том числе личным подсобным хозяйствам, ущерба, причиненного в результате чрезвычайных ситуаций природного хара</w:t>
      </w:r>
      <w:r w:rsidR="006032DF" w:rsidRPr="006032DF">
        <w:rPr>
          <w:rFonts w:ascii="Times New Roman" w:hAnsi="Times New Roman" w:cs="Times New Roman"/>
          <w:sz w:val="26"/>
          <w:szCs w:val="26"/>
        </w:rPr>
        <w:t>к</w:t>
      </w:r>
      <w:r w:rsidR="006032DF" w:rsidRPr="006032DF">
        <w:rPr>
          <w:rFonts w:ascii="Times New Roman" w:hAnsi="Times New Roman" w:cs="Times New Roman"/>
          <w:sz w:val="26"/>
          <w:szCs w:val="26"/>
        </w:rPr>
        <w:t>тера</w:t>
      </w:r>
      <w:r w:rsidR="006032DF">
        <w:rPr>
          <w:rFonts w:ascii="Times New Roman" w:hAnsi="Times New Roman" w:cs="Times New Roman"/>
          <w:sz w:val="26"/>
          <w:szCs w:val="26"/>
        </w:rPr>
        <w:t>, утвержденных указанным постановлением:</w:t>
      </w:r>
    </w:p>
    <w:p w:rsidR="0076441A" w:rsidRPr="00C249A5" w:rsidRDefault="0076441A" w:rsidP="0076441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2.7</w:t>
      </w:r>
      <w:r w:rsidRPr="00C249A5">
        <w:t xml:space="preserve"> </w:t>
      </w: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дополнить абзацами следующего содержания:</w:t>
      </w:r>
    </w:p>
    <w:p w:rsidR="0076441A" w:rsidRPr="00C249A5" w:rsidRDefault="0076441A" w:rsidP="0076441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объявление о проведении отбора осуществляется не позднее наступления </w:t>
      </w:r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даты окончания приема заявок участников отбора</w:t>
      </w:r>
      <w:proofErr w:type="gram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 со-</w:t>
      </w:r>
      <w:proofErr w:type="spell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блюдением</w:t>
      </w:r>
      <w:proofErr w:type="spell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следующих условий:</w:t>
      </w:r>
    </w:p>
    <w:p w:rsidR="0076441A" w:rsidRPr="00C249A5" w:rsidRDefault="0076441A" w:rsidP="0076441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срок подачи участниками отбора заявок </w:t>
      </w:r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продлевается</w:t>
      </w:r>
      <w:proofErr w:type="gram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таким образом, </w:t>
      </w:r>
      <w:proofErr w:type="spell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что-бы</w:t>
      </w:r>
      <w:proofErr w:type="spell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Default="0077747E" w:rsidP="0076441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при внесении изменений в объявление о проведении отбора изменение способа отбора </w:t>
      </w:r>
      <w:r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получателей субсидий 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не допускается;</w:t>
      </w:r>
    </w:p>
    <w:p w:rsidR="0076441A" w:rsidRPr="00C249A5" w:rsidRDefault="0076441A" w:rsidP="0076441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76441A" w:rsidRDefault="0076441A" w:rsidP="0076441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</w:t>
      </w:r>
      <w:proofErr w:type="spellStart"/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Элек</w:t>
      </w:r>
      <w:proofErr w:type="spell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-тронный</w:t>
      </w:r>
      <w:proofErr w:type="gram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бюджет».»;</w:t>
      </w:r>
    </w:p>
    <w:p w:rsidR="0076441A" w:rsidRPr="00C249A5" w:rsidRDefault="0076441A" w:rsidP="0076441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27</w:t>
      </w: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76441A" w:rsidRDefault="0076441A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протокол подведения итогов осуществляется не позднее 10 календарных дней со дня </w:t>
      </w:r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подписания первой версии протокола </w:t>
      </w:r>
      <w:r w:rsid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по</w:t>
      </w:r>
      <w:r w:rsid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lastRenderedPageBreak/>
        <w:t>ведения итогов отбора</w:t>
      </w:r>
      <w:proofErr w:type="gramEnd"/>
      <w:r w:rsid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путем формирования новой версии указанного протокола с указанием причин внесения изменений.»;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C20" w:rsidRDefault="004E0EDD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2</w:t>
      </w:r>
      <w:r w:rsidR="00972C20"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)</w:t>
      </w:r>
      <w:r w:rsidR="00972C20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8514CD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 xml:space="preserve">от </w:t>
      </w:r>
      <w:r w:rsidR="00972C20" w:rsidRPr="00C249A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3</w:t>
      </w:r>
      <w:r w:rsidR="00972C20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 xml:space="preserve"> июля </w:t>
      </w:r>
      <w:r w:rsidR="00972C20" w:rsidRPr="00C249A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2024</w:t>
      </w:r>
      <w:r w:rsidR="00972C20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 xml:space="preserve"> г.</w:t>
      </w:r>
      <w:r w:rsidR="00972C20" w:rsidRPr="00C249A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 xml:space="preserve"> № 373</w:t>
      </w:r>
      <w:r w:rsidR="00972C20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«</w:t>
      </w:r>
      <w:r w:rsidR="00972C20"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Об утверждении Правил предоставления су</w:t>
      </w:r>
      <w:r w:rsidR="00972C20"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</w:t>
      </w:r>
      <w:r w:rsidR="00972C20"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сидий из республиканского бюджета Чувашской Республики на возмещение ч</w:t>
      </w:r>
      <w:r w:rsidR="00972C20"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а</w:t>
      </w:r>
      <w:r w:rsidR="00972C20"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сти затрат на </w:t>
      </w:r>
      <w:r w:rsidR="00972C20" w:rsidRPr="00C249A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закладку земляники садовой</w:t>
      </w:r>
      <w:r w:rsidR="00972C20"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и о признании утратившими силу некоторых решений Кабинета Министров Чувашской Республики</w:t>
      </w:r>
      <w:r w:rsidR="00972C20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»:</w:t>
      </w:r>
    </w:p>
    <w:p w:rsidR="006032DF" w:rsidRDefault="00B92084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разделе II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Правил</w:t>
      </w:r>
      <w:r w:rsidR="006032DF" w:rsidRPr="006032DF">
        <w:t xml:space="preserve"> 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предоставления субсидий из республиканского бю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жета Чувашской Республики на возмещение части затрат на закладку земляники садовой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, </w:t>
      </w:r>
      <w:proofErr w:type="spellStart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утвежденных</w:t>
      </w:r>
      <w:proofErr w:type="spellEnd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указанным постановлением:</w:t>
      </w:r>
    </w:p>
    <w:p w:rsidR="00972C20" w:rsidRPr="00C249A5" w:rsidRDefault="00972C20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2.9</w:t>
      </w:r>
      <w:r w:rsidRPr="00C249A5">
        <w:t xml:space="preserve"> </w:t>
      </w: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дополнить абзацами следующего содержания:</w:t>
      </w:r>
    </w:p>
    <w:p w:rsidR="00972C20" w:rsidRPr="00C249A5" w:rsidRDefault="00972C20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объявление о проведении отбора осуществляется не позднее наступления </w:t>
      </w:r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даты окончания приема заявок участников отбора</w:t>
      </w:r>
      <w:proofErr w:type="gram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 со-</w:t>
      </w:r>
      <w:proofErr w:type="spell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блюдением</w:t>
      </w:r>
      <w:proofErr w:type="spell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следующих условий:</w:t>
      </w:r>
    </w:p>
    <w:p w:rsidR="00972C20" w:rsidRDefault="00972C20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срок подачи участниками отбора заявок </w:t>
      </w:r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продлевается</w:t>
      </w:r>
      <w:proofErr w:type="gram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таким образом, </w:t>
      </w:r>
      <w:proofErr w:type="spell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что-бы</w:t>
      </w:r>
      <w:proofErr w:type="spell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Pr="00C249A5" w:rsidRDefault="0077747E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972C20" w:rsidRPr="00C249A5" w:rsidRDefault="00972C20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972C20" w:rsidRDefault="00972C20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</w:t>
      </w:r>
      <w:proofErr w:type="spellStart"/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Элек</w:t>
      </w:r>
      <w:proofErr w:type="spell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-тронный</w:t>
      </w:r>
      <w:proofErr w:type="gram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бюджет».»;</w:t>
      </w:r>
    </w:p>
    <w:p w:rsidR="00972C20" w:rsidRPr="00C249A5" w:rsidRDefault="00972C20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30</w:t>
      </w: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972C20" w:rsidRDefault="00972C20" w:rsidP="00972C20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протокол подведения итогов осуществляется не позднее 10 календарных дней со дня </w:t>
      </w:r>
      <w:proofErr w:type="gramStart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подписания первой версии протокола 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по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ведения итогов отбора</w:t>
      </w:r>
      <w:proofErr w:type="gramEnd"/>
      <w:r w:rsidRPr="00C249A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путем формирования новой версии указанного протокола с указанием причин внесения изменений.»;</w:t>
      </w:r>
    </w:p>
    <w:p w:rsid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3)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от 3 июля 2024 г. № 374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«Об утверждении Правил предоставления су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сидий из республиканского бюджета Чувашской Республики на возмещение ч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а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сти затрат на </w:t>
      </w:r>
      <w:r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производство хмеля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при условии его реализации и о признании утратившими силу некоторых решений Кабинета Министров Чувашской Ре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публики»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:</w:t>
      </w:r>
    </w:p>
    <w:p w:rsidR="006032DF" w:rsidRPr="000A219E" w:rsidRDefault="00B92084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разделе II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Правил 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предоставления субсидий из республиканского бю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жета Чувашской Республики на возмещение части затрат на производство хмеля при условии его реализации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, </w:t>
      </w:r>
      <w:proofErr w:type="spellStart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утвежденных</w:t>
      </w:r>
      <w:proofErr w:type="spellEnd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указанным постановлением:</w:t>
      </w:r>
    </w:p>
    <w:p w:rsidR="000A219E" w:rsidRPr="000A219E" w:rsidRDefault="006032DF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2.6 дополнить абзацами следующего содержания: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объявление о проведении отбора осуществляется не позднее наступления </w:t>
      </w:r>
      <w:proofErr w:type="gram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даты окончания приема заявок участников отбора</w:t>
      </w:r>
      <w:proofErr w:type="gram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 со-</w:t>
      </w:r>
      <w:proofErr w:type="spell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блюдением</w:t>
      </w:r>
      <w:proofErr w:type="spell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следующих условий:</w:t>
      </w:r>
    </w:p>
    <w:p w:rsid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срок подачи участниками отбора заявок </w:t>
      </w:r>
      <w:proofErr w:type="gram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продлевается</w:t>
      </w:r>
      <w:proofErr w:type="gram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таким образом, </w:t>
      </w:r>
      <w:proofErr w:type="spell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что-бы</w:t>
      </w:r>
      <w:proofErr w:type="spell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Pr="000A219E" w:rsidRDefault="0077747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lastRenderedPageBreak/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</w:t>
      </w:r>
      <w:proofErr w:type="spellStart"/>
      <w:proofErr w:type="gram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Элек</w:t>
      </w:r>
      <w:proofErr w:type="spell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-тронный</w:t>
      </w:r>
      <w:proofErr w:type="gram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бюджет».»;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2.27 дополнить абзацем следующего содержания:</w:t>
      </w:r>
    </w:p>
    <w:p w:rsid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протокол подведения итогов осуществляется не позднее 10 календарных дней со дня </w:t>
      </w:r>
      <w:proofErr w:type="gram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подписания первой версии протокола 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по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ведения итогов отбора</w:t>
      </w:r>
      <w:proofErr w:type="gram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путем формирования новой версии указанного протокола с указанием причин внесения изменений.»;</w:t>
      </w:r>
    </w:p>
    <w:p w:rsidR="008514CD" w:rsidRDefault="008514CD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proofErr w:type="gramStart"/>
      <w:r w:rsidRPr="008514CD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4)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Pr="008514CD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от 4 июля 2024 г. № 376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«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Об утверждении Правил предоставления су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сидий из республиканского бюджета Чувашской Республики на реализацию м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е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роприятий регионального проекта 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«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Вовлечение в оборот и комплексная </w:t>
      </w:r>
      <w:r w:rsidRPr="008514CD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мели</w:t>
      </w:r>
      <w:r w:rsidRPr="008514CD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о</w:t>
      </w:r>
      <w:r w:rsidRPr="008514CD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рация земель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сельскохозяйственного назначения</w:t>
      </w:r>
      <w:r w:rsidR="0058501C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»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государственной программы Чувашской Республики 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«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Развитие сельского хозяйства и регулирование рынка сельскохозяйственной продукции, сырья и продовольствия Чувашской Респу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лики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»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и о признании утратившими силу некоторых решений Кабинета Мин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и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стров Чувашской Республики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:</w:t>
      </w:r>
      <w:proofErr w:type="gramEnd"/>
    </w:p>
    <w:p w:rsidR="006032DF" w:rsidRDefault="00B92084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разделе II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Правил 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предоставления субсидий из республиканского бю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жета Чувашской Республики на реализацию мероприятий регионального прое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к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та «Вовлечение в оборот и комплексная мелиорация земель сельскохозяйстве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н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ного назначения» государственной программы Чувашской Республики «Разв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и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тие сельского хозяйства и регулирование рынка сельскохозяйственной проду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к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ции, сырья и продовольствия Чувашской Республики»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, утвержденных указа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н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ным постановлением</w:t>
      </w:r>
      <w:proofErr w:type="gramStart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:</w:t>
      </w:r>
      <w:proofErr w:type="gramEnd"/>
    </w:p>
    <w:p w:rsidR="008514CD" w:rsidRPr="008514CD" w:rsidRDefault="006032DF" w:rsidP="008514CD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8514CD"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</w:t>
      </w:r>
      <w:r w:rsid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8</w:t>
      </w:r>
      <w:r w:rsidR="008514CD"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дополнить абзацами следующего содержания:</w:t>
      </w:r>
    </w:p>
    <w:p w:rsidR="008514CD" w:rsidRPr="008514CD" w:rsidRDefault="008514CD" w:rsidP="008514CD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объявление о проведении отбора осуществляется не позднее наступления </w:t>
      </w:r>
      <w:proofErr w:type="gramStart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даты окончания приема заявок участников отбора</w:t>
      </w:r>
      <w:proofErr w:type="gramEnd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 со-</w:t>
      </w:r>
      <w:proofErr w:type="spellStart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блюдением</w:t>
      </w:r>
      <w:proofErr w:type="spellEnd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следующих условий:</w:t>
      </w:r>
    </w:p>
    <w:p w:rsidR="008514CD" w:rsidRDefault="008514CD" w:rsidP="008514CD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срок подачи участниками отбора заявок </w:t>
      </w:r>
      <w:proofErr w:type="gramStart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продлевается</w:t>
      </w:r>
      <w:proofErr w:type="gramEnd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таким образом, </w:t>
      </w:r>
      <w:proofErr w:type="spellStart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что-бы</w:t>
      </w:r>
      <w:proofErr w:type="spellEnd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Pr="008514CD" w:rsidRDefault="0077747E" w:rsidP="008514CD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8514CD" w:rsidRPr="008514CD" w:rsidRDefault="008514CD" w:rsidP="008514CD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8514CD" w:rsidRPr="008514CD" w:rsidRDefault="008514CD" w:rsidP="008514CD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</w:t>
      </w:r>
      <w:proofErr w:type="spellStart"/>
      <w:proofErr w:type="gramStart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Элек</w:t>
      </w:r>
      <w:proofErr w:type="spellEnd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-тронный</w:t>
      </w:r>
      <w:proofErr w:type="gramEnd"/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бюджет».»;</w:t>
      </w:r>
    </w:p>
    <w:p w:rsidR="008514CD" w:rsidRPr="008514CD" w:rsidRDefault="008514CD" w:rsidP="008514CD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2.2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9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8514CD" w:rsidRDefault="008514CD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протокол подведения итогов осуществляется не позднее 10 календарных дней со дня подписания первой версии протокола </w:t>
      </w:r>
      <w:proofErr w:type="spellStart"/>
      <w:proofErr w:type="gramStart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lastRenderedPageBreak/>
        <w:t>токола</w:t>
      </w:r>
      <w:proofErr w:type="spellEnd"/>
      <w:proofErr w:type="gramEnd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подведения итогов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путем формирования новой версии указанного прот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Pr="008514C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кола с указанием причин внесения изменений.»;</w:t>
      </w:r>
    </w:p>
    <w:p w:rsidR="000A219E" w:rsidRDefault="008514CD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5</w:t>
      </w:r>
      <w:r w:rsidR="000A219E"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)</w:t>
      </w:r>
      <w:r w:rsid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0A219E"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от 5 июля 2024 г. № 377</w:t>
      </w:r>
      <w:r w:rsid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«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Об утверждении Правил предоставления су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сидий из республиканского бюджета Чувашской Республики на осуществление компенсации сельскохозяйственным товаропроизводителям (</w:t>
      </w:r>
      <w:r w:rsidR="000A219E"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за исключением граждан, ведущих личное подсобное хозяйство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) ущерба, причиненного в р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е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зультате </w:t>
      </w:r>
      <w:r w:rsidR="000A219E"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чрезвычайных ситуаций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природного характера, и о признании утр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а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тившими силу некоторых решений Кабинета Министров Чувашской Республ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и</w:t>
      </w:r>
      <w:r w:rsidR="000A219E"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ки</w:t>
      </w:r>
      <w:r w:rsid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»: </w:t>
      </w:r>
    </w:p>
    <w:p w:rsidR="006032DF" w:rsidRDefault="00B92084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разделе II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Правил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предоставления субсидий из республиканского бю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жета Чувашской Республики на осуществление компенсации сельскохозя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й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ственным товаропроизводителям (за исключением граждан, ведущих личное подсобное хозяйство) ущерба, причиненного в результате чрезвычайных ситу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а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ций природного характера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, </w:t>
      </w:r>
      <w:proofErr w:type="spellStart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утвежденных</w:t>
      </w:r>
      <w:proofErr w:type="spellEnd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указанным постановлением: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8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дополнить абзацами следующего содержания: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объявление о проведении отбора осуществляется не позднее наступления </w:t>
      </w:r>
      <w:proofErr w:type="gram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даты окончания приема заявок участников отбора</w:t>
      </w:r>
      <w:proofErr w:type="gram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 со-</w:t>
      </w:r>
      <w:proofErr w:type="spell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блюдением</w:t>
      </w:r>
      <w:proofErr w:type="spell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следующих условий:</w:t>
      </w:r>
    </w:p>
    <w:p w:rsid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срок подачи участниками отбора заявок </w:t>
      </w:r>
      <w:proofErr w:type="gram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продлевается</w:t>
      </w:r>
      <w:proofErr w:type="gram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таким образом, </w:t>
      </w:r>
      <w:proofErr w:type="spell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что-бы</w:t>
      </w:r>
      <w:proofErr w:type="spell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Pr="000A219E" w:rsidRDefault="0077747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</w:t>
      </w:r>
      <w:proofErr w:type="spellStart"/>
      <w:proofErr w:type="gramStart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Элек</w:t>
      </w:r>
      <w:proofErr w:type="spell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-тронный</w:t>
      </w:r>
      <w:proofErr w:type="gramEnd"/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бюджет».»;</w:t>
      </w:r>
    </w:p>
    <w:p w:rsidR="000A219E" w:rsidRP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пункт 2.2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8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дополнить абзацем следующего содержания:</w:t>
      </w:r>
    </w:p>
    <w:p w:rsidR="000A219E" w:rsidRDefault="000A219E" w:rsidP="000A219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протокол подведения итогов осуществляется не позднее 10 календарных дней со дня подписания первой версии протокола </w:t>
      </w:r>
      <w:proofErr w:type="spellStart"/>
      <w:proofErr w:type="gramStart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токола</w:t>
      </w:r>
      <w:proofErr w:type="spellEnd"/>
      <w:proofErr w:type="gramEnd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подведения итогов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путем формирования новой версии указанного прот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Pr="000A219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кола с указанием причин внесения изменений.»;</w:t>
      </w:r>
    </w:p>
    <w:p w:rsidR="009B2A9D" w:rsidRDefault="008514CD" w:rsidP="000A219E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B2A9D" w:rsidRPr="000A219E">
        <w:rPr>
          <w:rFonts w:ascii="Times New Roman" w:hAnsi="Times New Roman" w:cs="Times New Roman"/>
          <w:b/>
          <w:sz w:val="26"/>
          <w:szCs w:val="26"/>
        </w:rPr>
        <w:t>)</w:t>
      </w:r>
      <w:r w:rsidR="009B2A9D" w:rsidRPr="0073619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proofErr w:type="spellStart"/>
      <w:proofErr w:type="gramStart"/>
      <w:r w:rsidR="009B2A9D" w:rsidRPr="00736195">
        <w:rPr>
          <w:rFonts w:ascii="Times New Roman" w:hAnsi="Times New Roman"/>
          <w:b/>
          <w:bCs/>
          <w:sz w:val="26"/>
          <w:szCs w:val="26"/>
        </w:rPr>
        <w:t>от</w:t>
      </w:r>
      <w:proofErr w:type="spellEnd"/>
      <w:proofErr w:type="gramEnd"/>
      <w:r w:rsidR="009B2A9D" w:rsidRPr="00736195">
        <w:rPr>
          <w:rFonts w:ascii="Times New Roman" w:hAnsi="Times New Roman"/>
          <w:b/>
          <w:bCs/>
          <w:sz w:val="26"/>
          <w:szCs w:val="26"/>
        </w:rPr>
        <w:t xml:space="preserve"> 5 июля 2024 г. № 383</w:t>
      </w:r>
      <w:r w:rsidR="009B2A9D">
        <w:rPr>
          <w:rFonts w:ascii="Times New Roman" w:hAnsi="Times New Roman"/>
          <w:bCs/>
          <w:sz w:val="26"/>
          <w:szCs w:val="26"/>
        </w:rPr>
        <w:t xml:space="preserve"> «</w:t>
      </w:r>
      <w:r w:rsidR="009B2A9D" w:rsidRPr="009B2A9D">
        <w:rPr>
          <w:rFonts w:ascii="Times New Roman" w:hAnsi="Times New Roman"/>
          <w:bCs/>
          <w:sz w:val="26"/>
          <w:szCs w:val="26"/>
        </w:rPr>
        <w:t xml:space="preserve">Об утверждении Правил предоставления субсидий из республиканского бюджета Чувашской Республики на возмещение части затрат на выполнение мероприятий по </w:t>
      </w:r>
      <w:r w:rsidR="009B2A9D" w:rsidRPr="00736195">
        <w:rPr>
          <w:rFonts w:ascii="Times New Roman" w:hAnsi="Times New Roman"/>
          <w:b/>
          <w:bCs/>
          <w:sz w:val="26"/>
          <w:szCs w:val="26"/>
        </w:rPr>
        <w:t>повышению плодородия почв</w:t>
      </w:r>
      <w:r w:rsidR="009B2A9D" w:rsidRPr="009B2A9D">
        <w:rPr>
          <w:rFonts w:ascii="Times New Roman" w:hAnsi="Times New Roman"/>
          <w:bCs/>
          <w:sz w:val="26"/>
          <w:szCs w:val="26"/>
        </w:rPr>
        <w:t xml:space="preserve"> и о признании утратившими силу некоторых решений Кабинета Министров Чува</w:t>
      </w:r>
      <w:r w:rsidR="009B2A9D" w:rsidRPr="009B2A9D">
        <w:rPr>
          <w:rFonts w:ascii="Times New Roman" w:hAnsi="Times New Roman"/>
          <w:bCs/>
          <w:sz w:val="26"/>
          <w:szCs w:val="26"/>
        </w:rPr>
        <w:t>ш</w:t>
      </w:r>
      <w:r w:rsidR="009B2A9D" w:rsidRPr="009B2A9D">
        <w:rPr>
          <w:rFonts w:ascii="Times New Roman" w:hAnsi="Times New Roman"/>
          <w:bCs/>
          <w:sz w:val="26"/>
          <w:szCs w:val="26"/>
        </w:rPr>
        <w:t>ской Республики</w:t>
      </w:r>
      <w:r w:rsidR="009B2A9D">
        <w:rPr>
          <w:rFonts w:ascii="Times New Roman" w:hAnsi="Times New Roman"/>
          <w:bCs/>
          <w:sz w:val="26"/>
          <w:szCs w:val="26"/>
        </w:rPr>
        <w:t>»:</w:t>
      </w:r>
    </w:p>
    <w:p w:rsidR="006032DF" w:rsidRPr="00B92084" w:rsidRDefault="00B92084" w:rsidP="000A21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2C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1D4B4A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32DF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6032DF" w:rsidRPr="006032DF">
        <w:rPr>
          <w:rFonts w:ascii="Times New Roman" w:hAnsi="Times New Roman" w:cs="Times New Roman"/>
          <w:sz w:val="26"/>
          <w:szCs w:val="26"/>
        </w:rPr>
        <w:t>предоставления субсидий из республиканского бю</w:t>
      </w:r>
      <w:r w:rsidR="006032DF" w:rsidRPr="006032DF">
        <w:rPr>
          <w:rFonts w:ascii="Times New Roman" w:hAnsi="Times New Roman" w:cs="Times New Roman"/>
          <w:sz w:val="26"/>
          <w:szCs w:val="26"/>
        </w:rPr>
        <w:t>д</w:t>
      </w:r>
      <w:r w:rsidR="006032DF" w:rsidRPr="006032DF">
        <w:rPr>
          <w:rFonts w:ascii="Times New Roman" w:hAnsi="Times New Roman" w:cs="Times New Roman"/>
          <w:sz w:val="26"/>
          <w:szCs w:val="26"/>
        </w:rPr>
        <w:t>жета Чувашской Республики на возмещение части затрат на выполнение мер</w:t>
      </w:r>
      <w:r w:rsidR="006032DF" w:rsidRPr="006032DF">
        <w:rPr>
          <w:rFonts w:ascii="Times New Roman" w:hAnsi="Times New Roman" w:cs="Times New Roman"/>
          <w:sz w:val="26"/>
          <w:szCs w:val="26"/>
        </w:rPr>
        <w:t>о</w:t>
      </w:r>
      <w:r w:rsidR="006032DF" w:rsidRPr="006032DF">
        <w:rPr>
          <w:rFonts w:ascii="Times New Roman" w:hAnsi="Times New Roman" w:cs="Times New Roman"/>
          <w:sz w:val="26"/>
          <w:szCs w:val="26"/>
        </w:rPr>
        <w:t>приятий по повыше</w:t>
      </w:r>
      <w:r w:rsidR="006032DF">
        <w:rPr>
          <w:rFonts w:ascii="Times New Roman" w:hAnsi="Times New Roman" w:cs="Times New Roman"/>
          <w:sz w:val="26"/>
          <w:szCs w:val="26"/>
        </w:rPr>
        <w:t xml:space="preserve">нию плодородия почв, </w:t>
      </w:r>
      <w:proofErr w:type="spellStart"/>
      <w:r w:rsidR="006032DF" w:rsidRPr="006032DF">
        <w:rPr>
          <w:rFonts w:ascii="Times New Roman" w:hAnsi="Times New Roman" w:cs="Times New Roman"/>
          <w:sz w:val="26"/>
          <w:szCs w:val="26"/>
        </w:rPr>
        <w:t>утвежденных</w:t>
      </w:r>
      <w:proofErr w:type="spellEnd"/>
      <w:r w:rsidR="006032DF" w:rsidRPr="006032DF">
        <w:rPr>
          <w:rFonts w:ascii="Times New Roman" w:hAnsi="Times New Roman" w:cs="Times New Roman"/>
          <w:sz w:val="26"/>
          <w:szCs w:val="26"/>
        </w:rPr>
        <w:t xml:space="preserve"> указанным постановл</w:t>
      </w:r>
      <w:r w:rsidR="006032DF" w:rsidRPr="006032DF">
        <w:rPr>
          <w:rFonts w:ascii="Times New Roman" w:hAnsi="Times New Roman" w:cs="Times New Roman"/>
          <w:sz w:val="26"/>
          <w:szCs w:val="26"/>
        </w:rPr>
        <w:t>е</w:t>
      </w:r>
      <w:r w:rsidR="006032DF" w:rsidRPr="006032DF">
        <w:rPr>
          <w:rFonts w:ascii="Times New Roman" w:hAnsi="Times New Roman" w:cs="Times New Roman"/>
          <w:sz w:val="26"/>
          <w:szCs w:val="26"/>
        </w:rPr>
        <w:t>нием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4B4A" w:rsidRDefault="006032DF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554A" w:rsidRPr="005612CE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1D4B4A">
        <w:rPr>
          <w:rFonts w:ascii="Times New Roman" w:hAnsi="Times New Roman" w:cs="Times New Roman"/>
          <w:sz w:val="26"/>
          <w:szCs w:val="26"/>
        </w:rPr>
        <w:t>третьем</w:t>
      </w:r>
      <w:r w:rsidR="0032554A" w:rsidRPr="005612CE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75063F" w:rsidRPr="005612CE">
        <w:rPr>
          <w:rFonts w:ascii="Times New Roman" w:hAnsi="Times New Roman" w:cs="Times New Roman"/>
          <w:sz w:val="26"/>
          <w:szCs w:val="26"/>
        </w:rPr>
        <w:t>а 2.</w:t>
      </w:r>
      <w:r w:rsidR="001D4B4A">
        <w:rPr>
          <w:rFonts w:ascii="Times New Roman" w:hAnsi="Times New Roman" w:cs="Times New Roman"/>
          <w:sz w:val="26"/>
          <w:szCs w:val="26"/>
        </w:rPr>
        <w:t>3 слова «</w:t>
      </w:r>
      <w:r w:rsidR="001D4B4A" w:rsidRPr="001D4B4A">
        <w:rPr>
          <w:rFonts w:ascii="Times New Roman" w:hAnsi="Times New Roman" w:cs="Times New Roman"/>
          <w:sz w:val="26"/>
          <w:szCs w:val="26"/>
        </w:rPr>
        <w:t>включенные в единый реестр субъе</w:t>
      </w:r>
      <w:r w:rsidR="001D4B4A" w:rsidRPr="001D4B4A">
        <w:rPr>
          <w:rFonts w:ascii="Times New Roman" w:hAnsi="Times New Roman" w:cs="Times New Roman"/>
          <w:sz w:val="26"/>
          <w:szCs w:val="26"/>
        </w:rPr>
        <w:t>к</w:t>
      </w:r>
      <w:r w:rsidR="001D4B4A" w:rsidRPr="001D4B4A">
        <w:rPr>
          <w:rFonts w:ascii="Times New Roman" w:hAnsi="Times New Roman" w:cs="Times New Roman"/>
          <w:sz w:val="26"/>
          <w:szCs w:val="26"/>
        </w:rPr>
        <w:t>тов малого и среднего предпринимательства, отвечающие критериям отнесения к субъектам малого предпринимательства в соответствии с Федеральным зак</w:t>
      </w:r>
      <w:r w:rsidR="001D4B4A" w:rsidRPr="001D4B4A">
        <w:rPr>
          <w:rFonts w:ascii="Times New Roman" w:hAnsi="Times New Roman" w:cs="Times New Roman"/>
          <w:sz w:val="26"/>
          <w:szCs w:val="26"/>
        </w:rPr>
        <w:t>о</w:t>
      </w:r>
      <w:r w:rsidR="001D4B4A" w:rsidRPr="001D4B4A">
        <w:rPr>
          <w:rFonts w:ascii="Times New Roman" w:hAnsi="Times New Roman" w:cs="Times New Roman"/>
          <w:sz w:val="26"/>
          <w:szCs w:val="26"/>
        </w:rPr>
        <w:lastRenderedPageBreak/>
        <w:t xml:space="preserve">ном </w:t>
      </w:r>
      <w:r w:rsidR="001D4B4A">
        <w:rPr>
          <w:rFonts w:ascii="Times New Roman" w:hAnsi="Times New Roman" w:cs="Times New Roman"/>
          <w:sz w:val="26"/>
          <w:szCs w:val="26"/>
        </w:rPr>
        <w:t>«</w:t>
      </w:r>
      <w:r w:rsidR="001D4B4A" w:rsidRPr="001D4B4A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</w:t>
      </w:r>
      <w:r w:rsidR="001D4B4A" w:rsidRPr="001D4B4A">
        <w:rPr>
          <w:rFonts w:ascii="Times New Roman" w:hAnsi="Times New Roman" w:cs="Times New Roman"/>
          <w:sz w:val="26"/>
          <w:szCs w:val="26"/>
        </w:rPr>
        <w:t>а</w:t>
      </w:r>
      <w:r w:rsidR="001D4B4A" w:rsidRPr="001D4B4A">
        <w:rPr>
          <w:rFonts w:ascii="Times New Roman" w:hAnsi="Times New Roman" w:cs="Times New Roman"/>
          <w:sz w:val="26"/>
          <w:szCs w:val="26"/>
        </w:rPr>
        <w:t>ции</w:t>
      </w:r>
      <w:r w:rsidR="001D4B4A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1D4B4A" w:rsidRPr="001D4B4A">
        <w:rPr>
          <w:rFonts w:ascii="Times New Roman" w:hAnsi="Times New Roman" w:cs="Times New Roman"/>
          <w:sz w:val="26"/>
          <w:szCs w:val="26"/>
        </w:rPr>
        <w:t>,</w:t>
      </w:r>
      <w:r w:rsidR="00972C20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1D4B4A" w:rsidRPr="001D4B4A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A8056D" w:rsidRDefault="00A8056D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2.6 дополнить абзацами следующего содержания:</w:t>
      </w:r>
    </w:p>
    <w:p w:rsidR="00A8056D" w:rsidRPr="00A8056D" w:rsidRDefault="00A8056D" w:rsidP="00A805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8056D">
        <w:rPr>
          <w:rFonts w:ascii="Times New Roman" w:hAnsi="Times New Roman" w:cs="Times New Roman"/>
          <w:sz w:val="26"/>
          <w:szCs w:val="26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A8056D">
        <w:rPr>
          <w:rFonts w:ascii="Times New Roman" w:hAnsi="Times New Roman" w:cs="Times New Roman"/>
          <w:sz w:val="26"/>
          <w:szCs w:val="26"/>
        </w:rPr>
        <w:t>даты окончания приема заявок участников отбора</w:t>
      </w:r>
      <w:proofErr w:type="gramEnd"/>
      <w:r w:rsidRPr="00A8056D">
        <w:rPr>
          <w:rFonts w:ascii="Times New Roman" w:hAnsi="Times New Roman" w:cs="Times New Roman"/>
          <w:sz w:val="26"/>
          <w:szCs w:val="26"/>
        </w:rPr>
        <w:t xml:space="preserve"> с с</w:t>
      </w:r>
      <w:r w:rsidRPr="00A8056D">
        <w:rPr>
          <w:rFonts w:ascii="Times New Roman" w:hAnsi="Times New Roman" w:cs="Times New Roman"/>
          <w:sz w:val="26"/>
          <w:szCs w:val="26"/>
        </w:rPr>
        <w:t>о</w:t>
      </w:r>
      <w:r w:rsidRPr="00A8056D">
        <w:rPr>
          <w:rFonts w:ascii="Times New Roman" w:hAnsi="Times New Roman" w:cs="Times New Roman"/>
          <w:sz w:val="26"/>
          <w:szCs w:val="26"/>
        </w:rPr>
        <w:t>блюдением следующих условий:</w:t>
      </w:r>
    </w:p>
    <w:p w:rsidR="00A8056D" w:rsidRDefault="00A8056D" w:rsidP="00A805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56D">
        <w:rPr>
          <w:rFonts w:ascii="Times New Roman" w:hAnsi="Times New Roman" w:cs="Times New Roman"/>
          <w:sz w:val="26"/>
          <w:szCs w:val="26"/>
        </w:rPr>
        <w:t>срок подачи участниками отбора заявок продлевается таким образом, чт</w:t>
      </w:r>
      <w:r w:rsidRPr="00A8056D">
        <w:rPr>
          <w:rFonts w:ascii="Times New Roman" w:hAnsi="Times New Roman" w:cs="Times New Roman"/>
          <w:sz w:val="26"/>
          <w:szCs w:val="26"/>
        </w:rPr>
        <w:t>о</w:t>
      </w:r>
      <w:r w:rsidRPr="00A8056D">
        <w:rPr>
          <w:rFonts w:ascii="Times New Roman" w:hAnsi="Times New Roman" w:cs="Times New Roman"/>
          <w:sz w:val="26"/>
          <w:szCs w:val="26"/>
        </w:rPr>
        <w:t>бы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Pr="00A8056D" w:rsidRDefault="0077747E" w:rsidP="00A805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47E">
        <w:rPr>
          <w:rFonts w:ascii="Times New Roman" w:hAnsi="Times New Roman" w:cs="Times New Roman"/>
          <w:sz w:val="26"/>
          <w:szCs w:val="26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A8056D" w:rsidRPr="00A8056D" w:rsidRDefault="00A8056D" w:rsidP="00A805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56D">
        <w:rPr>
          <w:rFonts w:ascii="Times New Roman" w:hAnsi="Times New Roman" w:cs="Times New Roman"/>
          <w:sz w:val="26"/>
          <w:szCs w:val="26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A8056D" w:rsidRPr="001D4B4A" w:rsidRDefault="00A8056D" w:rsidP="00A805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56D">
        <w:rPr>
          <w:rFonts w:ascii="Times New Roman" w:hAnsi="Times New Roman" w:cs="Times New Roman"/>
          <w:sz w:val="26"/>
          <w:szCs w:val="26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</w:t>
      </w:r>
      <w:r w:rsidRPr="00A8056D">
        <w:rPr>
          <w:rFonts w:ascii="Times New Roman" w:hAnsi="Times New Roman" w:cs="Times New Roman"/>
          <w:sz w:val="26"/>
          <w:szCs w:val="26"/>
        </w:rPr>
        <w:t>к</w:t>
      </w:r>
      <w:r w:rsidRPr="00A8056D">
        <w:rPr>
          <w:rFonts w:ascii="Times New Roman" w:hAnsi="Times New Roman" w:cs="Times New Roman"/>
          <w:sz w:val="26"/>
          <w:szCs w:val="26"/>
        </w:rPr>
        <w:t>тронный бюджет»</w:t>
      </w:r>
      <w:proofErr w:type="gramStart"/>
      <w:r w:rsidRPr="00A8056D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A8056D">
        <w:rPr>
          <w:rFonts w:ascii="Times New Roman" w:hAnsi="Times New Roman" w:cs="Times New Roman"/>
          <w:sz w:val="26"/>
          <w:szCs w:val="26"/>
        </w:rPr>
        <w:t>;</w:t>
      </w:r>
    </w:p>
    <w:p w:rsidR="001D4B4A" w:rsidRDefault="001D4B4A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2.8 изложить в следующей редакции:</w:t>
      </w:r>
    </w:p>
    <w:p w:rsidR="001D4B4A" w:rsidRDefault="001D4B4A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«2.8</w:t>
      </w:r>
      <w:r w:rsidR="000D1A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4B4A">
        <w:rPr>
          <w:rFonts w:ascii="Times New Roman" w:hAnsi="Times New Roman" w:cs="Times New Roman"/>
          <w:sz w:val="26"/>
          <w:szCs w:val="26"/>
        </w:rPr>
        <w:t>К участию в отборе допускаются сельскохозяйственные товаропр</w:t>
      </w:r>
      <w:r w:rsidRPr="001D4B4A">
        <w:rPr>
          <w:rFonts w:ascii="Times New Roman" w:hAnsi="Times New Roman" w:cs="Times New Roman"/>
          <w:sz w:val="26"/>
          <w:szCs w:val="26"/>
        </w:rPr>
        <w:t>о</w:t>
      </w:r>
      <w:r w:rsidRPr="001D4B4A">
        <w:rPr>
          <w:rFonts w:ascii="Times New Roman" w:hAnsi="Times New Roman" w:cs="Times New Roman"/>
          <w:sz w:val="26"/>
          <w:szCs w:val="26"/>
        </w:rPr>
        <w:t>изводители (за исключением граждан, ведущих личное подсобное хозяйство), зарегистрированные и осуществляющие деятельность на территории Чувашской Республики или зарегистрированные за пределами Чувашской Республики, имеющие обособленные подразделения, зарегистрированные и осуществляющие деятельность на территории Чувашской Республики, соответствующие требов</w:t>
      </w:r>
      <w:r w:rsidRPr="001D4B4A">
        <w:rPr>
          <w:rFonts w:ascii="Times New Roman" w:hAnsi="Times New Roman" w:cs="Times New Roman"/>
          <w:sz w:val="26"/>
          <w:szCs w:val="26"/>
        </w:rPr>
        <w:t>а</w:t>
      </w:r>
      <w:r w:rsidRPr="001D4B4A">
        <w:rPr>
          <w:rFonts w:ascii="Times New Roman" w:hAnsi="Times New Roman" w:cs="Times New Roman"/>
          <w:sz w:val="26"/>
          <w:szCs w:val="26"/>
        </w:rPr>
        <w:t>ниям, указанным в объявлении о проведении отбора</w:t>
      </w:r>
      <w:proofErr w:type="gramStart"/>
      <w:r w:rsidRPr="001D4B4A">
        <w:rPr>
          <w:rFonts w:ascii="Times New Roman" w:hAnsi="Times New Roman" w:cs="Times New Roman"/>
          <w:sz w:val="26"/>
          <w:szCs w:val="26"/>
        </w:rPr>
        <w:t>.»</w:t>
      </w:r>
      <w:r w:rsidR="00A8056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8056D" w:rsidRDefault="00A8056D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2.27 дополнить абзацем следующего содержания:</w:t>
      </w:r>
    </w:p>
    <w:p w:rsidR="00A8056D" w:rsidRDefault="00A8056D" w:rsidP="00B9537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Внесение изменений в протокол подведения итогов осуществляется не позднее 10 календарных дней со дня подписания первой версии протокола </w:t>
      </w:r>
      <w:proofErr w:type="spellStart"/>
      <w:proofErr w:type="gramStart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токола</w:t>
      </w:r>
      <w:proofErr w:type="spellEnd"/>
      <w:proofErr w:type="gramEnd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подведения итогов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 путем формирования новой версии указанного прот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о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кола с указанием причин внесения изменений</w:t>
      </w: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.»;</w:t>
      </w:r>
    </w:p>
    <w:p w:rsidR="00A8056D" w:rsidRDefault="008514CD" w:rsidP="00B9537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>7</w:t>
      </w:r>
      <w:r w:rsidR="00A8056D"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>)</w:t>
      </w:r>
      <w:r w:rsidR="00A8056D" w:rsidRPr="00736195"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 xml:space="preserve"> от 10 июля 2024 г</w:t>
      </w:r>
      <w:r w:rsidR="00C249A5"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>.</w:t>
      </w:r>
      <w:r w:rsidR="00A8056D" w:rsidRPr="00736195"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 xml:space="preserve"> № 400</w:t>
      </w:r>
      <w:r w:rsidR="00A8056D"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 «Об утверждении </w:t>
      </w:r>
      <w:hyperlink w:anchor="Par35" w:tooltip="ПРАВИЛА" w:history="1">
        <w:r w:rsidR="00736195" w:rsidRPr="00736195">
          <w:rPr>
            <w:rFonts w:ascii="PT Astra Serif" w:eastAsia="PT Astra Serif" w:hAnsi="PT Astra Serif" w:cs="PT Astra Serif"/>
            <w:color w:val="000000"/>
            <w:sz w:val="26"/>
            <w:szCs w:val="26"/>
            <w:highlight w:val="white"/>
            <w:lang w:eastAsia="en-US"/>
          </w:rPr>
          <w:t>Правил</w:t>
        </w:r>
      </w:hyperlink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 предоставления субсидий из республиканского бюджета Чувашской Республики на возмещение части затрат, связанных с </w:t>
      </w:r>
      <w:r w:rsidR="00736195" w:rsidRPr="00736195"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>приобретением минеральных удобрений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 в целях п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о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вышения плодородия и качества почв</w:t>
      </w:r>
      <w:r w:rsidR="00736195" w:rsidRPr="00736195">
        <w:t xml:space="preserve"> 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и о признании утратившими силу некот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рых решений Кабинета Министров Чувашской Республики</w:t>
      </w:r>
      <w:r w:rsid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»:</w:t>
      </w:r>
    </w:p>
    <w:p w:rsidR="006032DF" w:rsidRDefault="00B92084" w:rsidP="00B9537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разделе II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Правил 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предоставления субсидий из республиканского бю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жета Чувашской Республики на возмещение части затрат, связанных с приобр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е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тением минеральных удобрений в целях повышения плодородия и качества почв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, </w:t>
      </w:r>
      <w:proofErr w:type="spellStart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утвежденных</w:t>
      </w:r>
      <w:proofErr w:type="spellEnd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указанным постановлением:</w:t>
      </w:r>
    </w:p>
    <w:p w:rsidR="00736195" w:rsidRDefault="0077747E" w:rsidP="007361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736195">
        <w:rPr>
          <w:rFonts w:ascii="Times New Roman" w:hAnsi="Times New Roman" w:cs="Times New Roman"/>
          <w:sz w:val="26"/>
          <w:szCs w:val="26"/>
        </w:rPr>
        <w:t>пункт 2.6 дополнить абзацами следующего содержания:</w:t>
      </w:r>
    </w:p>
    <w:p w:rsidR="00736195" w:rsidRPr="00A8056D" w:rsidRDefault="00736195" w:rsidP="007361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8056D">
        <w:rPr>
          <w:rFonts w:ascii="Times New Roman" w:hAnsi="Times New Roman" w:cs="Times New Roman"/>
          <w:sz w:val="26"/>
          <w:szCs w:val="26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A8056D">
        <w:rPr>
          <w:rFonts w:ascii="Times New Roman" w:hAnsi="Times New Roman" w:cs="Times New Roman"/>
          <w:sz w:val="26"/>
          <w:szCs w:val="26"/>
        </w:rPr>
        <w:t>даты окончания приема заявок участников отбора</w:t>
      </w:r>
      <w:proofErr w:type="gramEnd"/>
      <w:r w:rsidRPr="00A8056D">
        <w:rPr>
          <w:rFonts w:ascii="Times New Roman" w:hAnsi="Times New Roman" w:cs="Times New Roman"/>
          <w:sz w:val="26"/>
          <w:szCs w:val="26"/>
        </w:rPr>
        <w:t xml:space="preserve"> с с</w:t>
      </w:r>
      <w:r w:rsidRPr="00A8056D">
        <w:rPr>
          <w:rFonts w:ascii="Times New Roman" w:hAnsi="Times New Roman" w:cs="Times New Roman"/>
          <w:sz w:val="26"/>
          <w:szCs w:val="26"/>
        </w:rPr>
        <w:t>о</w:t>
      </w:r>
      <w:r w:rsidRPr="00A8056D">
        <w:rPr>
          <w:rFonts w:ascii="Times New Roman" w:hAnsi="Times New Roman" w:cs="Times New Roman"/>
          <w:sz w:val="26"/>
          <w:szCs w:val="26"/>
        </w:rPr>
        <w:t>блюдением следующих условий:</w:t>
      </w:r>
    </w:p>
    <w:p w:rsidR="00736195" w:rsidRDefault="00736195" w:rsidP="007361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56D">
        <w:rPr>
          <w:rFonts w:ascii="Times New Roman" w:hAnsi="Times New Roman" w:cs="Times New Roman"/>
          <w:sz w:val="26"/>
          <w:szCs w:val="26"/>
        </w:rPr>
        <w:t>срок подачи участниками отбора заявок продлевается таким образом, чт</w:t>
      </w:r>
      <w:r w:rsidRPr="00A8056D">
        <w:rPr>
          <w:rFonts w:ascii="Times New Roman" w:hAnsi="Times New Roman" w:cs="Times New Roman"/>
          <w:sz w:val="26"/>
          <w:szCs w:val="26"/>
        </w:rPr>
        <w:t>о</w:t>
      </w:r>
      <w:r w:rsidRPr="00A8056D">
        <w:rPr>
          <w:rFonts w:ascii="Times New Roman" w:hAnsi="Times New Roman" w:cs="Times New Roman"/>
          <w:sz w:val="26"/>
          <w:szCs w:val="26"/>
        </w:rPr>
        <w:t>бы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Pr="00A8056D" w:rsidRDefault="0077747E" w:rsidP="007361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47E">
        <w:rPr>
          <w:rFonts w:ascii="Times New Roman" w:hAnsi="Times New Roman" w:cs="Times New Roman"/>
          <w:sz w:val="26"/>
          <w:szCs w:val="26"/>
        </w:rPr>
        <w:lastRenderedPageBreak/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736195" w:rsidRPr="00A8056D" w:rsidRDefault="00736195" w:rsidP="007361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56D">
        <w:rPr>
          <w:rFonts w:ascii="Times New Roman" w:hAnsi="Times New Roman" w:cs="Times New Roman"/>
          <w:sz w:val="26"/>
          <w:szCs w:val="26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736195" w:rsidRPr="001D4B4A" w:rsidRDefault="00736195" w:rsidP="007361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56D">
        <w:rPr>
          <w:rFonts w:ascii="Times New Roman" w:hAnsi="Times New Roman" w:cs="Times New Roman"/>
          <w:sz w:val="26"/>
          <w:szCs w:val="26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</w:t>
      </w:r>
      <w:r w:rsidRPr="00A8056D">
        <w:rPr>
          <w:rFonts w:ascii="Times New Roman" w:hAnsi="Times New Roman" w:cs="Times New Roman"/>
          <w:sz w:val="26"/>
          <w:szCs w:val="26"/>
        </w:rPr>
        <w:t>к</w:t>
      </w:r>
      <w:r w:rsidRPr="00A8056D">
        <w:rPr>
          <w:rFonts w:ascii="Times New Roman" w:hAnsi="Times New Roman" w:cs="Times New Roman"/>
          <w:sz w:val="26"/>
          <w:szCs w:val="26"/>
        </w:rPr>
        <w:t>тронный бюджет»</w:t>
      </w:r>
      <w:proofErr w:type="gramStart"/>
      <w:r w:rsidRPr="00A8056D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A8056D">
        <w:rPr>
          <w:rFonts w:ascii="Times New Roman" w:hAnsi="Times New Roman" w:cs="Times New Roman"/>
          <w:sz w:val="26"/>
          <w:szCs w:val="26"/>
        </w:rPr>
        <w:t>;</w:t>
      </w:r>
    </w:p>
    <w:p w:rsidR="00736195" w:rsidRDefault="00736195" w:rsidP="007361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2.27 дополнить абзацем следующего содержания:</w:t>
      </w:r>
    </w:p>
    <w:p w:rsidR="00736195" w:rsidRDefault="00736195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Внесение изменений в протокол подведения итогов осуществляется не позднее 10 календарных дней со дня подписания первой версии протокола </w:t>
      </w:r>
      <w:proofErr w:type="spellStart"/>
      <w:proofErr w:type="gramStart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токола</w:t>
      </w:r>
      <w:proofErr w:type="spellEnd"/>
      <w:proofErr w:type="gramEnd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подведения итогов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 путем формирования новой версии указанного прот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о</w:t>
      </w:r>
      <w:r w:rsidRPr="00A8056D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кола с указанием причин внесения изменений</w:t>
      </w: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.»;</w:t>
      </w:r>
    </w:p>
    <w:p w:rsidR="00736195" w:rsidRDefault="008514CD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>8</w:t>
      </w:r>
      <w:r w:rsidR="00736195" w:rsidRPr="000A219E">
        <w:rPr>
          <w:rFonts w:ascii="PT Astra Serif" w:eastAsia="PT Astra Serif" w:hAnsi="PT Astra Serif" w:cs="PT Astra Serif"/>
          <w:b/>
          <w:color w:val="000000"/>
          <w:sz w:val="26"/>
          <w:szCs w:val="26"/>
          <w:highlight w:val="white"/>
          <w:lang w:eastAsia="en-US"/>
        </w:rPr>
        <w:t>)</w:t>
      </w:r>
      <w:r w:rsid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 </w:t>
      </w:r>
      <w:r w:rsidR="00736195" w:rsidRPr="0073619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от 13 августа 2024</w:t>
      </w:r>
      <w:r w:rsidR="00C249A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 xml:space="preserve"> г.</w:t>
      </w:r>
      <w:r w:rsidR="00736195" w:rsidRPr="0073619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 xml:space="preserve"> № 454</w:t>
      </w:r>
      <w:r w:rsid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«Об утверждении Правил 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предоставления субсидий из республиканского бюджета Чувашской Республики на возмещение части затрат на строительство и (или) реконструкцию </w:t>
      </w:r>
      <w:r w:rsidR="00736195" w:rsidRPr="00736195">
        <w:rPr>
          <w:rFonts w:ascii="PT Astra Serif" w:eastAsia="PT Astra Serif" w:hAnsi="PT Astra Serif" w:cs="PT Astra Serif"/>
          <w:b/>
          <w:color w:val="000000"/>
          <w:sz w:val="26"/>
          <w:szCs w:val="26"/>
          <w:lang w:eastAsia="en-US"/>
        </w:rPr>
        <w:t>хмелевых шпалер</w:t>
      </w:r>
      <w:r w:rsid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и о признании утратившими силу некоторых решений Кабинета Министров Чува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ш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ской Республики»</w:t>
      </w:r>
      <w:r w:rsid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:</w:t>
      </w:r>
    </w:p>
    <w:p w:rsidR="006032DF" w:rsidRDefault="00B92084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разделе II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Правил 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предоставления субсидий из республиканского бю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</w:t>
      </w:r>
      <w:r w:rsidR="006032DF" w:rsidRP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жета Чувашской Республики на возмещение части затрат на строительство и (или) реконструкцию хмелевых шпалер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, </w:t>
      </w:r>
      <w:proofErr w:type="spellStart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утвежденных</w:t>
      </w:r>
      <w:proofErr w:type="spellEnd"/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указанным постановлен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и</w:t>
      </w:r>
      <w:r w:rsidR="006032DF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ем:</w:t>
      </w:r>
    </w:p>
    <w:p w:rsidR="00736195" w:rsidRPr="00736195" w:rsidRDefault="0077747E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</w:t>
      </w:r>
      <w:r w:rsid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пункт 2.9 </w:t>
      </w:r>
      <w:r w:rsidR="00736195"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дополнить абзацами следующего содержания:</w:t>
      </w:r>
    </w:p>
    <w:p w:rsidR="00736195" w:rsidRPr="00736195" w:rsidRDefault="00736195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объявление о проведении отбора осуществляется не позднее наступления </w:t>
      </w:r>
      <w:proofErr w:type="gramStart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даты окончания приема заявок участников отбора</w:t>
      </w:r>
      <w:proofErr w:type="gramEnd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 со-</w:t>
      </w:r>
      <w:proofErr w:type="spellStart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блюдением</w:t>
      </w:r>
      <w:proofErr w:type="spellEnd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следующих условий:</w:t>
      </w:r>
    </w:p>
    <w:p w:rsidR="00736195" w:rsidRDefault="00736195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срок подачи участниками отбора заявок </w:t>
      </w:r>
      <w:proofErr w:type="gramStart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продлевается</w:t>
      </w:r>
      <w:proofErr w:type="gramEnd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таким образом, </w:t>
      </w:r>
      <w:proofErr w:type="spellStart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что-бы</w:t>
      </w:r>
      <w:proofErr w:type="spellEnd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со дня, следующего за днем внесения таких изменений, до даты окончания приема заявок указанный срок составил не менее 3 календарных дней;</w:t>
      </w:r>
    </w:p>
    <w:p w:rsidR="0077747E" w:rsidRPr="00736195" w:rsidRDefault="0077747E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:rsidR="00736195" w:rsidRPr="00736195" w:rsidRDefault="00736195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736195" w:rsidRDefault="00736195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участники отбора, подающие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</w:t>
      </w:r>
      <w:proofErr w:type="spellStart"/>
      <w:proofErr w:type="gramStart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Элек</w:t>
      </w:r>
      <w:proofErr w:type="spellEnd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-тронный</w:t>
      </w:r>
      <w:proofErr w:type="gramEnd"/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бюджет».»;</w:t>
      </w:r>
    </w:p>
    <w:p w:rsidR="004C590D" w:rsidRDefault="00AF4D98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абзац первый пункта 2.21 изложить в следующей редакции: </w:t>
      </w:r>
    </w:p>
    <w:p w:rsidR="00AF4D98" w:rsidRDefault="00AF4D98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«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2.21. </w:t>
      </w:r>
      <w:proofErr w:type="gramStart"/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Минсельхоз Чувашии в течение 20 рабочих дней со дня, следующ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е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го за днем окончания приема заявок, указанным в объявлении, рассматривает з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а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явки и прилагаемые к ним документы на предмет их соответствия установле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н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ным в объявлении об отборе требованиям, категориям получателей субсидий и критериям отбора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, 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производит визуальный осмотр фактически выполненных п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Pr="00AF4D98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lastRenderedPageBreak/>
        <w:t>лучателем субсидии работ по строительству и (или) реконструкции хмелевых шпалер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.»</w:t>
      </w:r>
      <w:r w:rsidR="004C590D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;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 </w:t>
      </w:r>
      <w:proofErr w:type="gramEnd"/>
    </w:p>
    <w:p w:rsidR="00736195" w:rsidRPr="00736195" w:rsidRDefault="00736195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пункт 2.30 </w:t>
      </w: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дополнить абзацем следующего содержания:</w:t>
      </w:r>
    </w:p>
    <w:p w:rsidR="00736195" w:rsidRDefault="00736195" w:rsidP="00736195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«Внесение изменений в протокол подведения итогов осуществляется не позднее 10 календарных дней со дня подписания первой версии протокола </w:t>
      </w:r>
      <w:proofErr w:type="spellStart"/>
      <w:proofErr w:type="gramStart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пр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токола</w:t>
      </w:r>
      <w:proofErr w:type="spellEnd"/>
      <w:proofErr w:type="gramEnd"/>
      <w:r w:rsidR="0077747E" w:rsidRPr="0077747E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подведения итогов</w:t>
      </w: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 xml:space="preserve"> путем формирования новой версии указанного прот</w:t>
      </w: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о</w:t>
      </w: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кола с указанием причин внесения изменений.»</w:t>
      </w:r>
      <w:r w:rsidR="008616B3">
        <w:rPr>
          <w:rFonts w:ascii="PT Astra Serif" w:eastAsia="PT Astra Serif" w:hAnsi="PT Astra Serif" w:cs="PT Astra Serif"/>
          <w:color w:val="000000"/>
          <w:sz w:val="26"/>
          <w:szCs w:val="26"/>
          <w:lang w:eastAsia="en-US"/>
        </w:rPr>
        <w:t>.</w:t>
      </w:r>
    </w:p>
    <w:p w:rsidR="00401B61" w:rsidRDefault="005173B8" w:rsidP="00B9537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</w:pP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2</w:t>
      </w:r>
      <w:r w:rsidR="00401B61"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>. Настоящее постановление вступает в силу через десять дней после дня</w:t>
      </w:r>
      <w:r w:rsidRPr="00736195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  <w:t xml:space="preserve"> его официального опубликования.</w:t>
      </w:r>
    </w:p>
    <w:p w:rsidR="00FF75ED" w:rsidRPr="00736195" w:rsidRDefault="00FF75ED" w:rsidP="00B9537A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  <w:lang w:eastAsia="en-US"/>
        </w:rPr>
      </w:pPr>
    </w:p>
    <w:p w:rsidR="005F6F2E" w:rsidRDefault="005F6F2E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4CD" w:rsidRPr="006F0AEF" w:rsidRDefault="008514CD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0BF" w:rsidRPr="006F0AEF" w:rsidRDefault="00E840BF" w:rsidP="00B95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0BF" w:rsidRPr="00F24B79" w:rsidRDefault="00E840BF">
      <w:pPr>
        <w:rPr>
          <w:rFonts w:ascii="Times New Roman" w:hAnsi="Times New Roman"/>
          <w:sz w:val="26"/>
        </w:rPr>
      </w:pPr>
      <w:r w:rsidRPr="00F24B79">
        <w:rPr>
          <w:rFonts w:ascii="Times New Roman" w:hAnsi="Times New Roman"/>
          <w:sz w:val="26"/>
        </w:rPr>
        <w:t>Председатель Кабинета Министров</w:t>
      </w:r>
    </w:p>
    <w:p w:rsidR="00E840BF" w:rsidRPr="00150827" w:rsidRDefault="00E840BF">
      <w:pPr>
        <w:ind w:firstLine="708"/>
        <w:rPr>
          <w:rFonts w:ascii="Times New Roman" w:hAnsi="Times New Roman"/>
          <w:sz w:val="26"/>
          <w:szCs w:val="26"/>
        </w:rPr>
      </w:pPr>
      <w:r w:rsidRPr="00F24B79">
        <w:rPr>
          <w:rFonts w:ascii="Times New Roman" w:hAnsi="Times New Roman"/>
          <w:color w:val="000000"/>
          <w:sz w:val="26"/>
        </w:rPr>
        <w:t xml:space="preserve">Чувашской Республики </w:t>
      </w:r>
      <w:r w:rsidRPr="00F24B79">
        <w:rPr>
          <w:rFonts w:ascii="Times New Roman" w:hAnsi="Times New Roman"/>
          <w:color w:val="000000"/>
          <w:sz w:val="26"/>
        </w:rPr>
        <w:tab/>
      </w:r>
      <w:r w:rsidRPr="00F24B79">
        <w:rPr>
          <w:rFonts w:ascii="Times New Roman" w:hAnsi="Times New Roman"/>
          <w:color w:val="000000"/>
          <w:sz w:val="26"/>
        </w:rPr>
        <w:tab/>
      </w:r>
      <w:r w:rsidRPr="00F24B79">
        <w:rPr>
          <w:rFonts w:ascii="Times New Roman" w:hAnsi="Times New Roman"/>
          <w:color w:val="000000"/>
          <w:sz w:val="26"/>
        </w:rPr>
        <w:tab/>
      </w:r>
      <w:r w:rsidRPr="00F24B79">
        <w:rPr>
          <w:rFonts w:ascii="Times New Roman" w:hAnsi="Times New Roman"/>
          <w:color w:val="000000"/>
          <w:sz w:val="26"/>
        </w:rPr>
        <w:tab/>
      </w:r>
      <w:r w:rsidRPr="00F24B79">
        <w:rPr>
          <w:rFonts w:ascii="Times New Roman" w:hAnsi="Times New Roman"/>
          <w:color w:val="000000"/>
          <w:sz w:val="26"/>
        </w:rPr>
        <w:tab/>
      </w:r>
      <w:r w:rsidRPr="00F24B79">
        <w:rPr>
          <w:rFonts w:ascii="Times New Roman" w:hAnsi="Times New Roman"/>
          <w:color w:val="000000"/>
          <w:sz w:val="26"/>
        </w:rPr>
        <w:tab/>
        <w:t xml:space="preserve">          </w:t>
      </w:r>
      <w:proofErr w:type="spellStart"/>
      <w:r w:rsidRPr="00F24B79">
        <w:rPr>
          <w:rFonts w:ascii="Times New Roman" w:hAnsi="Times New Roman"/>
          <w:color w:val="000000"/>
          <w:sz w:val="26"/>
        </w:rPr>
        <w:t>О.Николаев</w:t>
      </w:r>
      <w:proofErr w:type="spellEnd"/>
    </w:p>
    <w:p w:rsidR="001C191F" w:rsidRDefault="001C191F" w:rsidP="00B9537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191F" w:rsidRDefault="001C191F" w:rsidP="00B9537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C191F" w:rsidRDefault="001C191F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072E25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72E25" w:rsidRDefault="00413A6E" w:rsidP="001C191F">
      <w:pPr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1875579" cy="809625"/>
            <wp:effectExtent l="0" t="0" r="0" b="0"/>
            <wp:docPr id="1" name="Рисунок 1" descr="C:\Users\agro36\Downloads\signatur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36\Downloads\signature (8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90" cy="8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2E25" w:rsidSect="001B558D">
      <w:headerReference w:type="even" r:id="rId10"/>
      <w:headerReference w:type="default" r:id="rId11"/>
      <w:pgSz w:w="11907" w:h="16840" w:code="9"/>
      <w:pgMar w:top="1134" w:right="851" w:bottom="1134" w:left="1985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4F" w:rsidRPr="00B51651" w:rsidRDefault="007A254F">
      <w:pPr>
        <w:rPr>
          <w:sz w:val="19"/>
          <w:szCs w:val="19"/>
        </w:rPr>
      </w:pPr>
      <w:r w:rsidRPr="00B51651">
        <w:rPr>
          <w:sz w:val="19"/>
          <w:szCs w:val="19"/>
        </w:rPr>
        <w:separator/>
      </w:r>
    </w:p>
  </w:endnote>
  <w:endnote w:type="continuationSeparator" w:id="0">
    <w:p w:rsidR="007A254F" w:rsidRPr="00B51651" w:rsidRDefault="007A254F">
      <w:pPr>
        <w:rPr>
          <w:sz w:val="19"/>
          <w:szCs w:val="19"/>
        </w:rPr>
      </w:pPr>
      <w:r w:rsidRPr="00B51651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4F" w:rsidRPr="00B51651" w:rsidRDefault="007A254F">
      <w:pPr>
        <w:rPr>
          <w:sz w:val="19"/>
          <w:szCs w:val="19"/>
        </w:rPr>
      </w:pPr>
      <w:r w:rsidRPr="00B51651">
        <w:rPr>
          <w:sz w:val="19"/>
          <w:szCs w:val="19"/>
        </w:rPr>
        <w:separator/>
      </w:r>
    </w:p>
  </w:footnote>
  <w:footnote w:type="continuationSeparator" w:id="0">
    <w:p w:rsidR="007A254F" w:rsidRPr="00B51651" w:rsidRDefault="007A254F">
      <w:pPr>
        <w:rPr>
          <w:sz w:val="19"/>
          <w:szCs w:val="19"/>
        </w:rPr>
      </w:pPr>
      <w:r w:rsidRPr="00B51651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C8" w:rsidRDefault="00EB3BC8" w:rsidP="00E667E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3BC8" w:rsidRDefault="00EB3B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C8" w:rsidRPr="001B558D" w:rsidRDefault="00EB3BC8" w:rsidP="00E667ED">
    <w:pPr>
      <w:pStyle w:val="a4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B558D">
      <w:rPr>
        <w:rStyle w:val="a8"/>
        <w:rFonts w:ascii="Times New Roman" w:hAnsi="Times New Roman"/>
        <w:sz w:val="24"/>
        <w:szCs w:val="24"/>
      </w:rPr>
      <w:fldChar w:fldCharType="begin"/>
    </w:r>
    <w:r w:rsidRPr="001B558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B558D">
      <w:rPr>
        <w:rStyle w:val="a8"/>
        <w:rFonts w:ascii="Times New Roman" w:hAnsi="Times New Roman"/>
        <w:sz w:val="24"/>
        <w:szCs w:val="24"/>
      </w:rPr>
      <w:fldChar w:fldCharType="separate"/>
    </w:r>
    <w:r w:rsidR="00413A6E">
      <w:rPr>
        <w:rStyle w:val="a8"/>
        <w:rFonts w:ascii="Times New Roman" w:hAnsi="Times New Roman"/>
        <w:noProof/>
        <w:sz w:val="24"/>
        <w:szCs w:val="24"/>
      </w:rPr>
      <w:t>7</w:t>
    </w:r>
    <w:r w:rsidRPr="001B558D">
      <w:rPr>
        <w:rStyle w:val="a8"/>
        <w:rFonts w:ascii="Times New Roman" w:hAnsi="Times New Roman"/>
        <w:sz w:val="24"/>
        <w:szCs w:val="24"/>
      </w:rPr>
      <w:fldChar w:fldCharType="end"/>
    </w:r>
  </w:p>
  <w:p w:rsidR="00EB3BC8" w:rsidRPr="00004BFB" w:rsidRDefault="00EB3BC8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F49"/>
    <w:multiLevelType w:val="hybridMultilevel"/>
    <w:tmpl w:val="2B7A2A8C"/>
    <w:lvl w:ilvl="0" w:tplc="CE726A3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43C03"/>
    <w:multiLevelType w:val="hybridMultilevel"/>
    <w:tmpl w:val="6C2A0E14"/>
    <w:lvl w:ilvl="0" w:tplc="9EFA6D88">
      <w:start w:val="1"/>
      <w:numFmt w:val="bullet"/>
      <w:lvlText w:val=""/>
      <w:lvlJc w:val="left"/>
      <w:pPr>
        <w:tabs>
          <w:tab w:val="num" w:pos="-294"/>
        </w:tabs>
        <w:ind w:left="-29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">
    <w:nsid w:val="12AA4186"/>
    <w:multiLevelType w:val="hybridMultilevel"/>
    <w:tmpl w:val="A684B170"/>
    <w:lvl w:ilvl="0" w:tplc="B804EFF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1CB21859"/>
    <w:multiLevelType w:val="hybridMultilevel"/>
    <w:tmpl w:val="E0FE2578"/>
    <w:lvl w:ilvl="0" w:tplc="6FC0B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47CA5042"/>
    <w:multiLevelType w:val="hybridMultilevel"/>
    <w:tmpl w:val="6444E5AC"/>
    <w:lvl w:ilvl="0" w:tplc="4D4263C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5">
    <w:nsid w:val="4CC60362"/>
    <w:multiLevelType w:val="hybridMultilevel"/>
    <w:tmpl w:val="5B924778"/>
    <w:lvl w:ilvl="0" w:tplc="464E884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3C2A9D"/>
    <w:multiLevelType w:val="hybridMultilevel"/>
    <w:tmpl w:val="8504489E"/>
    <w:lvl w:ilvl="0" w:tplc="FD08DD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E64E3"/>
    <w:multiLevelType w:val="hybridMultilevel"/>
    <w:tmpl w:val="53B47A2A"/>
    <w:lvl w:ilvl="0" w:tplc="8EA0F1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A4B1D62"/>
    <w:multiLevelType w:val="hybridMultilevel"/>
    <w:tmpl w:val="364A0410"/>
    <w:lvl w:ilvl="0" w:tplc="4A447A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">
    <w:nsid w:val="7C3F4069"/>
    <w:multiLevelType w:val="multilevel"/>
    <w:tmpl w:val="6E28580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8F"/>
    <w:rsid w:val="00000282"/>
    <w:rsid w:val="00000543"/>
    <w:rsid w:val="000014A5"/>
    <w:rsid w:val="000016E3"/>
    <w:rsid w:val="000017E2"/>
    <w:rsid w:val="000018C8"/>
    <w:rsid w:val="00001E1A"/>
    <w:rsid w:val="0000263D"/>
    <w:rsid w:val="00002E38"/>
    <w:rsid w:val="00003DAF"/>
    <w:rsid w:val="0000428A"/>
    <w:rsid w:val="00005169"/>
    <w:rsid w:val="00005667"/>
    <w:rsid w:val="000056E4"/>
    <w:rsid w:val="0000680C"/>
    <w:rsid w:val="000070B9"/>
    <w:rsid w:val="0000726C"/>
    <w:rsid w:val="000072E1"/>
    <w:rsid w:val="00007C07"/>
    <w:rsid w:val="00010B21"/>
    <w:rsid w:val="000115C0"/>
    <w:rsid w:val="00011CAB"/>
    <w:rsid w:val="00012860"/>
    <w:rsid w:val="00012CA3"/>
    <w:rsid w:val="0001345A"/>
    <w:rsid w:val="00013B1A"/>
    <w:rsid w:val="00013DEB"/>
    <w:rsid w:val="00013F46"/>
    <w:rsid w:val="00015F82"/>
    <w:rsid w:val="00016A67"/>
    <w:rsid w:val="0001734E"/>
    <w:rsid w:val="000177C4"/>
    <w:rsid w:val="000179B1"/>
    <w:rsid w:val="0002059C"/>
    <w:rsid w:val="0002341E"/>
    <w:rsid w:val="00023523"/>
    <w:rsid w:val="0002518A"/>
    <w:rsid w:val="00026496"/>
    <w:rsid w:val="000279C4"/>
    <w:rsid w:val="00027C35"/>
    <w:rsid w:val="000310C8"/>
    <w:rsid w:val="00031290"/>
    <w:rsid w:val="00031F7C"/>
    <w:rsid w:val="000338A3"/>
    <w:rsid w:val="00034113"/>
    <w:rsid w:val="00036C4E"/>
    <w:rsid w:val="00037567"/>
    <w:rsid w:val="00037C49"/>
    <w:rsid w:val="00040843"/>
    <w:rsid w:val="000411C5"/>
    <w:rsid w:val="000412ED"/>
    <w:rsid w:val="000416D6"/>
    <w:rsid w:val="00041A93"/>
    <w:rsid w:val="000425FC"/>
    <w:rsid w:val="0004265E"/>
    <w:rsid w:val="00043611"/>
    <w:rsid w:val="000437FE"/>
    <w:rsid w:val="0004623C"/>
    <w:rsid w:val="0004626C"/>
    <w:rsid w:val="00050E9B"/>
    <w:rsid w:val="00051829"/>
    <w:rsid w:val="000518A1"/>
    <w:rsid w:val="00051FBF"/>
    <w:rsid w:val="00052AEA"/>
    <w:rsid w:val="00052B8F"/>
    <w:rsid w:val="00052FDB"/>
    <w:rsid w:val="0005322E"/>
    <w:rsid w:val="00053994"/>
    <w:rsid w:val="00053C93"/>
    <w:rsid w:val="00057AB4"/>
    <w:rsid w:val="00057F92"/>
    <w:rsid w:val="00062AD7"/>
    <w:rsid w:val="00063986"/>
    <w:rsid w:val="00063D3F"/>
    <w:rsid w:val="000645DE"/>
    <w:rsid w:val="0006626F"/>
    <w:rsid w:val="00066E63"/>
    <w:rsid w:val="0007017A"/>
    <w:rsid w:val="00071236"/>
    <w:rsid w:val="000726B4"/>
    <w:rsid w:val="00072E25"/>
    <w:rsid w:val="00072F19"/>
    <w:rsid w:val="00074C77"/>
    <w:rsid w:val="00074D2F"/>
    <w:rsid w:val="00074E71"/>
    <w:rsid w:val="000753A8"/>
    <w:rsid w:val="00075524"/>
    <w:rsid w:val="0007649B"/>
    <w:rsid w:val="0007741D"/>
    <w:rsid w:val="00077DF2"/>
    <w:rsid w:val="00080B0F"/>
    <w:rsid w:val="00080D44"/>
    <w:rsid w:val="000828F9"/>
    <w:rsid w:val="0008339F"/>
    <w:rsid w:val="00084868"/>
    <w:rsid w:val="00084B8F"/>
    <w:rsid w:val="00084C45"/>
    <w:rsid w:val="0008515B"/>
    <w:rsid w:val="000853C4"/>
    <w:rsid w:val="00086547"/>
    <w:rsid w:val="00086958"/>
    <w:rsid w:val="00087324"/>
    <w:rsid w:val="00091597"/>
    <w:rsid w:val="00091D21"/>
    <w:rsid w:val="00091E04"/>
    <w:rsid w:val="00092B45"/>
    <w:rsid w:val="00092B98"/>
    <w:rsid w:val="000950D9"/>
    <w:rsid w:val="00095328"/>
    <w:rsid w:val="00095BB5"/>
    <w:rsid w:val="00096261"/>
    <w:rsid w:val="00096D24"/>
    <w:rsid w:val="00096FB3"/>
    <w:rsid w:val="00097C64"/>
    <w:rsid w:val="00097F66"/>
    <w:rsid w:val="000A01E3"/>
    <w:rsid w:val="000A0AE9"/>
    <w:rsid w:val="000A1032"/>
    <w:rsid w:val="000A18C7"/>
    <w:rsid w:val="000A1A1E"/>
    <w:rsid w:val="000A1FD2"/>
    <w:rsid w:val="000A219E"/>
    <w:rsid w:val="000A2B8D"/>
    <w:rsid w:val="000A2F0C"/>
    <w:rsid w:val="000A35B6"/>
    <w:rsid w:val="000A35B7"/>
    <w:rsid w:val="000A397E"/>
    <w:rsid w:val="000A4611"/>
    <w:rsid w:val="000A4D56"/>
    <w:rsid w:val="000A53CA"/>
    <w:rsid w:val="000A5982"/>
    <w:rsid w:val="000A6733"/>
    <w:rsid w:val="000A6FE8"/>
    <w:rsid w:val="000A7241"/>
    <w:rsid w:val="000A7357"/>
    <w:rsid w:val="000A751B"/>
    <w:rsid w:val="000B08BD"/>
    <w:rsid w:val="000B142F"/>
    <w:rsid w:val="000B15B2"/>
    <w:rsid w:val="000B19A4"/>
    <w:rsid w:val="000B25BD"/>
    <w:rsid w:val="000B28B8"/>
    <w:rsid w:val="000B2E41"/>
    <w:rsid w:val="000B3973"/>
    <w:rsid w:val="000B3AAF"/>
    <w:rsid w:val="000B5372"/>
    <w:rsid w:val="000B55EE"/>
    <w:rsid w:val="000B5D92"/>
    <w:rsid w:val="000B66CA"/>
    <w:rsid w:val="000B6A86"/>
    <w:rsid w:val="000B7D95"/>
    <w:rsid w:val="000C077E"/>
    <w:rsid w:val="000C0904"/>
    <w:rsid w:val="000C2F48"/>
    <w:rsid w:val="000C40A4"/>
    <w:rsid w:val="000C451F"/>
    <w:rsid w:val="000C4D45"/>
    <w:rsid w:val="000C5B97"/>
    <w:rsid w:val="000C6489"/>
    <w:rsid w:val="000D00CC"/>
    <w:rsid w:val="000D08AC"/>
    <w:rsid w:val="000D08E0"/>
    <w:rsid w:val="000D148D"/>
    <w:rsid w:val="000D1A97"/>
    <w:rsid w:val="000D1F2B"/>
    <w:rsid w:val="000D3718"/>
    <w:rsid w:val="000D4464"/>
    <w:rsid w:val="000D4849"/>
    <w:rsid w:val="000D4898"/>
    <w:rsid w:val="000D5662"/>
    <w:rsid w:val="000D5C6A"/>
    <w:rsid w:val="000D5DA5"/>
    <w:rsid w:val="000D627C"/>
    <w:rsid w:val="000D63A2"/>
    <w:rsid w:val="000D68FE"/>
    <w:rsid w:val="000E0758"/>
    <w:rsid w:val="000E093E"/>
    <w:rsid w:val="000E10A1"/>
    <w:rsid w:val="000E1112"/>
    <w:rsid w:val="000E19F4"/>
    <w:rsid w:val="000E1D35"/>
    <w:rsid w:val="000E457C"/>
    <w:rsid w:val="000E6248"/>
    <w:rsid w:val="000E798A"/>
    <w:rsid w:val="000E7A98"/>
    <w:rsid w:val="000E7E13"/>
    <w:rsid w:val="000F0258"/>
    <w:rsid w:val="000F04FE"/>
    <w:rsid w:val="000F25A3"/>
    <w:rsid w:val="000F2AE8"/>
    <w:rsid w:val="000F2E0C"/>
    <w:rsid w:val="000F3C07"/>
    <w:rsid w:val="000F41F9"/>
    <w:rsid w:val="000F4348"/>
    <w:rsid w:val="000F45AE"/>
    <w:rsid w:val="000F4EF4"/>
    <w:rsid w:val="000F56D1"/>
    <w:rsid w:val="000F595E"/>
    <w:rsid w:val="000F5BEA"/>
    <w:rsid w:val="000F6357"/>
    <w:rsid w:val="000F793C"/>
    <w:rsid w:val="0010081A"/>
    <w:rsid w:val="00100AA6"/>
    <w:rsid w:val="00100C0F"/>
    <w:rsid w:val="00101EB7"/>
    <w:rsid w:val="001032B7"/>
    <w:rsid w:val="001041AC"/>
    <w:rsid w:val="00104F57"/>
    <w:rsid w:val="001050A1"/>
    <w:rsid w:val="00105899"/>
    <w:rsid w:val="001069D4"/>
    <w:rsid w:val="00106E61"/>
    <w:rsid w:val="001078AA"/>
    <w:rsid w:val="00110C78"/>
    <w:rsid w:val="00111C2F"/>
    <w:rsid w:val="001122A5"/>
    <w:rsid w:val="001122F7"/>
    <w:rsid w:val="00112785"/>
    <w:rsid w:val="00112DD4"/>
    <w:rsid w:val="001139C5"/>
    <w:rsid w:val="00113E40"/>
    <w:rsid w:val="00113EEB"/>
    <w:rsid w:val="00114733"/>
    <w:rsid w:val="00114816"/>
    <w:rsid w:val="00114CC5"/>
    <w:rsid w:val="00115296"/>
    <w:rsid w:val="00115A56"/>
    <w:rsid w:val="00116FFD"/>
    <w:rsid w:val="00117204"/>
    <w:rsid w:val="00117E66"/>
    <w:rsid w:val="00120497"/>
    <w:rsid w:val="001223CC"/>
    <w:rsid w:val="001230AD"/>
    <w:rsid w:val="0012345F"/>
    <w:rsid w:val="0012426C"/>
    <w:rsid w:val="00124EC7"/>
    <w:rsid w:val="0012521D"/>
    <w:rsid w:val="00125C04"/>
    <w:rsid w:val="00126067"/>
    <w:rsid w:val="00127B52"/>
    <w:rsid w:val="001305E5"/>
    <w:rsid w:val="00130D6C"/>
    <w:rsid w:val="001332F9"/>
    <w:rsid w:val="00134481"/>
    <w:rsid w:val="0013529A"/>
    <w:rsid w:val="00135C02"/>
    <w:rsid w:val="0013638C"/>
    <w:rsid w:val="001373F2"/>
    <w:rsid w:val="0014007C"/>
    <w:rsid w:val="001405F3"/>
    <w:rsid w:val="00140B19"/>
    <w:rsid w:val="00140CF9"/>
    <w:rsid w:val="00140DA1"/>
    <w:rsid w:val="001415BE"/>
    <w:rsid w:val="00142203"/>
    <w:rsid w:val="00142805"/>
    <w:rsid w:val="00143D19"/>
    <w:rsid w:val="00146BC2"/>
    <w:rsid w:val="00147EE7"/>
    <w:rsid w:val="0015075F"/>
    <w:rsid w:val="00150827"/>
    <w:rsid w:val="0015126A"/>
    <w:rsid w:val="001513B4"/>
    <w:rsid w:val="00152117"/>
    <w:rsid w:val="0015282B"/>
    <w:rsid w:val="00153DF1"/>
    <w:rsid w:val="0015445E"/>
    <w:rsid w:val="001604F9"/>
    <w:rsid w:val="0016057B"/>
    <w:rsid w:val="00160787"/>
    <w:rsid w:val="001610C5"/>
    <w:rsid w:val="00161812"/>
    <w:rsid w:val="00161E11"/>
    <w:rsid w:val="001636C0"/>
    <w:rsid w:val="00163CA5"/>
    <w:rsid w:val="0016453D"/>
    <w:rsid w:val="00165EA6"/>
    <w:rsid w:val="00166450"/>
    <w:rsid w:val="00166632"/>
    <w:rsid w:val="00166C77"/>
    <w:rsid w:val="0016731A"/>
    <w:rsid w:val="001673EE"/>
    <w:rsid w:val="00167449"/>
    <w:rsid w:val="0016770B"/>
    <w:rsid w:val="00167E06"/>
    <w:rsid w:val="00170072"/>
    <w:rsid w:val="00170212"/>
    <w:rsid w:val="001703F6"/>
    <w:rsid w:val="0017094C"/>
    <w:rsid w:val="001711AF"/>
    <w:rsid w:val="00171311"/>
    <w:rsid w:val="00171836"/>
    <w:rsid w:val="001736BD"/>
    <w:rsid w:val="00174E49"/>
    <w:rsid w:val="00175A1A"/>
    <w:rsid w:val="001760C6"/>
    <w:rsid w:val="00177FB9"/>
    <w:rsid w:val="00180010"/>
    <w:rsid w:val="0018023E"/>
    <w:rsid w:val="00180960"/>
    <w:rsid w:val="00180CEF"/>
    <w:rsid w:val="00181FB5"/>
    <w:rsid w:val="00181FC5"/>
    <w:rsid w:val="0018248F"/>
    <w:rsid w:val="0018263D"/>
    <w:rsid w:val="0018268D"/>
    <w:rsid w:val="00182B32"/>
    <w:rsid w:val="00182C2E"/>
    <w:rsid w:val="001834B3"/>
    <w:rsid w:val="00183E2B"/>
    <w:rsid w:val="00184C75"/>
    <w:rsid w:val="00185E7A"/>
    <w:rsid w:val="00187963"/>
    <w:rsid w:val="0019065C"/>
    <w:rsid w:val="001913B6"/>
    <w:rsid w:val="00191D4E"/>
    <w:rsid w:val="0019306A"/>
    <w:rsid w:val="0019354A"/>
    <w:rsid w:val="00193B05"/>
    <w:rsid w:val="00194532"/>
    <w:rsid w:val="00195181"/>
    <w:rsid w:val="00195438"/>
    <w:rsid w:val="00195769"/>
    <w:rsid w:val="00195A18"/>
    <w:rsid w:val="00195AAC"/>
    <w:rsid w:val="001974F0"/>
    <w:rsid w:val="00197527"/>
    <w:rsid w:val="001A0034"/>
    <w:rsid w:val="001A05F7"/>
    <w:rsid w:val="001A0C88"/>
    <w:rsid w:val="001A14B1"/>
    <w:rsid w:val="001A1B90"/>
    <w:rsid w:val="001A257D"/>
    <w:rsid w:val="001A3A7B"/>
    <w:rsid w:val="001A4657"/>
    <w:rsid w:val="001A510A"/>
    <w:rsid w:val="001A5824"/>
    <w:rsid w:val="001A5A12"/>
    <w:rsid w:val="001A652B"/>
    <w:rsid w:val="001A70E0"/>
    <w:rsid w:val="001A7409"/>
    <w:rsid w:val="001A7E14"/>
    <w:rsid w:val="001B02EF"/>
    <w:rsid w:val="001B2191"/>
    <w:rsid w:val="001B26BF"/>
    <w:rsid w:val="001B2E05"/>
    <w:rsid w:val="001B558D"/>
    <w:rsid w:val="001B5933"/>
    <w:rsid w:val="001B5DC7"/>
    <w:rsid w:val="001B644F"/>
    <w:rsid w:val="001B6B73"/>
    <w:rsid w:val="001B6D3F"/>
    <w:rsid w:val="001B7F5E"/>
    <w:rsid w:val="001C083E"/>
    <w:rsid w:val="001C11EB"/>
    <w:rsid w:val="001C1238"/>
    <w:rsid w:val="001C123A"/>
    <w:rsid w:val="001C15F4"/>
    <w:rsid w:val="001C191F"/>
    <w:rsid w:val="001C1D61"/>
    <w:rsid w:val="001C1ECC"/>
    <w:rsid w:val="001C2950"/>
    <w:rsid w:val="001C4569"/>
    <w:rsid w:val="001C503A"/>
    <w:rsid w:val="001C578C"/>
    <w:rsid w:val="001C60A4"/>
    <w:rsid w:val="001C7054"/>
    <w:rsid w:val="001C72EE"/>
    <w:rsid w:val="001C75E4"/>
    <w:rsid w:val="001C79F2"/>
    <w:rsid w:val="001D06D7"/>
    <w:rsid w:val="001D089E"/>
    <w:rsid w:val="001D0C52"/>
    <w:rsid w:val="001D2794"/>
    <w:rsid w:val="001D29CB"/>
    <w:rsid w:val="001D29D3"/>
    <w:rsid w:val="001D3209"/>
    <w:rsid w:val="001D3BD0"/>
    <w:rsid w:val="001D43C7"/>
    <w:rsid w:val="001D49D8"/>
    <w:rsid w:val="001D4B4A"/>
    <w:rsid w:val="001D4E0A"/>
    <w:rsid w:val="001D50B4"/>
    <w:rsid w:val="001D615D"/>
    <w:rsid w:val="001D69AD"/>
    <w:rsid w:val="001D730A"/>
    <w:rsid w:val="001D7968"/>
    <w:rsid w:val="001E0F55"/>
    <w:rsid w:val="001E1090"/>
    <w:rsid w:val="001E11F3"/>
    <w:rsid w:val="001E2DD6"/>
    <w:rsid w:val="001E30A4"/>
    <w:rsid w:val="001E3865"/>
    <w:rsid w:val="001E4CD8"/>
    <w:rsid w:val="001E559C"/>
    <w:rsid w:val="001E61AB"/>
    <w:rsid w:val="001E73D1"/>
    <w:rsid w:val="001E764F"/>
    <w:rsid w:val="001F0663"/>
    <w:rsid w:val="001F0B39"/>
    <w:rsid w:val="001F185C"/>
    <w:rsid w:val="001F18DF"/>
    <w:rsid w:val="001F1B40"/>
    <w:rsid w:val="001F2598"/>
    <w:rsid w:val="001F2A5F"/>
    <w:rsid w:val="001F5322"/>
    <w:rsid w:val="001F570D"/>
    <w:rsid w:val="001F609C"/>
    <w:rsid w:val="001F6756"/>
    <w:rsid w:val="001F6882"/>
    <w:rsid w:val="002014A7"/>
    <w:rsid w:val="0020235D"/>
    <w:rsid w:val="002027FF"/>
    <w:rsid w:val="00202C3E"/>
    <w:rsid w:val="00203784"/>
    <w:rsid w:val="0020417E"/>
    <w:rsid w:val="00204D22"/>
    <w:rsid w:val="00206EB9"/>
    <w:rsid w:val="00207AFE"/>
    <w:rsid w:val="002101BE"/>
    <w:rsid w:val="00210300"/>
    <w:rsid w:val="00210CF2"/>
    <w:rsid w:val="00212648"/>
    <w:rsid w:val="00212F0E"/>
    <w:rsid w:val="002136E2"/>
    <w:rsid w:val="0021491D"/>
    <w:rsid w:val="0021629B"/>
    <w:rsid w:val="00216746"/>
    <w:rsid w:val="00216C2D"/>
    <w:rsid w:val="00216E67"/>
    <w:rsid w:val="00220A6F"/>
    <w:rsid w:val="00220D24"/>
    <w:rsid w:val="00221341"/>
    <w:rsid w:val="00221706"/>
    <w:rsid w:val="00221B37"/>
    <w:rsid w:val="00221F51"/>
    <w:rsid w:val="00222919"/>
    <w:rsid w:val="00222F2B"/>
    <w:rsid w:val="0022669D"/>
    <w:rsid w:val="002267D9"/>
    <w:rsid w:val="00230319"/>
    <w:rsid w:val="00230440"/>
    <w:rsid w:val="002305E7"/>
    <w:rsid w:val="00231906"/>
    <w:rsid w:val="00232995"/>
    <w:rsid w:val="00232FE2"/>
    <w:rsid w:val="002342E5"/>
    <w:rsid w:val="00234D61"/>
    <w:rsid w:val="00235A1C"/>
    <w:rsid w:val="0023632C"/>
    <w:rsid w:val="00236CEF"/>
    <w:rsid w:val="00236EA5"/>
    <w:rsid w:val="00237E0F"/>
    <w:rsid w:val="0024025F"/>
    <w:rsid w:val="00240B25"/>
    <w:rsid w:val="00240CCA"/>
    <w:rsid w:val="002410EA"/>
    <w:rsid w:val="002413C5"/>
    <w:rsid w:val="00243AAA"/>
    <w:rsid w:val="002454AF"/>
    <w:rsid w:val="0024623C"/>
    <w:rsid w:val="002474AE"/>
    <w:rsid w:val="00250494"/>
    <w:rsid w:val="00250663"/>
    <w:rsid w:val="00250A03"/>
    <w:rsid w:val="00250B1B"/>
    <w:rsid w:val="0025176E"/>
    <w:rsid w:val="002521DA"/>
    <w:rsid w:val="002530FC"/>
    <w:rsid w:val="00253F4D"/>
    <w:rsid w:val="0025528D"/>
    <w:rsid w:val="00255448"/>
    <w:rsid w:val="00256752"/>
    <w:rsid w:val="00256AD2"/>
    <w:rsid w:val="00257641"/>
    <w:rsid w:val="0026028D"/>
    <w:rsid w:val="00261991"/>
    <w:rsid w:val="002632AC"/>
    <w:rsid w:val="00263616"/>
    <w:rsid w:val="0026409B"/>
    <w:rsid w:val="0026466B"/>
    <w:rsid w:val="00264D54"/>
    <w:rsid w:val="00265128"/>
    <w:rsid w:val="00265898"/>
    <w:rsid w:val="002664F0"/>
    <w:rsid w:val="002701B2"/>
    <w:rsid w:val="002708DB"/>
    <w:rsid w:val="00272CBC"/>
    <w:rsid w:val="0027499A"/>
    <w:rsid w:val="0027568A"/>
    <w:rsid w:val="00275B43"/>
    <w:rsid w:val="00275CA6"/>
    <w:rsid w:val="00276053"/>
    <w:rsid w:val="002765E5"/>
    <w:rsid w:val="0027680A"/>
    <w:rsid w:val="00276A97"/>
    <w:rsid w:val="00276B5B"/>
    <w:rsid w:val="00276C5B"/>
    <w:rsid w:val="00277218"/>
    <w:rsid w:val="00277617"/>
    <w:rsid w:val="00277E33"/>
    <w:rsid w:val="00280AF9"/>
    <w:rsid w:val="00280DF8"/>
    <w:rsid w:val="00281D71"/>
    <w:rsid w:val="00282039"/>
    <w:rsid w:val="00283F50"/>
    <w:rsid w:val="0028587A"/>
    <w:rsid w:val="0028605F"/>
    <w:rsid w:val="00286862"/>
    <w:rsid w:val="002871B1"/>
    <w:rsid w:val="00287725"/>
    <w:rsid w:val="002879B6"/>
    <w:rsid w:val="00287D87"/>
    <w:rsid w:val="002907DF"/>
    <w:rsid w:val="002913E7"/>
    <w:rsid w:val="00291645"/>
    <w:rsid w:val="00291FE7"/>
    <w:rsid w:val="00292025"/>
    <w:rsid w:val="00292F24"/>
    <w:rsid w:val="0029528C"/>
    <w:rsid w:val="0029574C"/>
    <w:rsid w:val="00297174"/>
    <w:rsid w:val="0029718A"/>
    <w:rsid w:val="0029718F"/>
    <w:rsid w:val="002973CB"/>
    <w:rsid w:val="002975B8"/>
    <w:rsid w:val="002975D6"/>
    <w:rsid w:val="002A0769"/>
    <w:rsid w:val="002A0798"/>
    <w:rsid w:val="002A2C46"/>
    <w:rsid w:val="002A4D4B"/>
    <w:rsid w:val="002A5325"/>
    <w:rsid w:val="002A5BB3"/>
    <w:rsid w:val="002A5D8B"/>
    <w:rsid w:val="002A65E2"/>
    <w:rsid w:val="002A7DA3"/>
    <w:rsid w:val="002A7E69"/>
    <w:rsid w:val="002B0D47"/>
    <w:rsid w:val="002B1293"/>
    <w:rsid w:val="002B1DB8"/>
    <w:rsid w:val="002B2703"/>
    <w:rsid w:val="002B2859"/>
    <w:rsid w:val="002B4760"/>
    <w:rsid w:val="002B4F37"/>
    <w:rsid w:val="002B525A"/>
    <w:rsid w:val="002B5400"/>
    <w:rsid w:val="002B5AB5"/>
    <w:rsid w:val="002B5B49"/>
    <w:rsid w:val="002B6A44"/>
    <w:rsid w:val="002B6C88"/>
    <w:rsid w:val="002B739B"/>
    <w:rsid w:val="002B7848"/>
    <w:rsid w:val="002B7949"/>
    <w:rsid w:val="002B7F7B"/>
    <w:rsid w:val="002C1110"/>
    <w:rsid w:val="002C1114"/>
    <w:rsid w:val="002C14FC"/>
    <w:rsid w:val="002C26C0"/>
    <w:rsid w:val="002C2924"/>
    <w:rsid w:val="002C4756"/>
    <w:rsid w:val="002C4F46"/>
    <w:rsid w:val="002C6A0B"/>
    <w:rsid w:val="002C6A5F"/>
    <w:rsid w:val="002C6B9E"/>
    <w:rsid w:val="002C6E96"/>
    <w:rsid w:val="002C7725"/>
    <w:rsid w:val="002C79D9"/>
    <w:rsid w:val="002C7EA1"/>
    <w:rsid w:val="002D016A"/>
    <w:rsid w:val="002D109A"/>
    <w:rsid w:val="002D2285"/>
    <w:rsid w:val="002D32DC"/>
    <w:rsid w:val="002D3C52"/>
    <w:rsid w:val="002D47F0"/>
    <w:rsid w:val="002D54F2"/>
    <w:rsid w:val="002D5671"/>
    <w:rsid w:val="002D713C"/>
    <w:rsid w:val="002D7205"/>
    <w:rsid w:val="002D75B1"/>
    <w:rsid w:val="002D7FD1"/>
    <w:rsid w:val="002E0BE5"/>
    <w:rsid w:val="002E1927"/>
    <w:rsid w:val="002E1A95"/>
    <w:rsid w:val="002E1C26"/>
    <w:rsid w:val="002E1CE9"/>
    <w:rsid w:val="002E205E"/>
    <w:rsid w:val="002E20F8"/>
    <w:rsid w:val="002E210F"/>
    <w:rsid w:val="002E2409"/>
    <w:rsid w:val="002E2B2B"/>
    <w:rsid w:val="002E2E58"/>
    <w:rsid w:val="002E2F28"/>
    <w:rsid w:val="002E320F"/>
    <w:rsid w:val="002E3C63"/>
    <w:rsid w:val="002E4178"/>
    <w:rsid w:val="002E5282"/>
    <w:rsid w:val="002E5D80"/>
    <w:rsid w:val="002E630E"/>
    <w:rsid w:val="002E667B"/>
    <w:rsid w:val="002E66E3"/>
    <w:rsid w:val="002E7CE5"/>
    <w:rsid w:val="002F013A"/>
    <w:rsid w:val="002F044F"/>
    <w:rsid w:val="002F0993"/>
    <w:rsid w:val="002F13CF"/>
    <w:rsid w:val="002F14A7"/>
    <w:rsid w:val="002F337B"/>
    <w:rsid w:val="002F3A1C"/>
    <w:rsid w:val="002F45D1"/>
    <w:rsid w:val="002F477B"/>
    <w:rsid w:val="002F619A"/>
    <w:rsid w:val="002F633C"/>
    <w:rsid w:val="002F6BCC"/>
    <w:rsid w:val="002F6D8D"/>
    <w:rsid w:val="002F7507"/>
    <w:rsid w:val="002F769F"/>
    <w:rsid w:val="00302A2F"/>
    <w:rsid w:val="00303A47"/>
    <w:rsid w:val="00305E5C"/>
    <w:rsid w:val="00305E7A"/>
    <w:rsid w:val="00306051"/>
    <w:rsid w:val="00306AAF"/>
    <w:rsid w:val="0030794F"/>
    <w:rsid w:val="0031035F"/>
    <w:rsid w:val="00310AC8"/>
    <w:rsid w:val="003115E0"/>
    <w:rsid w:val="00311A06"/>
    <w:rsid w:val="00311B97"/>
    <w:rsid w:val="00311E41"/>
    <w:rsid w:val="00311E63"/>
    <w:rsid w:val="00311E68"/>
    <w:rsid w:val="0031206D"/>
    <w:rsid w:val="00312E53"/>
    <w:rsid w:val="00313E8C"/>
    <w:rsid w:val="0031454D"/>
    <w:rsid w:val="00315B0B"/>
    <w:rsid w:val="00316695"/>
    <w:rsid w:val="00321FA0"/>
    <w:rsid w:val="0032277C"/>
    <w:rsid w:val="00323129"/>
    <w:rsid w:val="00323BF9"/>
    <w:rsid w:val="0032554A"/>
    <w:rsid w:val="00325567"/>
    <w:rsid w:val="00325774"/>
    <w:rsid w:val="00326290"/>
    <w:rsid w:val="00326A1F"/>
    <w:rsid w:val="00326B0B"/>
    <w:rsid w:val="0032756B"/>
    <w:rsid w:val="00330082"/>
    <w:rsid w:val="0033057E"/>
    <w:rsid w:val="003314FD"/>
    <w:rsid w:val="00331FE8"/>
    <w:rsid w:val="00333CC5"/>
    <w:rsid w:val="00333EE7"/>
    <w:rsid w:val="00334CED"/>
    <w:rsid w:val="0033522E"/>
    <w:rsid w:val="0033641B"/>
    <w:rsid w:val="003366F5"/>
    <w:rsid w:val="00336984"/>
    <w:rsid w:val="003369A0"/>
    <w:rsid w:val="00336D12"/>
    <w:rsid w:val="00336E5D"/>
    <w:rsid w:val="00336FF9"/>
    <w:rsid w:val="003430F9"/>
    <w:rsid w:val="003433FE"/>
    <w:rsid w:val="00343A98"/>
    <w:rsid w:val="00345545"/>
    <w:rsid w:val="003456EC"/>
    <w:rsid w:val="00345E99"/>
    <w:rsid w:val="003462FD"/>
    <w:rsid w:val="00346C7C"/>
    <w:rsid w:val="00347462"/>
    <w:rsid w:val="003475BA"/>
    <w:rsid w:val="00347861"/>
    <w:rsid w:val="003479B8"/>
    <w:rsid w:val="003502D2"/>
    <w:rsid w:val="00350688"/>
    <w:rsid w:val="003520AD"/>
    <w:rsid w:val="003538F5"/>
    <w:rsid w:val="00353E3A"/>
    <w:rsid w:val="00354999"/>
    <w:rsid w:val="00354D6D"/>
    <w:rsid w:val="003551B1"/>
    <w:rsid w:val="003554FA"/>
    <w:rsid w:val="00355DEE"/>
    <w:rsid w:val="00357730"/>
    <w:rsid w:val="00360B8D"/>
    <w:rsid w:val="00360C73"/>
    <w:rsid w:val="00360E41"/>
    <w:rsid w:val="00360E74"/>
    <w:rsid w:val="00360F1E"/>
    <w:rsid w:val="0036230E"/>
    <w:rsid w:val="003623C1"/>
    <w:rsid w:val="00362B7A"/>
    <w:rsid w:val="00362BD8"/>
    <w:rsid w:val="00363341"/>
    <w:rsid w:val="00365960"/>
    <w:rsid w:val="00365E8E"/>
    <w:rsid w:val="00366B23"/>
    <w:rsid w:val="00367287"/>
    <w:rsid w:val="0036730F"/>
    <w:rsid w:val="00367539"/>
    <w:rsid w:val="0037072C"/>
    <w:rsid w:val="003708A9"/>
    <w:rsid w:val="00370E57"/>
    <w:rsid w:val="00370FD4"/>
    <w:rsid w:val="00371FA5"/>
    <w:rsid w:val="00374AFC"/>
    <w:rsid w:val="00374E02"/>
    <w:rsid w:val="00375077"/>
    <w:rsid w:val="00375263"/>
    <w:rsid w:val="00375583"/>
    <w:rsid w:val="00376D65"/>
    <w:rsid w:val="00376E42"/>
    <w:rsid w:val="00377C60"/>
    <w:rsid w:val="00377E14"/>
    <w:rsid w:val="003802AE"/>
    <w:rsid w:val="00380BEE"/>
    <w:rsid w:val="00380DC6"/>
    <w:rsid w:val="00380E0A"/>
    <w:rsid w:val="00381C37"/>
    <w:rsid w:val="00381DB0"/>
    <w:rsid w:val="00382A2E"/>
    <w:rsid w:val="00384289"/>
    <w:rsid w:val="003842BE"/>
    <w:rsid w:val="0038435D"/>
    <w:rsid w:val="00384961"/>
    <w:rsid w:val="00384BC5"/>
    <w:rsid w:val="00384DE8"/>
    <w:rsid w:val="003864E1"/>
    <w:rsid w:val="00390130"/>
    <w:rsid w:val="00390CE1"/>
    <w:rsid w:val="003911F7"/>
    <w:rsid w:val="00391200"/>
    <w:rsid w:val="003913C9"/>
    <w:rsid w:val="00391615"/>
    <w:rsid w:val="003916F5"/>
    <w:rsid w:val="00392289"/>
    <w:rsid w:val="003926AF"/>
    <w:rsid w:val="003938D8"/>
    <w:rsid w:val="003940AF"/>
    <w:rsid w:val="0039441D"/>
    <w:rsid w:val="0039474D"/>
    <w:rsid w:val="00395B26"/>
    <w:rsid w:val="00395D33"/>
    <w:rsid w:val="00396121"/>
    <w:rsid w:val="00397267"/>
    <w:rsid w:val="003A070C"/>
    <w:rsid w:val="003A30FC"/>
    <w:rsid w:val="003A6D6A"/>
    <w:rsid w:val="003A6FBA"/>
    <w:rsid w:val="003A7F47"/>
    <w:rsid w:val="003B0C90"/>
    <w:rsid w:val="003B126A"/>
    <w:rsid w:val="003B2203"/>
    <w:rsid w:val="003B25CC"/>
    <w:rsid w:val="003B2601"/>
    <w:rsid w:val="003B2AF4"/>
    <w:rsid w:val="003B33B7"/>
    <w:rsid w:val="003B4FA0"/>
    <w:rsid w:val="003B508C"/>
    <w:rsid w:val="003B6354"/>
    <w:rsid w:val="003B712F"/>
    <w:rsid w:val="003B7C2B"/>
    <w:rsid w:val="003B7DAC"/>
    <w:rsid w:val="003C0EFC"/>
    <w:rsid w:val="003C0FFB"/>
    <w:rsid w:val="003C1FAA"/>
    <w:rsid w:val="003C24BD"/>
    <w:rsid w:val="003C3026"/>
    <w:rsid w:val="003C3B01"/>
    <w:rsid w:val="003C49D8"/>
    <w:rsid w:val="003C4B1C"/>
    <w:rsid w:val="003C4B57"/>
    <w:rsid w:val="003C4E37"/>
    <w:rsid w:val="003C560E"/>
    <w:rsid w:val="003C5AF8"/>
    <w:rsid w:val="003C5D5D"/>
    <w:rsid w:val="003C5F28"/>
    <w:rsid w:val="003C60BF"/>
    <w:rsid w:val="003C6182"/>
    <w:rsid w:val="003C72A4"/>
    <w:rsid w:val="003C7661"/>
    <w:rsid w:val="003D11EB"/>
    <w:rsid w:val="003D1C0F"/>
    <w:rsid w:val="003D2204"/>
    <w:rsid w:val="003D2BC8"/>
    <w:rsid w:val="003D3A59"/>
    <w:rsid w:val="003D41BF"/>
    <w:rsid w:val="003D650D"/>
    <w:rsid w:val="003D733E"/>
    <w:rsid w:val="003E0151"/>
    <w:rsid w:val="003E20C2"/>
    <w:rsid w:val="003E275A"/>
    <w:rsid w:val="003E31B4"/>
    <w:rsid w:val="003E4DA5"/>
    <w:rsid w:val="003E505F"/>
    <w:rsid w:val="003E719A"/>
    <w:rsid w:val="003F18CD"/>
    <w:rsid w:val="003F28DF"/>
    <w:rsid w:val="003F2D34"/>
    <w:rsid w:val="003F377E"/>
    <w:rsid w:val="003F48D6"/>
    <w:rsid w:val="003F555D"/>
    <w:rsid w:val="003F57B7"/>
    <w:rsid w:val="003F5C04"/>
    <w:rsid w:val="003F696B"/>
    <w:rsid w:val="003F7651"/>
    <w:rsid w:val="003F7EF7"/>
    <w:rsid w:val="004008C1"/>
    <w:rsid w:val="00401B61"/>
    <w:rsid w:val="00402B56"/>
    <w:rsid w:val="004034BF"/>
    <w:rsid w:val="004035A8"/>
    <w:rsid w:val="00404C33"/>
    <w:rsid w:val="004053CF"/>
    <w:rsid w:val="00405558"/>
    <w:rsid w:val="00405676"/>
    <w:rsid w:val="00405EE9"/>
    <w:rsid w:val="00406EB0"/>
    <w:rsid w:val="004075BF"/>
    <w:rsid w:val="00410416"/>
    <w:rsid w:val="00411D31"/>
    <w:rsid w:val="004125E8"/>
    <w:rsid w:val="004131F6"/>
    <w:rsid w:val="00413A6E"/>
    <w:rsid w:val="00413D90"/>
    <w:rsid w:val="00413FD2"/>
    <w:rsid w:val="00415454"/>
    <w:rsid w:val="00415940"/>
    <w:rsid w:val="00416A1B"/>
    <w:rsid w:val="00416BFD"/>
    <w:rsid w:val="004201F0"/>
    <w:rsid w:val="00421CA7"/>
    <w:rsid w:val="00423087"/>
    <w:rsid w:val="004238FA"/>
    <w:rsid w:val="00423D60"/>
    <w:rsid w:val="0042613D"/>
    <w:rsid w:val="004264CC"/>
    <w:rsid w:val="00426528"/>
    <w:rsid w:val="00426DA8"/>
    <w:rsid w:val="0042747B"/>
    <w:rsid w:val="00427C2D"/>
    <w:rsid w:val="00427EDB"/>
    <w:rsid w:val="0043002C"/>
    <w:rsid w:val="00431CF6"/>
    <w:rsid w:val="00434F68"/>
    <w:rsid w:val="00435101"/>
    <w:rsid w:val="00435808"/>
    <w:rsid w:val="00435C51"/>
    <w:rsid w:val="00435F0B"/>
    <w:rsid w:val="0043638D"/>
    <w:rsid w:val="00440E34"/>
    <w:rsid w:val="004410B2"/>
    <w:rsid w:val="00441CE0"/>
    <w:rsid w:val="00441EA8"/>
    <w:rsid w:val="00442405"/>
    <w:rsid w:val="00443102"/>
    <w:rsid w:val="004436C8"/>
    <w:rsid w:val="00443770"/>
    <w:rsid w:val="00443DAA"/>
    <w:rsid w:val="00443EC1"/>
    <w:rsid w:val="00443FEF"/>
    <w:rsid w:val="004441A0"/>
    <w:rsid w:val="004444C6"/>
    <w:rsid w:val="00445FC5"/>
    <w:rsid w:val="0044680A"/>
    <w:rsid w:val="00447359"/>
    <w:rsid w:val="00447B88"/>
    <w:rsid w:val="00447C9C"/>
    <w:rsid w:val="00451DB8"/>
    <w:rsid w:val="0045225A"/>
    <w:rsid w:val="004530FE"/>
    <w:rsid w:val="004537C6"/>
    <w:rsid w:val="00453F13"/>
    <w:rsid w:val="00455475"/>
    <w:rsid w:val="00456094"/>
    <w:rsid w:val="0045663E"/>
    <w:rsid w:val="004569E3"/>
    <w:rsid w:val="00457A29"/>
    <w:rsid w:val="004601CB"/>
    <w:rsid w:val="00460519"/>
    <w:rsid w:val="004661AA"/>
    <w:rsid w:val="00466ADE"/>
    <w:rsid w:val="00466D5F"/>
    <w:rsid w:val="00467058"/>
    <w:rsid w:val="00467296"/>
    <w:rsid w:val="00467C4A"/>
    <w:rsid w:val="00467D81"/>
    <w:rsid w:val="004701FA"/>
    <w:rsid w:val="004707E1"/>
    <w:rsid w:val="00470D3D"/>
    <w:rsid w:val="00471CB5"/>
    <w:rsid w:val="00471E3F"/>
    <w:rsid w:val="004720CA"/>
    <w:rsid w:val="004722C0"/>
    <w:rsid w:val="004734B0"/>
    <w:rsid w:val="00473DBC"/>
    <w:rsid w:val="00475DEF"/>
    <w:rsid w:val="00476041"/>
    <w:rsid w:val="004765A3"/>
    <w:rsid w:val="00476C1F"/>
    <w:rsid w:val="0047775B"/>
    <w:rsid w:val="00480062"/>
    <w:rsid w:val="004807B1"/>
    <w:rsid w:val="0048089F"/>
    <w:rsid w:val="00480AC4"/>
    <w:rsid w:val="00480B03"/>
    <w:rsid w:val="00480F7E"/>
    <w:rsid w:val="00483822"/>
    <w:rsid w:val="004854D7"/>
    <w:rsid w:val="00486ECE"/>
    <w:rsid w:val="00487936"/>
    <w:rsid w:val="00487DE7"/>
    <w:rsid w:val="0049005C"/>
    <w:rsid w:val="00490E96"/>
    <w:rsid w:val="00490F3A"/>
    <w:rsid w:val="0049133E"/>
    <w:rsid w:val="00491561"/>
    <w:rsid w:val="004919E6"/>
    <w:rsid w:val="00492FCD"/>
    <w:rsid w:val="004933C2"/>
    <w:rsid w:val="00493E5A"/>
    <w:rsid w:val="00493F7F"/>
    <w:rsid w:val="004949CC"/>
    <w:rsid w:val="00494AA2"/>
    <w:rsid w:val="004959E2"/>
    <w:rsid w:val="00496417"/>
    <w:rsid w:val="004964D8"/>
    <w:rsid w:val="004968A1"/>
    <w:rsid w:val="00496A80"/>
    <w:rsid w:val="0049755B"/>
    <w:rsid w:val="00497CAA"/>
    <w:rsid w:val="00497E39"/>
    <w:rsid w:val="004A1418"/>
    <w:rsid w:val="004A1913"/>
    <w:rsid w:val="004A1BE8"/>
    <w:rsid w:val="004A21B9"/>
    <w:rsid w:val="004A2698"/>
    <w:rsid w:val="004A339E"/>
    <w:rsid w:val="004A3502"/>
    <w:rsid w:val="004A3D5F"/>
    <w:rsid w:val="004A43EC"/>
    <w:rsid w:val="004A4F05"/>
    <w:rsid w:val="004A535B"/>
    <w:rsid w:val="004A5D98"/>
    <w:rsid w:val="004A60CA"/>
    <w:rsid w:val="004A64D7"/>
    <w:rsid w:val="004A6F2A"/>
    <w:rsid w:val="004A7552"/>
    <w:rsid w:val="004A7A72"/>
    <w:rsid w:val="004A7A93"/>
    <w:rsid w:val="004B0446"/>
    <w:rsid w:val="004B0AA5"/>
    <w:rsid w:val="004B0F1C"/>
    <w:rsid w:val="004B136E"/>
    <w:rsid w:val="004B2375"/>
    <w:rsid w:val="004B2DF1"/>
    <w:rsid w:val="004B34E3"/>
    <w:rsid w:val="004B40A4"/>
    <w:rsid w:val="004B4AD9"/>
    <w:rsid w:val="004B4DC6"/>
    <w:rsid w:val="004B59A1"/>
    <w:rsid w:val="004B6128"/>
    <w:rsid w:val="004B66C8"/>
    <w:rsid w:val="004B7208"/>
    <w:rsid w:val="004C0741"/>
    <w:rsid w:val="004C109B"/>
    <w:rsid w:val="004C10B7"/>
    <w:rsid w:val="004C1819"/>
    <w:rsid w:val="004C2243"/>
    <w:rsid w:val="004C247D"/>
    <w:rsid w:val="004C30D9"/>
    <w:rsid w:val="004C3D25"/>
    <w:rsid w:val="004C458C"/>
    <w:rsid w:val="004C45D7"/>
    <w:rsid w:val="004C4F43"/>
    <w:rsid w:val="004C590D"/>
    <w:rsid w:val="004C76B7"/>
    <w:rsid w:val="004C7FA3"/>
    <w:rsid w:val="004D07A6"/>
    <w:rsid w:val="004D1012"/>
    <w:rsid w:val="004D1FA9"/>
    <w:rsid w:val="004D2C11"/>
    <w:rsid w:val="004D3D0F"/>
    <w:rsid w:val="004D5001"/>
    <w:rsid w:val="004D5CD2"/>
    <w:rsid w:val="004D6161"/>
    <w:rsid w:val="004D65B0"/>
    <w:rsid w:val="004D6703"/>
    <w:rsid w:val="004D67D5"/>
    <w:rsid w:val="004D6996"/>
    <w:rsid w:val="004E045D"/>
    <w:rsid w:val="004E0DF2"/>
    <w:rsid w:val="004E0EDD"/>
    <w:rsid w:val="004E119D"/>
    <w:rsid w:val="004E1C85"/>
    <w:rsid w:val="004E1F39"/>
    <w:rsid w:val="004E3285"/>
    <w:rsid w:val="004E334A"/>
    <w:rsid w:val="004E4D36"/>
    <w:rsid w:val="004E5FE4"/>
    <w:rsid w:val="004E6385"/>
    <w:rsid w:val="004E6C9D"/>
    <w:rsid w:val="004F00E8"/>
    <w:rsid w:val="004F066D"/>
    <w:rsid w:val="004F0C89"/>
    <w:rsid w:val="004F1A42"/>
    <w:rsid w:val="004F31A7"/>
    <w:rsid w:val="004F3CDA"/>
    <w:rsid w:val="004F62A0"/>
    <w:rsid w:val="004F6412"/>
    <w:rsid w:val="004F684A"/>
    <w:rsid w:val="004F6A81"/>
    <w:rsid w:val="00500248"/>
    <w:rsid w:val="00500B96"/>
    <w:rsid w:val="005015D4"/>
    <w:rsid w:val="00501DAE"/>
    <w:rsid w:val="005030F1"/>
    <w:rsid w:val="00503D69"/>
    <w:rsid w:val="00503EB5"/>
    <w:rsid w:val="0050427F"/>
    <w:rsid w:val="0051062C"/>
    <w:rsid w:val="005113D5"/>
    <w:rsid w:val="00514FDC"/>
    <w:rsid w:val="00515A3C"/>
    <w:rsid w:val="00515B1D"/>
    <w:rsid w:val="005173B8"/>
    <w:rsid w:val="005174D9"/>
    <w:rsid w:val="0051756D"/>
    <w:rsid w:val="00517D69"/>
    <w:rsid w:val="005200D1"/>
    <w:rsid w:val="00520804"/>
    <w:rsid w:val="00520C5B"/>
    <w:rsid w:val="00521648"/>
    <w:rsid w:val="00521E3C"/>
    <w:rsid w:val="00521EC7"/>
    <w:rsid w:val="00522227"/>
    <w:rsid w:val="00523D51"/>
    <w:rsid w:val="00523E83"/>
    <w:rsid w:val="00525983"/>
    <w:rsid w:val="0052612E"/>
    <w:rsid w:val="00526916"/>
    <w:rsid w:val="00526AC5"/>
    <w:rsid w:val="00526D06"/>
    <w:rsid w:val="005275D8"/>
    <w:rsid w:val="00531A4A"/>
    <w:rsid w:val="00531C7F"/>
    <w:rsid w:val="00531CC5"/>
    <w:rsid w:val="00531DE0"/>
    <w:rsid w:val="00532528"/>
    <w:rsid w:val="00532AC2"/>
    <w:rsid w:val="0053378D"/>
    <w:rsid w:val="00533AF7"/>
    <w:rsid w:val="00534DEA"/>
    <w:rsid w:val="00535522"/>
    <w:rsid w:val="0053599E"/>
    <w:rsid w:val="00535C5A"/>
    <w:rsid w:val="005371BE"/>
    <w:rsid w:val="005375F1"/>
    <w:rsid w:val="00537C2E"/>
    <w:rsid w:val="005401EE"/>
    <w:rsid w:val="00540E16"/>
    <w:rsid w:val="00541D9C"/>
    <w:rsid w:val="00542A37"/>
    <w:rsid w:val="00542B10"/>
    <w:rsid w:val="00543896"/>
    <w:rsid w:val="00543DEF"/>
    <w:rsid w:val="00544B76"/>
    <w:rsid w:val="00545022"/>
    <w:rsid w:val="00545D70"/>
    <w:rsid w:val="0054650F"/>
    <w:rsid w:val="00546552"/>
    <w:rsid w:val="00546571"/>
    <w:rsid w:val="00546596"/>
    <w:rsid w:val="0054690E"/>
    <w:rsid w:val="00546E18"/>
    <w:rsid w:val="005470BA"/>
    <w:rsid w:val="005478EF"/>
    <w:rsid w:val="00547B3B"/>
    <w:rsid w:val="00551F41"/>
    <w:rsid w:val="00552D71"/>
    <w:rsid w:val="00553182"/>
    <w:rsid w:val="0055360B"/>
    <w:rsid w:val="00553ADB"/>
    <w:rsid w:val="005547C3"/>
    <w:rsid w:val="00554DC7"/>
    <w:rsid w:val="00556176"/>
    <w:rsid w:val="005566B3"/>
    <w:rsid w:val="005569EA"/>
    <w:rsid w:val="00557985"/>
    <w:rsid w:val="005612CE"/>
    <w:rsid w:val="00562E25"/>
    <w:rsid w:val="00563A5D"/>
    <w:rsid w:val="005641E4"/>
    <w:rsid w:val="00566C17"/>
    <w:rsid w:val="00567D08"/>
    <w:rsid w:val="005703C7"/>
    <w:rsid w:val="0057057F"/>
    <w:rsid w:val="0057076D"/>
    <w:rsid w:val="005719EE"/>
    <w:rsid w:val="00573EA6"/>
    <w:rsid w:val="00573FC9"/>
    <w:rsid w:val="005754E9"/>
    <w:rsid w:val="005802BE"/>
    <w:rsid w:val="00580A94"/>
    <w:rsid w:val="00581467"/>
    <w:rsid w:val="00582CB2"/>
    <w:rsid w:val="0058317F"/>
    <w:rsid w:val="005837A9"/>
    <w:rsid w:val="0058466F"/>
    <w:rsid w:val="00584A29"/>
    <w:rsid w:val="0058501C"/>
    <w:rsid w:val="00585BB8"/>
    <w:rsid w:val="00586153"/>
    <w:rsid w:val="00587952"/>
    <w:rsid w:val="00593F0B"/>
    <w:rsid w:val="00595AF9"/>
    <w:rsid w:val="00595D4C"/>
    <w:rsid w:val="00595F8A"/>
    <w:rsid w:val="005963E5"/>
    <w:rsid w:val="005969EF"/>
    <w:rsid w:val="00596AFA"/>
    <w:rsid w:val="00596DF1"/>
    <w:rsid w:val="0059757B"/>
    <w:rsid w:val="005A1758"/>
    <w:rsid w:val="005A17C2"/>
    <w:rsid w:val="005A284F"/>
    <w:rsid w:val="005A30BD"/>
    <w:rsid w:val="005A3672"/>
    <w:rsid w:val="005A4B69"/>
    <w:rsid w:val="005A5351"/>
    <w:rsid w:val="005A59EC"/>
    <w:rsid w:val="005A5F4A"/>
    <w:rsid w:val="005A5F6A"/>
    <w:rsid w:val="005A673F"/>
    <w:rsid w:val="005A6E2A"/>
    <w:rsid w:val="005A7284"/>
    <w:rsid w:val="005A756D"/>
    <w:rsid w:val="005B0E89"/>
    <w:rsid w:val="005B11F5"/>
    <w:rsid w:val="005B165C"/>
    <w:rsid w:val="005B2506"/>
    <w:rsid w:val="005B2685"/>
    <w:rsid w:val="005B2CC1"/>
    <w:rsid w:val="005B305F"/>
    <w:rsid w:val="005B314F"/>
    <w:rsid w:val="005B31FC"/>
    <w:rsid w:val="005B3A18"/>
    <w:rsid w:val="005B4650"/>
    <w:rsid w:val="005B5A08"/>
    <w:rsid w:val="005B5D27"/>
    <w:rsid w:val="005B6EDB"/>
    <w:rsid w:val="005B6FDB"/>
    <w:rsid w:val="005B77E5"/>
    <w:rsid w:val="005C042E"/>
    <w:rsid w:val="005C09D9"/>
    <w:rsid w:val="005C1375"/>
    <w:rsid w:val="005C1D73"/>
    <w:rsid w:val="005C1DFB"/>
    <w:rsid w:val="005C201A"/>
    <w:rsid w:val="005C508C"/>
    <w:rsid w:val="005C52E1"/>
    <w:rsid w:val="005C53D0"/>
    <w:rsid w:val="005C5D02"/>
    <w:rsid w:val="005C5F00"/>
    <w:rsid w:val="005C6F16"/>
    <w:rsid w:val="005D0ABB"/>
    <w:rsid w:val="005D1BEB"/>
    <w:rsid w:val="005D2176"/>
    <w:rsid w:val="005D249A"/>
    <w:rsid w:val="005D26A2"/>
    <w:rsid w:val="005D2A22"/>
    <w:rsid w:val="005D3187"/>
    <w:rsid w:val="005D35CC"/>
    <w:rsid w:val="005D3910"/>
    <w:rsid w:val="005D550E"/>
    <w:rsid w:val="005D5BB4"/>
    <w:rsid w:val="005D6751"/>
    <w:rsid w:val="005D693A"/>
    <w:rsid w:val="005D6FDD"/>
    <w:rsid w:val="005D76F7"/>
    <w:rsid w:val="005D7E87"/>
    <w:rsid w:val="005E0973"/>
    <w:rsid w:val="005E143A"/>
    <w:rsid w:val="005E1679"/>
    <w:rsid w:val="005E1B9A"/>
    <w:rsid w:val="005E26B8"/>
    <w:rsid w:val="005E2E69"/>
    <w:rsid w:val="005E392F"/>
    <w:rsid w:val="005E403A"/>
    <w:rsid w:val="005E41E2"/>
    <w:rsid w:val="005E5216"/>
    <w:rsid w:val="005E57CE"/>
    <w:rsid w:val="005E5A15"/>
    <w:rsid w:val="005E7E34"/>
    <w:rsid w:val="005F04E2"/>
    <w:rsid w:val="005F0663"/>
    <w:rsid w:val="005F0BEC"/>
    <w:rsid w:val="005F0F07"/>
    <w:rsid w:val="005F182C"/>
    <w:rsid w:val="005F2737"/>
    <w:rsid w:val="005F31E8"/>
    <w:rsid w:val="005F498B"/>
    <w:rsid w:val="005F4D79"/>
    <w:rsid w:val="005F5203"/>
    <w:rsid w:val="005F56EE"/>
    <w:rsid w:val="005F5BD6"/>
    <w:rsid w:val="005F631C"/>
    <w:rsid w:val="005F64E7"/>
    <w:rsid w:val="005F6975"/>
    <w:rsid w:val="005F6A1D"/>
    <w:rsid w:val="005F6F2E"/>
    <w:rsid w:val="005F72BE"/>
    <w:rsid w:val="005F7DDD"/>
    <w:rsid w:val="006008E2"/>
    <w:rsid w:val="00600C23"/>
    <w:rsid w:val="00600ED3"/>
    <w:rsid w:val="00601101"/>
    <w:rsid w:val="0060291A"/>
    <w:rsid w:val="00603045"/>
    <w:rsid w:val="006032DF"/>
    <w:rsid w:val="00603637"/>
    <w:rsid w:val="006043FA"/>
    <w:rsid w:val="0060498A"/>
    <w:rsid w:val="00605740"/>
    <w:rsid w:val="00605A15"/>
    <w:rsid w:val="00606A12"/>
    <w:rsid w:val="006072CA"/>
    <w:rsid w:val="00607902"/>
    <w:rsid w:val="00607CA3"/>
    <w:rsid w:val="00610070"/>
    <w:rsid w:val="006101B2"/>
    <w:rsid w:val="006116E6"/>
    <w:rsid w:val="0061305B"/>
    <w:rsid w:val="00615FE1"/>
    <w:rsid w:val="00616466"/>
    <w:rsid w:val="00616568"/>
    <w:rsid w:val="006204E7"/>
    <w:rsid w:val="00620975"/>
    <w:rsid w:val="00620E70"/>
    <w:rsid w:val="0062106E"/>
    <w:rsid w:val="00621A20"/>
    <w:rsid w:val="00622289"/>
    <w:rsid w:val="00622B5C"/>
    <w:rsid w:val="00622DE2"/>
    <w:rsid w:val="00622E3F"/>
    <w:rsid w:val="006233B2"/>
    <w:rsid w:val="00623ABE"/>
    <w:rsid w:val="00623D4E"/>
    <w:rsid w:val="00623E68"/>
    <w:rsid w:val="00623E72"/>
    <w:rsid w:val="006241F6"/>
    <w:rsid w:val="006244FA"/>
    <w:rsid w:val="00624A1C"/>
    <w:rsid w:val="00624EF8"/>
    <w:rsid w:val="006255D5"/>
    <w:rsid w:val="00625E9B"/>
    <w:rsid w:val="0062711A"/>
    <w:rsid w:val="00627AEF"/>
    <w:rsid w:val="00630016"/>
    <w:rsid w:val="00630C55"/>
    <w:rsid w:val="00630E1B"/>
    <w:rsid w:val="00630E1D"/>
    <w:rsid w:val="006327A1"/>
    <w:rsid w:val="00632C0C"/>
    <w:rsid w:val="00632FB3"/>
    <w:rsid w:val="006340AD"/>
    <w:rsid w:val="006341A4"/>
    <w:rsid w:val="006357AE"/>
    <w:rsid w:val="00635AF1"/>
    <w:rsid w:val="006361EF"/>
    <w:rsid w:val="0063772D"/>
    <w:rsid w:val="00637B77"/>
    <w:rsid w:val="00641235"/>
    <w:rsid w:val="00641DDB"/>
    <w:rsid w:val="006422AE"/>
    <w:rsid w:val="006424D3"/>
    <w:rsid w:val="00642993"/>
    <w:rsid w:val="00643A9A"/>
    <w:rsid w:val="0064486B"/>
    <w:rsid w:val="006465B5"/>
    <w:rsid w:val="00647B15"/>
    <w:rsid w:val="00647D31"/>
    <w:rsid w:val="00647F3F"/>
    <w:rsid w:val="0065015F"/>
    <w:rsid w:val="006509E0"/>
    <w:rsid w:val="00651472"/>
    <w:rsid w:val="00651B2D"/>
    <w:rsid w:val="00652C36"/>
    <w:rsid w:val="00652E7B"/>
    <w:rsid w:val="00653387"/>
    <w:rsid w:val="00653525"/>
    <w:rsid w:val="00653CBF"/>
    <w:rsid w:val="00654475"/>
    <w:rsid w:val="00654765"/>
    <w:rsid w:val="00654B94"/>
    <w:rsid w:val="00654CCD"/>
    <w:rsid w:val="006551FE"/>
    <w:rsid w:val="00655DC8"/>
    <w:rsid w:val="0065608F"/>
    <w:rsid w:val="00657145"/>
    <w:rsid w:val="006577CA"/>
    <w:rsid w:val="00657AC9"/>
    <w:rsid w:val="00657BBE"/>
    <w:rsid w:val="00657D7D"/>
    <w:rsid w:val="006615D0"/>
    <w:rsid w:val="0066193E"/>
    <w:rsid w:val="0066355A"/>
    <w:rsid w:val="00663F15"/>
    <w:rsid w:val="00663F4A"/>
    <w:rsid w:val="006641DD"/>
    <w:rsid w:val="00664897"/>
    <w:rsid w:val="00664A53"/>
    <w:rsid w:val="00665ADA"/>
    <w:rsid w:val="00666A9B"/>
    <w:rsid w:val="00666B44"/>
    <w:rsid w:val="00666D34"/>
    <w:rsid w:val="00666FD0"/>
    <w:rsid w:val="00671968"/>
    <w:rsid w:val="00671FB2"/>
    <w:rsid w:val="00672AD7"/>
    <w:rsid w:val="00673743"/>
    <w:rsid w:val="006743D8"/>
    <w:rsid w:val="00675801"/>
    <w:rsid w:val="00676385"/>
    <w:rsid w:val="006778EE"/>
    <w:rsid w:val="00677D9E"/>
    <w:rsid w:val="00680E8A"/>
    <w:rsid w:val="00681152"/>
    <w:rsid w:val="00681A6C"/>
    <w:rsid w:val="00681A7E"/>
    <w:rsid w:val="00681C8D"/>
    <w:rsid w:val="00681DA7"/>
    <w:rsid w:val="00681FCA"/>
    <w:rsid w:val="00682D4D"/>
    <w:rsid w:val="00683700"/>
    <w:rsid w:val="0068374F"/>
    <w:rsid w:val="006843E1"/>
    <w:rsid w:val="006853AD"/>
    <w:rsid w:val="006864E7"/>
    <w:rsid w:val="006877D7"/>
    <w:rsid w:val="00687952"/>
    <w:rsid w:val="00687C52"/>
    <w:rsid w:val="00687F35"/>
    <w:rsid w:val="00690686"/>
    <w:rsid w:val="00692233"/>
    <w:rsid w:val="00692EF5"/>
    <w:rsid w:val="00692F2B"/>
    <w:rsid w:val="0069428E"/>
    <w:rsid w:val="00695DA5"/>
    <w:rsid w:val="00696A0C"/>
    <w:rsid w:val="00696B73"/>
    <w:rsid w:val="006975DE"/>
    <w:rsid w:val="00697971"/>
    <w:rsid w:val="006A158C"/>
    <w:rsid w:val="006A16E1"/>
    <w:rsid w:val="006A2BA3"/>
    <w:rsid w:val="006A2FA6"/>
    <w:rsid w:val="006A3835"/>
    <w:rsid w:val="006A3F00"/>
    <w:rsid w:val="006A45B4"/>
    <w:rsid w:val="006A68D7"/>
    <w:rsid w:val="006A7617"/>
    <w:rsid w:val="006A76CA"/>
    <w:rsid w:val="006A7B52"/>
    <w:rsid w:val="006A7C36"/>
    <w:rsid w:val="006B09B3"/>
    <w:rsid w:val="006B0B3B"/>
    <w:rsid w:val="006B1449"/>
    <w:rsid w:val="006B1838"/>
    <w:rsid w:val="006B19A9"/>
    <w:rsid w:val="006B1A05"/>
    <w:rsid w:val="006B1CF8"/>
    <w:rsid w:val="006B213B"/>
    <w:rsid w:val="006B2EBD"/>
    <w:rsid w:val="006B3762"/>
    <w:rsid w:val="006B3961"/>
    <w:rsid w:val="006B4386"/>
    <w:rsid w:val="006B472D"/>
    <w:rsid w:val="006B4939"/>
    <w:rsid w:val="006B5266"/>
    <w:rsid w:val="006B611B"/>
    <w:rsid w:val="006B6D87"/>
    <w:rsid w:val="006B6FF8"/>
    <w:rsid w:val="006B7811"/>
    <w:rsid w:val="006B7B64"/>
    <w:rsid w:val="006C0EB4"/>
    <w:rsid w:val="006C133E"/>
    <w:rsid w:val="006C2199"/>
    <w:rsid w:val="006C342C"/>
    <w:rsid w:val="006C3FA0"/>
    <w:rsid w:val="006C464D"/>
    <w:rsid w:val="006C4CAF"/>
    <w:rsid w:val="006C4F62"/>
    <w:rsid w:val="006C5AEA"/>
    <w:rsid w:val="006C5BF8"/>
    <w:rsid w:val="006C5E32"/>
    <w:rsid w:val="006C61C9"/>
    <w:rsid w:val="006C65B6"/>
    <w:rsid w:val="006C68A2"/>
    <w:rsid w:val="006C6B03"/>
    <w:rsid w:val="006C7E1D"/>
    <w:rsid w:val="006D0B25"/>
    <w:rsid w:val="006D1A80"/>
    <w:rsid w:val="006D1DE4"/>
    <w:rsid w:val="006D2194"/>
    <w:rsid w:val="006D2252"/>
    <w:rsid w:val="006D23B6"/>
    <w:rsid w:val="006D30A7"/>
    <w:rsid w:val="006D3C40"/>
    <w:rsid w:val="006D3D94"/>
    <w:rsid w:val="006D4932"/>
    <w:rsid w:val="006D54F3"/>
    <w:rsid w:val="006D56DB"/>
    <w:rsid w:val="006D593E"/>
    <w:rsid w:val="006D7574"/>
    <w:rsid w:val="006D78AA"/>
    <w:rsid w:val="006D7B6A"/>
    <w:rsid w:val="006E0B80"/>
    <w:rsid w:val="006E1B3E"/>
    <w:rsid w:val="006E32C8"/>
    <w:rsid w:val="006E3B3D"/>
    <w:rsid w:val="006E3B4B"/>
    <w:rsid w:val="006E3BD9"/>
    <w:rsid w:val="006E515D"/>
    <w:rsid w:val="006E5371"/>
    <w:rsid w:val="006E54CC"/>
    <w:rsid w:val="006E5B35"/>
    <w:rsid w:val="006E687A"/>
    <w:rsid w:val="006F0AEF"/>
    <w:rsid w:val="006F1872"/>
    <w:rsid w:val="006F1915"/>
    <w:rsid w:val="006F1BD0"/>
    <w:rsid w:val="006F1DBC"/>
    <w:rsid w:val="006F262D"/>
    <w:rsid w:val="006F2F31"/>
    <w:rsid w:val="006F3B9C"/>
    <w:rsid w:val="006F416D"/>
    <w:rsid w:val="006F417D"/>
    <w:rsid w:val="006F4FF2"/>
    <w:rsid w:val="006F52AB"/>
    <w:rsid w:val="006F5E0C"/>
    <w:rsid w:val="006F656D"/>
    <w:rsid w:val="006F6711"/>
    <w:rsid w:val="006F7765"/>
    <w:rsid w:val="006F7DF9"/>
    <w:rsid w:val="00700B63"/>
    <w:rsid w:val="007021AF"/>
    <w:rsid w:val="00703407"/>
    <w:rsid w:val="00703F85"/>
    <w:rsid w:val="00704B26"/>
    <w:rsid w:val="00705128"/>
    <w:rsid w:val="007052C3"/>
    <w:rsid w:val="00706438"/>
    <w:rsid w:val="007065C2"/>
    <w:rsid w:val="0070698A"/>
    <w:rsid w:val="00706CFF"/>
    <w:rsid w:val="00706D64"/>
    <w:rsid w:val="00706EDB"/>
    <w:rsid w:val="00710A96"/>
    <w:rsid w:val="00711565"/>
    <w:rsid w:val="007123E7"/>
    <w:rsid w:val="00712A18"/>
    <w:rsid w:val="00712BAE"/>
    <w:rsid w:val="00712BF6"/>
    <w:rsid w:val="00713D86"/>
    <w:rsid w:val="00714771"/>
    <w:rsid w:val="00714A82"/>
    <w:rsid w:val="0071514A"/>
    <w:rsid w:val="00715295"/>
    <w:rsid w:val="0071531F"/>
    <w:rsid w:val="00715F94"/>
    <w:rsid w:val="0071662C"/>
    <w:rsid w:val="0071715C"/>
    <w:rsid w:val="0071778C"/>
    <w:rsid w:val="00717799"/>
    <w:rsid w:val="007209D0"/>
    <w:rsid w:val="00720B95"/>
    <w:rsid w:val="00721243"/>
    <w:rsid w:val="00723165"/>
    <w:rsid w:val="00723946"/>
    <w:rsid w:val="007240EB"/>
    <w:rsid w:val="007241AE"/>
    <w:rsid w:val="007255D4"/>
    <w:rsid w:val="007256F3"/>
    <w:rsid w:val="00725922"/>
    <w:rsid w:val="007260F9"/>
    <w:rsid w:val="00726A40"/>
    <w:rsid w:val="007275E4"/>
    <w:rsid w:val="00730F94"/>
    <w:rsid w:val="007320B0"/>
    <w:rsid w:val="0073216C"/>
    <w:rsid w:val="00732CC3"/>
    <w:rsid w:val="00733951"/>
    <w:rsid w:val="00733D8F"/>
    <w:rsid w:val="00734458"/>
    <w:rsid w:val="00735C16"/>
    <w:rsid w:val="00736195"/>
    <w:rsid w:val="0073680A"/>
    <w:rsid w:val="00736829"/>
    <w:rsid w:val="007369BF"/>
    <w:rsid w:val="0073746B"/>
    <w:rsid w:val="00743E6D"/>
    <w:rsid w:val="007449F0"/>
    <w:rsid w:val="00745686"/>
    <w:rsid w:val="00746251"/>
    <w:rsid w:val="00746FE1"/>
    <w:rsid w:val="007478D3"/>
    <w:rsid w:val="007501E7"/>
    <w:rsid w:val="00750304"/>
    <w:rsid w:val="0075063F"/>
    <w:rsid w:val="00750997"/>
    <w:rsid w:val="00751E41"/>
    <w:rsid w:val="00752704"/>
    <w:rsid w:val="007530AF"/>
    <w:rsid w:val="0075379A"/>
    <w:rsid w:val="00754805"/>
    <w:rsid w:val="00755351"/>
    <w:rsid w:val="00755D3E"/>
    <w:rsid w:val="0075613C"/>
    <w:rsid w:val="007563D7"/>
    <w:rsid w:val="007567D9"/>
    <w:rsid w:val="007574BD"/>
    <w:rsid w:val="0075783A"/>
    <w:rsid w:val="00757BAB"/>
    <w:rsid w:val="00760801"/>
    <w:rsid w:val="00760AA6"/>
    <w:rsid w:val="00760C79"/>
    <w:rsid w:val="00762525"/>
    <w:rsid w:val="00762B1D"/>
    <w:rsid w:val="00763D65"/>
    <w:rsid w:val="00763FFB"/>
    <w:rsid w:val="0076441A"/>
    <w:rsid w:val="00764A14"/>
    <w:rsid w:val="00764B14"/>
    <w:rsid w:val="007652FD"/>
    <w:rsid w:val="0076697F"/>
    <w:rsid w:val="007700B8"/>
    <w:rsid w:val="00771587"/>
    <w:rsid w:val="00771D67"/>
    <w:rsid w:val="007720F8"/>
    <w:rsid w:val="0077294C"/>
    <w:rsid w:val="00772E48"/>
    <w:rsid w:val="00772EE9"/>
    <w:rsid w:val="00773850"/>
    <w:rsid w:val="00773946"/>
    <w:rsid w:val="00773CCC"/>
    <w:rsid w:val="00774796"/>
    <w:rsid w:val="00774AB5"/>
    <w:rsid w:val="0077641C"/>
    <w:rsid w:val="0077747E"/>
    <w:rsid w:val="007774D9"/>
    <w:rsid w:val="00777B0F"/>
    <w:rsid w:val="00780281"/>
    <w:rsid w:val="007806BA"/>
    <w:rsid w:val="00781A0E"/>
    <w:rsid w:val="00781D5F"/>
    <w:rsid w:val="00782CA0"/>
    <w:rsid w:val="00782D94"/>
    <w:rsid w:val="0078339F"/>
    <w:rsid w:val="00783834"/>
    <w:rsid w:val="0078400F"/>
    <w:rsid w:val="00785210"/>
    <w:rsid w:val="00785900"/>
    <w:rsid w:val="0078643C"/>
    <w:rsid w:val="00786887"/>
    <w:rsid w:val="00786C1D"/>
    <w:rsid w:val="00787204"/>
    <w:rsid w:val="00787DF4"/>
    <w:rsid w:val="0079057B"/>
    <w:rsid w:val="007914A5"/>
    <w:rsid w:val="00791DE0"/>
    <w:rsid w:val="0079318B"/>
    <w:rsid w:val="00793636"/>
    <w:rsid w:val="007937C7"/>
    <w:rsid w:val="007941DB"/>
    <w:rsid w:val="0079485F"/>
    <w:rsid w:val="007956FD"/>
    <w:rsid w:val="0079697F"/>
    <w:rsid w:val="0079712A"/>
    <w:rsid w:val="0079784C"/>
    <w:rsid w:val="007A08BF"/>
    <w:rsid w:val="007A16CD"/>
    <w:rsid w:val="007A16E6"/>
    <w:rsid w:val="007A254F"/>
    <w:rsid w:val="007A2D92"/>
    <w:rsid w:val="007A2FBC"/>
    <w:rsid w:val="007A3460"/>
    <w:rsid w:val="007A3BB2"/>
    <w:rsid w:val="007A5731"/>
    <w:rsid w:val="007A6D58"/>
    <w:rsid w:val="007A7A89"/>
    <w:rsid w:val="007A7C73"/>
    <w:rsid w:val="007B00A6"/>
    <w:rsid w:val="007B031A"/>
    <w:rsid w:val="007B15E2"/>
    <w:rsid w:val="007B1F5F"/>
    <w:rsid w:val="007B1FC3"/>
    <w:rsid w:val="007B2F3C"/>
    <w:rsid w:val="007B312C"/>
    <w:rsid w:val="007B4CD0"/>
    <w:rsid w:val="007B55C5"/>
    <w:rsid w:val="007B5600"/>
    <w:rsid w:val="007B5D74"/>
    <w:rsid w:val="007B673F"/>
    <w:rsid w:val="007B791E"/>
    <w:rsid w:val="007B79FE"/>
    <w:rsid w:val="007B7E64"/>
    <w:rsid w:val="007C1A00"/>
    <w:rsid w:val="007C2641"/>
    <w:rsid w:val="007C4295"/>
    <w:rsid w:val="007C43A7"/>
    <w:rsid w:val="007C567B"/>
    <w:rsid w:val="007C5B0F"/>
    <w:rsid w:val="007C623B"/>
    <w:rsid w:val="007C6ED2"/>
    <w:rsid w:val="007C737C"/>
    <w:rsid w:val="007D0070"/>
    <w:rsid w:val="007D107A"/>
    <w:rsid w:val="007D1585"/>
    <w:rsid w:val="007D15F6"/>
    <w:rsid w:val="007D1792"/>
    <w:rsid w:val="007D1B2D"/>
    <w:rsid w:val="007D28C1"/>
    <w:rsid w:val="007D2DDF"/>
    <w:rsid w:val="007D31FE"/>
    <w:rsid w:val="007D402C"/>
    <w:rsid w:val="007D403A"/>
    <w:rsid w:val="007D4A3C"/>
    <w:rsid w:val="007D4E30"/>
    <w:rsid w:val="007D64E8"/>
    <w:rsid w:val="007D7176"/>
    <w:rsid w:val="007D7232"/>
    <w:rsid w:val="007E01B9"/>
    <w:rsid w:val="007E1582"/>
    <w:rsid w:val="007E19DC"/>
    <w:rsid w:val="007E2ECF"/>
    <w:rsid w:val="007E348D"/>
    <w:rsid w:val="007E37A8"/>
    <w:rsid w:val="007E39C5"/>
    <w:rsid w:val="007E40D8"/>
    <w:rsid w:val="007E5B01"/>
    <w:rsid w:val="007E6193"/>
    <w:rsid w:val="007E6707"/>
    <w:rsid w:val="007E708C"/>
    <w:rsid w:val="007E7E61"/>
    <w:rsid w:val="007F04D5"/>
    <w:rsid w:val="007F106D"/>
    <w:rsid w:val="007F10D2"/>
    <w:rsid w:val="007F3926"/>
    <w:rsid w:val="007F4782"/>
    <w:rsid w:val="007F498E"/>
    <w:rsid w:val="007F4D37"/>
    <w:rsid w:val="007F5DF2"/>
    <w:rsid w:val="007F647E"/>
    <w:rsid w:val="008001E1"/>
    <w:rsid w:val="00801177"/>
    <w:rsid w:val="00801F6C"/>
    <w:rsid w:val="00801F98"/>
    <w:rsid w:val="00802060"/>
    <w:rsid w:val="008022F1"/>
    <w:rsid w:val="00803599"/>
    <w:rsid w:val="00803A29"/>
    <w:rsid w:val="0080423C"/>
    <w:rsid w:val="00804279"/>
    <w:rsid w:val="00804E4A"/>
    <w:rsid w:val="00805334"/>
    <w:rsid w:val="00805D72"/>
    <w:rsid w:val="008078C2"/>
    <w:rsid w:val="008101E1"/>
    <w:rsid w:val="00810AD4"/>
    <w:rsid w:val="0081110A"/>
    <w:rsid w:val="008111A7"/>
    <w:rsid w:val="00811E15"/>
    <w:rsid w:val="00811F06"/>
    <w:rsid w:val="008124AE"/>
    <w:rsid w:val="00812624"/>
    <w:rsid w:val="008128B1"/>
    <w:rsid w:val="00812986"/>
    <w:rsid w:val="008129FB"/>
    <w:rsid w:val="00812F33"/>
    <w:rsid w:val="00814155"/>
    <w:rsid w:val="00814553"/>
    <w:rsid w:val="008148EF"/>
    <w:rsid w:val="00814F02"/>
    <w:rsid w:val="008155EC"/>
    <w:rsid w:val="00816879"/>
    <w:rsid w:val="008172D6"/>
    <w:rsid w:val="00817331"/>
    <w:rsid w:val="008174E0"/>
    <w:rsid w:val="008204EC"/>
    <w:rsid w:val="00821ED0"/>
    <w:rsid w:val="00822431"/>
    <w:rsid w:val="008230EF"/>
    <w:rsid w:val="008239AD"/>
    <w:rsid w:val="008240E7"/>
    <w:rsid w:val="00824368"/>
    <w:rsid w:val="0082442F"/>
    <w:rsid w:val="00825414"/>
    <w:rsid w:val="008254F1"/>
    <w:rsid w:val="00826124"/>
    <w:rsid w:val="008277A9"/>
    <w:rsid w:val="00827C39"/>
    <w:rsid w:val="008307E7"/>
    <w:rsid w:val="0083096E"/>
    <w:rsid w:val="00831B6B"/>
    <w:rsid w:val="008322DA"/>
    <w:rsid w:val="0083242E"/>
    <w:rsid w:val="00832BD2"/>
    <w:rsid w:val="00833205"/>
    <w:rsid w:val="00833347"/>
    <w:rsid w:val="00833BDB"/>
    <w:rsid w:val="008341C7"/>
    <w:rsid w:val="00835232"/>
    <w:rsid w:val="00835865"/>
    <w:rsid w:val="00836B46"/>
    <w:rsid w:val="0083712E"/>
    <w:rsid w:val="008405FF"/>
    <w:rsid w:val="008408BA"/>
    <w:rsid w:val="008408D9"/>
    <w:rsid w:val="00840FEA"/>
    <w:rsid w:val="00841648"/>
    <w:rsid w:val="00841B31"/>
    <w:rsid w:val="0084242C"/>
    <w:rsid w:val="00842B6D"/>
    <w:rsid w:val="008431A4"/>
    <w:rsid w:val="00844665"/>
    <w:rsid w:val="00844D40"/>
    <w:rsid w:val="008457FE"/>
    <w:rsid w:val="00845A0E"/>
    <w:rsid w:val="00847254"/>
    <w:rsid w:val="0085094A"/>
    <w:rsid w:val="008514CD"/>
    <w:rsid w:val="0085493B"/>
    <w:rsid w:val="00855AE5"/>
    <w:rsid w:val="00855C32"/>
    <w:rsid w:val="00855DFD"/>
    <w:rsid w:val="0085626E"/>
    <w:rsid w:val="008562D4"/>
    <w:rsid w:val="00856721"/>
    <w:rsid w:val="00860C48"/>
    <w:rsid w:val="008616B3"/>
    <w:rsid w:val="0086192B"/>
    <w:rsid w:val="00861AFB"/>
    <w:rsid w:val="00861FD0"/>
    <w:rsid w:val="00862137"/>
    <w:rsid w:val="00862372"/>
    <w:rsid w:val="00862910"/>
    <w:rsid w:val="00862A3A"/>
    <w:rsid w:val="008637C4"/>
    <w:rsid w:val="00863CAD"/>
    <w:rsid w:val="008646A8"/>
    <w:rsid w:val="00864A97"/>
    <w:rsid w:val="00865257"/>
    <w:rsid w:val="008659C9"/>
    <w:rsid w:val="008679C6"/>
    <w:rsid w:val="00867CB6"/>
    <w:rsid w:val="00873133"/>
    <w:rsid w:val="00873282"/>
    <w:rsid w:val="008732E0"/>
    <w:rsid w:val="00873482"/>
    <w:rsid w:val="00873EDB"/>
    <w:rsid w:val="00874135"/>
    <w:rsid w:val="00874A33"/>
    <w:rsid w:val="0087505A"/>
    <w:rsid w:val="00876FF6"/>
    <w:rsid w:val="0087735E"/>
    <w:rsid w:val="00877506"/>
    <w:rsid w:val="0087766D"/>
    <w:rsid w:val="008812F2"/>
    <w:rsid w:val="0088155A"/>
    <w:rsid w:val="0088156D"/>
    <w:rsid w:val="00881883"/>
    <w:rsid w:val="00882804"/>
    <w:rsid w:val="00882B4E"/>
    <w:rsid w:val="00882D1D"/>
    <w:rsid w:val="00882E63"/>
    <w:rsid w:val="00883C7B"/>
    <w:rsid w:val="00884116"/>
    <w:rsid w:val="00885708"/>
    <w:rsid w:val="00885A5A"/>
    <w:rsid w:val="00885AFA"/>
    <w:rsid w:val="00887226"/>
    <w:rsid w:val="00890013"/>
    <w:rsid w:val="0089084B"/>
    <w:rsid w:val="00890C72"/>
    <w:rsid w:val="00891B3A"/>
    <w:rsid w:val="00891BFB"/>
    <w:rsid w:val="008928C5"/>
    <w:rsid w:val="0089329D"/>
    <w:rsid w:val="00893CC5"/>
    <w:rsid w:val="00893CF2"/>
    <w:rsid w:val="00893D9B"/>
    <w:rsid w:val="008943E1"/>
    <w:rsid w:val="008945FB"/>
    <w:rsid w:val="008947CD"/>
    <w:rsid w:val="00895774"/>
    <w:rsid w:val="008961A4"/>
    <w:rsid w:val="00896EC9"/>
    <w:rsid w:val="00896FC7"/>
    <w:rsid w:val="008A02D5"/>
    <w:rsid w:val="008A03AF"/>
    <w:rsid w:val="008A360C"/>
    <w:rsid w:val="008A3ACB"/>
    <w:rsid w:val="008A4496"/>
    <w:rsid w:val="008A4A82"/>
    <w:rsid w:val="008A5553"/>
    <w:rsid w:val="008A6364"/>
    <w:rsid w:val="008A6D06"/>
    <w:rsid w:val="008A70D8"/>
    <w:rsid w:val="008A756D"/>
    <w:rsid w:val="008A7D2C"/>
    <w:rsid w:val="008B14A4"/>
    <w:rsid w:val="008B1730"/>
    <w:rsid w:val="008B1A3A"/>
    <w:rsid w:val="008B4A16"/>
    <w:rsid w:val="008B607A"/>
    <w:rsid w:val="008B7046"/>
    <w:rsid w:val="008B7234"/>
    <w:rsid w:val="008B7681"/>
    <w:rsid w:val="008B788C"/>
    <w:rsid w:val="008C0E40"/>
    <w:rsid w:val="008C1013"/>
    <w:rsid w:val="008C166C"/>
    <w:rsid w:val="008C16D5"/>
    <w:rsid w:val="008C175D"/>
    <w:rsid w:val="008C1812"/>
    <w:rsid w:val="008C2235"/>
    <w:rsid w:val="008C3350"/>
    <w:rsid w:val="008C3715"/>
    <w:rsid w:val="008C4A9A"/>
    <w:rsid w:val="008C4FB8"/>
    <w:rsid w:val="008C59AB"/>
    <w:rsid w:val="008C753C"/>
    <w:rsid w:val="008C7F88"/>
    <w:rsid w:val="008C7FEC"/>
    <w:rsid w:val="008D05DB"/>
    <w:rsid w:val="008D0682"/>
    <w:rsid w:val="008D0E1A"/>
    <w:rsid w:val="008D15BE"/>
    <w:rsid w:val="008D2103"/>
    <w:rsid w:val="008D3594"/>
    <w:rsid w:val="008D371D"/>
    <w:rsid w:val="008D453D"/>
    <w:rsid w:val="008D4DDB"/>
    <w:rsid w:val="008D51DC"/>
    <w:rsid w:val="008D5BC8"/>
    <w:rsid w:val="008D6698"/>
    <w:rsid w:val="008D68D3"/>
    <w:rsid w:val="008D713E"/>
    <w:rsid w:val="008D73FF"/>
    <w:rsid w:val="008D7450"/>
    <w:rsid w:val="008D7A0E"/>
    <w:rsid w:val="008D7A6E"/>
    <w:rsid w:val="008D7E5F"/>
    <w:rsid w:val="008E03EF"/>
    <w:rsid w:val="008E052C"/>
    <w:rsid w:val="008E0622"/>
    <w:rsid w:val="008E145E"/>
    <w:rsid w:val="008E27CF"/>
    <w:rsid w:val="008E35E5"/>
    <w:rsid w:val="008E3807"/>
    <w:rsid w:val="008E3C11"/>
    <w:rsid w:val="008E4230"/>
    <w:rsid w:val="008E503E"/>
    <w:rsid w:val="008E5BF0"/>
    <w:rsid w:val="008E5CE5"/>
    <w:rsid w:val="008E6DCC"/>
    <w:rsid w:val="008E6FC8"/>
    <w:rsid w:val="008F05E3"/>
    <w:rsid w:val="008F149D"/>
    <w:rsid w:val="008F177A"/>
    <w:rsid w:val="008F2FBD"/>
    <w:rsid w:val="008F3087"/>
    <w:rsid w:val="008F370B"/>
    <w:rsid w:val="008F3B1F"/>
    <w:rsid w:val="008F4A35"/>
    <w:rsid w:val="008F4D15"/>
    <w:rsid w:val="008F7433"/>
    <w:rsid w:val="008F7D61"/>
    <w:rsid w:val="00901953"/>
    <w:rsid w:val="00901DD8"/>
    <w:rsid w:val="00901E6C"/>
    <w:rsid w:val="009020E4"/>
    <w:rsid w:val="009020EE"/>
    <w:rsid w:val="00902ACF"/>
    <w:rsid w:val="00903A56"/>
    <w:rsid w:val="00903C73"/>
    <w:rsid w:val="00904110"/>
    <w:rsid w:val="00904FB8"/>
    <w:rsid w:val="0090567E"/>
    <w:rsid w:val="00906321"/>
    <w:rsid w:val="00906C2D"/>
    <w:rsid w:val="00906D81"/>
    <w:rsid w:val="00907CCC"/>
    <w:rsid w:val="009105BB"/>
    <w:rsid w:val="00912923"/>
    <w:rsid w:val="00912D26"/>
    <w:rsid w:val="0091441D"/>
    <w:rsid w:val="00914443"/>
    <w:rsid w:val="00914841"/>
    <w:rsid w:val="00914B51"/>
    <w:rsid w:val="00914BC1"/>
    <w:rsid w:val="0091540D"/>
    <w:rsid w:val="00915F20"/>
    <w:rsid w:val="009162D9"/>
    <w:rsid w:val="00917503"/>
    <w:rsid w:val="009204A7"/>
    <w:rsid w:val="009206C9"/>
    <w:rsid w:val="00921ABD"/>
    <w:rsid w:val="00921D0E"/>
    <w:rsid w:val="00922337"/>
    <w:rsid w:val="00922413"/>
    <w:rsid w:val="00922CD2"/>
    <w:rsid w:val="0092361F"/>
    <w:rsid w:val="009236BF"/>
    <w:rsid w:val="00923BCE"/>
    <w:rsid w:val="009242BC"/>
    <w:rsid w:val="00924E33"/>
    <w:rsid w:val="0092515A"/>
    <w:rsid w:val="009251D9"/>
    <w:rsid w:val="00925682"/>
    <w:rsid w:val="00926054"/>
    <w:rsid w:val="00926606"/>
    <w:rsid w:val="0092663C"/>
    <w:rsid w:val="009267FE"/>
    <w:rsid w:val="00926F06"/>
    <w:rsid w:val="009272C1"/>
    <w:rsid w:val="0092781A"/>
    <w:rsid w:val="00927950"/>
    <w:rsid w:val="00927C7C"/>
    <w:rsid w:val="00927D83"/>
    <w:rsid w:val="009311AB"/>
    <w:rsid w:val="009312CC"/>
    <w:rsid w:val="00932E32"/>
    <w:rsid w:val="009346DA"/>
    <w:rsid w:val="009354C9"/>
    <w:rsid w:val="00935951"/>
    <w:rsid w:val="0093620A"/>
    <w:rsid w:val="00936F57"/>
    <w:rsid w:val="009377E4"/>
    <w:rsid w:val="0094066F"/>
    <w:rsid w:val="00941505"/>
    <w:rsid w:val="009415C8"/>
    <w:rsid w:val="00942C4A"/>
    <w:rsid w:val="00942F90"/>
    <w:rsid w:val="00943A05"/>
    <w:rsid w:val="00943CB7"/>
    <w:rsid w:val="00944F6E"/>
    <w:rsid w:val="00945C65"/>
    <w:rsid w:val="00946277"/>
    <w:rsid w:val="00946B6D"/>
    <w:rsid w:val="009503BF"/>
    <w:rsid w:val="00950B11"/>
    <w:rsid w:val="00950F32"/>
    <w:rsid w:val="0095111A"/>
    <w:rsid w:val="0095232D"/>
    <w:rsid w:val="00952863"/>
    <w:rsid w:val="00953339"/>
    <w:rsid w:val="00953FF2"/>
    <w:rsid w:val="00955A81"/>
    <w:rsid w:val="009570FA"/>
    <w:rsid w:val="009571F7"/>
    <w:rsid w:val="0095781E"/>
    <w:rsid w:val="00960EC0"/>
    <w:rsid w:val="00961635"/>
    <w:rsid w:val="00961C18"/>
    <w:rsid w:val="00961D16"/>
    <w:rsid w:val="00963811"/>
    <w:rsid w:val="0096452D"/>
    <w:rsid w:val="00965CB7"/>
    <w:rsid w:val="009671C4"/>
    <w:rsid w:val="00970F79"/>
    <w:rsid w:val="0097161F"/>
    <w:rsid w:val="0097174F"/>
    <w:rsid w:val="00972C20"/>
    <w:rsid w:val="009743BB"/>
    <w:rsid w:val="009748FA"/>
    <w:rsid w:val="0097518A"/>
    <w:rsid w:val="00976526"/>
    <w:rsid w:val="0097682A"/>
    <w:rsid w:val="0097691B"/>
    <w:rsid w:val="00976974"/>
    <w:rsid w:val="00976983"/>
    <w:rsid w:val="00976BCF"/>
    <w:rsid w:val="0097726E"/>
    <w:rsid w:val="009772FE"/>
    <w:rsid w:val="00980152"/>
    <w:rsid w:val="00980B65"/>
    <w:rsid w:val="009822CC"/>
    <w:rsid w:val="00982576"/>
    <w:rsid w:val="00982993"/>
    <w:rsid w:val="009829FD"/>
    <w:rsid w:val="0098417F"/>
    <w:rsid w:val="00984BC6"/>
    <w:rsid w:val="00985023"/>
    <w:rsid w:val="009850AB"/>
    <w:rsid w:val="00985170"/>
    <w:rsid w:val="00986224"/>
    <w:rsid w:val="00986522"/>
    <w:rsid w:val="00986958"/>
    <w:rsid w:val="00987D81"/>
    <w:rsid w:val="00990B41"/>
    <w:rsid w:val="00990D04"/>
    <w:rsid w:val="00992A47"/>
    <w:rsid w:val="00992D54"/>
    <w:rsid w:val="0099325D"/>
    <w:rsid w:val="0099343E"/>
    <w:rsid w:val="00994488"/>
    <w:rsid w:val="0099491E"/>
    <w:rsid w:val="00994A4E"/>
    <w:rsid w:val="00995896"/>
    <w:rsid w:val="00995D49"/>
    <w:rsid w:val="00997756"/>
    <w:rsid w:val="00997981"/>
    <w:rsid w:val="009A000E"/>
    <w:rsid w:val="009A009B"/>
    <w:rsid w:val="009A05A9"/>
    <w:rsid w:val="009A1650"/>
    <w:rsid w:val="009A1777"/>
    <w:rsid w:val="009A2E02"/>
    <w:rsid w:val="009A3332"/>
    <w:rsid w:val="009A38E4"/>
    <w:rsid w:val="009A40F1"/>
    <w:rsid w:val="009A480C"/>
    <w:rsid w:val="009A4978"/>
    <w:rsid w:val="009A50FA"/>
    <w:rsid w:val="009A5D7B"/>
    <w:rsid w:val="009A5EB1"/>
    <w:rsid w:val="009A62A7"/>
    <w:rsid w:val="009A6A16"/>
    <w:rsid w:val="009A6BAE"/>
    <w:rsid w:val="009A7E5B"/>
    <w:rsid w:val="009B017D"/>
    <w:rsid w:val="009B06A1"/>
    <w:rsid w:val="009B0966"/>
    <w:rsid w:val="009B2A9D"/>
    <w:rsid w:val="009B2FF7"/>
    <w:rsid w:val="009B44F3"/>
    <w:rsid w:val="009B4B88"/>
    <w:rsid w:val="009B4C17"/>
    <w:rsid w:val="009B5144"/>
    <w:rsid w:val="009B5756"/>
    <w:rsid w:val="009B58B4"/>
    <w:rsid w:val="009B5D18"/>
    <w:rsid w:val="009B626E"/>
    <w:rsid w:val="009B6E8E"/>
    <w:rsid w:val="009B73EA"/>
    <w:rsid w:val="009B7D4B"/>
    <w:rsid w:val="009C0A52"/>
    <w:rsid w:val="009C0B86"/>
    <w:rsid w:val="009C2812"/>
    <w:rsid w:val="009C2A35"/>
    <w:rsid w:val="009C2A58"/>
    <w:rsid w:val="009C4567"/>
    <w:rsid w:val="009C457B"/>
    <w:rsid w:val="009C470C"/>
    <w:rsid w:val="009C475C"/>
    <w:rsid w:val="009C4D43"/>
    <w:rsid w:val="009C59D3"/>
    <w:rsid w:val="009C6184"/>
    <w:rsid w:val="009C70D1"/>
    <w:rsid w:val="009C7558"/>
    <w:rsid w:val="009C7779"/>
    <w:rsid w:val="009C7D97"/>
    <w:rsid w:val="009D00B5"/>
    <w:rsid w:val="009D102F"/>
    <w:rsid w:val="009D10F8"/>
    <w:rsid w:val="009D2972"/>
    <w:rsid w:val="009D2ED9"/>
    <w:rsid w:val="009D31B1"/>
    <w:rsid w:val="009D3B2A"/>
    <w:rsid w:val="009D3D97"/>
    <w:rsid w:val="009D57E8"/>
    <w:rsid w:val="009D5C26"/>
    <w:rsid w:val="009D75E8"/>
    <w:rsid w:val="009D7E74"/>
    <w:rsid w:val="009E12C7"/>
    <w:rsid w:val="009E1A01"/>
    <w:rsid w:val="009E1A44"/>
    <w:rsid w:val="009E1C44"/>
    <w:rsid w:val="009E21B8"/>
    <w:rsid w:val="009E2E31"/>
    <w:rsid w:val="009E5B2E"/>
    <w:rsid w:val="009E69CE"/>
    <w:rsid w:val="009E6B5B"/>
    <w:rsid w:val="009E7075"/>
    <w:rsid w:val="009E7A11"/>
    <w:rsid w:val="009F019D"/>
    <w:rsid w:val="009F0256"/>
    <w:rsid w:val="009F05D1"/>
    <w:rsid w:val="009F1CF6"/>
    <w:rsid w:val="009F258D"/>
    <w:rsid w:val="009F2652"/>
    <w:rsid w:val="009F2936"/>
    <w:rsid w:val="009F2A3D"/>
    <w:rsid w:val="009F2E4C"/>
    <w:rsid w:val="009F318B"/>
    <w:rsid w:val="009F31F7"/>
    <w:rsid w:val="009F65E3"/>
    <w:rsid w:val="009F6889"/>
    <w:rsid w:val="009F75F3"/>
    <w:rsid w:val="009F7FF0"/>
    <w:rsid w:val="00A008FC"/>
    <w:rsid w:val="00A011B4"/>
    <w:rsid w:val="00A01F66"/>
    <w:rsid w:val="00A02734"/>
    <w:rsid w:val="00A031BF"/>
    <w:rsid w:val="00A031F6"/>
    <w:rsid w:val="00A03834"/>
    <w:rsid w:val="00A04837"/>
    <w:rsid w:val="00A04BEC"/>
    <w:rsid w:val="00A05D6A"/>
    <w:rsid w:val="00A0602B"/>
    <w:rsid w:val="00A061DF"/>
    <w:rsid w:val="00A06C54"/>
    <w:rsid w:val="00A07083"/>
    <w:rsid w:val="00A0752A"/>
    <w:rsid w:val="00A0772E"/>
    <w:rsid w:val="00A079F2"/>
    <w:rsid w:val="00A07B1A"/>
    <w:rsid w:val="00A07FAA"/>
    <w:rsid w:val="00A12737"/>
    <w:rsid w:val="00A133BD"/>
    <w:rsid w:val="00A135A2"/>
    <w:rsid w:val="00A15249"/>
    <w:rsid w:val="00A1583C"/>
    <w:rsid w:val="00A15B57"/>
    <w:rsid w:val="00A16D27"/>
    <w:rsid w:val="00A2016B"/>
    <w:rsid w:val="00A20A2E"/>
    <w:rsid w:val="00A21F29"/>
    <w:rsid w:val="00A22BD8"/>
    <w:rsid w:val="00A240A4"/>
    <w:rsid w:val="00A241E6"/>
    <w:rsid w:val="00A24A96"/>
    <w:rsid w:val="00A25F2B"/>
    <w:rsid w:val="00A2604F"/>
    <w:rsid w:val="00A26D18"/>
    <w:rsid w:val="00A27237"/>
    <w:rsid w:val="00A3060F"/>
    <w:rsid w:val="00A30EE7"/>
    <w:rsid w:val="00A31C2F"/>
    <w:rsid w:val="00A3296C"/>
    <w:rsid w:val="00A330B8"/>
    <w:rsid w:val="00A33BC8"/>
    <w:rsid w:val="00A3431A"/>
    <w:rsid w:val="00A343E1"/>
    <w:rsid w:val="00A34F28"/>
    <w:rsid w:val="00A354CA"/>
    <w:rsid w:val="00A35E6C"/>
    <w:rsid w:val="00A367D1"/>
    <w:rsid w:val="00A3772E"/>
    <w:rsid w:val="00A3780A"/>
    <w:rsid w:val="00A37A2A"/>
    <w:rsid w:val="00A40348"/>
    <w:rsid w:val="00A403E8"/>
    <w:rsid w:val="00A431B1"/>
    <w:rsid w:val="00A4332D"/>
    <w:rsid w:val="00A433B9"/>
    <w:rsid w:val="00A43E9A"/>
    <w:rsid w:val="00A4403C"/>
    <w:rsid w:val="00A44F34"/>
    <w:rsid w:val="00A45850"/>
    <w:rsid w:val="00A46120"/>
    <w:rsid w:val="00A466E5"/>
    <w:rsid w:val="00A468B1"/>
    <w:rsid w:val="00A471A9"/>
    <w:rsid w:val="00A479EC"/>
    <w:rsid w:val="00A47F39"/>
    <w:rsid w:val="00A508E0"/>
    <w:rsid w:val="00A50E4D"/>
    <w:rsid w:val="00A50E65"/>
    <w:rsid w:val="00A5139B"/>
    <w:rsid w:val="00A513E7"/>
    <w:rsid w:val="00A51AFB"/>
    <w:rsid w:val="00A5285E"/>
    <w:rsid w:val="00A52885"/>
    <w:rsid w:val="00A53590"/>
    <w:rsid w:val="00A53723"/>
    <w:rsid w:val="00A5572B"/>
    <w:rsid w:val="00A5669F"/>
    <w:rsid w:val="00A56755"/>
    <w:rsid w:val="00A56AA1"/>
    <w:rsid w:val="00A577F1"/>
    <w:rsid w:val="00A60EED"/>
    <w:rsid w:val="00A60FC3"/>
    <w:rsid w:val="00A61764"/>
    <w:rsid w:val="00A61BC3"/>
    <w:rsid w:val="00A61E5E"/>
    <w:rsid w:val="00A62284"/>
    <w:rsid w:val="00A62CE5"/>
    <w:rsid w:val="00A63F35"/>
    <w:rsid w:val="00A643B4"/>
    <w:rsid w:val="00A65026"/>
    <w:rsid w:val="00A652BB"/>
    <w:rsid w:val="00A65F0B"/>
    <w:rsid w:val="00A65F11"/>
    <w:rsid w:val="00A67996"/>
    <w:rsid w:val="00A702AF"/>
    <w:rsid w:val="00A708A5"/>
    <w:rsid w:val="00A70958"/>
    <w:rsid w:val="00A70B11"/>
    <w:rsid w:val="00A70C4D"/>
    <w:rsid w:val="00A720E4"/>
    <w:rsid w:val="00A72904"/>
    <w:rsid w:val="00A736FE"/>
    <w:rsid w:val="00A75648"/>
    <w:rsid w:val="00A757A0"/>
    <w:rsid w:val="00A7636B"/>
    <w:rsid w:val="00A76D1D"/>
    <w:rsid w:val="00A77420"/>
    <w:rsid w:val="00A8056D"/>
    <w:rsid w:val="00A80B16"/>
    <w:rsid w:val="00A816D8"/>
    <w:rsid w:val="00A821DE"/>
    <w:rsid w:val="00A83522"/>
    <w:rsid w:val="00A8497A"/>
    <w:rsid w:val="00A850AC"/>
    <w:rsid w:val="00A852C5"/>
    <w:rsid w:val="00A85BDB"/>
    <w:rsid w:val="00A8680A"/>
    <w:rsid w:val="00A87505"/>
    <w:rsid w:val="00A87885"/>
    <w:rsid w:val="00A87D19"/>
    <w:rsid w:val="00A900F7"/>
    <w:rsid w:val="00A908A7"/>
    <w:rsid w:val="00A911C8"/>
    <w:rsid w:val="00A925B5"/>
    <w:rsid w:val="00A92C69"/>
    <w:rsid w:val="00A9321C"/>
    <w:rsid w:val="00A93689"/>
    <w:rsid w:val="00A939A5"/>
    <w:rsid w:val="00A95F66"/>
    <w:rsid w:val="00A961FE"/>
    <w:rsid w:val="00A962AF"/>
    <w:rsid w:val="00A97141"/>
    <w:rsid w:val="00A97365"/>
    <w:rsid w:val="00AA0004"/>
    <w:rsid w:val="00AA08CF"/>
    <w:rsid w:val="00AA0B92"/>
    <w:rsid w:val="00AA111F"/>
    <w:rsid w:val="00AA13C7"/>
    <w:rsid w:val="00AA1EA9"/>
    <w:rsid w:val="00AA202A"/>
    <w:rsid w:val="00AA2AAE"/>
    <w:rsid w:val="00AA3081"/>
    <w:rsid w:val="00AA3726"/>
    <w:rsid w:val="00AA4110"/>
    <w:rsid w:val="00AA4465"/>
    <w:rsid w:val="00AA48C8"/>
    <w:rsid w:val="00AA5023"/>
    <w:rsid w:val="00AA5C60"/>
    <w:rsid w:val="00AA5F16"/>
    <w:rsid w:val="00AA61B3"/>
    <w:rsid w:val="00AB0909"/>
    <w:rsid w:val="00AB0AD6"/>
    <w:rsid w:val="00AB1A44"/>
    <w:rsid w:val="00AB258E"/>
    <w:rsid w:val="00AB260C"/>
    <w:rsid w:val="00AB330F"/>
    <w:rsid w:val="00AB339B"/>
    <w:rsid w:val="00AB3D03"/>
    <w:rsid w:val="00AB3F60"/>
    <w:rsid w:val="00AB3F7C"/>
    <w:rsid w:val="00AB6268"/>
    <w:rsid w:val="00AB66DE"/>
    <w:rsid w:val="00AB7A3A"/>
    <w:rsid w:val="00AC1778"/>
    <w:rsid w:val="00AC17DD"/>
    <w:rsid w:val="00AC1CFC"/>
    <w:rsid w:val="00AC2E88"/>
    <w:rsid w:val="00AC3BC5"/>
    <w:rsid w:val="00AC5040"/>
    <w:rsid w:val="00AC521D"/>
    <w:rsid w:val="00AC5262"/>
    <w:rsid w:val="00AC5F42"/>
    <w:rsid w:val="00AC639C"/>
    <w:rsid w:val="00AC64FC"/>
    <w:rsid w:val="00AC6F83"/>
    <w:rsid w:val="00AC7A2B"/>
    <w:rsid w:val="00AD0251"/>
    <w:rsid w:val="00AD161C"/>
    <w:rsid w:val="00AD1EDB"/>
    <w:rsid w:val="00AD283C"/>
    <w:rsid w:val="00AD2848"/>
    <w:rsid w:val="00AD2D48"/>
    <w:rsid w:val="00AD2DB9"/>
    <w:rsid w:val="00AD3D9B"/>
    <w:rsid w:val="00AD44F1"/>
    <w:rsid w:val="00AD46EE"/>
    <w:rsid w:val="00AD52F2"/>
    <w:rsid w:val="00AD5E1D"/>
    <w:rsid w:val="00AD715B"/>
    <w:rsid w:val="00AE0050"/>
    <w:rsid w:val="00AE0BF9"/>
    <w:rsid w:val="00AE2207"/>
    <w:rsid w:val="00AE306A"/>
    <w:rsid w:val="00AE3299"/>
    <w:rsid w:val="00AE330A"/>
    <w:rsid w:val="00AE33FF"/>
    <w:rsid w:val="00AE39C5"/>
    <w:rsid w:val="00AE3BD2"/>
    <w:rsid w:val="00AE4344"/>
    <w:rsid w:val="00AE7192"/>
    <w:rsid w:val="00AF02E8"/>
    <w:rsid w:val="00AF083C"/>
    <w:rsid w:val="00AF1BCC"/>
    <w:rsid w:val="00AF3232"/>
    <w:rsid w:val="00AF3436"/>
    <w:rsid w:val="00AF390E"/>
    <w:rsid w:val="00AF3AEF"/>
    <w:rsid w:val="00AF4562"/>
    <w:rsid w:val="00AF4D73"/>
    <w:rsid w:val="00AF4D98"/>
    <w:rsid w:val="00AF5B79"/>
    <w:rsid w:val="00AF5BEF"/>
    <w:rsid w:val="00AF5F0A"/>
    <w:rsid w:val="00AF79BA"/>
    <w:rsid w:val="00B00467"/>
    <w:rsid w:val="00B00C03"/>
    <w:rsid w:val="00B0123F"/>
    <w:rsid w:val="00B02192"/>
    <w:rsid w:val="00B02250"/>
    <w:rsid w:val="00B02EBA"/>
    <w:rsid w:val="00B02EE8"/>
    <w:rsid w:val="00B02F78"/>
    <w:rsid w:val="00B03828"/>
    <w:rsid w:val="00B03A74"/>
    <w:rsid w:val="00B03D20"/>
    <w:rsid w:val="00B03D8F"/>
    <w:rsid w:val="00B04388"/>
    <w:rsid w:val="00B049C9"/>
    <w:rsid w:val="00B04AF0"/>
    <w:rsid w:val="00B06B47"/>
    <w:rsid w:val="00B10A06"/>
    <w:rsid w:val="00B11417"/>
    <w:rsid w:val="00B11B4B"/>
    <w:rsid w:val="00B11EE8"/>
    <w:rsid w:val="00B120F3"/>
    <w:rsid w:val="00B12518"/>
    <w:rsid w:val="00B12B76"/>
    <w:rsid w:val="00B12BDB"/>
    <w:rsid w:val="00B12C20"/>
    <w:rsid w:val="00B13A50"/>
    <w:rsid w:val="00B13CB9"/>
    <w:rsid w:val="00B14523"/>
    <w:rsid w:val="00B16C69"/>
    <w:rsid w:val="00B16D70"/>
    <w:rsid w:val="00B16EDA"/>
    <w:rsid w:val="00B1738F"/>
    <w:rsid w:val="00B1797A"/>
    <w:rsid w:val="00B17FC5"/>
    <w:rsid w:val="00B205AF"/>
    <w:rsid w:val="00B20D3C"/>
    <w:rsid w:val="00B21401"/>
    <w:rsid w:val="00B2196D"/>
    <w:rsid w:val="00B22213"/>
    <w:rsid w:val="00B22D6B"/>
    <w:rsid w:val="00B25B8C"/>
    <w:rsid w:val="00B25C3B"/>
    <w:rsid w:val="00B261CC"/>
    <w:rsid w:val="00B2620C"/>
    <w:rsid w:val="00B27778"/>
    <w:rsid w:val="00B27B79"/>
    <w:rsid w:val="00B3061C"/>
    <w:rsid w:val="00B30B57"/>
    <w:rsid w:val="00B31637"/>
    <w:rsid w:val="00B3355F"/>
    <w:rsid w:val="00B34429"/>
    <w:rsid w:val="00B34F7E"/>
    <w:rsid w:val="00B351B5"/>
    <w:rsid w:val="00B3584A"/>
    <w:rsid w:val="00B3679A"/>
    <w:rsid w:val="00B36F3D"/>
    <w:rsid w:val="00B37353"/>
    <w:rsid w:val="00B373B2"/>
    <w:rsid w:val="00B41107"/>
    <w:rsid w:val="00B41B3B"/>
    <w:rsid w:val="00B42914"/>
    <w:rsid w:val="00B43028"/>
    <w:rsid w:val="00B43DD6"/>
    <w:rsid w:val="00B43DE2"/>
    <w:rsid w:val="00B43E6C"/>
    <w:rsid w:val="00B44B65"/>
    <w:rsid w:val="00B47C0F"/>
    <w:rsid w:val="00B5040E"/>
    <w:rsid w:val="00B50C74"/>
    <w:rsid w:val="00B5109C"/>
    <w:rsid w:val="00B51466"/>
    <w:rsid w:val="00B51651"/>
    <w:rsid w:val="00B532D5"/>
    <w:rsid w:val="00B54040"/>
    <w:rsid w:val="00B54E6C"/>
    <w:rsid w:val="00B55F78"/>
    <w:rsid w:val="00B56A88"/>
    <w:rsid w:val="00B57984"/>
    <w:rsid w:val="00B57A14"/>
    <w:rsid w:val="00B62FB8"/>
    <w:rsid w:val="00B63087"/>
    <w:rsid w:val="00B6509F"/>
    <w:rsid w:val="00B657D5"/>
    <w:rsid w:val="00B65B68"/>
    <w:rsid w:val="00B65B71"/>
    <w:rsid w:val="00B65D8B"/>
    <w:rsid w:val="00B669CE"/>
    <w:rsid w:val="00B677C3"/>
    <w:rsid w:val="00B67F34"/>
    <w:rsid w:val="00B7011C"/>
    <w:rsid w:val="00B70745"/>
    <w:rsid w:val="00B70D7C"/>
    <w:rsid w:val="00B71DB9"/>
    <w:rsid w:val="00B72820"/>
    <w:rsid w:val="00B72F57"/>
    <w:rsid w:val="00B72FDE"/>
    <w:rsid w:val="00B73416"/>
    <w:rsid w:val="00B73473"/>
    <w:rsid w:val="00B7380C"/>
    <w:rsid w:val="00B73915"/>
    <w:rsid w:val="00B73E46"/>
    <w:rsid w:val="00B74928"/>
    <w:rsid w:val="00B75EE5"/>
    <w:rsid w:val="00B762A0"/>
    <w:rsid w:val="00B77766"/>
    <w:rsid w:val="00B80931"/>
    <w:rsid w:val="00B812D8"/>
    <w:rsid w:val="00B81581"/>
    <w:rsid w:val="00B8199D"/>
    <w:rsid w:val="00B81FD7"/>
    <w:rsid w:val="00B82033"/>
    <w:rsid w:val="00B82249"/>
    <w:rsid w:val="00B82EBD"/>
    <w:rsid w:val="00B83BE1"/>
    <w:rsid w:val="00B84849"/>
    <w:rsid w:val="00B85454"/>
    <w:rsid w:val="00B85856"/>
    <w:rsid w:val="00B864D0"/>
    <w:rsid w:val="00B872AD"/>
    <w:rsid w:val="00B87954"/>
    <w:rsid w:val="00B906BE"/>
    <w:rsid w:val="00B91C59"/>
    <w:rsid w:val="00B92084"/>
    <w:rsid w:val="00B93574"/>
    <w:rsid w:val="00B943AD"/>
    <w:rsid w:val="00B94C2D"/>
    <w:rsid w:val="00B94F07"/>
    <w:rsid w:val="00B9537A"/>
    <w:rsid w:val="00B96CCB"/>
    <w:rsid w:val="00B9729F"/>
    <w:rsid w:val="00BA0FBC"/>
    <w:rsid w:val="00BA18C1"/>
    <w:rsid w:val="00BA1E95"/>
    <w:rsid w:val="00BA43D9"/>
    <w:rsid w:val="00BA612F"/>
    <w:rsid w:val="00BA6683"/>
    <w:rsid w:val="00BA6E7E"/>
    <w:rsid w:val="00BA7217"/>
    <w:rsid w:val="00BA7F8D"/>
    <w:rsid w:val="00BB0B68"/>
    <w:rsid w:val="00BB1125"/>
    <w:rsid w:val="00BB1B79"/>
    <w:rsid w:val="00BB2A85"/>
    <w:rsid w:val="00BB34FF"/>
    <w:rsid w:val="00BB41F1"/>
    <w:rsid w:val="00BB4536"/>
    <w:rsid w:val="00BB556F"/>
    <w:rsid w:val="00BB675F"/>
    <w:rsid w:val="00BB6FB1"/>
    <w:rsid w:val="00BB7D16"/>
    <w:rsid w:val="00BC064D"/>
    <w:rsid w:val="00BC0C63"/>
    <w:rsid w:val="00BC2E31"/>
    <w:rsid w:val="00BC31C6"/>
    <w:rsid w:val="00BC45AF"/>
    <w:rsid w:val="00BC4C4A"/>
    <w:rsid w:val="00BC4CA4"/>
    <w:rsid w:val="00BC53E9"/>
    <w:rsid w:val="00BC642D"/>
    <w:rsid w:val="00BC671D"/>
    <w:rsid w:val="00BC6941"/>
    <w:rsid w:val="00BC7338"/>
    <w:rsid w:val="00BC7591"/>
    <w:rsid w:val="00BC7C68"/>
    <w:rsid w:val="00BC7C7D"/>
    <w:rsid w:val="00BD0725"/>
    <w:rsid w:val="00BD19B0"/>
    <w:rsid w:val="00BD1BEE"/>
    <w:rsid w:val="00BD28B8"/>
    <w:rsid w:val="00BD3E90"/>
    <w:rsid w:val="00BD428C"/>
    <w:rsid w:val="00BD67ED"/>
    <w:rsid w:val="00BD70C9"/>
    <w:rsid w:val="00BE02BC"/>
    <w:rsid w:val="00BE08B1"/>
    <w:rsid w:val="00BE0D5F"/>
    <w:rsid w:val="00BE217D"/>
    <w:rsid w:val="00BE2F1F"/>
    <w:rsid w:val="00BE31C9"/>
    <w:rsid w:val="00BE34A7"/>
    <w:rsid w:val="00BE3FA1"/>
    <w:rsid w:val="00BE3FCF"/>
    <w:rsid w:val="00BE4ADD"/>
    <w:rsid w:val="00BE51BA"/>
    <w:rsid w:val="00BE5BE2"/>
    <w:rsid w:val="00BE6F72"/>
    <w:rsid w:val="00BE749A"/>
    <w:rsid w:val="00BF0039"/>
    <w:rsid w:val="00BF0491"/>
    <w:rsid w:val="00BF0DEE"/>
    <w:rsid w:val="00BF1B51"/>
    <w:rsid w:val="00BF2B55"/>
    <w:rsid w:val="00BF335A"/>
    <w:rsid w:val="00BF33B3"/>
    <w:rsid w:val="00BF6A55"/>
    <w:rsid w:val="00BF6ADA"/>
    <w:rsid w:val="00BF6DE5"/>
    <w:rsid w:val="00BF762F"/>
    <w:rsid w:val="00C0072A"/>
    <w:rsid w:val="00C007F3"/>
    <w:rsid w:val="00C00B81"/>
    <w:rsid w:val="00C00D2F"/>
    <w:rsid w:val="00C02919"/>
    <w:rsid w:val="00C02A01"/>
    <w:rsid w:val="00C030C5"/>
    <w:rsid w:val="00C03218"/>
    <w:rsid w:val="00C033D4"/>
    <w:rsid w:val="00C0551A"/>
    <w:rsid w:val="00C056B4"/>
    <w:rsid w:val="00C06034"/>
    <w:rsid w:val="00C10CEA"/>
    <w:rsid w:val="00C10DF7"/>
    <w:rsid w:val="00C11965"/>
    <w:rsid w:val="00C11AC4"/>
    <w:rsid w:val="00C136DB"/>
    <w:rsid w:val="00C13BE0"/>
    <w:rsid w:val="00C13F54"/>
    <w:rsid w:val="00C15732"/>
    <w:rsid w:val="00C15A2B"/>
    <w:rsid w:val="00C15D82"/>
    <w:rsid w:val="00C160CE"/>
    <w:rsid w:val="00C208A1"/>
    <w:rsid w:val="00C2092D"/>
    <w:rsid w:val="00C20B99"/>
    <w:rsid w:val="00C2108B"/>
    <w:rsid w:val="00C21754"/>
    <w:rsid w:val="00C228CB"/>
    <w:rsid w:val="00C23D4D"/>
    <w:rsid w:val="00C24428"/>
    <w:rsid w:val="00C249A5"/>
    <w:rsid w:val="00C24C42"/>
    <w:rsid w:val="00C265F6"/>
    <w:rsid w:val="00C26DB7"/>
    <w:rsid w:val="00C26EDC"/>
    <w:rsid w:val="00C30B67"/>
    <w:rsid w:val="00C315A0"/>
    <w:rsid w:val="00C32182"/>
    <w:rsid w:val="00C321FC"/>
    <w:rsid w:val="00C34206"/>
    <w:rsid w:val="00C34B18"/>
    <w:rsid w:val="00C3677A"/>
    <w:rsid w:val="00C37667"/>
    <w:rsid w:val="00C37E29"/>
    <w:rsid w:val="00C412C7"/>
    <w:rsid w:val="00C41975"/>
    <w:rsid w:val="00C42185"/>
    <w:rsid w:val="00C42AC9"/>
    <w:rsid w:val="00C4321E"/>
    <w:rsid w:val="00C439E8"/>
    <w:rsid w:val="00C43B7B"/>
    <w:rsid w:val="00C4462D"/>
    <w:rsid w:val="00C45EA7"/>
    <w:rsid w:val="00C464D5"/>
    <w:rsid w:val="00C46693"/>
    <w:rsid w:val="00C46BD5"/>
    <w:rsid w:val="00C46F2E"/>
    <w:rsid w:val="00C473C2"/>
    <w:rsid w:val="00C47DA2"/>
    <w:rsid w:val="00C506D6"/>
    <w:rsid w:val="00C507A4"/>
    <w:rsid w:val="00C51636"/>
    <w:rsid w:val="00C5248E"/>
    <w:rsid w:val="00C5264D"/>
    <w:rsid w:val="00C52793"/>
    <w:rsid w:val="00C532A3"/>
    <w:rsid w:val="00C53F7E"/>
    <w:rsid w:val="00C53FF4"/>
    <w:rsid w:val="00C5630C"/>
    <w:rsid w:val="00C56576"/>
    <w:rsid w:val="00C567E2"/>
    <w:rsid w:val="00C57492"/>
    <w:rsid w:val="00C5762F"/>
    <w:rsid w:val="00C57BAD"/>
    <w:rsid w:val="00C57BD9"/>
    <w:rsid w:val="00C57EC3"/>
    <w:rsid w:val="00C60772"/>
    <w:rsid w:val="00C60BDA"/>
    <w:rsid w:val="00C6159A"/>
    <w:rsid w:val="00C63F4F"/>
    <w:rsid w:val="00C64D3E"/>
    <w:rsid w:val="00C64E70"/>
    <w:rsid w:val="00C65393"/>
    <w:rsid w:val="00C65A11"/>
    <w:rsid w:val="00C668FA"/>
    <w:rsid w:val="00C66A66"/>
    <w:rsid w:val="00C67810"/>
    <w:rsid w:val="00C707FB"/>
    <w:rsid w:val="00C713DD"/>
    <w:rsid w:val="00C723E0"/>
    <w:rsid w:val="00C723FD"/>
    <w:rsid w:val="00C72455"/>
    <w:rsid w:val="00C72915"/>
    <w:rsid w:val="00C73575"/>
    <w:rsid w:val="00C73933"/>
    <w:rsid w:val="00C73F1E"/>
    <w:rsid w:val="00C73F3F"/>
    <w:rsid w:val="00C740AA"/>
    <w:rsid w:val="00C74D75"/>
    <w:rsid w:val="00C7552F"/>
    <w:rsid w:val="00C756E1"/>
    <w:rsid w:val="00C75B00"/>
    <w:rsid w:val="00C75B07"/>
    <w:rsid w:val="00C75E93"/>
    <w:rsid w:val="00C76DA1"/>
    <w:rsid w:val="00C776F7"/>
    <w:rsid w:val="00C800A5"/>
    <w:rsid w:val="00C80863"/>
    <w:rsid w:val="00C80E7F"/>
    <w:rsid w:val="00C81137"/>
    <w:rsid w:val="00C81A88"/>
    <w:rsid w:val="00C81B0E"/>
    <w:rsid w:val="00C82A89"/>
    <w:rsid w:val="00C83630"/>
    <w:rsid w:val="00C843ED"/>
    <w:rsid w:val="00C845D0"/>
    <w:rsid w:val="00C84B8F"/>
    <w:rsid w:val="00C8673B"/>
    <w:rsid w:val="00C8687E"/>
    <w:rsid w:val="00C90454"/>
    <w:rsid w:val="00C905B3"/>
    <w:rsid w:val="00C91A27"/>
    <w:rsid w:val="00C9287B"/>
    <w:rsid w:val="00C93B2E"/>
    <w:rsid w:val="00C93BA3"/>
    <w:rsid w:val="00C93BCD"/>
    <w:rsid w:val="00C9408C"/>
    <w:rsid w:val="00C9480B"/>
    <w:rsid w:val="00C94E87"/>
    <w:rsid w:val="00C95A45"/>
    <w:rsid w:val="00C973B0"/>
    <w:rsid w:val="00C9759A"/>
    <w:rsid w:val="00CA12DC"/>
    <w:rsid w:val="00CA2499"/>
    <w:rsid w:val="00CA3105"/>
    <w:rsid w:val="00CA32B5"/>
    <w:rsid w:val="00CA3340"/>
    <w:rsid w:val="00CA42F1"/>
    <w:rsid w:val="00CA4EF3"/>
    <w:rsid w:val="00CA508F"/>
    <w:rsid w:val="00CA591E"/>
    <w:rsid w:val="00CA6258"/>
    <w:rsid w:val="00CA638C"/>
    <w:rsid w:val="00CA69DF"/>
    <w:rsid w:val="00CB0693"/>
    <w:rsid w:val="00CB0CBE"/>
    <w:rsid w:val="00CB1952"/>
    <w:rsid w:val="00CB19B0"/>
    <w:rsid w:val="00CB1AD0"/>
    <w:rsid w:val="00CB1C95"/>
    <w:rsid w:val="00CB261C"/>
    <w:rsid w:val="00CB2817"/>
    <w:rsid w:val="00CB2A11"/>
    <w:rsid w:val="00CB378C"/>
    <w:rsid w:val="00CB39AF"/>
    <w:rsid w:val="00CB3F9C"/>
    <w:rsid w:val="00CB46CD"/>
    <w:rsid w:val="00CB4888"/>
    <w:rsid w:val="00CB548A"/>
    <w:rsid w:val="00CB63F8"/>
    <w:rsid w:val="00CB7C63"/>
    <w:rsid w:val="00CC249A"/>
    <w:rsid w:val="00CC46BF"/>
    <w:rsid w:val="00CC4852"/>
    <w:rsid w:val="00CC4961"/>
    <w:rsid w:val="00CC5049"/>
    <w:rsid w:val="00CC5197"/>
    <w:rsid w:val="00CC5B8C"/>
    <w:rsid w:val="00CC7232"/>
    <w:rsid w:val="00CC7507"/>
    <w:rsid w:val="00CC7F32"/>
    <w:rsid w:val="00CD03CF"/>
    <w:rsid w:val="00CD051A"/>
    <w:rsid w:val="00CD05DB"/>
    <w:rsid w:val="00CD117B"/>
    <w:rsid w:val="00CD1C5A"/>
    <w:rsid w:val="00CD3F72"/>
    <w:rsid w:val="00CD4679"/>
    <w:rsid w:val="00CD49D1"/>
    <w:rsid w:val="00CD4DBA"/>
    <w:rsid w:val="00CD56CC"/>
    <w:rsid w:val="00CD6DE0"/>
    <w:rsid w:val="00CD7477"/>
    <w:rsid w:val="00CD784D"/>
    <w:rsid w:val="00CE0CBC"/>
    <w:rsid w:val="00CE1B92"/>
    <w:rsid w:val="00CE2376"/>
    <w:rsid w:val="00CE2AE5"/>
    <w:rsid w:val="00CE3916"/>
    <w:rsid w:val="00CE423C"/>
    <w:rsid w:val="00CE4352"/>
    <w:rsid w:val="00CE4A47"/>
    <w:rsid w:val="00CE5409"/>
    <w:rsid w:val="00CE5845"/>
    <w:rsid w:val="00CE5C87"/>
    <w:rsid w:val="00CE6143"/>
    <w:rsid w:val="00CE6F3E"/>
    <w:rsid w:val="00CE6F55"/>
    <w:rsid w:val="00CE6FAC"/>
    <w:rsid w:val="00CE7451"/>
    <w:rsid w:val="00CF0BF8"/>
    <w:rsid w:val="00CF0C71"/>
    <w:rsid w:val="00CF104D"/>
    <w:rsid w:val="00CF3A93"/>
    <w:rsid w:val="00CF3BAA"/>
    <w:rsid w:val="00CF3D94"/>
    <w:rsid w:val="00CF4FAE"/>
    <w:rsid w:val="00CF5151"/>
    <w:rsid w:val="00CF515F"/>
    <w:rsid w:val="00CF5F04"/>
    <w:rsid w:val="00CF6C4A"/>
    <w:rsid w:val="00CF7B22"/>
    <w:rsid w:val="00D01FBB"/>
    <w:rsid w:val="00D03177"/>
    <w:rsid w:val="00D0451A"/>
    <w:rsid w:val="00D04F2B"/>
    <w:rsid w:val="00D0524D"/>
    <w:rsid w:val="00D0565B"/>
    <w:rsid w:val="00D05D1C"/>
    <w:rsid w:val="00D05FBE"/>
    <w:rsid w:val="00D072BA"/>
    <w:rsid w:val="00D1001E"/>
    <w:rsid w:val="00D10703"/>
    <w:rsid w:val="00D10D60"/>
    <w:rsid w:val="00D1101E"/>
    <w:rsid w:val="00D1154D"/>
    <w:rsid w:val="00D11E36"/>
    <w:rsid w:val="00D11EBF"/>
    <w:rsid w:val="00D122D2"/>
    <w:rsid w:val="00D126E6"/>
    <w:rsid w:val="00D13BD4"/>
    <w:rsid w:val="00D1413D"/>
    <w:rsid w:val="00D14CEB"/>
    <w:rsid w:val="00D14F91"/>
    <w:rsid w:val="00D15007"/>
    <w:rsid w:val="00D15EA3"/>
    <w:rsid w:val="00D1691C"/>
    <w:rsid w:val="00D17C66"/>
    <w:rsid w:val="00D2023A"/>
    <w:rsid w:val="00D20342"/>
    <w:rsid w:val="00D20BD4"/>
    <w:rsid w:val="00D21646"/>
    <w:rsid w:val="00D22303"/>
    <w:rsid w:val="00D22A00"/>
    <w:rsid w:val="00D22E4E"/>
    <w:rsid w:val="00D2328C"/>
    <w:rsid w:val="00D25DF3"/>
    <w:rsid w:val="00D26D72"/>
    <w:rsid w:val="00D270C1"/>
    <w:rsid w:val="00D272F3"/>
    <w:rsid w:val="00D2747C"/>
    <w:rsid w:val="00D30EE9"/>
    <w:rsid w:val="00D31021"/>
    <w:rsid w:val="00D3168F"/>
    <w:rsid w:val="00D31AD1"/>
    <w:rsid w:val="00D322AE"/>
    <w:rsid w:val="00D33E4B"/>
    <w:rsid w:val="00D3437A"/>
    <w:rsid w:val="00D34692"/>
    <w:rsid w:val="00D34A25"/>
    <w:rsid w:val="00D35688"/>
    <w:rsid w:val="00D3583F"/>
    <w:rsid w:val="00D371EF"/>
    <w:rsid w:val="00D37276"/>
    <w:rsid w:val="00D37467"/>
    <w:rsid w:val="00D379A1"/>
    <w:rsid w:val="00D40092"/>
    <w:rsid w:val="00D4010B"/>
    <w:rsid w:val="00D411B4"/>
    <w:rsid w:val="00D41E05"/>
    <w:rsid w:val="00D41F1B"/>
    <w:rsid w:val="00D422EA"/>
    <w:rsid w:val="00D43412"/>
    <w:rsid w:val="00D43597"/>
    <w:rsid w:val="00D44305"/>
    <w:rsid w:val="00D44B26"/>
    <w:rsid w:val="00D45507"/>
    <w:rsid w:val="00D46152"/>
    <w:rsid w:val="00D46361"/>
    <w:rsid w:val="00D463EE"/>
    <w:rsid w:val="00D4696C"/>
    <w:rsid w:val="00D4797C"/>
    <w:rsid w:val="00D5022D"/>
    <w:rsid w:val="00D516E9"/>
    <w:rsid w:val="00D51B8B"/>
    <w:rsid w:val="00D5287A"/>
    <w:rsid w:val="00D528E0"/>
    <w:rsid w:val="00D535DB"/>
    <w:rsid w:val="00D55CFF"/>
    <w:rsid w:val="00D5676F"/>
    <w:rsid w:val="00D56F80"/>
    <w:rsid w:val="00D5742E"/>
    <w:rsid w:val="00D576DF"/>
    <w:rsid w:val="00D6048A"/>
    <w:rsid w:val="00D6184F"/>
    <w:rsid w:val="00D61EA0"/>
    <w:rsid w:val="00D62348"/>
    <w:rsid w:val="00D6247D"/>
    <w:rsid w:val="00D62FB0"/>
    <w:rsid w:val="00D63E5D"/>
    <w:rsid w:val="00D64017"/>
    <w:rsid w:val="00D65372"/>
    <w:rsid w:val="00D655F9"/>
    <w:rsid w:val="00D656D3"/>
    <w:rsid w:val="00D657CB"/>
    <w:rsid w:val="00D67A56"/>
    <w:rsid w:val="00D67D9B"/>
    <w:rsid w:val="00D7215C"/>
    <w:rsid w:val="00D7294B"/>
    <w:rsid w:val="00D73B4F"/>
    <w:rsid w:val="00D73FF7"/>
    <w:rsid w:val="00D74613"/>
    <w:rsid w:val="00D755A6"/>
    <w:rsid w:val="00D76004"/>
    <w:rsid w:val="00D760E5"/>
    <w:rsid w:val="00D763B7"/>
    <w:rsid w:val="00D777E8"/>
    <w:rsid w:val="00D77A70"/>
    <w:rsid w:val="00D8191B"/>
    <w:rsid w:val="00D819E8"/>
    <w:rsid w:val="00D81A69"/>
    <w:rsid w:val="00D81C19"/>
    <w:rsid w:val="00D84907"/>
    <w:rsid w:val="00D87DD5"/>
    <w:rsid w:val="00D9012A"/>
    <w:rsid w:val="00D90363"/>
    <w:rsid w:val="00D912E8"/>
    <w:rsid w:val="00D926F5"/>
    <w:rsid w:val="00D938E9"/>
    <w:rsid w:val="00D93CAD"/>
    <w:rsid w:val="00D941A8"/>
    <w:rsid w:val="00D9451C"/>
    <w:rsid w:val="00D95D5C"/>
    <w:rsid w:val="00D96268"/>
    <w:rsid w:val="00D9717F"/>
    <w:rsid w:val="00D972C3"/>
    <w:rsid w:val="00DA0C67"/>
    <w:rsid w:val="00DA1B76"/>
    <w:rsid w:val="00DA1C8A"/>
    <w:rsid w:val="00DA3017"/>
    <w:rsid w:val="00DA3ABD"/>
    <w:rsid w:val="00DA571A"/>
    <w:rsid w:val="00DA57C0"/>
    <w:rsid w:val="00DB0795"/>
    <w:rsid w:val="00DB13D0"/>
    <w:rsid w:val="00DB25B8"/>
    <w:rsid w:val="00DB399F"/>
    <w:rsid w:val="00DB3A00"/>
    <w:rsid w:val="00DB4869"/>
    <w:rsid w:val="00DB6744"/>
    <w:rsid w:val="00DB7C93"/>
    <w:rsid w:val="00DC0F9D"/>
    <w:rsid w:val="00DC1237"/>
    <w:rsid w:val="00DC361B"/>
    <w:rsid w:val="00DC3A1A"/>
    <w:rsid w:val="00DC4E1D"/>
    <w:rsid w:val="00DC5AED"/>
    <w:rsid w:val="00DC5F0B"/>
    <w:rsid w:val="00DC615D"/>
    <w:rsid w:val="00DC620D"/>
    <w:rsid w:val="00DC794E"/>
    <w:rsid w:val="00DD035A"/>
    <w:rsid w:val="00DD061D"/>
    <w:rsid w:val="00DD0FBB"/>
    <w:rsid w:val="00DD102E"/>
    <w:rsid w:val="00DD1152"/>
    <w:rsid w:val="00DD14C4"/>
    <w:rsid w:val="00DD1808"/>
    <w:rsid w:val="00DD18FA"/>
    <w:rsid w:val="00DD209A"/>
    <w:rsid w:val="00DD2382"/>
    <w:rsid w:val="00DD2690"/>
    <w:rsid w:val="00DD26F7"/>
    <w:rsid w:val="00DD2813"/>
    <w:rsid w:val="00DD2A46"/>
    <w:rsid w:val="00DD3566"/>
    <w:rsid w:val="00DD3753"/>
    <w:rsid w:val="00DD37AD"/>
    <w:rsid w:val="00DD3CE8"/>
    <w:rsid w:val="00DD4F4F"/>
    <w:rsid w:val="00DD56C2"/>
    <w:rsid w:val="00DD623A"/>
    <w:rsid w:val="00DE1570"/>
    <w:rsid w:val="00DE1B22"/>
    <w:rsid w:val="00DE1FED"/>
    <w:rsid w:val="00DE246B"/>
    <w:rsid w:val="00DE2E3D"/>
    <w:rsid w:val="00DE3472"/>
    <w:rsid w:val="00DE41D6"/>
    <w:rsid w:val="00DE4949"/>
    <w:rsid w:val="00DE5899"/>
    <w:rsid w:val="00DE5924"/>
    <w:rsid w:val="00DE5FB1"/>
    <w:rsid w:val="00DE6B74"/>
    <w:rsid w:val="00DE7B3A"/>
    <w:rsid w:val="00DF00ED"/>
    <w:rsid w:val="00DF047B"/>
    <w:rsid w:val="00DF1160"/>
    <w:rsid w:val="00DF1768"/>
    <w:rsid w:val="00DF2B80"/>
    <w:rsid w:val="00DF3E6C"/>
    <w:rsid w:val="00DF564B"/>
    <w:rsid w:val="00DF5969"/>
    <w:rsid w:val="00DF59F0"/>
    <w:rsid w:val="00DF5BF4"/>
    <w:rsid w:val="00DF5C20"/>
    <w:rsid w:val="00DF61B6"/>
    <w:rsid w:val="00E006AC"/>
    <w:rsid w:val="00E00A31"/>
    <w:rsid w:val="00E03497"/>
    <w:rsid w:val="00E03D02"/>
    <w:rsid w:val="00E03D46"/>
    <w:rsid w:val="00E041E2"/>
    <w:rsid w:val="00E042E0"/>
    <w:rsid w:val="00E04812"/>
    <w:rsid w:val="00E049DD"/>
    <w:rsid w:val="00E04B99"/>
    <w:rsid w:val="00E05E83"/>
    <w:rsid w:val="00E05EF4"/>
    <w:rsid w:val="00E10442"/>
    <w:rsid w:val="00E10B4D"/>
    <w:rsid w:val="00E11DCE"/>
    <w:rsid w:val="00E11EE1"/>
    <w:rsid w:val="00E12496"/>
    <w:rsid w:val="00E127FF"/>
    <w:rsid w:val="00E14B22"/>
    <w:rsid w:val="00E150CF"/>
    <w:rsid w:val="00E1635F"/>
    <w:rsid w:val="00E17A81"/>
    <w:rsid w:val="00E20AA8"/>
    <w:rsid w:val="00E220C4"/>
    <w:rsid w:val="00E2595F"/>
    <w:rsid w:val="00E32193"/>
    <w:rsid w:val="00E321E2"/>
    <w:rsid w:val="00E32C73"/>
    <w:rsid w:val="00E32DBE"/>
    <w:rsid w:val="00E33386"/>
    <w:rsid w:val="00E33CC4"/>
    <w:rsid w:val="00E34459"/>
    <w:rsid w:val="00E3463E"/>
    <w:rsid w:val="00E352A0"/>
    <w:rsid w:val="00E35F57"/>
    <w:rsid w:val="00E36AE8"/>
    <w:rsid w:val="00E36CEA"/>
    <w:rsid w:val="00E36F28"/>
    <w:rsid w:val="00E4015B"/>
    <w:rsid w:val="00E43629"/>
    <w:rsid w:val="00E43915"/>
    <w:rsid w:val="00E43D74"/>
    <w:rsid w:val="00E43ECC"/>
    <w:rsid w:val="00E43F21"/>
    <w:rsid w:val="00E44DF5"/>
    <w:rsid w:val="00E45B12"/>
    <w:rsid w:val="00E45E78"/>
    <w:rsid w:val="00E45F75"/>
    <w:rsid w:val="00E4634C"/>
    <w:rsid w:val="00E46CB1"/>
    <w:rsid w:val="00E47633"/>
    <w:rsid w:val="00E478A6"/>
    <w:rsid w:val="00E51245"/>
    <w:rsid w:val="00E52B62"/>
    <w:rsid w:val="00E52B7A"/>
    <w:rsid w:val="00E531D5"/>
    <w:rsid w:val="00E537EF"/>
    <w:rsid w:val="00E53F39"/>
    <w:rsid w:val="00E53FBD"/>
    <w:rsid w:val="00E5414C"/>
    <w:rsid w:val="00E556F0"/>
    <w:rsid w:val="00E56A0E"/>
    <w:rsid w:val="00E56CC2"/>
    <w:rsid w:val="00E57270"/>
    <w:rsid w:val="00E572CC"/>
    <w:rsid w:val="00E57635"/>
    <w:rsid w:val="00E57711"/>
    <w:rsid w:val="00E61228"/>
    <w:rsid w:val="00E63907"/>
    <w:rsid w:val="00E63E53"/>
    <w:rsid w:val="00E64277"/>
    <w:rsid w:val="00E642E4"/>
    <w:rsid w:val="00E64C9B"/>
    <w:rsid w:val="00E65FA6"/>
    <w:rsid w:val="00E667ED"/>
    <w:rsid w:val="00E67BE8"/>
    <w:rsid w:val="00E7025B"/>
    <w:rsid w:val="00E7228F"/>
    <w:rsid w:val="00E728FF"/>
    <w:rsid w:val="00E72A6A"/>
    <w:rsid w:val="00E72E00"/>
    <w:rsid w:val="00E72FE4"/>
    <w:rsid w:val="00E73A06"/>
    <w:rsid w:val="00E73F6F"/>
    <w:rsid w:val="00E740DF"/>
    <w:rsid w:val="00E74596"/>
    <w:rsid w:val="00E76007"/>
    <w:rsid w:val="00E7658A"/>
    <w:rsid w:val="00E81AEB"/>
    <w:rsid w:val="00E82027"/>
    <w:rsid w:val="00E8210B"/>
    <w:rsid w:val="00E82C8C"/>
    <w:rsid w:val="00E82E11"/>
    <w:rsid w:val="00E840BF"/>
    <w:rsid w:val="00E852C4"/>
    <w:rsid w:val="00E85A32"/>
    <w:rsid w:val="00E85EF0"/>
    <w:rsid w:val="00E86031"/>
    <w:rsid w:val="00E861FC"/>
    <w:rsid w:val="00E87163"/>
    <w:rsid w:val="00E90646"/>
    <w:rsid w:val="00E93045"/>
    <w:rsid w:val="00E9364D"/>
    <w:rsid w:val="00E93732"/>
    <w:rsid w:val="00E93AF4"/>
    <w:rsid w:val="00E93B1A"/>
    <w:rsid w:val="00E93BFB"/>
    <w:rsid w:val="00E95F88"/>
    <w:rsid w:val="00E9638E"/>
    <w:rsid w:val="00E96698"/>
    <w:rsid w:val="00E9788C"/>
    <w:rsid w:val="00EA031A"/>
    <w:rsid w:val="00EA081D"/>
    <w:rsid w:val="00EA08EB"/>
    <w:rsid w:val="00EA0BE1"/>
    <w:rsid w:val="00EA14E9"/>
    <w:rsid w:val="00EA1986"/>
    <w:rsid w:val="00EA1F47"/>
    <w:rsid w:val="00EA3715"/>
    <w:rsid w:val="00EA38F6"/>
    <w:rsid w:val="00EA3AAA"/>
    <w:rsid w:val="00EA4280"/>
    <w:rsid w:val="00EA4390"/>
    <w:rsid w:val="00EA4C3A"/>
    <w:rsid w:val="00EA4E6D"/>
    <w:rsid w:val="00EA5886"/>
    <w:rsid w:val="00EA5A08"/>
    <w:rsid w:val="00EA5E06"/>
    <w:rsid w:val="00EA6889"/>
    <w:rsid w:val="00EA7435"/>
    <w:rsid w:val="00EA7B8B"/>
    <w:rsid w:val="00EB08AF"/>
    <w:rsid w:val="00EB0CE5"/>
    <w:rsid w:val="00EB1567"/>
    <w:rsid w:val="00EB1803"/>
    <w:rsid w:val="00EB3970"/>
    <w:rsid w:val="00EB3BC8"/>
    <w:rsid w:val="00EB3C42"/>
    <w:rsid w:val="00EB4D85"/>
    <w:rsid w:val="00EB50E8"/>
    <w:rsid w:val="00EB646A"/>
    <w:rsid w:val="00EB64CA"/>
    <w:rsid w:val="00EB6E1F"/>
    <w:rsid w:val="00EB791E"/>
    <w:rsid w:val="00EB7C20"/>
    <w:rsid w:val="00EC0A2B"/>
    <w:rsid w:val="00EC0B30"/>
    <w:rsid w:val="00EC0CB4"/>
    <w:rsid w:val="00EC32E1"/>
    <w:rsid w:val="00EC4A59"/>
    <w:rsid w:val="00EC670D"/>
    <w:rsid w:val="00EC673C"/>
    <w:rsid w:val="00EC6B7E"/>
    <w:rsid w:val="00EC7577"/>
    <w:rsid w:val="00EC7B69"/>
    <w:rsid w:val="00EC7B99"/>
    <w:rsid w:val="00ED0D5E"/>
    <w:rsid w:val="00ED17F0"/>
    <w:rsid w:val="00ED2356"/>
    <w:rsid w:val="00ED2A58"/>
    <w:rsid w:val="00ED41FD"/>
    <w:rsid w:val="00ED4D07"/>
    <w:rsid w:val="00ED5E82"/>
    <w:rsid w:val="00ED7B0E"/>
    <w:rsid w:val="00EE03CC"/>
    <w:rsid w:val="00EE047F"/>
    <w:rsid w:val="00EE0C52"/>
    <w:rsid w:val="00EE0F0D"/>
    <w:rsid w:val="00EE1B0F"/>
    <w:rsid w:val="00EE35E2"/>
    <w:rsid w:val="00EE375A"/>
    <w:rsid w:val="00EE419E"/>
    <w:rsid w:val="00EE43C0"/>
    <w:rsid w:val="00EE48F2"/>
    <w:rsid w:val="00EE559C"/>
    <w:rsid w:val="00EE5D28"/>
    <w:rsid w:val="00EE6393"/>
    <w:rsid w:val="00EE6607"/>
    <w:rsid w:val="00EE6C80"/>
    <w:rsid w:val="00EE759C"/>
    <w:rsid w:val="00EF0990"/>
    <w:rsid w:val="00EF191B"/>
    <w:rsid w:val="00EF1CDB"/>
    <w:rsid w:val="00EF25C2"/>
    <w:rsid w:val="00EF3336"/>
    <w:rsid w:val="00EF36FE"/>
    <w:rsid w:val="00EF3967"/>
    <w:rsid w:val="00EF3A61"/>
    <w:rsid w:val="00EF40E3"/>
    <w:rsid w:val="00EF410A"/>
    <w:rsid w:val="00EF4E3D"/>
    <w:rsid w:val="00EF61A3"/>
    <w:rsid w:val="00EF7705"/>
    <w:rsid w:val="00F00460"/>
    <w:rsid w:val="00F00536"/>
    <w:rsid w:val="00F02749"/>
    <w:rsid w:val="00F034DA"/>
    <w:rsid w:val="00F03883"/>
    <w:rsid w:val="00F038BA"/>
    <w:rsid w:val="00F05F0C"/>
    <w:rsid w:val="00F06D57"/>
    <w:rsid w:val="00F07E11"/>
    <w:rsid w:val="00F11956"/>
    <w:rsid w:val="00F11A47"/>
    <w:rsid w:val="00F12A4F"/>
    <w:rsid w:val="00F136B7"/>
    <w:rsid w:val="00F13B89"/>
    <w:rsid w:val="00F149DF"/>
    <w:rsid w:val="00F14A11"/>
    <w:rsid w:val="00F152BD"/>
    <w:rsid w:val="00F1534A"/>
    <w:rsid w:val="00F16F44"/>
    <w:rsid w:val="00F1788F"/>
    <w:rsid w:val="00F21426"/>
    <w:rsid w:val="00F21C43"/>
    <w:rsid w:val="00F22FF6"/>
    <w:rsid w:val="00F233DB"/>
    <w:rsid w:val="00F23D38"/>
    <w:rsid w:val="00F24B79"/>
    <w:rsid w:val="00F24E29"/>
    <w:rsid w:val="00F26268"/>
    <w:rsid w:val="00F26422"/>
    <w:rsid w:val="00F26BC4"/>
    <w:rsid w:val="00F27B9E"/>
    <w:rsid w:val="00F27E7B"/>
    <w:rsid w:val="00F3044D"/>
    <w:rsid w:val="00F30D25"/>
    <w:rsid w:val="00F30F11"/>
    <w:rsid w:val="00F30FD4"/>
    <w:rsid w:val="00F31315"/>
    <w:rsid w:val="00F325B5"/>
    <w:rsid w:val="00F328B3"/>
    <w:rsid w:val="00F3312E"/>
    <w:rsid w:val="00F35244"/>
    <w:rsid w:val="00F358B5"/>
    <w:rsid w:val="00F35E64"/>
    <w:rsid w:val="00F363E2"/>
    <w:rsid w:val="00F3641B"/>
    <w:rsid w:val="00F36496"/>
    <w:rsid w:val="00F37C42"/>
    <w:rsid w:val="00F406ED"/>
    <w:rsid w:val="00F4154C"/>
    <w:rsid w:val="00F4229E"/>
    <w:rsid w:val="00F4310C"/>
    <w:rsid w:val="00F43725"/>
    <w:rsid w:val="00F4613E"/>
    <w:rsid w:val="00F46AD6"/>
    <w:rsid w:val="00F474E3"/>
    <w:rsid w:val="00F50162"/>
    <w:rsid w:val="00F503F5"/>
    <w:rsid w:val="00F540B4"/>
    <w:rsid w:val="00F5432B"/>
    <w:rsid w:val="00F545D9"/>
    <w:rsid w:val="00F54615"/>
    <w:rsid w:val="00F55434"/>
    <w:rsid w:val="00F57940"/>
    <w:rsid w:val="00F600F4"/>
    <w:rsid w:val="00F603B9"/>
    <w:rsid w:val="00F605E6"/>
    <w:rsid w:val="00F60F55"/>
    <w:rsid w:val="00F61B28"/>
    <w:rsid w:val="00F61C2E"/>
    <w:rsid w:val="00F628D2"/>
    <w:rsid w:val="00F62947"/>
    <w:rsid w:val="00F62D0C"/>
    <w:rsid w:val="00F63587"/>
    <w:rsid w:val="00F639E4"/>
    <w:rsid w:val="00F63B26"/>
    <w:rsid w:val="00F6432E"/>
    <w:rsid w:val="00F643A9"/>
    <w:rsid w:val="00F6448D"/>
    <w:rsid w:val="00F647A1"/>
    <w:rsid w:val="00F64C14"/>
    <w:rsid w:val="00F652E6"/>
    <w:rsid w:val="00F654D5"/>
    <w:rsid w:val="00F65A7C"/>
    <w:rsid w:val="00F66295"/>
    <w:rsid w:val="00F664F1"/>
    <w:rsid w:val="00F67642"/>
    <w:rsid w:val="00F702C1"/>
    <w:rsid w:val="00F70EB6"/>
    <w:rsid w:val="00F71D62"/>
    <w:rsid w:val="00F727ED"/>
    <w:rsid w:val="00F72A96"/>
    <w:rsid w:val="00F731E5"/>
    <w:rsid w:val="00F745D6"/>
    <w:rsid w:val="00F7654F"/>
    <w:rsid w:val="00F76D49"/>
    <w:rsid w:val="00F80560"/>
    <w:rsid w:val="00F80F06"/>
    <w:rsid w:val="00F81C08"/>
    <w:rsid w:val="00F820D9"/>
    <w:rsid w:val="00F82972"/>
    <w:rsid w:val="00F859EB"/>
    <w:rsid w:val="00F85C55"/>
    <w:rsid w:val="00F867E0"/>
    <w:rsid w:val="00F86E18"/>
    <w:rsid w:val="00F86E9D"/>
    <w:rsid w:val="00F878B4"/>
    <w:rsid w:val="00F901C6"/>
    <w:rsid w:val="00F904DD"/>
    <w:rsid w:val="00F906FD"/>
    <w:rsid w:val="00F9091B"/>
    <w:rsid w:val="00F90A1E"/>
    <w:rsid w:val="00F90C61"/>
    <w:rsid w:val="00F910CF"/>
    <w:rsid w:val="00F910D0"/>
    <w:rsid w:val="00F91B52"/>
    <w:rsid w:val="00F91E9F"/>
    <w:rsid w:val="00F924D0"/>
    <w:rsid w:val="00F92AC8"/>
    <w:rsid w:val="00F94269"/>
    <w:rsid w:val="00F946B1"/>
    <w:rsid w:val="00F94A4A"/>
    <w:rsid w:val="00F94E54"/>
    <w:rsid w:val="00F95D89"/>
    <w:rsid w:val="00F9671F"/>
    <w:rsid w:val="00F96A15"/>
    <w:rsid w:val="00FA0613"/>
    <w:rsid w:val="00FA077B"/>
    <w:rsid w:val="00FA1F6B"/>
    <w:rsid w:val="00FA265D"/>
    <w:rsid w:val="00FA361E"/>
    <w:rsid w:val="00FA3DEA"/>
    <w:rsid w:val="00FA4234"/>
    <w:rsid w:val="00FA4F22"/>
    <w:rsid w:val="00FA5231"/>
    <w:rsid w:val="00FA528B"/>
    <w:rsid w:val="00FA6E0C"/>
    <w:rsid w:val="00FA7282"/>
    <w:rsid w:val="00FA7AB1"/>
    <w:rsid w:val="00FA7C83"/>
    <w:rsid w:val="00FA7D06"/>
    <w:rsid w:val="00FB0B0B"/>
    <w:rsid w:val="00FB22E9"/>
    <w:rsid w:val="00FB268A"/>
    <w:rsid w:val="00FB327D"/>
    <w:rsid w:val="00FB37EE"/>
    <w:rsid w:val="00FB40F7"/>
    <w:rsid w:val="00FB48AE"/>
    <w:rsid w:val="00FB570D"/>
    <w:rsid w:val="00FB5CFE"/>
    <w:rsid w:val="00FB5D42"/>
    <w:rsid w:val="00FB61DE"/>
    <w:rsid w:val="00FC0E10"/>
    <w:rsid w:val="00FC1E2E"/>
    <w:rsid w:val="00FC1E6E"/>
    <w:rsid w:val="00FC321F"/>
    <w:rsid w:val="00FC3F81"/>
    <w:rsid w:val="00FC4B7C"/>
    <w:rsid w:val="00FC50C4"/>
    <w:rsid w:val="00FC60C3"/>
    <w:rsid w:val="00FC615C"/>
    <w:rsid w:val="00FC6B21"/>
    <w:rsid w:val="00FC6F0D"/>
    <w:rsid w:val="00FC7278"/>
    <w:rsid w:val="00FC7E29"/>
    <w:rsid w:val="00FC7EA2"/>
    <w:rsid w:val="00FD030F"/>
    <w:rsid w:val="00FD14D9"/>
    <w:rsid w:val="00FD169D"/>
    <w:rsid w:val="00FD18A2"/>
    <w:rsid w:val="00FD1B4C"/>
    <w:rsid w:val="00FD30AC"/>
    <w:rsid w:val="00FD45B3"/>
    <w:rsid w:val="00FD481C"/>
    <w:rsid w:val="00FD5F64"/>
    <w:rsid w:val="00FD6A45"/>
    <w:rsid w:val="00FD709D"/>
    <w:rsid w:val="00FD7171"/>
    <w:rsid w:val="00FD7CC3"/>
    <w:rsid w:val="00FE0432"/>
    <w:rsid w:val="00FE1484"/>
    <w:rsid w:val="00FE1F3D"/>
    <w:rsid w:val="00FE1F81"/>
    <w:rsid w:val="00FE3B82"/>
    <w:rsid w:val="00FE404B"/>
    <w:rsid w:val="00FE532A"/>
    <w:rsid w:val="00FE59DC"/>
    <w:rsid w:val="00FE5C4A"/>
    <w:rsid w:val="00FE6771"/>
    <w:rsid w:val="00FE6971"/>
    <w:rsid w:val="00FE7A94"/>
    <w:rsid w:val="00FF0AB1"/>
    <w:rsid w:val="00FF212B"/>
    <w:rsid w:val="00FF2943"/>
    <w:rsid w:val="00FF2E62"/>
    <w:rsid w:val="00FF3F1D"/>
    <w:rsid w:val="00FF3FF5"/>
    <w:rsid w:val="00FF4571"/>
    <w:rsid w:val="00FF4687"/>
    <w:rsid w:val="00FF4F03"/>
    <w:rsid w:val="00FF58D7"/>
    <w:rsid w:val="00FF6AF4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703"/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27C7C"/>
    <w:pPr>
      <w:spacing w:before="108" w:after="108"/>
      <w:jc w:val="center"/>
      <w:outlineLvl w:val="0"/>
    </w:pPr>
    <w:rPr>
      <w:rFonts w:cs="Times New Roman"/>
      <w:b/>
      <w:color w:val="000080"/>
      <w:lang w:val="x-none" w:eastAsia="x-none"/>
    </w:rPr>
  </w:style>
  <w:style w:type="paragraph" w:styleId="2">
    <w:name w:val="heading 2"/>
    <w:basedOn w:val="a"/>
    <w:next w:val="a"/>
    <w:qFormat/>
    <w:rsid w:val="00927C7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7C7C"/>
    <w:pPr>
      <w:keepNext/>
      <w:jc w:val="center"/>
      <w:outlineLvl w:val="2"/>
    </w:pPr>
    <w:rPr>
      <w:rFonts w:ascii="Times New Roman" w:hAnsi="Times New Roman" w:cs="Times New Roman"/>
      <w:b/>
      <w:sz w:val="26"/>
      <w:szCs w:val="26"/>
    </w:rPr>
  </w:style>
  <w:style w:type="paragraph" w:styleId="4">
    <w:name w:val="heading 4"/>
    <w:basedOn w:val="3"/>
    <w:next w:val="a"/>
    <w:qFormat/>
    <w:rsid w:val="00927C7C"/>
    <w:pPr>
      <w:keepNext w:val="0"/>
      <w:spacing w:before="108" w:after="108"/>
      <w:outlineLvl w:val="3"/>
    </w:pPr>
    <w:rPr>
      <w:rFonts w:ascii="Arial" w:hAnsi="Arial" w:cs="Arial"/>
      <w:bCs/>
      <w:color w:val="000080"/>
      <w:sz w:val="22"/>
      <w:szCs w:val="22"/>
    </w:rPr>
  </w:style>
  <w:style w:type="paragraph" w:styleId="5">
    <w:name w:val="heading 5"/>
    <w:basedOn w:val="a"/>
    <w:next w:val="a"/>
    <w:qFormat/>
    <w:rsid w:val="00927C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27C7C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qFormat/>
    <w:rsid w:val="00927C7C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927C7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927C7C"/>
    <w:rPr>
      <w:rFonts w:ascii="Arial" w:hAnsi="Arial"/>
      <w:b/>
      <w:color w:val="000080"/>
      <w:sz w:val="20"/>
      <w:lang w:val="x-none" w:eastAsia="ru-RU"/>
    </w:rPr>
  </w:style>
  <w:style w:type="paragraph" w:styleId="a3">
    <w:name w:val="Title"/>
    <w:basedOn w:val="a"/>
    <w:qFormat/>
    <w:rsid w:val="00927C7C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rsid w:val="00927C7C"/>
    <w:rPr>
      <w:rFonts w:ascii="Times New Roman" w:hAnsi="Times New Roman"/>
      <w:b/>
      <w:sz w:val="24"/>
    </w:rPr>
  </w:style>
  <w:style w:type="paragraph" w:styleId="20">
    <w:name w:val="Body Text Indent 2"/>
    <w:basedOn w:val="a"/>
    <w:rsid w:val="00927C7C"/>
    <w:pPr>
      <w:ind w:firstLine="709"/>
    </w:pPr>
    <w:rPr>
      <w:rFonts w:ascii="TimesET" w:hAnsi="TimesET" w:cs="Times New Roman"/>
      <w:sz w:val="24"/>
    </w:rPr>
  </w:style>
  <w:style w:type="character" w:customStyle="1" w:styleId="BodyTextIndent2Char">
    <w:name w:val="Body Text Indent 2 Char"/>
    <w:rsid w:val="00927C7C"/>
    <w:rPr>
      <w:rFonts w:ascii="TimesET" w:hAnsi="TimesET"/>
      <w:sz w:val="24"/>
    </w:rPr>
  </w:style>
  <w:style w:type="paragraph" w:customStyle="1" w:styleId="11">
    <w:name w:val="Абзац списка1"/>
    <w:basedOn w:val="a"/>
    <w:rsid w:val="00927C7C"/>
    <w:pPr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uiPriority w:val="99"/>
    <w:rsid w:val="00927C7C"/>
    <w:pPr>
      <w:tabs>
        <w:tab w:val="center" w:pos="4677"/>
        <w:tab w:val="right" w:pos="9355"/>
      </w:tabs>
    </w:pPr>
  </w:style>
  <w:style w:type="character" w:customStyle="1" w:styleId="HeaderChar">
    <w:name w:val="Header Char"/>
    <w:rsid w:val="00927C7C"/>
    <w:rPr>
      <w:rFonts w:ascii="Arial" w:hAnsi="Arial"/>
    </w:rPr>
  </w:style>
  <w:style w:type="paragraph" w:styleId="a5">
    <w:name w:val="footer"/>
    <w:basedOn w:val="a"/>
    <w:link w:val="a6"/>
    <w:rsid w:val="00927C7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FooterChar">
    <w:name w:val="Footer Char"/>
    <w:rsid w:val="00927C7C"/>
    <w:rPr>
      <w:rFonts w:ascii="Arial" w:hAnsi="Arial"/>
    </w:rPr>
  </w:style>
  <w:style w:type="paragraph" w:customStyle="1" w:styleId="12">
    <w:name w:val="Текст выноски1"/>
    <w:basedOn w:val="a"/>
    <w:rsid w:val="0092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27C7C"/>
    <w:rPr>
      <w:rFonts w:ascii="Tahoma" w:hAnsi="Tahoma"/>
      <w:sz w:val="16"/>
    </w:rPr>
  </w:style>
  <w:style w:type="paragraph" w:customStyle="1" w:styleId="21">
    <w:name w:val="Абзац списка2"/>
    <w:basedOn w:val="a"/>
    <w:rsid w:val="00927C7C"/>
    <w:pPr>
      <w:spacing w:after="200" w:line="276" w:lineRule="auto"/>
      <w:ind w:left="720"/>
    </w:pPr>
    <w:rPr>
      <w:rFonts w:ascii="TimesET" w:hAnsi="TimesET" w:cs="Times New Roman"/>
      <w:sz w:val="24"/>
      <w:szCs w:val="22"/>
      <w:lang w:eastAsia="en-US"/>
    </w:rPr>
  </w:style>
  <w:style w:type="paragraph" w:customStyle="1" w:styleId="13">
    <w:name w:val="Основной текст с отступом1"/>
    <w:basedOn w:val="a"/>
    <w:rsid w:val="00927C7C"/>
    <w:pPr>
      <w:spacing w:after="120"/>
      <w:ind w:left="283"/>
    </w:pPr>
  </w:style>
  <w:style w:type="character" w:customStyle="1" w:styleId="BodyTextIndentChar">
    <w:name w:val="Body Text Indent Char"/>
    <w:rsid w:val="00927C7C"/>
    <w:rPr>
      <w:rFonts w:ascii="Arial" w:hAnsi="Arial"/>
    </w:rPr>
  </w:style>
  <w:style w:type="paragraph" w:styleId="a7">
    <w:name w:val="Body Text"/>
    <w:basedOn w:val="a"/>
    <w:rsid w:val="00927C7C"/>
    <w:pPr>
      <w:spacing w:after="120"/>
    </w:pPr>
  </w:style>
  <w:style w:type="character" w:customStyle="1" w:styleId="BodyTextChar">
    <w:name w:val="Body Text Char"/>
    <w:rsid w:val="00927C7C"/>
    <w:rPr>
      <w:rFonts w:ascii="Arial" w:hAnsi="Arial"/>
    </w:rPr>
  </w:style>
  <w:style w:type="character" w:styleId="a8">
    <w:name w:val="page number"/>
    <w:basedOn w:val="a0"/>
    <w:rsid w:val="00927C7C"/>
  </w:style>
  <w:style w:type="paragraph" w:styleId="a9">
    <w:name w:val="Body Text Indent"/>
    <w:basedOn w:val="a"/>
    <w:link w:val="aa"/>
    <w:rsid w:val="00927C7C"/>
    <w:pPr>
      <w:ind w:firstLine="709"/>
    </w:pPr>
    <w:rPr>
      <w:rFonts w:ascii="Times New Roman" w:hAnsi="Times New Roman" w:cs="Times New Roman"/>
      <w:sz w:val="26"/>
      <w:lang w:val="x-none" w:eastAsia="x-none"/>
    </w:rPr>
  </w:style>
  <w:style w:type="paragraph" w:styleId="ab">
    <w:name w:val="Balloon Text"/>
    <w:basedOn w:val="a"/>
    <w:semiHidden/>
    <w:rsid w:val="0092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sid w:val="00927C7C"/>
    <w:rPr>
      <w:rFonts w:ascii="Tahoma" w:hAnsi="Tahoma"/>
      <w:sz w:val="16"/>
    </w:rPr>
  </w:style>
  <w:style w:type="paragraph" w:customStyle="1" w:styleId="ad">
    <w:name w:val="Текст (лев. подпись)"/>
    <w:basedOn w:val="a"/>
    <w:next w:val="a"/>
    <w:rsid w:val="00927C7C"/>
    <w:rPr>
      <w:sz w:val="24"/>
      <w:szCs w:val="24"/>
    </w:rPr>
  </w:style>
  <w:style w:type="character" w:customStyle="1" w:styleId="ae">
    <w:name w:val="Гипертекстовая ссылка"/>
    <w:rsid w:val="00927C7C"/>
    <w:rPr>
      <w:color w:val="008000"/>
    </w:rPr>
  </w:style>
  <w:style w:type="paragraph" w:customStyle="1" w:styleId="af">
    <w:name w:val="Текст (прав. подпись)"/>
    <w:basedOn w:val="a"/>
    <w:next w:val="a"/>
    <w:rsid w:val="00927C7C"/>
    <w:pPr>
      <w:jc w:val="right"/>
    </w:pPr>
    <w:rPr>
      <w:sz w:val="24"/>
      <w:szCs w:val="24"/>
    </w:rPr>
  </w:style>
  <w:style w:type="character" w:customStyle="1" w:styleId="af0">
    <w:name w:val="Цветовое выделение"/>
    <w:rsid w:val="00927C7C"/>
    <w:rPr>
      <w:b/>
      <w:color w:val="000080"/>
      <w:sz w:val="28"/>
    </w:rPr>
  </w:style>
  <w:style w:type="paragraph" w:customStyle="1" w:styleId="af1">
    <w:name w:val="Таблицы (моноширинный)"/>
    <w:basedOn w:val="a"/>
    <w:next w:val="a"/>
    <w:rsid w:val="00927C7C"/>
    <w:rPr>
      <w:rFonts w:ascii="Courier New" w:hAnsi="Courier New" w:cs="Courier New"/>
      <w:sz w:val="28"/>
      <w:szCs w:val="28"/>
    </w:rPr>
  </w:style>
  <w:style w:type="character" w:customStyle="1" w:styleId="af2">
    <w:name w:val="Верхний колонтитул Знак"/>
    <w:uiPriority w:val="99"/>
    <w:rsid w:val="00927C7C"/>
    <w:rPr>
      <w:rFonts w:ascii="Arial" w:hAnsi="Arial"/>
    </w:rPr>
  </w:style>
  <w:style w:type="paragraph" w:customStyle="1" w:styleId="ConsPlusTitle">
    <w:name w:val="ConsPlusTitle"/>
    <w:uiPriority w:val="99"/>
    <w:rsid w:val="00927C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3">
    <w:name w:val="Основной текст Знак"/>
    <w:semiHidden/>
    <w:rsid w:val="00927C7C"/>
    <w:rPr>
      <w:rFonts w:ascii="Times New Roman" w:hAnsi="Times New Roman"/>
      <w:b/>
      <w:sz w:val="20"/>
    </w:rPr>
  </w:style>
  <w:style w:type="paragraph" w:styleId="af4">
    <w:name w:val="footnote text"/>
    <w:basedOn w:val="a"/>
    <w:semiHidden/>
    <w:rsid w:val="00927C7C"/>
  </w:style>
  <w:style w:type="character" w:styleId="af5">
    <w:name w:val="footnote reference"/>
    <w:semiHidden/>
    <w:rsid w:val="00927C7C"/>
    <w:rPr>
      <w:vertAlign w:val="superscript"/>
    </w:rPr>
  </w:style>
  <w:style w:type="character" w:styleId="af6">
    <w:name w:val="Hyperlink"/>
    <w:rsid w:val="00927C7C"/>
    <w:rPr>
      <w:color w:val="0000FF"/>
      <w:u w:val="single"/>
    </w:rPr>
  </w:style>
  <w:style w:type="paragraph" w:customStyle="1" w:styleId="ConsNormal">
    <w:name w:val="ConsNormal"/>
    <w:rsid w:val="00927C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qFormat/>
    <w:rsid w:val="00927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27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927C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rsid w:val="00927C7C"/>
    <w:pPr>
      <w:ind w:right="4570"/>
    </w:pPr>
    <w:rPr>
      <w:rFonts w:ascii="Times New Roman" w:hAnsi="Times New Roman" w:cs="Times New Roman"/>
      <w:b/>
      <w:sz w:val="26"/>
      <w:szCs w:val="26"/>
    </w:rPr>
  </w:style>
  <w:style w:type="paragraph" w:styleId="30">
    <w:name w:val="Body Text Indent 3"/>
    <w:basedOn w:val="a"/>
    <w:rsid w:val="00927C7C"/>
    <w:pPr>
      <w:ind w:left="4542"/>
      <w:jc w:val="center"/>
    </w:pPr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rsid w:val="00927C7C"/>
    <w:pPr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27C7C"/>
    <w:pPr>
      <w:widowControl w:val="0"/>
    </w:pPr>
    <w:rPr>
      <w:rFonts w:ascii="Courier New" w:hAnsi="Courier New"/>
    </w:rPr>
  </w:style>
  <w:style w:type="paragraph" w:customStyle="1" w:styleId="af7">
    <w:name w:val="Основное меню"/>
    <w:basedOn w:val="a"/>
    <w:next w:val="a"/>
    <w:rsid w:val="00927C7C"/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927C7C"/>
    <w:rPr>
      <w:b/>
      <w:bCs/>
      <w:color w:val="C0C0C0"/>
    </w:rPr>
  </w:style>
  <w:style w:type="character" w:customStyle="1" w:styleId="14">
    <w:name w:val="Знак Знак14"/>
    <w:rsid w:val="00927C7C"/>
    <w:rPr>
      <w:rFonts w:ascii="Cambria" w:hAnsi="Cambria"/>
      <w:b/>
      <w:kern w:val="32"/>
      <w:sz w:val="32"/>
    </w:rPr>
  </w:style>
  <w:style w:type="paragraph" w:customStyle="1" w:styleId="af9">
    <w:name w:val="Заголовок статьи"/>
    <w:basedOn w:val="a"/>
    <w:next w:val="a"/>
    <w:rsid w:val="00927C7C"/>
    <w:pPr>
      <w:ind w:left="1612" w:hanging="892"/>
    </w:pPr>
    <w:rPr>
      <w:sz w:val="22"/>
      <w:szCs w:val="22"/>
    </w:rPr>
  </w:style>
  <w:style w:type="paragraph" w:customStyle="1" w:styleId="afa">
    <w:name w:val="Интерактивный заголовок"/>
    <w:basedOn w:val="af8"/>
    <w:next w:val="a"/>
    <w:rsid w:val="00927C7C"/>
    <w:rPr>
      <w:u w:val="single"/>
    </w:rPr>
  </w:style>
  <w:style w:type="paragraph" w:customStyle="1" w:styleId="afb">
    <w:name w:val="Интерфейс"/>
    <w:basedOn w:val="a"/>
    <w:next w:val="a"/>
    <w:rsid w:val="00927C7C"/>
    <w:rPr>
      <w:color w:val="ECE9D8"/>
      <w:sz w:val="22"/>
      <w:szCs w:val="22"/>
    </w:rPr>
  </w:style>
  <w:style w:type="paragraph" w:customStyle="1" w:styleId="afc">
    <w:name w:val="Комментарий"/>
    <w:basedOn w:val="a"/>
    <w:next w:val="a"/>
    <w:rsid w:val="00927C7C"/>
    <w:pPr>
      <w:ind w:left="170"/>
    </w:pPr>
    <w:rPr>
      <w:i/>
      <w:iCs/>
      <w:color w:val="800080"/>
      <w:sz w:val="22"/>
      <w:szCs w:val="22"/>
    </w:rPr>
  </w:style>
  <w:style w:type="paragraph" w:customStyle="1" w:styleId="afd">
    <w:name w:val="Информация о версии"/>
    <w:basedOn w:val="afc"/>
    <w:next w:val="a"/>
    <w:rsid w:val="00927C7C"/>
    <w:rPr>
      <w:color w:val="000080"/>
    </w:rPr>
  </w:style>
  <w:style w:type="paragraph" w:customStyle="1" w:styleId="afe">
    <w:name w:val="Колонтитул (левый)"/>
    <w:basedOn w:val="ad"/>
    <w:next w:val="a"/>
    <w:rsid w:val="00927C7C"/>
    <w:pPr>
      <w:widowControl w:val="0"/>
    </w:pPr>
    <w:rPr>
      <w:sz w:val="16"/>
      <w:szCs w:val="16"/>
    </w:rPr>
  </w:style>
  <w:style w:type="paragraph" w:customStyle="1" w:styleId="aff">
    <w:name w:val="Колонтитул (правый)"/>
    <w:basedOn w:val="af"/>
    <w:next w:val="a"/>
    <w:rsid w:val="00927C7C"/>
    <w:pPr>
      <w:widowControl w:val="0"/>
    </w:pPr>
    <w:rPr>
      <w:sz w:val="16"/>
      <w:szCs w:val="16"/>
    </w:rPr>
  </w:style>
  <w:style w:type="paragraph" w:customStyle="1" w:styleId="aff0">
    <w:name w:val="Комментарий пользователя"/>
    <w:basedOn w:val="afc"/>
    <w:next w:val="a"/>
    <w:rsid w:val="00927C7C"/>
    <w:rPr>
      <w:color w:val="000080"/>
    </w:rPr>
  </w:style>
  <w:style w:type="paragraph" w:customStyle="1" w:styleId="aff1">
    <w:name w:val="Моноширинный"/>
    <w:basedOn w:val="a"/>
    <w:next w:val="a"/>
    <w:rsid w:val="00927C7C"/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sid w:val="00927C7C"/>
    <w:rPr>
      <w:b/>
      <w:color w:val="000080"/>
      <w:sz w:val="22"/>
    </w:rPr>
  </w:style>
  <w:style w:type="character" w:customStyle="1" w:styleId="aff3">
    <w:name w:val="Не вступил в силу"/>
    <w:rsid w:val="00927C7C"/>
    <w:rPr>
      <w:b/>
      <w:color w:val="008080"/>
      <w:sz w:val="22"/>
    </w:rPr>
  </w:style>
  <w:style w:type="paragraph" w:customStyle="1" w:styleId="aff4">
    <w:name w:val="Нормальный (таблица)"/>
    <w:basedOn w:val="a"/>
    <w:next w:val="a"/>
    <w:rsid w:val="00927C7C"/>
    <w:rPr>
      <w:sz w:val="22"/>
      <w:szCs w:val="22"/>
    </w:rPr>
  </w:style>
  <w:style w:type="paragraph" w:customStyle="1" w:styleId="aff5">
    <w:name w:val="Объект"/>
    <w:basedOn w:val="a"/>
    <w:next w:val="a"/>
    <w:rsid w:val="00927C7C"/>
    <w:rPr>
      <w:rFonts w:ascii="Times New Roman" w:hAnsi="Times New Roman" w:cs="Times New Roman"/>
      <w:sz w:val="22"/>
      <w:szCs w:val="22"/>
    </w:rPr>
  </w:style>
  <w:style w:type="paragraph" w:customStyle="1" w:styleId="aff6">
    <w:name w:val="Оглавление"/>
    <w:basedOn w:val="af1"/>
    <w:next w:val="a"/>
    <w:rsid w:val="00927C7C"/>
    <w:pPr>
      <w:widowControl w:val="0"/>
      <w:ind w:left="140"/>
    </w:pPr>
    <w:rPr>
      <w:sz w:val="22"/>
      <w:szCs w:val="22"/>
    </w:rPr>
  </w:style>
  <w:style w:type="character" w:customStyle="1" w:styleId="aff7">
    <w:name w:val="Опечатки"/>
    <w:rsid w:val="00927C7C"/>
    <w:rPr>
      <w:color w:val="FF0000"/>
      <w:sz w:val="22"/>
    </w:rPr>
  </w:style>
  <w:style w:type="paragraph" w:customStyle="1" w:styleId="aff8">
    <w:name w:val="Переменная часть"/>
    <w:basedOn w:val="af7"/>
    <w:next w:val="a"/>
    <w:rsid w:val="00927C7C"/>
    <w:rPr>
      <w:sz w:val="20"/>
      <w:szCs w:val="20"/>
    </w:rPr>
  </w:style>
  <w:style w:type="paragraph" w:customStyle="1" w:styleId="aff9">
    <w:name w:val="Постоянная часть"/>
    <w:basedOn w:val="af7"/>
    <w:next w:val="a"/>
    <w:rsid w:val="00927C7C"/>
    <w:rPr>
      <w:sz w:val="22"/>
      <w:szCs w:val="22"/>
    </w:rPr>
  </w:style>
  <w:style w:type="paragraph" w:customStyle="1" w:styleId="affa">
    <w:name w:val="Прижатый влево"/>
    <w:basedOn w:val="a"/>
    <w:next w:val="a"/>
    <w:rsid w:val="00927C7C"/>
    <w:rPr>
      <w:sz w:val="22"/>
      <w:szCs w:val="22"/>
    </w:rPr>
  </w:style>
  <w:style w:type="character" w:customStyle="1" w:styleId="affb">
    <w:name w:val="Продолжение ссылки"/>
    <w:rsid w:val="00927C7C"/>
    <w:rPr>
      <w:b/>
      <w:color w:val="008000"/>
      <w:sz w:val="22"/>
      <w:u w:val="single"/>
    </w:rPr>
  </w:style>
  <w:style w:type="paragraph" w:customStyle="1" w:styleId="affc">
    <w:name w:val="Словарная статья"/>
    <w:basedOn w:val="a"/>
    <w:next w:val="a"/>
    <w:rsid w:val="00927C7C"/>
    <w:pPr>
      <w:ind w:right="118"/>
    </w:pPr>
    <w:rPr>
      <w:sz w:val="22"/>
      <w:szCs w:val="22"/>
    </w:rPr>
  </w:style>
  <w:style w:type="paragraph" w:customStyle="1" w:styleId="affd">
    <w:name w:val="Текст (справка)"/>
    <w:basedOn w:val="a"/>
    <w:next w:val="a"/>
    <w:rsid w:val="00927C7C"/>
    <w:pPr>
      <w:ind w:left="170" w:right="170"/>
    </w:pPr>
    <w:rPr>
      <w:sz w:val="22"/>
      <w:szCs w:val="22"/>
    </w:rPr>
  </w:style>
  <w:style w:type="paragraph" w:customStyle="1" w:styleId="affe">
    <w:name w:val="Текст в таблице"/>
    <w:basedOn w:val="aff4"/>
    <w:next w:val="a"/>
    <w:rsid w:val="00927C7C"/>
    <w:pPr>
      <w:ind w:firstLine="500"/>
    </w:pPr>
  </w:style>
  <w:style w:type="paragraph" w:customStyle="1" w:styleId="afff">
    <w:name w:val="Технический комментарий"/>
    <w:basedOn w:val="a"/>
    <w:next w:val="a"/>
    <w:rsid w:val="00927C7C"/>
    <w:rPr>
      <w:sz w:val="22"/>
      <w:szCs w:val="22"/>
    </w:rPr>
  </w:style>
  <w:style w:type="character" w:customStyle="1" w:styleId="afff0">
    <w:name w:val="Утратил силу"/>
    <w:rsid w:val="00927C7C"/>
    <w:rPr>
      <w:b/>
      <w:strike/>
      <w:color w:val="808000"/>
      <w:sz w:val="22"/>
    </w:rPr>
  </w:style>
  <w:style w:type="character" w:customStyle="1" w:styleId="70">
    <w:name w:val="Знак Знак7"/>
    <w:rsid w:val="00927C7C"/>
    <w:rPr>
      <w:rFonts w:ascii="Arial" w:hAnsi="Arial"/>
      <w:sz w:val="22"/>
    </w:rPr>
  </w:style>
  <w:style w:type="character" w:customStyle="1" w:styleId="40">
    <w:name w:val="Знак Знак4"/>
    <w:semiHidden/>
    <w:rsid w:val="00927C7C"/>
    <w:rPr>
      <w:rFonts w:ascii="Times New Roman" w:hAnsi="Times New Roman"/>
      <w:sz w:val="26"/>
    </w:rPr>
  </w:style>
  <w:style w:type="paragraph" w:customStyle="1" w:styleId="15">
    <w:name w:val="Верхний колонтитул1"/>
    <w:basedOn w:val="a"/>
    <w:rsid w:val="00927C7C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customStyle="1" w:styleId="ConsCell">
    <w:name w:val="ConsCell"/>
    <w:rsid w:val="00927C7C"/>
    <w:pPr>
      <w:widowControl w:val="0"/>
    </w:pPr>
    <w:rPr>
      <w:rFonts w:ascii="Consultant" w:hAnsi="Consultant"/>
    </w:rPr>
  </w:style>
  <w:style w:type="character" w:customStyle="1" w:styleId="23">
    <w:name w:val="Знак Знак2"/>
    <w:rsid w:val="00927C7C"/>
    <w:rPr>
      <w:rFonts w:ascii="Arial" w:hAnsi="Arial"/>
      <w:sz w:val="22"/>
    </w:rPr>
  </w:style>
  <w:style w:type="character" w:customStyle="1" w:styleId="16">
    <w:name w:val="Знак Знак1"/>
    <w:rsid w:val="00927C7C"/>
    <w:rPr>
      <w:rFonts w:ascii="Times New Roman" w:hAnsi="Times New Roman"/>
      <w:sz w:val="24"/>
    </w:rPr>
  </w:style>
  <w:style w:type="character" w:customStyle="1" w:styleId="afff1">
    <w:name w:val="Знак Знак"/>
    <w:rsid w:val="00927C7C"/>
    <w:rPr>
      <w:rFonts w:ascii="Times New Roman" w:hAnsi="Times New Roman"/>
      <w:sz w:val="24"/>
    </w:rPr>
  </w:style>
  <w:style w:type="paragraph" w:customStyle="1" w:styleId="17">
    <w:name w:val="Обычный1"/>
    <w:rsid w:val="00927C7C"/>
    <w:rPr>
      <w:lang w:val="en-US"/>
    </w:rPr>
  </w:style>
  <w:style w:type="paragraph" w:customStyle="1" w:styleId="210">
    <w:name w:val="Заголовок 21"/>
    <w:basedOn w:val="17"/>
    <w:next w:val="17"/>
    <w:rsid w:val="00927C7C"/>
    <w:pPr>
      <w:keepNext/>
      <w:widowControl w:val="0"/>
      <w:ind w:left="40"/>
      <w:jc w:val="center"/>
    </w:pPr>
    <w:rPr>
      <w:rFonts w:ascii="TimesET" w:hAnsi="TimesET"/>
      <w:b/>
      <w:sz w:val="24"/>
      <w:lang w:val="ru-RU"/>
    </w:rPr>
  </w:style>
  <w:style w:type="paragraph" w:customStyle="1" w:styleId="211">
    <w:name w:val="Основной текст 21"/>
    <w:basedOn w:val="17"/>
    <w:rsid w:val="00927C7C"/>
    <w:pPr>
      <w:jc w:val="both"/>
    </w:pPr>
    <w:rPr>
      <w:sz w:val="28"/>
      <w:lang w:val="ru-RU"/>
    </w:rPr>
  </w:style>
  <w:style w:type="paragraph" w:customStyle="1" w:styleId="310">
    <w:name w:val="Основной текст с отступом 31"/>
    <w:basedOn w:val="17"/>
    <w:rsid w:val="00927C7C"/>
    <w:pPr>
      <w:widowControl w:val="0"/>
      <w:spacing w:before="120" w:after="120"/>
      <w:ind w:firstLine="709"/>
      <w:jc w:val="both"/>
    </w:pPr>
    <w:rPr>
      <w:rFonts w:ascii="TimesET" w:hAnsi="TimesET"/>
      <w:sz w:val="24"/>
      <w:lang w:val="ru-RU"/>
    </w:rPr>
  </w:style>
  <w:style w:type="paragraph" w:customStyle="1" w:styleId="18">
    <w:name w:val="Цитата1"/>
    <w:basedOn w:val="17"/>
    <w:rsid w:val="00927C7C"/>
    <w:pPr>
      <w:widowControl w:val="0"/>
      <w:spacing w:before="120" w:after="120"/>
      <w:ind w:left="567" w:right="531"/>
      <w:jc w:val="both"/>
    </w:pPr>
    <w:rPr>
      <w:rFonts w:ascii="TimesET" w:hAnsi="TimesET"/>
      <w:b/>
      <w:sz w:val="24"/>
      <w:lang w:val="ru-RU"/>
    </w:rPr>
  </w:style>
  <w:style w:type="paragraph" w:customStyle="1" w:styleId="110">
    <w:name w:val="Текст выноски11"/>
    <w:basedOn w:val="a"/>
    <w:rsid w:val="00927C7C"/>
    <w:rPr>
      <w:rFonts w:ascii="Tahoma" w:hAnsi="Tahoma" w:cs="Tahoma"/>
      <w:sz w:val="16"/>
      <w:szCs w:val="16"/>
    </w:rPr>
  </w:style>
  <w:style w:type="paragraph" w:customStyle="1" w:styleId="212">
    <w:name w:val="Абзац списка21"/>
    <w:basedOn w:val="a"/>
    <w:rsid w:val="00927C7C"/>
    <w:pPr>
      <w:spacing w:after="200" w:line="276" w:lineRule="auto"/>
      <w:ind w:left="720"/>
    </w:pPr>
    <w:rPr>
      <w:rFonts w:ascii="TimesET" w:hAnsi="TimesET" w:cs="Times New Roman"/>
      <w:sz w:val="24"/>
      <w:szCs w:val="22"/>
      <w:lang w:eastAsia="en-US"/>
    </w:rPr>
  </w:style>
  <w:style w:type="paragraph" w:customStyle="1" w:styleId="111">
    <w:name w:val="Основной текст с отступом11"/>
    <w:basedOn w:val="a"/>
    <w:rsid w:val="00927C7C"/>
    <w:pPr>
      <w:spacing w:after="120"/>
      <w:ind w:left="283"/>
    </w:pPr>
  </w:style>
  <w:style w:type="character" w:customStyle="1" w:styleId="BalloonTextChar1">
    <w:name w:val="Balloon Text Char1"/>
    <w:rsid w:val="00927C7C"/>
    <w:rPr>
      <w:rFonts w:ascii="Tahoma" w:hAnsi="Tahoma"/>
      <w:sz w:val="16"/>
    </w:rPr>
  </w:style>
  <w:style w:type="paragraph" w:styleId="afff2">
    <w:name w:val="Block Text"/>
    <w:basedOn w:val="a"/>
    <w:rsid w:val="00927C7C"/>
    <w:pPr>
      <w:ind w:left="-57" w:right="-57"/>
      <w:jc w:val="center"/>
    </w:pPr>
    <w:rPr>
      <w:rFonts w:ascii="Times New Roman" w:hAnsi="Times New Roman" w:cs="Times New Roman"/>
      <w:color w:val="000000"/>
      <w:sz w:val="16"/>
      <w:szCs w:val="12"/>
    </w:rPr>
  </w:style>
  <w:style w:type="character" w:customStyle="1" w:styleId="90">
    <w:name w:val="Заголовок 9 Знак"/>
    <w:semiHidden/>
    <w:rsid w:val="00927C7C"/>
    <w:rPr>
      <w:rFonts w:ascii="Cambria" w:hAnsi="Cambria"/>
      <w:sz w:val="22"/>
      <w:lang w:val="ru-RU" w:eastAsia="ru-RU"/>
    </w:rPr>
  </w:style>
  <w:style w:type="paragraph" w:styleId="afff3">
    <w:name w:val="Document Map"/>
    <w:basedOn w:val="a"/>
    <w:semiHidden/>
    <w:rsid w:val="00927C7C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link w:val="a9"/>
    <w:locked/>
    <w:rsid w:val="003C4B1C"/>
    <w:rPr>
      <w:sz w:val="26"/>
    </w:rPr>
  </w:style>
  <w:style w:type="character" w:customStyle="1" w:styleId="10">
    <w:name w:val="Заголовок 1 Знак"/>
    <w:link w:val="1"/>
    <w:locked/>
    <w:rsid w:val="00C75B07"/>
    <w:rPr>
      <w:rFonts w:ascii="Arial" w:hAnsi="Arial"/>
      <w:b/>
      <w:color w:val="000080"/>
    </w:rPr>
  </w:style>
  <w:style w:type="character" w:customStyle="1" w:styleId="a6">
    <w:name w:val="Нижний колонтитул Знак"/>
    <w:link w:val="a5"/>
    <w:locked/>
    <w:rsid w:val="002D5671"/>
    <w:rPr>
      <w:rFonts w:ascii="Arial" w:hAnsi="Arial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93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93045"/>
    <w:rPr>
      <w:rFonts w:ascii="Courier New" w:hAnsi="Courier New" w:cs="Courier New"/>
    </w:rPr>
  </w:style>
  <w:style w:type="table" w:styleId="afff4">
    <w:name w:val="Table Grid"/>
    <w:basedOn w:val="a1"/>
    <w:rsid w:val="00C5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Примечание."/>
    <w:basedOn w:val="afc"/>
    <w:next w:val="a"/>
    <w:rsid w:val="00C52793"/>
    <w:pPr>
      <w:widowControl w:val="0"/>
      <w:autoSpaceDE w:val="0"/>
      <w:autoSpaceDN w:val="0"/>
      <w:adjustRightInd w:val="0"/>
      <w:ind w:left="0"/>
      <w:jc w:val="both"/>
    </w:pPr>
    <w:rPr>
      <w:rFonts w:cs="Times New Roman"/>
      <w:i w:val="0"/>
      <w:i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703"/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27C7C"/>
    <w:pPr>
      <w:spacing w:before="108" w:after="108"/>
      <w:jc w:val="center"/>
      <w:outlineLvl w:val="0"/>
    </w:pPr>
    <w:rPr>
      <w:rFonts w:cs="Times New Roman"/>
      <w:b/>
      <w:color w:val="000080"/>
      <w:lang w:val="x-none" w:eastAsia="x-none"/>
    </w:rPr>
  </w:style>
  <w:style w:type="paragraph" w:styleId="2">
    <w:name w:val="heading 2"/>
    <w:basedOn w:val="a"/>
    <w:next w:val="a"/>
    <w:qFormat/>
    <w:rsid w:val="00927C7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7C7C"/>
    <w:pPr>
      <w:keepNext/>
      <w:jc w:val="center"/>
      <w:outlineLvl w:val="2"/>
    </w:pPr>
    <w:rPr>
      <w:rFonts w:ascii="Times New Roman" w:hAnsi="Times New Roman" w:cs="Times New Roman"/>
      <w:b/>
      <w:sz w:val="26"/>
      <w:szCs w:val="26"/>
    </w:rPr>
  </w:style>
  <w:style w:type="paragraph" w:styleId="4">
    <w:name w:val="heading 4"/>
    <w:basedOn w:val="3"/>
    <w:next w:val="a"/>
    <w:qFormat/>
    <w:rsid w:val="00927C7C"/>
    <w:pPr>
      <w:keepNext w:val="0"/>
      <w:spacing w:before="108" w:after="108"/>
      <w:outlineLvl w:val="3"/>
    </w:pPr>
    <w:rPr>
      <w:rFonts w:ascii="Arial" w:hAnsi="Arial" w:cs="Arial"/>
      <w:bCs/>
      <w:color w:val="000080"/>
      <w:sz w:val="22"/>
      <w:szCs w:val="22"/>
    </w:rPr>
  </w:style>
  <w:style w:type="paragraph" w:styleId="5">
    <w:name w:val="heading 5"/>
    <w:basedOn w:val="a"/>
    <w:next w:val="a"/>
    <w:qFormat/>
    <w:rsid w:val="00927C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27C7C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qFormat/>
    <w:rsid w:val="00927C7C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927C7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927C7C"/>
    <w:rPr>
      <w:rFonts w:ascii="Arial" w:hAnsi="Arial"/>
      <w:b/>
      <w:color w:val="000080"/>
      <w:sz w:val="20"/>
      <w:lang w:val="x-none" w:eastAsia="ru-RU"/>
    </w:rPr>
  </w:style>
  <w:style w:type="paragraph" w:styleId="a3">
    <w:name w:val="Title"/>
    <w:basedOn w:val="a"/>
    <w:qFormat/>
    <w:rsid w:val="00927C7C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rsid w:val="00927C7C"/>
    <w:rPr>
      <w:rFonts w:ascii="Times New Roman" w:hAnsi="Times New Roman"/>
      <w:b/>
      <w:sz w:val="24"/>
    </w:rPr>
  </w:style>
  <w:style w:type="paragraph" w:styleId="20">
    <w:name w:val="Body Text Indent 2"/>
    <w:basedOn w:val="a"/>
    <w:rsid w:val="00927C7C"/>
    <w:pPr>
      <w:ind w:firstLine="709"/>
    </w:pPr>
    <w:rPr>
      <w:rFonts w:ascii="TimesET" w:hAnsi="TimesET" w:cs="Times New Roman"/>
      <w:sz w:val="24"/>
    </w:rPr>
  </w:style>
  <w:style w:type="character" w:customStyle="1" w:styleId="BodyTextIndent2Char">
    <w:name w:val="Body Text Indent 2 Char"/>
    <w:rsid w:val="00927C7C"/>
    <w:rPr>
      <w:rFonts w:ascii="TimesET" w:hAnsi="TimesET"/>
      <w:sz w:val="24"/>
    </w:rPr>
  </w:style>
  <w:style w:type="paragraph" w:customStyle="1" w:styleId="11">
    <w:name w:val="Абзац списка1"/>
    <w:basedOn w:val="a"/>
    <w:rsid w:val="00927C7C"/>
    <w:pPr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uiPriority w:val="99"/>
    <w:rsid w:val="00927C7C"/>
    <w:pPr>
      <w:tabs>
        <w:tab w:val="center" w:pos="4677"/>
        <w:tab w:val="right" w:pos="9355"/>
      </w:tabs>
    </w:pPr>
  </w:style>
  <w:style w:type="character" w:customStyle="1" w:styleId="HeaderChar">
    <w:name w:val="Header Char"/>
    <w:rsid w:val="00927C7C"/>
    <w:rPr>
      <w:rFonts w:ascii="Arial" w:hAnsi="Arial"/>
    </w:rPr>
  </w:style>
  <w:style w:type="paragraph" w:styleId="a5">
    <w:name w:val="footer"/>
    <w:basedOn w:val="a"/>
    <w:link w:val="a6"/>
    <w:rsid w:val="00927C7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FooterChar">
    <w:name w:val="Footer Char"/>
    <w:rsid w:val="00927C7C"/>
    <w:rPr>
      <w:rFonts w:ascii="Arial" w:hAnsi="Arial"/>
    </w:rPr>
  </w:style>
  <w:style w:type="paragraph" w:customStyle="1" w:styleId="12">
    <w:name w:val="Текст выноски1"/>
    <w:basedOn w:val="a"/>
    <w:rsid w:val="0092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27C7C"/>
    <w:rPr>
      <w:rFonts w:ascii="Tahoma" w:hAnsi="Tahoma"/>
      <w:sz w:val="16"/>
    </w:rPr>
  </w:style>
  <w:style w:type="paragraph" w:customStyle="1" w:styleId="21">
    <w:name w:val="Абзац списка2"/>
    <w:basedOn w:val="a"/>
    <w:rsid w:val="00927C7C"/>
    <w:pPr>
      <w:spacing w:after="200" w:line="276" w:lineRule="auto"/>
      <w:ind w:left="720"/>
    </w:pPr>
    <w:rPr>
      <w:rFonts w:ascii="TimesET" w:hAnsi="TimesET" w:cs="Times New Roman"/>
      <w:sz w:val="24"/>
      <w:szCs w:val="22"/>
      <w:lang w:eastAsia="en-US"/>
    </w:rPr>
  </w:style>
  <w:style w:type="paragraph" w:customStyle="1" w:styleId="13">
    <w:name w:val="Основной текст с отступом1"/>
    <w:basedOn w:val="a"/>
    <w:rsid w:val="00927C7C"/>
    <w:pPr>
      <w:spacing w:after="120"/>
      <w:ind w:left="283"/>
    </w:pPr>
  </w:style>
  <w:style w:type="character" w:customStyle="1" w:styleId="BodyTextIndentChar">
    <w:name w:val="Body Text Indent Char"/>
    <w:rsid w:val="00927C7C"/>
    <w:rPr>
      <w:rFonts w:ascii="Arial" w:hAnsi="Arial"/>
    </w:rPr>
  </w:style>
  <w:style w:type="paragraph" w:styleId="a7">
    <w:name w:val="Body Text"/>
    <w:basedOn w:val="a"/>
    <w:rsid w:val="00927C7C"/>
    <w:pPr>
      <w:spacing w:after="120"/>
    </w:pPr>
  </w:style>
  <w:style w:type="character" w:customStyle="1" w:styleId="BodyTextChar">
    <w:name w:val="Body Text Char"/>
    <w:rsid w:val="00927C7C"/>
    <w:rPr>
      <w:rFonts w:ascii="Arial" w:hAnsi="Arial"/>
    </w:rPr>
  </w:style>
  <w:style w:type="character" w:styleId="a8">
    <w:name w:val="page number"/>
    <w:basedOn w:val="a0"/>
    <w:rsid w:val="00927C7C"/>
  </w:style>
  <w:style w:type="paragraph" w:styleId="a9">
    <w:name w:val="Body Text Indent"/>
    <w:basedOn w:val="a"/>
    <w:link w:val="aa"/>
    <w:rsid w:val="00927C7C"/>
    <w:pPr>
      <w:ind w:firstLine="709"/>
    </w:pPr>
    <w:rPr>
      <w:rFonts w:ascii="Times New Roman" w:hAnsi="Times New Roman" w:cs="Times New Roman"/>
      <w:sz w:val="26"/>
      <w:lang w:val="x-none" w:eastAsia="x-none"/>
    </w:rPr>
  </w:style>
  <w:style w:type="paragraph" w:styleId="ab">
    <w:name w:val="Balloon Text"/>
    <w:basedOn w:val="a"/>
    <w:semiHidden/>
    <w:rsid w:val="0092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sid w:val="00927C7C"/>
    <w:rPr>
      <w:rFonts w:ascii="Tahoma" w:hAnsi="Tahoma"/>
      <w:sz w:val="16"/>
    </w:rPr>
  </w:style>
  <w:style w:type="paragraph" w:customStyle="1" w:styleId="ad">
    <w:name w:val="Текст (лев. подпись)"/>
    <w:basedOn w:val="a"/>
    <w:next w:val="a"/>
    <w:rsid w:val="00927C7C"/>
    <w:rPr>
      <w:sz w:val="24"/>
      <w:szCs w:val="24"/>
    </w:rPr>
  </w:style>
  <w:style w:type="character" w:customStyle="1" w:styleId="ae">
    <w:name w:val="Гипертекстовая ссылка"/>
    <w:rsid w:val="00927C7C"/>
    <w:rPr>
      <w:color w:val="008000"/>
    </w:rPr>
  </w:style>
  <w:style w:type="paragraph" w:customStyle="1" w:styleId="af">
    <w:name w:val="Текст (прав. подпись)"/>
    <w:basedOn w:val="a"/>
    <w:next w:val="a"/>
    <w:rsid w:val="00927C7C"/>
    <w:pPr>
      <w:jc w:val="right"/>
    </w:pPr>
    <w:rPr>
      <w:sz w:val="24"/>
      <w:szCs w:val="24"/>
    </w:rPr>
  </w:style>
  <w:style w:type="character" w:customStyle="1" w:styleId="af0">
    <w:name w:val="Цветовое выделение"/>
    <w:rsid w:val="00927C7C"/>
    <w:rPr>
      <w:b/>
      <w:color w:val="000080"/>
      <w:sz w:val="28"/>
    </w:rPr>
  </w:style>
  <w:style w:type="paragraph" w:customStyle="1" w:styleId="af1">
    <w:name w:val="Таблицы (моноширинный)"/>
    <w:basedOn w:val="a"/>
    <w:next w:val="a"/>
    <w:rsid w:val="00927C7C"/>
    <w:rPr>
      <w:rFonts w:ascii="Courier New" w:hAnsi="Courier New" w:cs="Courier New"/>
      <w:sz w:val="28"/>
      <w:szCs w:val="28"/>
    </w:rPr>
  </w:style>
  <w:style w:type="character" w:customStyle="1" w:styleId="af2">
    <w:name w:val="Верхний колонтитул Знак"/>
    <w:uiPriority w:val="99"/>
    <w:rsid w:val="00927C7C"/>
    <w:rPr>
      <w:rFonts w:ascii="Arial" w:hAnsi="Arial"/>
    </w:rPr>
  </w:style>
  <w:style w:type="paragraph" w:customStyle="1" w:styleId="ConsPlusTitle">
    <w:name w:val="ConsPlusTitle"/>
    <w:uiPriority w:val="99"/>
    <w:rsid w:val="00927C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3">
    <w:name w:val="Основной текст Знак"/>
    <w:semiHidden/>
    <w:rsid w:val="00927C7C"/>
    <w:rPr>
      <w:rFonts w:ascii="Times New Roman" w:hAnsi="Times New Roman"/>
      <w:b/>
      <w:sz w:val="20"/>
    </w:rPr>
  </w:style>
  <w:style w:type="paragraph" w:styleId="af4">
    <w:name w:val="footnote text"/>
    <w:basedOn w:val="a"/>
    <w:semiHidden/>
    <w:rsid w:val="00927C7C"/>
  </w:style>
  <w:style w:type="character" w:styleId="af5">
    <w:name w:val="footnote reference"/>
    <w:semiHidden/>
    <w:rsid w:val="00927C7C"/>
    <w:rPr>
      <w:vertAlign w:val="superscript"/>
    </w:rPr>
  </w:style>
  <w:style w:type="character" w:styleId="af6">
    <w:name w:val="Hyperlink"/>
    <w:rsid w:val="00927C7C"/>
    <w:rPr>
      <w:color w:val="0000FF"/>
      <w:u w:val="single"/>
    </w:rPr>
  </w:style>
  <w:style w:type="paragraph" w:customStyle="1" w:styleId="ConsNormal">
    <w:name w:val="ConsNormal"/>
    <w:rsid w:val="00927C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qFormat/>
    <w:rsid w:val="00927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27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927C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rsid w:val="00927C7C"/>
    <w:pPr>
      <w:ind w:right="4570"/>
    </w:pPr>
    <w:rPr>
      <w:rFonts w:ascii="Times New Roman" w:hAnsi="Times New Roman" w:cs="Times New Roman"/>
      <w:b/>
      <w:sz w:val="26"/>
      <w:szCs w:val="26"/>
    </w:rPr>
  </w:style>
  <w:style w:type="paragraph" w:styleId="30">
    <w:name w:val="Body Text Indent 3"/>
    <w:basedOn w:val="a"/>
    <w:rsid w:val="00927C7C"/>
    <w:pPr>
      <w:ind w:left="4542"/>
      <w:jc w:val="center"/>
    </w:pPr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rsid w:val="00927C7C"/>
    <w:pPr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27C7C"/>
    <w:pPr>
      <w:widowControl w:val="0"/>
    </w:pPr>
    <w:rPr>
      <w:rFonts w:ascii="Courier New" w:hAnsi="Courier New"/>
    </w:rPr>
  </w:style>
  <w:style w:type="paragraph" w:customStyle="1" w:styleId="af7">
    <w:name w:val="Основное меню"/>
    <w:basedOn w:val="a"/>
    <w:next w:val="a"/>
    <w:rsid w:val="00927C7C"/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927C7C"/>
    <w:rPr>
      <w:b/>
      <w:bCs/>
      <w:color w:val="C0C0C0"/>
    </w:rPr>
  </w:style>
  <w:style w:type="character" w:customStyle="1" w:styleId="14">
    <w:name w:val="Знак Знак14"/>
    <w:rsid w:val="00927C7C"/>
    <w:rPr>
      <w:rFonts w:ascii="Cambria" w:hAnsi="Cambria"/>
      <w:b/>
      <w:kern w:val="32"/>
      <w:sz w:val="32"/>
    </w:rPr>
  </w:style>
  <w:style w:type="paragraph" w:customStyle="1" w:styleId="af9">
    <w:name w:val="Заголовок статьи"/>
    <w:basedOn w:val="a"/>
    <w:next w:val="a"/>
    <w:rsid w:val="00927C7C"/>
    <w:pPr>
      <w:ind w:left="1612" w:hanging="892"/>
    </w:pPr>
    <w:rPr>
      <w:sz w:val="22"/>
      <w:szCs w:val="22"/>
    </w:rPr>
  </w:style>
  <w:style w:type="paragraph" w:customStyle="1" w:styleId="afa">
    <w:name w:val="Интерактивный заголовок"/>
    <w:basedOn w:val="af8"/>
    <w:next w:val="a"/>
    <w:rsid w:val="00927C7C"/>
    <w:rPr>
      <w:u w:val="single"/>
    </w:rPr>
  </w:style>
  <w:style w:type="paragraph" w:customStyle="1" w:styleId="afb">
    <w:name w:val="Интерфейс"/>
    <w:basedOn w:val="a"/>
    <w:next w:val="a"/>
    <w:rsid w:val="00927C7C"/>
    <w:rPr>
      <w:color w:val="ECE9D8"/>
      <w:sz w:val="22"/>
      <w:szCs w:val="22"/>
    </w:rPr>
  </w:style>
  <w:style w:type="paragraph" w:customStyle="1" w:styleId="afc">
    <w:name w:val="Комментарий"/>
    <w:basedOn w:val="a"/>
    <w:next w:val="a"/>
    <w:rsid w:val="00927C7C"/>
    <w:pPr>
      <w:ind w:left="170"/>
    </w:pPr>
    <w:rPr>
      <w:i/>
      <w:iCs/>
      <w:color w:val="800080"/>
      <w:sz w:val="22"/>
      <w:szCs w:val="22"/>
    </w:rPr>
  </w:style>
  <w:style w:type="paragraph" w:customStyle="1" w:styleId="afd">
    <w:name w:val="Информация о версии"/>
    <w:basedOn w:val="afc"/>
    <w:next w:val="a"/>
    <w:rsid w:val="00927C7C"/>
    <w:rPr>
      <w:color w:val="000080"/>
    </w:rPr>
  </w:style>
  <w:style w:type="paragraph" w:customStyle="1" w:styleId="afe">
    <w:name w:val="Колонтитул (левый)"/>
    <w:basedOn w:val="ad"/>
    <w:next w:val="a"/>
    <w:rsid w:val="00927C7C"/>
    <w:pPr>
      <w:widowControl w:val="0"/>
    </w:pPr>
    <w:rPr>
      <w:sz w:val="16"/>
      <w:szCs w:val="16"/>
    </w:rPr>
  </w:style>
  <w:style w:type="paragraph" w:customStyle="1" w:styleId="aff">
    <w:name w:val="Колонтитул (правый)"/>
    <w:basedOn w:val="af"/>
    <w:next w:val="a"/>
    <w:rsid w:val="00927C7C"/>
    <w:pPr>
      <w:widowControl w:val="0"/>
    </w:pPr>
    <w:rPr>
      <w:sz w:val="16"/>
      <w:szCs w:val="16"/>
    </w:rPr>
  </w:style>
  <w:style w:type="paragraph" w:customStyle="1" w:styleId="aff0">
    <w:name w:val="Комментарий пользователя"/>
    <w:basedOn w:val="afc"/>
    <w:next w:val="a"/>
    <w:rsid w:val="00927C7C"/>
    <w:rPr>
      <w:color w:val="000080"/>
    </w:rPr>
  </w:style>
  <w:style w:type="paragraph" w:customStyle="1" w:styleId="aff1">
    <w:name w:val="Моноширинный"/>
    <w:basedOn w:val="a"/>
    <w:next w:val="a"/>
    <w:rsid w:val="00927C7C"/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sid w:val="00927C7C"/>
    <w:rPr>
      <w:b/>
      <w:color w:val="000080"/>
      <w:sz w:val="22"/>
    </w:rPr>
  </w:style>
  <w:style w:type="character" w:customStyle="1" w:styleId="aff3">
    <w:name w:val="Не вступил в силу"/>
    <w:rsid w:val="00927C7C"/>
    <w:rPr>
      <w:b/>
      <w:color w:val="008080"/>
      <w:sz w:val="22"/>
    </w:rPr>
  </w:style>
  <w:style w:type="paragraph" w:customStyle="1" w:styleId="aff4">
    <w:name w:val="Нормальный (таблица)"/>
    <w:basedOn w:val="a"/>
    <w:next w:val="a"/>
    <w:rsid w:val="00927C7C"/>
    <w:rPr>
      <w:sz w:val="22"/>
      <w:szCs w:val="22"/>
    </w:rPr>
  </w:style>
  <w:style w:type="paragraph" w:customStyle="1" w:styleId="aff5">
    <w:name w:val="Объект"/>
    <w:basedOn w:val="a"/>
    <w:next w:val="a"/>
    <w:rsid w:val="00927C7C"/>
    <w:rPr>
      <w:rFonts w:ascii="Times New Roman" w:hAnsi="Times New Roman" w:cs="Times New Roman"/>
      <w:sz w:val="22"/>
      <w:szCs w:val="22"/>
    </w:rPr>
  </w:style>
  <w:style w:type="paragraph" w:customStyle="1" w:styleId="aff6">
    <w:name w:val="Оглавление"/>
    <w:basedOn w:val="af1"/>
    <w:next w:val="a"/>
    <w:rsid w:val="00927C7C"/>
    <w:pPr>
      <w:widowControl w:val="0"/>
      <w:ind w:left="140"/>
    </w:pPr>
    <w:rPr>
      <w:sz w:val="22"/>
      <w:szCs w:val="22"/>
    </w:rPr>
  </w:style>
  <w:style w:type="character" w:customStyle="1" w:styleId="aff7">
    <w:name w:val="Опечатки"/>
    <w:rsid w:val="00927C7C"/>
    <w:rPr>
      <w:color w:val="FF0000"/>
      <w:sz w:val="22"/>
    </w:rPr>
  </w:style>
  <w:style w:type="paragraph" w:customStyle="1" w:styleId="aff8">
    <w:name w:val="Переменная часть"/>
    <w:basedOn w:val="af7"/>
    <w:next w:val="a"/>
    <w:rsid w:val="00927C7C"/>
    <w:rPr>
      <w:sz w:val="20"/>
      <w:szCs w:val="20"/>
    </w:rPr>
  </w:style>
  <w:style w:type="paragraph" w:customStyle="1" w:styleId="aff9">
    <w:name w:val="Постоянная часть"/>
    <w:basedOn w:val="af7"/>
    <w:next w:val="a"/>
    <w:rsid w:val="00927C7C"/>
    <w:rPr>
      <w:sz w:val="22"/>
      <w:szCs w:val="22"/>
    </w:rPr>
  </w:style>
  <w:style w:type="paragraph" w:customStyle="1" w:styleId="affa">
    <w:name w:val="Прижатый влево"/>
    <w:basedOn w:val="a"/>
    <w:next w:val="a"/>
    <w:rsid w:val="00927C7C"/>
    <w:rPr>
      <w:sz w:val="22"/>
      <w:szCs w:val="22"/>
    </w:rPr>
  </w:style>
  <w:style w:type="character" w:customStyle="1" w:styleId="affb">
    <w:name w:val="Продолжение ссылки"/>
    <w:rsid w:val="00927C7C"/>
    <w:rPr>
      <w:b/>
      <w:color w:val="008000"/>
      <w:sz w:val="22"/>
      <w:u w:val="single"/>
    </w:rPr>
  </w:style>
  <w:style w:type="paragraph" w:customStyle="1" w:styleId="affc">
    <w:name w:val="Словарная статья"/>
    <w:basedOn w:val="a"/>
    <w:next w:val="a"/>
    <w:rsid w:val="00927C7C"/>
    <w:pPr>
      <w:ind w:right="118"/>
    </w:pPr>
    <w:rPr>
      <w:sz w:val="22"/>
      <w:szCs w:val="22"/>
    </w:rPr>
  </w:style>
  <w:style w:type="paragraph" w:customStyle="1" w:styleId="affd">
    <w:name w:val="Текст (справка)"/>
    <w:basedOn w:val="a"/>
    <w:next w:val="a"/>
    <w:rsid w:val="00927C7C"/>
    <w:pPr>
      <w:ind w:left="170" w:right="170"/>
    </w:pPr>
    <w:rPr>
      <w:sz w:val="22"/>
      <w:szCs w:val="22"/>
    </w:rPr>
  </w:style>
  <w:style w:type="paragraph" w:customStyle="1" w:styleId="affe">
    <w:name w:val="Текст в таблице"/>
    <w:basedOn w:val="aff4"/>
    <w:next w:val="a"/>
    <w:rsid w:val="00927C7C"/>
    <w:pPr>
      <w:ind w:firstLine="500"/>
    </w:pPr>
  </w:style>
  <w:style w:type="paragraph" w:customStyle="1" w:styleId="afff">
    <w:name w:val="Технический комментарий"/>
    <w:basedOn w:val="a"/>
    <w:next w:val="a"/>
    <w:rsid w:val="00927C7C"/>
    <w:rPr>
      <w:sz w:val="22"/>
      <w:szCs w:val="22"/>
    </w:rPr>
  </w:style>
  <w:style w:type="character" w:customStyle="1" w:styleId="afff0">
    <w:name w:val="Утратил силу"/>
    <w:rsid w:val="00927C7C"/>
    <w:rPr>
      <w:b/>
      <w:strike/>
      <w:color w:val="808000"/>
      <w:sz w:val="22"/>
    </w:rPr>
  </w:style>
  <w:style w:type="character" w:customStyle="1" w:styleId="70">
    <w:name w:val="Знак Знак7"/>
    <w:rsid w:val="00927C7C"/>
    <w:rPr>
      <w:rFonts w:ascii="Arial" w:hAnsi="Arial"/>
      <w:sz w:val="22"/>
    </w:rPr>
  </w:style>
  <w:style w:type="character" w:customStyle="1" w:styleId="40">
    <w:name w:val="Знак Знак4"/>
    <w:semiHidden/>
    <w:rsid w:val="00927C7C"/>
    <w:rPr>
      <w:rFonts w:ascii="Times New Roman" w:hAnsi="Times New Roman"/>
      <w:sz w:val="26"/>
    </w:rPr>
  </w:style>
  <w:style w:type="paragraph" w:customStyle="1" w:styleId="15">
    <w:name w:val="Верхний колонтитул1"/>
    <w:basedOn w:val="a"/>
    <w:rsid w:val="00927C7C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customStyle="1" w:styleId="ConsCell">
    <w:name w:val="ConsCell"/>
    <w:rsid w:val="00927C7C"/>
    <w:pPr>
      <w:widowControl w:val="0"/>
    </w:pPr>
    <w:rPr>
      <w:rFonts w:ascii="Consultant" w:hAnsi="Consultant"/>
    </w:rPr>
  </w:style>
  <w:style w:type="character" w:customStyle="1" w:styleId="23">
    <w:name w:val="Знак Знак2"/>
    <w:rsid w:val="00927C7C"/>
    <w:rPr>
      <w:rFonts w:ascii="Arial" w:hAnsi="Arial"/>
      <w:sz w:val="22"/>
    </w:rPr>
  </w:style>
  <w:style w:type="character" w:customStyle="1" w:styleId="16">
    <w:name w:val="Знак Знак1"/>
    <w:rsid w:val="00927C7C"/>
    <w:rPr>
      <w:rFonts w:ascii="Times New Roman" w:hAnsi="Times New Roman"/>
      <w:sz w:val="24"/>
    </w:rPr>
  </w:style>
  <w:style w:type="character" w:customStyle="1" w:styleId="afff1">
    <w:name w:val="Знак Знак"/>
    <w:rsid w:val="00927C7C"/>
    <w:rPr>
      <w:rFonts w:ascii="Times New Roman" w:hAnsi="Times New Roman"/>
      <w:sz w:val="24"/>
    </w:rPr>
  </w:style>
  <w:style w:type="paragraph" w:customStyle="1" w:styleId="17">
    <w:name w:val="Обычный1"/>
    <w:rsid w:val="00927C7C"/>
    <w:rPr>
      <w:lang w:val="en-US"/>
    </w:rPr>
  </w:style>
  <w:style w:type="paragraph" w:customStyle="1" w:styleId="210">
    <w:name w:val="Заголовок 21"/>
    <w:basedOn w:val="17"/>
    <w:next w:val="17"/>
    <w:rsid w:val="00927C7C"/>
    <w:pPr>
      <w:keepNext/>
      <w:widowControl w:val="0"/>
      <w:ind w:left="40"/>
      <w:jc w:val="center"/>
    </w:pPr>
    <w:rPr>
      <w:rFonts w:ascii="TimesET" w:hAnsi="TimesET"/>
      <w:b/>
      <w:sz w:val="24"/>
      <w:lang w:val="ru-RU"/>
    </w:rPr>
  </w:style>
  <w:style w:type="paragraph" w:customStyle="1" w:styleId="211">
    <w:name w:val="Основной текст 21"/>
    <w:basedOn w:val="17"/>
    <w:rsid w:val="00927C7C"/>
    <w:pPr>
      <w:jc w:val="both"/>
    </w:pPr>
    <w:rPr>
      <w:sz w:val="28"/>
      <w:lang w:val="ru-RU"/>
    </w:rPr>
  </w:style>
  <w:style w:type="paragraph" w:customStyle="1" w:styleId="310">
    <w:name w:val="Основной текст с отступом 31"/>
    <w:basedOn w:val="17"/>
    <w:rsid w:val="00927C7C"/>
    <w:pPr>
      <w:widowControl w:val="0"/>
      <w:spacing w:before="120" w:after="120"/>
      <w:ind w:firstLine="709"/>
      <w:jc w:val="both"/>
    </w:pPr>
    <w:rPr>
      <w:rFonts w:ascii="TimesET" w:hAnsi="TimesET"/>
      <w:sz w:val="24"/>
      <w:lang w:val="ru-RU"/>
    </w:rPr>
  </w:style>
  <w:style w:type="paragraph" w:customStyle="1" w:styleId="18">
    <w:name w:val="Цитата1"/>
    <w:basedOn w:val="17"/>
    <w:rsid w:val="00927C7C"/>
    <w:pPr>
      <w:widowControl w:val="0"/>
      <w:spacing w:before="120" w:after="120"/>
      <w:ind w:left="567" w:right="531"/>
      <w:jc w:val="both"/>
    </w:pPr>
    <w:rPr>
      <w:rFonts w:ascii="TimesET" w:hAnsi="TimesET"/>
      <w:b/>
      <w:sz w:val="24"/>
      <w:lang w:val="ru-RU"/>
    </w:rPr>
  </w:style>
  <w:style w:type="paragraph" w:customStyle="1" w:styleId="110">
    <w:name w:val="Текст выноски11"/>
    <w:basedOn w:val="a"/>
    <w:rsid w:val="00927C7C"/>
    <w:rPr>
      <w:rFonts w:ascii="Tahoma" w:hAnsi="Tahoma" w:cs="Tahoma"/>
      <w:sz w:val="16"/>
      <w:szCs w:val="16"/>
    </w:rPr>
  </w:style>
  <w:style w:type="paragraph" w:customStyle="1" w:styleId="212">
    <w:name w:val="Абзац списка21"/>
    <w:basedOn w:val="a"/>
    <w:rsid w:val="00927C7C"/>
    <w:pPr>
      <w:spacing w:after="200" w:line="276" w:lineRule="auto"/>
      <w:ind w:left="720"/>
    </w:pPr>
    <w:rPr>
      <w:rFonts w:ascii="TimesET" w:hAnsi="TimesET" w:cs="Times New Roman"/>
      <w:sz w:val="24"/>
      <w:szCs w:val="22"/>
      <w:lang w:eastAsia="en-US"/>
    </w:rPr>
  </w:style>
  <w:style w:type="paragraph" w:customStyle="1" w:styleId="111">
    <w:name w:val="Основной текст с отступом11"/>
    <w:basedOn w:val="a"/>
    <w:rsid w:val="00927C7C"/>
    <w:pPr>
      <w:spacing w:after="120"/>
      <w:ind w:left="283"/>
    </w:pPr>
  </w:style>
  <w:style w:type="character" w:customStyle="1" w:styleId="BalloonTextChar1">
    <w:name w:val="Balloon Text Char1"/>
    <w:rsid w:val="00927C7C"/>
    <w:rPr>
      <w:rFonts w:ascii="Tahoma" w:hAnsi="Tahoma"/>
      <w:sz w:val="16"/>
    </w:rPr>
  </w:style>
  <w:style w:type="paragraph" w:styleId="afff2">
    <w:name w:val="Block Text"/>
    <w:basedOn w:val="a"/>
    <w:rsid w:val="00927C7C"/>
    <w:pPr>
      <w:ind w:left="-57" w:right="-57"/>
      <w:jc w:val="center"/>
    </w:pPr>
    <w:rPr>
      <w:rFonts w:ascii="Times New Roman" w:hAnsi="Times New Roman" w:cs="Times New Roman"/>
      <w:color w:val="000000"/>
      <w:sz w:val="16"/>
      <w:szCs w:val="12"/>
    </w:rPr>
  </w:style>
  <w:style w:type="character" w:customStyle="1" w:styleId="90">
    <w:name w:val="Заголовок 9 Знак"/>
    <w:semiHidden/>
    <w:rsid w:val="00927C7C"/>
    <w:rPr>
      <w:rFonts w:ascii="Cambria" w:hAnsi="Cambria"/>
      <w:sz w:val="22"/>
      <w:lang w:val="ru-RU" w:eastAsia="ru-RU"/>
    </w:rPr>
  </w:style>
  <w:style w:type="paragraph" w:styleId="afff3">
    <w:name w:val="Document Map"/>
    <w:basedOn w:val="a"/>
    <w:semiHidden/>
    <w:rsid w:val="00927C7C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link w:val="a9"/>
    <w:locked/>
    <w:rsid w:val="003C4B1C"/>
    <w:rPr>
      <w:sz w:val="26"/>
    </w:rPr>
  </w:style>
  <w:style w:type="character" w:customStyle="1" w:styleId="10">
    <w:name w:val="Заголовок 1 Знак"/>
    <w:link w:val="1"/>
    <w:locked/>
    <w:rsid w:val="00C75B07"/>
    <w:rPr>
      <w:rFonts w:ascii="Arial" w:hAnsi="Arial"/>
      <w:b/>
      <w:color w:val="000080"/>
    </w:rPr>
  </w:style>
  <w:style w:type="character" w:customStyle="1" w:styleId="a6">
    <w:name w:val="Нижний колонтитул Знак"/>
    <w:link w:val="a5"/>
    <w:locked/>
    <w:rsid w:val="002D5671"/>
    <w:rPr>
      <w:rFonts w:ascii="Arial" w:hAnsi="Arial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93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93045"/>
    <w:rPr>
      <w:rFonts w:ascii="Courier New" w:hAnsi="Courier New" w:cs="Courier New"/>
    </w:rPr>
  </w:style>
  <w:style w:type="table" w:styleId="afff4">
    <w:name w:val="Table Grid"/>
    <w:basedOn w:val="a1"/>
    <w:rsid w:val="00C5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Примечание."/>
    <w:basedOn w:val="afc"/>
    <w:next w:val="a"/>
    <w:rsid w:val="00C52793"/>
    <w:pPr>
      <w:widowControl w:val="0"/>
      <w:autoSpaceDE w:val="0"/>
      <w:autoSpaceDN w:val="0"/>
      <w:adjustRightInd w:val="0"/>
      <w:ind w:left="0"/>
      <w:jc w:val="both"/>
    </w:pPr>
    <w:rPr>
      <w:rFonts w:cs="Times New Roman"/>
      <w:i w:val="0"/>
      <w:i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76D1-6F35-429C-9C6F-547989CE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17478</CharactersWithSpaces>
  <SharedDoc>false</SharedDoc>
  <HLinks>
    <vt:vector size="6" baseType="variant"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consultantplus://offline/ref=EA240B01DC2C9A58A59B46C16478C3F4B3AA806F58C93D71B2E1ABFC38BC4801A86BA786B440AE532C0AA34618EF4BA18071FB2E5C37C1C956E666C5i6J7G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Ярухин</dc:creator>
  <cp:lastModifiedBy>Николай Константинович</cp:lastModifiedBy>
  <cp:revision>12</cp:revision>
  <cp:lastPrinted>2025-01-21T07:48:00Z</cp:lastPrinted>
  <dcterms:created xsi:type="dcterms:W3CDTF">2025-01-10T07:27:00Z</dcterms:created>
  <dcterms:modified xsi:type="dcterms:W3CDTF">2025-01-22T10:30:00Z</dcterms:modified>
</cp:coreProperties>
</file>