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865DCB" w:rsidRPr="007708E0" w:rsidTr="00617135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jc w:val="center"/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7708E0" w:rsidRDefault="00865DCB" w:rsidP="00617135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652499" w:rsidRDefault="00865DCB" w:rsidP="00617135">
            <w:pPr>
              <w:jc w:val="right"/>
              <w:rPr>
                <w:b/>
                <w:u w:val="single"/>
              </w:rPr>
            </w:pPr>
          </w:p>
        </w:tc>
      </w:tr>
      <w:tr w:rsidR="00865DCB" w:rsidRPr="00A31C6A" w:rsidTr="00617135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355E0" w:rsidRDefault="00865DCB" w:rsidP="00617135">
            <w:pPr>
              <w:jc w:val="center"/>
            </w:pPr>
            <w:r w:rsidRPr="00C355E0">
              <w:t>ЧĂВАШ РЕСПУБЛИКИН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865DCB" w:rsidRPr="00C355E0" w:rsidRDefault="00865DCB" w:rsidP="00617135">
            <w:pPr>
              <w:jc w:val="center"/>
            </w:pPr>
            <w:r w:rsidRPr="00C355E0">
              <w:t>ДЕПУТАТСЕН ПУХĂВĔ</w:t>
            </w:r>
          </w:p>
          <w:p w:rsidR="00865DCB" w:rsidRPr="00C355E0" w:rsidRDefault="00865DCB" w:rsidP="00617135">
            <w:pPr>
              <w:jc w:val="center"/>
            </w:pPr>
          </w:p>
          <w:p w:rsidR="00865DCB" w:rsidRPr="00A31C6A" w:rsidRDefault="00865DCB" w:rsidP="00617135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A31C6A" w:rsidRDefault="00865DCB" w:rsidP="00617135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865DCB" w:rsidRPr="00CC48FE" w:rsidRDefault="00865DCB" w:rsidP="00617135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865DCB" w:rsidRPr="00CC48FE" w:rsidRDefault="00865DCB" w:rsidP="00617135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865DCB" w:rsidRDefault="00865DCB" w:rsidP="00617135">
            <w:pPr>
              <w:ind w:firstLine="23"/>
              <w:jc w:val="center"/>
            </w:pPr>
          </w:p>
          <w:p w:rsidR="00865DCB" w:rsidRPr="00A31C6A" w:rsidRDefault="00865DCB" w:rsidP="00617135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865DCB" w:rsidRDefault="00865DCB" w:rsidP="00865DCB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3E7234" w:rsidRPr="00C07987" w:rsidRDefault="00865DCB" w:rsidP="00C07987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 w:rsidRPr="00C07987">
        <w:rPr>
          <w:rFonts w:ascii="Times New Roman" w:hAnsi="Times New Roman"/>
          <w:sz w:val="26"/>
          <w:szCs w:val="26"/>
        </w:rPr>
        <w:t xml:space="preserve">от </w:t>
      </w:r>
      <w:r w:rsidR="00F401AA">
        <w:rPr>
          <w:rFonts w:ascii="Times New Roman" w:hAnsi="Times New Roman"/>
          <w:sz w:val="26"/>
          <w:szCs w:val="26"/>
        </w:rPr>
        <w:t>17</w:t>
      </w:r>
      <w:r w:rsidR="00C07987" w:rsidRPr="00C07987">
        <w:rPr>
          <w:rFonts w:ascii="Times New Roman" w:hAnsi="Times New Roman"/>
          <w:sz w:val="26"/>
          <w:szCs w:val="26"/>
        </w:rPr>
        <w:t xml:space="preserve"> </w:t>
      </w:r>
      <w:r w:rsidR="00F401AA">
        <w:rPr>
          <w:rFonts w:ascii="Times New Roman" w:hAnsi="Times New Roman"/>
          <w:sz w:val="26"/>
          <w:szCs w:val="26"/>
        </w:rPr>
        <w:t>февраля</w:t>
      </w:r>
      <w:r w:rsidRPr="00C07987">
        <w:rPr>
          <w:rFonts w:ascii="Times New Roman" w:hAnsi="Times New Roman"/>
          <w:sz w:val="26"/>
          <w:szCs w:val="26"/>
        </w:rPr>
        <w:t xml:space="preserve"> 202</w:t>
      </w:r>
      <w:r w:rsidR="00F401AA">
        <w:rPr>
          <w:rFonts w:ascii="Times New Roman" w:hAnsi="Times New Roman"/>
          <w:sz w:val="26"/>
          <w:szCs w:val="26"/>
        </w:rPr>
        <w:t>3</w:t>
      </w:r>
      <w:r w:rsidRPr="00C07987">
        <w:rPr>
          <w:rFonts w:ascii="Times New Roman" w:hAnsi="Times New Roman"/>
          <w:sz w:val="26"/>
          <w:szCs w:val="26"/>
        </w:rPr>
        <w:t xml:space="preserve"> года № </w:t>
      </w:r>
      <w:r w:rsidR="006B5364">
        <w:rPr>
          <w:rFonts w:ascii="Times New Roman" w:hAnsi="Times New Roman"/>
          <w:sz w:val="26"/>
          <w:szCs w:val="26"/>
        </w:rPr>
        <w:t>10/169</w:t>
      </w:r>
    </w:p>
    <w:p w:rsidR="00865DCB" w:rsidRDefault="00865DCB"/>
    <w:p w:rsidR="00865DCB" w:rsidRPr="008F11EF" w:rsidRDefault="00865DCB" w:rsidP="008A47B4">
      <w:pPr>
        <w:tabs>
          <w:tab w:val="left" w:pos="3828"/>
          <w:tab w:val="left" w:pos="7513"/>
          <w:tab w:val="left" w:pos="7655"/>
        </w:tabs>
        <w:ind w:right="3543"/>
        <w:jc w:val="both"/>
        <w:rPr>
          <w:sz w:val="26"/>
          <w:szCs w:val="26"/>
        </w:rPr>
      </w:pPr>
      <w:r w:rsidRPr="008F11EF">
        <w:rPr>
          <w:b/>
          <w:bCs/>
          <w:sz w:val="26"/>
          <w:szCs w:val="26"/>
        </w:rPr>
        <w:t>Об утверждении Реестра должностей муниципальной службы в Комсомольском муниципальном округе Чувашской Республики</w:t>
      </w:r>
      <w:r w:rsidR="008A47B4" w:rsidRPr="008F11EF">
        <w:rPr>
          <w:b/>
          <w:bCs/>
          <w:sz w:val="26"/>
          <w:szCs w:val="26"/>
        </w:rPr>
        <w:t>»</w:t>
      </w:r>
    </w:p>
    <w:p w:rsidR="00865DCB" w:rsidRPr="008F11EF" w:rsidRDefault="00865DCB">
      <w:pPr>
        <w:rPr>
          <w:sz w:val="26"/>
          <w:szCs w:val="26"/>
        </w:rPr>
      </w:pPr>
    </w:p>
    <w:p w:rsidR="00865DCB" w:rsidRPr="008F11EF" w:rsidRDefault="00865DCB">
      <w:pPr>
        <w:rPr>
          <w:sz w:val="26"/>
          <w:szCs w:val="26"/>
        </w:rPr>
      </w:pPr>
    </w:p>
    <w:p w:rsidR="00865DCB" w:rsidRPr="008F11EF" w:rsidRDefault="008F11EF" w:rsidP="006B5364">
      <w:pPr>
        <w:shd w:val="clear" w:color="auto" w:fill="FFFFFF"/>
        <w:tabs>
          <w:tab w:val="left" w:pos="5220"/>
          <w:tab w:val="left" w:pos="9180"/>
        </w:tabs>
        <w:ind w:firstLine="567"/>
        <w:jc w:val="both"/>
        <w:rPr>
          <w:color w:val="000000"/>
          <w:sz w:val="26"/>
          <w:szCs w:val="26"/>
        </w:rPr>
      </w:pPr>
      <w:r w:rsidRPr="008F11EF">
        <w:rPr>
          <w:bCs/>
          <w:sz w:val="26"/>
          <w:szCs w:val="26"/>
        </w:rPr>
        <w:t>Руководствуясь Законом Чувашской Республики от 05 октября 2007г. № 62 «О муниципальной службе в Чувашской Республике»</w:t>
      </w:r>
      <w:r w:rsidR="008A47B4" w:rsidRPr="008F11EF">
        <w:rPr>
          <w:bCs/>
          <w:sz w:val="26"/>
          <w:szCs w:val="26"/>
        </w:rPr>
        <w:t>,</w:t>
      </w:r>
      <w:r w:rsidR="00865DCB" w:rsidRPr="008F11EF">
        <w:rPr>
          <w:color w:val="000000"/>
          <w:sz w:val="26"/>
          <w:szCs w:val="26"/>
        </w:rPr>
        <w:t xml:space="preserve"> Собрание депутатов Комсомольского муниципального округа Чувашской Республики р е ш и л о:</w:t>
      </w:r>
    </w:p>
    <w:p w:rsidR="008F11EF" w:rsidRPr="008F11EF" w:rsidRDefault="00865DCB" w:rsidP="006B5364">
      <w:pPr>
        <w:ind w:firstLine="567"/>
        <w:jc w:val="both"/>
        <w:rPr>
          <w:bCs/>
          <w:sz w:val="26"/>
          <w:szCs w:val="26"/>
        </w:rPr>
      </w:pPr>
      <w:r w:rsidRPr="008F11EF">
        <w:rPr>
          <w:bCs/>
          <w:sz w:val="26"/>
          <w:szCs w:val="26"/>
        </w:rPr>
        <w:t xml:space="preserve">1. </w:t>
      </w:r>
      <w:r w:rsidR="008F11EF" w:rsidRPr="008F11EF">
        <w:rPr>
          <w:bCs/>
          <w:sz w:val="26"/>
          <w:szCs w:val="26"/>
        </w:rPr>
        <w:t>Утвердить прилагаемый Реестр должностей муниципальной службы в Комсомольском муниципальном округе Чувашской Республики</w:t>
      </w:r>
      <w:r w:rsidR="008F11EF">
        <w:rPr>
          <w:bCs/>
          <w:sz w:val="26"/>
          <w:szCs w:val="26"/>
        </w:rPr>
        <w:t>.</w:t>
      </w:r>
    </w:p>
    <w:p w:rsidR="00865DCB" w:rsidRPr="008F11EF" w:rsidRDefault="008F11EF" w:rsidP="006B536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Признать утратившим силу </w:t>
      </w:r>
      <w:r w:rsidR="008A47B4" w:rsidRPr="008F11EF">
        <w:rPr>
          <w:bCs/>
          <w:sz w:val="26"/>
          <w:szCs w:val="26"/>
        </w:rPr>
        <w:t>решение Собрания депутатов Комсомольского муниципального округа Чувашской Республики от 16 декабря 2022г. № 6/99 «Об утверждении Реестра должностей муниципальной службы в Комсомольском муниципально</w:t>
      </w:r>
      <w:r>
        <w:rPr>
          <w:bCs/>
          <w:sz w:val="26"/>
          <w:szCs w:val="26"/>
        </w:rPr>
        <w:t>м округе Чувашской Республики».</w:t>
      </w:r>
    </w:p>
    <w:p w:rsidR="002422CE" w:rsidRDefault="008F11EF" w:rsidP="006B536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2422CE">
        <w:rPr>
          <w:bCs/>
          <w:sz w:val="26"/>
          <w:szCs w:val="26"/>
        </w:rPr>
        <w:t xml:space="preserve">. </w:t>
      </w:r>
      <w:r w:rsidR="002422CE">
        <w:rPr>
          <w:color w:val="000000"/>
          <w:sz w:val="26"/>
          <w:szCs w:val="26"/>
        </w:rPr>
        <w:t>Настоящее решение вступает в силу после дня его официального опубликования.</w:t>
      </w:r>
    </w:p>
    <w:p w:rsidR="002422CE" w:rsidRDefault="002422CE" w:rsidP="002422CE">
      <w:pPr>
        <w:ind w:firstLine="709"/>
        <w:jc w:val="both"/>
        <w:rPr>
          <w:bCs/>
          <w:sz w:val="26"/>
          <w:szCs w:val="26"/>
        </w:rPr>
      </w:pPr>
    </w:p>
    <w:p w:rsidR="002422CE" w:rsidRPr="00865DCB" w:rsidRDefault="002422CE" w:rsidP="002422CE">
      <w:pPr>
        <w:ind w:firstLine="709"/>
        <w:jc w:val="both"/>
        <w:rPr>
          <w:bCs/>
          <w:sz w:val="26"/>
          <w:szCs w:val="26"/>
        </w:rPr>
      </w:pP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Председатель Собрания депутатов</w:t>
      </w: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>Комсомольского муниципального</w:t>
      </w:r>
    </w:p>
    <w:p w:rsidR="002422CE" w:rsidRPr="002E1B20" w:rsidRDefault="002422CE" w:rsidP="002422CE">
      <w:pPr>
        <w:rPr>
          <w:bCs/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</w:t>
      </w:r>
      <w:r>
        <w:rPr>
          <w:bCs/>
          <w:sz w:val="26"/>
          <w:szCs w:val="26"/>
        </w:rPr>
        <w:t xml:space="preserve">              </w:t>
      </w:r>
      <w:r w:rsidRPr="002E1B20">
        <w:rPr>
          <w:bCs/>
          <w:sz w:val="26"/>
          <w:szCs w:val="26"/>
        </w:rPr>
        <w:t xml:space="preserve">                            </w:t>
      </w:r>
      <w:r w:rsidR="00F401AA">
        <w:rPr>
          <w:bCs/>
          <w:sz w:val="26"/>
          <w:szCs w:val="26"/>
        </w:rPr>
        <w:t xml:space="preserve">     </w:t>
      </w:r>
      <w:proofErr w:type="spellStart"/>
      <w:r w:rsidRPr="002E1B20">
        <w:rPr>
          <w:bCs/>
          <w:sz w:val="26"/>
          <w:szCs w:val="26"/>
        </w:rPr>
        <w:t>С.Н.Грачева</w:t>
      </w:r>
      <w:proofErr w:type="spellEnd"/>
    </w:p>
    <w:p w:rsidR="002422CE" w:rsidRPr="002E1B20" w:rsidRDefault="002422CE" w:rsidP="002422CE">
      <w:pPr>
        <w:rPr>
          <w:bCs/>
          <w:sz w:val="26"/>
          <w:szCs w:val="26"/>
        </w:rPr>
      </w:pPr>
    </w:p>
    <w:p w:rsidR="002422CE" w:rsidRPr="002E1B20" w:rsidRDefault="00F401AA" w:rsidP="002422C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</w:t>
      </w:r>
      <w:r w:rsidR="002422CE" w:rsidRPr="002E1B20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 xml:space="preserve">а </w:t>
      </w:r>
      <w:r w:rsidR="002422CE" w:rsidRPr="002E1B20">
        <w:rPr>
          <w:bCs/>
          <w:sz w:val="26"/>
          <w:szCs w:val="26"/>
        </w:rPr>
        <w:t>Комсомольского муниципального</w:t>
      </w:r>
    </w:p>
    <w:p w:rsidR="002422CE" w:rsidRPr="002E1B20" w:rsidRDefault="002422CE" w:rsidP="002422CE">
      <w:pPr>
        <w:rPr>
          <w:sz w:val="26"/>
          <w:szCs w:val="26"/>
        </w:rPr>
      </w:pPr>
      <w:r w:rsidRPr="002E1B20">
        <w:rPr>
          <w:bCs/>
          <w:sz w:val="26"/>
          <w:szCs w:val="26"/>
        </w:rPr>
        <w:t xml:space="preserve">округа Чувашской Республики                                         </w:t>
      </w:r>
      <w:r>
        <w:rPr>
          <w:bCs/>
          <w:sz w:val="26"/>
          <w:szCs w:val="26"/>
        </w:rPr>
        <w:t xml:space="preserve">                   </w:t>
      </w:r>
      <w:r w:rsidRPr="002E1B20">
        <w:rPr>
          <w:bCs/>
          <w:sz w:val="26"/>
          <w:szCs w:val="26"/>
        </w:rPr>
        <w:t xml:space="preserve">     </w:t>
      </w:r>
      <w:r w:rsidR="00F401AA">
        <w:rPr>
          <w:bCs/>
          <w:sz w:val="26"/>
          <w:szCs w:val="26"/>
        </w:rPr>
        <w:t xml:space="preserve">    </w:t>
      </w:r>
      <w:proofErr w:type="spellStart"/>
      <w:r w:rsidR="00F401AA">
        <w:rPr>
          <w:bCs/>
          <w:sz w:val="26"/>
          <w:szCs w:val="26"/>
        </w:rPr>
        <w:t>А.Н.Осипов</w:t>
      </w:r>
      <w:proofErr w:type="spellEnd"/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2422CE" w:rsidRDefault="002422CE" w:rsidP="00865DCB">
      <w:pPr>
        <w:ind w:firstLine="709"/>
        <w:jc w:val="both"/>
        <w:rPr>
          <w:bCs/>
          <w:sz w:val="26"/>
          <w:szCs w:val="26"/>
        </w:rPr>
      </w:pPr>
    </w:p>
    <w:p w:rsidR="00F401AA" w:rsidRDefault="00F401AA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p w:rsidR="008F11EF" w:rsidRDefault="008F11EF" w:rsidP="00865DCB">
      <w:pPr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752"/>
      </w:tblGrid>
      <w:tr w:rsidR="008A47B4" w:rsidRPr="00822DDB" w:rsidTr="009C036F">
        <w:tc>
          <w:tcPr>
            <w:tcW w:w="5057" w:type="dxa"/>
          </w:tcPr>
          <w:p w:rsidR="008A47B4" w:rsidRPr="00822DDB" w:rsidRDefault="008A47B4" w:rsidP="009C036F">
            <w:pPr>
              <w:jc w:val="both"/>
              <w:rPr>
                <w:rFonts w:ascii="Calibri" w:hAnsi="Calibri"/>
                <w:bCs/>
                <w:sz w:val="26"/>
                <w:szCs w:val="26"/>
              </w:rPr>
            </w:pPr>
          </w:p>
        </w:tc>
        <w:tc>
          <w:tcPr>
            <w:tcW w:w="5058" w:type="dxa"/>
          </w:tcPr>
          <w:p w:rsidR="002422CE" w:rsidRDefault="002422CE" w:rsidP="009C036F">
            <w:pPr>
              <w:jc w:val="center"/>
              <w:rPr>
                <w:bCs/>
                <w:sz w:val="22"/>
                <w:szCs w:val="22"/>
              </w:rPr>
            </w:pPr>
          </w:p>
          <w:p w:rsidR="008A47B4" w:rsidRPr="002E1B20" w:rsidRDefault="00C91242" w:rsidP="009C036F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</w:t>
            </w:r>
          </w:p>
          <w:p w:rsidR="008A47B4" w:rsidRPr="002E1B20" w:rsidRDefault="00C91242" w:rsidP="009C036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 </w:t>
            </w:r>
            <w:r w:rsidR="008A47B4" w:rsidRPr="002E1B20">
              <w:rPr>
                <w:bCs/>
                <w:sz w:val="22"/>
                <w:szCs w:val="22"/>
              </w:rPr>
              <w:t>решени</w:t>
            </w:r>
            <w:r>
              <w:rPr>
                <w:bCs/>
                <w:sz w:val="22"/>
                <w:szCs w:val="22"/>
              </w:rPr>
              <w:t>ю</w:t>
            </w:r>
            <w:r w:rsidR="008A47B4" w:rsidRPr="002E1B20">
              <w:rPr>
                <w:bCs/>
                <w:sz w:val="22"/>
                <w:szCs w:val="22"/>
              </w:rPr>
              <w:t xml:space="preserve"> Собрания депутатов Комсомольского муниципального округа Чувашской Республики</w:t>
            </w:r>
          </w:p>
          <w:p w:rsidR="008A47B4" w:rsidRPr="007D360A" w:rsidRDefault="008A47B4" w:rsidP="006B5364">
            <w:pPr>
              <w:jc w:val="center"/>
              <w:rPr>
                <w:b/>
                <w:bCs/>
              </w:rPr>
            </w:pPr>
            <w:r w:rsidRPr="002E1B20">
              <w:rPr>
                <w:bCs/>
                <w:sz w:val="22"/>
                <w:szCs w:val="22"/>
              </w:rPr>
              <w:t xml:space="preserve">от </w:t>
            </w:r>
            <w:r w:rsidR="00C91242">
              <w:rPr>
                <w:bCs/>
                <w:sz w:val="22"/>
                <w:szCs w:val="22"/>
              </w:rPr>
              <w:t>17 февраля</w:t>
            </w:r>
            <w:r>
              <w:rPr>
                <w:bCs/>
                <w:sz w:val="22"/>
                <w:szCs w:val="22"/>
              </w:rPr>
              <w:t xml:space="preserve"> 202</w:t>
            </w:r>
            <w:r w:rsidR="00C91242">
              <w:rPr>
                <w:bCs/>
                <w:sz w:val="22"/>
                <w:szCs w:val="22"/>
              </w:rPr>
              <w:t xml:space="preserve">3г. № </w:t>
            </w:r>
            <w:r w:rsidR="006B5364">
              <w:rPr>
                <w:bCs/>
                <w:sz w:val="22"/>
                <w:szCs w:val="22"/>
              </w:rPr>
              <w:t>10/169</w:t>
            </w:r>
            <w:r w:rsidRPr="007D360A">
              <w:rPr>
                <w:bCs/>
              </w:rPr>
              <w:t xml:space="preserve"> </w:t>
            </w:r>
          </w:p>
        </w:tc>
      </w:tr>
    </w:tbl>
    <w:p w:rsidR="008A47B4" w:rsidRDefault="008A47B4" w:rsidP="008A47B4">
      <w:pPr>
        <w:rPr>
          <w:sz w:val="26"/>
          <w:szCs w:val="26"/>
        </w:rPr>
      </w:pPr>
    </w:p>
    <w:p w:rsidR="008A47B4" w:rsidRDefault="008A47B4" w:rsidP="008A47B4">
      <w:pPr>
        <w:rPr>
          <w:sz w:val="26"/>
          <w:szCs w:val="26"/>
        </w:rPr>
      </w:pPr>
    </w:p>
    <w:p w:rsidR="008A47B4" w:rsidRPr="002E1B20" w:rsidRDefault="008A47B4" w:rsidP="008A47B4">
      <w:pPr>
        <w:jc w:val="center"/>
        <w:rPr>
          <w:b/>
          <w:bCs/>
        </w:rPr>
      </w:pPr>
      <w:r w:rsidRPr="002E1B20">
        <w:rPr>
          <w:b/>
          <w:bCs/>
        </w:rPr>
        <w:t>Реестр должностей муниципальной службы</w:t>
      </w:r>
    </w:p>
    <w:p w:rsidR="008A47B4" w:rsidRPr="002E1B20" w:rsidRDefault="008A47B4" w:rsidP="008A47B4">
      <w:pPr>
        <w:jc w:val="center"/>
        <w:rPr>
          <w:b/>
          <w:bCs/>
        </w:rPr>
      </w:pPr>
      <w:r w:rsidRPr="002E1B20">
        <w:rPr>
          <w:b/>
          <w:bCs/>
        </w:rPr>
        <w:t>в Комсомольском муниципальном округе Чувашской Республики &lt;*&gt;</w:t>
      </w:r>
    </w:p>
    <w:p w:rsidR="008A47B4" w:rsidRDefault="008A47B4" w:rsidP="008A47B4">
      <w:pPr>
        <w:rPr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Наименование должности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Регистрационный</w:t>
            </w:r>
          </w:p>
          <w:p w:rsidR="008A47B4" w:rsidRPr="007E16E8" w:rsidRDefault="008A47B4" w:rsidP="009C036F">
            <w:pPr>
              <w:jc w:val="center"/>
            </w:pPr>
            <w:r w:rsidRPr="007E16E8">
              <w:t>номер (код)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Перечень должностей в исполнительн</w:t>
            </w:r>
            <w:r>
              <w:t>о-распорядительных органах</w:t>
            </w:r>
          </w:p>
          <w:p w:rsidR="008A47B4" w:rsidRPr="007E16E8" w:rsidRDefault="008A47B4" w:rsidP="009C036F">
            <w:pPr>
              <w:jc w:val="center"/>
            </w:pPr>
            <w:r w:rsidRPr="007E16E8">
              <w:t>местного</w:t>
            </w:r>
            <w:r>
              <w:t xml:space="preserve"> самоуправления Комсомольского</w:t>
            </w:r>
            <w:r w:rsidRPr="007E16E8">
              <w:t xml:space="preserve"> муниципального округа Чувашской Республики</w:t>
            </w:r>
          </w:p>
        </w:tc>
      </w:tr>
      <w:tr w:rsidR="008A47B4" w:rsidRPr="007E16E8" w:rsidTr="00C91242">
        <w:tc>
          <w:tcPr>
            <w:tcW w:w="9571" w:type="dxa"/>
            <w:gridSpan w:val="2"/>
            <w:shd w:val="clear" w:color="auto" w:fill="auto"/>
            <w:vAlign w:val="center"/>
          </w:tcPr>
          <w:p w:rsidR="00C91242" w:rsidRPr="00C91242" w:rsidRDefault="00C91242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1. Должности руководителей</w:t>
            </w:r>
          </w:p>
          <w:p w:rsidR="00C91242" w:rsidRPr="00C91242" w:rsidRDefault="00C91242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Высшая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E73F18" w:rsidRDefault="008A47B4" w:rsidP="009C036F">
            <w:r w:rsidRPr="00E73F18">
              <w:t>Глава администрации Комсомольского муниципального округа &lt;**&gt;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1-1-1-01</w:t>
            </w:r>
            <w:r>
              <w:t xml:space="preserve"> </w:t>
            </w:r>
            <w:r w:rsidRPr="003370C3">
              <w:t>&lt;***&gt;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>Первый заместитель главы администр</w:t>
            </w:r>
            <w:r>
              <w:t>ации Комсомольского</w:t>
            </w:r>
            <w:r w:rsidR="002422CE">
              <w:t xml:space="preserve">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A24CAF">
            <w:pPr>
              <w:jc w:val="center"/>
            </w:pPr>
            <w:r w:rsidRPr="007E16E8">
              <w:t>1-1-1-0</w:t>
            </w:r>
            <w:r w:rsidR="00A24CAF">
              <w:t>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Главная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Заместитель главы администрации </w:t>
            </w:r>
            <w:r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1-1-2-01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 xml:space="preserve">Управляющий делами администрации </w:t>
            </w:r>
            <w:r>
              <w:t>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1-1-2-02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 xml:space="preserve">Начальник управления администрации </w:t>
            </w:r>
            <w:r>
              <w:t xml:space="preserve">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1-1-3-01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A24CAF">
            <w:pPr>
              <w:jc w:val="both"/>
            </w:pPr>
            <w:r w:rsidRPr="007E16E8">
              <w:t>Начальник территориального отде</w:t>
            </w:r>
            <w:r>
              <w:t xml:space="preserve">ла администрации 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7E16E8">
              <w:t>1-1-3-0</w:t>
            </w:r>
            <w:r w:rsidR="008912D9">
              <w:t>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A24CAF">
            <w:pPr>
              <w:jc w:val="both"/>
            </w:pPr>
            <w:r w:rsidRPr="007E16E8">
              <w:t>Начальник отдел</w:t>
            </w:r>
            <w:r>
              <w:t>а администрации Комсомольского</w:t>
            </w:r>
            <w:r w:rsidRPr="007E16E8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7E16E8">
              <w:t>1-1-3-0</w:t>
            </w:r>
            <w:r w:rsidR="008912D9">
              <w:t>3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BF5C5E" w:rsidRDefault="008A47B4" w:rsidP="00A24CAF">
            <w:pPr>
              <w:jc w:val="both"/>
            </w:pPr>
            <w:r w:rsidRPr="00BF5C5E">
              <w:t>Заместитель начальника управления администрации</w:t>
            </w:r>
            <w:r w:rsidR="002422CE">
              <w:t xml:space="preserve"> </w:t>
            </w:r>
            <w:r>
              <w:t>Комсомольского</w:t>
            </w:r>
            <w:r w:rsidRPr="00BF5C5E">
              <w:t xml:space="preserve">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BF5C5E" w:rsidRDefault="008A47B4" w:rsidP="008912D9">
            <w:pPr>
              <w:jc w:val="center"/>
            </w:pPr>
            <w:r w:rsidRPr="00BF5C5E">
              <w:t>1-1-3-0</w:t>
            </w:r>
            <w:r w:rsidR="008912D9">
              <w:t>4</w:t>
            </w:r>
          </w:p>
        </w:tc>
      </w:tr>
      <w:tr w:rsidR="00C91242" w:rsidRPr="006B5364" w:rsidTr="009C036F">
        <w:tc>
          <w:tcPr>
            <w:tcW w:w="7479" w:type="dxa"/>
            <w:shd w:val="clear" w:color="auto" w:fill="auto"/>
          </w:tcPr>
          <w:p w:rsidR="00C91242" w:rsidRPr="006B5364" w:rsidRDefault="00C91242" w:rsidP="00C91242">
            <w:pPr>
              <w:jc w:val="both"/>
            </w:pPr>
            <w:r w:rsidRPr="006B5364">
              <w:t>Заведующий территориальным сектором 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C91242" w:rsidRPr="006B5364" w:rsidRDefault="00C91242" w:rsidP="009C036F">
            <w:pPr>
              <w:jc w:val="center"/>
            </w:pPr>
            <w:r w:rsidRPr="006B5364">
              <w:t>1-1-3-06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2. Должности специалистов</w:t>
            </w:r>
          </w:p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C91242" w:rsidRPr="007E16E8" w:rsidTr="009C036F">
        <w:tc>
          <w:tcPr>
            <w:tcW w:w="9571" w:type="dxa"/>
            <w:gridSpan w:val="2"/>
            <w:shd w:val="clear" w:color="auto" w:fill="auto"/>
          </w:tcPr>
          <w:p w:rsidR="00C91242" w:rsidRPr="007E16E8" w:rsidRDefault="00C91242" w:rsidP="009C036F">
            <w:pPr>
              <w:jc w:val="center"/>
            </w:pPr>
            <w:r>
              <w:t>Главная</w:t>
            </w:r>
            <w:r w:rsidRPr="007E16E8">
              <w:t xml:space="preserve"> группа должностей</w:t>
            </w:r>
          </w:p>
        </w:tc>
      </w:tr>
      <w:tr w:rsidR="00C91242" w:rsidRPr="006B5364" w:rsidTr="00876FEB">
        <w:tc>
          <w:tcPr>
            <w:tcW w:w="7479" w:type="dxa"/>
            <w:shd w:val="clear" w:color="auto" w:fill="auto"/>
          </w:tcPr>
          <w:p w:rsidR="00C91242" w:rsidRPr="006B5364" w:rsidRDefault="00C91242" w:rsidP="00A24CAF">
            <w:pPr>
              <w:jc w:val="both"/>
            </w:pPr>
            <w:r w:rsidRPr="006B5364">
              <w:t xml:space="preserve">Начальник отдела </w:t>
            </w:r>
            <w:r w:rsidR="00A24CAF" w:rsidRPr="006B5364">
              <w:t xml:space="preserve">в управлении </w:t>
            </w:r>
            <w:r w:rsidRPr="006B5364">
              <w:t>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C91242" w:rsidRPr="006B5364" w:rsidRDefault="00C91242" w:rsidP="00A24CAF">
            <w:pPr>
              <w:jc w:val="center"/>
            </w:pPr>
            <w:r w:rsidRPr="006B5364">
              <w:t>1-</w:t>
            </w:r>
            <w:r w:rsidR="00A24CAF" w:rsidRPr="006B5364">
              <w:t>2-2-01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Ведущая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E73F18">
              <w:t xml:space="preserve">Советник главы администрации </w:t>
            </w:r>
            <w:r>
              <w:t xml:space="preserve">Комсомольского </w:t>
            </w:r>
            <w:r w:rsidRPr="00E73F18">
              <w:t>муниципального округа по работе с молодежью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8912D9">
            <w:pPr>
              <w:jc w:val="center"/>
            </w:pPr>
            <w:r w:rsidRPr="00E73F18">
              <w:t>1-2-3-01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2422CE">
            <w:pPr>
              <w:jc w:val="both"/>
            </w:pPr>
            <w:r w:rsidRPr="007E16E8">
              <w:t>Заместитель начальника отдела администрации</w:t>
            </w:r>
            <w:r w:rsidR="002422CE">
              <w:t xml:space="preserve"> </w:t>
            </w:r>
            <w:r>
              <w:t xml:space="preserve">Комсомольского </w:t>
            </w:r>
            <w:r w:rsidRPr="007E16E8">
              <w:t>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1-2-3-02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F8543D" w:rsidRDefault="008A47B4" w:rsidP="009C036F">
            <w:pPr>
              <w:jc w:val="center"/>
              <w:rPr>
                <w:color w:val="FF0000"/>
              </w:rPr>
            </w:pPr>
            <w:r w:rsidRPr="007E16E8">
              <w:t>Старшая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Заведующий сектором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1-2-4-01</w:t>
            </w:r>
          </w:p>
        </w:tc>
      </w:tr>
      <w:tr w:rsidR="00A24CAF" w:rsidRPr="006B5364" w:rsidTr="009C036F">
        <w:tc>
          <w:tcPr>
            <w:tcW w:w="7479" w:type="dxa"/>
            <w:shd w:val="clear" w:color="auto" w:fill="auto"/>
          </w:tcPr>
          <w:p w:rsidR="00A24CAF" w:rsidRPr="006B5364" w:rsidRDefault="00A24CAF" w:rsidP="00A24CAF">
            <w:pPr>
              <w:jc w:val="both"/>
            </w:pPr>
            <w:r w:rsidRPr="006B5364">
              <w:t>Пресс-секретарь главы администрации Комсомольского муниципального округа</w:t>
            </w:r>
          </w:p>
        </w:tc>
        <w:tc>
          <w:tcPr>
            <w:tcW w:w="2092" w:type="dxa"/>
            <w:shd w:val="clear" w:color="auto" w:fill="auto"/>
          </w:tcPr>
          <w:p w:rsidR="00A24CAF" w:rsidRPr="006B5364" w:rsidRDefault="00A24CAF" w:rsidP="009C036F">
            <w:pPr>
              <w:jc w:val="center"/>
            </w:pPr>
            <w:r w:rsidRPr="006B5364">
              <w:t>1-2-4-02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Главный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A24CAF">
            <w:pPr>
              <w:jc w:val="center"/>
            </w:pPr>
            <w:r w:rsidRPr="007E16E8">
              <w:t>1-2-4-0</w:t>
            </w:r>
            <w:r w:rsidR="00A24CAF">
              <w:t>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F8543D" w:rsidRDefault="008A47B4" w:rsidP="009C036F">
            <w:pPr>
              <w:jc w:val="center"/>
              <w:rPr>
                <w:color w:val="FF0000"/>
              </w:rPr>
            </w:pPr>
            <w:r w:rsidRPr="007E16E8">
              <w:lastRenderedPageBreak/>
              <w:t>Младшая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Ведущий специалист-эксперт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1-2-5-01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Специалист-эксперт  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1-2-5-02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  <w:p w:rsidR="008A47B4" w:rsidRPr="00A24CAF" w:rsidRDefault="008A47B4" w:rsidP="009C036F">
            <w:pPr>
              <w:jc w:val="center"/>
              <w:rPr>
                <w:b/>
              </w:rPr>
            </w:pPr>
            <w:r w:rsidRPr="00A24CAF">
              <w:rPr>
                <w:b/>
              </w:rPr>
              <w:t>3. Должности обеспечивающих специалистов</w:t>
            </w:r>
          </w:p>
          <w:p w:rsidR="00A24CAF" w:rsidRPr="00A24CAF" w:rsidRDefault="00A24CAF" w:rsidP="009C036F">
            <w:pPr>
              <w:jc w:val="center"/>
              <w:rPr>
                <w:sz w:val="10"/>
                <w:szCs w:val="10"/>
              </w:rPr>
            </w:pP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Старшая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1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2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Старший специалист 3 разряда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1-3-4-03</w:t>
            </w:r>
          </w:p>
        </w:tc>
      </w:tr>
      <w:tr w:rsidR="008A47B4" w:rsidRPr="007E16E8" w:rsidTr="009C036F">
        <w:tc>
          <w:tcPr>
            <w:tcW w:w="9571" w:type="dxa"/>
            <w:gridSpan w:val="2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Младшая группа должностей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1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1-3-5-01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2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1-3-5-02</w:t>
            </w:r>
          </w:p>
        </w:tc>
      </w:tr>
      <w:tr w:rsidR="008A47B4" w:rsidRPr="007E16E8" w:rsidTr="009C036F">
        <w:tc>
          <w:tcPr>
            <w:tcW w:w="7479" w:type="dxa"/>
            <w:shd w:val="clear" w:color="auto" w:fill="auto"/>
          </w:tcPr>
          <w:p w:rsidR="008A47B4" w:rsidRPr="007E16E8" w:rsidRDefault="008A47B4" w:rsidP="009C036F">
            <w:r w:rsidRPr="007E16E8">
              <w:t xml:space="preserve">Специалист 3 разряда                                     </w:t>
            </w:r>
          </w:p>
        </w:tc>
        <w:tc>
          <w:tcPr>
            <w:tcW w:w="2092" w:type="dxa"/>
            <w:shd w:val="clear" w:color="auto" w:fill="auto"/>
          </w:tcPr>
          <w:p w:rsidR="008A47B4" w:rsidRPr="007E16E8" w:rsidRDefault="008A47B4" w:rsidP="009C036F">
            <w:pPr>
              <w:jc w:val="center"/>
            </w:pPr>
            <w:r w:rsidRPr="007E16E8">
              <w:t>1-3-5-03</w:t>
            </w:r>
          </w:p>
        </w:tc>
      </w:tr>
    </w:tbl>
    <w:p w:rsidR="008A47B4" w:rsidRDefault="008A47B4" w:rsidP="008A47B4">
      <w:pPr>
        <w:rPr>
          <w:sz w:val="26"/>
          <w:szCs w:val="26"/>
        </w:rPr>
      </w:pPr>
    </w:p>
    <w:p w:rsidR="008A47B4" w:rsidRPr="00DF2418" w:rsidRDefault="008A47B4" w:rsidP="008A47B4">
      <w:pPr>
        <w:pStyle w:val="ConsPlusNormal"/>
        <w:ind w:firstLine="540"/>
        <w:jc w:val="both"/>
        <w:rPr>
          <w:rFonts w:ascii="Times New Roman" w:hAnsi="Times New Roman"/>
          <w:szCs w:val="22"/>
        </w:rPr>
      </w:pPr>
      <w:r w:rsidRPr="00DF2418">
        <w:rPr>
          <w:rFonts w:ascii="Times New Roman" w:hAnsi="Times New Roman"/>
          <w:szCs w:val="22"/>
        </w:rPr>
        <w:t>--------------------------------</w:t>
      </w:r>
    </w:p>
    <w:p w:rsidR="008A47B4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&lt;*&gt; Допускается двойное наименование должности муниципальной службы в том случае, если:</w:t>
      </w:r>
    </w:p>
    <w:p w:rsidR="008A47B4" w:rsidRPr="00DF24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DF2418">
        <w:rPr>
          <w:sz w:val="22"/>
          <w:szCs w:val="22"/>
        </w:rPr>
        <w:t>заместитель руководителя является руководителем иного органа местного самоуправления, управляющим делами или руководителем иного структурного подразделения либо лицо, замещающее эту должность, является главным бухгалтером или его заместителем;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r w:rsidRPr="00E73F18">
        <w:rPr>
          <w:sz w:val="22"/>
          <w:szCs w:val="22"/>
        </w:rPr>
        <w:t>управляющий делами является руководителем иного структурного подразделения.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1" w:name="Par592"/>
      <w:bookmarkEnd w:id="1"/>
      <w:r w:rsidRPr="00E73F18">
        <w:rPr>
          <w:sz w:val="22"/>
          <w:szCs w:val="22"/>
        </w:rPr>
        <w:t>&lt;**&gt; Должность главы администрации муниципального образования, назначаемого по контракту.</w:t>
      </w:r>
    </w:p>
    <w:p w:rsidR="008A47B4" w:rsidRPr="00E73F18" w:rsidRDefault="008A47B4" w:rsidP="008A47B4">
      <w:pPr>
        <w:spacing w:before="200"/>
        <w:ind w:firstLine="540"/>
        <w:contextualSpacing/>
        <w:jc w:val="both"/>
        <w:rPr>
          <w:sz w:val="22"/>
          <w:szCs w:val="22"/>
        </w:rPr>
      </w:pPr>
      <w:bookmarkStart w:id="2" w:name="Par593"/>
      <w:bookmarkEnd w:id="2"/>
      <w:r w:rsidRPr="00E73F18">
        <w:rPr>
          <w:sz w:val="22"/>
          <w:szCs w:val="22"/>
        </w:rPr>
        <w:t>&lt;***&gt; Первая цифра регистрационного номера (кода)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- порядковый номер должности в группе должностей муниципальной службы.</w:t>
      </w:r>
    </w:p>
    <w:p w:rsidR="008A47B4" w:rsidRPr="002E1B20" w:rsidRDefault="008A47B4" w:rsidP="008A47B4">
      <w:pPr>
        <w:contextualSpacing/>
        <w:rPr>
          <w:sz w:val="26"/>
          <w:szCs w:val="26"/>
        </w:rPr>
      </w:pPr>
    </w:p>
    <w:p w:rsidR="00865DCB" w:rsidRDefault="00865DCB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32516E" w:rsidRDefault="0032516E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2E1B20" w:rsidRDefault="002E1B20">
      <w:pPr>
        <w:rPr>
          <w:sz w:val="26"/>
          <w:szCs w:val="26"/>
        </w:rPr>
      </w:pPr>
    </w:p>
    <w:p w:rsidR="009D0F17" w:rsidRDefault="009D0F17">
      <w:pPr>
        <w:rPr>
          <w:sz w:val="26"/>
          <w:szCs w:val="26"/>
        </w:rPr>
      </w:pPr>
    </w:p>
    <w:sectPr w:rsidR="009D0F17" w:rsidSect="003E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CB"/>
    <w:rsid w:val="00084447"/>
    <w:rsid w:val="001E4D10"/>
    <w:rsid w:val="002422CE"/>
    <w:rsid w:val="00255149"/>
    <w:rsid w:val="002E1B20"/>
    <w:rsid w:val="0032516E"/>
    <w:rsid w:val="003370C3"/>
    <w:rsid w:val="003E7234"/>
    <w:rsid w:val="00416AD2"/>
    <w:rsid w:val="004E671E"/>
    <w:rsid w:val="00652499"/>
    <w:rsid w:val="006B5364"/>
    <w:rsid w:val="0071662A"/>
    <w:rsid w:val="00781147"/>
    <w:rsid w:val="007E1784"/>
    <w:rsid w:val="00865DCB"/>
    <w:rsid w:val="008912D9"/>
    <w:rsid w:val="008A47B4"/>
    <w:rsid w:val="008F11EF"/>
    <w:rsid w:val="008F2E9C"/>
    <w:rsid w:val="00934BDA"/>
    <w:rsid w:val="009D0F17"/>
    <w:rsid w:val="00A24CAF"/>
    <w:rsid w:val="00A32C9E"/>
    <w:rsid w:val="00B04ACD"/>
    <w:rsid w:val="00BF5C5E"/>
    <w:rsid w:val="00C07987"/>
    <w:rsid w:val="00C91242"/>
    <w:rsid w:val="00E73F18"/>
    <w:rsid w:val="00F401AA"/>
    <w:rsid w:val="00F8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647C5-B0FD-4AAF-BD02-180E45D6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DC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D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DC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1B2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A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2</cp:revision>
  <cp:lastPrinted>2023-02-20T12:07:00Z</cp:lastPrinted>
  <dcterms:created xsi:type="dcterms:W3CDTF">2023-06-01T11:52:00Z</dcterms:created>
  <dcterms:modified xsi:type="dcterms:W3CDTF">2023-06-01T11:52:00Z</dcterms:modified>
</cp:coreProperties>
</file>