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5AB" w:rsidRPr="004E5AAA" w:rsidRDefault="00EE5058" w:rsidP="006878E6">
      <w:pPr>
        <w:pStyle w:val="a3"/>
        <w:spacing w:line="240" w:lineRule="auto"/>
      </w:pPr>
      <w:r w:rsidRPr="004E5AAA">
        <w:t>ПЕРЕЧЕНЬ</w:t>
      </w:r>
      <w:r w:rsidR="007E75AB" w:rsidRPr="004E5AAA">
        <w:t xml:space="preserve"> </w:t>
      </w:r>
    </w:p>
    <w:p w:rsidR="007E75AB" w:rsidRPr="004E5AAA" w:rsidRDefault="007E75AB" w:rsidP="006878E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4E5AAA">
        <w:rPr>
          <w:b/>
          <w:sz w:val="28"/>
          <w:szCs w:val="28"/>
        </w:rPr>
        <w:t xml:space="preserve">законов Чувашской Республики и иных нормативных </w:t>
      </w:r>
    </w:p>
    <w:p w:rsidR="004E5AAA" w:rsidRDefault="007E75AB" w:rsidP="006878E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4E5AAA">
        <w:rPr>
          <w:b/>
          <w:sz w:val="28"/>
          <w:szCs w:val="28"/>
        </w:rPr>
        <w:t xml:space="preserve">правовых актов Чувашской Республики, подлежащих </w:t>
      </w:r>
    </w:p>
    <w:p w:rsidR="004E5AAA" w:rsidRDefault="007E75AB" w:rsidP="006878E6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4E5AAA">
        <w:rPr>
          <w:b/>
          <w:sz w:val="28"/>
          <w:szCs w:val="28"/>
        </w:rPr>
        <w:t xml:space="preserve">признанию утратившими силу, приостановлению, изменению </w:t>
      </w:r>
    </w:p>
    <w:p w:rsidR="00B52696" w:rsidRDefault="007E75AB" w:rsidP="000E3AF8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4E5AAA">
        <w:rPr>
          <w:b/>
          <w:sz w:val="28"/>
          <w:szCs w:val="28"/>
        </w:rPr>
        <w:t>или принятию в связи с принятием закона Чувашской Республики</w:t>
      </w:r>
      <w:r w:rsidRPr="004E5AAA">
        <w:rPr>
          <w:b/>
          <w:bCs/>
          <w:sz w:val="28"/>
          <w:szCs w:val="28"/>
        </w:rPr>
        <w:t xml:space="preserve"> </w:t>
      </w:r>
      <w:r w:rsidR="00D907AF" w:rsidRPr="004E5AAA">
        <w:rPr>
          <w:b/>
          <w:bCs/>
          <w:sz w:val="28"/>
          <w:szCs w:val="28"/>
        </w:rPr>
        <w:br/>
      </w:r>
      <w:r w:rsidR="00975B33">
        <w:rPr>
          <w:b/>
          <w:sz w:val="28"/>
          <w:szCs w:val="28"/>
        </w:rPr>
        <w:t>«</w:t>
      </w:r>
      <w:r w:rsidR="000670B6" w:rsidRPr="000670B6">
        <w:rPr>
          <w:b/>
          <w:sz w:val="28"/>
          <w:szCs w:val="28"/>
        </w:rPr>
        <w:t>О признании утратившими силу отдельных законодательных актов (положений законодательных актов)</w:t>
      </w:r>
      <w:r w:rsidR="000670B6">
        <w:rPr>
          <w:b/>
          <w:sz w:val="28"/>
          <w:szCs w:val="28"/>
        </w:rPr>
        <w:t xml:space="preserve"> </w:t>
      </w:r>
      <w:r w:rsidR="00975B33">
        <w:rPr>
          <w:b/>
          <w:sz w:val="28"/>
          <w:szCs w:val="28"/>
        </w:rPr>
        <w:t>Чувашской Республики»</w:t>
      </w:r>
    </w:p>
    <w:p w:rsidR="00E94CD3" w:rsidRPr="009305A4" w:rsidRDefault="00E94CD3" w:rsidP="00B52696">
      <w:pPr>
        <w:jc w:val="center"/>
        <w:rPr>
          <w:bCs/>
          <w:sz w:val="56"/>
          <w:szCs w:val="56"/>
        </w:rPr>
      </w:pPr>
    </w:p>
    <w:p w:rsidR="00F40284" w:rsidRDefault="007E75AB" w:rsidP="00C0068C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510180">
        <w:rPr>
          <w:sz w:val="28"/>
          <w:szCs w:val="28"/>
        </w:rPr>
        <w:t xml:space="preserve">Принятие закона Чувашской Республики </w:t>
      </w:r>
      <w:r w:rsidR="00975B33">
        <w:rPr>
          <w:sz w:val="28"/>
          <w:szCs w:val="28"/>
        </w:rPr>
        <w:t>«</w:t>
      </w:r>
      <w:r w:rsidR="000670B6" w:rsidRPr="000670B6">
        <w:rPr>
          <w:sz w:val="28"/>
          <w:szCs w:val="28"/>
        </w:rPr>
        <w:t>О признании утратившими силу отдельных законодательных актов (положений законодательных актов)</w:t>
      </w:r>
      <w:r w:rsidR="000670B6">
        <w:rPr>
          <w:sz w:val="28"/>
          <w:szCs w:val="28"/>
        </w:rPr>
        <w:t xml:space="preserve"> </w:t>
      </w:r>
      <w:r w:rsidR="00975B33">
        <w:rPr>
          <w:sz w:val="28"/>
          <w:szCs w:val="28"/>
        </w:rPr>
        <w:t>Чувашской Республики»</w:t>
      </w:r>
      <w:r w:rsidR="000670B6">
        <w:rPr>
          <w:sz w:val="28"/>
          <w:szCs w:val="28"/>
        </w:rPr>
        <w:t xml:space="preserve"> не</w:t>
      </w:r>
      <w:r w:rsidR="00275C20" w:rsidRPr="00EE5F43">
        <w:rPr>
          <w:spacing w:val="2"/>
          <w:sz w:val="28"/>
          <w:szCs w:val="28"/>
        </w:rPr>
        <w:t xml:space="preserve"> </w:t>
      </w:r>
      <w:r w:rsidR="00F839D2" w:rsidRPr="00EE5F43">
        <w:rPr>
          <w:spacing w:val="2"/>
          <w:sz w:val="28"/>
          <w:szCs w:val="28"/>
        </w:rPr>
        <w:t>потребует</w:t>
      </w:r>
      <w:r w:rsidR="00996B88">
        <w:rPr>
          <w:spacing w:val="2"/>
          <w:sz w:val="28"/>
          <w:szCs w:val="28"/>
        </w:rPr>
        <w:t xml:space="preserve"> </w:t>
      </w:r>
      <w:r w:rsidR="00E22023" w:rsidRPr="00E22023">
        <w:rPr>
          <w:spacing w:val="2"/>
          <w:sz w:val="28"/>
          <w:szCs w:val="28"/>
        </w:rPr>
        <w:t>признания утратившими силу, пр</w:t>
      </w:r>
      <w:r w:rsidR="00E22023" w:rsidRPr="00E22023">
        <w:rPr>
          <w:spacing w:val="2"/>
          <w:sz w:val="28"/>
          <w:szCs w:val="28"/>
        </w:rPr>
        <w:t>и</w:t>
      </w:r>
      <w:r w:rsidR="00E22023" w:rsidRPr="00E22023">
        <w:rPr>
          <w:spacing w:val="2"/>
          <w:sz w:val="28"/>
          <w:szCs w:val="28"/>
        </w:rPr>
        <w:t xml:space="preserve">остановления, изменения или принятия законов Чувашской Республики </w:t>
      </w:r>
      <w:r w:rsidR="00E22023">
        <w:rPr>
          <w:spacing w:val="2"/>
          <w:sz w:val="28"/>
          <w:szCs w:val="28"/>
        </w:rPr>
        <w:br/>
      </w:r>
      <w:r w:rsidR="00E22023" w:rsidRPr="00E22023">
        <w:rPr>
          <w:spacing w:val="2"/>
          <w:sz w:val="28"/>
          <w:szCs w:val="28"/>
        </w:rPr>
        <w:t>и иных нормативных правовых актов Чувашской Республики.</w:t>
      </w:r>
    </w:p>
    <w:p w:rsidR="008A1CE4" w:rsidRDefault="008A1CE4" w:rsidP="00C0068C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</w:p>
    <w:p w:rsidR="008A1CE4" w:rsidRDefault="008A1CE4" w:rsidP="00C0068C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</w:p>
    <w:p w:rsidR="008A1CE4" w:rsidRDefault="008A1CE4" w:rsidP="00C0068C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4"/>
        <w:gridCol w:w="3576"/>
        <w:gridCol w:w="2990"/>
      </w:tblGrid>
      <w:tr w:rsidR="00BC696D" w:rsidTr="00926366">
        <w:tc>
          <w:tcPr>
            <w:tcW w:w="3190" w:type="dxa"/>
          </w:tcPr>
          <w:p w:rsidR="00BC696D" w:rsidRDefault="00BC696D" w:rsidP="009263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C696D" w:rsidRDefault="00BC696D" w:rsidP="009263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C696D" w:rsidRDefault="00BC696D" w:rsidP="00926366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министра</w:t>
            </w:r>
          </w:p>
        </w:tc>
        <w:tc>
          <w:tcPr>
            <w:tcW w:w="3190" w:type="dxa"/>
          </w:tcPr>
          <w:p w:rsidR="00BC696D" w:rsidRDefault="00BC696D" w:rsidP="00926366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</w:rPr>
              <w:drawing>
                <wp:inline distT="0" distB="0" distL="0" distR="0" wp14:anchorId="5496DFFC" wp14:editId="3B1BBAD6">
                  <wp:extent cx="2132645" cy="920996"/>
                  <wp:effectExtent l="0" t="0" r="1270" b="0"/>
                  <wp:docPr id="2" name="Рисунок 2" descr="C:\Users\agro55\Downloads\signa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gro55\Downloads\signa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2552" cy="920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BC696D" w:rsidRDefault="00BC696D" w:rsidP="009263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C696D" w:rsidRDefault="00BC696D" w:rsidP="0092636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C696D" w:rsidRDefault="00BC696D" w:rsidP="00926366">
            <w:pPr>
              <w:autoSpaceDE w:val="0"/>
              <w:autoSpaceDN w:val="0"/>
              <w:adjustRightInd w:val="0"/>
              <w:jc w:val="right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Волкова</w:t>
            </w:r>
          </w:p>
        </w:tc>
      </w:tr>
    </w:tbl>
    <w:p w:rsidR="00BC696D" w:rsidRPr="00DD408B" w:rsidRDefault="00BC696D" w:rsidP="00C0068C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bookmarkStart w:id="0" w:name="_GoBack"/>
      <w:bookmarkEnd w:id="0"/>
    </w:p>
    <w:sectPr w:rsidR="00BC696D" w:rsidRPr="00DD408B" w:rsidSect="00586EF8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BE2" w:rsidRDefault="00DB4BE2">
      <w:r>
        <w:separator/>
      </w:r>
    </w:p>
  </w:endnote>
  <w:endnote w:type="continuationSeparator" w:id="0">
    <w:p w:rsidR="00DB4BE2" w:rsidRDefault="00DB4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BE2" w:rsidRDefault="00DB4BE2">
      <w:r>
        <w:separator/>
      </w:r>
    </w:p>
  </w:footnote>
  <w:footnote w:type="continuationSeparator" w:id="0">
    <w:p w:rsidR="00DB4BE2" w:rsidRDefault="00DB4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284" w:rsidRDefault="00F40284" w:rsidP="008C1FE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0284" w:rsidRDefault="00F402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284" w:rsidRDefault="00F40284" w:rsidP="008C1FE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40284" w:rsidRDefault="00F402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5AB"/>
    <w:rsid w:val="00000710"/>
    <w:rsid w:val="000024A1"/>
    <w:rsid w:val="00005E41"/>
    <w:rsid w:val="000150F0"/>
    <w:rsid w:val="00027B9D"/>
    <w:rsid w:val="00033497"/>
    <w:rsid w:val="00060B63"/>
    <w:rsid w:val="0006253C"/>
    <w:rsid w:val="00064530"/>
    <w:rsid w:val="000668E1"/>
    <w:rsid w:val="000670B6"/>
    <w:rsid w:val="00080BBE"/>
    <w:rsid w:val="00095B35"/>
    <w:rsid w:val="000A017D"/>
    <w:rsid w:val="000A2426"/>
    <w:rsid w:val="000B5C9F"/>
    <w:rsid w:val="000D07FF"/>
    <w:rsid w:val="000E3AF8"/>
    <w:rsid w:val="00113BEA"/>
    <w:rsid w:val="0011636B"/>
    <w:rsid w:val="001164DD"/>
    <w:rsid w:val="00124A8D"/>
    <w:rsid w:val="00142E72"/>
    <w:rsid w:val="001440AC"/>
    <w:rsid w:val="0015158A"/>
    <w:rsid w:val="00155781"/>
    <w:rsid w:val="00163821"/>
    <w:rsid w:val="00170C81"/>
    <w:rsid w:val="00173769"/>
    <w:rsid w:val="001820F4"/>
    <w:rsid w:val="00187998"/>
    <w:rsid w:val="001942DE"/>
    <w:rsid w:val="001A7DEA"/>
    <w:rsid w:val="001B2A25"/>
    <w:rsid w:val="001C4638"/>
    <w:rsid w:val="001D09E1"/>
    <w:rsid w:val="001E1972"/>
    <w:rsid w:val="001E3149"/>
    <w:rsid w:val="002158C0"/>
    <w:rsid w:val="0022427E"/>
    <w:rsid w:val="00225162"/>
    <w:rsid w:val="00240305"/>
    <w:rsid w:val="00262C24"/>
    <w:rsid w:val="00263A27"/>
    <w:rsid w:val="00274AF4"/>
    <w:rsid w:val="00275C20"/>
    <w:rsid w:val="002919B9"/>
    <w:rsid w:val="002A03EF"/>
    <w:rsid w:val="002A6F2B"/>
    <w:rsid w:val="002B7557"/>
    <w:rsid w:val="002D5F8F"/>
    <w:rsid w:val="002D79FF"/>
    <w:rsid w:val="002D7DFC"/>
    <w:rsid w:val="0032005F"/>
    <w:rsid w:val="00330406"/>
    <w:rsid w:val="00334A7A"/>
    <w:rsid w:val="00336792"/>
    <w:rsid w:val="00346BD9"/>
    <w:rsid w:val="00365081"/>
    <w:rsid w:val="0037118B"/>
    <w:rsid w:val="00380994"/>
    <w:rsid w:val="003837FB"/>
    <w:rsid w:val="00386D2D"/>
    <w:rsid w:val="0039527D"/>
    <w:rsid w:val="003A7D94"/>
    <w:rsid w:val="003D067D"/>
    <w:rsid w:val="00402383"/>
    <w:rsid w:val="00406FD7"/>
    <w:rsid w:val="0041688B"/>
    <w:rsid w:val="00423B34"/>
    <w:rsid w:val="00424A07"/>
    <w:rsid w:val="00435AE2"/>
    <w:rsid w:val="00440C2B"/>
    <w:rsid w:val="0044260E"/>
    <w:rsid w:val="00455449"/>
    <w:rsid w:val="004575A8"/>
    <w:rsid w:val="00457DDA"/>
    <w:rsid w:val="00482BC5"/>
    <w:rsid w:val="00487D0B"/>
    <w:rsid w:val="004A7B28"/>
    <w:rsid w:val="004B67C9"/>
    <w:rsid w:val="004C4D92"/>
    <w:rsid w:val="004D7792"/>
    <w:rsid w:val="004E1181"/>
    <w:rsid w:val="004E2B20"/>
    <w:rsid w:val="004E5AAA"/>
    <w:rsid w:val="004F4240"/>
    <w:rsid w:val="004F5416"/>
    <w:rsid w:val="00504941"/>
    <w:rsid w:val="00510180"/>
    <w:rsid w:val="00517AE4"/>
    <w:rsid w:val="005238E7"/>
    <w:rsid w:val="00524009"/>
    <w:rsid w:val="00531284"/>
    <w:rsid w:val="00534680"/>
    <w:rsid w:val="00555235"/>
    <w:rsid w:val="00586EF8"/>
    <w:rsid w:val="00597644"/>
    <w:rsid w:val="005A2E33"/>
    <w:rsid w:val="005B2E52"/>
    <w:rsid w:val="005D1901"/>
    <w:rsid w:val="005D4390"/>
    <w:rsid w:val="005E32AF"/>
    <w:rsid w:val="005F508B"/>
    <w:rsid w:val="006028DA"/>
    <w:rsid w:val="00607262"/>
    <w:rsid w:val="00624F8C"/>
    <w:rsid w:val="0062507B"/>
    <w:rsid w:val="00637954"/>
    <w:rsid w:val="00663F65"/>
    <w:rsid w:val="006677F1"/>
    <w:rsid w:val="006878E6"/>
    <w:rsid w:val="00695F2E"/>
    <w:rsid w:val="006C050A"/>
    <w:rsid w:val="006E6004"/>
    <w:rsid w:val="00712046"/>
    <w:rsid w:val="00724326"/>
    <w:rsid w:val="0072552C"/>
    <w:rsid w:val="007328E2"/>
    <w:rsid w:val="00734584"/>
    <w:rsid w:val="00736B2C"/>
    <w:rsid w:val="00740148"/>
    <w:rsid w:val="00751378"/>
    <w:rsid w:val="0075417E"/>
    <w:rsid w:val="00760146"/>
    <w:rsid w:val="00765A6E"/>
    <w:rsid w:val="00773897"/>
    <w:rsid w:val="007750BB"/>
    <w:rsid w:val="00777534"/>
    <w:rsid w:val="00783CDC"/>
    <w:rsid w:val="00786C0E"/>
    <w:rsid w:val="007A7457"/>
    <w:rsid w:val="007B4643"/>
    <w:rsid w:val="007D053D"/>
    <w:rsid w:val="007D112D"/>
    <w:rsid w:val="007E4300"/>
    <w:rsid w:val="007E75AB"/>
    <w:rsid w:val="00814BA3"/>
    <w:rsid w:val="00823492"/>
    <w:rsid w:val="00827D37"/>
    <w:rsid w:val="00830ECC"/>
    <w:rsid w:val="0084552E"/>
    <w:rsid w:val="008508E0"/>
    <w:rsid w:val="00855480"/>
    <w:rsid w:val="0085551D"/>
    <w:rsid w:val="00856128"/>
    <w:rsid w:val="00856F98"/>
    <w:rsid w:val="00871962"/>
    <w:rsid w:val="00885B6B"/>
    <w:rsid w:val="00890EC9"/>
    <w:rsid w:val="008A1833"/>
    <w:rsid w:val="008A1CE4"/>
    <w:rsid w:val="008C0850"/>
    <w:rsid w:val="008C1FE8"/>
    <w:rsid w:val="008C4C4E"/>
    <w:rsid w:val="008D09C3"/>
    <w:rsid w:val="008D7F91"/>
    <w:rsid w:val="008E1909"/>
    <w:rsid w:val="008E3381"/>
    <w:rsid w:val="008F71EB"/>
    <w:rsid w:val="009014C4"/>
    <w:rsid w:val="00911F35"/>
    <w:rsid w:val="009164C4"/>
    <w:rsid w:val="00920AA9"/>
    <w:rsid w:val="009235E3"/>
    <w:rsid w:val="009305A4"/>
    <w:rsid w:val="009334FB"/>
    <w:rsid w:val="00946B20"/>
    <w:rsid w:val="00970DA6"/>
    <w:rsid w:val="00970DBA"/>
    <w:rsid w:val="00975B33"/>
    <w:rsid w:val="00977D1D"/>
    <w:rsid w:val="00980558"/>
    <w:rsid w:val="00996B88"/>
    <w:rsid w:val="009A1032"/>
    <w:rsid w:val="009B4D82"/>
    <w:rsid w:val="009B732D"/>
    <w:rsid w:val="009C54F8"/>
    <w:rsid w:val="009D2045"/>
    <w:rsid w:val="009D7F1A"/>
    <w:rsid w:val="009F6A91"/>
    <w:rsid w:val="00A27185"/>
    <w:rsid w:val="00A3167B"/>
    <w:rsid w:val="00A32215"/>
    <w:rsid w:val="00A40582"/>
    <w:rsid w:val="00A5559B"/>
    <w:rsid w:val="00A67A68"/>
    <w:rsid w:val="00A90B28"/>
    <w:rsid w:val="00AA17DE"/>
    <w:rsid w:val="00AA48FE"/>
    <w:rsid w:val="00AB58A4"/>
    <w:rsid w:val="00AB641B"/>
    <w:rsid w:val="00AC358E"/>
    <w:rsid w:val="00AD76B5"/>
    <w:rsid w:val="00AF709D"/>
    <w:rsid w:val="00B230D6"/>
    <w:rsid w:val="00B25048"/>
    <w:rsid w:val="00B35A9A"/>
    <w:rsid w:val="00B52696"/>
    <w:rsid w:val="00B64C6A"/>
    <w:rsid w:val="00B9119B"/>
    <w:rsid w:val="00BA23DB"/>
    <w:rsid w:val="00BB66FC"/>
    <w:rsid w:val="00BC696D"/>
    <w:rsid w:val="00BC6E03"/>
    <w:rsid w:val="00BD7E8A"/>
    <w:rsid w:val="00BE37F6"/>
    <w:rsid w:val="00BE4736"/>
    <w:rsid w:val="00BE663D"/>
    <w:rsid w:val="00BF5E26"/>
    <w:rsid w:val="00C0068C"/>
    <w:rsid w:val="00C24050"/>
    <w:rsid w:val="00C244DF"/>
    <w:rsid w:val="00C30A27"/>
    <w:rsid w:val="00C634F9"/>
    <w:rsid w:val="00C75D82"/>
    <w:rsid w:val="00CB135C"/>
    <w:rsid w:val="00CB2335"/>
    <w:rsid w:val="00CD2FD2"/>
    <w:rsid w:val="00CF3600"/>
    <w:rsid w:val="00D1035B"/>
    <w:rsid w:val="00D11EF3"/>
    <w:rsid w:val="00D1400C"/>
    <w:rsid w:val="00D24215"/>
    <w:rsid w:val="00D37FCC"/>
    <w:rsid w:val="00D40D1B"/>
    <w:rsid w:val="00D41883"/>
    <w:rsid w:val="00D424AC"/>
    <w:rsid w:val="00D427D8"/>
    <w:rsid w:val="00D42E46"/>
    <w:rsid w:val="00D55C1F"/>
    <w:rsid w:val="00D907AF"/>
    <w:rsid w:val="00DA086E"/>
    <w:rsid w:val="00DA6195"/>
    <w:rsid w:val="00DB2030"/>
    <w:rsid w:val="00DB4BE2"/>
    <w:rsid w:val="00DD3524"/>
    <w:rsid w:val="00DD408B"/>
    <w:rsid w:val="00DE4F38"/>
    <w:rsid w:val="00DE747B"/>
    <w:rsid w:val="00DF4BEE"/>
    <w:rsid w:val="00E15555"/>
    <w:rsid w:val="00E15920"/>
    <w:rsid w:val="00E22023"/>
    <w:rsid w:val="00E323A8"/>
    <w:rsid w:val="00E605F1"/>
    <w:rsid w:val="00E762D5"/>
    <w:rsid w:val="00E91034"/>
    <w:rsid w:val="00E94CD3"/>
    <w:rsid w:val="00EE251C"/>
    <w:rsid w:val="00EE5058"/>
    <w:rsid w:val="00EE5F43"/>
    <w:rsid w:val="00EF2451"/>
    <w:rsid w:val="00F0435F"/>
    <w:rsid w:val="00F107D9"/>
    <w:rsid w:val="00F11BE9"/>
    <w:rsid w:val="00F20D5E"/>
    <w:rsid w:val="00F371E6"/>
    <w:rsid w:val="00F40284"/>
    <w:rsid w:val="00F44E82"/>
    <w:rsid w:val="00F57C04"/>
    <w:rsid w:val="00F67BA0"/>
    <w:rsid w:val="00F72F68"/>
    <w:rsid w:val="00F839D2"/>
    <w:rsid w:val="00F906B5"/>
    <w:rsid w:val="00FA03B1"/>
    <w:rsid w:val="00FB19B1"/>
    <w:rsid w:val="00FC6F00"/>
    <w:rsid w:val="00FD014C"/>
    <w:rsid w:val="00FD1FCA"/>
    <w:rsid w:val="00FD706B"/>
    <w:rsid w:val="00FE3FC6"/>
    <w:rsid w:val="00FE679F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75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E75AB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paragraph" w:styleId="a4">
    <w:name w:val="header"/>
    <w:basedOn w:val="a"/>
    <w:rsid w:val="00170C8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70C81"/>
  </w:style>
  <w:style w:type="paragraph" w:customStyle="1" w:styleId="ConsPlusTitle">
    <w:name w:val="ConsPlusTitle"/>
    <w:rsid w:val="004E5AA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E5AA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970DA6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7D05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D053D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C30A2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8">
    <w:name w:val="Table Grid"/>
    <w:basedOn w:val="a1"/>
    <w:rsid w:val="008A1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75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E75AB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paragraph" w:styleId="a4">
    <w:name w:val="header"/>
    <w:basedOn w:val="a"/>
    <w:rsid w:val="00170C8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70C81"/>
  </w:style>
  <w:style w:type="paragraph" w:customStyle="1" w:styleId="ConsPlusTitle">
    <w:name w:val="ConsPlusTitle"/>
    <w:rsid w:val="004E5AA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4E5AA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970DA6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7D05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D053D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C30A2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8">
    <w:name w:val="Table Grid"/>
    <w:basedOn w:val="a1"/>
    <w:rsid w:val="008A1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Порфирьев</dc:creator>
  <cp:lastModifiedBy>Михаил Верендеев</cp:lastModifiedBy>
  <cp:revision>2</cp:revision>
  <cp:lastPrinted>2023-09-19T13:41:00Z</cp:lastPrinted>
  <dcterms:created xsi:type="dcterms:W3CDTF">2023-09-25T12:00:00Z</dcterms:created>
  <dcterms:modified xsi:type="dcterms:W3CDTF">2023-09-25T12:00:00Z</dcterms:modified>
</cp:coreProperties>
</file>