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9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817"/>
        <w:gridCol w:w="4554"/>
      </w:tblGrid>
      <w:tr w:rsidR="00A21119" w:rsidTr="00B46CE4">
        <w:trPr>
          <w:trHeight w:val="2479"/>
          <w:jc w:val="center"/>
        </w:trPr>
        <w:tc>
          <w:tcPr>
            <w:tcW w:w="3828" w:type="dxa"/>
          </w:tcPr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21119">
              <w:rPr>
                <w:b/>
                <w:sz w:val="22"/>
                <w:szCs w:val="22"/>
              </w:rPr>
              <w:t>Чӑваш</w:t>
            </w:r>
            <w:proofErr w:type="spellEnd"/>
            <w:r w:rsidRPr="00A211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119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КАНАШ ХУЛА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АДМИНИСТРАЦИЙЕ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ЙЫШАНУ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__________ № _____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1817" w:type="dxa"/>
          </w:tcPr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2"/>
                <w:szCs w:val="22"/>
              </w:rPr>
            </w:pPr>
            <w:r w:rsidRPr="00A2111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F56EBED" wp14:editId="44A5E540">
                  <wp:simplePos x="0" y="0"/>
                  <wp:positionH relativeFrom="column">
                    <wp:posOffset>64428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4" w:type="dxa"/>
          </w:tcPr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АДМИНИСТРАЦИЯ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>ПОСТАНОВЛЕНИЕ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</w:t>
            </w:r>
            <w:r w:rsidRPr="00A21119"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</w:rPr>
              <w:t>____</w:t>
            </w: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A21119" w:rsidRPr="00A21119" w:rsidRDefault="00A21119" w:rsidP="00A21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A21119">
              <w:rPr>
                <w:b/>
                <w:sz w:val="22"/>
                <w:szCs w:val="22"/>
              </w:rPr>
              <w:t xml:space="preserve">    г. Канаш</w:t>
            </w:r>
          </w:p>
        </w:tc>
      </w:tr>
      <w:tr w:rsidR="007E5D64" w:rsidRPr="00E7273A" w:rsidTr="00B46CE4">
        <w:trPr>
          <w:trHeight w:val="244"/>
          <w:jc w:val="center"/>
        </w:trPr>
        <w:tc>
          <w:tcPr>
            <w:tcW w:w="3828" w:type="dxa"/>
          </w:tcPr>
          <w:p w:rsidR="007E5D64" w:rsidRPr="00E7273A" w:rsidRDefault="007E5D64" w:rsidP="007E5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7" w:type="dxa"/>
          </w:tcPr>
          <w:p w:rsidR="007E5D64" w:rsidRPr="00E7273A" w:rsidRDefault="007E5D64" w:rsidP="007E5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54" w:type="dxa"/>
          </w:tcPr>
          <w:p w:rsidR="007E5D64" w:rsidRPr="00E7273A" w:rsidRDefault="007E5D64" w:rsidP="007E5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E5D64" w:rsidRPr="00614FD6" w:rsidRDefault="007E5D64" w:rsidP="007E5D64">
      <w:pPr>
        <w:ind w:left="567" w:right="5137"/>
        <w:jc w:val="both"/>
        <w:rPr>
          <w:b/>
        </w:rPr>
      </w:pPr>
    </w:p>
    <w:p w:rsidR="00AF1616" w:rsidRPr="00AF1616" w:rsidRDefault="007E5D64" w:rsidP="00852A6C">
      <w:pPr>
        <w:ind w:right="5137"/>
        <w:jc w:val="both"/>
        <w:rPr>
          <w:b/>
          <w:bCs/>
        </w:rPr>
      </w:pPr>
      <w:r w:rsidRPr="00614FD6">
        <w:rPr>
          <w:b/>
        </w:rPr>
        <w:t>О</w:t>
      </w:r>
      <w:r w:rsidR="00AF1616">
        <w:rPr>
          <w:b/>
        </w:rPr>
        <w:t xml:space="preserve">б утверждении </w:t>
      </w:r>
      <w:r w:rsidR="00AF1616" w:rsidRPr="00AF1616">
        <w:rPr>
          <w:b/>
          <w:bCs/>
        </w:rPr>
        <w:t>целево</w:t>
      </w:r>
      <w:r w:rsidR="00AF1616">
        <w:rPr>
          <w:b/>
          <w:bCs/>
        </w:rPr>
        <w:t>го</w:t>
      </w:r>
      <w:r w:rsidR="00AF1616" w:rsidRPr="00AF1616">
        <w:rPr>
          <w:b/>
          <w:bCs/>
        </w:rPr>
        <w:t xml:space="preserve"> топливно-энергетическ</w:t>
      </w:r>
      <w:r w:rsidR="00AF1616">
        <w:rPr>
          <w:b/>
          <w:bCs/>
        </w:rPr>
        <w:t>ого</w:t>
      </w:r>
      <w:r w:rsidR="00AF1616" w:rsidRPr="00AF1616">
        <w:rPr>
          <w:b/>
          <w:bCs/>
        </w:rPr>
        <w:t xml:space="preserve"> баланс</w:t>
      </w:r>
      <w:r w:rsidR="00AF1616">
        <w:rPr>
          <w:b/>
          <w:bCs/>
        </w:rPr>
        <w:t xml:space="preserve">а </w:t>
      </w:r>
      <w:r w:rsidR="00AF1616" w:rsidRPr="00AF1616">
        <w:rPr>
          <w:b/>
          <w:bCs/>
        </w:rPr>
        <w:t xml:space="preserve">города Канаш </w:t>
      </w:r>
      <w:bookmarkStart w:id="0" w:name="_GoBack"/>
      <w:bookmarkEnd w:id="0"/>
      <w:r w:rsidR="00AF1616" w:rsidRPr="00AF1616">
        <w:rPr>
          <w:b/>
          <w:bCs/>
        </w:rPr>
        <w:t>Чувашской Республики до 2030 года</w:t>
      </w:r>
    </w:p>
    <w:p w:rsidR="007E5D64" w:rsidRPr="00614FD6" w:rsidRDefault="007E5D64" w:rsidP="007E5D64">
      <w:pPr>
        <w:ind w:left="567" w:right="5137"/>
        <w:jc w:val="both"/>
        <w:rPr>
          <w:b/>
        </w:rPr>
      </w:pPr>
    </w:p>
    <w:p w:rsidR="00852A6C" w:rsidRDefault="00852A6C" w:rsidP="00AF1616">
      <w:pPr>
        <w:pStyle w:val="af1"/>
        <w:tabs>
          <w:tab w:val="left" w:pos="851"/>
        </w:tabs>
        <w:ind w:left="0"/>
        <w:jc w:val="both"/>
        <w:rPr>
          <w:rFonts w:ascii="Times New Roman" w:hAnsi="Times New Roman"/>
        </w:rPr>
      </w:pPr>
    </w:p>
    <w:p w:rsidR="00A21119" w:rsidRPr="00852A6C" w:rsidRDefault="00A21119" w:rsidP="00852A6C">
      <w:pPr>
        <w:pStyle w:val="af1"/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 w:rsidRPr="00A21119">
        <w:rPr>
          <w:rFonts w:ascii="Times New Roman" w:hAnsi="Times New Roman"/>
        </w:rPr>
        <w:t xml:space="preserve">В соответствии с </w:t>
      </w:r>
      <w:r w:rsidR="00852A6C">
        <w:rPr>
          <w:rFonts w:ascii="Times New Roman" w:hAnsi="Times New Roman"/>
        </w:rPr>
        <w:t>Федеральным законом</w:t>
      </w:r>
      <w:r w:rsidRPr="00A21119">
        <w:rPr>
          <w:rFonts w:ascii="Times New Roman" w:hAnsi="Times New Roman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руководствуясь приказом Министерства энергетики Российской Федерации 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 и распоряжением Главы Чувашской Республики от 20.04.2022 № 218-рг </w:t>
      </w:r>
      <w:r w:rsidR="00856C7A" w:rsidRPr="00852A6C">
        <w:rPr>
          <w:rFonts w:ascii="Times New Roman" w:hAnsi="Times New Roman"/>
          <w:b/>
        </w:rPr>
        <w:t>А</w:t>
      </w:r>
      <w:r w:rsidRPr="00852A6C">
        <w:rPr>
          <w:rFonts w:ascii="Times New Roman" w:hAnsi="Times New Roman"/>
          <w:b/>
        </w:rPr>
        <w:t>дминистрация города Канаш</w:t>
      </w:r>
      <w:r w:rsidR="00C30220">
        <w:rPr>
          <w:rFonts w:ascii="Times New Roman" w:hAnsi="Times New Roman"/>
          <w:b/>
        </w:rPr>
        <w:t xml:space="preserve"> Чувашской Республики </w:t>
      </w:r>
      <w:r w:rsidR="00856C7A" w:rsidRPr="00852A6C">
        <w:rPr>
          <w:rFonts w:ascii="Times New Roman" w:hAnsi="Times New Roman"/>
          <w:b/>
        </w:rPr>
        <w:t>пост</w:t>
      </w:r>
      <w:r w:rsidRPr="00852A6C">
        <w:rPr>
          <w:rFonts w:ascii="Times New Roman" w:hAnsi="Times New Roman"/>
          <w:b/>
        </w:rPr>
        <w:t>а</w:t>
      </w:r>
      <w:r w:rsidR="00856C7A" w:rsidRPr="00852A6C">
        <w:rPr>
          <w:rFonts w:ascii="Times New Roman" w:hAnsi="Times New Roman"/>
          <w:b/>
        </w:rPr>
        <w:t>новляе</w:t>
      </w:r>
      <w:r w:rsidRPr="00852A6C">
        <w:rPr>
          <w:rFonts w:ascii="Times New Roman" w:hAnsi="Times New Roman"/>
          <w:b/>
        </w:rPr>
        <w:t>т:</w:t>
      </w:r>
    </w:p>
    <w:p w:rsidR="00A21119" w:rsidRDefault="00AF1616" w:rsidP="00852A6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E5D64" w:rsidRPr="000E21F2">
        <w:rPr>
          <w:rFonts w:ascii="Times New Roman" w:hAnsi="Times New Roman"/>
        </w:rPr>
        <w:t>Утвердить</w:t>
      </w:r>
      <w:r w:rsidRPr="00852A6C">
        <w:rPr>
          <w:rFonts w:ascii="Times New Roman" w:hAnsi="Times New Roman"/>
        </w:rPr>
        <w:t xml:space="preserve"> </w:t>
      </w:r>
      <w:r w:rsidR="00852A6C" w:rsidRPr="00852A6C">
        <w:rPr>
          <w:rFonts w:ascii="Times New Roman" w:hAnsi="Times New Roman"/>
        </w:rPr>
        <w:t xml:space="preserve">прилагаемый </w:t>
      </w:r>
      <w:r w:rsidRPr="00AF1616">
        <w:rPr>
          <w:rFonts w:ascii="Times New Roman" w:hAnsi="Times New Roman"/>
        </w:rPr>
        <w:t>целевой топливно-энергетический баланс</w:t>
      </w:r>
      <w:r>
        <w:rPr>
          <w:rFonts w:ascii="Times New Roman" w:hAnsi="Times New Roman"/>
        </w:rPr>
        <w:t xml:space="preserve"> </w:t>
      </w:r>
      <w:r w:rsidRPr="00AF1616">
        <w:rPr>
          <w:rFonts w:ascii="Times New Roman" w:hAnsi="Times New Roman"/>
        </w:rPr>
        <w:t>города Канаш Чувашской Республики до 2030 года</w:t>
      </w:r>
      <w:r w:rsidR="007E5D64" w:rsidRPr="000E21F2">
        <w:rPr>
          <w:rFonts w:ascii="Times New Roman" w:hAnsi="Times New Roman"/>
        </w:rPr>
        <w:t>.</w:t>
      </w:r>
    </w:p>
    <w:p w:rsidR="007E5D64" w:rsidRDefault="00AF1616" w:rsidP="00852A6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E5D64">
        <w:rPr>
          <w:rFonts w:ascii="Times New Roman" w:hAnsi="Times New Roman"/>
        </w:rPr>
        <w:t>.</w:t>
      </w:r>
      <w:r w:rsidR="007E5D64" w:rsidRPr="00765029">
        <w:rPr>
          <w:rFonts w:ascii="Times New Roman" w:hAnsi="Times New Roman"/>
        </w:rPr>
        <w:t xml:space="preserve"> Контроль за вып</w:t>
      </w:r>
      <w:r w:rsidR="00852A6C">
        <w:rPr>
          <w:rFonts w:ascii="Times New Roman" w:hAnsi="Times New Roman"/>
        </w:rPr>
        <w:t>олнением настоящего постановления</w:t>
      </w:r>
      <w:r w:rsidR="007E5D64" w:rsidRPr="00765029">
        <w:rPr>
          <w:rFonts w:ascii="Times New Roman" w:hAnsi="Times New Roman"/>
        </w:rPr>
        <w:t xml:space="preserve"> возложить на заместителя главы –начальника отдела ЖКХ администрации города Канаш Чувашской Республики Козлова Е.А.</w:t>
      </w:r>
    </w:p>
    <w:p w:rsidR="00A21119" w:rsidRDefault="00A21119" w:rsidP="00852A6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 w:rsidRPr="00A21119">
        <w:rPr>
          <w:rFonts w:ascii="Times New Roman" w:hAnsi="Times New Roman"/>
        </w:rPr>
        <w:t>3. Настоящее постановление вступает в силу после его официального опубликования.</w:t>
      </w:r>
    </w:p>
    <w:p w:rsidR="007E5D64" w:rsidRDefault="007E5D64" w:rsidP="007E5D64">
      <w:pPr>
        <w:pStyle w:val="af1"/>
        <w:ind w:left="0"/>
        <w:jc w:val="both"/>
        <w:rPr>
          <w:rFonts w:ascii="Times New Roman" w:hAnsi="Times New Roman"/>
        </w:rPr>
      </w:pPr>
    </w:p>
    <w:p w:rsidR="007E5D64" w:rsidRDefault="007E5D64" w:rsidP="007E5D64">
      <w:pPr>
        <w:pStyle w:val="af1"/>
        <w:ind w:left="0"/>
        <w:jc w:val="both"/>
        <w:rPr>
          <w:rFonts w:ascii="Times New Roman" w:hAnsi="Times New Roman"/>
        </w:rPr>
      </w:pPr>
    </w:p>
    <w:p w:rsidR="007E5D64" w:rsidRPr="004F35FF" w:rsidRDefault="007E5D64" w:rsidP="007E5D64">
      <w:pPr>
        <w:pStyle w:val="af1"/>
        <w:ind w:left="0"/>
        <w:jc w:val="both"/>
        <w:rPr>
          <w:rFonts w:ascii="Times New Roman" w:hAnsi="Times New Roman"/>
        </w:rPr>
      </w:pPr>
    </w:p>
    <w:p w:rsidR="007E5D64" w:rsidRPr="004F35FF" w:rsidRDefault="007E5D64" w:rsidP="007E5D64">
      <w:pPr>
        <w:pStyle w:val="af1"/>
        <w:ind w:left="0"/>
        <w:rPr>
          <w:rFonts w:ascii="Times New Roman" w:hAnsi="Times New Roman"/>
        </w:rPr>
      </w:pPr>
      <w:r w:rsidRPr="004F35FF">
        <w:rPr>
          <w:rFonts w:ascii="Times New Roman" w:hAnsi="Times New Roman"/>
        </w:rPr>
        <w:t xml:space="preserve">Глава администрации </w:t>
      </w:r>
      <w:r>
        <w:rPr>
          <w:rFonts w:ascii="Times New Roman" w:hAnsi="Times New Roman"/>
        </w:rPr>
        <w:t xml:space="preserve">города                                                                 </w:t>
      </w:r>
      <w:r>
        <w:rPr>
          <w:rFonts w:ascii="Times New Roman" w:hAnsi="Times New Roman"/>
        </w:rPr>
        <w:tab/>
        <w:t xml:space="preserve">     </w:t>
      </w:r>
      <w:r w:rsidR="00C3022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В.Н. Михайлов</w:t>
      </w:r>
    </w:p>
    <w:p w:rsidR="00C476CE" w:rsidRDefault="00C476CE" w:rsidP="007E7D4F">
      <w:pPr>
        <w:pStyle w:val="a5"/>
        <w:ind w:right="2"/>
        <w:jc w:val="right"/>
        <w:rPr>
          <w:sz w:val="26"/>
          <w:szCs w:val="26"/>
        </w:rPr>
      </w:pPr>
    </w:p>
    <w:p w:rsidR="00C476CE" w:rsidRDefault="00C476CE" w:rsidP="007E7D4F">
      <w:pPr>
        <w:pStyle w:val="a5"/>
        <w:ind w:right="2"/>
        <w:jc w:val="right"/>
        <w:rPr>
          <w:sz w:val="26"/>
          <w:szCs w:val="26"/>
        </w:rPr>
      </w:pPr>
    </w:p>
    <w:p w:rsidR="00852A6C" w:rsidRDefault="00852A6C">
      <w:pPr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AF1616" w:rsidRDefault="00AF1616" w:rsidP="00A21119">
      <w:pPr>
        <w:pStyle w:val="a5"/>
        <w:ind w:left="0" w:right="2"/>
        <w:jc w:val="left"/>
        <w:rPr>
          <w:sz w:val="26"/>
          <w:szCs w:val="26"/>
        </w:rPr>
      </w:pPr>
    </w:p>
    <w:p w:rsidR="00852A6C" w:rsidRPr="00852A6C" w:rsidRDefault="00AF1616" w:rsidP="007E7D4F">
      <w:pPr>
        <w:pStyle w:val="a5"/>
        <w:ind w:right="2"/>
        <w:jc w:val="right"/>
        <w:rPr>
          <w:b w:val="0"/>
          <w:sz w:val="24"/>
          <w:szCs w:val="24"/>
        </w:rPr>
      </w:pPr>
      <w:r w:rsidRPr="00852A6C">
        <w:rPr>
          <w:b w:val="0"/>
          <w:sz w:val="24"/>
          <w:szCs w:val="24"/>
        </w:rPr>
        <w:t xml:space="preserve">Приложение </w:t>
      </w:r>
    </w:p>
    <w:p w:rsidR="007E7D4F" w:rsidRPr="00852A6C" w:rsidRDefault="007E7D4F" w:rsidP="007E7D4F">
      <w:pPr>
        <w:pStyle w:val="a5"/>
        <w:ind w:right="2"/>
        <w:jc w:val="right"/>
        <w:rPr>
          <w:b w:val="0"/>
          <w:sz w:val="24"/>
          <w:szCs w:val="24"/>
        </w:rPr>
      </w:pPr>
      <w:r w:rsidRPr="00852A6C">
        <w:rPr>
          <w:b w:val="0"/>
          <w:sz w:val="24"/>
          <w:szCs w:val="24"/>
        </w:rPr>
        <w:t>УТВЕРЖДЕН</w:t>
      </w:r>
    </w:p>
    <w:p w:rsidR="007E7D4F" w:rsidRPr="00852A6C" w:rsidRDefault="00852A6C" w:rsidP="007E7D4F">
      <w:pPr>
        <w:pStyle w:val="a5"/>
        <w:ind w:right="2"/>
        <w:jc w:val="right"/>
        <w:rPr>
          <w:b w:val="0"/>
          <w:sz w:val="24"/>
          <w:szCs w:val="24"/>
        </w:rPr>
      </w:pPr>
      <w:proofErr w:type="gramStart"/>
      <w:r w:rsidRPr="00852A6C">
        <w:rPr>
          <w:b w:val="0"/>
          <w:sz w:val="24"/>
          <w:szCs w:val="24"/>
        </w:rPr>
        <w:t>п</w:t>
      </w:r>
      <w:r w:rsidR="00A21119" w:rsidRPr="00852A6C">
        <w:rPr>
          <w:b w:val="0"/>
          <w:sz w:val="24"/>
          <w:szCs w:val="24"/>
        </w:rPr>
        <w:t>остановлением</w:t>
      </w:r>
      <w:proofErr w:type="gramEnd"/>
      <w:r w:rsidR="00A21119" w:rsidRPr="00852A6C">
        <w:rPr>
          <w:b w:val="0"/>
          <w:sz w:val="24"/>
          <w:szCs w:val="24"/>
        </w:rPr>
        <w:t xml:space="preserve"> администрации</w:t>
      </w:r>
      <w:r w:rsidR="007E7D4F" w:rsidRPr="00852A6C">
        <w:rPr>
          <w:b w:val="0"/>
          <w:sz w:val="24"/>
          <w:szCs w:val="24"/>
        </w:rPr>
        <w:t xml:space="preserve"> города Канаш</w:t>
      </w:r>
    </w:p>
    <w:p w:rsidR="007E7D4F" w:rsidRPr="00852A6C" w:rsidRDefault="007E7D4F" w:rsidP="007E7D4F">
      <w:pPr>
        <w:pStyle w:val="a5"/>
        <w:ind w:right="2"/>
        <w:jc w:val="right"/>
        <w:rPr>
          <w:b w:val="0"/>
          <w:sz w:val="24"/>
          <w:szCs w:val="24"/>
        </w:rPr>
      </w:pPr>
      <w:r w:rsidRPr="00852A6C">
        <w:rPr>
          <w:b w:val="0"/>
          <w:sz w:val="24"/>
          <w:szCs w:val="24"/>
        </w:rPr>
        <w:t>Чувашской Республики</w:t>
      </w:r>
    </w:p>
    <w:p w:rsidR="007E7D4F" w:rsidRPr="00852A6C" w:rsidRDefault="007E7D4F" w:rsidP="007E7D4F">
      <w:pPr>
        <w:pStyle w:val="a5"/>
        <w:spacing w:before="0"/>
        <w:ind w:left="0" w:right="0"/>
        <w:jc w:val="right"/>
        <w:rPr>
          <w:b w:val="0"/>
          <w:sz w:val="24"/>
          <w:szCs w:val="24"/>
        </w:rPr>
      </w:pPr>
      <w:proofErr w:type="gramStart"/>
      <w:r w:rsidRPr="00852A6C">
        <w:rPr>
          <w:b w:val="0"/>
          <w:sz w:val="24"/>
          <w:szCs w:val="24"/>
        </w:rPr>
        <w:t>от</w:t>
      </w:r>
      <w:proofErr w:type="gramEnd"/>
      <w:r w:rsidRPr="00852A6C">
        <w:rPr>
          <w:b w:val="0"/>
          <w:sz w:val="24"/>
          <w:szCs w:val="24"/>
        </w:rPr>
        <w:t xml:space="preserve"> __________ N ____</w:t>
      </w:r>
    </w:p>
    <w:p w:rsidR="007E7D4F" w:rsidRPr="00AF1616" w:rsidRDefault="007E7D4F" w:rsidP="00566F34">
      <w:pPr>
        <w:pStyle w:val="a5"/>
        <w:spacing w:before="0"/>
        <w:ind w:left="0" w:right="0"/>
        <w:rPr>
          <w:sz w:val="24"/>
          <w:szCs w:val="24"/>
        </w:rPr>
      </w:pPr>
    </w:p>
    <w:p w:rsidR="00566F34" w:rsidRPr="00AF1616" w:rsidRDefault="00566F34" w:rsidP="00566F34">
      <w:pPr>
        <w:pStyle w:val="a5"/>
        <w:spacing w:before="0"/>
        <w:ind w:left="0" w:right="0"/>
        <w:rPr>
          <w:sz w:val="24"/>
          <w:szCs w:val="24"/>
        </w:rPr>
      </w:pPr>
      <w:r w:rsidRPr="00AF1616">
        <w:rPr>
          <w:sz w:val="24"/>
          <w:szCs w:val="24"/>
        </w:rPr>
        <w:t>ЦЕЛЕВОЙ ТОПЛИВНО-ЭНЕРГЕТИЧЕСКИЙ БАЛАНС</w:t>
      </w:r>
    </w:p>
    <w:p w:rsidR="00566F34" w:rsidRPr="00AF1616" w:rsidRDefault="00AD71BD" w:rsidP="00566F34">
      <w:pPr>
        <w:pStyle w:val="a5"/>
        <w:spacing w:before="0"/>
        <w:ind w:left="0" w:right="0"/>
        <w:rPr>
          <w:sz w:val="24"/>
          <w:szCs w:val="24"/>
        </w:rPr>
      </w:pPr>
      <w:r w:rsidRPr="00AF1616">
        <w:rPr>
          <w:sz w:val="24"/>
          <w:szCs w:val="24"/>
        </w:rPr>
        <w:t>города Канаш Чувашской Республики</w:t>
      </w:r>
      <w:r w:rsidR="00566F34" w:rsidRPr="00AF1616">
        <w:rPr>
          <w:sz w:val="24"/>
          <w:szCs w:val="24"/>
        </w:rPr>
        <w:t xml:space="preserve"> до 2030 года</w:t>
      </w:r>
    </w:p>
    <w:p w:rsidR="00566F34" w:rsidRPr="00AF1616" w:rsidRDefault="00566F34" w:rsidP="00566F34">
      <w:pPr>
        <w:pStyle w:val="2"/>
        <w:spacing w:before="0"/>
        <w:ind w:left="360"/>
        <w:jc w:val="center"/>
        <w:rPr>
          <w:sz w:val="24"/>
          <w:szCs w:val="24"/>
        </w:rPr>
      </w:pP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>Целевой топливно-энергетический баланс</w:t>
      </w:r>
      <w:r w:rsidR="00A121AD" w:rsidRPr="00AF1616">
        <w:rPr>
          <w:sz w:val="24"/>
          <w:szCs w:val="24"/>
        </w:rPr>
        <w:t xml:space="preserve"> </w:t>
      </w:r>
      <w:r w:rsidR="00AD71BD" w:rsidRPr="00AF1616">
        <w:rPr>
          <w:sz w:val="24"/>
          <w:szCs w:val="24"/>
        </w:rPr>
        <w:t>города Канаш Чувашской Республики</w:t>
      </w:r>
      <w:r w:rsidRPr="00AF1616">
        <w:rPr>
          <w:sz w:val="24"/>
          <w:szCs w:val="24"/>
        </w:rPr>
        <w:t xml:space="preserve"> до 2030 года сформирован в соответствии</w:t>
      </w:r>
      <w:r w:rsidR="00F83C86" w:rsidRPr="00AF1616">
        <w:rPr>
          <w:sz w:val="24"/>
          <w:szCs w:val="24"/>
        </w:rPr>
        <w:t xml:space="preserve"> со следующими нормативно-правовыми актами</w:t>
      </w:r>
      <w:r w:rsidRPr="00AF1616">
        <w:rPr>
          <w:sz w:val="24"/>
          <w:szCs w:val="24"/>
        </w:rPr>
        <w:t xml:space="preserve">: 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Федеральным законом от 26 марта </w:t>
      </w:r>
      <w:smartTag w:uri="urn:schemas-microsoft-com:office:smarttags" w:element="metricconverter">
        <w:smartTagPr>
          <w:attr w:name="ProductID" w:val="2003 г"/>
        </w:smartTagPr>
        <w:r w:rsidRPr="00AF1616">
          <w:rPr>
            <w:sz w:val="24"/>
            <w:szCs w:val="24"/>
          </w:rPr>
          <w:t>2003 г</w:t>
        </w:r>
      </w:smartTag>
      <w:r w:rsidRPr="00AF1616">
        <w:rPr>
          <w:sz w:val="24"/>
          <w:szCs w:val="24"/>
        </w:rPr>
        <w:t>. № 35-ФЗ «Об электроэнергетике»;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AF1616">
          <w:rPr>
            <w:sz w:val="24"/>
            <w:szCs w:val="24"/>
          </w:rPr>
          <w:t>2009 г</w:t>
        </w:r>
      </w:smartTag>
      <w:r w:rsidRPr="00AF1616">
        <w:rPr>
          <w:sz w:val="24"/>
          <w:szCs w:val="24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F1616">
          <w:rPr>
            <w:sz w:val="24"/>
            <w:szCs w:val="24"/>
          </w:rPr>
          <w:t>2010 г</w:t>
        </w:r>
      </w:smartTag>
      <w:r w:rsidRPr="00AF1616">
        <w:rPr>
          <w:sz w:val="24"/>
          <w:szCs w:val="24"/>
        </w:rPr>
        <w:t>. № 190-ФЗ «О теплоснабжении»;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proofErr w:type="gramStart"/>
      <w:r w:rsidRPr="00AF1616">
        <w:rPr>
          <w:sz w:val="24"/>
          <w:szCs w:val="24"/>
        </w:rPr>
        <w:t>подпунктом</w:t>
      </w:r>
      <w:proofErr w:type="gramEnd"/>
      <w:r w:rsidRPr="00AF1616">
        <w:rPr>
          <w:sz w:val="24"/>
          <w:szCs w:val="24"/>
        </w:rPr>
        <w:t xml:space="preserve">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Pr="00AF1616">
          <w:rPr>
            <w:sz w:val="24"/>
            <w:szCs w:val="24"/>
          </w:rPr>
          <w:t>2021 г</w:t>
        </w:r>
      </w:smartTag>
      <w:r w:rsidRPr="00AF1616">
        <w:rPr>
          <w:sz w:val="24"/>
          <w:szCs w:val="24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Pr="00AF1616">
          <w:rPr>
            <w:sz w:val="24"/>
            <w:szCs w:val="24"/>
          </w:rPr>
          <w:t>2021 г</w:t>
        </w:r>
      </w:smartTag>
      <w:r w:rsidRPr="00AF1616">
        <w:rPr>
          <w:sz w:val="24"/>
          <w:szCs w:val="24"/>
        </w:rPr>
        <w:t>. №  Пр-753;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proofErr w:type="gramStart"/>
      <w:r w:rsidRPr="00AF1616">
        <w:rPr>
          <w:sz w:val="24"/>
          <w:szCs w:val="24"/>
        </w:rPr>
        <w:t>постановлением</w:t>
      </w:r>
      <w:proofErr w:type="gramEnd"/>
      <w:r w:rsidRPr="00AF1616">
        <w:rPr>
          <w:sz w:val="24"/>
          <w:szCs w:val="24"/>
        </w:rPr>
        <w:t xml:space="preserve">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Pr="00AF1616">
          <w:rPr>
            <w:sz w:val="24"/>
            <w:szCs w:val="24"/>
          </w:rPr>
          <w:t>2009 г</w:t>
        </w:r>
      </w:smartTag>
      <w:r w:rsidRPr="00AF1616">
        <w:rPr>
          <w:sz w:val="24"/>
          <w:szCs w:val="24"/>
        </w:rPr>
        <w:t>. № 823 «О схемах и программах перспективного развития электроэнергетики»;</w:t>
      </w:r>
    </w:p>
    <w:p w:rsidR="00566F34" w:rsidRPr="00AF161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Pr="00AF1616">
          <w:rPr>
            <w:sz w:val="24"/>
            <w:szCs w:val="24"/>
          </w:rPr>
          <w:t>2016 г</w:t>
        </w:r>
      </w:smartTag>
      <w:r w:rsidRPr="00AF1616">
        <w:rPr>
          <w:sz w:val="24"/>
          <w:szCs w:val="24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proofErr w:type="gramStart"/>
      <w:r w:rsidRPr="00AF1616">
        <w:rPr>
          <w:sz w:val="24"/>
          <w:szCs w:val="24"/>
        </w:rPr>
        <w:t>приказом  Министерства</w:t>
      </w:r>
      <w:proofErr w:type="gramEnd"/>
      <w:r w:rsidRPr="00AF1616">
        <w:rPr>
          <w:sz w:val="24"/>
          <w:szCs w:val="24"/>
        </w:rPr>
        <w:t xml:space="preserve">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Pr="00AF1616">
          <w:rPr>
            <w:sz w:val="24"/>
            <w:szCs w:val="24"/>
          </w:rPr>
          <w:t>2021 г</w:t>
        </w:r>
      </w:smartTag>
      <w:r w:rsidRPr="00AF1616">
        <w:rPr>
          <w:sz w:val="24"/>
          <w:szCs w:val="24"/>
        </w:rPr>
        <w:t>. № 88 «Об утверждении схемы и программы развития Единой энергетической системы России на 2021–2027 годы»;</w:t>
      </w:r>
    </w:p>
    <w:p w:rsidR="00566F34" w:rsidRPr="00AF161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Pr="00AF1616">
          <w:rPr>
            <w:sz w:val="24"/>
            <w:szCs w:val="24"/>
          </w:rPr>
          <w:t>2021 г</w:t>
        </w:r>
      </w:smartTag>
      <w:r w:rsidRPr="00AF1616">
        <w:rPr>
          <w:sz w:val="24"/>
          <w:szCs w:val="24"/>
        </w:rPr>
        <w:t>.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566F34" w:rsidRPr="00AF161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Pr="00AF1616">
          <w:rPr>
            <w:sz w:val="24"/>
            <w:szCs w:val="24"/>
          </w:rPr>
          <w:t>2020 г</w:t>
        </w:r>
      </w:smartTag>
      <w:r w:rsidRPr="00AF1616">
        <w:rPr>
          <w:sz w:val="24"/>
          <w:szCs w:val="24"/>
        </w:rPr>
        <w:t>. № 102 «О Стратегии социально-экономического развития Чувашской Республики до 2035 года»;</w:t>
      </w:r>
    </w:p>
    <w:p w:rsidR="00566F34" w:rsidRPr="00AF161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Pr="00AF1616">
          <w:rPr>
            <w:sz w:val="24"/>
            <w:szCs w:val="24"/>
          </w:rPr>
          <w:t>2018 г</w:t>
        </w:r>
      </w:smartTag>
      <w:r w:rsidRPr="00AF1616">
        <w:rPr>
          <w:sz w:val="24"/>
          <w:szCs w:val="24"/>
        </w:rPr>
        <w:t>. № 522 «О государственной программе Чувашской Республики «Развитие промышленности и инновационная экономика»;</w:t>
      </w:r>
    </w:p>
    <w:p w:rsidR="00F83C86" w:rsidRPr="00AF1616" w:rsidRDefault="00F83C86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государственной программы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AF1616">
          <w:rPr>
            <w:sz w:val="24"/>
            <w:szCs w:val="24"/>
          </w:rPr>
          <w:t>2018 г</w:t>
        </w:r>
      </w:smartTag>
      <w:r w:rsidRPr="00AF1616">
        <w:rPr>
          <w:sz w:val="24"/>
          <w:szCs w:val="24"/>
        </w:rPr>
        <w:t>. № 588 «Модернизация и развитие сферы жилищно-коммунального хозяйства», утвержденной постановлением Кабинета Министров Чувашской Республики.</w:t>
      </w:r>
    </w:p>
    <w:p w:rsidR="004828DC" w:rsidRPr="00AF1616" w:rsidRDefault="004828DC" w:rsidP="00566F34">
      <w:pPr>
        <w:pStyle w:val="a7"/>
        <w:ind w:left="0" w:firstLine="709"/>
        <w:jc w:val="both"/>
        <w:rPr>
          <w:sz w:val="24"/>
          <w:szCs w:val="24"/>
        </w:rPr>
      </w:pPr>
    </w:p>
    <w:p w:rsidR="00523F51" w:rsidRPr="00AF1616" w:rsidRDefault="00523F51" w:rsidP="00566F34">
      <w:pPr>
        <w:pStyle w:val="a7"/>
        <w:ind w:left="0" w:firstLine="709"/>
        <w:jc w:val="both"/>
        <w:rPr>
          <w:b/>
          <w:sz w:val="24"/>
          <w:szCs w:val="24"/>
        </w:rPr>
      </w:pPr>
      <w:r w:rsidRPr="00AF1616">
        <w:rPr>
          <w:b/>
          <w:sz w:val="24"/>
          <w:szCs w:val="24"/>
        </w:rPr>
        <w:t>Электроснабжение.</w:t>
      </w:r>
    </w:p>
    <w:p w:rsidR="00A352AA" w:rsidRPr="00AF1616" w:rsidRDefault="00A352AA" w:rsidP="00CA65F0">
      <w:pPr>
        <w:pStyle w:val="a7"/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>Прогноз спроса на электрическую энергию определялся в соответствии с утвержденной распоряжением Главы Чувашской Республики от 30.04.2022 № 247-рг «схемой и программой перспективного развития электроэнергетики Чувашской Республики на 2023–2027 годы»</w:t>
      </w:r>
      <w:r w:rsidR="00CA65F0" w:rsidRPr="00AF1616">
        <w:rPr>
          <w:sz w:val="24"/>
          <w:szCs w:val="24"/>
        </w:rPr>
        <w:t xml:space="preserve"> в том числе с отсутствием на момент разработки </w:t>
      </w:r>
      <w:r w:rsidR="00694D8A" w:rsidRPr="00AF1616">
        <w:rPr>
          <w:sz w:val="24"/>
          <w:szCs w:val="24"/>
        </w:rPr>
        <w:t>проектов</w:t>
      </w:r>
      <w:r w:rsidR="00CA65F0" w:rsidRPr="00AF1616">
        <w:rPr>
          <w:sz w:val="24"/>
          <w:szCs w:val="24"/>
        </w:rPr>
        <w:t xml:space="preserve"> по строительству новых генерирующих объектов, функционирующих на основе использования возобновляемых источников энергии, проектов строительства которых отобраны по итогам отбора проектов, а также генерирующих объектов, указанных в подпункте «а» пункта 2 постановления Правительства Российской Федерации от 29 августа 2020 г. № 1298 «О вопросах стимулирования использования возобновляемых источников энергии,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Федерации», на период 2023–2030 годы.</w:t>
      </w:r>
    </w:p>
    <w:p w:rsidR="008554E1" w:rsidRPr="00AF1616" w:rsidRDefault="003811ED" w:rsidP="00CA65F0">
      <w:pPr>
        <w:pStyle w:val="a7"/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lastRenderedPageBreak/>
        <w:t xml:space="preserve">Прогнозное изменение потребления электрической энергии отражает увеличение использования электрической энергии для </w:t>
      </w:r>
      <w:proofErr w:type="spellStart"/>
      <w:r w:rsidRPr="00AF1616">
        <w:rPr>
          <w:sz w:val="24"/>
          <w:szCs w:val="24"/>
        </w:rPr>
        <w:t>электрозарядной</w:t>
      </w:r>
      <w:proofErr w:type="spellEnd"/>
      <w:r w:rsidRPr="00AF1616">
        <w:rPr>
          <w:sz w:val="24"/>
          <w:szCs w:val="24"/>
        </w:rPr>
        <w:t xml:space="preserve"> инфраструктуры, уменьшение потерь в распределительных сетях, реализацию мероприятий по энергосбережению.</w:t>
      </w:r>
    </w:p>
    <w:p w:rsidR="003811ED" w:rsidRPr="00AF1616" w:rsidRDefault="003811ED" w:rsidP="00CA65F0">
      <w:pPr>
        <w:pStyle w:val="a7"/>
        <w:ind w:left="0" w:firstLine="709"/>
        <w:jc w:val="both"/>
        <w:rPr>
          <w:sz w:val="24"/>
          <w:szCs w:val="24"/>
        </w:rPr>
      </w:pPr>
    </w:p>
    <w:p w:rsidR="00A352AA" w:rsidRPr="00AF1616" w:rsidRDefault="00500887" w:rsidP="00566F34">
      <w:pPr>
        <w:pStyle w:val="a7"/>
        <w:spacing w:line="250" w:lineRule="auto"/>
        <w:ind w:left="0" w:firstLine="720"/>
        <w:jc w:val="both"/>
        <w:rPr>
          <w:b/>
          <w:sz w:val="24"/>
          <w:szCs w:val="24"/>
        </w:rPr>
      </w:pPr>
      <w:r w:rsidRPr="00AF1616">
        <w:rPr>
          <w:b/>
          <w:sz w:val="24"/>
          <w:szCs w:val="24"/>
        </w:rPr>
        <w:t>Газ</w:t>
      </w:r>
      <w:r w:rsidR="00F83C86" w:rsidRPr="00AF1616">
        <w:rPr>
          <w:b/>
          <w:sz w:val="24"/>
          <w:szCs w:val="24"/>
        </w:rPr>
        <w:t>оснабжение</w:t>
      </w:r>
      <w:r w:rsidRPr="00AF1616">
        <w:rPr>
          <w:b/>
          <w:sz w:val="24"/>
          <w:szCs w:val="24"/>
        </w:rPr>
        <w:t>.</w:t>
      </w:r>
    </w:p>
    <w:p w:rsidR="00566F34" w:rsidRPr="00AF1616" w:rsidRDefault="00566F34" w:rsidP="00566F34">
      <w:pPr>
        <w:pStyle w:val="a7"/>
        <w:spacing w:line="250" w:lineRule="auto"/>
        <w:ind w:left="0" w:firstLine="709"/>
        <w:jc w:val="both"/>
        <w:rPr>
          <w:sz w:val="24"/>
          <w:szCs w:val="24"/>
        </w:rPr>
      </w:pPr>
      <w:r w:rsidRPr="00AF1616">
        <w:rPr>
          <w:sz w:val="24"/>
          <w:szCs w:val="24"/>
        </w:rPr>
        <w:t xml:space="preserve">Основными факторами, влияющими на увеличение потребления газа, являются строительство автоматизированных </w:t>
      </w:r>
      <w:proofErr w:type="spellStart"/>
      <w:r w:rsidRPr="00AF1616">
        <w:rPr>
          <w:sz w:val="24"/>
          <w:szCs w:val="24"/>
        </w:rPr>
        <w:t>блочно</w:t>
      </w:r>
      <w:proofErr w:type="spellEnd"/>
      <w:r w:rsidRPr="00AF1616">
        <w:rPr>
          <w:sz w:val="24"/>
          <w:szCs w:val="24"/>
        </w:rPr>
        <w:t xml:space="preserve">-модульных котельных на территории Чувашской Республики, а также газификация населенных пунктов Чувашской Республики, предусмотренные подпрограммой «Газификация Чувашской Республики» государственной программы Чувашской Республики «Модернизация и развитие сферы жилищно-коммунального хозяйства», утвержденной постановлением Кабинета Министров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AF1616">
          <w:rPr>
            <w:sz w:val="24"/>
            <w:szCs w:val="24"/>
          </w:rPr>
          <w:t>2018 г</w:t>
        </w:r>
      </w:smartTag>
      <w:r w:rsidRPr="00AF1616">
        <w:rPr>
          <w:sz w:val="24"/>
          <w:szCs w:val="24"/>
        </w:rPr>
        <w:t>. № 588</w:t>
      </w:r>
      <w:r w:rsidR="00DF6239" w:rsidRPr="00AF1616">
        <w:rPr>
          <w:sz w:val="24"/>
          <w:szCs w:val="24"/>
        </w:rPr>
        <w:t xml:space="preserve"> (далее Программа)</w:t>
      </w:r>
      <w:r w:rsidRPr="00AF1616">
        <w:rPr>
          <w:sz w:val="24"/>
          <w:szCs w:val="24"/>
        </w:rPr>
        <w:t>.</w:t>
      </w:r>
    </w:p>
    <w:p w:rsidR="00DF6239" w:rsidRPr="00AF1616" w:rsidRDefault="00DF6239" w:rsidP="00566F3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AF1616">
        <w:rPr>
          <w:rFonts w:ascii="Times New Roman" w:hAnsi="Times New Roman"/>
          <w:sz w:val="24"/>
          <w:szCs w:val="24"/>
        </w:rPr>
        <w:t>Так как с 2021 года из Программы было исключено основное мероприятие связанное с переводом на природный газ автотранспортной техники и строительство автомобильных газовых наполнительных компрессорных станций, то соответствующее потенциальное возможное увеличение потребление газа взамен моторных топлив не предусматривается.</w:t>
      </w:r>
    </w:p>
    <w:p w:rsidR="00F56AD8" w:rsidRPr="00AF1616" w:rsidRDefault="00F56AD8" w:rsidP="00566F3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34" w:rsidRPr="00AF1616" w:rsidRDefault="00566F34" w:rsidP="00566F3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AF1616">
        <w:rPr>
          <w:rFonts w:ascii="Times New Roman" w:hAnsi="Times New Roman"/>
          <w:sz w:val="24"/>
          <w:szCs w:val="24"/>
        </w:rPr>
        <w:t>Целев</w:t>
      </w:r>
      <w:r w:rsidR="00CD717B" w:rsidRPr="00AF1616">
        <w:rPr>
          <w:rFonts w:ascii="Times New Roman" w:hAnsi="Times New Roman"/>
          <w:sz w:val="24"/>
          <w:szCs w:val="24"/>
        </w:rPr>
        <w:t>ые</w:t>
      </w:r>
      <w:r w:rsidRPr="00AF1616">
        <w:rPr>
          <w:rFonts w:ascii="Times New Roman" w:hAnsi="Times New Roman"/>
          <w:sz w:val="24"/>
          <w:szCs w:val="24"/>
        </w:rPr>
        <w:t xml:space="preserve"> топливно-энергетически</w:t>
      </w:r>
      <w:r w:rsidR="00CD717B" w:rsidRPr="00AF1616">
        <w:rPr>
          <w:rFonts w:ascii="Times New Roman" w:hAnsi="Times New Roman"/>
          <w:sz w:val="24"/>
          <w:szCs w:val="24"/>
        </w:rPr>
        <w:t>е</w:t>
      </w:r>
      <w:r w:rsidRPr="00AF1616">
        <w:rPr>
          <w:rFonts w:ascii="Times New Roman" w:hAnsi="Times New Roman"/>
          <w:sz w:val="24"/>
          <w:szCs w:val="24"/>
        </w:rPr>
        <w:t xml:space="preserve"> баланс</w:t>
      </w:r>
      <w:r w:rsidR="00CD717B" w:rsidRPr="00AF1616">
        <w:rPr>
          <w:rFonts w:ascii="Times New Roman" w:hAnsi="Times New Roman"/>
          <w:sz w:val="24"/>
          <w:szCs w:val="24"/>
        </w:rPr>
        <w:t>ы</w:t>
      </w:r>
      <w:r w:rsidRPr="00AF1616">
        <w:rPr>
          <w:rFonts w:ascii="Times New Roman" w:hAnsi="Times New Roman"/>
          <w:sz w:val="24"/>
          <w:szCs w:val="24"/>
        </w:rPr>
        <w:t xml:space="preserve"> </w:t>
      </w:r>
      <w:r w:rsidR="00AD71BD" w:rsidRPr="00AF1616">
        <w:rPr>
          <w:rFonts w:ascii="Times New Roman" w:hAnsi="Times New Roman"/>
          <w:sz w:val="24"/>
          <w:szCs w:val="24"/>
        </w:rPr>
        <w:t>города Канаш Чувашской Республики</w:t>
      </w:r>
      <w:r w:rsidRPr="00AF1616">
        <w:rPr>
          <w:rFonts w:ascii="Times New Roman" w:hAnsi="Times New Roman"/>
          <w:sz w:val="24"/>
          <w:szCs w:val="24"/>
        </w:rPr>
        <w:t xml:space="preserve"> </w:t>
      </w:r>
      <w:r w:rsidR="00CD717B" w:rsidRPr="00AF1616">
        <w:rPr>
          <w:rFonts w:ascii="Times New Roman" w:hAnsi="Times New Roman"/>
          <w:sz w:val="24"/>
          <w:szCs w:val="24"/>
        </w:rPr>
        <w:t>на 202</w:t>
      </w:r>
      <w:r w:rsidR="001F43BE" w:rsidRPr="00AF1616">
        <w:rPr>
          <w:rFonts w:ascii="Times New Roman" w:hAnsi="Times New Roman"/>
          <w:sz w:val="24"/>
          <w:szCs w:val="24"/>
        </w:rPr>
        <w:t>2</w:t>
      </w:r>
      <w:r w:rsidR="00CD717B" w:rsidRPr="00AF1616">
        <w:rPr>
          <w:rFonts w:ascii="Times New Roman" w:hAnsi="Times New Roman"/>
          <w:sz w:val="24"/>
          <w:szCs w:val="24"/>
        </w:rPr>
        <w:t>-</w:t>
      </w:r>
      <w:r w:rsidRPr="00AF1616">
        <w:rPr>
          <w:rFonts w:ascii="Times New Roman" w:hAnsi="Times New Roman"/>
          <w:sz w:val="24"/>
          <w:szCs w:val="24"/>
        </w:rPr>
        <w:t>2030 год</w:t>
      </w:r>
      <w:r w:rsidR="00CD717B" w:rsidRPr="00AF1616">
        <w:rPr>
          <w:rFonts w:ascii="Times New Roman" w:hAnsi="Times New Roman"/>
          <w:sz w:val="24"/>
          <w:szCs w:val="24"/>
        </w:rPr>
        <w:t>ы</w:t>
      </w:r>
      <w:r w:rsidRPr="00AF1616">
        <w:rPr>
          <w:rFonts w:ascii="Times New Roman" w:hAnsi="Times New Roman"/>
          <w:sz w:val="24"/>
          <w:szCs w:val="24"/>
        </w:rPr>
        <w:t xml:space="preserve"> (приложение № </w:t>
      </w:r>
      <w:r w:rsidR="00F83C86" w:rsidRPr="00AF1616">
        <w:rPr>
          <w:rFonts w:ascii="Times New Roman" w:hAnsi="Times New Roman"/>
          <w:sz w:val="24"/>
          <w:szCs w:val="24"/>
        </w:rPr>
        <w:t>10-</w:t>
      </w:r>
      <w:r w:rsidR="00CD717B" w:rsidRPr="00AF1616">
        <w:rPr>
          <w:rFonts w:ascii="Times New Roman" w:hAnsi="Times New Roman"/>
          <w:sz w:val="24"/>
          <w:szCs w:val="24"/>
        </w:rPr>
        <w:t>1</w:t>
      </w:r>
      <w:r w:rsidR="001F43BE" w:rsidRPr="00AF1616">
        <w:rPr>
          <w:rFonts w:ascii="Times New Roman" w:hAnsi="Times New Roman"/>
          <w:sz w:val="24"/>
          <w:szCs w:val="24"/>
        </w:rPr>
        <w:t>8</w:t>
      </w:r>
      <w:r w:rsidRPr="00AF1616">
        <w:rPr>
          <w:rFonts w:ascii="Times New Roman" w:hAnsi="Times New Roman"/>
          <w:sz w:val="24"/>
          <w:szCs w:val="24"/>
        </w:rPr>
        <w:t>)</w:t>
      </w:r>
      <w:r w:rsidR="00CD717B" w:rsidRPr="00AF1616">
        <w:rPr>
          <w:rFonts w:ascii="Times New Roman" w:hAnsi="Times New Roman"/>
          <w:sz w:val="24"/>
          <w:szCs w:val="24"/>
        </w:rPr>
        <w:t xml:space="preserve">, агрегированный целевой топливно-энергетический баланс </w:t>
      </w:r>
      <w:r w:rsidR="00AD71BD" w:rsidRPr="00AF1616">
        <w:rPr>
          <w:rFonts w:ascii="Times New Roman" w:hAnsi="Times New Roman"/>
          <w:sz w:val="24"/>
          <w:szCs w:val="24"/>
        </w:rPr>
        <w:t>города Канаш Чувашской Республики</w:t>
      </w:r>
      <w:r w:rsidR="00CD717B" w:rsidRPr="00AF1616">
        <w:rPr>
          <w:rFonts w:ascii="Times New Roman" w:hAnsi="Times New Roman"/>
          <w:sz w:val="24"/>
          <w:szCs w:val="24"/>
        </w:rPr>
        <w:t xml:space="preserve"> до 2030 года (приложение № </w:t>
      </w:r>
      <w:r w:rsidR="001F43BE" w:rsidRPr="00AF1616">
        <w:rPr>
          <w:rFonts w:ascii="Times New Roman" w:hAnsi="Times New Roman"/>
          <w:sz w:val="24"/>
          <w:szCs w:val="24"/>
        </w:rPr>
        <w:t>19</w:t>
      </w:r>
      <w:r w:rsidR="00CD717B" w:rsidRPr="00AF1616">
        <w:rPr>
          <w:rFonts w:ascii="Times New Roman" w:hAnsi="Times New Roman"/>
          <w:sz w:val="24"/>
          <w:szCs w:val="24"/>
        </w:rPr>
        <w:t>)</w:t>
      </w:r>
      <w:r w:rsidRPr="00AF16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1616">
        <w:rPr>
          <w:rFonts w:ascii="Times New Roman" w:hAnsi="Times New Roman"/>
          <w:sz w:val="24"/>
          <w:szCs w:val="24"/>
        </w:rPr>
        <w:t>однопродуктовые</w:t>
      </w:r>
      <w:proofErr w:type="spellEnd"/>
      <w:r w:rsidRPr="00AF1616">
        <w:rPr>
          <w:rFonts w:ascii="Times New Roman" w:hAnsi="Times New Roman"/>
          <w:sz w:val="24"/>
          <w:szCs w:val="24"/>
        </w:rPr>
        <w:t xml:space="preserve"> топливно-энергетические балансы </w:t>
      </w:r>
      <w:r w:rsidR="00AD71BD" w:rsidRPr="00AF1616">
        <w:rPr>
          <w:rFonts w:ascii="Times New Roman" w:hAnsi="Times New Roman"/>
          <w:sz w:val="24"/>
          <w:szCs w:val="24"/>
        </w:rPr>
        <w:t>города Канаш Чувашской Республики</w:t>
      </w:r>
      <w:r w:rsidR="001F43BE" w:rsidRPr="00AF1616">
        <w:rPr>
          <w:rFonts w:ascii="Times New Roman" w:hAnsi="Times New Roman"/>
          <w:sz w:val="24"/>
          <w:szCs w:val="24"/>
        </w:rPr>
        <w:t xml:space="preserve"> </w:t>
      </w:r>
      <w:r w:rsidRPr="00AF1616">
        <w:rPr>
          <w:rFonts w:ascii="Times New Roman" w:hAnsi="Times New Roman"/>
          <w:sz w:val="24"/>
          <w:szCs w:val="24"/>
        </w:rPr>
        <w:t xml:space="preserve">(приложения № </w:t>
      </w:r>
      <w:r w:rsidR="00F83C86" w:rsidRPr="00AF1616">
        <w:rPr>
          <w:rFonts w:ascii="Times New Roman" w:hAnsi="Times New Roman"/>
          <w:sz w:val="24"/>
          <w:szCs w:val="24"/>
        </w:rPr>
        <w:t>1</w:t>
      </w:r>
      <w:r w:rsidRPr="00AF1616">
        <w:rPr>
          <w:rFonts w:ascii="Times New Roman" w:hAnsi="Times New Roman"/>
          <w:sz w:val="24"/>
          <w:szCs w:val="24"/>
        </w:rPr>
        <w:t>–</w:t>
      </w:r>
      <w:r w:rsidR="00F83C86" w:rsidRPr="00AF1616">
        <w:rPr>
          <w:rFonts w:ascii="Times New Roman" w:hAnsi="Times New Roman"/>
          <w:sz w:val="24"/>
          <w:szCs w:val="24"/>
        </w:rPr>
        <w:t>9</w:t>
      </w:r>
      <w:r w:rsidRPr="00AF1616">
        <w:rPr>
          <w:rFonts w:ascii="Times New Roman" w:hAnsi="Times New Roman"/>
          <w:sz w:val="24"/>
          <w:szCs w:val="24"/>
        </w:rPr>
        <w:t>) содержат взаимосвязанные показатели количественного соответствия поставок топливно-энергетических ресурсов (далее – ТЭР) и их потребления на территории</w:t>
      </w:r>
      <w:r w:rsidR="001F43BE" w:rsidRPr="00AF1616">
        <w:rPr>
          <w:rFonts w:ascii="Times New Roman" w:hAnsi="Times New Roman"/>
          <w:sz w:val="24"/>
          <w:szCs w:val="24"/>
        </w:rPr>
        <w:t xml:space="preserve"> </w:t>
      </w:r>
      <w:r w:rsidR="00AD71BD" w:rsidRPr="00AF1616">
        <w:rPr>
          <w:rFonts w:ascii="Times New Roman" w:hAnsi="Times New Roman"/>
          <w:sz w:val="24"/>
          <w:szCs w:val="24"/>
        </w:rPr>
        <w:t>города Канаш Чувашской Республики</w:t>
      </w:r>
      <w:r w:rsidRPr="00AF1616">
        <w:rPr>
          <w:rFonts w:ascii="Times New Roman" w:hAnsi="Times New Roman"/>
          <w:sz w:val="24"/>
          <w:szCs w:val="24"/>
        </w:rPr>
        <w:t>, устанавливают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:rsidR="00D206D7" w:rsidRPr="00A033EA" w:rsidRDefault="00D206D7" w:rsidP="00566F34"/>
    <w:p w:rsidR="00073E80" w:rsidRPr="00A033EA" w:rsidRDefault="00073E80" w:rsidP="00566F34"/>
    <w:p w:rsidR="00073E80" w:rsidRPr="00A033EA" w:rsidRDefault="00073E80" w:rsidP="00566F34">
      <w:pPr>
        <w:sectPr w:rsidR="00073E80" w:rsidRPr="00A033EA" w:rsidSect="00C30220">
          <w:headerReference w:type="even" r:id="rId11"/>
          <w:footerReference w:type="default" r:id="rId12"/>
          <w:pgSz w:w="11910" w:h="16840" w:code="9"/>
          <w:pgMar w:top="1134" w:right="711" w:bottom="1134" w:left="1418" w:header="709" w:footer="709" w:gutter="0"/>
          <w:pgNumType w:start="1"/>
          <w:cols w:space="720"/>
          <w:titlePg/>
          <w:docGrid w:linePitch="299"/>
        </w:sectPr>
      </w:pPr>
    </w:p>
    <w:p w:rsidR="00761AEC" w:rsidRPr="00761AEC" w:rsidRDefault="00761AEC" w:rsidP="00761AEC">
      <w:pPr>
        <w:ind w:left="10206"/>
        <w:jc w:val="right"/>
        <w:rPr>
          <w:i/>
        </w:rPr>
      </w:pPr>
      <w:r w:rsidRPr="00761AEC">
        <w:rPr>
          <w:i/>
        </w:rPr>
        <w:lastRenderedPageBreak/>
        <w:t>Приложение № 1</w:t>
      </w:r>
    </w:p>
    <w:p w:rsidR="001F43BE" w:rsidRDefault="00761AEC" w:rsidP="00761AEC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  <w:r w:rsidR="001F43BE">
        <w:t xml:space="preserve"> </w:t>
      </w:r>
    </w:p>
    <w:p w:rsidR="00761AEC" w:rsidRDefault="00761AEC" w:rsidP="00761AEC">
      <w:pPr>
        <w:ind w:left="10206"/>
        <w:jc w:val="right"/>
      </w:pPr>
      <w:r w:rsidRPr="00761AEC">
        <w:t>до 2030 год</w:t>
      </w:r>
      <w:r>
        <w:t>а</w:t>
      </w:r>
    </w:p>
    <w:p w:rsidR="00761AEC" w:rsidRPr="00761AEC" w:rsidRDefault="00761AEC" w:rsidP="00761AEC">
      <w:pPr>
        <w:jc w:val="right"/>
      </w:pPr>
    </w:p>
    <w:p w:rsidR="00761AEC" w:rsidRPr="00761AEC" w:rsidRDefault="00761AEC" w:rsidP="00761AEC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угля до 2030 года</w:t>
      </w:r>
    </w:p>
    <w:p w:rsidR="00743BB1" w:rsidRDefault="00743BB1" w:rsidP="00743BB1">
      <w:pPr>
        <w:jc w:val="right"/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71BD" w:rsidRPr="00AD71BD" w:rsidTr="00AD71BD">
        <w:trPr>
          <w:divId w:val="216748418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Уголь</w:t>
            </w:r>
          </w:p>
        </w:tc>
      </w:tr>
      <w:tr w:rsidR="00AD71BD" w:rsidRPr="00AD71BD" w:rsidTr="00AD71BD">
        <w:trPr>
          <w:divId w:val="216748418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216748418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361,09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348,20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348,20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-350,41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-348,20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-350,41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-348,20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AD71B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21674841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AD71B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56AD8" w:rsidRPr="00F56AD8" w:rsidRDefault="00F56AD8" w:rsidP="00566F34"/>
    <w:p w:rsidR="00C67C7E" w:rsidRDefault="00C67C7E" w:rsidP="00566F34"/>
    <w:p w:rsidR="00C67C7E" w:rsidRDefault="00C67C7E">
      <w:r>
        <w:br w:type="page"/>
      </w:r>
    </w:p>
    <w:p w:rsidR="00C67C7E" w:rsidRPr="00761AEC" w:rsidRDefault="00C67C7E" w:rsidP="00C67C7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C67C7E" w:rsidRDefault="00C67C7E" w:rsidP="00C67C7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C67C7E" w:rsidRDefault="00C67C7E" w:rsidP="00C67C7E">
      <w:pPr>
        <w:ind w:left="10206"/>
        <w:jc w:val="right"/>
      </w:pPr>
      <w:r w:rsidRPr="00761AEC">
        <w:t>до 2030 год</w:t>
      </w:r>
      <w:r>
        <w:t>а</w:t>
      </w:r>
    </w:p>
    <w:p w:rsidR="00C67C7E" w:rsidRPr="00761AEC" w:rsidRDefault="00C67C7E" w:rsidP="00C67C7E">
      <w:pPr>
        <w:jc w:val="right"/>
      </w:pPr>
    </w:p>
    <w:p w:rsidR="00743BB1" w:rsidRPr="00761AEC" w:rsidRDefault="00C67C7E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сырой нефти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743BB1" w:rsidRDefault="00743BB1" w:rsidP="00743BB1">
      <w:pPr>
        <w:jc w:val="right"/>
      </w:pPr>
      <w:proofErr w:type="spellStart"/>
      <w:r>
        <w:t>т.у.т</w:t>
      </w:r>
      <w:proofErr w:type="spellEnd"/>
      <w:r>
        <w:t>.</w:t>
      </w:r>
    </w:p>
    <w:p w:rsidR="00AD71BD" w:rsidRDefault="00AD71BD" w:rsidP="00C67C7E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71BD" w:rsidRPr="00AD71BD" w:rsidTr="00AD71BD">
        <w:trPr>
          <w:divId w:val="1557661746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Сырая нефть</w:t>
            </w:r>
          </w:p>
        </w:tc>
      </w:tr>
      <w:tr w:rsidR="00AD71BD" w:rsidRPr="00AD71BD" w:rsidTr="00AD71BD">
        <w:trPr>
          <w:divId w:val="1557661746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1557661746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AD71B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55766174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AD71B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67C7E" w:rsidRDefault="00C67C7E" w:rsidP="00C67C7E"/>
    <w:p w:rsidR="00C67C7E" w:rsidRDefault="00C67C7E">
      <w:r>
        <w:br w:type="page"/>
      </w:r>
    </w:p>
    <w:p w:rsidR="00A44AD0" w:rsidRPr="00761AEC" w:rsidRDefault="00A44AD0" w:rsidP="00A44AD0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3</w:t>
      </w:r>
    </w:p>
    <w:p w:rsidR="00A44AD0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:rsidR="00A44AD0" w:rsidRPr="00761AEC" w:rsidRDefault="00A44AD0" w:rsidP="00A44AD0">
      <w:pPr>
        <w:jc w:val="right"/>
      </w:pPr>
    </w:p>
    <w:p w:rsidR="00743BB1" w:rsidRPr="00761AEC" w:rsidRDefault="00A44AD0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нефтепродуктов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A44AD0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A44AD0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71BD" w:rsidRPr="00AD71BD" w:rsidTr="00AD71BD">
        <w:trPr>
          <w:divId w:val="866941640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AD71BD" w:rsidRPr="00AD71BD" w:rsidTr="00AD71BD">
        <w:trPr>
          <w:divId w:val="866941640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866941640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1317,15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-3,14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AD71B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1314,01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1BD" w:rsidRPr="00AD71BD" w:rsidTr="00AD71BD">
        <w:trPr>
          <w:divId w:val="86694164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AD71B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44AD0" w:rsidRDefault="00A44AD0" w:rsidP="00A44AD0"/>
    <w:p w:rsidR="00A44AD0" w:rsidRDefault="00A44AD0">
      <w:r>
        <w:br w:type="page"/>
      </w:r>
    </w:p>
    <w:p w:rsidR="00A44AD0" w:rsidRPr="00761AEC" w:rsidRDefault="00A44AD0" w:rsidP="00A44AD0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4</w:t>
      </w:r>
    </w:p>
    <w:p w:rsidR="00A44AD0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:rsidR="00A44AD0" w:rsidRPr="00761AEC" w:rsidRDefault="00A44AD0" w:rsidP="00A44AD0">
      <w:pPr>
        <w:jc w:val="right"/>
      </w:pPr>
    </w:p>
    <w:p w:rsidR="00743BB1" w:rsidRPr="00761AEC" w:rsidRDefault="00A44AD0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природного газа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A44AD0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A44AD0">
      <w:pPr>
        <w:rPr>
          <w:sz w:val="20"/>
          <w:szCs w:val="20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89"/>
        <w:gridCol w:w="4091"/>
        <w:gridCol w:w="933"/>
        <w:gridCol w:w="969"/>
        <w:gridCol w:w="1027"/>
        <w:gridCol w:w="1027"/>
        <w:gridCol w:w="1027"/>
        <w:gridCol w:w="989"/>
        <w:gridCol w:w="1027"/>
        <w:gridCol w:w="1027"/>
        <w:gridCol w:w="1027"/>
        <w:gridCol w:w="1027"/>
      </w:tblGrid>
      <w:tr w:rsidR="00AD71BD" w:rsidRPr="00AD71BD" w:rsidTr="00AD71BD">
        <w:trPr>
          <w:divId w:val="1717196822"/>
          <w:trHeight w:val="3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Природный газ</w:t>
            </w:r>
          </w:p>
        </w:tc>
      </w:tr>
      <w:tr w:rsidR="00AD71BD" w:rsidRPr="00AD71BD" w:rsidTr="00AD71BD">
        <w:trPr>
          <w:divId w:val="1717196822"/>
          <w:trHeight w:val="30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1717196822"/>
          <w:trHeight w:val="30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61931,09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61988,05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61957,39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61911,27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61871,18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61825,98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61792,37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61759,21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61726,50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61931,09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61988,05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61957,39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61911,27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61871,18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61825,98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61792,37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61759,21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61726,50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-33710,27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-33663,21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-33616,62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-33570,50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-33524,84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-33479,64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-33434,89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-33390,60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-33346,75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-33710,27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-33663,21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-33616,62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-33570,50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-33524,84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-33479,64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-33434,89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-33390,60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-33346,75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AD71B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28220,82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28324,84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28340,77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28340,77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28346,34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28346,34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28357,48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28368,61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28379,75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1268,10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4682,25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691,23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49,05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15441,42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6088,77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6208,72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6208,72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6214,29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6214,29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6225,43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6236,56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6247,70</w:t>
            </w:r>
          </w:p>
        </w:tc>
      </w:tr>
      <w:tr w:rsidR="00AD71BD" w:rsidRPr="00AD71BD" w:rsidTr="00AD71BD">
        <w:trPr>
          <w:divId w:val="1717196822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AD71B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A44AD0" w:rsidRDefault="00A44AD0" w:rsidP="00A44AD0"/>
    <w:p w:rsidR="00073E80" w:rsidRDefault="00073E80" w:rsidP="00566F34"/>
    <w:p w:rsidR="0026149F" w:rsidRDefault="0026149F">
      <w:r>
        <w:br w:type="page"/>
      </w:r>
    </w:p>
    <w:p w:rsidR="0026149F" w:rsidRPr="00761AEC" w:rsidRDefault="0026149F" w:rsidP="0026149F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5</w:t>
      </w:r>
    </w:p>
    <w:p w:rsidR="0026149F" w:rsidRDefault="0026149F" w:rsidP="0026149F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26149F" w:rsidRDefault="0026149F" w:rsidP="0026149F">
      <w:pPr>
        <w:ind w:left="10206"/>
        <w:jc w:val="right"/>
      </w:pPr>
      <w:r w:rsidRPr="00761AEC">
        <w:t>до 2030 год</w:t>
      </w:r>
      <w:r>
        <w:t>а</w:t>
      </w:r>
    </w:p>
    <w:p w:rsidR="0026149F" w:rsidRPr="00761AEC" w:rsidRDefault="0026149F" w:rsidP="0026149F">
      <w:pPr>
        <w:jc w:val="right"/>
      </w:pPr>
    </w:p>
    <w:p w:rsidR="00743BB1" w:rsidRPr="00761AEC" w:rsidRDefault="0026149F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прочего твердого топлива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C03127" w:rsidRDefault="00743BB1" w:rsidP="00C03127">
      <w:pPr>
        <w:jc w:val="right"/>
      </w:pPr>
      <w:proofErr w:type="spellStart"/>
      <w:r>
        <w:t>т.у.т</w:t>
      </w:r>
      <w:proofErr w:type="spellEnd"/>
      <w:r>
        <w:t>.</w:t>
      </w:r>
    </w:p>
    <w:p w:rsidR="00AD71BD" w:rsidRDefault="00AD71BD" w:rsidP="00C03127">
      <w:pPr>
        <w:jc w:val="right"/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71BD" w:rsidRPr="00AD71BD" w:rsidTr="00AD71BD">
        <w:trPr>
          <w:divId w:val="379477851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Прочее твердое топливо</w:t>
            </w:r>
          </w:p>
        </w:tc>
      </w:tr>
      <w:tr w:rsidR="00AD71BD" w:rsidRPr="00AD71BD" w:rsidTr="00AD71BD">
        <w:trPr>
          <w:divId w:val="379477851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379477851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AD71B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37947785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AD71B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03127" w:rsidRDefault="00C03127" w:rsidP="00C03127">
      <w:pPr>
        <w:jc w:val="right"/>
      </w:pPr>
    </w:p>
    <w:p w:rsidR="00C67C7E" w:rsidRDefault="00C67C7E" w:rsidP="00743BB1">
      <w:pPr>
        <w:jc w:val="right"/>
      </w:pPr>
    </w:p>
    <w:p w:rsidR="00D9379E" w:rsidRDefault="00D9379E" w:rsidP="00743BB1">
      <w:pPr>
        <w:jc w:val="right"/>
      </w:pPr>
      <w:r>
        <w:br w:type="page"/>
      </w:r>
    </w:p>
    <w:p w:rsidR="00D9379E" w:rsidRPr="00761AEC" w:rsidRDefault="00D9379E" w:rsidP="00D9379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6</w:t>
      </w:r>
    </w:p>
    <w:p w:rsidR="00D9379E" w:rsidRDefault="00D9379E" w:rsidP="00D9379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D9379E" w:rsidRDefault="00D9379E" w:rsidP="00D9379E">
      <w:pPr>
        <w:ind w:left="10206"/>
        <w:jc w:val="right"/>
      </w:pPr>
      <w:r w:rsidRPr="00761AEC">
        <w:t>до 2030 год</w:t>
      </w:r>
      <w:r>
        <w:t>а</w:t>
      </w:r>
    </w:p>
    <w:p w:rsidR="00D9379E" w:rsidRPr="00761AEC" w:rsidRDefault="00D9379E" w:rsidP="00D9379E">
      <w:pPr>
        <w:jc w:val="right"/>
      </w:pPr>
    </w:p>
    <w:p w:rsidR="00743BB1" w:rsidRPr="00761AEC" w:rsidRDefault="00D9379E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г</w:t>
      </w:r>
      <w:r w:rsidRPr="00D9379E">
        <w:rPr>
          <w:b/>
          <w:sz w:val="26"/>
          <w:szCs w:val="26"/>
        </w:rPr>
        <w:t>идроэнерги</w:t>
      </w:r>
      <w:r>
        <w:rPr>
          <w:b/>
          <w:sz w:val="26"/>
          <w:szCs w:val="26"/>
        </w:rPr>
        <w:t>и</w:t>
      </w:r>
      <w:r w:rsidRPr="00D9379E">
        <w:rPr>
          <w:b/>
          <w:sz w:val="26"/>
          <w:szCs w:val="26"/>
        </w:rPr>
        <w:t>, нетрадиционны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 возобновляемы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источник</w:t>
      </w:r>
      <w:r>
        <w:rPr>
          <w:b/>
          <w:sz w:val="26"/>
          <w:szCs w:val="26"/>
        </w:rPr>
        <w:t>ов</w:t>
      </w:r>
      <w:r w:rsidRPr="00D9379E"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D9379E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633"/>
        <w:gridCol w:w="4120"/>
        <w:gridCol w:w="933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AD71BD" w:rsidRPr="00AD71BD" w:rsidTr="00AD71BD">
        <w:trPr>
          <w:divId w:val="1986086437"/>
          <w:trHeight w:val="300"/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Гидроэнергия, нетрадиционные и возобновляемые источники энергии</w:t>
            </w:r>
          </w:p>
        </w:tc>
      </w:tr>
      <w:tr w:rsidR="00AD71BD" w:rsidRPr="00AD71BD" w:rsidTr="00AD71BD">
        <w:trPr>
          <w:divId w:val="1986086437"/>
          <w:trHeight w:val="300"/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1986086437"/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AD71B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1986086437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AD71B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67C7E" w:rsidRDefault="00C67C7E" w:rsidP="00566F34"/>
    <w:p w:rsidR="004702A3" w:rsidRDefault="004702A3">
      <w:r>
        <w:br w:type="page"/>
      </w:r>
    </w:p>
    <w:p w:rsidR="004702A3" w:rsidRPr="00761AEC" w:rsidRDefault="004702A3" w:rsidP="004702A3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7</w:t>
      </w:r>
    </w:p>
    <w:p w:rsidR="004702A3" w:rsidRDefault="004702A3" w:rsidP="004702A3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4702A3" w:rsidRDefault="004702A3" w:rsidP="004702A3">
      <w:pPr>
        <w:ind w:left="10206"/>
        <w:jc w:val="right"/>
      </w:pPr>
      <w:r w:rsidRPr="00761AEC">
        <w:t>до 2030 год</w:t>
      </w:r>
      <w:r>
        <w:t>а</w:t>
      </w:r>
    </w:p>
    <w:p w:rsidR="004702A3" w:rsidRPr="00761AEC" w:rsidRDefault="004702A3" w:rsidP="004702A3">
      <w:pPr>
        <w:jc w:val="right"/>
      </w:pPr>
    </w:p>
    <w:p w:rsidR="004702A3" w:rsidRDefault="004702A3" w:rsidP="004702A3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атомной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743BB1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71BD" w:rsidRPr="00AD71BD" w:rsidTr="00AD71BD">
        <w:trPr>
          <w:divId w:val="1842692674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Атомная энергия</w:t>
            </w:r>
          </w:p>
        </w:tc>
      </w:tr>
      <w:tr w:rsidR="00AD71BD" w:rsidRPr="00AD71BD" w:rsidTr="00AD71BD">
        <w:trPr>
          <w:divId w:val="1842692674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AD71BD" w:rsidRPr="00AD71BD" w:rsidTr="00AD71BD">
        <w:trPr>
          <w:divId w:val="1842692674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AD71BD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proofErr w:type="spellStart"/>
            <w:r w:rsidRPr="00AD71BD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20"/>
                <w:szCs w:val="20"/>
              </w:rPr>
            </w:pPr>
            <w:r w:rsidRPr="00AD71BD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D71BD" w:rsidRPr="00AD71BD" w:rsidTr="00AD71BD">
        <w:trPr>
          <w:divId w:val="1842692674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AD71BD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20"/>
                <w:szCs w:val="20"/>
              </w:rPr>
            </w:pPr>
            <w:r w:rsidRPr="00AD71BD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20"/>
                <w:szCs w:val="20"/>
              </w:rPr>
            </w:pPr>
            <w:r w:rsidRPr="00AD71B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9379E" w:rsidRDefault="00D9379E" w:rsidP="00566F34"/>
    <w:p w:rsidR="00B76359" w:rsidRDefault="00B76359">
      <w:r>
        <w:br w:type="page"/>
      </w:r>
    </w:p>
    <w:p w:rsidR="00B76359" w:rsidRPr="00761AEC" w:rsidRDefault="00B76359" w:rsidP="00B76359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8</w:t>
      </w:r>
    </w:p>
    <w:p w:rsidR="00B76359" w:rsidRDefault="00B76359" w:rsidP="00B76359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B76359" w:rsidRDefault="00B76359" w:rsidP="00B76359">
      <w:pPr>
        <w:ind w:left="10206"/>
        <w:jc w:val="right"/>
      </w:pPr>
      <w:r w:rsidRPr="00761AEC">
        <w:t>до 2030 год</w:t>
      </w:r>
      <w:r>
        <w:t>а</w:t>
      </w:r>
    </w:p>
    <w:p w:rsidR="00B76359" w:rsidRPr="00761AEC" w:rsidRDefault="00B76359" w:rsidP="00B76359">
      <w:pPr>
        <w:jc w:val="right"/>
      </w:pPr>
    </w:p>
    <w:p w:rsidR="00743BB1" w:rsidRPr="00761AEC" w:rsidRDefault="00B76359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224D2E">
        <w:rPr>
          <w:b/>
          <w:sz w:val="26"/>
          <w:szCs w:val="26"/>
        </w:rPr>
        <w:t>электрической</w:t>
      </w:r>
      <w:r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B76359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77"/>
        <w:gridCol w:w="4069"/>
        <w:gridCol w:w="933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AD71BD" w:rsidRPr="00AD71BD" w:rsidTr="00AD71BD">
        <w:trPr>
          <w:divId w:val="663628279"/>
          <w:trHeight w:val="300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Электрическая энергия</w:t>
            </w:r>
          </w:p>
        </w:tc>
      </w:tr>
      <w:tr w:rsidR="00AD71BD" w:rsidRPr="00AD71BD" w:rsidTr="00AD71BD">
        <w:trPr>
          <w:divId w:val="663628279"/>
          <w:trHeight w:val="300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663628279"/>
          <w:trHeight w:val="300"/>
          <w:tblHeader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26131,33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26396,79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27003,11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27193,56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27388,83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27581,01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27776,17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27905,94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28087,49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26131,33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26396,79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27003,11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27193,56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27388,83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27581,01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27776,17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27905,94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28087,49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AD71B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-1448,56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-1379,86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-1404,85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-1408,07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-1411,45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-1414,62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-1417,86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-1417,73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-1420,17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24682,77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25016,93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25598,26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25785,49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25977,38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26166,39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26358,31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26488,21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26667,32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55,83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7553,70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7704,78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8090,02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8097,73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8108,23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8114,36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8121,59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8068,00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8068,00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1864,91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1902,21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1997,32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1999,23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2001,82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2003,33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2005,12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1991,89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1991,89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14,71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19,86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1567,42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1598,77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1678,71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1680,31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1682,49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1683,76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1685,26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1674,14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1674,14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4089,00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4170,78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4379,32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4383,49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4389,18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4392,50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4396,41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4367,40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4367,40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218,28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229,19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229,41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229,71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229,88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230,09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228,57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228,57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153,77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165,53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181,97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190,87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199,84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217,62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225,30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225,30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14,55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20,74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38,25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55,76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64,51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64,51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136,92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139,66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146,64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146,78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146,97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147,08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147,22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146,24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146,24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2688,51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2715,39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2742,55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2769,97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2797,67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2825,65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2853,90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2882,44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2911,27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14016,96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14157,12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14298,70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14441,68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14586,10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14731,96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14879,28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15028,07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15178,35</w:t>
            </w:r>
          </w:p>
        </w:tc>
      </w:tr>
      <w:tr w:rsidR="00AD71BD" w:rsidRPr="00AD71BD" w:rsidTr="00AD71BD">
        <w:trPr>
          <w:divId w:val="663628279"/>
          <w:trHeight w:val="2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AD71B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379E" w:rsidRDefault="00D9379E" w:rsidP="00566F34"/>
    <w:p w:rsidR="00224D2E" w:rsidRDefault="00224D2E">
      <w:r>
        <w:br w:type="page"/>
      </w:r>
    </w:p>
    <w:p w:rsidR="00224D2E" w:rsidRPr="00761AEC" w:rsidRDefault="00224D2E" w:rsidP="00224D2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9</w:t>
      </w:r>
    </w:p>
    <w:p w:rsidR="00224D2E" w:rsidRDefault="00224D2E" w:rsidP="00224D2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224D2E" w:rsidRDefault="00224D2E" w:rsidP="00224D2E">
      <w:pPr>
        <w:ind w:left="10206"/>
        <w:jc w:val="right"/>
      </w:pPr>
      <w:r w:rsidRPr="00761AEC">
        <w:t>до 2030 год</w:t>
      </w:r>
      <w:r>
        <w:t>а</w:t>
      </w:r>
    </w:p>
    <w:p w:rsidR="00224D2E" w:rsidRPr="00761AEC" w:rsidRDefault="00224D2E" w:rsidP="00224D2E">
      <w:pPr>
        <w:jc w:val="right"/>
      </w:pPr>
    </w:p>
    <w:p w:rsidR="00224D2E" w:rsidRDefault="00224D2E" w:rsidP="00224D2E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тепловой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743BB1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591"/>
        <w:gridCol w:w="4021"/>
        <w:gridCol w:w="933"/>
        <w:gridCol w:w="943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AD71BD" w:rsidRPr="00AD71BD" w:rsidTr="00AD71BD">
        <w:trPr>
          <w:divId w:val="459542536"/>
          <w:trHeight w:val="300"/>
          <w:tblHeader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</w:tr>
      <w:tr w:rsidR="00AD71BD" w:rsidRPr="00AD71BD" w:rsidTr="00AD71BD">
        <w:trPr>
          <w:divId w:val="459542536"/>
          <w:trHeight w:val="300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BD" w:rsidRPr="00AD71BD" w:rsidRDefault="00AD71BD" w:rsidP="00AD7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1BD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AD71BD" w:rsidRPr="00AD71BD" w:rsidTr="00AD71BD">
        <w:trPr>
          <w:divId w:val="459542536"/>
          <w:trHeight w:val="300"/>
          <w:tblHeader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34064,14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34016,76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33969,85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33923,41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33877,44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33831,92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33786,86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33742,25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33698,09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34064,14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34016,76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33969,85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33923,41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33877,44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33831,92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33786,86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33742,25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33698,09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AD71BD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AD71BD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8.3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9.3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-4738,20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-4690,82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-4643,91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-4597,47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-4551,50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-4505,98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-4460,92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-4416,31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-4372,15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29325,94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proofErr w:type="spellStart"/>
            <w:r w:rsidRPr="00AD71BD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14.7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2261,57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6"/>
                <w:szCs w:val="16"/>
              </w:rPr>
            </w:pPr>
            <w:r w:rsidRPr="00AD71BD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16.4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6192,40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20871,97</w:t>
            </w:r>
          </w:p>
        </w:tc>
      </w:tr>
      <w:tr w:rsidR="00AD71BD" w:rsidRPr="00AD71BD" w:rsidTr="00AD71BD">
        <w:trPr>
          <w:divId w:val="459542536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AD71BD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6"/>
                <w:szCs w:val="16"/>
              </w:rPr>
            </w:pPr>
            <w:r w:rsidRPr="00AD71BD">
              <w:rPr>
                <w:sz w:val="16"/>
                <w:szCs w:val="16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6"/>
                <w:szCs w:val="16"/>
              </w:rPr>
            </w:pPr>
            <w:r w:rsidRPr="00AD71B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379E" w:rsidRDefault="00D9379E" w:rsidP="00566F34"/>
    <w:p w:rsidR="00F273EA" w:rsidRDefault="00F273EA">
      <w:r>
        <w:br w:type="page"/>
      </w:r>
    </w:p>
    <w:p w:rsidR="00A033EA" w:rsidRDefault="00A033EA"/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0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2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137503348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37503348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361,1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61931,1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26131,3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89737,8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7,5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350,7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61931,1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26131,3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89730,3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-350,7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-33710,3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34064,1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-350,7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-33710,3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34064,1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-1448,6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-4738,2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-6186,8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28220,8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24682,8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83543,5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7553,7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14497,5</w:t>
            </w:r>
          </w:p>
        </w:tc>
      </w:tr>
      <w:tr w:rsidR="00AD71BD" w:rsidRPr="00AD71BD" w:rsidTr="00AD71BD">
        <w:trPr>
          <w:divId w:val="137503348"/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Автомобильное и сельскохозяйственное машиностроение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1864,9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1864,9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13,8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18,6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1567,4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1567,4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4089,0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11032,8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905,2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1516,8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13,6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186,0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2688,5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24322,3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6088,8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14017,0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40977,7</w:t>
            </w:r>
          </w:p>
        </w:tc>
      </w:tr>
      <w:tr w:rsidR="00AD71BD" w:rsidRPr="00AD71BD" w:rsidTr="00AD71BD">
        <w:trPr>
          <w:divId w:val="13750334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1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3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1727605255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727605255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61988,1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26396,8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90052,4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61988,1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26396,8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90052,4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-33663,2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34016,8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-350,4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-33663,2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34016,8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-1379,9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-4690,8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-6070,7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28324,8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25016,9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83981,7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7704,8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14648,6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1902,2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1902,2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14,1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1598,8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1598,8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4170,8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11114,6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218,3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909,5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1528,6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13,9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1326,0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188,7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2715,4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24349,2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14157,1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41221,9</w:t>
            </w:r>
          </w:p>
        </w:tc>
      </w:tr>
      <w:tr w:rsidR="00AD71BD" w:rsidRPr="00AD71BD" w:rsidTr="00AD71BD">
        <w:trPr>
          <w:divId w:val="172760525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2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4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1437403409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437403409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350,1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61957,4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27003,1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90627,7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350,1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61957,4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27003,1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90627,7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-350,1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-33616,6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33969,9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-350,1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-33616,6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33969,9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-1404,9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-4643,9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-6048,8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28340,8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25598,3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84579,0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8090,0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15033,8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1997,3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1678,7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1678,7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4379,3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11323,1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920,4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1545,0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1334,8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195,7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2742,6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24376,4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6208,7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14298,7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41379,4</w:t>
            </w:r>
          </w:p>
        </w:tc>
      </w:tr>
      <w:tr w:rsidR="00AD71BD" w:rsidRPr="00AD71BD" w:rsidTr="00AD71BD">
        <w:trPr>
          <w:divId w:val="143740340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3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5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448672466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448672466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61911,3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27193,6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90771,8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61911,3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27193,6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90771,8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-33570,5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33923,4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-33570,5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33923,4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-1408,1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-4597,5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-6005,5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28340,8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25785,5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84766,2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8097,7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15041,6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1999,2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1680,3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4383,5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11327,3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920,6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1553,9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1343,5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195,8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2770,0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24403,8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6208,7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14441,7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41522,4</w:t>
            </w:r>
          </w:p>
        </w:tc>
      </w:tr>
      <w:tr w:rsidR="00AD71BD" w:rsidRPr="00AD71BD" w:rsidTr="00AD71BD">
        <w:trPr>
          <w:divId w:val="44867246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A642F4" w:rsidRDefault="00A642F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4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6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1322855005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322855005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61871,2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27388,8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90926,6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61871,2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27388,8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90926,6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-33524,8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33877,4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-33524,8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33877,4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-4551,5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-5963,0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28346,3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25977,4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84963,7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8108,2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15052,1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2001,8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2001,8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1682,5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4389,2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11333,0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920,9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1562,9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1352,3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196,0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2797,7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24431,5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6214,3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14586,1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41672,4</w:t>
            </w:r>
          </w:p>
        </w:tc>
      </w:tr>
      <w:tr w:rsidR="00AD71BD" w:rsidRPr="00AD71BD" w:rsidTr="00AD71BD">
        <w:trPr>
          <w:divId w:val="132285500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A642F4" w:rsidRDefault="00A642F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5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7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1606040886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606040886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27581,0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91073,3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27581,0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91073,3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-33479,6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33831,9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-33479,6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33831,9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-4506,0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-5920,6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28346,3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26166,4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85152,7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8114,4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15058,2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2003,3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2003,3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1683,8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4392,5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11336,3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921,1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1571,8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1361,0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196,1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2825,7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24459,5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6214,3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14732,0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41818,2</w:t>
            </w:r>
          </w:p>
        </w:tc>
      </w:tr>
      <w:tr w:rsidR="00AD71BD" w:rsidRPr="00AD71BD" w:rsidTr="00AD71BD">
        <w:trPr>
          <w:divId w:val="160604088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6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8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1495295481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495295481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61792,4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27776,2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91234,5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61792,4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27776,2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91234,5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-33434,9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33786,9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-33434,9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33786,9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-1417,9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-4460,9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-5878,8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28357,5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26358,3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85355,7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8121,6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15065,4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2005,1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2005,1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14,8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1685,3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4396,4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11340,2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230,1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921,3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217,6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1580,7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1369,8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196,3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2853,9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24487,7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6225,4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14879,3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41976,7</w:t>
            </w:r>
          </w:p>
        </w:tc>
      </w:tr>
      <w:tr w:rsidR="00AD71BD" w:rsidRPr="00AD71BD" w:rsidTr="00AD71BD">
        <w:trPr>
          <w:divId w:val="149529548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7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9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779448676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779448676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61759,2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27905,9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91330,8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61759,2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27905,9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91330,8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-33390,6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33742,3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-33390,6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33742,3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-1417,7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-4416,3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-5834,0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28368,6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26488,2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85496,8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8068,0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15011,8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1991,9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14,7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1674,1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1674,1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4367,4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11311,2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919,8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1588,4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1378,5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195,3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2882,4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24516,3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6236,6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15028,1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42136,6</w:t>
            </w:r>
          </w:p>
        </w:tc>
      </w:tr>
      <w:tr w:rsidR="00AD71BD" w:rsidRPr="00AD71BD" w:rsidTr="00AD71BD">
        <w:trPr>
          <w:divId w:val="77944867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8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 w:rsidR="00F3594F"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AD71BD" w:rsidRPr="00AD71BD" w:rsidTr="00AD71BD">
        <w:trPr>
          <w:divId w:val="419759628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419759628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61726,5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28087,5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91479,3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348,2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61726,5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28087,5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91479,3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-33346,8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33698,1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-348,2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-33346,8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33698,1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-1420,2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-4372,2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-5792,3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28379,8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26667,3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29325,9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85687,0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1268,1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1323,9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8068,0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15011,8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1991,9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14,7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19,9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1674,1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1674,1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4682,3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4367,4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2261,6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11311,2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691,2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919,8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225,3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1588,4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14,6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1378,5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195,3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15441,4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2911,3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6192,4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24545,1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6247,7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15178,4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20872,0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42298,0</w:t>
            </w:r>
          </w:p>
        </w:tc>
      </w:tr>
      <w:tr w:rsidR="00AD71BD" w:rsidRPr="00AD71BD" w:rsidTr="00AD71BD">
        <w:trPr>
          <w:divId w:val="41975962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A033EA" w:rsidRDefault="00A033EA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A033EA" w:rsidRPr="00761AEC" w:rsidRDefault="00A033EA" w:rsidP="00A033EA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 w:rsidR="001F43BE">
        <w:rPr>
          <w:i/>
        </w:rPr>
        <w:t>19</w:t>
      </w:r>
    </w:p>
    <w:p w:rsidR="00A033EA" w:rsidRDefault="00A033EA" w:rsidP="00A033EA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AD71BD" w:rsidRPr="00AD71BD">
        <w:t>города Канаш Чувашской Республики</w:t>
      </w:r>
    </w:p>
    <w:p w:rsidR="00A033EA" w:rsidRDefault="00A033EA" w:rsidP="00A033EA">
      <w:pPr>
        <w:ind w:left="10206"/>
        <w:jc w:val="right"/>
      </w:pPr>
      <w:r w:rsidRPr="00761AEC">
        <w:t>до 2030 год</w:t>
      </w:r>
      <w:r>
        <w:t>а</w:t>
      </w:r>
    </w:p>
    <w:p w:rsidR="00A033EA" w:rsidRPr="00761AEC" w:rsidRDefault="00A033EA" w:rsidP="00A033EA">
      <w:pPr>
        <w:jc w:val="right"/>
      </w:pPr>
    </w:p>
    <w:p w:rsidR="00743BB1" w:rsidRPr="00761AEC" w:rsidRDefault="00A033EA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Агрегированный 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AD71BD" w:rsidRPr="00AD71BD">
        <w:rPr>
          <w:b/>
          <w:sz w:val="26"/>
          <w:szCs w:val="26"/>
        </w:rPr>
        <w:t>города Канаш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="00743BB1" w:rsidRPr="00743BB1">
        <w:rPr>
          <w:b/>
          <w:sz w:val="26"/>
          <w:szCs w:val="26"/>
        </w:rPr>
        <w:t xml:space="preserve"> </w:t>
      </w:r>
    </w:p>
    <w:p w:rsidR="00A033EA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AD71BD" w:rsidRDefault="00AD71BD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2"/>
        <w:gridCol w:w="2094"/>
        <w:gridCol w:w="861"/>
        <w:gridCol w:w="797"/>
        <w:gridCol w:w="775"/>
        <w:gridCol w:w="1537"/>
        <w:gridCol w:w="1195"/>
        <w:gridCol w:w="908"/>
        <w:gridCol w:w="1360"/>
        <w:gridCol w:w="939"/>
        <w:gridCol w:w="1468"/>
        <w:gridCol w:w="1059"/>
        <w:gridCol w:w="985"/>
      </w:tblGrid>
      <w:tr w:rsidR="00AD71BD" w:rsidRPr="00AD71BD" w:rsidTr="00AD71BD">
        <w:trPr>
          <w:divId w:val="1433473208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D71BD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AD71B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1B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D71BD" w:rsidRPr="00AD71BD" w:rsidTr="00AD71BD">
        <w:trPr>
          <w:divId w:val="1433473208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3155,5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11851,5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556763,0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245464,2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817234,2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7,5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3145,1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11854,4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556763,0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245464,2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817226,8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-3145,1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-28,3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-301737,3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304910,7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-3145,1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-28,3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-301737,3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304910,7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71BD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-12723,2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-40977,3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-53700,4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11826,1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255025,7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232741,1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263933,5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763526,3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11412,9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502,5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11915,4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42140,3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71926,4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20354,1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134420,8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proofErr w:type="spellStart"/>
            <w:r w:rsidRPr="00AD71BD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17757,7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17757,7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131,1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177,1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14925,0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14925,0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22272F"/>
                <w:sz w:val="18"/>
                <w:szCs w:val="18"/>
              </w:rPr>
            </w:pPr>
            <w:r w:rsidRPr="00AD71BD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42140,3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38935,5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20354,1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101429,9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6221,1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2037,7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8258,8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11826,1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1768,9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14036,5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129,7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11826,1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335,5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12161,6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441,5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1303,8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1745,2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138972,8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25187,4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55731,6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219891,7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55837,3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131318,2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187847,7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375003,2</w:t>
            </w:r>
          </w:p>
        </w:tc>
      </w:tr>
      <w:tr w:rsidR="00AD71BD" w:rsidRPr="00AD71BD" w:rsidTr="00AD71BD">
        <w:trPr>
          <w:divId w:val="143347320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color w:val="000000"/>
                <w:sz w:val="18"/>
                <w:szCs w:val="18"/>
              </w:rPr>
            </w:pPr>
            <w:r w:rsidRPr="00AD71BD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AD71BD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AD71BD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jc w:val="center"/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BD" w:rsidRPr="00AD71BD" w:rsidRDefault="00AD71BD" w:rsidP="00AD71BD">
            <w:pPr>
              <w:rPr>
                <w:sz w:val="18"/>
                <w:szCs w:val="18"/>
              </w:rPr>
            </w:pPr>
            <w:r w:rsidRPr="00AD71BD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sectPr w:rsidR="00761A14" w:rsidSect="00073E80">
      <w:pgSz w:w="16840" w:h="11910" w:orient="landscape" w:code="9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E8" w:rsidRDefault="006226E8">
      <w:r>
        <w:separator/>
      </w:r>
    </w:p>
  </w:endnote>
  <w:endnote w:type="continuationSeparator" w:id="0">
    <w:p w:rsidR="006226E8" w:rsidRDefault="0062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43" w:rsidRDefault="00D07D43">
    <w:pPr>
      <w:pStyle w:val="aa"/>
      <w:jc w:val="center"/>
    </w:pPr>
  </w:p>
  <w:p w:rsidR="00D07D43" w:rsidRDefault="00D07D4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E8" w:rsidRDefault="006226E8">
      <w:r>
        <w:separator/>
      </w:r>
    </w:p>
  </w:footnote>
  <w:footnote w:type="continuationSeparator" w:id="0">
    <w:p w:rsidR="006226E8" w:rsidRDefault="0062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D43" w:rsidRDefault="00D07D43" w:rsidP="00073E8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7D43" w:rsidRDefault="00D07D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7"/>
    <w:rsid w:val="000361F7"/>
    <w:rsid w:val="000455E9"/>
    <w:rsid w:val="00073E80"/>
    <w:rsid w:val="000A4FE5"/>
    <w:rsid w:val="000A5A90"/>
    <w:rsid w:val="0018534F"/>
    <w:rsid w:val="001C136C"/>
    <w:rsid w:val="001F43BE"/>
    <w:rsid w:val="00224D2E"/>
    <w:rsid w:val="002351E1"/>
    <w:rsid w:val="00261233"/>
    <w:rsid w:val="0026149F"/>
    <w:rsid w:val="002637C3"/>
    <w:rsid w:val="003050AF"/>
    <w:rsid w:val="003811ED"/>
    <w:rsid w:val="003A6F80"/>
    <w:rsid w:val="004702A3"/>
    <w:rsid w:val="004828DC"/>
    <w:rsid w:val="00491038"/>
    <w:rsid w:val="00500887"/>
    <w:rsid w:val="0051736B"/>
    <w:rsid w:val="00523F51"/>
    <w:rsid w:val="00551AF4"/>
    <w:rsid w:val="00566F34"/>
    <w:rsid w:val="00573B86"/>
    <w:rsid w:val="005B5E5E"/>
    <w:rsid w:val="006226E8"/>
    <w:rsid w:val="00694D8A"/>
    <w:rsid w:val="006A4D2E"/>
    <w:rsid w:val="00712F6C"/>
    <w:rsid w:val="00743BB1"/>
    <w:rsid w:val="00761A14"/>
    <w:rsid w:val="00761AEC"/>
    <w:rsid w:val="007677B6"/>
    <w:rsid w:val="007826A4"/>
    <w:rsid w:val="007B68E4"/>
    <w:rsid w:val="007E5D64"/>
    <w:rsid w:val="007E7D4F"/>
    <w:rsid w:val="00807B5C"/>
    <w:rsid w:val="00852A6C"/>
    <w:rsid w:val="008554E1"/>
    <w:rsid w:val="00856C7A"/>
    <w:rsid w:val="008A65DA"/>
    <w:rsid w:val="008C7B0C"/>
    <w:rsid w:val="0097756B"/>
    <w:rsid w:val="009A10B2"/>
    <w:rsid w:val="00A033EA"/>
    <w:rsid w:val="00A121AD"/>
    <w:rsid w:val="00A17730"/>
    <w:rsid w:val="00A21119"/>
    <w:rsid w:val="00A352AA"/>
    <w:rsid w:val="00A44AD0"/>
    <w:rsid w:val="00A642F4"/>
    <w:rsid w:val="00AD71BD"/>
    <w:rsid w:val="00AE4EAD"/>
    <w:rsid w:val="00AF1616"/>
    <w:rsid w:val="00AF38E3"/>
    <w:rsid w:val="00B46CE4"/>
    <w:rsid w:val="00B76359"/>
    <w:rsid w:val="00BA5E4F"/>
    <w:rsid w:val="00BB3542"/>
    <w:rsid w:val="00C03127"/>
    <w:rsid w:val="00C04196"/>
    <w:rsid w:val="00C30220"/>
    <w:rsid w:val="00C476CE"/>
    <w:rsid w:val="00C67797"/>
    <w:rsid w:val="00C67C7E"/>
    <w:rsid w:val="00C86AAF"/>
    <w:rsid w:val="00CA65F0"/>
    <w:rsid w:val="00CD717B"/>
    <w:rsid w:val="00D07D43"/>
    <w:rsid w:val="00D206D7"/>
    <w:rsid w:val="00D37241"/>
    <w:rsid w:val="00D913BF"/>
    <w:rsid w:val="00D9379E"/>
    <w:rsid w:val="00DF6239"/>
    <w:rsid w:val="00E144E2"/>
    <w:rsid w:val="00EE2EE5"/>
    <w:rsid w:val="00F273EA"/>
    <w:rsid w:val="00F3594F"/>
    <w:rsid w:val="00F56AD8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36DB11-E9B2-47F8-A056-1D10BEC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37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6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A85070"/>
    <w:pPr>
      <w:widowControl w:val="0"/>
      <w:spacing w:line="280" w:lineRule="auto"/>
      <w:jc w:val="center"/>
    </w:pPr>
    <w:rPr>
      <w:b/>
    </w:rPr>
  </w:style>
  <w:style w:type="character" w:customStyle="1" w:styleId="10">
    <w:name w:val="Заголовок 1 Знак"/>
    <w:link w:val="1"/>
    <w:rsid w:val="007B37EC"/>
    <w:rPr>
      <w:sz w:val="28"/>
    </w:rPr>
  </w:style>
  <w:style w:type="character" w:customStyle="1" w:styleId="FontStyle12">
    <w:name w:val="Font Style12"/>
    <w:uiPriority w:val="99"/>
    <w:rsid w:val="00DE63A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566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66F3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6F34"/>
    <w:rPr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566F34"/>
    <w:pPr>
      <w:widowControl w:val="0"/>
      <w:autoSpaceDE w:val="0"/>
      <w:autoSpaceDN w:val="0"/>
      <w:spacing w:before="4"/>
      <w:ind w:left="2011" w:right="2103"/>
      <w:jc w:val="center"/>
    </w:pPr>
    <w:rPr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66F34"/>
    <w:rPr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566F34"/>
    <w:pPr>
      <w:widowControl w:val="0"/>
      <w:autoSpaceDE w:val="0"/>
      <w:autoSpaceDN w:val="0"/>
      <w:ind w:left="994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66F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66F34"/>
    <w:rPr>
      <w:sz w:val="22"/>
      <w:szCs w:val="22"/>
      <w:lang w:eastAsia="en-US"/>
    </w:rPr>
  </w:style>
  <w:style w:type="paragraph" w:styleId="ac">
    <w:name w:val="No Spacing"/>
    <w:uiPriority w:val="1"/>
    <w:qFormat/>
    <w:rsid w:val="00566F34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566F34"/>
  </w:style>
  <w:style w:type="table" w:styleId="ae">
    <w:name w:val="Table Grid"/>
    <w:basedOn w:val="a1"/>
    <w:rsid w:val="00073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 тело"/>
    <w:basedOn w:val="a"/>
    <w:link w:val="af0"/>
    <w:qFormat/>
    <w:rsid w:val="00694D8A"/>
    <w:pPr>
      <w:jc w:val="center"/>
    </w:pPr>
    <w:rPr>
      <w:color w:val="000000"/>
      <w:sz w:val="22"/>
      <w:szCs w:val="20"/>
    </w:rPr>
  </w:style>
  <w:style w:type="character" w:customStyle="1" w:styleId="af0">
    <w:name w:val="Табл тело Знак"/>
    <w:link w:val="af"/>
    <w:rsid w:val="00694D8A"/>
    <w:rPr>
      <w:color w:val="000000"/>
      <w:sz w:val="22"/>
    </w:rPr>
  </w:style>
  <w:style w:type="paragraph" w:customStyle="1" w:styleId="formattext">
    <w:name w:val="formattext"/>
    <w:basedOn w:val="a"/>
    <w:rsid w:val="007677B6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rsid w:val="007E5D64"/>
    <w:pPr>
      <w:spacing w:after="120"/>
      <w:ind w:left="283"/>
    </w:pPr>
    <w:rPr>
      <w:rFonts w:ascii="Arial" w:hAnsi="Arial"/>
      <w:szCs w:val="20"/>
    </w:rPr>
  </w:style>
  <w:style w:type="character" w:customStyle="1" w:styleId="af2">
    <w:name w:val="Основной текст с отступом Знак"/>
    <w:basedOn w:val="a0"/>
    <w:link w:val="af1"/>
    <w:rsid w:val="007E5D64"/>
    <w:rPr>
      <w:rFonts w:ascii="Arial" w:hAnsi="Arial"/>
      <w:sz w:val="24"/>
    </w:rPr>
  </w:style>
  <w:style w:type="paragraph" w:styleId="af3">
    <w:name w:val="Balloon Text"/>
    <w:basedOn w:val="a"/>
    <w:link w:val="af4"/>
    <w:rsid w:val="00A2111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A2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CE5154A06534F941845440E448EEC" ma:contentTypeVersion="0" ma:contentTypeDescription="Создание документа." ma:contentTypeScope="" ma:versionID="44c1031739eceb79f084c9712270725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55E9E-BC85-4485-BFEA-2580234A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9AB6FA-861B-41B5-9466-35A109644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F907-4015-4256-893F-0848E4341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10116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ТЭБ_пр</vt:lpstr>
    </vt:vector>
  </TitlesOfParts>
  <Company>Alviallo</Company>
  <LinksUpToDate>false</LinksUpToDate>
  <CharactersWithSpaces>67648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ТЭБ_пр</dc:title>
  <dc:creator>Админ</dc:creator>
  <cp:lastModifiedBy>Адм. г.Канаш (Светлана Н. Сладкова)</cp:lastModifiedBy>
  <cp:revision>9</cp:revision>
  <cp:lastPrinted>2023-09-15T06:01:00Z</cp:lastPrinted>
  <dcterms:created xsi:type="dcterms:W3CDTF">2023-09-11T12:10:00Z</dcterms:created>
  <dcterms:modified xsi:type="dcterms:W3CDTF">2023-09-15T11:56:00Z</dcterms:modified>
</cp:coreProperties>
</file>