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1" w:type="dxa"/>
        <w:tblLook w:val="04A0"/>
      </w:tblPr>
      <w:tblGrid>
        <w:gridCol w:w="8664"/>
        <w:gridCol w:w="1701"/>
      </w:tblGrid>
      <w:tr w:rsidR="005C37D8" w:rsidRPr="005C37D8" w:rsidTr="00A7305B">
        <w:trPr>
          <w:trHeight w:val="585"/>
        </w:trPr>
        <w:tc>
          <w:tcPr>
            <w:tcW w:w="10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5C37D8" w:rsidRDefault="005C37D8" w:rsidP="00BF7A0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Информация о сельскохозяйст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венных работах по</w:t>
            </w:r>
            <w:r w:rsidR="00D82CB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8823A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состоянию на                  03</w:t>
            </w:r>
            <w:r w:rsidR="00F17B2E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ма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я 2023 г.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Шемуршинский МО 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(сельскохозяйственные организации и крупные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К(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Ф)Х)</w:t>
            </w:r>
          </w:p>
        </w:tc>
      </w:tr>
      <w:tr w:rsidR="005C37D8" w:rsidRPr="005C37D8" w:rsidTr="00A7305B">
        <w:trPr>
          <w:trHeight w:val="345"/>
        </w:trPr>
        <w:tc>
          <w:tcPr>
            <w:tcW w:w="8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О К А З А Т Е Л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7D8" w:rsidRPr="005C37D8" w:rsidRDefault="005C37D8" w:rsidP="005C37D8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42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План засыпки семян яровых зерновых культур,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A7305B">
        <w:trPr>
          <w:trHeight w:val="6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Наличие семян, тонн (по данным 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34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45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в т.ч. кондиционных, тонн  (ФГБУ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Россельхозцентр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26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</w:t>
            </w:r>
            <w:r w:rsidR="005C37D8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%</w:t>
            </w:r>
          </w:p>
        </w:tc>
      </w:tr>
      <w:tr w:rsidR="005C37D8" w:rsidRPr="005C37D8" w:rsidTr="00C5097F">
        <w:trPr>
          <w:trHeight w:val="34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Протравлено семян, факт,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071C7E" w:rsidRPr="009F797A">
              <w:rPr>
                <w:rFonts w:eastAsia="Times New Roman" w:cs="Times New Roman"/>
                <w:b/>
                <w:szCs w:val="24"/>
                <w:lang w:eastAsia="ru-RU"/>
              </w:rPr>
              <w:t>620</w:t>
            </w:r>
          </w:p>
        </w:tc>
      </w:tr>
      <w:tr w:rsidR="005C37D8" w:rsidRPr="005C37D8" w:rsidTr="00C5097F">
        <w:trPr>
          <w:trHeight w:val="30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Яровизация семян картофеля,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4E32B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90</w:t>
            </w:r>
          </w:p>
        </w:tc>
      </w:tr>
      <w:tr w:rsidR="005C37D8" w:rsidRPr="005C37D8" w:rsidTr="00C5097F">
        <w:trPr>
          <w:trHeight w:val="40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Площадь посева озимых культур на зерно и 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з.к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., 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1 693</w:t>
            </w:r>
          </w:p>
        </w:tc>
      </w:tr>
      <w:tr w:rsidR="005C37D8" w:rsidRPr="005C37D8" w:rsidTr="00C5097F">
        <w:trPr>
          <w:trHeight w:val="36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озимых,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1 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6</w:t>
            </w:r>
            <w:r w:rsidR="00CB295A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</w:t>
            </w:r>
            <w:r w:rsidR="009E2512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3</w:t>
            </w:r>
          </w:p>
        </w:tc>
      </w:tr>
      <w:tr w:rsidR="005C37D8" w:rsidRPr="005C37D8" w:rsidTr="00C5097F">
        <w:trPr>
          <w:trHeight w:val="31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9E2512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 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32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376D9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1000</w:t>
            </w:r>
          </w:p>
        </w:tc>
      </w:tr>
      <w:tr w:rsidR="005C37D8" w:rsidRPr="005C37D8" w:rsidTr="00C5097F">
        <w:trPr>
          <w:trHeight w:val="37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Пробороновано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233E6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</w:t>
            </w:r>
            <w:r w:rsidR="00365A6C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80</w:t>
            </w:r>
          </w:p>
        </w:tc>
      </w:tr>
      <w:tr w:rsidR="005C37D8" w:rsidRPr="005C37D8" w:rsidTr="00CA5B01">
        <w:trPr>
          <w:trHeight w:val="473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Боронование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071C7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942</w:t>
            </w:r>
            <w:r w:rsidR="001169B3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0</w:t>
            </w:r>
          </w:p>
        </w:tc>
      </w:tr>
      <w:tr w:rsidR="005C37D8" w:rsidRPr="005C37D8" w:rsidTr="00CA5B01">
        <w:trPr>
          <w:trHeight w:val="297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Культивация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</w:t>
            </w:r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  <w:r w:rsidR="00644FFD">
              <w:rPr>
                <w:rFonts w:eastAsia="Times New Roman" w:cs="Times New Roman"/>
                <w:i/>
                <w:iCs/>
                <w:szCs w:val="24"/>
                <w:lang w:eastAsia="ru-RU"/>
              </w:rPr>
              <w:t>752</w:t>
            </w:r>
            <w:r w:rsidR="00CA5B01">
              <w:rPr>
                <w:rFonts w:eastAsia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  <w:tr w:rsidR="003C68F9" w:rsidRPr="005C37D8" w:rsidTr="00CA5B01">
        <w:trPr>
          <w:trHeight w:val="25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9" w:rsidRPr="009F797A" w:rsidRDefault="003C68F9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proofErr w:type="spell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Дискование</w:t>
            </w:r>
            <w:proofErr w:type="spell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, га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F9" w:rsidRPr="009F797A" w:rsidRDefault="004531E3" w:rsidP="000C766A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  <w:r w:rsidR="00F17B2E">
              <w:rPr>
                <w:rFonts w:eastAsia="Times New Roman" w:cs="Times New Roman"/>
                <w:i/>
                <w:iCs/>
                <w:szCs w:val="24"/>
                <w:lang w:eastAsia="ru-RU"/>
              </w:rPr>
              <w:t>582</w:t>
            </w:r>
          </w:p>
        </w:tc>
      </w:tr>
      <w:tr w:rsidR="005C37D8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Посеяно яровых зерновых и зернобобовых культур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66AD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</w:t>
            </w:r>
            <w:proofErr w:type="gramEnd"/>
            <w:r w:rsidR="00C92CF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B66AD1" w:rsidRDefault="005C37D8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B66A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DB6569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BF431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963</w:t>
            </w:r>
          </w:p>
        </w:tc>
      </w:tr>
      <w:tr w:rsidR="00441932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2" w:rsidRPr="009F797A" w:rsidRDefault="007A0EAC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% к плану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32" w:rsidRPr="00B66AD1" w:rsidRDefault="00DB6569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BF431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644FF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,</w:t>
            </w:r>
            <w:r w:rsidR="00BF431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5C37D8" w:rsidRPr="005C37D8" w:rsidTr="00A7305B">
        <w:trPr>
          <w:trHeight w:val="17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441932" w:rsidP="00644FFD">
            <w:pPr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376D95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="005C37D8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чмень</w:t>
            </w:r>
            <w:r w:rsidR="00EF159B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="0030484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167803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B66AD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782</w:t>
            </w:r>
          </w:p>
        </w:tc>
      </w:tr>
      <w:tr w:rsidR="00955353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53" w:rsidRPr="009F797A" w:rsidRDefault="00376D95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955353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вес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BF7A00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353" w:rsidRPr="009F797A" w:rsidRDefault="007A0EA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94346E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E" w:rsidRPr="009F797A" w:rsidRDefault="0094346E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Горох </w:t>
            </w:r>
            <w:r w:rsidR="00C5097F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6E" w:rsidRPr="009F797A" w:rsidRDefault="00644FFD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447</w:t>
            </w:r>
          </w:p>
        </w:tc>
      </w:tr>
      <w:tr w:rsidR="00376D95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5" w:rsidRPr="009F797A" w:rsidRDefault="00376D95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Пшеница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95" w:rsidRPr="009F797A" w:rsidRDefault="00B2171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BF431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78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C5097F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Посеяно однолетних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(вика и овес)               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DB6569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61</w:t>
            </w:r>
          </w:p>
        </w:tc>
      </w:tr>
      <w:tr w:rsidR="00441932" w:rsidRPr="005C37D8" w:rsidTr="00441932">
        <w:trPr>
          <w:trHeight w:val="1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A540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Кукуруза</w:t>
            </w:r>
            <w:r w:rsidR="00EC010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на корм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.                                                                          </w:t>
            </w:r>
            <w:r w:rsidR="006A455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BF4315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19</w:t>
            </w:r>
            <w:r w:rsidR="00A540E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304847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47" w:rsidRDefault="00304847" w:rsidP="0096575E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Картофель,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847" w:rsidRDefault="00CA5B01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B2171C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A540E3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Сахарная свекла,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CA5B01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497F08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9</w:t>
            </w:r>
            <w:r w:rsidR="00A540E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037C23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23" w:rsidRDefault="00037C23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Посеяно подсолнечника на зерно, </w:t>
            </w:r>
            <w:proofErr w:type="gramStart"/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17B2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23" w:rsidRDefault="00BF4315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235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DB6569" w:rsidP="00644FF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Темп посева, за сутки</w:t>
            </w:r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9B650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C5097F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9A7D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Посеяно лука-чернушки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A60B36" w:rsidP="009A7DE3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C92CF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A60B36">
            <w:pP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                                                                            </w:t>
            </w: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644FFD" w:rsidP="005C37D8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  <w:r w:rsidR="00A540E3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647</w:t>
            </w:r>
          </w:p>
        </w:tc>
      </w:tr>
    </w:tbl>
    <w:p w:rsidR="005E3903" w:rsidRDefault="00BF7A0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</w:t>
      </w:r>
      <w:r w:rsidR="003267CB">
        <w:rPr>
          <w:rFonts w:cs="Times New Roman"/>
          <w:sz w:val="32"/>
          <w:szCs w:val="32"/>
        </w:rPr>
        <w:t xml:space="preserve">                    </w:t>
      </w:r>
    </w:p>
    <w:p w:rsidR="005E3903" w:rsidRDefault="005E3903">
      <w:pPr>
        <w:rPr>
          <w:rFonts w:cs="Times New Roman"/>
          <w:sz w:val="32"/>
          <w:szCs w:val="32"/>
        </w:rPr>
      </w:pPr>
    </w:p>
    <w:p w:rsidR="005E3903" w:rsidRDefault="005E3903">
      <w:pPr>
        <w:rPr>
          <w:rFonts w:cs="Times New Roman"/>
          <w:sz w:val="32"/>
          <w:szCs w:val="32"/>
        </w:rPr>
      </w:pPr>
    </w:p>
    <w:sectPr w:rsidR="005E3903" w:rsidSect="005C37D8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37D8"/>
    <w:rsid w:val="00037C23"/>
    <w:rsid w:val="00071C7E"/>
    <w:rsid w:val="000C41AF"/>
    <w:rsid w:val="000C6F50"/>
    <w:rsid w:val="000C766A"/>
    <w:rsid w:val="000D579A"/>
    <w:rsid w:val="000E5C77"/>
    <w:rsid w:val="000F4B38"/>
    <w:rsid w:val="001169B3"/>
    <w:rsid w:val="00127FBE"/>
    <w:rsid w:val="00134D74"/>
    <w:rsid w:val="00167803"/>
    <w:rsid w:val="001814D2"/>
    <w:rsid w:val="001C26D0"/>
    <w:rsid w:val="001F6ED9"/>
    <w:rsid w:val="00220F05"/>
    <w:rsid w:val="00225CF4"/>
    <w:rsid w:val="00233E65"/>
    <w:rsid w:val="00256B2C"/>
    <w:rsid w:val="00264B02"/>
    <w:rsid w:val="0027636E"/>
    <w:rsid w:val="002A0E45"/>
    <w:rsid w:val="002A0E7A"/>
    <w:rsid w:val="002A5BA1"/>
    <w:rsid w:val="002F00FF"/>
    <w:rsid w:val="002F01DE"/>
    <w:rsid w:val="003037B7"/>
    <w:rsid w:val="00304847"/>
    <w:rsid w:val="003267CB"/>
    <w:rsid w:val="00327C13"/>
    <w:rsid w:val="00363F5F"/>
    <w:rsid w:val="00365A6C"/>
    <w:rsid w:val="003705FF"/>
    <w:rsid w:val="00376D95"/>
    <w:rsid w:val="00390901"/>
    <w:rsid w:val="003C416F"/>
    <w:rsid w:val="003C68F9"/>
    <w:rsid w:val="003E024C"/>
    <w:rsid w:val="003F0241"/>
    <w:rsid w:val="00402742"/>
    <w:rsid w:val="00441932"/>
    <w:rsid w:val="004531E3"/>
    <w:rsid w:val="00475E7E"/>
    <w:rsid w:val="004907E4"/>
    <w:rsid w:val="00497F08"/>
    <w:rsid w:val="004C7CC0"/>
    <w:rsid w:val="004E32B4"/>
    <w:rsid w:val="004F08F2"/>
    <w:rsid w:val="00510814"/>
    <w:rsid w:val="00554AAF"/>
    <w:rsid w:val="005859FF"/>
    <w:rsid w:val="0059156F"/>
    <w:rsid w:val="005B0A26"/>
    <w:rsid w:val="005B0BDE"/>
    <w:rsid w:val="005C37D8"/>
    <w:rsid w:val="005C39FF"/>
    <w:rsid w:val="005C690E"/>
    <w:rsid w:val="005D3ACC"/>
    <w:rsid w:val="005D5C51"/>
    <w:rsid w:val="005E3903"/>
    <w:rsid w:val="00644FFD"/>
    <w:rsid w:val="00652B2F"/>
    <w:rsid w:val="0065738E"/>
    <w:rsid w:val="00666F15"/>
    <w:rsid w:val="0066748A"/>
    <w:rsid w:val="006757D9"/>
    <w:rsid w:val="006A455B"/>
    <w:rsid w:val="006C5CC4"/>
    <w:rsid w:val="006D51F0"/>
    <w:rsid w:val="006F182E"/>
    <w:rsid w:val="00710914"/>
    <w:rsid w:val="00716217"/>
    <w:rsid w:val="00720850"/>
    <w:rsid w:val="007458AE"/>
    <w:rsid w:val="00762D8F"/>
    <w:rsid w:val="007A0EAC"/>
    <w:rsid w:val="007B0C49"/>
    <w:rsid w:val="007C13E8"/>
    <w:rsid w:val="007F0B0B"/>
    <w:rsid w:val="007F782D"/>
    <w:rsid w:val="008142FB"/>
    <w:rsid w:val="00882357"/>
    <w:rsid w:val="008823A9"/>
    <w:rsid w:val="008B0D9E"/>
    <w:rsid w:val="008F1634"/>
    <w:rsid w:val="008F59E0"/>
    <w:rsid w:val="0094346E"/>
    <w:rsid w:val="00955353"/>
    <w:rsid w:val="0096575E"/>
    <w:rsid w:val="009B650F"/>
    <w:rsid w:val="009E2512"/>
    <w:rsid w:val="009F797A"/>
    <w:rsid w:val="00A10B77"/>
    <w:rsid w:val="00A47F57"/>
    <w:rsid w:val="00A540E3"/>
    <w:rsid w:val="00A60B36"/>
    <w:rsid w:val="00A7305B"/>
    <w:rsid w:val="00AB572B"/>
    <w:rsid w:val="00AB6122"/>
    <w:rsid w:val="00B16DAF"/>
    <w:rsid w:val="00B2171C"/>
    <w:rsid w:val="00B51143"/>
    <w:rsid w:val="00B66AD1"/>
    <w:rsid w:val="00B67B1A"/>
    <w:rsid w:val="00B67DF0"/>
    <w:rsid w:val="00B8578E"/>
    <w:rsid w:val="00BB3317"/>
    <w:rsid w:val="00BD2201"/>
    <w:rsid w:val="00BF210E"/>
    <w:rsid w:val="00BF4315"/>
    <w:rsid w:val="00BF7A00"/>
    <w:rsid w:val="00C5097F"/>
    <w:rsid w:val="00C53E37"/>
    <w:rsid w:val="00C92CFF"/>
    <w:rsid w:val="00CA5B01"/>
    <w:rsid w:val="00CB295A"/>
    <w:rsid w:val="00CB2D18"/>
    <w:rsid w:val="00CB5D29"/>
    <w:rsid w:val="00D315DE"/>
    <w:rsid w:val="00D60F0F"/>
    <w:rsid w:val="00D776DF"/>
    <w:rsid w:val="00D82CBC"/>
    <w:rsid w:val="00DB6569"/>
    <w:rsid w:val="00DC2DE2"/>
    <w:rsid w:val="00DD6E6B"/>
    <w:rsid w:val="00E00D4A"/>
    <w:rsid w:val="00E325D8"/>
    <w:rsid w:val="00E7463D"/>
    <w:rsid w:val="00E87BFD"/>
    <w:rsid w:val="00EC0102"/>
    <w:rsid w:val="00EF159B"/>
    <w:rsid w:val="00F17B2E"/>
    <w:rsid w:val="00F635C7"/>
    <w:rsid w:val="00F85DA0"/>
    <w:rsid w:val="00F953A4"/>
    <w:rsid w:val="00F97794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03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2779-9375-45D8-AD29-33343139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27</cp:revision>
  <cp:lastPrinted>2023-05-03T05:36:00Z</cp:lastPrinted>
  <dcterms:created xsi:type="dcterms:W3CDTF">2023-04-20T06:10:00Z</dcterms:created>
  <dcterms:modified xsi:type="dcterms:W3CDTF">2023-05-03T05:43:00Z</dcterms:modified>
</cp:coreProperties>
</file>