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0C" w:rsidRPr="00EB1FD9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1FD9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100C35" w:rsidRPr="00EB1FD9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B1FD9">
        <w:rPr>
          <w:rFonts w:ascii="Times New Roman" w:hAnsi="Times New Roman" w:cs="Times New Roman"/>
          <w:b/>
          <w:sz w:val="20"/>
          <w:szCs w:val="20"/>
        </w:rPr>
        <w:t>о</w:t>
      </w:r>
      <w:proofErr w:type="gramEnd"/>
      <w:r w:rsidRPr="00EB1FD9">
        <w:rPr>
          <w:rFonts w:ascii="Times New Roman" w:hAnsi="Times New Roman" w:cs="Times New Roman"/>
          <w:b/>
          <w:sz w:val="20"/>
          <w:szCs w:val="20"/>
        </w:rPr>
        <w:t xml:space="preserve"> результатах контрольных мероприятий (финансовый контроль), проведенных Финансовым отделом администрации </w:t>
      </w:r>
    </w:p>
    <w:p w:rsidR="00100C35" w:rsidRPr="00EB1FD9" w:rsidRDefault="00100C35" w:rsidP="00100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B1FD9">
        <w:rPr>
          <w:rFonts w:ascii="Times New Roman" w:hAnsi="Times New Roman" w:cs="Times New Roman"/>
          <w:b/>
          <w:sz w:val="20"/>
          <w:szCs w:val="20"/>
        </w:rPr>
        <w:t>города</w:t>
      </w:r>
      <w:proofErr w:type="gramEnd"/>
      <w:r w:rsidRPr="00EB1FD9">
        <w:rPr>
          <w:rFonts w:ascii="Times New Roman" w:hAnsi="Times New Roman" w:cs="Times New Roman"/>
          <w:b/>
          <w:sz w:val="20"/>
          <w:szCs w:val="20"/>
        </w:rPr>
        <w:t xml:space="preserve"> Новочебоксарска Чувашской Респу</w:t>
      </w:r>
      <w:r w:rsidR="00EB1FD9" w:rsidRPr="00EB1FD9">
        <w:rPr>
          <w:rFonts w:ascii="Times New Roman" w:hAnsi="Times New Roman" w:cs="Times New Roman"/>
          <w:b/>
          <w:sz w:val="20"/>
          <w:szCs w:val="20"/>
        </w:rPr>
        <w:t>блики за 2018 год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2080"/>
        <w:gridCol w:w="1464"/>
        <w:gridCol w:w="4394"/>
        <w:gridCol w:w="1559"/>
        <w:gridCol w:w="2080"/>
        <w:gridCol w:w="2740"/>
      </w:tblGrid>
      <w:tr w:rsidR="00EB1FD9" w:rsidRPr="00EB1FD9" w:rsidTr="00A43E1B">
        <w:tc>
          <w:tcPr>
            <w:tcW w:w="562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80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 контроля</w:t>
            </w:r>
          </w:p>
        </w:tc>
        <w:tc>
          <w:tcPr>
            <w:tcW w:w="1464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Форма контрольного мероприятия</w:t>
            </w:r>
          </w:p>
        </w:tc>
        <w:tc>
          <w:tcPr>
            <w:tcW w:w="4394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2080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Срок проведения контрольного мероприятия</w:t>
            </w:r>
          </w:p>
        </w:tc>
        <w:tc>
          <w:tcPr>
            <w:tcW w:w="2740" w:type="dxa"/>
          </w:tcPr>
          <w:p w:rsidR="00100C35" w:rsidRPr="00EB1FD9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Реализация результатов контрольного мероприятия</w:t>
            </w:r>
          </w:p>
        </w:tc>
      </w:tr>
      <w:tr w:rsidR="00EB1FD9" w:rsidRPr="00EB1FD9" w:rsidTr="00A43E1B">
        <w:tc>
          <w:tcPr>
            <w:tcW w:w="562" w:type="dxa"/>
          </w:tcPr>
          <w:p w:rsidR="00100C35" w:rsidRPr="00EB1FD9" w:rsidRDefault="00100C35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100C35" w:rsidRPr="00EB1FD9" w:rsidRDefault="00EB1FD9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Средняя школа № 3</w:t>
            </w:r>
          </w:p>
        </w:tc>
        <w:tc>
          <w:tcPr>
            <w:tcW w:w="1464" w:type="dxa"/>
          </w:tcPr>
          <w:p w:rsidR="00100C35" w:rsidRPr="00EB1FD9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100C35" w:rsidRPr="00EB1FD9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  <w:r w:rsidR="00FF359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100C35" w:rsidRPr="00EB1FD9" w:rsidRDefault="00EB1FD9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2016 - 2017</w:t>
            </w:r>
          </w:p>
        </w:tc>
        <w:tc>
          <w:tcPr>
            <w:tcW w:w="2080" w:type="dxa"/>
          </w:tcPr>
          <w:p w:rsidR="00100C35" w:rsidRPr="00C04AAF" w:rsidRDefault="00EB1FD9" w:rsidP="00EB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AF">
              <w:rPr>
                <w:rFonts w:ascii="Times New Roman" w:hAnsi="Times New Roman" w:cs="Times New Roman"/>
                <w:sz w:val="20"/>
                <w:szCs w:val="20"/>
              </w:rPr>
              <w:t>15.01.2018 - 09.02.2018</w:t>
            </w:r>
          </w:p>
        </w:tc>
        <w:tc>
          <w:tcPr>
            <w:tcW w:w="2740" w:type="dxa"/>
          </w:tcPr>
          <w:p w:rsidR="00100C35" w:rsidRPr="00EB1FD9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153ED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6B06D1"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</w:t>
            </w:r>
            <w:r w:rsidR="00EB1FD9"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от 09.02.2018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, представление от </w:t>
            </w:r>
            <w:r w:rsidR="00EB1FD9" w:rsidRPr="00EB1FD9">
              <w:rPr>
                <w:rFonts w:ascii="Times New Roman" w:hAnsi="Times New Roman" w:cs="Times New Roman"/>
                <w:sz w:val="20"/>
                <w:szCs w:val="20"/>
              </w:rPr>
              <w:t>09.02.2018 № 48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3E1B" w:rsidRPr="00EB1FD9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 w:rsidR="00EB1FD9" w:rsidRPr="00EB1FD9"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22.03.2018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EB1FD9"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  <w:p w:rsidR="00A43E1B" w:rsidRPr="00EB1FD9" w:rsidRDefault="00A43E1B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D9" w:rsidRPr="00EB1FD9" w:rsidTr="00A43E1B">
        <w:tc>
          <w:tcPr>
            <w:tcW w:w="562" w:type="dxa"/>
          </w:tcPr>
          <w:p w:rsidR="00100C35" w:rsidRPr="00FF3592" w:rsidRDefault="00A43E1B" w:rsidP="00A43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:rsidR="00100C35" w:rsidRPr="00FF3592" w:rsidRDefault="00FF3592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47 «Радужный»</w:t>
            </w:r>
          </w:p>
        </w:tc>
        <w:tc>
          <w:tcPr>
            <w:tcW w:w="1464" w:type="dxa"/>
          </w:tcPr>
          <w:p w:rsidR="00100C35" w:rsidRPr="00FF3592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100C35" w:rsidRPr="00FF3592" w:rsidRDefault="005B674E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100C35" w:rsidRPr="00FF3592" w:rsidRDefault="00FF3592" w:rsidP="00FF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="005B674E" w:rsidRPr="00FF3592">
              <w:rPr>
                <w:rFonts w:ascii="Times New Roman" w:hAnsi="Times New Roman" w:cs="Times New Roman"/>
                <w:sz w:val="20"/>
                <w:szCs w:val="20"/>
              </w:rPr>
              <w:t xml:space="preserve"> – истекший период </w:t>
            </w: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080" w:type="dxa"/>
          </w:tcPr>
          <w:p w:rsidR="00100C35" w:rsidRPr="005D10A4" w:rsidRDefault="00FF3592" w:rsidP="00FF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06.02.2018 - 08.02.2018</w:t>
            </w:r>
          </w:p>
        </w:tc>
        <w:tc>
          <w:tcPr>
            <w:tcW w:w="2740" w:type="dxa"/>
          </w:tcPr>
          <w:p w:rsidR="005B674E" w:rsidRPr="00FF3592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</w:t>
            </w:r>
            <w:r w:rsidR="006B06D1" w:rsidRPr="00FF3592">
              <w:rPr>
                <w:rFonts w:ascii="Times New Roman" w:hAnsi="Times New Roman" w:cs="Times New Roman"/>
                <w:sz w:val="20"/>
                <w:szCs w:val="20"/>
              </w:rPr>
              <w:t xml:space="preserve">проверки </w:t>
            </w:r>
            <w:r w:rsidR="00FF3592" w:rsidRPr="00FF3592">
              <w:rPr>
                <w:rFonts w:ascii="Times New Roman" w:hAnsi="Times New Roman" w:cs="Times New Roman"/>
                <w:sz w:val="20"/>
                <w:szCs w:val="20"/>
              </w:rPr>
              <w:t>от 08.02.2018</w:t>
            </w: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674E" w:rsidRPr="00FF3592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нарушениях передана в прокуратуру письмом от </w:t>
            </w:r>
            <w:r w:rsidR="00FF3592" w:rsidRPr="00FF3592">
              <w:rPr>
                <w:rFonts w:ascii="Times New Roman" w:hAnsi="Times New Roman" w:cs="Times New Roman"/>
                <w:sz w:val="20"/>
                <w:szCs w:val="20"/>
              </w:rPr>
              <w:t>08.02.2018 № 49</w:t>
            </w:r>
          </w:p>
          <w:p w:rsidR="00100C35" w:rsidRPr="00FF3592" w:rsidRDefault="00100C35" w:rsidP="00100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D9" w:rsidRPr="00EB1FD9" w:rsidTr="00A43E1B">
        <w:tc>
          <w:tcPr>
            <w:tcW w:w="562" w:type="dxa"/>
          </w:tcPr>
          <w:p w:rsidR="005B674E" w:rsidRPr="00C04AAF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:rsidR="005B674E" w:rsidRPr="00C04AAF" w:rsidRDefault="002E6BB5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AF">
              <w:rPr>
                <w:rFonts w:ascii="Times New Roman" w:hAnsi="Times New Roman" w:cs="Times New Roman"/>
                <w:sz w:val="20"/>
                <w:szCs w:val="20"/>
              </w:rPr>
              <w:t>АУ «МФЦ» г. Новочебоксарска</w:t>
            </w:r>
          </w:p>
        </w:tc>
        <w:tc>
          <w:tcPr>
            <w:tcW w:w="1464" w:type="dxa"/>
          </w:tcPr>
          <w:p w:rsidR="005B674E" w:rsidRPr="00C04AAF" w:rsidRDefault="002E6BB5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B674E" w:rsidRPr="00C04AAF">
              <w:rPr>
                <w:rFonts w:ascii="Times New Roman" w:hAnsi="Times New Roman" w:cs="Times New Roman"/>
                <w:sz w:val="20"/>
                <w:szCs w:val="20"/>
              </w:rPr>
              <w:t>лановая выездная проверка</w:t>
            </w:r>
          </w:p>
        </w:tc>
        <w:tc>
          <w:tcPr>
            <w:tcW w:w="4394" w:type="dxa"/>
          </w:tcPr>
          <w:p w:rsidR="005B674E" w:rsidRPr="00EB1FD9" w:rsidRDefault="002E6BB5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5B674E" w:rsidRPr="00EB1FD9" w:rsidRDefault="002E6BB5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2016 - 2017</w:t>
            </w:r>
          </w:p>
        </w:tc>
        <w:tc>
          <w:tcPr>
            <w:tcW w:w="2080" w:type="dxa"/>
          </w:tcPr>
          <w:p w:rsidR="005B674E" w:rsidRPr="005D10A4" w:rsidRDefault="002E6BB5" w:rsidP="002E6B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12.02.2018 - 07.03.2018</w:t>
            </w:r>
          </w:p>
        </w:tc>
        <w:tc>
          <w:tcPr>
            <w:tcW w:w="2740" w:type="dxa"/>
          </w:tcPr>
          <w:p w:rsidR="002E6BB5" w:rsidRPr="00EB1FD9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153ED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07.03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22.03.2018 № 83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6BB5" w:rsidRPr="00EB1FD9" w:rsidRDefault="002E6BB5" w:rsidP="002E6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21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.03.2018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5B674E" w:rsidRPr="00EB1FD9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1FD9" w:rsidRPr="00EB1FD9" w:rsidTr="00A43E1B">
        <w:tc>
          <w:tcPr>
            <w:tcW w:w="562" w:type="dxa"/>
          </w:tcPr>
          <w:p w:rsidR="005B674E" w:rsidRPr="00B073FA" w:rsidRDefault="005B674E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:rsidR="005B674E" w:rsidRPr="00B073FA" w:rsidRDefault="005B674E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B073FA" w:rsidRPr="00B073F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r w:rsidR="00B073FA" w:rsidRPr="00B073FA">
              <w:rPr>
                <w:rFonts w:ascii="Times New Roman" w:hAnsi="Times New Roman" w:cs="Times New Roman"/>
                <w:sz w:val="20"/>
                <w:szCs w:val="20"/>
              </w:rPr>
              <w:t>Детский сад № 2 «Калинка</w:t>
            </w: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5B674E" w:rsidRPr="00B073FA" w:rsidRDefault="00F62094" w:rsidP="005B6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5B674E" w:rsidRPr="00EB1FD9" w:rsidRDefault="00B073FA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</w:t>
            </w:r>
            <w:r w:rsidRPr="00EB1F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муниципального задания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5B674E" w:rsidRPr="00EB1FD9" w:rsidRDefault="00B073FA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2016 - 2017</w:t>
            </w:r>
          </w:p>
        </w:tc>
        <w:tc>
          <w:tcPr>
            <w:tcW w:w="2080" w:type="dxa"/>
          </w:tcPr>
          <w:p w:rsidR="005B674E" w:rsidRPr="005D10A4" w:rsidRDefault="00B073FA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26.03.2018 - 20.04.2018</w:t>
            </w:r>
          </w:p>
        </w:tc>
        <w:tc>
          <w:tcPr>
            <w:tcW w:w="2740" w:type="dxa"/>
          </w:tcPr>
          <w:p w:rsidR="00B073FA" w:rsidRPr="00EB1FD9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153ED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25.04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10.05.2018 № 131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73FA" w:rsidRPr="00EB1FD9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11.05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F62094" w:rsidRPr="00EB1FD9" w:rsidRDefault="00F62094" w:rsidP="00F6209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B674E" w:rsidRPr="00EB1FD9" w:rsidRDefault="005B674E" w:rsidP="005B674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073FA" w:rsidRPr="00EB1FD9" w:rsidTr="00A43E1B">
        <w:tc>
          <w:tcPr>
            <w:tcW w:w="562" w:type="dxa"/>
          </w:tcPr>
          <w:p w:rsidR="00B073FA" w:rsidRPr="00B073FA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0" w:type="dxa"/>
          </w:tcPr>
          <w:p w:rsidR="00B073FA" w:rsidRPr="00B073FA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4 «Аленушка»</w:t>
            </w:r>
          </w:p>
        </w:tc>
        <w:tc>
          <w:tcPr>
            <w:tcW w:w="1464" w:type="dxa"/>
          </w:tcPr>
          <w:p w:rsidR="00B073FA" w:rsidRPr="00B073FA" w:rsidRDefault="00B073FA" w:rsidP="00B07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3FA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073FA" w:rsidRPr="00EB1FD9" w:rsidRDefault="00B073FA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B073FA" w:rsidRPr="00EB1FD9" w:rsidRDefault="00552DCB" w:rsidP="00B073FA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t>2016 – истекший период 2018</w:t>
            </w:r>
          </w:p>
        </w:tc>
        <w:tc>
          <w:tcPr>
            <w:tcW w:w="2080" w:type="dxa"/>
          </w:tcPr>
          <w:p w:rsidR="00B073FA" w:rsidRPr="005D10A4" w:rsidRDefault="00552DCB" w:rsidP="00552D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23.04.2018 - 18.05.2018</w:t>
            </w:r>
          </w:p>
        </w:tc>
        <w:tc>
          <w:tcPr>
            <w:tcW w:w="2740" w:type="dxa"/>
          </w:tcPr>
          <w:p w:rsidR="00552DCB" w:rsidRPr="00EB1FD9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153ED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23.05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28.05.2018 № 141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2DCB" w:rsidRPr="00EB1FD9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30.05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  <w:p w:rsidR="00B073FA" w:rsidRPr="00EB1FD9" w:rsidRDefault="00B073FA" w:rsidP="00B073F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1FD9" w:rsidRPr="00EB1FD9" w:rsidTr="00A43E1B">
        <w:tc>
          <w:tcPr>
            <w:tcW w:w="562" w:type="dxa"/>
          </w:tcPr>
          <w:p w:rsidR="00B10481" w:rsidRPr="005D10A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0" w:type="dxa"/>
          </w:tcPr>
          <w:p w:rsidR="00B10481" w:rsidRPr="005D10A4" w:rsidRDefault="00552DCB" w:rsidP="0055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5 «Цветик-</w:t>
            </w:r>
            <w:proofErr w:type="spellStart"/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семицветик</w:t>
            </w:r>
            <w:proofErr w:type="spellEnd"/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4" w:type="dxa"/>
          </w:tcPr>
          <w:p w:rsidR="00B10481" w:rsidRPr="005D10A4" w:rsidRDefault="00B10481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B10481" w:rsidRPr="005D10A4" w:rsidRDefault="00552DCB" w:rsidP="00B10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</w:t>
            </w:r>
            <w:bookmarkStart w:id="0" w:name="_GoBack"/>
            <w:bookmarkEnd w:id="0"/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выделенных на реализацию муниципальных программ</w:t>
            </w:r>
          </w:p>
        </w:tc>
        <w:tc>
          <w:tcPr>
            <w:tcW w:w="1559" w:type="dxa"/>
          </w:tcPr>
          <w:p w:rsidR="00B10481" w:rsidRPr="00EB1FD9" w:rsidRDefault="00552DCB" w:rsidP="00B10481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t>2016 – истекший период 2018</w:t>
            </w:r>
          </w:p>
        </w:tc>
        <w:tc>
          <w:tcPr>
            <w:tcW w:w="2080" w:type="dxa"/>
          </w:tcPr>
          <w:p w:rsidR="00B10481" w:rsidRPr="005D10A4" w:rsidRDefault="005D10A4" w:rsidP="005D10A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21.05.2018 - 09.06.2018</w:t>
            </w:r>
          </w:p>
        </w:tc>
        <w:tc>
          <w:tcPr>
            <w:tcW w:w="2740" w:type="dxa"/>
          </w:tcPr>
          <w:p w:rsidR="005D10A4" w:rsidRPr="00EB1FD9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 w:rsidR="00153ED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09.06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05.07.2018 № 162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D10A4" w:rsidRPr="00EB1FD9" w:rsidRDefault="005D10A4" w:rsidP="005D1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06.07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  <w:p w:rsidR="00B10481" w:rsidRPr="00EB1FD9" w:rsidRDefault="00B10481" w:rsidP="00B104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5504" w:rsidRPr="00EB1FD9" w:rsidTr="00A43E1B">
        <w:tc>
          <w:tcPr>
            <w:tcW w:w="562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AF">
              <w:rPr>
                <w:rFonts w:ascii="Times New Roman" w:hAnsi="Times New Roman" w:cs="Times New Roman"/>
                <w:sz w:val="20"/>
                <w:szCs w:val="20"/>
              </w:rPr>
              <w:t>АУ «МФЦ» г. Новочебоксарска</w:t>
            </w:r>
          </w:p>
        </w:tc>
        <w:tc>
          <w:tcPr>
            <w:tcW w:w="1464" w:type="dxa"/>
          </w:tcPr>
          <w:p w:rsidR="007A5504" w:rsidRPr="00FF3592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4394" w:type="dxa"/>
          </w:tcPr>
          <w:p w:rsidR="007A5504" w:rsidRPr="00FF3592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отдельных вопросов финансово-хозяйственной деятельности</w:t>
            </w:r>
          </w:p>
        </w:tc>
        <w:tc>
          <w:tcPr>
            <w:tcW w:w="1559" w:type="dxa"/>
          </w:tcPr>
          <w:p w:rsidR="007A5504" w:rsidRPr="00552DCB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31.05.2018-09.06.2018</w:t>
            </w:r>
          </w:p>
        </w:tc>
        <w:tc>
          <w:tcPr>
            <w:tcW w:w="2740" w:type="dxa"/>
          </w:tcPr>
          <w:p w:rsidR="007A5504" w:rsidRPr="00FF3592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 xml:space="preserve">Объекту контроля направлен акт проверки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09.06</w:t>
            </w:r>
            <w:r w:rsidRPr="00FF3592">
              <w:rPr>
                <w:rFonts w:ascii="Times New Roman" w:hAnsi="Times New Roman" w:cs="Times New Roman"/>
                <w:sz w:val="20"/>
                <w:szCs w:val="20"/>
              </w:rPr>
              <w:t>.2018.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504" w:rsidRPr="00EB1FD9" w:rsidTr="00A43E1B">
        <w:tc>
          <w:tcPr>
            <w:tcW w:w="562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7 «Березка»</w:t>
            </w:r>
          </w:p>
        </w:tc>
        <w:tc>
          <w:tcPr>
            <w:tcW w:w="146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7A5504" w:rsidRPr="00EB1FD9" w:rsidRDefault="007A5504" w:rsidP="007A5504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t>2016 – истекший период 2018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16.07.2018 -10.08.2018</w:t>
            </w:r>
          </w:p>
        </w:tc>
        <w:tc>
          <w:tcPr>
            <w:tcW w:w="2740" w:type="dxa"/>
          </w:tcPr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15.08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24.08.2018 № 200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27.08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5504" w:rsidRPr="00EB1FD9" w:rsidTr="00A43E1B">
        <w:tc>
          <w:tcPr>
            <w:tcW w:w="562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МБДОУ «Детский сад № 11 «Колобок»</w:t>
            </w:r>
          </w:p>
        </w:tc>
        <w:tc>
          <w:tcPr>
            <w:tcW w:w="146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соблюдения условий, целей и порядка предоставления субсидий на финансовое обеспечение муниципального задания на оказание услуг (выполнение работ) и иных </w:t>
            </w: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субсидий, установленных при их предоставлении, а также полноты и достоверности отчетности об исполнении муниципального задания, целевого и эффективного использования средств, выделенных на реализацию муниципальных программ</w:t>
            </w:r>
          </w:p>
        </w:tc>
        <w:tc>
          <w:tcPr>
            <w:tcW w:w="1559" w:type="dxa"/>
          </w:tcPr>
          <w:p w:rsidR="007A5504" w:rsidRPr="00EB1FD9" w:rsidRDefault="007A5504" w:rsidP="007A5504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 – истекший период 2018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27.08.2018 - 21.09.2018</w:t>
            </w:r>
          </w:p>
        </w:tc>
        <w:tc>
          <w:tcPr>
            <w:tcW w:w="2740" w:type="dxa"/>
          </w:tcPr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21.09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08.10.2018 № 219а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09.10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5504" w:rsidRPr="00EB1FD9" w:rsidTr="00A43E1B">
        <w:tc>
          <w:tcPr>
            <w:tcW w:w="562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города Новочебоксарска Чувашской Республики</w:t>
            </w:r>
          </w:p>
        </w:tc>
        <w:tc>
          <w:tcPr>
            <w:tcW w:w="146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использования средств города Новочебоксарска Чувашской Республики на обеспечение функций органа местного самоуправления, в том числе в отношении расходов, связанных с осуществлением закупок</w:t>
            </w:r>
          </w:p>
        </w:tc>
        <w:tc>
          <w:tcPr>
            <w:tcW w:w="1559" w:type="dxa"/>
          </w:tcPr>
          <w:p w:rsidR="007A5504" w:rsidRPr="00EB1FD9" w:rsidRDefault="007A5504" w:rsidP="007A5504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t>2016 – истекший период 2018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29.10.2018 - 16.11.2018</w:t>
            </w:r>
          </w:p>
        </w:tc>
        <w:tc>
          <w:tcPr>
            <w:tcW w:w="2740" w:type="dxa"/>
          </w:tcPr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21.11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30.11.2018 № 250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30.11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5504" w:rsidRPr="00EB1FD9" w:rsidTr="00A43E1B">
        <w:tc>
          <w:tcPr>
            <w:tcW w:w="562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администрации города Новочебоксарска Чувашской Республики</w:t>
            </w:r>
          </w:p>
        </w:tc>
        <w:tc>
          <w:tcPr>
            <w:tcW w:w="146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Плановая выездная проверка</w:t>
            </w:r>
          </w:p>
        </w:tc>
        <w:tc>
          <w:tcPr>
            <w:tcW w:w="4394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использования средств города Новочебоксарска Чувашской Республики на обеспечение функций органа местного самоуправления, в том числе в отношении расходов, связанных с осуществлением закупок</w:t>
            </w:r>
          </w:p>
        </w:tc>
        <w:tc>
          <w:tcPr>
            <w:tcW w:w="1559" w:type="dxa"/>
          </w:tcPr>
          <w:p w:rsidR="007A5504" w:rsidRPr="00EB1FD9" w:rsidRDefault="007A5504" w:rsidP="007A5504">
            <w:pPr>
              <w:jc w:val="center"/>
              <w:rPr>
                <w:color w:val="FF0000"/>
              </w:rPr>
            </w:pPr>
            <w:r w:rsidRPr="00552DCB">
              <w:rPr>
                <w:rFonts w:ascii="Times New Roman" w:hAnsi="Times New Roman" w:cs="Times New Roman"/>
                <w:sz w:val="20"/>
                <w:szCs w:val="20"/>
              </w:rPr>
              <w:t>2016 – истекший период 2018</w:t>
            </w:r>
          </w:p>
        </w:tc>
        <w:tc>
          <w:tcPr>
            <w:tcW w:w="2080" w:type="dxa"/>
          </w:tcPr>
          <w:p w:rsidR="007A5504" w:rsidRPr="005D10A4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10A4">
              <w:rPr>
                <w:rFonts w:ascii="Times New Roman" w:hAnsi="Times New Roman" w:cs="Times New Roman"/>
                <w:sz w:val="20"/>
                <w:szCs w:val="20"/>
              </w:rPr>
              <w:t>26.11.2018 - 14.12.2018</w:t>
            </w:r>
          </w:p>
        </w:tc>
        <w:tc>
          <w:tcPr>
            <w:tcW w:w="2740" w:type="dxa"/>
          </w:tcPr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Объекту контроля направлен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 акт проверки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19.12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 xml:space="preserve">.2018, представление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26.12.2018 № 272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нарушениях пере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дана в прокуратуру письмом от 26.12</w:t>
            </w:r>
            <w:r w:rsidRPr="00EB1FD9">
              <w:rPr>
                <w:rFonts w:ascii="Times New Roman" w:hAnsi="Times New Roman" w:cs="Times New Roman"/>
                <w:sz w:val="20"/>
                <w:szCs w:val="20"/>
              </w:rPr>
              <w:t>.2018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  <w:p w:rsidR="007A5504" w:rsidRPr="00EB1FD9" w:rsidRDefault="007A5504" w:rsidP="007A550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00C35" w:rsidRPr="00EB1FD9" w:rsidRDefault="00100C35" w:rsidP="00100C35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00C35" w:rsidRPr="00EB1FD9" w:rsidSect="00100C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21"/>
    <w:rsid w:val="00100C35"/>
    <w:rsid w:val="00153EDB"/>
    <w:rsid w:val="002E6BB5"/>
    <w:rsid w:val="00552DCB"/>
    <w:rsid w:val="0057274C"/>
    <w:rsid w:val="005B674E"/>
    <w:rsid w:val="005D10A4"/>
    <w:rsid w:val="00660264"/>
    <w:rsid w:val="006B06D1"/>
    <w:rsid w:val="00700DD2"/>
    <w:rsid w:val="007A5504"/>
    <w:rsid w:val="009A140C"/>
    <w:rsid w:val="00A43E1B"/>
    <w:rsid w:val="00B073FA"/>
    <w:rsid w:val="00B10481"/>
    <w:rsid w:val="00C04AAF"/>
    <w:rsid w:val="00C14021"/>
    <w:rsid w:val="00EB1FD9"/>
    <w:rsid w:val="00F62094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DA819-326D-4F19-B4A9-F0231BE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8302E-547D-4A9C-940D-7BC2ABE7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Ирина Михайловна</dc:creator>
  <cp:keywords/>
  <dc:description/>
  <cp:lastModifiedBy>Плотникова Ирина Михайловна</cp:lastModifiedBy>
  <cp:revision>14</cp:revision>
  <dcterms:created xsi:type="dcterms:W3CDTF">2023-08-29T06:30:00Z</dcterms:created>
  <dcterms:modified xsi:type="dcterms:W3CDTF">2023-08-30T05:59:00Z</dcterms:modified>
</cp:coreProperties>
</file>