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8D" w:rsidRPr="00FF069F" w:rsidRDefault="00C2248D" w:rsidP="00C22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9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2248D" w:rsidRPr="00FF069F" w:rsidRDefault="00C2248D" w:rsidP="00C22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9F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C2248D" w:rsidRPr="00FF069F" w:rsidRDefault="00C2248D" w:rsidP="00C22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9F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C2248D" w:rsidRPr="00FF069F" w:rsidRDefault="00C2248D" w:rsidP="00C2248D">
      <w:pPr>
        <w:tabs>
          <w:tab w:val="left" w:pos="708"/>
          <w:tab w:val="left" w:pos="1416"/>
          <w:tab w:val="left" w:pos="58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9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F069F">
        <w:rPr>
          <w:rFonts w:ascii="Times New Roman" w:hAnsi="Times New Roman" w:cs="Times New Roman"/>
          <w:sz w:val="24"/>
          <w:szCs w:val="24"/>
        </w:rPr>
        <w:tab/>
      </w:r>
    </w:p>
    <w:p w:rsidR="00C2248D" w:rsidRPr="00C2248D" w:rsidRDefault="00C2248D" w:rsidP="00C2248D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48D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постановление администрации Канашского муниципального округа Чувашской Республики от 19.04.2024  № 630 «</w:t>
      </w:r>
      <w:r w:rsidRPr="00C224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 </w:t>
      </w:r>
      <w:proofErr w:type="gramStart"/>
      <w:r w:rsidRPr="00C2248D">
        <w:rPr>
          <w:rFonts w:ascii="Times New Roman" w:eastAsia="Calibri" w:hAnsi="Times New Roman" w:cs="Times New Roman"/>
          <w:sz w:val="24"/>
          <w:szCs w:val="24"/>
          <w:u w:val="single"/>
        </w:rPr>
        <w:t>внесении</w:t>
      </w:r>
      <w:proofErr w:type="gramEnd"/>
      <w:r w:rsidRPr="00C224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изменений в  Порядок  обращения    за   получением   компенсации   платы,    взимаемой    с    родителей    (законных представителей)    за   присмотр  и уход за  детьми,     посещающими    образовательные      учреждения      Канашского муниципального   округа    Чувашской Республики,   реализующие   образовательную программу     дошкольного образования, и  ее выплаты»</w:t>
      </w:r>
    </w:p>
    <w:p w:rsidR="00C2248D" w:rsidRPr="009E73B7" w:rsidRDefault="00C2248D" w:rsidP="00C2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248D" w:rsidRPr="00FF069F" w:rsidRDefault="00C2248D" w:rsidP="00C2248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488"/>
      </w:tblGrid>
      <w:tr w:rsidR="00C2248D" w:rsidRPr="00FF069F" w:rsidTr="002B1DAD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 Канашского муниципального округа Чувашской Республики»</w:t>
            </w:r>
          </w:p>
        </w:tc>
      </w:tr>
      <w:tr w:rsidR="00C2248D" w:rsidRPr="00FF069F" w:rsidTr="002B1DAD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D" w:rsidRPr="00FF069F" w:rsidRDefault="00C2248D" w:rsidP="002B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>19.04.2024 г.</w:t>
            </w:r>
          </w:p>
        </w:tc>
      </w:tr>
      <w:tr w:rsidR="00C2248D" w:rsidRPr="00FF069F" w:rsidTr="002B1DAD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8D" w:rsidRPr="00FF069F" w:rsidTr="002B1DAD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D" w:rsidRPr="00FF069F" w:rsidRDefault="00C2248D" w:rsidP="002B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D" w:rsidRPr="00FF069F" w:rsidRDefault="00C2248D" w:rsidP="00BC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66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FF069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</w:tbl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F069F">
        <w:rPr>
          <w:rFonts w:ascii="Times New Roman" w:hAnsi="Times New Roman" w:cs="Times New Roman"/>
          <w:sz w:val="24"/>
          <w:szCs w:val="24"/>
          <w:lang w:eastAsia="zh-CN"/>
        </w:rPr>
        <w:t>Глава муниципального округа                                                                              С.Н. Михайлов</w:t>
      </w: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8D" w:rsidRPr="00FF069F" w:rsidRDefault="00C2248D" w:rsidP="00C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069F">
        <w:rPr>
          <w:rFonts w:ascii="Times New Roman" w:hAnsi="Times New Roman" w:cs="Times New Roman"/>
          <w:sz w:val="24"/>
          <w:szCs w:val="24"/>
        </w:rPr>
        <w:t>«03» мая 2024 г.</w:t>
      </w:r>
    </w:p>
    <w:tbl>
      <w:tblPr>
        <w:tblW w:w="952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66"/>
        <w:gridCol w:w="1279"/>
        <w:gridCol w:w="3982"/>
      </w:tblGrid>
      <w:tr w:rsidR="008C28DA" w:rsidRPr="008C28DA" w:rsidTr="00520A87">
        <w:trPr>
          <w:cantSplit/>
          <w:trHeight w:val="2110"/>
        </w:trPr>
        <w:tc>
          <w:tcPr>
            <w:tcW w:w="4266" w:type="dxa"/>
          </w:tcPr>
          <w:bookmarkEnd w:id="0"/>
          <w:p w:rsidR="00900D61" w:rsidRPr="008C28DA" w:rsidRDefault="00900D61" w:rsidP="0086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lastRenderedPageBreak/>
              <w:t>ЧĂВАШ РЕСПУБЛИКИН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МУНИЦИПАЛЛĂ ОКРУГĚН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АДМИНИСТРАЦИЙĚ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0D61" w:rsidRPr="008C28DA" w:rsidRDefault="00900D61" w:rsidP="00900D6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900D61" w:rsidRPr="008C28DA" w:rsidRDefault="00DD6C10" w:rsidP="00900D61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30EDE">
              <w:rPr>
                <w:rFonts w:ascii="Times New Roman" w:eastAsia="Times New Roman" w:hAnsi="Times New Roman" w:cs="Times New Roman"/>
                <w:noProof/>
              </w:rPr>
              <w:t>19.04.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="00130EDE">
              <w:rPr>
                <w:rFonts w:ascii="Times New Roman" w:eastAsia="Times New Roman" w:hAnsi="Times New Roman" w:cs="Times New Roman"/>
                <w:noProof/>
              </w:rPr>
              <w:t>630</w:t>
            </w:r>
            <w:r w:rsidR="00866B26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 xml:space="preserve">№ 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noProof/>
                <w:sz w:val="6"/>
                <w:szCs w:val="6"/>
                <w:lang w:eastAsia="en-US"/>
              </w:rPr>
            </w:pP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noProof/>
                <w:lang w:eastAsia="en-US"/>
              </w:rPr>
              <w:t>Канаш хули</w:t>
            </w:r>
          </w:p>
        </w:tc>
        <w:tc>
          <w:tcPr>
            <w:tcW w:w="1279" w:type="dxa"/>
          </w:tcPr>
          <w:p w:rsidR="00900D61" w:rsidRPr="008C28DA" w:rsidRDefault="00520A87" w:rsidP="005E6B2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244487A" wp14:editId="109D0F58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66675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2" w:type="dxa"/>
          </w:tcPr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:rsidR="00900D61" w:rsidRPr="008C28DA" w:rsidRDefault="00900D61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:rsidR="00900D61" w:rsidRPr="008C28DA" w:rsidRDefault="00900D61" w:rsidP="005E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00D61" w:rsidRPr="008C28DA" w:rsidRDefault="00900D61" w:rsidP="005E6B2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900D61" w:rsidRPr="008C28DA" w:rsidRDefault="00DD6C10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30EDE">
              <w:rPr>
                <w:rFonts w:ascii="Times New Roman" w:eastAsia="Times New Roman" w:hAnsi="Times New Roman" w:cs="Times New Roman"/>
                <w:noProof/>
              </w:rPr>
              <w:t>19.04.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 xml:space="preserve">   №</w:t>
            </w:r>
            <w:r w:rsidR="00866B26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30EDE">
              <w:rPr>
                <w:rFonts w:ascii="Times New Roman" w:eastAsia="Times New Roman" w:hAnsi="Times New Roman" w:cs="Times New Roman"/>
                <w:noProof/>
              </w:rPr>
              <w:t>630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:rsidR="00900D61" w:rsidRPr="008C28DA" w:rsidRDefault="00900D61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6"/>
                <w:szCs w:val="6"/>
                <w:lang w:eastAsia="en-US"/>
              </w:rPr>
            </w:pPr>
          </w:p>
          <w:p w:rsidR="00900D61" w:rsidRPr="008C28DA" w:rsidRDefault="00900D61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noProof/>
                <w:lang w:eastAsia="en-US"/>
              </w:rPr>
              <w:t>город Канаш</w:t>
            </w:r>
          </w:p>
        </w:tc>
      </w:tr>
    </w:tbl>
    <w:p w:rsidR="008D0D24" w:rsidRDefault="008D0D24" w:rsidP="008D0D24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0D24" w:rsidRPr="008C28DA" w:rsidRDefault="002B25C4" w:rsidP="008D0D24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0A87" w:rsidRPr="008C28DA" w:rsidRDefault="00DD6C10" w:rsidP="008D0D24">
      <w:pPr>
        <w:autoSpaceDE w:val="0"/>
        <w:autoSpaceDN w:val="0"/>
        <w:adjustRightInd w:val="0"/>
        <w:spacing w:after="0" w:line="240" w:lineRule="auto"/>
        <w:ind w:right="48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="00EC57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>Поряд</w:t>
      </w:r>
      <w:r w:rsidR="00EC57A6">
        <w:rPr>
          <w:rFonts w:ascii="Times New Roman" w:eastAsia="Calibri" w:hAnsi="Times New Roman" w:cs="Times New Roman"/>
          <w:b/>
          <w:sz w:val="24"/>
          <w:szCs w:val="24"/>
        </w:rPr>
        <w:t>ок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обращения </w:t>
      </w:r>
      <w:r w:rsidR="00EC57A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получением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компенсации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1439" w:rsidRPr="008C28DA">
        <w:rPr>
          <w:rFonts w:ascii="Times New Roman" w:eastAsia="Calibri" w:hAnsi="Times New Roman" w:cs="Times New Roman"/>
          <w:b/>
          <w:sz w:val="24"/>
          <w:szCs w:val="24"/>
        </w:rPr>
        <w:t>платы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D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5C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взимаемой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с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родителей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(законных представителей)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присмотр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и уход</w:t>
      </w:r>
      <w:r w:rsidR="008D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детьми,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посещающими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 </w:t>
      </w:r>
      <w:r w:rsidR="003F0D7D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75966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Канашского</w:t>
      </w:r>
      <w:r w:rsidR="008D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округа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Чувашской</w:t>
      </w:r>
      <w:r w:rsidR="008D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Республики,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реализующие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образовательную программу 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r w:rsidR="008D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образования,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ее выплаты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20A87" w:rsidRDefault="00520A87" w:rsidP="00C6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B26" w:rsidRPr="008C28DA" w:rsidRDefault="00866B26" w:rsidP="00C6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D61" w:rsidRPr="008C28DA" w:rsidRDefault="00900D61" w:rsidP="008C6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C28D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 </w:t>
      </w:r>
      <w:r w:rsidR="00273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Кабинета Министров Чувашской Республики от 27 декабря 2013 г.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541</w:t>
      </w:r>
      <w:r w:rsidR="008A3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</w:t>
      </w:r>
      <w:r w:rsidR="000F3C1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реализующие образовательную программу дошкольного образования на территории</w:t>
      </w:r>
      <w:proofErr w:type="gramEnd"/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>Чувашской Республики, и ее выплаты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3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молодежной политики Чувашской Республики от 21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>895</w:t>
      </w:r>
      <w:r w:rsidR="00561E8C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1E8C" w:rsidRPr="008C28D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1E8C" w:rsidRPr="008C28DA">
        <w:rPr>
          <w:rFonts w:ascii="Times New Roman" w:eastAsia="Times New Roman" w:hAnsi="Times New Roman" w:cs="Times New Roman"/>
          <w:sz w:val="24"/>
          <w:szCs w:val="24"/>
        </w:rPr>
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</w:r>
      <w:r w:rsidR="00580593" w:rsidRPr="008C28DA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273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E9" w:rsidRPr="00F160E9">
        <w:rPr>
          <w:rFonts w:ascii="Times New Roman" w:eastAsia="Times New Roman" w:hAnsi="Times New Roman" w:cs="Times New Roman"/>
          <w:sz w:val="24"/>
          <w:szCs w:val="24"/>
        </w:rPr>
        <w:t>а также постановлением Правительства Российской Федерации от 29</w:t>
      </w:r>
      <w:proofErr w:type="gramEnd"/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F160E9" w:rsidRPr="00F160E9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160E9" w:rsidRPr="00F160E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66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E9" w:rsidRPr="00F160E9">
        <w:rPr>
          <w:rFonts w:ascii="Times New Roman" w:eastAsia="Times New Roman" w:hAnsi="Times New Roman" w:cs="Times New Roman"/>
          <w:sz w:val="24"/>
          <w:szCs w:val="24"/>
        </w:rPr>
        <w:t>2386 «О государственной информационной системе «Единая централизованная цифровая платформа в социальной сфере»,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6A4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900D61" w:rsidRPr="008C28DA" w:rsidRDefault="00900D61" w:rsidP="00900D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D61" w:rsidRDefault="00E42003" w:rsidP="00900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>1.</w:t>
      </w:r>
      <w:r w:rsidR="007A5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DFA">
        <w:rPr>
          <w:rFonts w:ascii="Times New Roman" w:hAnsi="Times New Roman" w:cs="Times New Roman"/>
          <w:sz w:val="24"/>
          <w:szCs w:val="24"/>
        </w:rPr>
        <w:t>Внести в</w:t>
      </w:r>
      <w:r w:rsidR="007A594A">
        <w:rPr>
          <w:rFonts w:ascii="Times New Roman" w:hAnsi="Times New Roman" w:cs="Times New Roman"/>
          <w:sz w:val="24"/>
          <w:szCs w:val="24"/>
        </w:rPr>
        <w:t xml:space="preserve"> </w:t>
      </w:r>
      <w:r w:rsidR="00A371E8">
        <w:rPr>
          <w:rFonts w:ascii="Times New Roman" w:hAnsi="Times New Roman" w:cs="Times New Roman"/>
          <w:sz w:val="24"/>
          <w:szCs w:val="24"/>
        </w:rPr>
        <w:t xml:space="preserve"> </w:t>
      </w:r>
      <w:r w:rsidR="00053053" w:rsidRPr="008C28DA">
        <w:rPr>
          <w:rFonts w:ascii="Times New Roman" w:hAnsi="Times New Roman" w:cs="Times New Roman"/>
          <w:sz w:val="24"/>
          <w:szCs w:val="24"/>
        </w:rPr>
        <w:t>Порядок</w:t>
      </w:r>
      <w:r w:rsidRPr="008C28DA">
        <w:rPr>
          <w:sz w:val="24"/>
          <w:szCs w:val="24"/>
        </w:rPr>
        <w:t xml:space="preserve"> </w:t>
      </w:r>
      <w:r w:rsidRPr="008C28DA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7A594A">
        <w:rPr>
          <w:rFonts w:ascii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hAnsi="Times New Roman" w:cs="Times New Roman"/>
          <w:sz w:val="24"/>
          <w:szCs w:val="24"/>
        </w:rPr>
        <w:t xml:space="preserve">за </w:t>
      </w:r>
      <w:r w:rsidR="007A594A">
        <w:rPr>
          <w:rFonts w:ascii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="00EE6F1E">
        <w:rPr>
          <w:rFonts w:ascii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hAnsi="Times New Roman" w:cs="Times New Roman"/>
          <w:sz w:val="24"/>
          <w:szCs w:val="24"/>
        </w:rPr>
        <w:t xml:space="preserve">компенсации платы, взимаемой с родителей (законных представителей) за присмотр и уход за детьми, посещающими образовательные </w:t>
      </w:r>
      <w:r w:rsidR="00875966" w:rsidRPr="008C28DA">
        <w:rPr>
          <w:rFonts w:ascii="Times New Roman" w:hAnsi="Times New Roman" w:cs="Times New Roman"/>
          <w:sz w:val="24"/>
          <w:szCs w:val="24"/>
        </w:rPr>
        <w:t>учреждения</w:t>
      </w:r>
      <w:r w:rsidRPr="008C28D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Республики, реализующие образовательную программу дошкольного образования, и </w:t>
      </w:r>
      <w:r w:rsidR="00EE6F1E">
        <w:rPr>
          <w:rFonts w:ascii="Times New Roman" w:hAnsi="Times New Roman" w:cs="Times New Roman"/>
          <w:sz w:val="24"/>
          <w:szCs w:val="24"/>
        </w:rPr>
        <w:t xml:space="preserve">ее выплаты, утвержденный </w:t>
      </w:r>
      <w:r w:rsidR="0022018A">
        <w:rPr>
          <w:rFonts w:ascii="Times New Roman" w:hAnsi="Times New Roman" w:cs="Times New Roman"/>
          <w:sz w:val="24"/>
          <w:szCs w:val="24"/>
        </w:rPr>
        <w:t>постановлени</w:t>
      </w:r>
      <w:r w:rsidR="00FF56F5">
        <w:rPr>
          <w:rFonts w:ascii="Times New Roman" w:hAnsi="Times New Roman" w:cs="Times New Roman"/>
          <w:sz w:val="24"/>
          <w:szCs w:val="24"/>
        </w:rPr>
        <w:t>е</w:t>
      </w:r>
      <w:r w:rsidR="0022018A">
        <w:rPr>
          <w:rFonts w:ascii="Times New Roman" w:hAnsi="Times New Roman" w:cs="Times New Roman"/>
          <w:sz w:val="24"/>
          <w:szCs w:val="24"/>
        </w:rPr>
        <w:t>м администрации Канашского муниципального округа Чувашской Республики  от 25.10.202</w:t>
      </w:r>
      <w:r w:rsidR="00FF56F5">
        <w:rPr>
          <w:rFonts w:ascii="Times New Roman" w:hAnsi="Times New Roman" w:cs="Times New Roman"/>
          <w:sz w:val="24"/>
          <w:szCs w:val="24"/>
        </w:rPr>
        <w:t xml:space="preserve">3г. </w:t>
      </w:r>
      <w:r w:rsidR="0022018A">
        <w:rPr>
          <w:rFonts w:ascii="Times New Roman" w:hAnsi="Times New Roman" w:cs="Times New Roman"/>
          <w:sz w:val="24"/>
          <w:szCs w:val="24"/>
        </w:rPr>
        <w:t xml:space="preserve"> №1318, следующие изменения:</w:t>
      </w:r>
      <w:proofErr w:type="gramEnd"/>
    </w:p>
    <w:p w:rsidR="00C50755" w:rsidRPr="00866B26" w:rsidRDefault="002062CC" w:rsidP="00866B2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26">
        <w:rPr>
          <w:rFonts w:ascii="Times New Roman" w:hAnsi="Times New Roman" w:cs="Times New Roman"/>
          <w:sz w:val="24"/>
          <w:szCs w:val="24"/>
        </w:rPr>
        <w:t>абзац 1 пункта 2.1 изложить в следующей редакции:</w:t>
      </w:r>
    </w:p>
    <w:p w:rsidR="002062CC" w:rsidRDefault="002062CC" w:rsidP="00206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«2.1. </w:t>
      </w:r>
      <w:proofErr w:type="gramStart"/>
      <w:r w:rsidRPr="002062CC">
        <w:rPr>
          <w:rFonts w:ascii="Times New Roman" w:hAnsi="Times New Roman" w:cs="Times New Roman"/>
          <w:sz w:val="24"/>
          <w:szCs w:val="24"/>
        </w:rPr>
        <w:t xml:space="preserve">Для получения компенсации один из родителей (законных представителей), внесших родительскую плату, подает в образовательное учреждение, которое посещает ребенок, заявление о предоставлении компенсации по форме согласно приложению № 1 к настоящему Порядку или заявление в электронной форме посредством </w:t>
      </w:r>
      <w:r w:rsidR="00DF65D6">
        <w:rPr>
          <w:rFonts w:ascii="Times New Roman" w:hAnsi="Times New Roman" w:cs="Times New Roman"/>
          <w:sz w:val="24"/>
          <w:szCs w:val="24"/>
        </w:rPr>
        <w:t xml:space="preserve"> </w:t>
      </w:r>
      <w:r w:rsidR="00DF65D6" w:rsidRPr="00DF65D6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«Единая централизованная цифровая платформа в социальной сфере»</w:t>
      </w:r>
      <w:r w:rsidRPr="002062CC">
        <w:rPr>
          <w:rFonts w:ascii="Times New Roman" w:hAnsi="Times New Roman" w:cs="Times New Roman"/>
          <w:sz w:val="24"/>
          <w:szCs w:val="24"/>
        </w:rPr>
        <w:t xml:space="preserve"> путем заполнения интерактивной формы без необходимости дополнительной подачи заявления в какой-либо иной форме.</w:t>
      </w:r>
      <w:proofErr w:type="gramEnd"/>
      <w:r w:rsidRPr="002062CC">
        <w:rPr>
          <w:rFonts w:ascii="Times New Roman" w:hAnsi="Times New Roman" w:cs="Times New Roman"/>
          <w:sz w:val="24"/>
          <w:szCs w:val="24"/>
        </w:rPr>
        <w:t xml:space="preserve"> К заявлению, подаваемому через образовательное учреждение, прилагаются следующие документы</w:t>
      </w:r>
      <w:proofErr w:type="gramStart"/>
      <w:r w:rsidRPr="002062CC">
        <w:rPr>
          <w:rFonts w:ascii="Times New Roman" w:hAnsi="Times New Roman" w:cs="Times New Roman"/>
          <w:sz w:val="24"/>
          <w:szCs w:val="24"/>
        </w:rPr>
        <w:t>:</w:t>
      </w:r>
      <w:r w:rsidR="00DF65D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F65D6">
        <w:rPr>
          <w:rFonts w:ascii="Times New Roman" w:hAnsi="Times New Roman" w:cs="Times New Roman"/>
          <w:sz w:val="24"/>
          <w:szCs w:val="24"/>
        </w:rPr>
        <w:t>;</w:t>
      </w:r>
    </w:p>
    <w:p w:rsidR="00866B26" w:rsidRDefault="00866B26" w:rsidP="00866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8359D" w:rsidRPr="00866B26">
        <w:rPr>
          <w:rFonts w:ascii="Times New Roman" w:hAnsi="Times New Roman" w:cs="Times New Roman"/>
          <w:sz w:val="24"/>
          <w:szCs w:val="24"/>
        </w:rPr>
        <w:t>в абзаце 6 слова «</w:t>
      </w:r>
      <w:r w:rsidR="00C50439" w:rsidRPr="00866B26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услуг» заменить словами «государственной информационной системы «Единая централизованная цифровая платформа в социальной сфере»;</w:t>
      </w:r>
    </w:p>
    <w:p w:rsidR="00866B26" w:rsidRDefault="00866B26" w:rsidP="00866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04B02">
        <w:rPr>
          <w:rFonts w:ascii="Times New Roman" w:hAnsi="Times New Roman" w:cs="Times New Roman"/>
          <w:sz w:val="24"/>
          <w:szCs w:val="24"/>
        </w:rPr>
        <w:t>в абзаце 3 пункта 2.3 слова «</w:t>
      </w:r>
      <w:r w:rsidR="00504B02" w:rsidRPr="00504B0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="00504B02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504B02" w:rsidRPr="00504B02">
        <w:rPr>
          <w:rFonts w:ascii="Times New Roman" w:hAnsi="Times New Roman" w:cs="Times New Roman"/>
          <w:sz w:val="24"/>
          <w:szCs w:val="24"/>
        </w:rPr>
        <w:t>«государственной информационной системы «Единая централизованная цифровая платформа в социальной сфере»</w:t>
      </w:r>
      <w:r w:rsidR="00504B02">
        <w:rPr>
          <w:rFonts w:ascii="Times New Roman" w:hAnsi="Times New Roman" w:cs="Times New Roman"/>
          <w:sz w:val="24"/>
          <w:szCs w:val="24"/>
        </w:rPr>
        <w:t>;</w:t>
      </w:r>
    </w:p>
    <w:p w:rsidR="00866B26" w:rsidRDefault="00866B26" w:rsidP="00C5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F76E6">
        <w:rPr>
          <w:rFonts w:ascii="Times New Roman" w:hAnsi="Times New Roman" w:cs="Times New Roman"/>
          <w:sz w:val="24"/>
          <w:szCs w:val="24"/>
        </w:rPr>
        <w:t>в пункте 3.1 слова «</w:t>
      </w:r>
      <w:r w:rsidR="006F76E6" w:rsidRPr="006F76E6">
        <w:rPr>
          <w:rFonts w:ascii="Times New Roman" w:hAnsi="Times New Roman" w:cs="Times New Roman"/>
          <w:sz w:val="24"/>
          <w:szCs w:val="24"/>
        </w:rPr>
        <w:t>Единый портал госуда</w:t>
      </w:r>
      <w:r w:rsidR="00E74F6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="006F76E6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6F76E6" w:rsidRPr="006F76E6">
        <w:rPr>
          <w:rFonts w:ascii="Times New Roman" w:hAnsi="Times New Roman" w:cs="Times New Roman"/>
          <w:sz w:val="24"/>
          <w:szCs w:val="24"/>
        </w:rPr>
        <w:t>«государственн</w:t>
      </w:r>
      <w:r w:rsidR="006F76E6">
        <w:rPr>
          <w:rFonts w:ascii="Times New Roman" w:hAnsi="Times New Roman" w:cs="Times New Roman"/>
          <w:sz w:val="24"/>
          <w:szCs w:val="24"/>
        </w:rPr>
        <w:t>ую</w:t>
      </w:r>
      <w:r w:rsidR="006F76E6" w:rsidRPr="006F76E6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F76E6">
        <w:rPr>
          <w:rFonts w:ascii="Times New Roman" w:hAnsi="Times New Roman" w:cs="Times New Roman"/>
          <w:sz w:val="24"/>
          <w:szCs w:val="24"/>
        </w:rPr>
        <w:t>ую</w:t>
      </w:r>
      <w:r w:rsidR="006F76E6" w:rsidRPr="006F76E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F76E6">
        <w:rPr>
          <w:rFonts w:ascii="Times New Roman" w:hAnsi="Times New Roman" w:cs="Times New Roman"/>
          <w:sz w:val="24"/>
          <w:szCs w:val="24"/>
        </w:rPr>
        <w:t>у</w:t>
      </w:r>
      <w:r w:rsidR="006F76E6" w:rsidRPr="006F76E6">
        <w:rPr>
          <w:rFonts w:ascii="Times New Roman" w:hAnsi="Times New Roman" w:cs="Times New Roman"/>
          <w:sz w:val="24"/>
          <w:szCs w:val="24"/>
        </w:rPr>
        <w:t xml:space="preserve"> «Единая централизованная цифровая платформа в социальной сфере</w:t>
      </w:r>
      <w:proofErr w:type="gramStart"/>
      <w:r w:rsidR="006F76E6">
        <w:rPr>
          <w:rFonts w:ascii="Times New Roman" w:hAnsi="Times New Roman" w:cs="Times New Roman"/>
          <w:sz w:val="24"/>
          <w:szCs w:val="24"/>
        </w:rPr>
        <w:t>.</w:t>
      </w:r>
      <w:r w:rsidR="006F76E6" w:rsidRPr="006F76E6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66B26" w:rsidRDefault="00866B26" w:rsidP="00C5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00802">
        <w:rPr>
          <w:rFonts w:ascii="Times New Roman" w:hAnsi="Times New Roman" w:cs="Times New Roman"/>
          <w:sz w:val="24"/>
          <w:szCs w:val="24"/>
        </w:rPr>
        <w:t xml:space="preserve"> в пункте 3.7 слова  «</w:t>
      </w:r>
      <w:r w:rsidR="00600802" w:rsidRPr="00600802">
        <w:rPr>
          <w:rFonts w:ascii="Times New Roman" w:hAnsi="Times New Roman" w:cs="Times New Roman"/>
          <w:sz w:val="24"/>
          <w:szCs w:val="24"/>
        </w:rPr>
        <w:t xml:space="preserve">МКУ «Центр финансового </w:t>
      </w:r>
      <w:r w:rsidR="00600802">
        <w:rPr>
          <w:rFonts w:ascii="Times New Roman" w:hAnsi="Times New Roman" w:cs="Times New Roman"/>
          <w:sz w:val="24"/>
          <w:szCs w:val="24"/>
        </w:rPr>
        <w:t xml:space="preserve">и </w:t>
      </w:r>
      <w:r w:rsidR="00600802" w:rsidRPr="00600802">
        <w:rPr>
          <w:rFonts w:ascii="Times New Roman" w:hAnsi="Times New Roman" w:cs="Times New Roman"/>
          <w:sz w:val="24"/>
          <w:szCs w:val="24"/>
        </w:rPr>
        <w:t>хозяйственного обеспечения»</w:t>
      </w:r>
      <w:r w:rsidR="00600802" w:rsidRPr="00600802">
        <w:t xml:space="preserve"> </w:t>
      </w:r>
      <w:r w:rsidR="00600802" w:rsidRPr="0060080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600802">
        <w:rPr>
          <w:rFonts w:ascii="Times New Roman" w:hAnsi="Times New Roman" w:cs="Times New Roman"/>
          <w:sz w:val="24"/>
          <w:szCs w:val="24"/>
        </w:rPr>
        <w:t>»  заменить словами «</w:t>
      </w:r>
      <w:r w:rsidR="00600802" w:rsidRPr="0060080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«Централизованная бухгалтерия» </w:t>
      </w:r>
      <w:r w:rsidR="003D2EA0" w:rsidRPr="003D2EA0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proofErr w:type="gramStart"/>
      <w:r w:rsidR="003D2EA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3D2EA0">
        <w:rPr>
          <w:rFonts w:ascii="Times New Roman" w:hAnsi="Times New Roman" w:cs="Times New Roman"/>
          <w:sz w:val="24"/>
          <w:szCs w:val="24"/>
        </w:rPr>
        <w:t>;</w:t>
      </w:r>
      <w:r w:rsidR="00600802" w:rsidRPr="0060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85" w:rsidRDefault="00866B26" w:rsidP="00C5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02585">
        <w:rPr>
          <w:rFonts w:ascii="Times New Roman" w:hAnsi="Times New Roman" w:cs="Times New Roman"/>
          <w:sz w:val="24"/>
          <w:szCs w:val="24"/>
        </w:rPr>
        <w:t xml:space="preserve"> в пункте 3.9  слова «в </w:t>
      </w:r>
      <w:r w:rsidR="00A02585" w:rsidRPr="00A02585">
        <w:rPr>
          <w:rFonts w:ascii="Times New Roman" w:hAnsi="Times New Roman" w:cs="Times New Roman"/>
          <w:sz w:val="24"/>
          <w:szCs w:val="24"/>
        </w:rPr>
        <w:t>Единой государственной информационной системе социального обеспечения</w:t>
      </w:r>
      <w:r w:rsidR="00A02585">
        <w:rPr>
          <w:rFonts w:ascii="Times New Roman" w:hAnsi="Times New Roman" w:cs="Times New Roman"/>
          <w:sz w:val="24"/>
          <w:szCs w:val="24"/>
        </w:rPr>
        <w:t xml:space="preserve">» заменить словами в </w:t>
      </w:r>
      <w:r w:rsidR="00A02585" w:rsidRPr="00A02585">
        <w:rPr>
          <w:rFonts w:ascii="Times New Roman" w:hAnsi="Times New Roman" w:cs="Times New Roman"/>
          <w:sz w:val="24"/>
          <w:szCs w:val="24"/>
        </w:rPr>
        <w:t>«Един</w:t>
      </w:r>
      <w:r w:rsidR="00A02585">
        <w:rPr>
          <w:rFonts w:ascii="Times New Roman" w:hAnsi="Times New Roman" w:cs="Times New Roman"/>
          <w:sz w:val="24"/>
          <w:szCs w:val="24"/>
        </w:rPr>
        <w:t>ой</w:t>
      </w:r>
      <w:r w:rsidR="00A02585" w:rsidRPr="00A02585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 w:rsidR="00A02585">
        <w:rPr>
          <w:rFonts w:ascii="Times New Roman" w:hAnsi="Times New Roman" w:cs="Times New Roman"/>
          <w:sz w:val="24"/>
          <w:szCs w:val="24"/>
        </w:rPr>
        <w:t>ой</w:t>
      </w:r>
      <w:r w:rsidR="00A02585" w:rsidRPr="00A02585">
        <w:rPr>
          <w:rFonts w:ascii="Times New Roman" w:hAnsi="Times New Roman" w:cs="Times New Roman"/>
          <w:sz w:val="24"/>
          <w:szCs w:val="24"/>
        </w:rPr>
        <w:t xml:space="preserve"> цифров</w:t>
      </w:r>
      <w:r w:rsidR="00A02585">
        <w:rPr>
          <w:rFonts w:ascii="Times New Roman" w:hAnsi="Times New Roman" w:cs="Times New Roman"/>
          <w:sz w:val="24"/>
          <w:szCs w:val="24"/>
        </w:rPr>
        <w:t xml:space="preserve">ой </w:t>
      </w:r>
      <w:r w:rsidR="00A02585" w:rsidRPr="00A02585">
        <w:rPr>
          <w:rFonts w:ascii="Times New Roman" w:hAnsi="Times New Roman" w:cs="Times New Roman"/>
          <w:sz w:val="24"/>
          <w:szCs w:val="24"/>
        </w:rPr>
        <w:t>платформ</w:t>
      </w:r>
      <w:r w:rsidR="00A02585">
        <w:rPr>
          <w:rFonts w:ascii="Times New Roman" w:hAnsi="Times New Roman" w:cs="Times New Roman"/>
          <w:sz w:val="24"/>
          <w:szCs w:val="24"/>
        </w:rPr>
        <w:t>е</w:t>
      </w:r>
      <w:r w:rsidR="00A02585" w:rsidRPr="00A02585">
        <w:rPr>
          <w:rFonts w:ascii="Times New Roman" w:hAnsi="Times New Roman" w:cs="Times New Roman"/>
          <w:sz w:val="24"/>
          <w:szCs w:val="24"/>
        </w:rPr>
        <w:t xml:space="preserve"> в социальной сфере»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D61" w:rsidRPr="008C28DA" w:rsidRDefault="00E91D11" w:rsidP="00E91D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0D61" w:rsidRPr="008C28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0D61" w:rsidRPr="008C28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68451A" w:rsidRPr="008C28D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D61" w:rsidRPr="008C28DA" w:rsidRDefault="00E91D11" w:rsidP="00E91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в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силу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его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839E4" w:rsidRPr="008C28DA">
        <w:rPr>
          <w:rFonts w:ascii="Times New Roman" w:hAnsi="Times New Roman" w:cs="Times New Roman"/>
          <w:sz w:val="24"/>
          <w:szCs w:val="24"/>
        </w:rPr>
        <w:t>.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B26" w:rsidRPr="008C28DA" w:rsidRDefault="00866B26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CC3" w:rsidRPr="008129F5" w:rsidRDefault="00900D61" w:rsidP="0081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="00CC29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28DA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3E6CC3" w:rsidRPr="008129F5" w:rsidSect="008129F5"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0A" w:rsidRDefault="00F3120A" w:rsidP="00C61439">
      <w:pPr>
        <w:spacing w:after="0" w:line="240" w:lineRule="auto"/>
      </w:pPr>
      <w:r>
        <w:separator/>
      </w:r>
    </w:p>
  </w:endnote>
  <w:endnote w:type="continuationSeparator" w:id="0">
    <w:p w:rsidR="00F3120A" w:rsidRDefault="00F3120A" w:rsidP="00C6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0A" w:rsidRDefault="00F3120A" w:rsidP="00C61439">
      <w:pPr>
        <w:spacing w:after="0" w:line="240" w:lineRule="auto"/>
      </w:pPr>
      <w:r>
        <w:separator/>
      </w:r>
    </w:p>
  </w:footnote>
  <w:footnote w:type="continuationSeparator" w:id="0">
    <w:p w:rsidR="00F3120A" w:rsidRDefault="00F3120A" w:rsidP="00C6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5353"/>
    <w:multiLevelType w:val="hybridMultilevel"/>
    <w:tmpl w:val="BBD69B52"/>
    <w:lvl w:ilvl="0" w:tplc="1A22D9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9E22CD"/>
    <w:multiLevelType w:val="multilevel"/>
    <w:tmpl w:val="83721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A16705C"/>
    <w:multiLevelType w:val="hybridMultilevel"/>
    <w:tmpl w:val="B97C6EBA"/>
    <w:lvl w:ilvl="0" w:tplc="186C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C"/>
    <w:rsid w:val="000144D8"/>
    <w:rsid w:val="00022A4C"/>
    <w:rsid w:val="00053053"/>
    <w:rsid w:val="00065F73"/>
    <w:rsid w:val="000721F0"/>
    <w:rsid w:val="000803E1"/>
    <w:rsid w:val="00097CA5"/>
    <w:rsid w:val="000A14C8"/>
    <w:rsid w:val="000A18FD"/>
    <w:rsid w:val="000B5A0A"/>
    <w:rsid w:val="000E19EC"/>
    <w:rsid w:val="000F2111"/>
    <w:rsid w:val="000F3C16"/>
    <w:rsid w:val="000F61E8"/>
    <w:rsid w:val="001266A4"/>
    <w:rsid w:val="00130EDE"/>
    <w:rsid w:val="00132AF3"/>
    <w:rsid w:val="00136393"/>
    <w:rsid w:val="0014465E"/>
    <w:rsid w:val="0017037D"/>
    <w:rsid w:val="0017737D"/>
    <w:rsid w:val="001931E5"/>
    <w:rsid w:val="001A31B7"/>
    <w:rsid w:val="001A46F2"/>
    <w:rsid w:val="001E62F2"/>
    <w:rsid w:val="001F4E91"/>
    <w:rsid w:val="002062CC"/>
    <w:rsid w:val="00212B95"/>
    <w:rsid w:val="0022018A"/>
    <w:rsid w:val="002216E2"/>
    <w:rsid w:val="00222644"/>
    <w:rsid w:val="0023639F"/>
    <w:rsid w:val="00236ED1"/>
    <w:rsid w:val="00267774"/>
    <w:rsid w:val="00271ABF"/>
    <w:rsid w:val="00273392"/>
    <w:rsid w:val="002839E4"/>
    <w:rsid w:val="0029375B"/>
    <w:rsid w:val="002B25C4"/>
    <w:rsid w:val="002C4846"/>
    <w:rsid w:val="002D2327"/>
    <w:rsid w:val="002D32DE"/>
    <w:rsid w:val="002E6052"/>
    <w:rsid w:val="00313406"/>
    <w:rsid w:val="003402CC"/>
    <w:rsid w:val="00346FF9"/>
    <w:rsid w:val="00362F2F"/>
    <w:rsid w:val="00383E24"/>
    <w:rsid w:val="0039531E"/>
    <w:rsid w:val="00395AEC"/>
    <w:rsid w:val="003C075B"/>
    <w:rsid w:val="003D0ACC"/>
    <w:rsid w:val="003D2EA0"/>
    <w:rsid w:val="003E6CC3"/>
    <w:rsid w:val="003F0928"/>
    <w:rsid w:val="003F0D7D"/>
    <w:rsid w:val="003F32DE"/>
    <w:rsid w:val="0040787E"/>
    <w:rsid w:val="0041008C"/>
    <w:rsid w:val="00436AA2"/>
    <w:rsid w:val="00441291"/>
    <w:rsid w:val="00473071"/>
    <w:rsid w:val="004846A5"/>
    <w:rsid w:val="004B1AD8"/>
    <w:rsid w:val="004F1442"/>
    <w:rsid w:val="00504B02"/>
    <w:rsid w:val="0051290B"/>
    <w:rsid w:val="00520A87"/>
    <w:rsid w:val="00524756"/>
    <w:rsid w:val="005445A4"/>
    <w:rsid w:val="00561E8C"/>
    <w:rsid w:val="00563020"/>
    <w:rsid w:val="00567D31"/>
    <w:rsid w:val="00580593"/>
    <w:rsid w:val="005822B3"/>
    <w:rsid w:val="005906AE"/>
    <w:rsid w:val="00597CE6"/>
    <w:rsid w:val="005A26E2"/>
    <w:rsid w:val="005B6706"/>
    <w:rsid w:val="005C26FD"/>
    <w:rsid w:val="005C3028"/>
    <w:rsid w:val="005D6B8C"/>
    <w:rsid w:val="005E6B26"/>
    <w:rsid w:val="005E6D8F"/>
    <w:rsid w:val="00600802"/>
    <w:rsid w:val="00614D70"/>
    <w:rsid w:val="0063387B"/>
    <w:rsid w:val="006347B6"/>
    <w:rsid w:val="00635250"/>
    <w:rsid w:val="00642E4E"/>
    <w:rsid w:val="00643487"/>
    <w:rsid w:val="00644949"/>
    <w:rsid w:val="00675F76"/>
    <w:rsid w:val="0068072B"/>
    <w:rsid w:val="0068359D"/>
    <w:rsid w:val="0068398F"/>
    <w:rsid w:val="0068451A"/>
    <w:rsid w:val="00686C1F"/>
    <w:rsid w:val="00686FB6"/>
    <w:rsid w:val="006968C4"/>
    <w:rsid w:val="00697A54"/>
    <w:rsid w:val="006A77E4"/>
    <w:rsid w:val="006B49E7"/>
    <w:rsid w:val="006B5665"/>
    <w:rsid w:val="006C5056"/>
    <w:rsid w:val="006F0858"/>
    <w:rsid w:val="006F7239"/>
    <w:rsid w:val="006F76E6"/>
    <w:rsid w:val="007056F8"/>
    <w:rsid w:val="007116C8"/>
    <w:rsid w:val="007176EF"/>
    <w:rsid w:val="00722A48"/>
    <w:rsid w:val="007245C0"/>
    <w:rsid w:val="00725DB2"/>
    <w:rsid w:val="007301C1"/>
    <w:rsid w:val="00732E5A"/>
    <w:rsid w:val="007423FF"/>
    <w:rsid w:val="0075311C"/>
    <w:rsid w:val="00764C83"/>
    <w:rsid w:val="007A594A"/>
    <w:rsid w:val="007B33D7"/>
    <w:rsid w:val="007D666B"/>
    <w:rsid w:val="007E6148"/>
    <w:rsid w:val="007F038A"/>
    <w:rsid w:val="007F0878"/>
    <w:rsid w:val="007F0A4A"/>
    <w:rsid w:val="008129F5"/>
    <w:rsid w:val="00817ED2"/>
    <w:rsid w:val="008213AD"/>
    <w:rsid w:val="00823576"/>
    <w:rsid w:val="008340A8"/>
    <w:rsid w:val="00847D5A"/>
    <w:rsid w:val="00860235"/>
    <w:rsid w:val="00866B26"/>
    <w:rsid w:val="0087112D"/>
    <w:rsid w:val="00874F26"/>
    <w:rsid w:val="00875966"/>
    <w:rsid w:val="00875A92"/>
    <w:rsid w:val="00881F92"/>
    <w:rsid w:val="0089309F"/>
    <w:rsid w:val="008A2731"/>
    <w:rsid w:val="008A3453"/>
    <w:rsid w:val="008C0FF5"/>
    <w:rsid w:val="008C1470"/>
    <w:rsid w:val="008C149E"/>
    <w:rsid w:val="008C24EB"/>
    <w:rsid w:val="008C28DA"/>
    <w:rsid w:val="008C6F0D"/>
    <w:rsid w:val="008D0749"/>
    <w:rsid w:val="008D08FC"/>
    <w:rsid w:val="008D0D24"/>
    <w:rsid w:val="008D153F"/>
    <w:rsid w:val="008D2394"/>
    <w:rsid w:val="00900D61"/>
    <w:rsid w:val="00907B8E"/>
    <w:rsid w:val="009106AA"/>
    <w:rsid w:val="0091396F"/>
    <w:rsid w:val="0091538C"/>
    <w:rsid w:val="00921D78"/>
    <w:rsid w:val="00924C00"/>
    <w:rsid w:val="00925E69"/>
    <w:rsid w:val="009260E5"/>
    <w:rsid w:val="00954861"/>
    <w:rsid w:val="009672BE"/>
    <w:rsid w:val="009861B7"/>
    <w:rsid w:val="00987A53"/>
    <w:rsid w:val="009979C2"/>
    <w:rsid w:val="00997EB0"/>
    <w:rsid w:val="009B3DD2"/>
    <w:rsid w:val="009C5E19"/>
    <w:rsid w:val="009C6EFF"/>
    <w:rsid w:val="009C7592"/>
    <w:rsid w:val="009F0825"/>
    <w:rsid w:val="009F0E95"/>
    <w:rsid w:val="00A02585"/>
    <w:rsid w:val="00A1247B"/>
    <w:rsid w:val="00A26DBA"/>
    <w:rsid w:val="00A371E8"/>
    <w:rsid w:val="00A54494"/>
    <w:rsid w:val="00A551E4"/>
    <w:rsid w:val="00A7134B"/>
    <w:rsid w:val="00AA6C2D"/>
    <w:rsid w:val="00AE0C42"/>
    <w:rsid w:val="00AE302F"/>
    <w:rsid w:val="00B13101"/>
    <w:rsid w:val="00B348AA"/>
    <w:rsid w:val="00B36847"/>
    <w:rsid w:val="00B44C9C"/>
    <w:rsid w:val="00B510D2"/>
    <w:rsid w:val="00B737BE"/>
    <w:rsid w:val="00B7673C"/>
    <w:rsid w:val="00B87DF6"/>
    <w:rsid w:val="00B92EB2"/>
    <w:rsid w:val="00B952FD"/>
    <w:rsid w:val="00BC4663"/>
    <w:rsid w:val="00C06954"/>
    <w:rsid w:val="00C2248D"/>
    <w:rsid w:val="00C24D0E"/>
    <w:rsid w:val="00C32EE4"/>
    <w:rsid w:val="00C50439"/>
    <w:rsid w:val="00C50755"/>
    <w:rsid w:val="00C54332"/>
    <w:rsid w:val="00C61439"/>
    <w:rsid w:val="00C6797B"/>
    <w:rsid w:val="00C8706F"/>
    <w:rsid w:val="00C9718F"/>
    <w:rsid w:val="00CA1989"/>
    <w:rsid w:val="00CB0877"/>
    <w:rsid w:val="00CB643B"/>
    <w:rsid w:val="00CC2951"/>
    <w:rsid w:val="00CD31AE"/>
    <w:rsid w:val="00CD5591"/>
    <w:rsid w:val="00CE0C1E"/>
    <w:rsid w:val="00D07C81"/>
    <w:rsid w:val="00D1121D"/>
    <w:rsid w:val="00D11C72"/>
    <w:rsid w:val="00D208AC"/>
    <w:rsid w:val="00D226AD"/>
    <w:rsid w:val="00D30BD4"/>
    <w:rsid w:val="00D32952"/>
    <w:rsid w:val="00D529A3"/>
    <w:rsid w:val="00D620B9"/>
    <w:rsid w:val="00D95D0B"/>
    <w:rsid w:val="00DC7EB2"/>
    <w:rsid w:val="00DD2ADF"/>
    <w:rsid w:val="00DD6C10"/>
    <w:rsid w:val="00DD75DF"/>
    <w:rsid w:val="00DE47DC"/>
    <w:rsid w:val="00DE5899"/>
    <w:rsid w:val="00DF02CC"/>
    <w:rsid w:val="00DF65D6"/>
    <w:rsid w:val="00E11DB3"/>
    <w:rsid w:val="00E16CF3"/>
    <w:rsid w:val="00E23213"/>
    <w:rsid w:val="00E3039A"/>
    <w:rsid w:val="00E3080F"/>
    <w:rsid w:val="00E42003"/>
    <w:rsid w:val="00E53089"/>
    <w:rsid w:val="00E558ED"/>
    <w:rsid w:val="00E67AEF"/>
    <w:rsid w:val="00E70A9F"/>
    <w:rsid w:val="00E74F66"/>
    <w:rsid w:val="00E76487"/>
    <w:rsid w:val="00E84C33"/>
    <w:rsid w:val="00E90E3F"/>
    <w:rsid w:val="00E91D11"/>
    <w:rsid w:val="00EB48FB"/>
    <w:rsid w:val="00EC57A6"/>
    <w:rsid w:val="00EE6F1E"/>
    <w:rsid w:val="00EE7076"/>
    <w:rsid w:val="00F00BC8"/>
    <w:rsid w:val="00F160E9"/>
    <w:rsid w:val="00F16F89"/>
    <w:rsid w:val="00F263B3"/>
    <w:rsid w:val="00F27960"/>
    <w:rsid w:val="00F3120A"/>
    <w:rsid w:val="00F35745"/>
    <w:rsid w:val="00F51941"/>
    <w:rsid w:val="00F75B39"/>
    <w:rsid w:val="00F775C5"/>
    <w:rsid w:val="00F9040D"/>
    <w:rsid w:val="00F9053D"/>
    <w:rsid w:val="00FA28EC"/>
    <w:rsid w:val="00FC0892"/>
    <w:rsid w:val="00FC6F47"/>
    <w:rsid w:val="00FF1DFA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439"/>
  </w:style>
  <w:style w:type="paragraph" w:styleId="a9">
    <w:name w:val="footer"/>
    <w:basedOn w:val="a"/>
    <w:link w:val="aa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439"/>
  </w:style>
  <w:style w:type="character" w:styleId="ab">
    <w:name w:val="Hyperlink"/>
    <w:basedOn w:val="a0"/>
    <w:uiPriority w:val="99"/>
    <w:unhideWhenUsed/>
    <w:rsid w:val="00881F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F9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439"/>
  </w:style>
  <w:style w:type="paragraph" w:styleId="a9">
    <w:name w:val="footer"/>
    <w:basedOn w:val="a"/>
    <w:link w:val="aa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439"/>
  </w:style>
  <w:style w:type="character" w:styleId="ab">
    <w:name w:val="Hyperlink"/>
    <w:basedOn w:val="a0"/>
    <w:uiPriority w:val="99"/>
    <w:unhideWhenUsed/>
    <w:rsid w:val="00881F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F9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Марина Г. Васильева</cp:lastModifiedBy>
  <cp:revision>43</cp:revision>
  <cp:lastPrinted>2024-05-02T08:55:00Z</cp:lastPrinted>
  <dcterms:created xsi:type="dcterms:W3CDTF">2024-03-25T12:47:00Z</dcterms:created>
  <dcterms:modified xsi:type="dcterms:W3CDTF">2024-05-02T08:56:00Z</dcterms:modified>
</cp:coreProperties>
</file>