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B5" w:rsidRPr="00871865" w:rsidRDefault="007659B5" w:rsidP="007659B5">
      <w:pPr>
        <w:pStyle w:val="s1"/>
        <w:spacing w:before="0" w:beforeAutospacing="0" w:after="0" w:afterAutospacing="0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871865">
        <w:rPr>
          <w:b/>
          <w:sz w:val="16"/>
          <w:szCs w:val="16"/>
          <w:lang w:eastAsia="ar-SA"/>
        </w:rPr>
        <w:t xml:space="preserve">Утверждено  </w:t>
      </w:r>
    </w:p>
    <w:p w:rsidR="007659B5" w:rsidRPr="00572B6E" w:rsidRDefault="007659B5" w:rsidP="007659B5">
      <w:pPr>
        <w:pStyle w:val="s1"/>
        <w:spacing w:before="0" w:beforeAutospacing="0" w:after="0" w:afterAutospacing="0"/>
        <w:jc w:val="right"/>
        <w:rPr>
          <w:sz w:val="16"/>
          <w:szCs w:val="16"/>
          <w:lang w:eastAsia="ar-SA"/>
        </w:rPr>
      </w:pPr>
      <w:r w:rsidRPr="00871865">
        <w:rPr>
          <w:sz w:val="16"/>
          <w:szCs w:val="16"/>
          <w:lang w:eastAsia="ar-SA"/>
        </w:rPr>
        <w:t xml:space="preserve">постановлением от  </w:t>
      </w:r>
      <w:r w:rsidR="00DB2634">
        <w:rPr>
          <w:sz w:val="16"/>
          <w:szCs w:val="16"/>
          <w:lang w:eastAsia="ar-SA"/>
        </w:rPr>
        <w:t>14.12</w:t>
      </w:r>
      <w:r w:rsidRPr="00B17C1D">
        <w:rPr>
          <w:sz w:val="16"/>
          <w:szCs w:val="16"/>
          <w:lang w:eastAsia="ar-SA"/>
        </w:rPr>
        <w:t>.2023 №</w:t>
      </w:r>
      <w:r w:rsidRPr="004E1E5A">
        <w:rPr>
          <w:color w:val="FF0000"/>
          <w:sz w:val="16"/>
          <w:szCs w:val="16"/>
          <w:lang w:eastAsia="ar-SA"/>
        </w:rPr>
        <w:t xml:space="preserve"> </w:t>
      </w:r>
      <w:r w:rsidR="00DB2634" w:rsidRPr="00DB2634">
        <w:rPr>
          <w:sz w:val="16"/>
          <w:szCs w:val="16"/>
          <w:lang w:eastAsia="ar-SA"/>
        </w:rPr>
        <w:t>2386</w:t>
      </w:r>
    </w:p>
    <w:p w:rsidR="007659B5" w:rsidRPr="00871865" w:rsidRDefault="007659B5" w:rsidP="007659B5">
      <w:pPr>
        <w:pStyle w:val="s1"/>
        <w:spacing w:before="0" w:beforeAutospacing="0" w:after="0" w:afterAutospacing="0"/>
        <w:jc w:val="right"/>
        <w:rPr>
          <w:sz w:val="16"/>
          <w:szCs w:val="16"/>
          <w:lang w:eastAsia="ar-SA"/>
        </w:rPr>
      </w:pPr>
      <w:r w:rsidRPr="00871865">
        <w:rPr>
          <w:sz w:val="16"/>
          <w:szCs w:val="16"/>
          <w:lang w:eastAsia="ar-SA"/>
        </w:rPr>
        <w:t xml:space="preserve">_________________/ </w:t>
      </w:r>
      <w:proofErr w:type="spellStart"/>
      <w:r w:rsidRPr="00871865">
        <w:rPr>
          <w:sz w:val="16"/>
          <w:szCs w:val="16"/>
          <w:lang w:eastAsia="ar-SA"/>
        </w:rPr>
        <w:t>А.Н.Матросов</w:t>
      </w:r>
      <w:proofErr w:type="spellEnd"/>
    </w:p>
    <w:p w:rsidR="007659B5" w:rsidRPr="0080210D" w:rsidRDefault="007659B5" w:rsidP="007659B5">
      <w:pPr>
        <w:widowControl w:val="0"/>
        <w:autoSpaceDE w:val="0"/>
        <w:autoSpaceDN w:val="0"/>
        <w:spacing w:before="73" w:after="0" w:line="240" w:lineRule="auto"/>
        <w:ind w:right="266"/>
        <w:jc w:val="right"/>
        <w:rPr>
          <w:rFonts w:ascii="Times New Roman" w:eastAsia="Times New Roman" w:hAnsi="Times New Roman" w:cs="Times New Roman"/>
          <w:b/>
          <w:sz w:val="26"/>
        </w:rPr>
      </w:pPr>
      <w:r>
        <w:rPr>
          <w:sz w:val="16"/>
          <w:szCs w:val="16"/>
          <w:lang w:eastAsia="ar-SA"/>
        </w:rPr>
        <w:t xml:space="preserve">   </w:t>
      </w:r>
      <w:r w:rsidRPr="00871865">
        <w:rPr>
          <w:sz w:val="16"/>
          <w:szCs w:val="16"/>
          <w:lang w:eastAsia="ar-SA"/>
        </w:rPr>
        <w:t>(Приложение №</w:t>
      </w:r>
      <w:r>
        <w:rPr>
          <w:sz w:val="16"/>
          <w:szCs w:val="16"/>
          <w:lang w:eastAsia="ar-SA"/>
        </w:rPr>
        <w:t>2</w:t>
      </w:r>
      <w:r w:rsidRPr="00871865">
        <w:rPr>
          <w:sz w:val="16"/>
          <w:szCs w:val="16"/>
          <w:lang w:eastAsia="ar-SA"/>
        </w:rPr>
        <w:t>)</w:t>
      </w:r>
    </w:p>
    <w:p w:rsidR="0080210D" w:rsidRPr="0080210D" w:rsidRDefault="0080210D" w:rsidP="0080210D">
      <w:pPr>
        <w:widowControl w:val="0"/>
        <w:autoSpaceDE w:val="0"/>
        <w:autoSpaceDN w:val="0"/>
        <w:spacing w:before="137" w:after="0" w:line="240" w:lineRule="auto"/>
        <w:ind w:left="114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ЗАЯВКИ НА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В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АУКЦИОНЕ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80210D" w:rsidRPr="0080210D" w:rsidRDefault="0080210D" w:rsidP="0080210D">
      <w:pPr>
        <w:widowControl w:val="0"/>
        <w:autoSpaceDE w:val="0"/>
        <w:autoSpaceDN w:val="0"/>
        <w:spacing w:before="23" w:after="0" w:line="240" w:lineRule="auto"/>
        <w:ind w:left="251" w:right="8395"/>
        <w:rPr>
          <w:rFonts w:ascii="Times New Roman" w:eastAsia="Times New Roman" w:hAnsi="Times New Roman" w:cs="Times New Roman"/>
          <w:b/>
          <w:sz w:val="19"/>
        </w:rPr>
      </w:pPr>
      <w:r w:rsidRPr="0080210D">
        <w:rPr>
          <w:rFonts w:ascii="Times New Roman" w:eastAsia="Times New Roman" w:hAnsi="Times New Roman" w:cs="Times New Roman"/>
          <w:b/>
          <w:sz w:val="19"/>
        </w:rPr>
        <w:t>В Аукционную комиссию</w:t>
      </w:r>
      <w:r w:rsidR="00FF099D"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9"/>
        </w:rPr>
        <w:t>Заявитель</w:t>
      </w:r>
    </w:p>
    <w:p w:rsidR="0080210D" w:rsidRPr="0080210D" w:rsidRDefault="00E1679D" w:rsidP="0080210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136525</wp:posOffset>
                </wp:positionV>
                <wp:extent cx="5485130" cy="1270"/>
                <wp:effectExtent l="0" t="0" r="20320" b="17780"/>
                <wp:wrapTopAndBottom/>
                <wp:docPr id="1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513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8638"/>
                            <a:gd name="T2" fmla="+- 0 9628 991"/>
                            <a:gd name="T3" fmla="*/ T2 w 8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38">
                              <a:moveTo>
                                <a:pt x="0" y="0"/>
                              </a:moveTo>
                              <a:lnTo>
                                <a:pt x="8637" y="0"/>
                              </a:lnTo>
                            </a:path>
                          </a:pathLst>
                        </a:custGeom>
                        <a:noFill/>
                        <a:ln w="4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49.55pt;margin-top:10.75pt;width:431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" path="m,l8637,e" filled="f" strokeweight=".1338mm">
                <v:path arrowok="t" o:connecttype="custom" o:connectlocs="0,0;5484495,0" o:connectangles="0,0"/>
                <w10:wrap type="topAndBottom" anchorx="page"/>
              </v:shape>
            </w:pict>
          </mc:Fallback>
        </mc:AlternateContent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56" w:lineRule="exact"/>
        <w:ind w:left="1323" w:right="844"/>
        <w:jc w:val="center"/>
        <w:rPr>
          <w:rFonts w:ascii="Times New Roman" w:eastAsia="Times New Roman" w:hAnsi="Times New Roman" w:cs="Times New Roman"/>
          <w:sz w:val="16"/>
        </w:rPr>
      </w:pPr>
      <w:proofErr w:type="gramStart"/>
      <w:r w:rsidRPr="0080210D">
        <w:rPr>
          <w:rFonts w:ascii="Times New Roman" w:eastAsia="Times New Roman" w:hAnsi="Times New Roman" w:cs="Times New Roman"/>
          <w:sz w:val="16"/>
        </w:rPr>
        <w:t>(Ф.И.О.,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гражданина,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индивидуального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предпринимателя,</w:t>
      </w:r>
      <w:bookmarkStart w:id="0" w:name="_GoBack"/>
      <w:bookmarkEnd w:id="0"/>
      <w:proofErr w:type="gramEnd"/>
    </w:p>
    <w:p w:rsidR="0080210D" w:rsidRPr="0080210D" w:rsidRDefault="00877388" w:rsidP="0080210D">
      <w:pPr>
        <w:widowControl w:val="0"/>
        <w:autoSpaceDE w:val="0"/>
        <w:autoSpaceDN w:val="0"/>
        <w:spacing w:before="1" w:after="0" w:line="184" w:lineRule="exact"/>
        <w:ind w:left="1116" w:right="1126"/>
        <w:jc w:val="center"/>
        <w:rPr>
          <w:rFonts w:ascii="Times New Roman" w:eastAsia="Times New Roman" w:hAnsi="Times New Roman" w:cs="Times New Roman"/>
          <w:sz w:val="16"/>
        </w:rPr>
      </w:pPr>
      <w:proofErr w:type="gramStart"/>
      <w:r w:rsidRPr="0080210D">
        <w:rPr>
          <w:rFonts w:ascii="Times New Roman" w:eastAsia="Times New Roman" w:hAnsi="Times New Roman" w:cs="Times New Roman"/>
          <w:sz w:val="16"/>
        </w:rPr>
        <w:t>Н</w:t>
      </w:r>
      <w:r w:rsidR="0080210D" w:rsidRPr="0080210D">
        <w:rPr>
          <w:rFonts w:ascii="Times New Roman" w:eastAsia="Times New Roman" w:hAnsi="Times New Roman" w:cs="Times New Roman"/>
          <w:sz w:val="16"/>
        </w:rPr>
        <w:t>аименование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юридического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с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указанием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организационно-правовой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формы)</w:t>
      </w:r>
      <w:proofErr w:type="gramEnd"/>
    </w:p>
    <w:p w:rsidR="0080210D" w:rsidRPr="0080210D" w:rsidRDefault="00877388" w:rsidP="0080210D">
      <w:pPr>
        <w:widowControl w:val="0"/>
        <w:tabs>
          <w:tab w:val="left" w:pos="10252"/>
        </w:tabs>
        <w:autoSpaceDE w:val="0"/>
        <w:autoSpaceDN w:val="0"/>
        <w:spacing w:after="0" w:line="218" w:lineRule="exact"/>
        <w:ind w:left="13"/>
        <w:jc w:val="center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 xml:space="preserve">в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лице</w:t>
      </w:r>
      <w:r w:rsidR="0080210D" w:rsidRPr="0080210D">
        <w:rPr>
          <w:rFonts w:ascii="Times New Roman" w:eastAsia="Times New Roman" w:hAnsi="Times New Roman" w:cs="Times New Roman"/>
          <w:sz w:val="19"/>
          <w:u w:val="single"/>
        </w:rPr>
        <w:tab/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83" w:lineRule="exact"/>
        <w:ind w:left="1112" w:right="1126"/>
        <w:jc w:val="center"/>
        <w:rPr>
          <w:rFonts w:ascii="Times New Roman" w:eastAsia="Times New Roman" w:hAnsi="Times New Roman" w:cs="Times New Roman"/>
          <w:sz w:val="16"/>
        </w:rPr>
      </w:pPr>
      <w:r w:rsidRPr="0080210D">
        <w:rPr>
          <w:rFonts w:ascii="Times New Roman" w:eastAsia="Times New Roman" w:hAnsi="Times New Roman" w:cs="Times New Roman"/>
          <w:sz w:val="16"/>
        </w:rPr>
        <w:t>(Ф.И.О.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руководител</w:t>
      </w:r>
      <w:r w:rsidR="00FF099D">
        <w:rPr>
          <w:rFonts w:ascii="Times New Roman" w:eastAsia="Times New Roman" w:hAnsi="Times New Roman" w:cs="Times New Roman"/>
          <w:sz w:val="16"/>
        </w:rPr>
        <w:t xml:space="preserve">я </w:t>
      </w:r>
      <w:r w:rsidRPr="0080210D">
        <w:rPr>
          <w:rFonts w:ascii="Times New Roman" w:eastAsia="Times New Roman" w:hAnsi="Times New Roman" w:cs="Times New Roman"/>
          <w:sz w:val="16"/>
        </w:rPr>
        <w:t>юридического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или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уполномоченного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действующего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на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основании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доверенности)</w:t>
      </w:r>
    </w:p>
    <w:p w:rsidR="0080210D" w:rsidRPr="0080210D" w:rsidRDefault="00FF099D" w:rsidP="0080210D">
      <w:pPr>
        <w:widowControl w:val="0"/>
        <w:autoSpaceDE w:val="0"/>
        <w:autoSpaceDN w:val="0"/>
        <w:spacing w:after="0" w:line="218" w:lineRule="exact"/>
        <w:ind w:left="251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>д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ействующего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на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основании</w:t>
      </w:r>
      <w:proofErr w:type="gramStart"/>
      <w:r w:rsidR="0080210D" w:rsidRPr="0080210D">
        <w:rPr>
          <w:rFonts w:ascii="Times New Roman" w:eastAsia="Times New Roman" w:hAnsi="Times New Roman" w:cs="Times New Roman"/>
          <w:b/>
          <w:sz w:val="19"/>
          <w:vertAlign w:val="superscript"/>
        </w:rPr>
        <w:t>1</w:t>
      </w:r>
      <w:proofErr w:type="gramEnd"/>
    </w:p>
    <w:p w:rsidR="0080210D" w:rsidRPr="0080210D" w:rsidRDefault="00E1679D" w:rsidP="0080210D">
      <w:pPr>
        <w:widowControl w:val="0"/>
        <w:autoSpaceDE w:val="0"/>
        <w:autoSpaceDN w:val="0"/>
        <w:spacing w:after="0" w:line="20" w:lineRule="exact"/>
        <w:ind w:left="2753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883150" cy="5080"/>
                <wp:effectExtent l="0" t="0" r="12700" b="13970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5080"/>
                          <a:chOff x="0" y="0"/>
                          <a:chExt cx="7690" cy="8"/>
                        </a:xfrm>
                      </wpg:grpSpPr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690" cy="0"/>
                          </a:xfrm>
                          <a:prstGeom prst="line">
                            <a:avLst/>
                          </a:prstGeom>
                          <a:noFill/>
                          <a:ln w="4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384.5pt;height:.4pt;mso-position-horizontal-relative:char;mso-position-vertical-relative:line" coordsize="769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">
                <v:line id="Line 17" o:spid="_x0000_s1027" style="position:absolute;visibility:visible;mso-wrap-style:square" from="0,4" to="769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/YisIAAADbAAAADwAAAGRycy9kb3ducmV2LnhtbERPTYvCMBC9C/6HMIIXWVMVFrcaxV1Q&#10;PHhYdWHxNjRjU2wmpYla/fVGELzN433OdN7YUlyo9oVjBYN+AoI4c7rgXMHffvkxBuEDssbSMSm4&#10;kYf5rN2aYqrdlbd02YVcxBD2KSowIVSplD4zZNH3XUUcuaOrLYYI61zqGq8x3JZymCSf0mLBscFg&#10;RT+GstPubBVsDr17ufn6p9P4e4TerLa8/m2U6naaxQREoCa8xS/3Wsf5A3j+Eg+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/YisIAAADbAAAADwAAAAAAAAAAAAAA&#10;AAChAgAAZHJzL2Rvd25yZXYueG1sUEsFBgAAAAAEAAQA+QAAAJADAAAAAA==&#10;" strokeweight=".1338mm"/>
                <w10:anchorlock/>
              </v:group>
            </w:pict>
          </mc:Fallback>
        </mc:AlternateContent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86" w:lineRule="exact"/>
        <w:ind w:left="1116" w:right="1126"/>
        <w:jc w:val="center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(</w:t>
      </w:r>
      <w:r w:rsidRPr="0080210D">
        <w:rPr>
          <w:rFonts w:ascii="Times New Roman" w:eastAsia="Times New Roman" w:hAnsi="Times New Roman" w:cs="Times New Roman"/>
          <w:sz w:val="16"/>
        </w:rPr>
        <w:t>Устав,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Положение,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Соглашение,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Доверенности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т.д</w:t>
      </w:r>
      <w:r w:rsidRPr="0080210D">
        <w:rPr>
          <w:rFonts w:ascii="Times New Roman" w:eastAsia="Times New Roman" w:hAnsi="Times New Roman" w:cs="Times New Roman"/>
          <w:sz w:val="18"/>
        </w:rPr>
        <w:t>.)</w:t>
      </w:r>
    </w:p>
    <w:p w:rsidR="0080210D" w:rsidRPr="0080210D" w:rsidRDefault="00E1679D" w:rsidP="0080210D">
      <w:pPr>
        <w:widowControl w:val="0"/>
        <w:autoSpaceDE w:val="0"/>
        <w:autoSpaceDN w:val="0"/>
        <w:spacing w:after="0" w:line="240" w:lineRule="auto"/>
        <w:ind w:left="1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522169" cy="4261555"/>
                <wp:effectExtent l="0" t="0" r="12065" b="5715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169" cy="4261555"/>
                          <a:chOff x="0" y="-37"/>
                          <a:chExt cx="10455" cy="2686"/>
                        </a:xfrm>
                      </wpg:grpSpPr>
                      <wps:wsp>
                        <wps:cNvPr id="3" name="AutoShape 15"/>
                        <wps:cNvSpPr>
                          <a:spLocks/>
                        </wps:cNvSpPr>
                        <wps:spPr bwMode="auto">
                          <a:xfrm>
                            <a:off x="0" y="-37"/>
                            <a:ext cx="10455" cy="2600"/>
                          </a:xfrm>
                          <a:custGeom>
                            <a:avLst/>
                            <a:gdLst>
                              <a:gd name="T0" fmla="*/ 0 w 10455"/>
                              <a:gd name="T1" fmla="*/ 60 h 2600"/>
                              <a:gd name="T2" fmla="*/ 0 w 10455"/>
                              <a:gd name="T3" fmla="*/ 1358 h 2600"/>
                              <a:gd name="T4" fmla="*/ 14 w 10455"/>
                              <a:gd name="T5" fmla="*/ 1361 h 2600"/>
                              <a:gd name="T6" fmla="*/ 14 w 10455"/>
                              <a:gd name="T7" fmla="*/ 1301 h 2600"/>
                              <a:gd name="T8" fmla="*/ 10411 w 10455"/>
                              <a:gd name="T9" fmla="*/ 1361 h 2600"/>
                              <a:gd name="T10" fmla="*/ 10396 w 10455"/>
                              <a:gd name="T11" fmla="*/ 2542 h 2600"/>
                              <a:gd name="T12" fmla="*/ 58 w 10455"/>
                              <a:gd name="T13" fmla="*/ 1361 h 2600"/>
                              <a:gd name="T14" fmla="*/ 29 w 10455"/>
                              <a:gd name="T15" fmla="*/ 2542 h 2600"/>
                              <a:gd name="T16" fmla="*/ 58 w 10455"/>
                              <a:gd name="T17" fmla="*/ 2557 h 2600"/>
                              <a:gd name="T18" fmla="*/ 10411 w 10455"/>
                              <a:gd name="T19" fmla="*/ 2557 h 2600"/>
                              <a:gd name="T20" fmla="*/ 10411 w 10455"/>
                              <a:gd name="T21" fmla="*/ 1361 h 2600"/>
                              <a:gd name="T22" fmla="*/ 10396 w 10455"/>
                              <a:gd name="T23" fmla="*/ 1330 h 2600"/>
                              <a:gd name="T24" fmla="*/ 29 w 10455"/>
                              <a:gd name="T25" fmla="*/ 1330 h 2600"/>
                              <a:gd name="T26" fmla="*/ 29 w 10455"/>
                              <a:gd name="T27" fmla="*/ 1361 h 2600"/>
                              <a:gd name="T28" fmla="*/ 58 w 10455"/>
                              <a:gd name="T29" fmla="*/ 1358 h 2600"/>
                              <a:gd name="T30" fmla="*/ 10396 w 10455"/>
                              <a:gd name="T31" fmla="*/ 1361 h 2600"/>
                              <a:gd name="T32" fmla="*/ 10411 w 10455"/>
                              <a:gd name="T33" fmla="*/ 1358 h 2600"/>
                              <a:gd name="T34" fmla="*/ 10411 w 10455"/>
                              <a:gd name="T35" fmla="*/ 60 h 2600"/>
                              <a:gd name="T36" fmla="*/ 10396 w 10455"/>
                              <a:gd name="T37" fmla="*/ 1301 h 2600"/>
                              <a:gd name="T38" fmla="*/ 58 w 10455"/>
                              <a:gd name="T39" fmla="*/ 60 h 2600"/>
                              <a:gd name="T40" fmla="*/ 29 w 10455"/>
                              <a:gd name="T41" fmla="*/ 1301 h 2600"/>
                              <a:gd name="T42" fmla="*/ 58 w 10455"/>
                              <a:gd name="T43" fmla="*/ 1315 h 2600"/>
                              <a:gd name="T44" fmla="*/ 10411 w 10455"/>
                              <a:gd name="T45" fmla="*/ 1315 h 2600"/>
                              <a:gd name="T46" fmla="*/ 10411 w 10455"/>
                              <a:gd name="T47" fmla="*/ 60 h 2600"/>
                              <a:gd name="T48" fmla="*/ 10396 w 10455"/>
                              <a:gd name="T49" fmla="*/ 29 h 2600"/>
                              <a:gd name="T50" fmla="*/ 29 w 10455"/>
                              <a:gd name="T51" fmla="*/ 29 h 2600"/>
                              <a:gd name="T52" fmla="*/ 29 w 10455"/>
                              <a:gd name="T53" fmla="*/ 60 h 2600"/>
                              <a:gd name="T54" fmla="*/ 58 w 10455"/>
                              <a:gd name="T55" fmla="*/ 58 h 2600"/>
                              <a:gd name="T56" fmla="*/ 10396 w 10455"/>
                              <a:gd name="T57" fmla="*/ 60 h 2600"/>
                              <a:gd name="T58" fmla="*/ 10411 w 10455"/>
                              <a:gd name="T59" fmla="*/ 58 h 2600"/>
                              <a:gd name="T60" fmla="*/ 10454 w 10455"/>
                              <a:gd name="T61" fmla="*/ 60 h 2600"/>
                              <a:gd name="T62" fmla="*/ 10426 w 10455"/>
                              <a:gd name="T63" fmla="*/ 1301 h 2600"/>
                              <a:gd name="T64" fmla="*/ 10426 w 10455"/>
                              <a:gd name="T65" fmla="*/ 1361 h 2600"/>
                              <a:gd name="T66" fmla="*/ 10454 w 10455"/>
                              <a:gd name="T67" fmla="*/ 1358 h 2600"/>
                              <a:gd name="T68" fmla="*/ 10454 w 10455"/>
                              <a:gd name="T69" fmla="*/ 60 h 2600"/>
                              <a:gd name="T70" fmla="*/ 10454 w 10455"/>
                              <a:gd name="T71" fmla="*/ 2571 h 2600"/>
                              <a:gd name="T72" fmla="*/ 10454 w 10455"/>
                              <a:gd name="T73" fmla="*/ 1361 h 2600"/>
                              <a:gd name="T74" fmla="*/ 10426 w 10455"/>
                              <a:gd name="T75" fmla="*/ 2542 h 2600"/>
                              <a:gd name="T76" fmla="*/ 10396 w 10455"/>
                              <a:gd name="T77" fmla="*/ 2571 h 2600"/>
                              <a:gd name="T78" fmla="*/ 14 w 10455"/>
                              <a:gd name="T79" fmla="*/ 2571 h 2600"/>
                              <a:gd name="T80" fmla="*/ 14 w 10455"/>
                              <a:gd name="T81" fmla="*/ 1361 h 2600"/>
                              <a:gd name="T82" fmla="*/ 0 w 10455"/>
                              <a:gd name="T83" fmla="*/ 2542 h 2600"/>
                              <a:gd name="T84" fmla="*/ 0 w 10455"/>
                              <a:gd name="T85" fmla="*/ 2600 h 2600"/>
                              <a:gd name="T86" fmla="*/ 58 w 10455"/>
                              <a:gd name="T87" fmla="*/ 2600 h 2600"/>
                              <a:gd name="T88" fmla="*/ 10426 w 10455"/>
                              <a:gd name="T89" fmla="*/ 2600 h 2600"/>
                              <a:gd name="T90" fmla="*/ 10454 w 10455"/>
                              <a:gd name="T91" fmla="*/ 2600 h 2600"/>
                              <a:gd name="T92" fmla="*/ 10454 w 10455"/>
                              <a:gd name="T93" fmla="*/ 0 h 2600"/>
                              <a:gd name="T94" fmla="*/ 10454 w 10455"/>
                              <a:gd name="T95" fmla="*/ 0 h 2600"/>
                              <a:gd name="T96" fmla="*/ 10426 w 10455"/>
                              <a:gd name="T97" fmla="*/ 0 h 2600"/>
                              <a:gd name="T98" fmla="*/ 58 w 10455"/>
                              <a:gd name="T99" fmla="*/ 0 h 2600"/>
                              <a:gd name="T100" fmla="*/ 14 w 10455"/>
                              <a:gd name="T101" fmla="*/ 0 h 2600"/>
                              <a:gd name="T102" fmla="*/ 0 w 10455"/>
                              <a:gd name="T103" fmla="*/ 0 h 2600"/>
                              <a:gd name="T104" fmla="*/ 0 w 10455"/>
                              <a:gd name="T105" fmla="*/ 60 h 2600"/>
                              <a:gd name="T106" fmla="*/ 14 w 10455"/>
                              <a:gd name="T107" fmla="*/ 14 h 2600"/>
                              <a:gd name="T108" fmla="*/ 10396 w 10455"/>
                              <a:gd name="T109" fmla="*/ 14 h 2600"/>
                              <a:gd name="T110" fmla="*/ 10426 w 10455"/>
                              <a:gd name="T111" fmla="*/ 60 h 2600"/>
                              <a:gd name="T112" fmla="*/ 10454 w 10455"/>
                              <a:gd name="T113" fmla="*/ 14 h 2600"/>
                              <a:gd name="T114" fmla="*/ 10454 w 10455"/>
                              <a:gd name="T115" fmla="*/ 0 h 260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455" h="2600">
                                <a:moveTo>
                                  <a:pt x="14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301"/>
                                </a:lnTo>
                                <a:lnTo>
                                  <a:pt x="0" y="1358"/>
                                </a:lnTo>
                                <a:lnTo>
                                  <a:pt x="0" y="1361"/>
                                </a:lnTo>
                                <a:lnTo>
                                  <a:pt x="14" y="1361"/>
                                </a:lnTo>
                                <a:lnTo>
                                  <a:pt x="14" y="1358"/>
                                </a:lnTo>
                                <a:lnTo>
                                  <a:pt x="14" y="1301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0411" y="1361"/>
                                </a:moveTo>
                                <a:lnTo>
                                  <a:pt x="10396" y="1361"/>
                                </a:lnTo>
                                <a:lnTo>
                                  <a:pt x="10396" y="2542"/>
                                </a:lnTo>
                                <a:lnTo>
                                  <a:pt x="58" y="2542"/>
                                </a:lnTo>
                                <a:lnTo>
                                  <a:pt x="58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542"/>
                                </a:lnTo>
                                <a:lnTo>
                                  <a:pt x="29" y="2557"/>
                                </a:lnTo>
                                <a:lnTo>
                                  <a:pt x="58" y="2557"/>
                                </a:lnTo>
                                <a:lnTo>
                                  <a:pt x="10396" y="2557"/>
                                </a:lnTo>
                                <a:lnTo>
                                  <a:pt x="10411" y="2557"/>
                                </a:lnTo>
                                <a:lnTo>
                                  <a:pt x="10411" y="2542"/>
                                </a:lnTo>
                                <a:lnTo>
                                  <a:pt x="10411" y="1361"/>
                                </a:lnTo>
                                <a:close/>
                                <a:moveTo>
                                  <a:pt x="10411" y="1330"/>
                                </a:moveTo>
                                <a:lnTo>
                                  <a:pt x="10396" y="1330"/>
                                </a:lnTo>
                                <a:lnTo>
                                  <a:pt x="58" y="1330"/>
                                </a:lnTo>
                                <a:lnTo>
                                  <a:pt x="29" y="1330"/>
                                </a:lnTo>
                                <a:lnTo>
                                  <a:pt x="29" y="1358"/>
                                </a:lnTo>
                                <a:lnTo>
                                  <a:pt x="29" y="1361"/>
                                </a:lnTo>
                                <a:lnTo>
                                  <a:pt x="58" y="1361"/>
                                </a:lnTo>
                                <a:lnTo>
                                  <a:pt x="58" y="1358"/>
                                </a:lnTo>
                                <a:lnTo>
                                  <a:pt x="10396" y="1358"/>
                                </a:lnTo>
                                <a:lnTo>
                                  <a:pt x="10396" y="1361"/>
                                </a:lnTo>
                                <a:lnTo>
                                  <a:pt x="10411" y="1361"/>
                                </a:lnTo>
                                <a:lnTo>
                                  <a:pt x="10411" y="1358"/>
                                </a:lnTo>
                                <a:lnTo>
                                  <a:pt x="10411" y="1330"/>
                                </a:lnTo>
                                <a:close/>
                                <a:moveTo>
                                  <a:pt x="10411" y="60"/>
                                </a:moveTo>
                                <a:lnTo>
                                  <a:pt x="10396" y="60"/>
                                </a:lnTo>
                                <a:lnTo>
                                  <a:pt x="10396" y="1301"/>
                                </a:lnTo>
                                <a:lnTo>
                                  <a:pt x="58" y="1301"/>
                                </a:lnTo>
                                <a:lnTo>
                                  <a:pt x="58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1301"/>
                                </a:lnTo>
                                <a:lnTo>
                                  <a:pt x="29" y="1315"/>
                                </a:lnTo>
                                <a:lnTo>
                                  <a:pt x="58" y="1315"/>
                                </a:lnTo>
                                <a:lnTo>
                                  <a:pt x="10396" y="1315"/>
                                </a:lnTo>
                                <a:lnTo>
                                  <a:pt x="10411" y="1315"/>
                                </a:lnTo>
                                <a:lnTo>
                                  <a:pt x="10411" y="1301"/>
                                </a:lnTo>
                                <a:lnTo>
                                  <a:pt x="10411" y="60"/>
                                </a:lnTo>
                                <a:close/>
                                <a:moveTo>
                                  <a:pt x="10411" y="29"/>
                                </a:moveTo>
                                <a:lnTo>
                                  <a:pt x="10396" y="29"/>
                                </a:lnTo>
                                <a:lnTo>
                                  <a:pt x="58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396" y="58"/>
                                </a:lnTo>
                                <a:lnTo>
                                  <a:pt x="10396" y="60"/>
                                </a:lnTo>
                                <a:lnTo>
                                  <a:pt x="10411" y="60"/>
                                </a:lnTo>
                                <a:lnTo>
                                  <a:pt x="10411" y="58"/>
                                </a:lnTo>
                                <a:lnTo>
                                  <a:pt x="10411" y="29"/>
                                </a:lnTo>
                                <a:close/>
                                <a:moveTo>
                                  <a:pt x="10454" y="60"/>
                                </a:moveTo>
                                <a:lnTo>
                                  <a:pt x="10426" y="60"/>
                                </a:lnTo>
                                <a:lnTo>
                                  <a:pt x="10426" y="1301"/>
                                </a:lnTo>
                                <a:lnTo>
                                  <a:pt x="10426" y="1358"/>
                                </a:lnTo>
                                <a:lnTo>
                                  <a:pt x="10426" y="1361"/>
                                </a:lnTo>
                                <a:lnTo>
                                  <a:pt x="10454" y="1361"/>
                                </a:lnTo>
                                <a:lnTo>
                                  <a:pt x="10454" y="1358"/>
                                </a:lnTo>
                                <a:lnTo>
                                  <a:pt x="10454" y="1301"/>
                                </a:lnTo>
                                <a:lnTo>
                                  <a:pt x="10454" y="60"/>
                                </a:lnTo>
                                <a:close/>
                                <a:moveTo>
                                  <a:pt x="10454" y="2571"/>
                                </a:moveTo>
                                <a:lnTo>
                                  <a:pt x="10454" y="2571"/>
                                </a:lnTo>
                                <a:lnTo>
                                  <a:pt x="10454" y="2542"/>
                                </a:lnTo>
                                <a:lnTo>
                                  <a:pt x="10454" y="1361"/>
                                </a:lnTo>
                                <a:lnTo>
                                  <a:pt x="10426" y="1361"/>
                                </a:lnTo>
                                <a:lnTo>
                                  <a:pt x="10426" y="2542"/>
                                </a:lnTo>
                                <a:lnTo>
                                  <a:pt x="10426" y="2571"/>
                                </a:lnTo>
                                <a:lnTo>
                                  <a:pt x="10396" y="2571"/>
                                </a:lnTo>
                                <a:lnTo>
                                  <a:pt x="58" y="2571"/>
                                </a:lnTo>
                                <a:lnTo>
                                  <a:pt x="14" y="2571"/>
                                </a:lnTo>
                                <a:lnTo>
                                  <a:pt x="14" y="2542"/>
                                </a:lnTo>
                                <a:lnTo>
                                  <a:pt x="14" y="1361"/>
                                </a:lnTo>
                                <a:lnTo>
                                  <a:pt x="0" y="1361"/>
                                </a:lnTo>
                                <a:lnTo>
                                  <a:pt x="0" y="2542"/>
                                </a:lnTo>
                                <a:lnTo>
                                  <a:pt x="0" y="2571"/>
                                </a:lnTo>
                                <a:lnTo>
                                  <a:pt x="0" y="2600"/>
                                </a:lnTo>
                                <a:lnTo>
                                  <a:pt x="14" y="2600"/>
                                </a:lnTo>
                                <a:lnTo>
                                  <a:pt x="58" y="2600"/>
                                </a:lnTo>
                                <a:lnTo>
                                  <a:pt x="10396" y="2600"/>
                                </a:lnTo>
                                <a:lnTo>
                                  <a:pt x="10426" y="2600"/>
                                </a:lnTo>
                                <a:lnTo>
                                  <a:pt x="10454" y="2600"/>
                                </a:lnTo>
                                <a:lnTo>
                                  <a:pt x="10454" y="2571"/>
                                </a:lnTo>
                                <a:close/>
                                <a:moveTo>
                                  <a:pt x="10454" y="0"/>
                                </a:moveTo>
                                <a:lnTo>
                                  <a:pt x="10454" y="0"/>
                                </a:lnTo>
                                <a:lnTo>
                                  <a:pt x="10426" y="0"/>
                                </a:lnTo>
                                <a:lnTo>
                                  <a:pt x="10396" y="0"/>
                                </a:lnTo>
                                <a:lnTo>
                                  <a:pt x="5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58" y="14"/>
                                </a:lnTo>
                                <a:lnTo>
                                  <a:pt x="10396" y="14"/>
                                </a:lnTo>
                                <a:lnTo>
                                  <a:pt x="10426" y="14"/>
                                </a:lnTo>
                                <a:lnTo>
                                  <a:pt x="10426" y="60"/>
                                </a:lnTo>
                                <a:lnTo>
                                  <a:pt x="10454" y="60"/>
                                </a:lnTo>
                                <a:lnTo>
                                  <a:pt x="10454" y="14"/>
                                </a:lnTo>
                                <a:lnTo>
                                  <a:pt x="10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1344"/>
                            <a:ext cx="10412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99D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ПредставительЗаявителя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  <w:vertAlign w:val="superscript"/>
                                </w:rPr>
                                <w:t>2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……………………………………(Ф.И.О.)…………………………………………………………..…….</w:t>
                              </w:r>
                            </w:p>
                            <w:p w:rsidR="000C44FE" w:rsidRPr="000C44FE" w:rsidRDefault="00FF099D" w:rsidP="000C44FE">
                              <w:pPr>
                                <w:spacing w:before="16"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Паспортные</w:t>
                              </w:r>
                              <w:r w:rsidR="00476318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данные</w:t>
                              </w:r>
                              <w:r w:rsidR="00476318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представителя: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серия</w:t>
                              </w:r>
                              <w:proofErr w:type="gramStart"/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……………………№……………………………….,</w:t>
                              </w:r>
                              <w:proofErr w:type="gramEnd"/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дата выдачи«…....»………………..…....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..................................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 xml:space="preserve">Кем </w:t>
                              </w:r>
                              <w:proofErr w:type="gramStart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выдан</w:t>
                              </w:r>
                              <w:proofErr w:type="gramEnd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………………………………………………………….…………………………………………………………………………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Адрес:………………….……………………………………………………………….……………………………………………………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Контактный телефон……………………….………………………………………………………………………………………………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Е</w:t>
                              </w:r>
                              <w:proofErr w:type="gramEnd"/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val="en-US" w:eastAsia="ru-RU"/>
                                </w:rPr>
                                <w:t>mail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</w:t>
                              </w:r>
                            </w:p>
                            <w:p w:rsid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СНИЛС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before="2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ОГРНИП</w:t>
                              </w:r>
                              <w:proofErr w:type="gramStart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………………………………………</w:t>
                              </w:r>
                              <w:r w:rsidRPr="000C44FE">
                                <w:rPr>
                                  <w:sz w:val="18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</w:t>
                              </w:r>
                            </w:p>
                            <w:p w:rsidR="00FF099D" w:rsidRDefault="00FF099D" w:rsidP="000C44FE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-37"/>
                            <a:ext cx="10368" cy="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4FE" w:rsidRDefault="000C44FE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</w:p>
                            <w:p w:rsidR="00FF099D" w:rsidRPr="000C44FE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Паспортные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данные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Заявителя: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серия</w:t>
                              </w:r>
                              <w:proofErr w:type="gramStart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……………………№……………………………….,</w:t>
                              </w:r>
                              <w:proofErr w:type="gramEnd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дата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выдачи«…....»………………..…....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..................................</w:t>
                              </w:r>
                            </w:p>
                            <w:p w:rsidR="00FF099D" w:rsidRPr="000C44FE" w:rsidRDefault="0052288B" w:rsidP="0080210D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>К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>ем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выдан</w:t>
                              </w:r>
                              <w:proofErr w:type="gramEnd"/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………………………………………………………….…………………………………………………………………………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FF099D" w:rsidRPr="000C44FE" w:rsidRDefault="00FF099D" w:rsidP="0080210D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Адрес:………………….……………………………………………………………….……………………………………………………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  <w:p w:rsidR="00FF099D" w:rsidRPr="000C44FE" w:rsidRDefault="00FF099D" w:rsidP="0080210D">
                              <w:pPr>
                                <w:spacing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Контактный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телефон……………………….………………………………………………………………………………………………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Е</w:t>
                              </w:r>
                              <w:proofErr w:type="gramEnd"/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val="en-US" w:eastAsia="ru-RU"/>
                                </w:rPr>
                                <w:t>mail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</w:t>
                              </w:r>
                            </w:p>
                            <w:p w:rsid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СНИЛС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</w:t>
                              </w:r>
                            </w:p>
                            <w:p w:rsidR="00FF099D" w:rsidRPr="000C44FE" w:rsidRDefault="00FF099D" w:rsidP="000C44FE">
                              <w:pPr>
                                <w:spacing w:after="0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ОГРНИП</w:t>
                              </w:r>
                              <w:proofErr w:type="gramStart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………………………………………</w:t>
                              </w:r>
                              <w:r w:rsidRPr="000C44FE">
                                <w:rPr>
                                  <w:sz w:val="18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13.55pt;height:335.55pt;mso-position-horizontal-relative:char;mso-position-vertical-relative:line" coordorigin=",-37" coordsize="10455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">
                <v:shape id="AutoShape 15" o:spid="_x0000_s1027" style="position:absolute;top:-37;width:10455;height:2600;visibility:visible;mso-wrap-style:square;v-text-anchor:top" coordsize="10455,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0ZKMAA&#10;AADaAAAADwAAAGRycy9kb3ducmV2LnhtbESPzYoCMRCE7wu+Q2jB25pxBVlHo4ioeBL8eYB20vOj&#10;SWeYZHX06Y0g7LGoqq+o6by1Rtyo8ZVjBYN+AoI4c7riQsHpuP7+BeEDskbjmBQ8yMN81vmaYqrd&#10;nfd0O4RCRAj7FBWUIdSplD4ryaLvu5o4erlrLIYom0LqBu8Rbo38SZKRtFhxXCixpmVJ2fXwZxXk&#10;z3CWZjCsLqvdxl0pPxVmnCjV67aLCYhAbfgPf9pbrWAI7yvxBs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0ZKMAAAADaAAAADwAAAAAAAAAAAAAAAACYAgAAZHJzL2Rvd25y&#10;ZXYueG1sUEsFBgAAAAAEAAQA9QAAAIUDAAAAAA==&#10;" path="m14,60l,60,,1301r,57l,1361r14,l14,1358r,-57l14,60xm10411,1361r-15,l10396,2542,58,2542r,-1181l29,1361r,1181l29,2557r29,l10396,2557r15,l10411,2542r,-1181xm10411,1330r-15,l58,1330r-29,l29,1358r,3l58,1361r,-3l10396,1358r,3l10411,1361r,-3l10411,1330xm10411,60r-15,l10396,1301,58,1301,58,60r-29,l29,1301r,14l58,1315r10338,l10411,1315r,-14l10411,60xm10411,29r-15,l58,29r-29,l29,58r,2l58,60r,-2l10396,58r,2l10411,60r,-2l10411,29xm10454,60r-28,l10426,1301r,57l10426,1361r28,l10454,1358r,-57l10454,60xm10454,2571r,l10454,2542r,-1181l10426,1361r,1181l10426,2571r-30,l58,2571r-44,l14,2542r,-1181l,1361,,2542r,29l,2600r14,l58,2600r10338,l10426,2600r28,l10454,2571xm10454,r,l10426,r-30,l58,,14,,,,,14,,60r14,l14,14r44,l10396,14r30,l10426,60r28,l10454,14r,-14xe" fillcolor="silver" stroked="f">
                  <v:path arrowok="t" o:connecttype="custom" o:connectlocs="0,60;0,1358;14,1361;14,1301;10411,1361;10396,2542;58,1361;29,2542;58,2557;10411,2557;10411,1361;10396,1330;29,1330;29,1361;58,1358;10396,1361;10411,1358;10411,60;10396,1301;58,60;29,1301;58,1315;10411,1315;10411,60;10396,29;29,29;29,60;58,58;10396,60;10411,58;10454,60;10426,1301;10426,1361;10454,1358;10454,60;10454,2571;10454,1361;10426,2542;10396,2571;14,2571;14,1361;0,2542;0,2600;58,2600;10426,2600;10454,2600;10454,0;10454,0;10426,0;58,0;14,0;0,0;0,60;14,14;10396,14;10426,60;10454,14;10454,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43;top:1344;width:10412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F099D" w:rsidRDefault="00FF099D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ПредставительЗаявителя</w:t>
                        </w:r>
                        <w:proofErr w:type="gramStart"/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……………………………………(Ф.И.О.)…………………………………………………………..…….</w:t>
                        </w:r>
                      </w:p>
                      <w:p w:rsidR="000C44FE" w:rsidRPr="000C44FE" w:rsidRDefault="00FF099D" w:rsidP="000C44FE">
                        <w:pPr>
                          <w:spacing w:before="16"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</w:rPr>
                          <w:t>Паспортные</w:t>
                        </w:r>
                        <w:r w:rsidR="00476318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данные</w:t>
                        </w:r>
                        <w:r w:rsidR="00476318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представителя: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серия</w:t>
                        </w:r>
                        <w:proofErr w:type="gramStart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……………………№……………………………….,</w:t>
                        </w:r>
                        <w:proofErr w:type="gramEnd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 выдачи«…....»………………..…....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..................................</w:t>
                        </w:r>
                      </w:p>
                      <w:p w:rsidR="000C44FE" w:rsidRPr="000C44FE" w:rsidRDefault="000C44FE" w:rsidP="000C44FE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Кем 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</w:t>
                        </w:r>
                        <w:proofErr w:type="gramEnd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………………………………………………………….…………………………………………………………………………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…………………..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0C44FE" w:rsidRPr="000C44FE" w:rsidRDefault="000C44FE" w:rsidP="000C44FE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Адрес:………………….……………………………………………………………….……………………………………………………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……………………..</w:t>
                        </w:r>
                      </w:p>
                      <w:p w:rsidR="000C44FE" w:rsidRPr="000C44FE" w:rsidRDefault="000C44FE" w:rsidP="000C44FE">
                        <w:pPr>
                          <w:spacing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Контактный телефон……………………….………………………………………………………………………………………………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proofErr w:type="gramEnd"/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val="en-US" w:eastAsia="ru-RU"/>
                          </w:rPr>
                          <w:t>mail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</w:t>
                        </w:r>
                      </w:p>
                      <w:p w:rsid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СНИЛС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</w:t>
                        </w:r>
                      </w:p>
                      <w:p w:rsidR="000C44FE" w:rsidRPr="000C44FE" w:rsidRDefault="000C44FE" w:rsidP="000C44FE">
                        <w:pPr>
                          <w:spacing w:before="2" w:line="207" w:lineRule="exact"/>
                          <w:ind w:left="93"/>
                          <w:rPr>
                            <w:sz w:val="18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ОГРНИП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</w:t>
                        </w:r>
                        <w:r w:rsidRPr="000C44FE">
                          <w:rPr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</w:t>
                        </w:r>
                      </w:p>
                      <w:p w:rsidR="00FF099D" w:rsidRDefault="00FF099D" w:rsidP="000C44FE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43;top:-37;width:10368;height:1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0C44FE" w:rsidRDefault="000C44FE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</w:p>
                      <w:p w:rsidR="00FF099D" w:rsidRPr="000C44FE" w:rsidRDefault="00FF099D" w:rsidP="0080210D">
                        <w:pPr>
                          <w:spacing w:before="16"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Паспортные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данные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Заявителя: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серия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……………………№……………………………….,</w:t>
                        </w:r>
                        <w:proofErr w:type="gramEnd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выдачи«…....»………………..…....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..................................</w:t>
                        </w:r>
                      </w:p>
                      <w:p w:rsidR="00FF099D" w:rsidRPr="000C44FE" w:rsidRDefault="0052288B" w:rsidP="0080210D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К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ем</w:t>
                        </w: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</w:t>
                        </w:r>
                        <w:proofErr w:type="gramEnd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………………………………………………………….…………………………………………………………………………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…………………..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FF099D" w:rsidRPr="000C44FE" w:rsidRDefault="00FF099D" w:rsidP="0080210D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Адрес:………………….……………………………………………………………….……………………………………………………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……………………..</w:t>
                        </w:r>
                      </w:p>
                      <w:p w:rsidR="00FF099D" w:rsidRPr="000C44FE" w:rsidRDefault="00FF099D" w:rsidP="0080210D">
                        <w:pPr>
                          <w:spacing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Контактный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телефон……………………….………………………………………………………………………………………………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proofErr w:type="gramEnd"/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val="en-US" w:eastAsia="ru-RU"/>
                          </w:rPr>
                          <w:t>mail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</w:t>
                        </w:r>
                      </w:p>
                      <w:p w:rsid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СНИЛС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</w:t>
                        </w:r>
                      </w:p>
                      <w:p w:rsidR="00FF099D" w:rsidRPr="000C44FE" w:rsidRDefault="00FF099D" w:rsidP="000C44FE">
                        <w:pPr>
                          <w:spacing w:after="0" w:line="207" w:lineRule="exact"/>
                          <w:ind w:left="93"/>
                          <w:rPr>
                            <w:sz w:val="18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ОГРНИП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</w:t>
                        </w:r>
                        <w:r w:rsidRPr="000C44FE">
                          <w:rPr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76318" w:rsidRDefault="00476318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0C44FE" w:rsidRDefault="00FF099D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П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ринял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решение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участии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аукционе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электронной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форме,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и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обязуется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обеспечить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поступление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задатка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размере</w:t>
      </w:r>
    </w:p>
    <w:p w:rsidR="007659B5" w:rsidRDefault="007659B5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0C44FE" w:rsidRDefault="000C44FE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руб.</w:t>
      </w:r>
      <w:r w:rsidR="0080210D" w:rsidRPr="0080210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  <w:t xml:space="preserve">                </w:t>
      </w:r>
    </w:p>
    <w:p w:rsidR="000C44FE" w:rsidRDefault="000C44FE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sz w:val="18"/>
        </w:rPr>
      </w:pPr>
      <w:r w:rsidRPr="000C44FE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</w:t>
      </w:r>
      <w:r w:rsidRPr="000C44FE">
        <w:rPr>
          <w:rFonts w:ascii="Times New Roman" w:eastAsia="Times New Roman" w:hAnsi="Times New Roman" w:cs="Times New Roman"/>
          <w:sz w:val="18"/>
        </w:rPr>
        <w:t xml:space="preserve">                  </w:t>
      </w:r>
      <w:r w:rsidR="0080210D" w:rsidRPr="0080210D">
        <w:rPr>
          <w:rFonts w:ascii="Times New Roman" w:eastAsia="Times New Roman" w:hAnsi="Times New Roman" w:cs="Times New Roman"/>
          <w:sz w:val="18"/>
        </w:rPr>
        <w:t>(сумма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прописью),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</w:p>
    <w:p w:rsidR="00476318" w:rsidRDefault="00476318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80210D" w:rsidRPr="00476318" w:rsidRDefault="0080210D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  <w:u w:val="single"/>
        </w:rPr>
      </w:pP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сроки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порядке,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 xml:space="preserve">установленные </w:t>
      </w:r>
      <w:r w:rsidRPr="00476318">
        <w:rPr>
          <w:rFonts w:ascii="Times New Roman" w:eastAsia="Times New Roman" w:hAnsi="Times New Roman" w:cs="Times New Roman"/>
          <w:b/>
          <w:spacing w:val="-43"/>
          <w:sz w:val="18"/>
        </w:rPr>
        <w:t>в</w:t>
      </w:r>
      <w:r w:rsidR="00476318" w:rsidRPr="00476318">
        <w:rPr>
          <w:rFonts w:ascii="Times New Roman" w:eastAsia="Times New Roman" w:hAnsi="Times New Roman" w:cs="Times New Roman"/>
          <w:b/>
          <w:spacing w:val="-43"/>
          <w:sz w:val="18"/>
        </w:rPr>
        <w:t xml:space="preserve">   </w:t>
      </w:r>
      <w:r w:rsidR="00FF099D" w:rsidRPr="00476318">
        <w:rPr>
          <w:rFonts w:ascii="Times New Roman" w:eastAsia="Times New Roman" w:hAnsi="Times New Roman" w:cs="Times New Roman"/>
          <w:b/>
          <w:spacing w:val="-43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Извещении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проведен</w:t>
      </w:r>
      <w:proofErr w:type="gramStart"/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ии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ау</w:t>
      </w:r>
      <w:proofErr w:type="gramEnd"/>
      <w:r w:rsidRPr="00476318">
        <w:rPr>
          <w:rFonts w:ascii="Times New Roman" w:eastAsia="Times New Roman" w:hAnsi="Times New Roman" w:cs="Times New Roman"/>
          <w:b/>
          <w:sz w:val="18"/>
        </w:rPr>
        <w:t>кциона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форме,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Регламентом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Оператора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площадки.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обязуется:</w:t>
      </w:r>
    </w:p>
    <w:p w:rsidR="0080210D" w:rsidRPr="00476318" w:rsidRDefault="0080210D" w:rsidP="0080210D">
      <w:pPr>
        <w:widowControl w:val="0"/>
        <w:numPr>
          <w:ilvl w:val="1"/>
          <w:numId w:val="10"/>
        </w:numPr>
        <w:tabs>
          <w:tab w:val="left" w:pos="586"/>
        </w:tabs>
        <w:autoSpaceDE w:val="0"/>
        <w:autoSpaceDN w:val="0"/>
        <w:spacing w:before="2" w:after="0" w:line="240" w:lineRule="auto"/>
        <w:ind w:left="251" w:right="272" w:hanging="14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Соблюдать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условия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порядок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проведени</w:t>
      </w:r>
      <w:r w:rsidRPr="00476318">
        <w:rPr>
          <w:rFonts w:ascii="Times New Roman" w:eastAsia="Times New Roman" w:hAnsi="Times New Roman" w:cs="Times New Roman"/>
          <w:sz w:val="18"/>
        </w:rPr>
        <w:t>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содержащиеся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</w:t>
      </w:r>
      <w:proofErr w:type="gramEnd"/>
      <w:r w:rsidRPr="00476318">
        <w:rPr>
          <w:rFonts w:ascii="Times New Roman" w:eastAsia="Times New Roman" w:hAnsi="Times New Roman" w:cs="Times New Roman"/>
          <w:sz w:val="18"/>
        </w:rPr>
        <w:t>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Регламенте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Оператора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площадки.</w:t>
      </w:r>
      <w:r w:rsidRPr="00476318">
        <w:rPr>
          <w:rFonts w:ascii="Times New Roman" w:eastAsia="Times New Roman" w:hAnsi="Times New Roman" w:cs="Times New Roman"/>
          <w:sz w:val="18"/>
          <w:vertAlign w:val="superscript"/>
        </w:rPr>
        <w:t>3</w:t>
      </w:r>
    </w:p>
    <w:p w:rsidR="0080210D" w:rsidRPr="00476318" w:rsidRDefault="0080210D" w:rsidP="0080210D">
      <w:pPr>
        <w:widowControl w:val="0"/>
        <w:numPr>
          <w:ilvl w:val="1"/>
          <w:numId w:val="10"/>
        </w:numPr>
        <w:tabs>
          <w:tab w:val="left" w:pos="583"/>
        </w:tabs>
        <w:autoSpaceDE w:val="0"/>
        <w:autoSpaceDN w:val="0"/>
        <w:spacing w:after="0" w:line="240" w:lineRule="auto"/>
        <w:ind w:left="251" w:right="264" w:hanging="14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статьи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39.12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Земельного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кодекса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Федерации,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заключить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договор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Арендодателем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(Продавцом)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порядком,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сроками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требованиями,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установленными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Извещением 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</w:t>
      </w:r>
      <w:proofErr w:type="gramEnd"/>
      <w:r w:rsidRPr="00476318">
        <w:rPr>
          <w:rFonts w:ascii="Times New Roman" w:eastAsia="Times New Roman" w:hAnsi="Times New Roman" w:cs="Times New Roman"/>
          <w:sz w:val="18"/>
        </w:rPr>
        <w:t>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договором.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 согласен и принимает все условия, требования, положения Извещения о проведен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ии ау</w:t>
      </w:r>
      <w:proofErr w:type="gramEnd"/>
      <w:r w:rsidRPr="00476318">
        <w:rPr>
          <w:rFonts w:ascii="Times New Roman" w:eastAsia="Times New Roman" w:hAnsi="Times New Roman" w:cs="Times New Roman"/>
          <w:sz w:val="18"/>
        </w:rPr>
        <w:t>кциона в электронной форме,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проекта договора и Регламента Оператора электронной площадки, и они ему понятны. Заявителю известны сведения о Земельном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участке,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надлежащим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образом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реальным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состоянием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Земельного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участка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не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имеет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претензий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к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ним</w:t>
      </w:r>
      <w:r w:rsidRPr="00476318">
        <w:rPr>
          <w:rFonts w:ascii="Times New Roman" w:eastAsia="Times New Roman" w:hAnsi="Times New Roman" w:cs="Times New Roman"/>
          <w:sz w:val="18"/>
        </w:rPr>
        <w:t>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 извещен о том, что он вправе отозвать Заявку в любое время до установленных даты и времени окончания срока приема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Заявок на участие в аукционе в электронной форме, в порядке, установленном в Извещении о проведен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ии ау</w:t>
      </w:r>
      <w:proofErr w:type="gramEnd"/>
      <w:r w:rsidRPr="00476318">
        <w:rPr>
          <w:rFonts w:ascii="Times New Roman" w:eastAsia="Times New Roman" w:hAnsi="Times New Roman" w:cs="Times New Roman"/>
          <w:sz w:val="18"/>
        </w:rPr>
        <w:t>кциона в 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07" w:lineRule="exact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Ответственность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достоверность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представленных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документов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несет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left="251" w:right="264" w:firstLine="0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подтверждает,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дату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подписания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настоящей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порядком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 порядком внесения, блокирования и прекращения блокирования денежных сре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дств в к</w:t>
      </w:r>
      <w:proofErr w:type="gramEnd"/>
      <w:r w:rsidRPr="00476318">
        <w:rPr>
          <w:rFonts w:ascii="Times New Roman" w:eastAsia="Times New Roman" w:hAnsi="Times New Roman" w:cs="Times New Roman"/>
          <w:sz w:val="18"/>
        </w:rPr>
        <w:t>ачестве задатка, и они ему понятны.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6.Заявитель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заявляет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своем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условиям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отнесения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субъектам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</w:p>
    <w:p w:rsidR="0080210D" w:rsidRPr="00476318" w:rsidRDefault="00FF099D" w:rsidP="0080210D">
      <w:pPr>
        <w:widowControl w:val="0"/>
        <w:autoSpaceDE w:val="0"/>
        <w:autoSpaceDN w:val="0"/>
        <w:spacing w:after="0" w:line="240" w:lineRule="auto"/>
        <w:ind w:left="392" w:right="267"/>
        <w:jc w:val="both"/>
        <w:rPr>
          <w:rFonts w:ascii="Times New Roman" w:eastAsia="Times New Roman" w:hAnsi="Times New Roman" w:cs="Times New Roman"/>
          <w:sz w:val="17"/>
        </w:rPr>
      </w:pPr>
      <w:r w:rsidRPr="00476318">
        <w:rPr>
          <w:rFonts w:ascii="Times New Roman" w:eastAsia="Times New Roman" w:hAnsi="Times New Roman" w:cs="Times New Roman"/>
          <w:sz w:val="18"/>
        </w:rPr>
        <w:t xml:space="preserve">с </w:t>
      </w:r>
      <w:r w:rsidR="0080210D" w:rsidRPr="00476318">
        <w:rPr>
          <w:rFonts w:ascii="Times New Roman" w:eastAsia="Times New Roman" w:hAnsi="Times New Roman" w:cs="Times New Roman"/>
          <w:sz w:val="18"/>
        </w:rPr>
        <w:t>частью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5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статьи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4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Федерального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закона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от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24.07.2007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№209-ФЗ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«О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развитии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малого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среднего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Федерации»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(в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случае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аукциона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форме,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участниками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которого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могут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быть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только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субъекты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малого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среднего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предпринимательства)</w:t>
      </w:r>
      <w:r w:rsidR="0080210D" w:rsidRPr="00476318">
        <w:rPr>
          <w:rFonts w:ascii="Times New Roman" w:eastAsia="Times New Roman" w:hAnsi="Times New Roman" w:cs="Times New Roman"/>
          <w:sz w:val="18"/>
          <w:vertAlign w:val="superscript"/>
        </w:rPr>
        <w:t>2</w:t>
      </w:r>
      <w:r w:rsidR="0080210D" w:rsidRPr="00476318">
        <w:rPr>
          <w:rFonts w:ascii="Times New Roman" w:eastAsia="Times New Roman" w:hAnsi="Times New Roman" w:cs="Times New Roman"/>
          <w:sz w:val="17"/>
        </w:rPr>
        <w:t>.</w:t>
      </w:r>
    </w:p>
    <w:p w:rsidR="0080210D" w:rsidRPr="00476318" w:rsidRDefault="0080210D" w:rsidP="0080210D">
      <w:pPr>
        <w:widowControl w:val="0"/>
        <w:numPr>
          <w:ilvl w:val="0"/>
          <w:numId w:val="9"/>
        </w:numPr>
        <w:tabs>
          <w:tab w:val="left" w:pos="393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lastRenderedPageBreak/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осведомлен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согласен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тем,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Арендодатель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(Продавец)/Организатор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не несут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ответственности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ущерб,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который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может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быть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причинен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Заявителю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отменой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</w:t>
      </w:r>
      <w:r w:rsidR="00E01918" w:rsidRPr="00476318">
        <w:rPr>
          <w:rFonts w:ascii="Times New Roman" w:eastAsia="Times New Roman" w:hAnsi="Times New Roman" w:cs="Times New Roman"/>
          <w:sz w:val="18"/>
        </w:rPr>
        <w:t>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внесением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</w:t>
      </w:r>
      <w:proofErr w:type="gramEnd"/>
      <w:r w:rsidRPr="00476318">
        <w:rPr>
          <w:rFonts w:ascii="Times New Roman" w:eastAsia="Times New Roman" w:hAnsi="Times New Roman" w:cs="Times New Roman"/>
          <w:sz w:val="18"/>
        </w:rPr>
        <w:t>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также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приостановлением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процедуры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 xml:space="preserve">в электронной форме. 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При этом Заявитель считается уведомленным об отмене аукциона в электронной форме, внесении 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даты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публикации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отмене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внесении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официальном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сайте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торгов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информационно-телекоммуникационной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сети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«Интернет»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для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размещения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торгов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hyperlink r:id="rId9">
        <w:r w:rsidRPr="00476318">
          <w:rPr>
            <w:rFonts w:ascii="Times New Roman" w:eastAsia="Times New Roman" w:hAnsi="Times New Roman" w:cs="Times New Roman"/>
            <w:sz w:val="18"/>
          </w:rPr>
          <w:t>www.torgi.gov</w:t>
        </w:r>
        <w:proofErr w:type="gramEnd"/>
        <w:r w:rsidRPr="00476318">
          <w:rPr>
            <w:rFonts w:ascii="Times New Roman" w:eastAsia="Times New Roman" w:hAnsi="Times New Roman" w:cs="Times New Roman"/>
            <w:sz w:val="18"/>
          </w:rPr>
          <w:t>.ru</w:t>
        </w:r>
      </w:hyperlink>
      <w:r w:rsidRPr="00476318">
        <w:rPr>
          <w:rFonts w:ascii="Times New Roman" w:eastAsia="Times New Roman" w:hAnsi="Times New Roman" w:cs="Times New Roman"/>
          <w:sz w:val="18"/>
          <w:u w:val="single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proofErr w:type="gramStart"/>
      <w:r w:rsidRPr="00476318">
        <w:rPr>
          <w:rFonts w:ascii="Times New Roman" w:eastAsia="Times New Roman" w:hAnsi="Times New Roman" w:cs="Times New Roman"/>
          <w:sz w:val="18"/>
          <w:u w:val="single"/>
        </w:rPr>
        <w:t>сайте</w:t>
      </w:r>
      <w:proofErr w:type="gramEnd"/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Оператора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площадки</w:t>
      </w:r>
      <w:r w:rsidRPr="00476318">
        <w:rPr>
          <w:rFonts w:ascii="Times New Roman" w:eastAsia="Times New Roman" w:hAnsi="Times New Roman" w:cs="Times New Roman"/>
          <w:sz w:val="18"/>
        </w:rPr>
        <w:t>.</w:t>
      </w:r>
    </w:p>
    <w:p w:rsidR="0080210D" w:rsidRPr="00476318" w:rsidRDefault="0080210D" w:rsidP="009C54AE">
      <w:pPr>
        <w:widowControl w:val="0"/>
        <w:numPr>
          <w:ilvl w:val="0"/>
          <w:numId w:val="9"/>
        </w:numPr>
        <w:tabs>
          <w:tab w:val="left" w:pos="439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8"/>
        </w:rPr>
      </w:pPr>
      <w:proofErr w:type="gramStart"/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Федеральным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№152-ФЗ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«О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данных»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(далее-Федеральный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№152-ФЗ),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подавая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Заявку,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дает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согласие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обработку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указанных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выше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использование,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обезличивание,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блокирование,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уничтожение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proofErr w:type="gramEnd"/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описание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способов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обработки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приведено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нормативными документами вышестоящих органов и законодательством. Настоящее согласие действует бессрочно и может быть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отозвано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любой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момент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соглашению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сторон.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подтверждает,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положениями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 152-ФЗ,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права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обязанности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области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защиты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ему известны.</w:t>
      </w:r>
      <w:r w:rsidR="00E1679D" w:rsidRPr="0047631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60493D" wp14:editId="1CE67045">
                <wp:simplePos x="0" y="0"/>
                <wp:positionH relativeFrom="page">
                  <wp:posOffset>629285</wp:posOffset>
                </wp:positionH>
                <wp:positionV relativeFrom="paragraph">
                  <wp:posOffset>167005</wp:posOffset>
                </wp:positionV>
                <wp:extent cx="1829435" cy="7620"/>
                <wp:effectExtent l="0" t="0" r="0" b="0"/>
                <wp:wrapTopAndBottom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9.55pt;margin-top:13.15pt;width:144.0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80210D" w:rsidRPr="00476318" w:rsidRDefault="0080210D" w:rsidP="0080210D">
      <w:pPr>
        <w:widowControl w:val="0"/>
        <w:autoSpaceDE w:val="0"/>
        <w:autoSpaceDN w:val="0"/>
        <w:spacing w:before="51" w:after="0" w:line="199" w:lineRule="exact"/>
        <w:ind w:left="296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1</w:t>
      </w:r>
      <w:r w:rsidRPr="00476318">
        <w:rPr>
          <w:rFonts w:ascii="Times New Roman" w:eastAsia="Times New Roman" w:hAnsi="Times New Roman" w:cs="Times New Roman"/>
          <w:sz w:val="18"/>
        </w:rPr>
        <w:t>Заполняется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подаче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юридическим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или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действующим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основании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доверенности.</w:t>
      </w:r>
    </w:p>
    <w:p w:rsidR="0080210D" w:rsidRPr="00476318" w:rsidRDefault="0080210D" w:rsidP="0080210D">
      <w:pPr>
        <w:widowControl w:val="0"/>
        <w:autoSpaceDE w:val="0"/>
        <w:autoSpaceDN w:val="0"/>
        <w:spacing w:after="0" w:line="187" w:lineRule="exact"/>
        <w:ind w:left="282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2</w:t>
      </w:r>
      <w:r w:rsidRPr="00476318">
        <w:rPr>
          <w:rFonts w:ascii="Times New Roman" w:eastAsia="Times New Roman" w:hAnsi="Times New Roman" w:cs="Times New Roman"/>
          <w:sz w:val="18"/>
        </w:rPr>
        <w:t>Заполняется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подаче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действующим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доверенности.</w:t>
      </w:r>
    </w:p>
    <w:p w:rsidR="0080210D" w:rsidRPr="00476318" w:rsidRDefault="0080210D" w:rsidP="0080210D">
      <w:pPr>
        <w:widowControl w:val="0"/>
        <w:autoSpaceDE w:val="0"/>
        <w:autoSpaceDN w:val="0"/>
        <w:spacing w:after="0" w:line="186" w:lineRule="exact"/>
        <w:ind w:left="282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3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Регламентом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Оператора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регистрации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(аккредитации)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площадке</w:t>
      </w:r>
    </w:p>
    <w:p w:rsidR="0080210D" w:rsidRPr="00476318" w:rsidRDefault="0080210D" w:rsidP="0080210D">
      <w:pPr>
        <w:widowControl w:val="0"/>
        <w:autoSpaceDE w:val="0"/>
        <w:autoSpaceDN w:val="0"/>
        <w:spacing w:before="3" w:after="0" w:line="216" w:lineRule="auto"/>
        <w:ind w:left="251" w:right="263" w:firstLine="31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pacing w:val="-1"/>
          <w:position w:val="6"/>
          <w:sz w:val="12"/>
        </w:rPr>
        <w:t>4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вправе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продекларировать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свою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принадлежность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к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субъектам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путем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представления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или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образа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сведений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единого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реестра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субъектов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ведение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которого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осуществляется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Федеральным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24.07.2007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№209-ФЗ</w:t>
      </w:r>
    </w:p>
    <w:p w:rsidR="00767E1F" w:rsidRPr="008B61BA" w:rsidRDefault="0080210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Calibri" w:eastAsia="Calibri" w:hAnsi="Calibri" w:cs="Times New Roman"/>
          <w:sz w:val="24"/>
          <w:szCs w:val="24"/>
        </w:rPr>
      </w:pPr>
      <w:r w:rsidRPr="00476318">
        <w:rPr>
          <w:rFonts w:ascii="Times New Roman" w:eastAsia="Times New Roman" w:hAnsi="Times New Roman" w:cs="Times New Roman"/>
          <w:sz w:val="18"/>
        </w:rPr>
        <w:t>«О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развитии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</w:t>
      </w:r>
      <w:r w:rsidRPr="0080210D">
        <w:rPr>
          <w:rFonts w:ascii="Times New Roman" w:eastAsia="Times New Roman" w:hAnsi="Times New Roman" w:cs="Times New Roman"/>
          <w:sz w:val="18"/>
        </w:rPr>
        <w:t>ийской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Федерации».</w:t>
      </w:r>
    </w:p>
    <w:sectPr w:rsidR="00767E1F" w:rsidRPr="008B61BA" w:rsidSect="0039482E">
      <w:footerReference w:type="default" r:id="rId10"/>
      <w:pgSz w:w="11906" w:h="16838"/>
      <w:pgMar w:top="426" w:right="282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64" w:rsidRDefault="00351764" w:rsidP="009C54AE">
      <w:pPr>
        <w:spacing w:after="0" w:line="240" w:lineRule="auto"/>
      </w:pPr>
      <w:r>
        <w:separator/>
      </w:r>
    </w:p>
  </w:endnote>
  <w:end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155675"/>
      <w:docPartObj>
        <w:docPartGallery w:val="Page Numbers (Bottom of Page)"/>
        <w:docPartUnique/>
      </w:docPartObj>
    </w:sdtPr>
    <w:sdtEndPr/>
    <w:sdtContent>
      <w:p w:rsidR="00FF099D" w:rsidRDefault="000831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6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099D" w:rsidRDefault="00FF09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64" w:rsidRDefault="00351764" w:rsidP="009C54AE">
      <w:pPr>
        <w:spacing w:after="0" w:line="240" w:lineRule="auto"/>
      </w:pPr>
      <w:r>
        <w:separator/>
      </w:r>
    </w:p>
  </w:footnote>
  <w:foot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10A"/>
    <w:multiLevelType w:val="multilevel"/>
    <w:tmpl w:val="8480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2">
    <w:nsid w:val="173C7F5A"/>
    <w:multiLevelType w:val="hybridMultilevel"/>
    <w:tmpl w:val="F85457DC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3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4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5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6">
    <w:nsid w:val="38B06E7E"/>
    <w:multiLevelType w:val="hybridMultilevel"/>
    <w:tmpl w:val="2E8E4F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B56092E"/>
    <w:multiLevelType w:val="hybridMultilevel"/>
    <w:tmpl w:val="A02ADD8E"/>
    <w:lvl w:ilvl="0" w:tplc="49DAA8E8">
      <w:start w:val="1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4F7474E6">
      <w:numFmt w:val="none"/>
      <w:lvlText w:val=""/>
      <w:lvlJc w:val="left"/>
      <w:pPr>
        <w:tabs>
          <w:tab w:val="num" w:pos="360"/>
        </w:tabs>
      </w:pPr>
    </w:lvl>
    <w:lvl w:ilvl="2" w:tplc="13668312">
      <w:numFmt w:val="bullet"/>
      <w:lvlText w:val="•"/>
      <w:lvlJc w:val="left"/>
      <w:pPr>
        <w:ind w:left="2493" w:hanging="335"/>
      </w:pPr>
      <w:rPr>
        <w:rFonts w:hint="default"/>
        <w:lang w:val="ru-RU" w:eastAsia="en-US" w:bidi="ar-SA"/>
      </w:rPr>
    </w:lvl>
    <w:lvl w:ilvl="3" w:tplc="ACA8142E">
      <w:numFmt w:val="bullet"/>
      <w:lvlText w:val="•"/>
      <w:lvlJc w:val="left"/>
      <w:pPr>
        <w:ind w:left="3539" w:hanging="335"/>
      </w:pPr>
      <w:rPr>
        <w:rFonts w:hint="default"/>
        <w:lang w:val="ru-RU" w:eastAsia="en-US" w:bidi="ar-SA"/>
      </w:rPr>
    </w:lvl>
    <w:lvl w:ilvl="4" w:tplc="A0BE3856">
      <w:numFmt w:val="bullet"/>
      <w:lvlText w:val="•"/>
      <w:lvlJc w:val="left"/>
      <w:pPr>
        <w:ind w:left="4586" w:hanging="335"/>
      </w:pPr>
      <w:rPr>
        <w:rFonts w:hint="default"/>
        <w:lang w:val="ru-RU" w:eastAsia="en-US" w:bidi="ar-SA"/>
      </w:rPr>
    </w:lvl>
    <w:lvl w:ilvl="5" w:tplc="B9F46EDA">
      <w:numFmt w:val="bullet"/>
      <w:lvlText w:val="•"/>
      <w:lvlJc w:val="left"/>
      <w:pPr>
        <w:ind w:left="5633" w:hanging="335"/>
      </w:pPr>
      <w:rPr>
        <w:rFonts w:hint="default"/>
        <w:lang w:val="ru-RU" w:eastAsia="en-US" w:bidi="ar-SA"/>
      </w:rPr>
    </w:lvl>
    <w:lvl w:ilvl="6" w:tplc="10AC06AC">
      <w:numFmt w:val="bullet"/>
      <w:lvlText w:val="•"/>
      <w:lvlJc w:val="left"/>
      <w:pPr>
        <w:ind w:left="6679" w:hanging="335"/>
      </w:pPr>
      <w:rPr>
        <w:rFonts w:hint="default"/>
        <w:lang w:val="ru-RU" w:eastAsia="en-US" w:bidi="ar-SA"/>
      </w:rPr>
    </w:lvl>
    <w:lvl w:ilvl="7" w:tplc="4EC2ED20">
      <w:numFmt w:val="bullet"/>
      <w:lvlText w:val="•"/>
      <w:lvlJc w:val="left"/>
      <w:pPr>
        <w:ind w:left="7726" w:hanging="335"/>
      </w:pPr>
      <w:rPr>
        <w:rFonts w:hint="default"/>
        <w:lang w:val="ru-RU" w:eastAsia="en-US" w:bidi="ar-SA"/>
      </w:rPr>
    </w:lvl>
    <w:lvl w:ilvl="8" w:tplc="7012FB4C">
      <w:numFmt w:val="bullet"/>
      <w:lvlText w:val="•"/>
      <w:lvlJc w:val="left"/>
      <w:pPr>
        <w:ind w:left="8773" w:hanging="335"/>
      </w:pPr>
      <w:rPr>
        <w:rFonts w:hint="default"/>
        <w:lang w:val="ru-RU" w:eastAsia="en-US" w:bidi="ar-SA"/>
      </w:rPr>
    </w:lvl>
  </w:abstractNum>
  <w:abstractNum w:abstractNumId="8">
    <w:nsid w:val="43222A48"/>
    <w:multiLevelType w:val="hybridMultilevel"/>
    <w:tmpl w:val="801C3168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10">
    <w:nsid w:val="4BFA03F5"/>
    <w:multiLevelType w:val="hybridMultilevel"/>
    <w:tmpl w:val="FAD8C6D2"/>
    <w:lvl w:ilvl="0" w:tplc="0492CECC">
      <w:start w:val="7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E692177E">
      <w:start w:val="1"/>
      <w:numFmt w:val="decimal"/>
      <w:lvlText w:val="%2."/>
      <w:lvlJc w:val="left"/>
      <w:pPr>
        <w:ind w:left="444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978E2C2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  <w:lvl w:ilvl="3" w:tplc="BA864D7A">
      <w:numFmt w:val="bullet"/>
      <w:lvlText w:val="•"/>
      <w:lvlJc w:val="left"/>
      <w:pPr>
        <w:ind w:left="5868" w:hanging="221"/>
      </w:pPr>
      <w:rPr>
        <w:rFonts w:hint="default"/>
        <w:lang w:val="ru-RU" w:eastAsia="en-US" w:bidi="ar-SA"/>
      </w:rPr>
    </w:lvl>
    <w:lvl w:ilvl="4" w:tplc="B4B06D46">
      <w:numFmt w:val="bullet"/>
      <w:lvlText w:val="•"/>
      <w:lvlJc w:val="left"/>
      <w:pPr>
        <w:ind w:left="6582" w:hanging="221"/>
      </w:pPr>
      <w:rPr>
        <w:rFonts w:hint="default"/>
        <w:lang w:val="ru-RU" w:eastAsia="en-US" w:bidi="ar-SA"/>
      </w:rPr>
    </w:lvl>
    <w:lvl w:ilvl="5" w:tplc="A4024D9C">
      <w:numFmt w:val="bullet"/>
      <w:lvlText w:val="•"/>
      <w:lvlJc w:val="left"/>
      <w:pPr>
        <w:ind w:left="7296" w:hanging="221"/>
      </w:pPr>
      <w:rPr>
        <w:rFonts w:hint="default"/>
        <w:lang w:val="ru-RU" w:eastAsia="en-US" w:bidi="ar-SA"/>
      </w:rPr>
    </w:lvl>
    <w:lvl w:ilvl="6" w:tplc="B8E24CC6">
      <w:numFmt w:val="bullet"/>
      <w:lvlText w:val="•"/>
      <w:lvlJc w:val="left"/>
      <w:pPr>
        <w:ind w:left="8010" w:hanging="221"/>
      </w:pPr>
      <w:rPr>
        <w:rFonts w:hint="default"/>
        <w:lang w:val="ru-RU" w:eastAsia="en-US" w:bidi="ar-SA"/>
      </w:rPr>
    </w:lvl>
    <w:lvl w:ilvl="7" w:tplc="D4904C14">
      <w:numFmt w:val="bullet"/>
      <w:lvlText w:val="•"/>
      <w:lvlJc w:val="left"/>
      <w:pPr>
        <w:ind w:left="8724" w:hanging="221"/>
      </w:pPr>
      <w:rPr>
        <w:rFonts w:hint="default"/>
        <w:lang w:val="ru-RU" w:eastAsia="en-US" w:bidi="ar-SA"/>
      </w:rPr>
    </w:lvl>
    <w:lvl w:ilvl="8" w:tplc="34168D04">
      <w:numFmt w:val="bullet"/>
      <w:lvlText w:val="•"/>
      <w:lvlJc w:val="left"/>
      <w:pPr>
        <w:ind w:left="9438" w:hanging="221"/>
      </w:pPr>
      <w:rPr>
        <w:rFonts w:hint="default"/>
        <w:lang w:val="ru-RU" w:eastAsia="en-US" w:bidi="ar-SA"/>
      </w:rPr>
    </w:lvl>
  </w:abstractNum>
  <w:abstractNum w:abstractNumId="11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2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3">
    <w:nsid w:val="547B3D58"/>
    <w:multiLevelType w:val="hybridMultilevel"/>
    <w:tmpl w:val="5EC66EAA"/>
    <w:lvl w:ilvl="0" w:tplc="D65410A4">
      <w:start w:val="1"/>
      <w:numFmt w:val="decimal"/>
      <w:lvlText w:val="%1."/>
      <w:lvlJc w:val="left"/>
      <w:pPr>
        <w:ind w:left="1428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15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16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7">
    <w:nsid w:val="764C181F"/>
    <w:multiLevelType w:val="hybridMultilevel"/>
    <w:tmpl w:val="1A601A34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18"/>
  </w:num>
  <w:num w:numId="7">
    <w:abstractNumId w:val="15"/>
  </w:num>
  <w:num w:numId="8">
    <w:abstractNumId w:val="14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11"/>
  </w:num>
  <w:num w:numId="14">
    <w:abstractNumId w:val="16"/>
  </w:num>
  <w:num w:numId="15">
    <w:abstractNumId w:val="4"/>
  </w:num>
  <w:num w:numId="16">
    <w:abstractNumId w:val="13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0B"/>
    <w:rsid w:val="0002036B"/>
    <w:rsid w:val="00027E50"/>
    <w:rsid w:val="00045032"/>
    <w:rsid w:val="000675D0"/>
    <w:rsid w:val="00083122"/>
    <w:rsid w:val="000A0910"/>
    <w:rsid w:val="000A59AB"/>
    <w:rsid w:val="000B2DF6"/>
    <w:rsid w:val="000B529C"/>
    <w:rsid w:val="000C44FE"/>
    <w:rsid w:val="000C4E33"/>
    <w:rsid w:val="000F1DEF"/>
    <w:rsid w:val="001076D8"/>
    <w:rsid w:val="00124066"/>
    <w:rsid w:val="00156825"/>
    <w:rsid w:val="00157EED"/>
    <w:rsid w:val="00165EFD"/>
    <w:rsid w:val="00190FC4"/>
    <w:rsid w:val="00191B69"/>
    <w:rsid w:val="00192B5F"/>
    <w:rsid w:val="001C3266"/>
    <w:rsid w:val="001D4214"/>
    <w:rsid w:val="001D529F"/>
    <w:rsid w:val="00225D98"/>
    <w:rsid w:val="002476CA"/>
    <w:rsid w:val="00267E88"/>
    <w:rsid w:val="00273130"/>
    <w:rsid w:val="002D010B"/>
    <w:rsid w:val="00301C21"/>
    <w:rsid w:val="00302B22"/>
    <w:rsid w:val="003056A2"/>
    <w:rsid w:val="00317E0F"/>
    <w:rsid w:val="00322470"/>
    <w:rsid w:val="003353F0"/>
    <w:rsid w:val="00337372"/>
    <w:rsid w:val="00340A20"/>
    <w:rsid w:val="00351764"/>
    <w:rsid w:val="00394106"/>
    <w:rsid w:val="0039482E"/>
    <w:rsid w:val="00395F59"/>
    <w:rsid w:val="003A470C"/>
    <w:rsid w:val="003B4EF4"/>
    <w:rsid w:val="003B515E"/>
    <w:rsid w:val="003B668E"/>
    <w:rsid w:val="003C0531"/>
    <w:rsid w:val="003E1342"/>
    <w:rsid w:val="003F61EC"/>
    <w:rsid w:val="004751E1"/>
    <w:rsid w:val="00476318"/>
    <w:rsid w:val="00482330"/>
    <w:rsid w:val="004A386E"/>
    <w:rsid w:val="004B5C5E"/>
    <w:rsid w:val="004B67D0"/>
    <w:rsid w:val="004D48A5"/>
    <w:rsid w:val="004D75CE"/>
    <w:rsid w:val="004E718B"/>
    <w:rsid w:val="0052288B"/>
    <w:rsid w:val="00523E9A"/>
    <w:rsid w:val="0053111D"/>
    <w:rsid w:val="00553C2B"/>
    <w:rsid w:val="00563A8E"/>
    <w:rsid w:val="005962AD"/>
    <w:rsid w:val="005A70C0"/>
    <w:rsid w:val="005F29C2"/>
    <w:rsid w:val="00674BF2"/>
    <w:rsid w:val="006C0187"/>
    <w:rsid w:val="006D19C2"/>
    <w:rsid w:val="006E1BFF"/>
    <w:rsid w:val="006E1E74"/>
    <w:rsid w:val="006F7D09"/>
    <w:rsid w:val="007033E7"/>
    <w:rsid w:val="00703849"/>
    <w:rsid w:val="00725984"/>
    <w:rsid w:val="007303AC"/>
    <w:rsid w:val="007659B5"/>
    <w:rsid w:val="00767E1F"/>
    <w:rsid w:val="0077497E"/>
    <w:rsid w:val="00793AA2"/>
    <w:rsid w:val="007A3F66"/>
    <w:rsid w:val="007C737D"/>
    <w:rsid w:val="007D4021"/>
    <w:rsid w:val="007E7A91"/>
    <w:rsid w:val="0080210D"/>
    <w:rsid w:val="008027BD"/>
    <w:rsid w:val="00802B35"/>
    <w:rsid w:val="008410AF"/>
    <w:rsid w:val="00877388"/>
    <w:rsid w:val="00881545"/>
    <w:rsid w:val="00890D14"/>
    <w:rsid w:val="00891B86"/>
    <w:rsid w:val="008B5AEB"/>
    <w:rsid w:val="008B61BA"/>
    <w:rsid w:val="008D5556"/>
    <w:rsid w:val="00902F81"/>
    <w:rsid w:val="00921345"/>
    <w:rsid w:val="00924489"/>
    <w:rsid w:val="009C54AE"/>
    <w:rsid w:val="009E2556"/>
    <w:rsid w:val="00A07FE9"/>
    <w:rsid w:val="00A2016E"/>
    <w:rsid w:val="00A47A48"/>
    <w:rsid w:val="00A66B16"/>
    <w:rsid w:val="00AC72EB"/>
    <w:rsid w:val="00AD00EC"/>
    <w:rsid w:val="00AF57B6"/>
    <w:rsid w:val="00B814EC"/>
    <w:rsid w:val="00B91B85"/>
    <w:rsid w:val="00BC5AE9"/>
    <w:rsid w:val="00BE419A"/>
    <w:rsid w:val="00BF24D8"/>
    <w:rsid w:val="00BF465B"/>
    <w:rsid w:val="00C021ED"/>
    <w:rsid w:val="00C216A1"/>
    <w:rsid w:val="00C65A63"/>
    <w:rsid w:val="00C71257"/>
    <w:rsid w:val="00C72940"/>
    <w:rsid w:val="00CB6519"/>
    <w:rsid w:val="00D11266"/>
    <w:rsid w:val="00D36D19"/>
    <w:rsid w:val="00D61763"/>
    <w:rsid w:val="00D827DB"/>
    <w:rsid w:val="00D861D9"/>
    <w:rsid w:val="00DA1907"/>
    <w:rsid w:val="00DB2175"/>
    <w:rsid w:val="00DB2634"/>
    <w:rsid w:val="00DC371F"/>
    <w:rsid w:val="00DC749D"/>
    <w:rsid w:val="00DF0328"/>
    <w:rsid w:val="00E01918"/>
    <w:rsid w:val="00E1152F"/>
    <w:rsid w:val="00E14745"/>
    <w:rsid w:val="00E1679D"/>
    <w:rsid w:val="00E24BE8"/>
    <w:rsid w:val="00E266D8"/>
    <w:rsid w:val="00E41244"/>
    <w:rsid w:val="00E44E55"/>
    <w:rsid w:val="00E558A1"/>
    <w:rsid w:val="00E630AD"/>
    <w:rsid w:val="00E80D6A"/>
    <w:rsid w:val="00E87DEB"/>
    <w:rsid w:val="00ED5C4B"/>
    <w:rsid w:val="00F136EE"/>
    <w:rsid w:val="00F43EBA"/>
    <w:rsid w:val="00F815CC"/>
    <w:rsid w:val="00F94DBE"/>
    <w:rsid w:val="00FB56D5"/>
    <w:rsid w:val="00FB77D8"/>
    <w:rsid w:val="00FE3ED4"/>
    <w:rsid w:val="00FF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1F"/>
  </w:style>
  <w:style w:type="paragraph" w:styleId="1">
    <w:name w:val="heading 1"/>
    <w:basedOn w:val="a"/>
    <w:next w:val="a"/>
    <w:link w:val="10"/>
    <w:uiPriority w:val="9"/>
    <w:qFormat/>
    <w:rsid w:val="00A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F5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AF57B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F57B6"/>
    <w:pPr>
      <w:widowControl w:val="0"/>
      <w:autoSpaceDE w:val="0"/>
      <w:autoSpaceDN w:val="0"/>
      <w:spacing w:after="0" w:line="240" w:lineRule="auto"/>
      <w:ind w:left="25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74B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4AE"/>
  </w:style>
  <w:style w:type="paragraph" w:styleId="ac">
    <w:name w:val="footer"/>
    <w:basedOn w:val="a"/>
    <w:link w:val="ad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4AE"/>
  </w:style>
  <w:style w:type="paragraph" w:customStyle="1" w:styleId="s1">
    <w:name w:val="s_1"/>
    <w:basedOn w:val="a"/>
    <w:rsid w:val="0076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1F"/>
  </w:style>
  <w:style w:type="paragraph" w:styleId="1">
    <w:name w:val="heading 1"/>
    <w:basedOn w:val="a"/>
    <w:next w:val="a"/>
    <w:link w:val="10"/>
    <w:uiPriority w:val="9"/>
    <w:qFormat/>
    <w:rsid w:val="00A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F5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AF57B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F57B6"/>
    <w:pPr>
      <w:widowControl w:val="0"/>
      <w:autoSpaceDE w:val="0"/>
      <w:autoSpaceDN w:val="0"/>
      <w:spacing w:after="0" w:line="240" w:lineRule="auto"/>
      <w:ind w:left="25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74B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4AE"/>
  </w:style>
  <w:style w:type="paragraph" w:styleId="ac">
    <w:name w:val="footer"/>
    <w:basedOn w:val="a"/>
    <w:link w:val="ad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4AE"/>
  </w:style>
  <w:style w:type="paragraph" w:customStyle="1" w:styleId="s1">
    <w:name w:val="s_1"/>
    <w:basedOn w:val="a"/>
    <w:rsid w:val="0076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8A35E-41B7-44B2-A3DA-0F5EDA48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ShumahovaL</dc:creator>
  <cp:lastModifiedBy>Осипова Ольга Васильевна</cp:lastModifiedBy>
  <cp:revision>5</cp:revision>
  <cp:lastPrinted>2023-12-19T05:52:00Z</cp:lastPrinted>
  <dcterms:created xsi:type="dcterms:W3CDTF">2023-08-09T09:35:00Z</dcterms:created>
  <dcterms:modified xsi:type="dcterms:W3CDTF">2023-12-19T05:53:00Z</dcterms:modified>
</cp:coreProperties>
</file>