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19724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bookmarkStart w:id="1" w:name="_GoBack"/>
      <w:bookmarkEnd w:id="1"/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694151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51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694151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D7752C" w:rsidRDefault="00532559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 начальник территориального отдела </w:t>
            </w:r>
            <w:proofErr w:type="spellStart"/>
            <w:r w:rsidRPr="00D7752C">
              <w:rPr>
                <w:rFonts w:ascii="Times New Roman" w:hAnsi="Times New Roman" w:cs="Times New Roman"/>
                <w:b/>
                <w:sz w:val="24"/>
                <w:szCs w:val="24"/>
              </w:rPr>
              <w:t>Далызина</w:t>
            </w:r>
            <w:proofErr w:type="spellEnd"/>
            <w:r w:rsidRPr="00D77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Геннадьевна</w:t>
            </w: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532559" w:rsidRPr="00694151" w:rsidRDefault="00D200B0" w:rsidP="005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2559" w:rsidRPr="00694151">
              <w:rPr>
                <w:rFonts w:ascii="Times New Roman" w:hAnsi="Times New Roman" w:cs="Times New Roman"/>
                <w:sz w:val="24"/>
                <w:szCs w:val="24"/>
              </w:rPr>
              <w:t>С. Октябрьское выделить зону под производство</w:t>
            </w:r>
          </w:p>
          <w:p w:rsidR="00532559" w:rsidRPr="00694151" w:rsidRDefault="00D200B0" w:rsidP="00532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32559" w:rsidRPr="00694151"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зону под перспективу ИЖС с. Октябрьское </w:t>
            </w:r>
          </w:p>
          <w:p w:rsidR="00694151" w:rsidRPr="00694151" w:rsidRDefault="00694151" w:rsidP="0069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151">
              <w:rPr>
                <w:rFonts w:ascii="Times New Roman" w:hAnsi="Times New Roman" w:cs="Times New Roman"/>
                <w:sz w:val="24"/>
                <w:szCs w:val="24"/>
              </w:rPr>
              <w:t xml:space="preserve">     С. Октябрьское выделить ФЗ под пожарное депо 21:16:160702:568</w:t>
            </w:r>
          </w:p>
          <w:p w:rsidR="00014E02" w:rsidRDefault="001E0A6B" w:rsidP="001E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E0A6B">
              <w:rPr>
                <w:rFonts w:ascii="Times New Roman" w:hAnsi="Times New Roman" w:cs="Times New Roman"/>
                <w:sz w:val="24"/>
                <w:szCs w:val="24"/>
              </w:rPr>
              <w:t>Истереккасы</w:t>
            </w:r>
            <w:proofErr w:type="spellEnd"/>
            <w:r w:rsidRPr="001E0A6B">
              <w:rPr>
                <w:rFonts w:ascii="Times New Roman" w:hAnsi="Times New Roman" w:cs="Times New Roman"/>
                <w:sz w:val="24"/>
                <w:szCs w:val="24"/>
              </w:rPr>
              <w:t xml:space="preserve"> ЗУ 21:16:210304:210 включить в границу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1E0A6B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1E0A6B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="00D20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0B0" w:rsidRDefault="00D200B0" w:rsidP="00D200B0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Заключение Кабинета Министров ЧР от 31.10.2023 г.  №220 принять к сведению.</w:t>
            </w:r>
          </w:p>
          <w:p w:rsidR="00D200B0" w:rsidRPr="001E0A6B" w:rsidRDefault="00D200B0" w:rsidP="001E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694151" w:rsidRDefault="0048303B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65" w:rsidRDefault="00497865" w:rsidP="003C7CC8">
      <w:pPr>
        <w:spacing w:after="0" w:line="240" w:lineRule="auto"/>
      </w:pPr>
      <w:r>
        <w:separator/>
      </w:r>
    </w:p>
  </w:endnote>
  <w:endnote w:type="continuationSeparator" w:id="0">
    <w:p w:rsidR="00497865" w:rsidRDefault="00497865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65" w:rsidRDefault="00497865" w:rsidP="003C7CC8">
      <w:pPr>
        <w:spacing w:after="0" w:line="240" w:lineRule="auto"/>
      </w:pPr>
      <w:r>
        <w:separator/>
      </w:r>
    </w:p>
  </w:footnote>
  <w:footnote w:type="continuationSeparator" w:id="0">
    <w:p w:rsidR="00497865" w:rsidRDefault="00497865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4E02"/>
    <w:rsid w:val="00016BE6"/>
    <w:rsid w:val="000B2672"/>
    <w:rsid w:val="000B7BD5"/>
    <w:rsid w:val="001030B5"/>
    <w:rsid w:val="0016016A"/>
    <w:rsid w:val="00197244"/>
    <w:rsid w:val="001C33B6"/>
    <w:rsid w:val="001E0A6B"/>
    <w:rsid w:val="00211A31"/>
    <w:rsid w:val="00241DEC"/>
    <w:rsid w:val="00245EE6"/>
    <w:rsid w:val="002C69A1"/>
    <w:rsid w:val="002D399C"/>
    <w:rsid w:val="00343EE9"/>
    <w:rsid w:val="00350BED"/>
    <w:rsid w:val="003C7CC8"/>
    <w:rsid w:val="003F77D4"/>
    <w:rsid w:val="0048303B"/>
    <w:rsid w:val="00497865"/>
    <w:rsid w:val="004D3148"/>
    <w:rsid w:val="00520AF0"/>
    <w:rsid w:val="00532559"/>
    <w:rsid w:val="00543961"/>
    <w:rsid w:val="005D4FEB"/>
    <w:rsid w:val="005F1E93"/>
    <w:rsid w:val="0065444C"/>
    <w:rsid w:val="0066052D"/>
    <w:rsid w:val="00694151"/>
    <w:rsid w:val="006C2CD1"/>
    <w:rsid w:val="007515E3"/>
    <w:rsid w:val="00763FD8"/>
    <w:rsid w:val="007A6156"/>
    <w:rsid w:val="007E149B"/>
    <w:rsid w:val="00846D63"/>
    <w:rsid w:val="00876496"/>
    <w:rsid w:val="00886EEB"/>
    <w:rsid w:val="00966C52"/>
    <w:rsid w:val="009767E8"/>
    <w:rsid w:val="009977A9"/>
    <w:rsid w:val="009B4855"/>
    <w:rsid w:val="00A44033"/>
    <w:rsid w:val="00A63748"/>
    <w:rsid w:val="00AA1EF9"/>
    <w:rsid w:val="00AE69F0"/>
    <w:rsid w:val="00AF2F29"/>
    <w:rsid w:val="00B65015"/>
    <w:rsid w:val="00B86D49"/>
    <w:rsid w:val="00BF73D7"/>
    <w:rsid w:val="00C62FCE"/>
    <w:rsid w:val="00CF0E5D"/>
    <w:rsid w:val="00D200B0"/>
    <w:rsid w:val="00D73F5B"/>
    <w:rsid w:val="00D76287"/>
    <w:rsid w:val="00D7752C"/>
    <w:rsid w:val="00D966DE"/>
    <w:rsid w:val="00DA351B"/>
    <w:rsid w:val="00DB74DA"/>
    <w:rsid w:val="00DE1043"/>
    <w:rsid w:val="00EA6A73"/>
    <w:rsid w:val="00ED0E47"/>
    <w:rsid w:val="00F43B8A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15</cp:revision>
  <cp:lastPrinted>2023-12-12T05:02:00Z</cp:lastPrinted>
  <dcterms:created xsi:type="dcterms:W3CDTF">2023-11-29T07:04:00Z</dcterms:created>
  <dcterms:modified xsi:type="dcterms:W3CDTF">2023-12-12T05:02:00Z</dcterms:modified>
</cp:coreProperties>
</file>