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006" w:rsidRPr="006460C8" w:rsidRDefault="0085509B" w:rsidP="00D01006">
      <w:pPr>
        <w:pStyle w:val="3"/>
        <w:tabs>
          <w:tab w:val="right" w:pos="9638"/>
        </w:tabs>
        <w:ind w:left="3960"/>
        <w:jc w:val="right"/>
        <w:rPr>
          <w:noProof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2548890</wp:posOffset>
            </wp:positionH>
            <wp:positionV relativeFrom="paragraph">
              <wp:posOffset>-100965</wp:posOffset>
            </wp:positionV>
            <wp:extent cx="757555" cy="800100"/>
            <wp:effectExtent l="19050" t="0" r="4445" b="0"/>
            <wp:wrapNone/>
            <wp:docPr id="4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55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01006" w:rsidRPr="006460C8">
        <w:rPr>
          <w:noProof/>
          <w:sz w:val="24"/>
          <w:szCs w:val="24"/>
        </w:rPr>
        <w:t>ПРОЕКТ</w:t>
      </w:r>
    </w:p>
    <w:p w:rsidR="00D01006" w:rsidRDefault="00D01006" w:rsidP="00D01006">
      <w:pPr>
        <w:pStyle w:val="3"/>
        <w:tabs>
          <w:tab w:val="right" w:pos="9638"/>
        </w:tabs>
        <w:ind w:left="3960"/>
        <w:rPr>
          <w:noProof/>
          <w:szCs w:val="24"/>
        </w:rPr>
      </w:pPr>
    </w:p>
    <w:p w:rsidR="00D01006" w:rsidRDefault="00D01006" w:rsidP="00D01006"/>
    <w:p w:rsidR="00D01006" w:rsidRDefault="00D01006" w:rsidP="00D01006"/>
    <w:p w:rsidR="00D01006" w:rsidRDefault="00F4650C" w:rsidP="00D01006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6" type="#_x0000_t202" style="position:absolute;margin-left:383.85pt;margin-top:102.4pt;width:174.55pt;height:1in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" stroked="f">
            <v:textbox inset="0,0,0,0">
              <w:txbxContent>
                <w:p w:rsidR="00B50DE3" w:rsidRPr="007C382A" w:rsidRDefault="00B50DE3" w:rsidP="00D01006">
                  <w:pPr>
                    <w:jc w:val="center"/>
                    <w:rPr>
                      <w:b/>
                      <w:caps/>
                      <w:sz w:val="22"/>
                      <w:szCs w:val="22"/>
                    </w:rPr>
                  </w:pPr>
                  <w:r w:rsidRPr="007C382A">
                    <w:rPr>
                      <w:b/>
                      <w:caps/>
                      <w:sz w:val="22"/>
                      <w:szCs w:val="22"/>
                    </w:rPr>
                    <w:t xml:space="preserve">Чувашская </w:t>
                  </w:r>
                  <w:r>
                    <w:rPr>
                      <w:b/>
                      <w:caps/>
                      <w:sz w:val="22"/>
                      <w:szCs w:val="22"/>
                    </w:rPr>
                    <w:t>Р</w:t>
                  </w:r>
                  <w:r w:rsidRPr="007C382A">
                    <w:rPr>
                      <w:b/>
                      <w:caps/>
                      <w:sz w:val="22"/>
                      <w:szCs w:val="22"/>
                    </w:rPr>
                    <w:t xml:space="preserve">еспублика </w:t>
                  </w:r>
                </w:p>
                <w:p w:rsidR="00B50DE3" w:rsidRPr="007C382A" w:rsidRDefault="00B50DE3" w:rsidP="00D01006">
                  <w:pPr>
                    <w:jc w:val="center"/>
                    <w:rPr>
                      <w:b/>
                      <w:caps/>
                      <w:sz w:val="22"/>
                      <w:szCs w:val="22"/>
                    </w:rPr>
                  </w:pPr>
                  <w:r w:rsidRPr="007C382A">
                    <w:rPr>
                      <w:b/>
                      <w:caps/>
                      <w:sz w:val="22"/>
                      <w:szCs w:val="22"/>
                    </w:rPr>
                    <w:t>администрация</w:t>
                  </w:r>
                </w:p>
                <w:p w:rsidR="00B50DE3" w:rsidRPr="007C382A" w:rsidRDefault="00B50DE3" w:rsidP="00D01006">
                  <w:pPr>
                    <w:jc w:val="center"/>
                    <w:rPr>
                      <w:b/>
                      <w:caps/>
                      <w:sz w:val="22"/>
                      <w:szCs w:val="22"/>
                    </w:rPr>
                  </w:pPr>
                  <w:r>
                    <w:rPr>
                      <w:b/>
                      <w:caps/>
                      <w:sz w:val="22"/>
                      <w:szCs w:val="22"/>
                    </w:rPr>
                    <w:t>города ШумерлЯ</w:t>
                  </w:r>
                </w:p>
                <w:p w:rsidR="00B50DE3" w:rsidRPr="00D241F1" w:rsidRDefault="00B50DE3" w:rsidP="00D01006">
                  <w:pPr>
                    <w:rPr>
                      <w:b/>
                      <w:caps/>
                      <w:sz w:val="16"/>
                    </w:rPr>
                  </w:pPr>
                </w:p>
                <w:p w:rsidR="00B50DE3" w:rsidRPr="007C382A" w:rsidRDefault="00B50DE3" w:rsidP="00D01006">
                  <w:pPr>
                    <w:pStyle w:val="1"/>
                    <w:rPr>
                      <w:rFonts w:ascii="Times New Roman" w:hAnsi="Times New Roman"/>
                      <w:b/>
                      <w:sz w:val="30"/>
                      <w:szCs w:val="30"/>
                    </w:rPr>
                  </w:pPr>
                  <w:r w:rsidRPr="007C382A">
                    <w:rPr>
                      <w:rFonts w:ascii="Times New Roman" w:hAnsi="Times New Roman"/>
                      <w:b/>
                      <w:sz w:val="30"/>
                      <w:szCs w:val="30"/>
                    </w:rPr>
                    <w:t>ПОСТАНОВЛЕНИЕ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Text Box 5" o:spid="_x0000_s1027" type="#_x0000_t202" style="position:absolute;margin-left:77.5pt;margin-top:104.05pt;width:169.7pt;height:1in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" stroked="f">
            <v:textbox inset=",0,,0">
              <w:txbxContent>
                <w:p w:rsidR="00B50DE3" w:rsidRPr="007C382A" w:rsidRDefault="00B50DE3" w:rsidP="00D01006">
                  <w:pPr>
                    <w:jc w:val="center"/>
                    <w:rPr>
                      <w:rFonts w:ascii="Arial Cyr Chuv" w:hAnsi="Arial Cyr Chuv"/>
                      <w:b/>
                      <w:caps/>
                      <w:sz w:val="22"/>
                      <w:szCs w:val="22"/>
                    </w:rPr>
                  </w:pPr>
                  <w:r w:rsidRPr="007C382A">
                    <w:rPr>
                      <w:rFonts w:ascii="Arial Cyr Chuv" w:hAnsi="Arial Cyr Chuv"/>
                      <w:b/>
                      <w:caps/>
                      <w:sz w:val="22"/>
                      <w:szCs w:val="22"/>
                    </w:rPr>
                    <w:t>Чёваш Республики</w:t>
                  </w:r>
                  <w:r>
                    <w:rPr>
                      <w:rFonts w:ascii="Arial Cyr Chuv" w:hAnsi="Arial Cyr Chuv"/>
                      <w:b/>
                      <w:caps/>
                      <w:sz w:val="22"/>
                      <w:szCs w:val="22"/>
                    </w:rPr>
                    <w:t>Н</w:t>
                  </w:r>
                </w:p>
                <w:p w:rsidR="00B50DE3" w:rsidRPr="007C382A" w:rsidRDefault="00B50DE3" w:rsidP="00D01006">
                  <w:pPr>
                    <w:jc w:val="center"/>
                    <w:rPr>
                      <w:rFonts w:ascii="Arial Cyr Chuv" w:hAnsi="Arial Cyr Chuv"/>
                      <w:b/>
                      <w:caps/>
                      <w:sz w:val="22"/>
                      <w:szCs w:val="22"/>
                    </w:rPr>
                  </w:pPr>
                  <w:r w:rsidRPr="007C382A">
                    <w:rPr>
                      <w:rFonts w:ascii="Arial Cyr Chuv" w:hAnsi="Arial Cyr Chuv"/>
                      <w:b/>
                      <w:caps/>
                      <w:snapToGrid w:val="0"/>
                      <w:sz w:val="22"/>
                      <w:szCs w:val="22"/>
                    </w:rPr>
                    <w:t>+,м</w:t>
                  </w:r>
                  <w:proofErr w:type="gramStart"/>
                  <w:r w:rsidRPr="007C382A">
                    <w:rPr>
                      <w:rFonts w:ascii="Arial Cyr Chuv" w:hAnsi="Arial Cyr Chuv"/>
                      <w:b/>
                      <w:caps/>
                      <w:snapToGrid w:val="0"/>
                      <w:sz w:val="22"/>
                      <w:szCs w:val="22"/>
                    </w:rPr>
                    <w:t>,р</w:t>
                  </w:r>
                  <w:proofErr w:type="gramEnd"/>
                  <w:r w:rsidRPr="007C382A">
                    <w:rPr>
                      <w:rFonts w:ascii="Arial Cyr Chuv" w:hAnsi="Arial Cyr Chuv"/>
                      <w:b/>
                      <w:caps/>
                      <w:snapToGrid w:val="0"/>
                      <w:sz w:val="22"/>
                      <w:szCs w:val="22"/>
                    </w:rPr>
                    <w:t>ле хул</w:t>
                  </w:r>
                  <w:r>
                    <w:rPr>
                      <w:rFonts w:ascii="Arial Cyr Chuv" w:hAnsi="Arial Cyr Chuv"/>
                      <w:b/>
                      <w:caps/>
                      <w:snapToGrid w:val="0"/>
                      <w:sz w:val="22"/>
                      <w:szCs w:val="22"/>
                    </w:rPr>
                    <w:t>а</w:t>
                  </w:r>
                </w:p>
                <w:p w:rsidR="00B50DE3" w:rsidRPr="007C382A" w:rsidRDefault="00B50DE3" w:rsidP="00D01006">
                  <w:pPr>
                    <w:jc w:val="center"/>
                    <w:rPr>
                      <w:rFonts w:ascii="Arial Cyr Chuv" w:hAnsi="Arial Cyr Chuv"/>
                      <w:b/>
                      <w:snapToGrid w:val="0"/>
                      <w:sz w:val="22"/>
                      <w:szCs w:val="22"/>
                    </w:rPr>
                  </w:pPr>
                  <w:r w:rsidRPr="007C382A">
                    <w:rPr>
                      <w:rFonts w:ascii="Arial Cyr Chuv" w:hAnsi="Arial Cyr Chuv"/>
                      <w:b/>
                      <w:caps/>
                      <w:snapToGrid w:val="0"/>
                      <w:sz w:val="22"/>
                      <w:szCs w:val="22"/>
                    </w:rPr>
                    <w:t>администраций,</w:t>
                  </w:r>
                </w:p>
                <w:p w:rsidR="00B50DE3" w:rsidRDefault="00B50DE3" w:rsidP="00D01006">
                  <w:pPr>
                    <w:spacing w:line="220" w:lineRule="exact"/>
                    <w:jc w:val="center"/>
                    <w:rPr>
                      <w:rFonts w:ascii="Arial Cyr Chuv" w:hAnsi="Arial Cyr Chuv"/>
                      <w:snapToGrid w:val="0"/>
                      <w:sz w:val="16"/>
                      <w:szCs w:val="16"/>
                    </w:rPr>
                  </w:pPr>
                </w:p>
                <w:p w:rsidR="00B50DE3" w:rsidRPr="007C382A" w:rsidRDefault="00B50DE3" w:rsidP="00D01006">
                  <w:pPr>
                    <w:pStyle w:val="1"/>
                    <w:ind w:firstLine="708"/>
                    <w:jc w:val="left"/>
                    <w:rPr>
                      <w:b/>
                      <w:sz w:val="28"/>
                      <w:szCs w:val="28"/>
                    </w:rPr>
                  </w:pPr>
                  <w:r w:rsidRPr="007C382A">
                    <w:rPr>
                      <w:b/>
                      <w:sz w:val="28"/>
                      <w:szCs w:val="28"/>
                    </w:rPr>
                    <w:t xml:space="preserve">ЙЫШЁНУ </w:t>
                  </w:r>
                </w:p>
              </w:txbxContent>
            </v:textbox>
            <w10:wrap anchorx="page" anchory="page"/>
          </v:shape>
        </w:pict>
      </w:r>
    </w:p>
    <w:p w:rsidR="00D01006" w:rsidRDefault="00D01006" w:rsidP="00D01006"/>
    <w:p w:rsidR="00D01006" w:rsidRDefault="00D01006" w:rsidP="00D01006"/>
    <w:p w:rsidR="00D01006" w:rsidRDefault="00D01006" w:rsidP="00D01006"/>
    <w:p w:rsidR="00D01006" w:rsidRDefault="00D01006" w:rsidP="00D01006">
      <w:pPr>
        <w:tabs>
          <w:tab w:val="left" w:pos="5670"/>
        </w:tabs>
        <w:jc w:val="both"/>
        <w:rPr>
          <w:sz w:val="16"/>
          <w:szCs w:val="16"/>
        </w:rPr>
      </w:pPr>
    </w:p>
    <w:p w:rsidR="00D01006" w:rsidRPr="00435C6B" w:rsidRDefault="00D01006" w:rsidP="00D01006">
      <w:pPr>
        <w:tabs>
          <w:tab w:val="left" w:pos="5670"/>
        </w:tabs>
        <w:jc w:val="both"/>
        <w:rPr>
          <w:sz w:val="16"/>
          <w:szCs w:val="16"/>
        </w:rPr>
      </w:pPr>
    </w:p>
    <w:p w:rsidR="00D01006" w:rsidRDefault="00F77B77" w:rsidP="00D01006">
      <w:pPr>
        <w:tabs>
          <w:tab w:val="left" w:pos="5670"/>
        </w:tabs>
        <w:jc w:val="both"/>
        <w:rPr>
          <w:sz w:val="20"/>
        </w:rPr>
      </w:pPr>
      <w:r>
        <w:rPr>
          <w:sz w:val="20"/>
        </w:rPr>
        <w:t>___________ 202</w:t>
      </w:r>
      <w:r w:rsidR="00691D5D">
        <w:rPr>
          <w:sz w:val="20"/>
        </w:rPr>
        <w:t>3</w:t>
      </w:r>
      <w:r w:rsidR="00D01006">
        <w:rPr>
          <w:rFonts w:ascii="Arial Cyr Chuv" w:hAnsi="Arial Cyr Chuv"/>
          <w:sz w:val="20"/>
        </w:rPr>
        <w:t>=</w:t>
      </w:r>
      <w:r w:rsidR="00D01006">
        <w:rPr>
          <w:sz w:val="20"/>
        </w:rPr>
        <w:t>. _________№</w:t>
      </w:r>
      <w:r w:rsidR="00D01006">
        <w:rPr>
          <w:sz w:val="20"/>
        </w:rPr>
        <w:tab/>
        <w:t xml:space="preserve">            _____________ 20</w:t>
      </w:r>
      <w:r>
        <w:rPr>
          <w:sz w:val="20"/>
        </w:rPr>
        <w:t>2</w:t>
      </w:r>
      <w:r w:rsidR="00691D5D">
        <w:rPr>
          <w:sz w:val="20"/>
        </w:rPr>
        <w:t>3</w:t>
      </w:r>
      <w:r w:rsidR="00D01006">
        <w:rPr>
          <w:sz w:val="20"/>
        </w:rPr>
        <w:t xml:space="preserve"> г. № ________</w:t>
      </w:r>
    </w:p>
    <w:p w:rsidR="00D01006" w:rsidRDefault="00D01006" w:rsidP="00D01006">
      <w:pPr>
        <w:tabs>
          <w:tab w:val="left" w:pos="6804"/>
        </w:tabs>
        <w:ind w:left="709" w:hanging="1"/>
        <w:rPr>
          <w:noProof/>
          <w:sz w:val="20"/>
        </w:rPr>
      </w:pPr>
      <w:r>
        <w:rPr>
          <w:rFonts w:ascii="Arial Cyr Chuv" w:hAnsi="Arial Cyr Chuv"/>
          <w:sz w:val="22"/>
        </w:rPr>
        <w:t>+.</w:t>
      </w:r>
      <w:proofErr w:type="spellStart"/>
      <w:r>
        <w:rPr>
          <w:rFonts w:ascii="Arial Cyr Chuv" w:hAnsi="Arial Cyr Chuv"/>
          <w:sz w:val="22"/>
        </w:rPr>
        <w:t>м</w:t>
      </w:r>
      <w:proofErr w:type="gramStart"/>
      <w:r>
        <w:rPr>
          <w:rFonts w:ascii="Arial Cyr Chuv" w:hAnsi="Arial Cyr Chuv"/>
          <w:sz w:val="22"/>
        </w:rPr>
        <w:t>.р</w:t>
      </w:r>
      <w:proofErr w:type="gramEnd"/>
      <w:r>
        <w:rPr>
          <w:rFonts w:ascii="Arial Cyr Chuv" w:hAnsi="Arial Cyr Chuv"/>
          <w:sz w:val="22"/>
        </w:rPr>
        <w:t>ле</w:t>
      </w:r>
      <w:proofErr w:type="spellEnd"/>
      <w:r>
        <w:rPr>
          <w:rFonts w:ascii="Arial Cyr Chuv" w:hAnsi="Arial Cyr Chuv"/>
          <w:sz w:val="22"/>
        </w:rPr>
        <w:t xml:space="preserve"> хули</w:t>
      </w:r>
      <w:r>
        <w:rPr>
          <w:rFonts w:ascii="Arial Cyr Chuv" w:hAnsi="Arial Cyr Chuv"/>
          <w:sz w:val="22"/>
        </w:rPr>
        <w:tab/>
      </w:r>
      <w:r>
        <w:t>г. Шумерля</w:t>
      </w:r>
    </w:p>
    <w:p w:rsidR="00D01006" w:rsidRDefault="00D01006" w:rsidP="00D01006">
      <w:pPr>
        <w:tabs>
          <w:tab w:val="left" w:pos="6804"/>
        </w:tabs>
        <w:ind w:hanging="1"/>
        <w:rPr>
          <w:noProof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94"/>
      </w:tblGrid>
      <w:tr w:rsidR="005332D9" w:rsidRPr="009A0177" w:rsidTr="004D26AD">
        <w:trPr>
          <w:trHeight w:val="3076"/>
        </w:trPr>
        <w:tc>
          <w:tcPr>
            <w:tcW w:w="3194" w:type="dxa"/>
            <w:vAlign w:val="center"/>
          </w:tcPr>
          <w:p w:rsidR="005332D9" w:rsidRPr="007C633E" w:rsidRDefault="005332D9" w:rsidP="00E02B9C">
            <w:pPr>
              <w:jc w:val="both"/>
              <w:rPr>
                <w:b/>
              </w:rPr>
            </w:pPr>
            <w:r w:rsidRPr="00081E0D">
              <w:rPr>
                <w:b/>
              </w:rPr>
              <w:t xml:space="preserve">О </w:t>
            </w:r>
            <w:r>
              <w:rPr>
                <w:b/>
              </w:rPr>
              <w:t xml:space="preserve">внесении изменений в </w:t>
            </w:r>
            <w:r w:rsidR="00BD018E">
              <w:rPr>
                <w:b/>
              </w:rPr>
              <w:t>постановлени</w:t>
            </w:r>
            <w:r w:rsidR="007C6A10">
              <w:rPr>
                <w:b/>
              </w:rPr>
              <w:t>е</w:t>
            </w:r>
            <w:r w:rsidR="00BD018E">
              <w:rPr>
                <w:b/>
              </w:rPr>
              <w:t xml:space="preserve"> админ</w:t>
            </w:r>
            <w:r w:rsidR="00BD018E">
              <w:rPr>
                <w:b/>
              </w:rPr>
              <w:t>и</w:t>
            </w:r>
            <w:r w:rsidR="00BD018E">
              <w:rPr>
                <w:b/>
              </w:rPr>
              <w:t>страции города Шумерля</w:t>
            </w:r>
            <w:r w:rsidR="00D82A00">
              <w:rPr>
                <w:b/>
              </w:rPr>
              <w:t xml:space="preserve"> Чувашской Республики</w:t>
            </w:r>
            <w:r w:rsidR="00BD018E">
              <w:rPr>
                <w:b/>
              </w:rPr>
              <w:t xml:space="preserve"> от 11</w:t>
            </w:r>
            <w:r w:rsidR="0021419C">
              <w:rPr>
                <w:b/>
              </w:rPr>
              <w:t xml:space="preserve"> октября </w:t>
            </w:r>
            <w:r w:rsidR="00BD018E">
              <w:rPr>
                <w:b/>
              </w:rPr>
              <w:t>2013</w:t>
            </w:r>
            <w:r w:rsidR="0021419C">
              <w:rPr>
                <w:b/>
              </w:rPr>
              <w:t xml:space="preserve"> г</w:t>
            </w:r>
            <w:r w:rsidR="004758CC">
              <w:rPr>
                <w:b/>
              </w:rPr>
              <w:t>.</w:t>
            </w:r>
            <w:r w:rsidR="00BD018E">
              <w:rPr>
                <w:b/>
              </w:rPr>
              <w:t xml:space="preserve"> № 839</w:t>
            </w:r>
            <w:r w:rsidR="0021419C">
              <w:rPr>
                <w:rFonts w:ascii="Arial" w:hAnsi="Arial" w:cs="Arial"/>
              </w:rPr>
              <w:t xml:space="preserve"> «</w:t>
            </w:r>
            <w:r w:rsidR="0021419C" w:rsidRPr="0021419C">
              <w:rPr>
                <w:rStyle w:val="af"/>
              </w:rPr>
              <w:t>Об определении границ прилегающих территорий к некоторым организац</w:t>
            </w:r>
            <w:r w:rsidR="0021419C" w:rsidRPr="0021419C">
              <w:rPr>
                <w:rStyle w:val="af"/>
              </w:rPr>
              <w:t>и</w:t>
            </w:r>
            <w:r w:rsidR="0021419C" w:rsidRPr="0021419C">
              <w:rPr>
                <w:rStyle w:val="af"/>
              </w:rPr>
              <w:t>ям и объектам территорий, на которых не допускается розничная продажа алк</w:t>
            </w:r>
            <w:r w:rsidR="0021419C" w:rsidRPr="0021419C">
              <w:rPr>
                <w:rStyle w:val="af"/>
              </w:rPr>
              <w:t>о</w:t>
            </w:r>
            <w:r w:rsidR="0021419C" w:rsidRPr="0021419C">
              <w:rPr>
                <w:rStyle w:val="af"/>
              </w:rPr>
              <w:t>гольной продукции</w:t>
            </w:r>
            <w:r w:rsidR="0021419C">
              <w:rPr>
                <w:rStyle w:val="af"/>
              </w:rPr>
              <w:t>»</w:t>
            </w:r>
          </w:p>
        </w:tc>
      </w:tr>
    </w:tbl>
    <w:p w:rsidR="005332D9" w:rsidRPr="009A0177" w:rsidRDefault="005332D9" w:rsidP="005332D9">
      <w:pPr>
        <w:tabs>
          <w:tab w:val="left" w:pos="0"/>
        </w:tabs>
        <w:jc w:val="both"/>
        <w:outlineLvl w:val="4"/>
        <w:rPr>
          <w:bCs/>
          <w:iCs/>
        </w:rPr>
      </w:pPr>
    </w:p>
    <w:p w:rsidR="005332D9" w:rsidRPr="00691D5D" w:rsidRDefault="005332D9" w:rsidP="00F77B77">
      <w:pPr>
        <w:pStyle w:val="ae"/>
        <w:ind w:firstLine="709"/>
        <w:jc w:val="both"/>
      </w:pPr>
      <w:proofErr w:type="gramStart"/>
      <w:r w:rsidRPr="00691D5D">
        <w:t>В соответст</w:t>
      </w:r>
      <w:r w:rsidR="004758CC" w:rsidRPr="00691D5D">
        <w:t xml:space="preserve">вии с Федеральными законами от </w:t>
      </w:r>
      <w:r w:rsidRPr="00691D5D">
        <w:t>6 октября 2003 г</w:t>
      </w:r>
      <w:r w:rsidR="004758CC" w:rsidRPr="00691D5D">
        <w:t>.</w:t>
      </w:r>
      <w:r w:rsidRPr="00691D5D">
        <w:t xml:space="preserve"> № 131-ФЗ «Об общих принципах организации местного самоуправления в Российской Федерации», от 2</w:t>
      </w:r>
      <w:r w:rsidR="00BD018E" w:rsidRPr="00691D5D">
        <w:t>2нояб</w:t>
      </w:r>
      <w:r w:rsidRPr="00691D5D">
        <w:t xml:space="preserve">ря </w:t>
      </w:r>
      <w:r w:rsidR="00BD018E" w:rsidRPr="00691D5D">
        <w:t>1995</w:t>
      </w:r>
      <w:r w:rsidRPr="00691D5D">
        <w:t xml:space="preserve"> г</w:t>
      </w:r>
      <w:r w:rsidR="004758CC" w:rsidRPr="00691D5D">
        <w:t>.</w:t>
      </w:r>
      <w:r w:rsidRPr="00691D5D">
        <w:t xml:space="preserve"> № </w:t>
      </w:r>
      <w:r w:rsidR="00BD018E" w:rsidRPr="00691D5D">
        <w:t>171</w:t>
      </w:r>
      <w:r w:rsidRPr="00691D5D">
        <w:t>-ФЗ «О</w:t>
      </w:r>
      <w:r w:rsidR="00BD018E" w:rsidRPr="00691D5D">
        <w:t xml:space="preserve"> государственном регулир</w:t>
      </w:r>
      <w:r w:rsidRPr="00691D5D">
        <w:t>овани</w:t>
      </w:r>
      <w:r w:rsidR="00BD018E" w:rsidRPr="00691D5D">
        <w:t>ипроизводства и оборота этилового спирта, алкогольной и спиртосодержащей продукции и об ограничении потребления (расп</w:t>
      </w:r>
      <w:r w:rsidR="00BD018E" w:rsidRPr="00691D5D">
        <w:t>и</w:t>
      </w:r>
      <w:r w:rsidR="00BD018E" w:rsidRPr="00691D5D">
        <w:t>тия) алкогольной продукции»</w:t>
      </w:r>
      <w:r w:rsidR="00F77B77" w:rsidRPr="00691D5D">
        <w:t xml:space="preserve">, </w:t>
      </w:r>
      <w:r w:rsidR="009508BA" w:rsidRPr="00691D5D">
        <w:t>П</w:t>
      </w:r>
      <w:r w:rsidR="00BD018E" w:rsidRPr="00691D5D">
        <w:t>остановлением Правительства Российской Федерации от 2</w:t>
      </w:r>
      <w:r w:rsidR="00F77B77" w:rsidRPr="00691D5D">
        <w:t>3</w:t>
      </w:r>
      <w:r w:rsidR="00BD018E" w:rsidRPr="00691D5D">
        <w:t xml:space="preserve"> декабря 20</w:t>
      </w:r>
      <w:r w:rsidR="00F77B77" w:rsidRPr="00691D5D">
        <w:t>20</w:t>
      </w:r>
      <w:r w:rsidR="00BD018E" w:rsidRPr="00691D5D">
        <w:t xml:space="preserve"> г</w:t>
      </w:r>
      <w:r w:rsidR="004758CC" w:rsidRPr="00691D5D">
        <w:t>.</w:t>
      </w:r>
      <w:r w:rsidR="00BD018E" w:rsidRPr="00691D5D">
        <w:t xml:space="preserve"> № </w:t>
      </w:r>
      <w:r w:rsidR="00F77B77" w:rsidRPr="00691D5D">
        <w:rPr>
          <w:color w:val="22272F"/>
          <w:shd w:val="clear" w:color="auto" w:fill="FFFFFF"/>
        </w:rPr>
        <w:t>2220 «Об утверждении Правил определения органамиместного сам</w:t>
      </w:r>
      <w:r w:rsidR="00F77B77" w:rsidRPr="00691D5D">
        <w:rPr>
          <w:color w:val="22272F"/>
          <w:shd w:val="clear" w:color="auto" w:fill="FFFFFF"/>
        </w:rPr>
        <w:t>о</w:t>
      </w:r>
      <w:r w:rsidR="00F77B77" w:rsidRPr="00691D5D">
        <w:rPr>
          <w:color w:val="22272F"/>
          <w:shd w:val="clear" w:color="auto" w:fill="FFFFFF"/>
        </w:rPr>
        <w:t>управления границ</w:t>
      </w:r>
      <w:proofErr w:type="gramEnd"/>
      <w:r w:rsidR="00F77B77" w:rsidRPr="00691D5D">
        <w:rPr>
          <w:color w:val="22272F"/>
          <w:shd w:val="clear" w:color="auto" w:fill="FFFFFF"/>
        </w:rPr>
        <w:t xml:space="preserve"> </w:t>
      </w:r>
      <w:proofErr w:type="gramStart"/>
      <w:r w:rsidR="00F77B77" w:rsidRPr="00691D5D">
        <w:rPr>
          <w:color w:val="22272F"/>
          <w:shd w:val="clear" w:color="auto" w:fill="FFFFFF"/>
        </w:rPr>
        <w:t>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</w:t>
      </w:r>
      <w:r w:rsidR="00BD018E" w:rsidRPr="00691D5D">
        <w:t>», Закон</w:t>
      </w:r>
      <w:r w:rsidR="00691D5D" w:rsidRPr="00691D5D">
        <w:t>ами</w:t>
      </w:r>
      <w:r w:rsidR="00BD018E" w:rsidRPr="00691D5D">
        <w:t xml:space="preserve"> Чувашской Республики от 18 октября 2004 г</w:t>
      </w:r>
      <w:r w:rsidR="004758CC" w:rsidRPr="00691D5D">
        <w:t>.</w:t>
      </w:r>
      <w:r w:rsidR="00BD018E" w:rsidRPr="00691D5D">
        <w:t xml:space="preserve"> № 19 «Об организации местного самоуправления в Чувашской Республике», от </w:t>
      </w:r>
      <w:r w:rsidR="00691D5D" w:rsidRPr="00691D5D">
        <w:t>29декабря</w:t>
      </w:r>
      <w:r w:rsidR="004D26AD">
        <w:br/>
      </w:r>
      <w:r w:rsidR="00BD018E" w:rsidRPr="00691D5D">
        <w:t>20</w:t>
      </w:r>
      <w:r w:rsidR="00691D5D" w:rsidRPr="00691D5D">
        <w:t>05</w:t>
      </w:r>
      <w:r w:rsidR="00BD018E" w:rsidRPr="00691D5D">
        <w:t xml:space="preserve"> г</w:t>
      </w:r>
      <w:r w:rsidR="004758CC" w:rsidRPr="00691D5D">
        <w:t>.</w:t>
      </w:r>
      <w:r w:rsidR="00BD018E" w:rsidRPr="00691D5D">
        <w:t xml:space="preserve"> № </w:t>
      </w:r>
      <w:r w:rsidR="00691D5D" w:rsidRPr="00691D5D">
        <w:t>69</w:t>
      </w:r>
      <w:r w:rsidR="00BD018E" w:rsidRPr="00691D5D">
        <w:t xml:space="preserve"> «</w:t>
      </w:r>
      <w:r w:rsidR="00691D5D" w:rsidRPr="00691D5D">
        <w:t>О</w:t>
      </w:r>
      <w:r w:rsidR="00691D5D" w:rsidRPr="00691D5D">
        <w:rPr>
          <w:color w:val="22272F"/>
          <w:shd w:val="clear" w:color="auto" w:fill="FFFFFF"/>
        </w:rPr>
        <w:t xml:space="preserve"> государственном регулировании производства и оборота этилового спирта, алкогольной и спиртосодержащей продукции на территории Чувашской Республики</w:t>
      </w:r>
      <w:r w:rsidR="00BD018E" w:rsidRPr="00691D5D">
        <w:t xml:space="preserve">», </w:t>
      </w:r>
      <w:r w:rsidRPr="00691D5D">
        <w:t>Уст</w:t>
      </w:r>
      <w:r w:rsidRPr="00691D5D">
        <w:t>а</w:t>
      </w:r>
      <w:r w:rsidRPr="00691D5D">
        <w:t>вом города Шумерля</w:t>
      </w:r>
      <w:proofErr w:type="gramEnd"/>
      <w:r w:rsidRPr="00691D5D">
        <w:t xml:space="preserve"> Чувашской Республики </w:t>
      </w:r>
      <w:r w:rsidR="004D26AD">
        <w:t>а</w:t>
      </w:r>
      <w:r w:rsidRPr="00691D5D">
        <w:t xml:space="preserve">дминистрация города Шумерля </w:t>
      </w:r>
      <w:r w:rsidR="00D82A00">
        <w:t xml:space="preserve">Чувашской Республики </w:t>
      </w:r>
      <w:proofErr w:type="gramStart"/>
      <w:r w:rsidRPr="00691D5D">
        <w:t>п</w:t>
      </w:r>
      <w:proofErr w:type="gramEnd"/>
      <w:r w:rsidRPr="00691D5D">
        <w:t xml:space="preserve"> о с т а н о в л я е т:</w:t>
      </w:r>
    </w:p>
    <w:p w:rsidR="00ED52C2" w:rsidRDefault="005332D9" w:rsidP="005332D9">
      <w:pPr>
        <w:ind w:firstLine="709"/>
        <w:jc w:val="both"/>
      </w:pPr>
      <w:r>
        <w:t xml:space="preserve">1. Внести в </w:t>
      </w:r>
      <w:r w:rsidR="007C6A10">
        <w:t xml:space="preserve">постановление администрации города Шумерля </w:t>
      </w:r>
      <w:r w:rsidR="00D82A00">
        <w:t xml:space="preserve">Чувашской Республики </w:t>
      </w:r>
      <w:r w:rsidR="007C6A10">
        <w:t>от 11 октября 2013 г</w:t>
      </w:r>
      <w:r w:rsidR="004758CC">
        <w:t>.</w:t>
      </w:r>
      <w:r w:rsidR="007C6A10">
        <w:t>№ 839</w:t>
      </w:r>
      <w:r w:rsidR="0021419C">
        <w:rPr>
          <w:rFonts w:ascii="Arial" w:hAnsi="Arial" w:cs="Arial"/>
        </w:rPr>
        <w:t>«</w:t>
      </w:r>
      <w:r w:rsidR="0021419C" w:rsidRPr="0021419C">
        <w:rPr>
          <w:rStyle w:val="af"/>
          <w:b w:val="0"/>
        </w:rPr>
        <w:t>Об определении границ прилегающих территорий к некоторым о</w:t>
      </w:r>
      <w:r w:rsidR="0021419C" w:rsidRPr="0021419C">
        <w:rPr>
          <w:rStyle w:val="af"/>
          <w:b w:val="0"/>
        </w:rPr>
        <w:t>р</w:t>
      </w:r>
      <w:r w:rsidR="0021419C" w:rsidRPr="0021419C">
        <w:rPr>
          <w:rStyle w:val="af"/>
          <w:b w:val="0"/>
        </w:rPr>
        <w:t>ганизациям и объектам территорий, на которых не допускается розничная продажа алк</w:t>
      </w:r>
      <w:r w:rsidR="0021419C" w:rsidRPr="0021419C">
        <w:rPr>
          <w:rStyle w:val="af"/>
          <w:b w:val="0"/>
        </w:rPr>
        <w:t>о</w:t>
      </w:r>
      <w:r w:rsidR="0021419C" w:rsidRPr="0021419C">
        <w:rPr>
          <w:rStyle w:val="af"/>
          <w:b w:val="0"/>
        </w:rPr>
        <w:t>гольной продукции</w:t>
      </w:r>
      <w:r w:rsidR="00691D5D" w:rsidRPr="00691D5D">
        <w:t>»</w:t>
      </w:r>
      <w:r w:rsidR="00ED52C2">
        <w:t>следующие изменения:</w:t>
      </w:r>
    </w:p>
    <w:p w:rsidR="000C7B8C" w:rsidRDefault="000C7B8C" w:rsidP="005332D9">
      <w:pPr>
        <w:ind w:firstLine="709"/>
        <w:jc w:val="both"/>
      </w:pPr>
      <w:r>
        <w:t>- название постановления изложить в следующей редакции</w:t>
      </w:r>
      <w:r w:rsidR="00DA501F">
        <w:t>:</w:t>
      </w:r>
      <w:r w:rsidRPr="000C7B8C">
        <w:t xml:space="preserve">«Об определении на </w:t>
      </w:r>
      <w:r w:rsidRPr="00D82A00">
        <w:t>те</w:t>
      </w:r>
      <w:r w:rsidRPr="00D82A00">
        <w:t>р</w:t>
      </w:r>
      <w:r w:rsidRPr="00D82A00">
        <w:t>ритории города Шумерл</w:t>
      </w:r>
      <w:r w:rsidR="007C66B4" w:rsidRPr="00D82A00">
        <w:t>и</w:t>
      </w:r>
      <w:r w:rsidRPr="000C7B8C">
        <w:t xml:space="preserve"> границ прилегающих территорий, на которых не допускается ро</w:t>
      </w:r>
      <w:r w:rsidRPr="000C7B8C">
        <w:t>з</w:t>
      </w:r>
      <w:r w:rsidRPr="000C7B8C">
        <w:t>ничная продажа алкогольной продукции и розничная продажа алкогольной продукции при оказании услуг общественного питания»</w:t>
      </w:r>
      <w:r>
        <w:t>;</w:t>
      </w:r>
    </w:p>
    <w:p w:rsidR="00F77B77" w:rsidRPr="004D26AD" w:rsidRDefault="00F77B77" w:rsidP="005332D9">
      <w:pPr>
        <w:ind w:firstLine="709"/>
        <w:jc w:val="both"/>
      </w:pPr>
      <w:proofErr w:type="gramStart"/>
      <w:r w:rsidRPr="004D26AD">
        <w:t>-</w:t>
      </w:r>
      <w:r w:rsidR="00691D5D" w:rsidRPr="004D26AD">
        <w:t>в пр</w:t>
      </w:r>
      <w:r w:rsidRPr="004D26AD">
        <w:t>еамбул</w:t>
      </w:r>
      <w:r w:rsidR="00691D5D" w:rsidRPr="004D26AD">
        <w:t>е слова «Законом Чувашской Республики от 18 октября 2004 г. № 19 «Об организации местного самоуправления в Чувашской Республике», постановлением Кабинета Министров Чувашской Республики от 14 ноября 2012 г. № 481 «Об установлении дополн</w:t>
      </w:r>
      <w:r w:rsidR="00691D5D" w:rsidRPr="004D26AD">
        <w:t>и</w:t>
      </w:r>
      <w:r w:rsidR="00691D5D" w:rsidRPr="004D26AD">
        <w:t>тельных ограничений времени, условий и мест розничной продажи алкогольной продукции на территории Чувашской Республики» заменить словами «Законами Чувашской Республики от 18 октября 2004 г. № 19 «Об организации местного</w:t>
      </w:r>
      <w:proofErr w:type="gramEnd"/>
      <w:r w:rsidR="00691D5D" w:rsidRPr="004D26AD">
        <w:t xml:space="preserve"> самоуправления в Чувашской Респу</w:t>
      </w:r>
      <w:r w:rsidR="00691D5D" w:rsidRPr="004D26AD">
        <w:t>б</w:t>
      </w:r>
      <w:r w:rsidR="00691D5D" w:rsidRPr="004D26AD">
        <w:lastRenderedPageBreak/>
        <w:t>лике», от 29 декабря 2005 г. № 69 «О</w:t>
      </w:r>
      <w:r w:rsidR="00691D5D" w:rsidRPr="004D26AD">
        <w:rPr>
          <w:shd w:val="clear" w:color="auto" w:fill="FFFFFF"/>
        </w:rPr>
        <w:t xml:space="preserve"> государственном регулировании производства и обор</w:t>
      </w:r>
      <w:r w:rsidR="00691D5D" w:rsidRPr="004D26AD">
        <w:rPr>
          <w:shd w:val="clear" w:color="auto" w:fill="FFFFFF"/>
        </w:rPr>
        <w:t>о</w:t>
      </w:r>
      <w:r w:rsidR="00691D5D" w:rsidRPr="004D26AD">
        <w:rPr>
          <w:shd w:val="clear" w:color="auto" w:fill="FFFFFF"/>
        </w:rPr>
        <w:t>та этилового спирта, алкогольной и спиртосодержащей продукции на территории Чувашской Республики»;</w:t>
      </w:r>
    </w:p>
    <w:p w:rsidR="005C25B8" w:rsidRPr="004D26AD" w:rsidRDefault="00F77B77" w:rsidP="005332D9">
      <w:pPr>
        <w:ind w:firstLine="709"/>
        <w:jc w:val="both"/>
      </w:pPr>
      <w:r w:rsidRPr="004D26AD">
        <w:t xml:space="preserve">- </w:t>
      </w:r>
      <w:r w:rsidR="005C25B8" w:rsidRPr="004D26AD">
        <w:t xml:space="preserve">в абзаце 2 </w:t>
      </w:r>
      <w:r w:rsidR="00691D5D" w:rsidRPr="004D26AD">
        <w:t>пункт</w:t>
      </w:r>
      <w:r w:rsidR="005C25B8" w:rsidRPr="004D26AD">
        <w:t>а</w:t>
      </w:r>
      <w:r w:rsidR="00691D5D" w:rsidRPr="004D26AD">
        <w:t xml:space="preserve"> 1</w:t>
      </w:r>
      <w:r w:rsidR="005C25B8" w:rsidRPr="004D26AD">
        <w:t xml:space="preserve"> слова «минимальное значение» исключить;</w:t>
      </w:r>
    </w:p>
    <w:p w:rsidR="005C25B8" w:rsidRPr="004D26AD" w:rsidRDefault="005C25B8" w:rsidP="005332D9">
      <w:pPr>
        <w:ind w:firstLine="709"/>
        <w:jc w:val="both"/>
      </w:pPr>
      <w:r w:rsidRPr="004D26AD">
        <w:t xml:space="preserve">- абзац 3 пункта 1 </w:t>
      </w:r>
      <w:r w:rsidR="00E552B0" w:rsidRPr="004D26AD">
        <w:t>исключить</w:t>
      </w:r>
      <w:r w:rsidRPr="004D26AD">
        <w:t>;</w:t>
      </w:r>
    </w:p>
    <w:p w:rsidR="00E552B0" w:rsidRDefault="00E552B0" w:rsidP="005332D9">
      <w:pPr>
        <w:ind w:firstLine="709"/>
        <w:jc w:val="both"/>
      </w:pPr>
      <w:r>
        <w:t>-подпункт 2.1. дополнить абзацем 4 следующего содержания:</w:t>
      </w:r>
    </w:p>
    <w:p w:rsidR="00E552B0" w:rsidRDefault="00E552B0" w:rsidP="005332D9">
      <w:pPr>
        <w:ind w:firstLine="709"/>
        <w:jc w:val="both"/>
      </w:pPr>
      <w:r>
        <w:t>«</w:t>
      </w:r>
      <w:r w:rsidRPr="00E552B0">
        <w:t xml:space="preserve">Обособленная территория </w:t>
      </w:r>
      <w:r>
        <w:t>–</w:t>
      </w:r>
      <w:r w:rsidR="000410B6">
        <w:t xml:space="preserve"> </w:t>
      </w:r>
      <w:r>
        <w:t xml:space="preserve">это </w:t>
      </w:r>
      <w:r w:rsidRPr="00E552B0">
        <w:t>территория, границы которой обозначены огражд</w:t>
      </w:r>
      <w:r w:rsidRPr="00E552B0">
        <w:t>е</w:t>
      </w:r>
      <w:r w:rsidRPr="00E552B0">
        <w:t>нием (объектами искусственного происхождения), прилегающая к зданию (строению, с</w:t>
      </w:r>
      <w:r w:rsidRPr="00E552B0">
        <w:t>о</w:t>
      </w:r>
      <w:r w:rsidRPr="00E552B0">
        <w:t>оружению), в котором расположены объекты</w:t>
      </w:r>
      <w:proofErr w:type="gramStart"/>
      <w:r>
        <w:t>.»;</w:t>
      </w:r>
      <w:proofErr w:type="gramEnd"/>
    </w:p>
    <w:p w:rsidR="005C25B8" w:rsidRDefault="005C25B8" w:rsidP="005332D9">
      <w:pPr>
        <w:ind w:firstLine="709"/>
        <w:jc w:val="both"/>
      </w:pPr>
      <w:r>
        <w:t>- пункт 5 признать утратившим силу;</w:t>
      </w:r>
    </w:p>
    <w:p w:rsidR="00F77B77" w:rsidRDefault="005C25B8" w:rsidP="005332D9">
      <w:pPr>
        <w:ind w:firstLine="709"/>
        <w:jc w:val="both"/>
      </w:pPr>
      <w:r>
        <w:t>- после пункта 5 дополнить пунктами 6, 7 следующего содержания</w:t>
      </w:r>
      <w:r w:rsidR="00F77B77">
        <w:t>:</w:t>
      </w:r>
    </w:p>
    <w:p w:rsidR="00AB19D6" w:rsidRDefault="005C25B8" w:rsidP="005332D9">
      <w:pPr>
        <w:ind w:firstLine="709"/>
        <w:jc w:val="both"/>
      </w:pPr>
      <w:r>
        <w:t>«6. Определить границы прилегающих территорий к многоквартирным домам, расп</w:t>
      </w:r>
      <w:r>
        <w:t>о</w:t>
      </w:r>
      <w:proofErr w:type="gramStart"/>
      <w:r>
        <w:t xml:space="preserve">ложенным на </w:t>
      </w:r>
      <w:r w:rsidRPr="00D82A00">
        <w:t xml:space="preserve">территории города </w:t>
      </w:r>
      <w:r w:rsidR="00AF45CF" w:rsidRPr="00D82A00">
        <w:t>Шумерли</w:t>
      </w:r>
      <w:r w:rsidR="00AF45CF">
        <w:t>, на которых не допускается розничная продажа алкогольной продукции при оказании услуг общественного питания в объектах обществе</w:t>
      </w:r>
      <w:r w:rsidR="00AF45CF">
        <w:t>н</w:t>
      </w:r>
      <w:r w:rsidR="00AF45CF">
        <w:t>ного питания, расположенных в многоквартирных домах и (или) на прилегающих к ним те</w:t>
      </w:r>
      <w:r w:rsidR="00AF45CF">
        <w:t>р</w:t>
      </w:r>
      <w:r w:rsidR="00AF45CF">
        <w:t xml:space="preserve">риториях, имеющих зал обслуживания посетителей, общей площадью менее установленной </w:t>
      </w:r>
      <w:r w:rsidR="00AB19D6">
        <w:t>законодательством Российской Федерации иЧувашской Республики</w:t>
      </w:r>
      <w:r w:rsidR="00133415">
        <w:t xml:space="preserve"> в соответствии с пун</w:t>
      </w:r>
      <w:r w:rsidR="00133415">
        <w:t>к</w:t>
      </w:r>
      <w:r w:rsidR="00133415">
        <w:t xml:space="preserve">том 4.1 статьи 16 Федерального закона </w:t>
      </w:r>
      <w:r w:rsidR="00133415" w:rsidRPr="00133415">
        <w:t>от 22 ноября 1995 г</w:t>
      </w:r>
      <w:proofErr w:type="gramEnd"/>
      <w:r w:rsidR="00133415" w:rsidRPr="00133415">
        <w:t>.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AB19D6">
        <w:t>, равными 20 метрам вне зависимости от наличия либо отсутствия обособленной территории.</w:t>
      </w:r>
    </w:p>
    <w:p w:rsidR="005C25B8" w:rsidRDefault="00AB19D6" w:rsidP="005332D9">
      <w:pPr>
        <w:ind w:firstLine="709"/>
        <w:jc w:val="both"/>
      </w:pPr>
      <w:r>
        <w:t xml:space="preserve">7. Установить, что </w:t>
      </w:r>
      <w:r w:rsidR="00580DF9">
        <w:t>измерение расстояния</w:t>
      </w:r>
      <w:r w:rsidR="00CF17D8">
        <w:t xml:space="preserve"> при определении границ прилегающих те</w:t>
      </w:r>
      <w:r w:rsidR="00CF17D8">
        <w:t>р</w:t>
      </w:r>
      <w:r w:rsidR="00CF17D8">
        <w:t xml:space="preserve">риторий к многоквартирным домам </w:t>
      </w:r>
      <w:r w:rsidR="00580DF9">
        <w:t>осуществляется от стены многоквартирного дома в бл</w:t>
      </w:r>
      <w:r w:rsidR="00580DF9">
        <w:t>и</w:t>
      </w:r>
      <w:r w:rsidR="00580DF9">
        <w:t>жайшей точке периметра здания</w:t>
      </w:r>
      <w:r w:rsidR="005C7EFE">
        <w:t xml:space="preserve"> в направлении объекта общественного питания</w:t>
      </w:r>
      <w:r w:rsidR="00580DF9">
        <w:t xml:space="preserve"> по прямой линии без учета </w:t>
      </w:r>
      <w:r w:rsidR="005C7EFE">
        <w:t>и</w:t>
      </w:r>
      <w:r w:rsidR="00580DF9">
        <w:t>скус</w:t>
      </w:r>
      <w:r w:rsidR="005C7EFE">
        <w:t>с</w:t>
      </w:r>
      <w:r w:rsidR="00580DF9">
        <w:t>твенных преград до входа в объект общественного питания</w:t>
      </w:r>
      <w:proofErr w:type="gramStart"/>
      <w:r w:rsidR="00580DF9">
        <w:t>.»</w:t>
      </w:r>
      <w:r w:rsidR="005C7EFE">
        <w:t>;</w:t>
      </w:r>
      <w:proofErr w:type="gramEnd"/>
    </w:p>
    <w:p w:rsidR="005C7EFE" w:rsidRDefault="005C7EFE" w:rsidP="005332D9">
      <w:pPr>
        <w:ind w:firstLine="709"/>
        <w:jc w:val="both"/>
      </w:pPr>
      <w:r>
        <w:t>- пункт 6 считать пунктом 8</w:t>
      </w:r>
      <w:r w:rsidR="001F473D" w:rsidRPr="001F473D">
        <w:t xml:space="preserve"> </w:t>
      </w:r>
      <w:r w:rsidR="001F473D" w:rsidRPr="00C52837">
        <w:t>и исключить в нем слова «пресечению фактов»</w:t>
      </w:r>
      <w:r w:rsidRPr="00C52837">
        <w:t>;</w:t>
      </w:r>
    </w:p>
    <w:p w:rsidR="005C7EFE" w:rsidRDefault="005C7EFE" w:rsidP="005332D9">
      <w:pPr>
        <w:ind w:firstLine="709"/>
        <w:jc w:val="both"/>
      </w:pPr>
      <w:r>
        <w:t>- пункт 7 считать пунктом 9 и изложить его в следующей редакции:</w:t>
      </w:r>
    </w:p>
    <w:p w:rsidR="005C7EFE" w:rsidRDefault="005C7EFE" w:rsidP="005C7EFE">
      <w:pPr>
        <w:ind w:firstLine="709"/>
        <w:jc w:val="both"/>
      </w:pPr>
      <w:r>
        <w:t xml:space="preserve">«9.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возложить на заместителя главы администрации по экономическим и финансовым вопросам - начальника финансового отдела администрации города Шумерля</w:t>
      </w:r>
      <w:proofErr w:type="gramStart"/>
      <w:r>
        <w:t>.»;</w:t>
      </w:r>
      <w:proofErr w:type="gramEnd"/>
    </w:p>
    <w:p w:rsidR="005C7EFE" w:rsidRDefault="005C7EFE" w:rsidP="005C7EFE">
      <w:pPr>
        <w:ind w:firstLine="709"/>
        <w:jc w:val="both"/>
      </w:pPr>
      <w:r>
        <w:t>- пункт 8 считать пунктом 10 и исключить в нем слова «О.Г. Мартыновой»</w:t>
      </w:r>
      <w:r w:rsidR="00E02B9C">
        <w:t>;</w:t>
      </w:r>
    </w:p>
    <w:p w:rsidR="00E02B9C" w:rsidRDefault="00E02B9C" w:rsidP="005332D9">
      <w:pPr>
        <w:pStyle w:val="aa"/>
        <w:tabs>
          <w:tab w:val="left" w:pos="851"/>
        </w:tabs>
        <w:suppressAutoHyphens/>
        <w:spacing w:line="240" w:lineRule="auto"/>
        <w:ind w:firstLine="709"/>
      </w:pPr>
      <w:r>
        <w:t>- пункты 9 и 10 считать соответственно пунктами 11 и 12.</w:t>
      </w:r>
    </w:p>
    <w:p w:rsidR="00E02B9C" w:rsidRDefault="00E02B9C" w:rsidP="00E02B9C">
      <w:pPr>
        <w:pStyle w:val="aa"/>
        <w:tabs>
          <w:tab w:val="left" w:pos="851"/>
        </w:tabs>
        <w:suppressAutoHyphens/>
        <w:spacing w:line="240" w:lineRule="auto"/>
        <w:ind w:firstLine="709"/>
      </w:pPr>
      <w:r>
        <w:t>- приложение № 1 «Перечень объектов, на прилегающих территориях к которым не допускается розничная продажа алкогольной продукции и розничная продажа алкогольной продукции при оказании услуг общественного питания» изложить в редакции приложения к настоящему постановлению.</w:t>
      </w:r>
    </w:p>
    <w:p w:rsidR="005332D9" w:rsidRPr="00D24C8D" w:rsidRDefault="00744401" w:rsidP="005332D9">
      <w:pPr>
        <w:pStyle w:val="aa"/>
        <w:tabs>
          <w:tab w:val="left" w:pos="851"/>
        </w:tabs>
        <w:suppressAutoHyphens/>
        <w:spacing w:line="240" w:lineRule="auto"/>
        <w:ind w:firstLine="709"/>
        <w:rPr>
          <w:b/>
        </w:rPr>
      </w:pPr>
      <w:r>
        <w:t>2</w:t>
      </w:r>
      <w:r w:rsidR="00BC5C10">
        <w:t xml:space="preserve">. </w:t>
      </w:r>
      <w:r w:rsidR="005332D9" w:rsidRPr="008A5CC7">
        <w:t xml:space="preserve">Настоящее </w:t>
      </w:r>
      <w:r w:rsidR="005332D9">
        <w:t>постановление</w:t>
      </w:r>
      <w:r w:rsidR="00CF17D8">
        <w:t xml:space="preserve">вступает в силу после </w:t>
      </w:r>
      <w:r w:rsidR="008F501D">
        <w:t>официально</w:t>
      </w:r>
      <w:r w:rsidR="00CF17D8">
        <w:t>го</w:t>
      </w:r>
      <w:r w:rsidR="008F501D">
        <w:t xml:space="preserve"> опубликовани</w:t>
      </w:r>
      <w:r w:rsidR="00CF17D8">
        <w:t>я</w:t>
      </w:r>
      <w:r w:rsidR="0073067E">
        <w:t>.</w:t>
      </w:r>
    </w:p>
    <w:p w:rsidR="00A82724" w:rsidRPr="00F91E16" w:rsidRDefault="00A82724" w:rsidP="005332D9">
      <w:pPr>
        <w:ind w:firstLine="709"/>
        <w:jc w:val="both"/>
      </w:pPr>
    </w:p>
    <w:p w:rsidR="005332D9" w:rsidRDefault="005332D9" w:rsidP="005332D9">
      <w:pPr>
        <w:ind w:firstLine="709"/>
        <w:jc w:val="both"/>
      </w:pPr>
    </w:p>
    <w:p w:rsidR="00E55CCB" w:rsidRDefault="00E55CCB" w:rsidP="005332D9">
      <w:pPr>
        <w:ind w:firstLine="709"/>
        <w:jc w:val="both"/>
      </w:pPr>
    </w:p>
    <w:p w:rsidR="00744401" w:rsidRDefault="00744401" w:rsidP="005332D9">
      <w:pPr>
        <w:ind w:firstLine="709"/>
        <w:jc w:val="both"/>
      </w:pPr>
    </w:p>
    <w:p w:rsidR="004D26AD" w:rsidRDefault="00C52837" w:rsidP="004D26AD">
      <w:pPr>
        <w:jc w:val="both"/>
      </w:pPr>
      <w:r>
        <w:t>Г</w:t>
      </w:r>
      <w:r w:rsidR="000410B6">
        <w:t>лав</w:t>
      </w:r>
      <w:r>
        <w:t>а</w:t>
      </w:r>
      <w:r w:rsidR="000410B6">
        <w:t xml:space="preserve"> города Шумерля</w:t>
      </w:r>
      <w:r w:rsidR="000410B6">
        <w:tab/>
      </w:r>
      <w:r w:rsidR="000410B6">
        <w:tab/>
      </w:r>
      <w:r w:rsidR="000410B6">
        <w:tab/>
      </w:r>
      <w:r w:rsidR="000410B6">
        <w:tab/>
      </w:r>
      <w:r w:rsidR="000410B6">
        <w:tab/>
      </w:r>
      <w:r w:rsidR="000410B6">
        <w:tab/>
      </w:r>
      <w:r w:rsidR="000410B6">
        <w:tab/>
      </w:r>
      <w:r>
        <w:tab/>
      </w:r>
      <w:r w:rsidR="000410B6">
        <w:t xml:space="preserve">    </w:t>
      </w:r>
      <w:r>
        <w:t>Э.М. Васильев</w:t>
      </w:r>
    </w:p>
    <w:p w:rsidR="00744401" w:rsidRDefault="00744401" w:rsidP="004D26AD">
      <w:pPr>
        <w:jc w:val="both"/>
      </w:pPr>
    </w:p>
    <w:p w:rsidR="005332D9" w:rsidRDefault="005332D9" w:rsidP="005332D9">
      <w:pPr>
        <w:rPr>
          <w:sz w:val="20"/>
          <w:szCs w:val="20"/>
        </w:rPr>
      </w:pPr>
    </w:p>
    <w:p w:rsidR="005332D9" w:rsidRDefault="005332D9" w:rsidP="005332D9">
      <w:pPr>
        <w:rPr>
          <w:sz w:val="20"/>
          <w:szCs w:val="20"/>
        </w:rPr>
      </w:pPr>
    </w:p>
    <w:p w:rsidR="005332D9" w:rsidRDefault="005332D9" w:rsidP="005332D9">
      <w:pPr>
        <w:rPr>
          <w:sz w:val="20"/>
          <w:szCs w:val="20"/>
        </w:rPr>
      </w:pPr>
    </w:p>
    <w:p w:rsidR="005332D9" w:rsidRDefault="005332D9" w:rsidP="005332D9">
      <w:pPr>
        <w:rPr>
          <w:sz w:val="20"/>
          <w:szCs w:val="20"/>
        </w:rPr>
      </w:pPr>
    </w:p>
    <w:p w:rsidR="00ED52C2" w:rsidRDefault="00ED52C2" w:rsidP="005332D9">
      <w:pPr>
        <w:rPr>
          <w:sz w:val="20"/>
          <w:szCs w:val="20"/>
        </w:rPr>
      </w:pPr>
    </w:p>
    <w:p w:rsidR="00BC5C10" w:rsidRDefault="00BC5C10" w:rsidP="005332D9">
      <w:pPr>
        <w:rPr>
          <w:sz w:val="20"/>
          <w:szCs w:val="20"/>
        </w:rPr>
      </w:pPr>
    </w:p>
    <w:p w:rsidR="004D26AD" w:rsidRDefault="004D26AD" w:rsidP="005332D9">
      <w:pPr>
        <w:rPr>
          <w:sz w:val="20"/>
          <w:szCs w:val="20"/>
        </w:rPr>
      </w:pPr>
    </w:p>
    <w:p w:rsidR="004D26AD" w:rsidRDefault="004D26AD" w:rsidP="005332D9">
      <w:pPr>
        <w:rPr>
          <w:sz w:val="20"/>
          <w:szCs w:val="20"/>
        </w:rPr>
      </w:pPr>
    </w:p>
    <w:p w:rsidR="00DE3A63" w:rsidRDefault="00DE3A63" w:rsidP="005332D9">
      <w:pPr>
        <w:rPr>
          <w:sz w:val="20"/>
          <w:szCs w:val="20"/>
        </w:rPr>
      </w:pPr>
    </w:p>
    <w:p w:rsidR="00CF17D8" w:rsidRDefault="00CF17D8" w:rsidP="005332D9">
      <w:pPr>
        <w:rPr>
          <w:sz w:val="20"/>
          <w:szCs w:val="20"/>
        </w:rPr>
      </w:pPr>
    </w:p>
    <w:p w:rsidR="005332D9" w:rsidRDefault="00744401" w:rsidP="005332D9">
      <w:pPr>
        <w:jc w:val="both"/>
        <w:rPr>
          <w:sz w:val="20"/>
          <w:szCs w:val="20"/>
        </w:rPr>
      </w:pPr>
      <w:r>
        <w:rPr>
          <w:sz w:val="20"/>
          <w:szCs w:val="20"/>
        </w:rPr>
        <w:t>АтрашкинаН.В.</w:t>
      </w:r>
      <w:r w:rsidR="005332D9">
        <w:rPr>
          <w:sz w:val="20"/>
          <w:szCs w:val="20"/>
        </w:rPr>
        <w:t>,</w:t>
      </w:r>
    </w:p>
    <w:p w:rsidR="00E55CCB" w:rsidRDefault="005332D9" w:rsidP="00744401">
      <w:pPr>
        <w:rPr>
          <w:sz w:val="20"/>
          <w:szCs w:val="20"/>
        </w:rPr>
        <w:sectPr w:rsidR="00E55CCB" w:rsidSect="004D26AD">
          <w:footerReference w:type="default" r:id="rId10"/>
          <w:footerReference w:type="first" r:id="rId11"/>
          <w:pgSz w:w="11906" w:h="16838"/>
          <w:pgMar w:top="1134" w:right="567" w:bottom="851" w:left="1701" w:header="720" w:footer="556" w:gutter="0"/>
          <w:cols w:space="720"/>
          <w:noEndnote/>
          <w:docGrid w:linePitch="326"/>
        </w:sectPr>
      </w:pPr>
      <w:r>
        <w:rPr>
          <w:sz w:val="20"/>
          <w:szCs w:val="20"/>
        </w:rPr>
        <w:t>2-2</w:t>
      </w:r>
      <w:r w:rsidR="00744401">
        <w:rPr>
          <w:sz w:val="20"/>
          <w:szCs w:val="20"/>
        </w:rPr>
        <w:t>3</w:t>
      </w:r>
      <w:r>
        <w:rPr>
          <w:sz w:val="20"/>
          <w:szCs w:val="20"/>
        </w:rPr>
        <w:t>-</w:t>
      </w:r>
      <w:r w:rsidR="00744401">
        <w:rPr>
          <w:sz w:val="20"/>
          <w:szCs w:val="20"/>
        </w:rPr>
        <w:t>75</w:t>
      </w:r>
      <w:bookmarkStart w:id="0" w:name="_GoBack"/>
      <w:bookmarkEnd w:id="0"/>
    </w:p>
    <w:p w:rsidR="00EE292D" w:rsidRDefault="00EE292D" w:rsidP="004D26AD">
      <w:pPr>
        <w:ind w:left="6096"/>
        <w:jc w:val="center"/>
      </w:pPr>
      <w:r>
        <w:lastRenderedPageBreak/>
        <w:t>Приложение</w:t>
      </w:r>
    </w:p>
    <w:p w:rsidR="00EE292D" w:rsidRDefault="00EE292D" w:rsidP="004D26AD">
      <w:pPr>
        <w:ind w:left="6096"/>
        <w:jc w:val="both"/>
      </w:pPr>
      <w:r>
        <w:t>к постановлению администрации города Шумерля</w:t>
      </w:r>
      <w:r w:rsidR="00D82A00">
        <w:t xml:space="preserve"> Чувашской Ре</w:t>
      </w:r>
      <w:r w:rsidR="00D82A00">
        <w:t>с</w:t>
      </w:r>
      <w:r w:rsidR="00D82A00">
        <w:t>публики</w:t>
      </w:r>
    </w:p>
    <w:p w:rsidR="00EE292D" w:rsidRDefault="00EE292D" w:rsidP="004D26AD">
      <w:pPr>
        <w:ind w:left="6096"/>
        <w:jc w:val="both"/>
      </w:pPr>
      <w:r>
        <w:t>от _</w:t>
      </w:r>
      <w:r w:rsidR="004D26AD">
        <w:t>___</w:t>
      </w:r>
      <w:r>
        <w:t>______ 2023 г. № __</w:t>
      </w:r>
      <w:r w:rsidR="004D26AD">
        <w:t>_</w:t>
      </w:r>
      <w:r>
        <w:t>____</w:t>
      </w:r>
    </w:p>
    <w:p w:rsidR="00EE292D" w:rsidRDefault="00EE292D" w:rsidP="00EE292D">
      <w:pPr>
        <w:ind w:left="6379"/>
        <w:jc w:val="both"/>
      </w:pPr>
    </w:p>
    <w:p w:rsidR="00EE292D" w:rsidRPr="00EE292D" w:rsidRDefault="00EE292D" w:rsidP="00EE292D">
      <w:pPr>
        <w:jc w:val="center"/>
        <w:rPr>
          <w:b/>
          <w:color w:val="22272F"/>
          <w:shd w:val="clear" w:color="auto" w:fill="FFFFFF"/>
        </w:rPr>
      </w:pPr>
      <w:r w:rsidRPr="00EE292D">
        <w:rPr>
          <w:b/>
          <w:color w:val="22272F"/>
          <w:shd w:val="clear" w:color="auto" w:fill="FFFFFF"/>
        </w:rPr>
        <w:t>Перечень</w:t>
      </w:r>
    </w:p>
    <w:p w:rsidR="00EE292D" w:rsidRPr="00EE292D" w:rsidRDefault="00EE292D" w:rsidP="00EE292D">
      <w:pPr>
        <w:jc w:val="center"/>
        <w:rPr>
          <w:b/>
        </w:rPr>
      </w:pPr>
      <w:r w:rsidRPr="00EE292D">
        <w:rPr>
          <w:b/>
          <w:color w:val="22272F"/>
          <w:shd w:val="clear" w:color="auto" w:fill="FFFFFF"/>
        </w:rPr>
        <w:t>объектов, на прилегающих территориях к которым не допускается розничная продажа алкогольной продукции и розничная продажа алкогольной продукции при оказании услуг общественного питания</w:t>
      </w:r>
    </w:p>
    <w:p w:rsidR="00EE292D" w:rsidRDefault="00EE292D">
      <w:pPr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5453"/>
        <w:gridCol w:w="215"/>
        <w:gridCol w:w="3510"/>
      </w:tblGrid>
      <w:tr w:rsidR="00E552B0" w:rsidRPr="003C539E" w:rsidTr="004D26AD">
        <w:tc>
          <w:tcPr>
            <w:tcW w:w="343" w:type="pct"/>
            <w:vAlign w:val="center"/>
          </w:tcPr>
          <w:p w:rsidR="00E552B0" w:rsidRPr="003C539E" w:rsidRDefault="00E552B0" w:rsidP="003C539E">
            <w:pPr>
              <w:ind w:left="-142" w:right="-110"/>
              <w:jc w:val="center"/>
            </w:pPr>
            <w:r w:rsidRPr="003C539E">
              <w:t xml:space="preserve">№ </w:t>
            </w:r>
            <w:proofErr w:type="gramStart"/>
            <w:r w:rsidRPr="003C539E">
              <w:t>п</w:t>
            </w:r>
            <w:proofErr w:type="gramEnd"/>
            <w:r w:rsidRPr="003C539E">
              <w:t>/п</w:t>
            </w:r>
          </w:p>
        </w:tc>
        <w:tc>
          <w:tcPr>
            <w:tcW w:w="2767" w:type="pct"/>
            <w:vAlign w:val="center"/>
          </w:tcPr>
          <w:p w:rsidR="00E552B0" w:rsidRPr="003C539E" w:rsidRDefault="00E552B0" w:rsidP="003C539E">
            <w:pPr>
              <w:jc w:val="center"/>
            </w:pPr>
            <w:r w:rsidRPr="003C539E">
              <w:t>Наименование объекта</w:t>
            </w:r>
          </w:p>
        </w:tc>
        <w:tc>
          <w:tcPr>
            <w:tcW w:w="1890" w:type="pct"/>
            <w:gridSpan w:val="2"/>
            <w:vAlign w:val="center"/>
          </w:tcPr>
          <w:p w:rsidR="00E552B0" w:rsidRPr="003C539E" w:rsidRDefault="00E552B0" w:rsidP="003C539E">
            <w:pPr>
              <w:jc w:val="center"/>
            </w:pPr>
            <w:r w:rsidRPr="003C539E">
              <w:t>Адрес объекта</w:t>
            </w:r>
          </w:p>
        </w:tc>
      </w:tr>
      <w:tr w:rsidR="00E552B0" w:rsidRPr="003C539E" w:rsidTr="0073067E">
        <w:tc>
          <w:tcPr>
            <w:tcW w:w="5000" w:type="pct"/>
            <w:gridSpan w:val="4"/>
            <w:vAlign w:val="center"/>
          </w:tcPr>
          <w:p w:rsidR="00E552B0" w:rsidRPr="003C539E" w:rsidRDefault="00E552B0" w:rsidP="003C539E">
            <w:pPr>
              <w:jc w:val="center"/>
            </w:pPr>
            <w:r w:rsidRPr="003C539E">
              <w:rPr>
                <w:bCs/>
              </w:rPr>
              <w:t>Образовательные организации и объекты спорта</w:t>
            </w:r>
          </w:p>
        </w:tc>
      </w:tr>
      <w:tr w:rsidR="00E552B0" w:rsidRPr="003C539E" w:rsidTr="004D26AD">
        <w:tc>
          <w:tcPr>
            <w:tcW w:w="343" w:type="pct"/>
          </w:tcPr>
          <w:p w:rsidR="00E552B0" w:rsidRPr="003C539E" w:rsidRDefault="00E552B0" w:rsidP="003C539E">
            <w:pPr>
              <w:jc w:val="both"/>
            </w:pPr>
            <w:r w:rsidRPr="003C539E">
              <w:t>1.1</w:t>
            </w:r>
          </w:p>
        </w:tc>
        <w:tc>
          <w:tcPr>
            <w:tcW w:w="2767" w:type="pct"/>
          </w:tcPr>
          <w:p w:rsidR="00E552B0" w:rsidRPr="003C539E" w:rsidRDefault="00E552B0" w:rsidP="003C539E">
            <w:pPr>
              <w:jc w:val="both"/>
            </w:pPr>
            <w:r w:rsidRPr="003C539E">
              <w:t>Муниципальное бюджетное дошкольное образ</w:t>
            </w:r>
            <w:r w:rsidRPr="003C539E">
              <w:t>о</w:t>
            </w:r>
            <w:r w:rsidRPr="003C539E">
              <w:t>вательное учреждение «Детский сад №1 «Золотой ключик» города Шумерля Чувашской Республики</w:t>
            </w:r>
          </w:p>
        </w:tc>
        <w:tc>
          <w:tcPr>
            <w:tcW w:w="1890" w:type="pct"/>
            <w:gridSpan w:val="2"/>
          </w:tcPr>
          <w:p w:rsidR="00E552B0" w:rsidRPr="003C539E" w:rsidRDefault="00E552B0" w:rsidP="003C539E">
            <w:pPr>
              <w:jc w:val="both"/>
            </w:pPr>
            <w:r w:rsidRPr="003C539E">
              <w:t>г. Шумерля, ул. Щербакова, д.27</w:t>
            </w:r>
          </w:p>
        </w:tc>
      </w:tr>
      <w:tr w:rsidR="00E552B0" w:rsidRPr="003C539E" w:rsidTr="004D26AD">
        <w:tc>
          <w:tcPr>
            <w:tcW w:w="343" w:type="pct"/>
          </w:tcPr>
          <w:p w:rsidR="00E552B0" w:rsidRPr="003C539E" w:rsidRDefault="00E552B0" w:rsidP="003C539E">
            <w:pPr>
              <w:jc w:val="both"/>
            </w:pPr>
            <w:r w:rsidRPr="003C539E">
              <w:t>1.2</w:t>
            </w:r>
          </w:p>
        </w:tc>
        <w:tc>
          <w:tcPr>
            <w:tcW w:w="2767" w:type="pct"/>
          </w:tcPr>
          <w:p w:rsidR="00E552B0" w:rsidRPr="003C539E" w:rsidRDefault="00E552B0" w:rsidP="003C539E">
            <w:pPr>
              <w:jc w:val="both"/>
            </w:pPr>
            <w:r w:rsidRPr="003C539E">
              <w:t>Муниципальное бюджетное дошкольное образ</w:t>
            </w:r>
            <w:r w:rsidRPr="003C539E">
              <w:t>о</w:t>
            </w:r>
            <w:r w:rsidRPr="003C539E">
              <w:t>вательное учреждение «Детский сад № 4 «Ладу</w:t>
            </w:r>
            <w:r w:rsidRPr="003C539E">
              <w:t>ш</w:t>
            </w:r>
            <w:r w:rsidRPr="003C539E">
              <w:t>ки» города Шумерля Чувашской Республики</w:t>
            </w:r>
          </w:p>
        </w:tc>
        <w:tc>
          <w:tcPr>
            <w:tcW w:w="1890" w:type="pct"/>
            <w:gridSpan w:val="2"/>
          </w:tcPr>
          <w:p w:rsidR="00E552B0" w:rsidRPr="003C539E" w:rsidRDefault="00E552B0" w:rsidP="003C539E">
            <w:pPr>
              <w:jc w:val="both"/>
            </w:pPr>
            <w:r w:rsidRPr="003C539E">
              <w:t>г. Шумерля, ул. Интернационал</w:t>
            </w:r>
            <w:r w:rsidRPr="003C539E">
              <w:t>ь</w:t>
            </w:r>
            <w:r w:rsidRPr="003C539E">
              <w:t>ная, 20</w:t>
            </w:r>
          </w:p>
        </w:tc>
      </w:tr>
      <w:tr w:rsidR="00E552B0" w:rsidRPr="003C539E" w:rsidTr="004D26AD">
        <w:tc>
          <w:tcPr>
            <w:tcW w:w="343" w:type="pct"/>
          </w:tcPr>
          <w:p w:rsidR="00E552B0" w:rsidRPr="003C539E" w:rsidRDefault="00E552B0" w:rsidP="003C539E">
            <w:pPr>
              <w:jc w:val="both"/>
            </w:pPr>
            <w:r w:rsidRPr="003C539E">
              <w:t>1.3</w:t>
            </w:r>
          </w:p>
        </w:tc>
        <w:tc>
          <w:tcPr>
            <w:tcW w:w="2767" w:type="pct"/>
          </w:tcPr>
          <w:p w:rsidR="00E552B0" w:rsidRPr="003C539E" w:rsidRDefault="00E552B0" w:rsidP="003C539E">
            <w:pPr>
              <w:jc w:val="both"/>
            </w:pPr>
            <w:r w:rsidRPr="003C539E">
              <w:t>Муниципальное бюджетное дошкольное образ</w:t>
            </w:r>
            <w:r w:rsidRPr="003C539E">
              <w:t>о</w:t>
            </w:r>
            <w:r w:rsidRPr="003C539E">
              <w:t>вательное учреждение «Детский сад №5 «Радуга» города Шумерля Чувашской Республики</w:t>
            </w:r>
          </w:p>
        </w:tc>
        <w:tc>
          <w:tcPr>
            <w:tcW w:w="1890" w:type="pct"/>
            <w:gridSpan w:val="2"/>
          </w:tcPr>
          <w:p w:rsidR="00E552B0" w:rsidRPr="003C539E" w:rsidRDefault="00E552B0" w:rsidP="003C539E">
            <w:pPr>
              <w:jc w:val="both"/>
            </w:pPr>
            <w:r w:rsidRPr="003C539E">
              <w:rPr>
                <w:bCs/>
              </w:rPr>
              <w:t>г. Шумерля, ул. Пролетарская, 6</w:t>
            </w:r>
          </w:p>
        </w:tc>
      </w:tr>
      <w:tr w:rsidR="00E552B0" w:rsidRPr="003C539E" w:rsidTr="004D26AD">
        <w:tc>
          <w:tcPr>
            <w:tcW w:w="343" w:type="pct"/>
          </w:tcPr>
          <w:p w:rsidR="00E552B0" w:rsidRPr="003C539E" w:rsidRDefault="00E552B0" w:rsidP="003C539E">
            <w:pPr>
              <w:jc w:val="both"/>
            </w:pPr>
            <w:r w:rsidRPr="003C539E">
              <w:t>1.4</w:t>
            </w:r>
          </w:p>
        </w:tc>
        <w:tc>
          <w:tcPr>
            <w:tcW w:w="2767" w:type="pct"/>
          </w:tcPr>
          <w:p w:rsidR="00E552B0" w:rsidRPr="003C539E" w:rsidRDefault="00E552B0" w:rsidP="003C539E">
            <w:pPr>
              <w:jc w:val="both"/>
            </w:pPr>
            <w:r w:rsidRPr="003C539E">
              <w:t>Муниципальное бюджетное дошкольное образ</w:t>
            </w:r>
            <w:r w:rsidRPr="003C539E">
              <w:t>о</w:t>
            </w:r>
            <w:r w:rsidRPr="003C539E">
              <w:t>вательное учреждение «Детский сад № 11 «Кол</w:t>
            </w:r>
            <w:r w:rsidRPr="003C539E">
              <w:t>о</w:t>
            </w:r>
            <w:r w:rsidRPr="003C539E">
              <w:t>кольчик» города Шумерля Чувашской Республики</w:t>
            </w:r>
          </w:p>
        </w:tc>
        <w:tc>
          <w:tcPr>
            <w:tcW w:w="1890" w:type="pct"/>
            <w:gridSpan w:val="2"/>
          </w:tcPr>
          <w:p w:rsidR="00E552B0" w:rsidRPr="003C539E" w:rsidRDefault="00E552B0" w:rsidP="003C539E">
            <w:pPr>
              <w:jc w:val="both"/>
            </w:pPr>
            <w:r w:rsidRPr="003C539E">
              <w:t>г. Шумерля, ул. Ленина, д.9а</w:t>
            </w:r>
          </w:p>
        </w:tc>
      </w:tr>
      <w:tr w:rsidR="00E552B0" w:rsidRPr="003C539E" w:rsidTr="004D26AD">
        <w:tc>
          <w:tcPr>
            <w:tcW w:w="343" w:type="pct"/>
          </w:tcPr>
          <w:p w:rsidR="00E552B0" w:rsidRPr="003C539E" w:rsidRDefault="00E552B0" w:rsidP="003C539E">
            <w:pPr>
              <w:jc w:val="both"/>
            </w:pPr>
            <w:r w:rsidRPr="003C539E">
              <w:t>1.5</w:t>
            </w:r>
          </w:p>
        </w:tc>
        <w:tc>
          <w:tcPr>
            <w:tcW w:w="2767" w:type="pct"/>
          </w:tcPr>
          <w:p w:rsidR="00E552B0" w:rsidRPr="003C539E" w:rsidRDefault="00E552B0" w:rsidP="003C539E">
            <w:pPr>
              <w:jc w:val="both"/>
            </w:pPr>
            <w:r w:rsidRPr="003C539E">
              <w:t>Муниципальное бюджетное дошкольное образ</w:t>
            </w:r>
            <w:r w:rsidRPr="003C539E">
              <w:t>о</w:t>
            </w:r>
            <w:r w:rsidRPr="003C539E">
              <w:t>вательное учреждение «Детский сад № 14 «Со</w:t>
            </w:r>
            <w:r w:rsidRPr="003C539E">
              <w:t>л</w:t>
            </w:r>
            <w:r w:rsidRPr="003C539E">
              <w:t>нышко» города Шумерля Чувашской Республики</w:t>
            </w:r>
          </w:p>
        </w:tc>
        <w:tc>
          <w:tcPr>
            <w:tcW w:w="1890" w:type="pct"/>
            <w:gridSpan w:val="2"/>
          </w:tcPr>
          <w:p w:rsidR="00E552B0" w:rsidRPr="003C539E" w:rsidRDefault="00E552B0" w:rsidP="003C539E">
            <w:pPr>
              <w:jc w:val="both"/>
            </w:pPr>
            <w:r w:rsidRPr="003C539E">
              <w:rPr>
                <w:bCs/>
              </w:rPr>
              <w:t>г. Шумерля,</w:t>
            </w:r>
            <w:r w:rsidRPr="003C539E">
              <w:t xml:space="preserve"> Школьный переулок, д.3</w:t>
            </w:r>
          </w:p>
        </w:tc>
      </w:tr>
      <w:tr w:rsidR="00E552B0" w:rsidRPr="003C539E" w:rsidTr="004D26AD">
        <w:tc>
          <w:tcPr>
            <w:tcW w:w="343" w:type="pct"/>
          </w:tcPr>
          <w:p w:rsidR="00E552B0" w:rsidRPr="003C539E" w:rsidRDefault="00E552B0" w:rsidP="003C539E">
            <w:pPr>
              <w:jc w:val="both"/>
            </w:pPr>
            <w:r w:rsidRPr="003C539E">
              <w:t>1.6</w:t>
            </w:r>
          </w:p>
        </w:tc>
        <w:tc>
          <w:tcPr>
            <w:tcW w:w="2767" w:type="pct"/>
          </w:tcPr>
          <w:p w:rsidR="00E552B0" w:rsidRPr="003C539E" w:rsidRDefault="00E552B0" w:rsidP="003C539E">
            <w:pPr>
              <w:jc w:val="both"/>
            </w:pPr>
            <w:r w:rsidRPr="003C539E">
              <w:t>Муниципальное бюджетное дошкольное образ</w:t>
            </w:r>
            <w:r w:rsidRPr="003C539E">
              <w:t>о</w:t>
            </w:r>
            <w:r w:rsidRPr="003C539E">
              <w:t>вательное учреждение «Детский сад №15 «Ска</w:t>
            </w:r>
            <w:r w:rsidRPr="003C539E">
              <w:t>з</w:t>
            </w:r>
            <w:r w:rsidRPr="003C539E">
              <w:t>ка» города Шумерля Чувашской Республики</w:t>
            </w:r>
          </w:p>
        </w:tc>
        <w:tc>
          <w:tcPr>
            <w:tcW w:w="1890" w:type="pct"/>
            <w:gridSpan w:val="2"/>
          </w:tcPr>
          <w:p w:rsidR="00E552B0" w:rsidRPr="003C539E" w:rsidRDefault="00E552B0" w:rsidP="003C539E">
            <w:pPr>
              <w:jc w:val="both"/>
            </w:pPr>
            <w:r w:rsidRPr="003C539E">
              <w:rPr>
                <w:bCs/>
              </w:rPr>
              <w:t>г. Шумерля,</w:t>
            </w:r>
            <w:r w:rsidRPr="003C539E">
              <w:t xml:space="preserve"> ул. Горького, д.18</w:t>
            </w:r>
          </w:p>
        </w:tc>
      </w:tr>
      <w:tr w:rsidR="00E552B0" w:rsidRPr="003C539E" w:rsidTr="004D26AD">
        <w:tc>
          <w:tcPr>
            <w:tcW w:w="343" w:type="pct"/>
          </w:tcPr>
          <w:p w:rsidR="00E552B0" w:rsidRPr="003C539E" w:rsidRDefault="00E552B0" w:rsidP="003C539E">
            <w:pPr>
              <w:jc w:val="both"/>
            </w:pPr>
            <w:r w:rsidRPr="003C539E">
              <w:t>1.7</w:t>
            </w:r>
          </w:p>
        </w:tc>
        <w:tc>
          <w:tcPr>
            <w:tcW w:w="2767" w:type="pct"/>
          </w:tcPr>
          <w:p w:rsidR="00E552B0" w:rsidRPr="003C539E" w:rsidRDefault="00E552B0" w:rsidP="003C539E">
            <w:pPr>
              <w:jc w:val="both"/>
            </w:pPr>
            <w:r w:rsidRPr="003C539E">
              <w:rPr>
                <w:bCs/>
              </w:rPr>
              <w:t>Муниципальное бюджетное дошкольное образ</w:t>
            </w:r>
            <w:r w:rsidRPr="003C539E">
              <w:rPr>
                <w:bCs/>
              </w:rPr>
              <w:t>о</w:t>
            </w:r>
            <w:r w:rsidRPr="003C539E">
              <w:rPr>
                <w:bCs/>
              </w:rPr>
              <w:t>вательное учреждение «Детский сад №16 «Ряб</w:t>
            </w:r>
            <w:r w:rsidRPr="003C539E">
              <w:rPr>
                <w:bCs/>
              </w:rPr>
              <w:t>и</w:t>
            </w:r>
            <w:r w:rsidRPr="003C539E">
              <w:rPr>
                <w:bCs/>
              </w:rPr>
              <w:t xml:space="preserve">нушка» </w:t>
            </w:r>
            <w:r w:rsidRPr="003C539E">
              <w:t>города Шумерля Чувашской Республики</w:t>
            </w:r>
          </w:p>
        </w:tc>
        <w:tc>
          <w:tcPr>
            <w:tcW w:w="1890" w:type="pct"/>
            <w:gridSpan w:val="2"/>
          </w:tcPr>
          <w:p w:rsidR="00E552B0" w:rsidRPr="003C539E" w:rsidRDefault="00E552B0" w:rsidP="003C539E">
            <w:pPr>
              <w:jc w:val="both"/>
            </w:pPr>
            <w:r w:rsidRPr="003C539E">
              <w:rPr>
                <w:bCs/>
              </w:rPr>
              <w:t xml:space="preserve">г. Шумерля, </w:t>
            </w:r>
            <w:r w:rsidRPr="003C539E">
              <w:t>ул. Советская, д.18</w:t>
            </w:r>
          </w:p>
        </w:tc>
      </w:tr>
      <w:tr w:rsidR="00E552B0" w:rsidRPr="003C539E" w:rsidTr="004D26AD">
        <w:tc>
          <w:tcPr>
            <w:tcW w:w="343" w:type="pct"/>
          </w:tcPr>
          <w:p w:rsidR="00E552B0" w:rsidRPr="003C539E" w:rsidRDefault="00E552B0" w:rsidP="003C539E">
            <w:pPr>
              <w:jc w:val="both"/>
            </w:pPr>
            <w:r w:rsidRPr="003C539E">
              <w:t>1.8</w:t>
            </w:r>
          </w:p>
        </w:tc>
        <w:tc>
          <w:tcPr>
            <w:tcW w:w="2767" w:type="pct"/>
          </w:tcPr>
          <w:p w:rsidR="00E552B0" w:rsidRPr="003C539E" w:rsidRDefault="00E552B0" w:rsidP="003C539E">
            <w:pPr>
              <w:jc w:val="both"/>
            </w:pPr>
            <w:r w:rsidRPr="003C539E">
              <w:t>Муниципальное бюджетное дошкольное образ</w:t>
            </w:r>
            <w:r w:rsidRPr="003C539E">
              <w:t>о</w:t>
            </w:r>
            <w:r w:rsidRPr="003C539E">
              <w:t>вательное учреждение детский сад №18 «Алену</w:t>
            </w:r>
            <w:r w:rsidRPr="003C539E">
              <w:t>ш</w:t>
            </w:r>
            <w:r w:rsidRPr="003C539E">
              <w:t>ка» города Шумерля Чувашской Республики</w:t>
            </w:r>
          </w:p>
        </w:tc>
        <w:tc>
          <w:tcPr>
            <w:tcW w:w="1890" w:type="pct"/>
            <w:gridSpan w:val="2"/>
          </w:tcPr>
          <w:p w:rsidR="00E552B0" w:rsidRPr="003C539E" w:rsidRDefault="00E552B0" w:rsidP="003C539E">
            <w:pPr>
              <w:jc w:val="both"/>
            </w:pPr>
            <w:r w:rsidRPr="003C539E">
              <w:t>г. Шумерля, ул. Колхозная, д.15</w:t>
            </w:r>
          </w:p>
        </w:tc>
      </w:tr>
      <w:tr w:rsidR="00E552B0" w:rsidRPr="003C539E" w:rsidTr="004D26AD">
        <w:tc>
          <w:tcPr>
            <w:tcW w:w="343" w:type="pct"/>
          </w:tcPr>
          <w:p w:rsidR="00E552B0" w:rsidRPr="003C539E" w:rsidRDefault="00E552B0" w:rsidP="003C539E">
            <w:pPr>
              <w:jc w:val="both"/>
            </w:pPr>
            <w:r w:rsidRPr="003C539E">
              <w:t>1.9</w:t>
            </w:r>
          </w:p>
        </w:tc>
        <w:tc>
          <w:tcPr>
            <w:tcW w:w="2767" w:type="pct"/>
          </w:tcPr>
          <w:p w:rsidR="00E552B0" w:rsidRPr="003C539E" w:rsidRDefault="00E552B0" w:rsidP="003C539E">
            <w:pPr>
              <w:jc w:val="both"/>
            </w:pPr>
            <w:r w:rsidRPr="003C539E">
              <w:t>Муниципальное бюджетное дошкольное образ</w:t>
            </w:r>
            <w:r w:rsidRPr="003C539E">
              <w:t>о</w:t>
            </w:r>
            <w:r w:rsidRPr="003C539E">
              <w:t>вательное учреждение детский сад №19 «Родн</w:t>
            </w:r>
            <w:r w:rsidRPr="003C539E">
              <w:t>и</w:t>
            </w:r>
            <w:r w:rsidRPr="003C539E">
              <w:t>чок» города Шумерля Чувашской Республики</w:t>
            </w:r>
          </w:p>
        </w:tc>
        <w:tc>
          <w:tcPr>
            <w:tcW w:w="1890" w:type="pct"/>
            <w:gridSpan w:val="2"/>
          </w:tcPr>
          <w:p w:rsidR="00E552B0" w:rsidRPr="003C539E" w:rsidRDefault="00E552B0" w:rsidP="003C539E">
            <w:pPr>
              <w:jc w:val="both"/>
            </w:pPr>
            <w:r w:rsidRPr="003C539E">
              <w:rPr>
                <w:bCs/>
              </w:rPr>
              <w:t>г. Шумерля,</w:t>
            </w:r>
            <w:r w:rsidRPr="003C539E">
              <w:t xml:space="preserve"> ул. Горького, д.6</w:t>
            </w:r>
          </w:p>
        </w:tc>
      </w:tr>
      <w:tr w:rsidR="00E552B0" w:rsidRPr="003C539E" w:rsidTr="004D26AD">
        <w:trPr>
          <w:trHeight w:val="898"/>
        </w:trPr>
        <w:tc>
          <w:tcPr>
            <w:tcW w:w="343" w:type="pct"/>
          </w:tcPr>
          <w:p w:rsidR="00E552B0" w:rsidRPr="003C539E" w:rsidRDefault="00E552B0" w:rsidP="003C539E">
            <w:pPr>
              <w:jc w:val="both"/>
            </w:pPr>
            <w:r w:rsidRPr="003C539E">
              <w:t>1.10</w:t>
            </w:r>
          </w:p>
        </w:tc>
        <w:tc>
          <w:tcPr>
            <w:tcW w:w="2767" w:type="pct"/>
          </w:tcPr>
          <w:p w:rsidR="00E552B0" w:rsidRPr="003C539E" w:rsidRDefault="00E552B0" w:rsidP="003264D6">
            <w:pPr>
              <w:jc w:val="both"/>
            </w:pPr>
            <w:r w:rsidRPr="003C539E">
              <w:t>Муниципальное бюджетное общеобразовательное учреждение «Средняя общеобразовательная шк</w:t>
            </w:r>
            <w:r w:rsidRPr="003C539E">
              <w:t>о</w:t>
            </w:r>
            <w:r w:rsidRPr="003C539E">
              <w:t xml:space="preserve">ла </w:t>
            </w:r>
            <w:r w:rsidRPr="003C539E">
              <w:rPr>
                <w:bCs/>
              </w:rPr>
              <w:t>№1»</w:t>
            </w:r>
            <w:r w:rsidRPr="003C539E">
              <w:t xml:space="preserve"> города Шумерля Чувашской Республики</w:t>
            </w:r>
          </w:p>
        </w:tc>
        <w:tc>
          <w:tcPr>
            <w:tcW w:w="1890" w:type="pct"/>
            <w:gridSpan w:val="2"/>
          </w:tcPr>
          <w:p w:rsidR="00E552B0" w:rsidRPr="003C539E" w:rsidRDefault="00E552B0" w:rsidP="003C539E">
            <w:pPr>
              <w:jc w:val="both"/>
            </w:pPr>
            <w:r w:rsidRPr="003C539E">
              <w:rPr>
                <w:bCs/>
              </w:rPr>
              <w:t>г. Шумерля,</w:t>
            </w:r>
            <w:r w:rsidRPr="003C539E">
              <w:t xml:space="preserve"> ул. Ленина, 4 б</w:t>
            </w:r>
          </w:p>
        </w:tc>
      </w:tr>
      <w:tr w:rsidR="00E552B0" w:rsidRPr="003C539E" w:rsidTr="004D26AD">
        <w:trPr>
          <w:trHeight w:val="827"/>
        </w:trPr>
        <w:tc>
          <w:tcPr>
            <w:tcW w:w="343" w:type="pct"/>
          </w:tcPr>
          <w:p w:rsidR="00E552B0" w:rsidRPr="003C539E" w:rsidRDefault="00E552B0" w:rsidP="003C539E">
            <w:pPr>
              <w:jc w:val="both"/>
            </w:pPr>
            <w:r w:rsidRPr="003C539E">
              <w:t>1.11</w:t>
            </w:r>
          </w:p>
        </w:tc>
        <w:tc>
          <w:tcPr>
            <w:tcW w:w="2767" w:type="pct"/>
          </w:tcPr>
          <w:p w:rsidR="00E552B0" w:rsidRPr="003C539E" w:rsidRDefault="00E552B0" w:rsidP="003264D6">
            <w:pPr>
              <w:jc w:val="both"/>
            </w:pPr>
            <w:r w:rsidRPr="003C539E">
              <w:t>Муниципальное бюджетное общеобразовательное учреждение «Средняя общеобразовательная шк</w:t>
            </w:r>
            <w:r w:rsidRPr="003C539E">
              <w:t>о</w:t>
            </w:r>
            <w:r w:rsidRPr="003C539E">
              <w:t xml:space="preserve">ла </w:t>
            </w:r>
            <w:r w:rsidRPr="003C539E">
              <w:rPr>
                <w:bCs/>
              </w:rPr>
              <w:t>№ 2»</w:t>
            </w:r>
            <w:r w:rsidRPr="003C539E">
              <w:t xml:space="preserve"> города Шумерля Чувашской Республики</w:t>
            </w:r>
          </w:p>
        </w:tc>
        <w:tc>
          <w:tcPr>
            <w:tcW w:w="1890" w:type="pct"/>
            <w:gridSpan w:val="2"/>
          </w:tcPr>
          <w:p w:rsidR="00E552B0" w:rsidRPr="003C539E" w:rsidRDefault="00E552B0" w:rsidP="003C539E">
            <w:pPr>
              <w:jc w:val="both"/>
            </w:pPr>
            <w:r w:rsidRPr="003C539E">
              <w:rPr>
                <w:bCs/>
              </w:rPr>
              <w:t>г. Шумерля,</w:t>
            </w:r>
            <w:r w:rsidRPr="003C539E">
              <w:t xml:space="preserve"> ул. Пушкина, д.21</w:t>
            </w:r>
          </w:p>
        </w:tc>
      </w:tr>
      <w:tr w:rsidR="00E552B0" w:rsidRPr="003C539E" w:rsidTr="004D26AD">
        <w:trPr>
          <w:trHeight w:val="838"/>
        </w:trPr>
        <w:tc>
          <w:tcPr>
            <w:tcW w:w="343" w:type="pct"/>
          </w:tcPr>
          <w:p w:rsidR="00E552B0" w:rsidRPr="003C539E" w:rsidRDefault="00E552B0" w:rsidP="003C539E">
            <w:pPr>
              <w:jc w:val="both"/>
            </w:pPr>
            <w:r w:rsidRPr="003C539E">
              <w:t>1.12</w:t>
            </w:r>
          </w:p>
        </w:tc>
        <w:tc>
          <w:tcPr>
            <w:tcW w:w="2767" w:type="pct"/>
          </w:tcPr>
          <w:p w:rsidR="00E552B0" w:rsidRPr="003C539E" w:rsidRDefault="00E552B0" w:rsidP="003264D6">
            <w:pPr>
              <w:jc w:val="both"/>
            </w:pPr>
            <w:r w:rsidRPr="003C539E">
              <w:t>Муниципальное бюджетное общеобразовательное учреждение «Средняя общеобразовательная шк</w:t>
            </w:r>
            <w:r w:rsidRPr="003C539E">
              <w:t>о</w:t>
            </w:r>
            <w:r w:rsidRPr="003C539E">
              <w:t xml:space="preserve">ла </w:t>
            </w:r>
            <w:r w:rsidRPr="003C539E">
              <w:rPr>
                <w:bCs/>
              </w:rPr>
              <w:t>№ 3»</w:t>
            </w:r>
            <w:r w:rsidRPr="003C539E">
              <w:t xml:space="preserve"> города Шумерля Чувашской Республики</w:t>
            </w:r>
          </w:p>
        </w:tc>
        <w:tc>
          <w:tcPr>
            <w:tcW w:w="1890" w:type="pct"/>
            <w:gridSpan w:val="2"/>
          </w:tcPr>
          <w:p w:rsidR="00E552B0" w:rsidRPr="003C539E" w:rsidRDefault="00E552B0" w:rsidP="003C539E">
            <w:pPr>
              <w:jc w:val="both"/>
            </w:pPr>
            <w:r w:rsidRPr="003C539E">
              <w:t>г. Шумерля, ул. Интернационал</w:t>
            </w:r>
            <w:r w:rsidRPr="003C539E">
              <w:t>ь</w:t>
            </w:r>
            <w:r w:rsidRPr="003C539E">
              <w:t>ная, д.8</w:t>
            </w:r>
          </w:p>
        </w:tc>
      </w:tr>
      <w:tr w:rsidR="00E552B0" w:rsidRPr="003C539E" w:rsidTr="004D26AD">
        <w:tc>
          <w:tcPr>
            <w:tcW w:w="343" w:type="pct"/>
          </w:tcPr>
          <w:p w:rsidR="00E552B0" w:rsidRPr="003C539E" w:rsidRDefault="00E552B0" w:rsidP="003C539E">
            <w:pPr>
              <w:jc w:val="both"/>
            </w:pPr>
            <w:r w:rsidRPr="003C539E">
              <w:t>1.13</w:t>
            </w:r>
          </w:p>
        </w:tc>
        <w:tc>
          <w:tcPr>
            <w:tcW w:w="2767" w:type="pct"/>
          </w:tcPr>
          <w:p w:rsidR="00E552B0" w:rsidRPr="003C539E" w:rsidRDefault="00E552B0" w:rsidP="003264D6">
            <w:pPr>
              <w:jc w:val="both"/>
            </w:pPr>
            <w:r w:rsidRPr="003C539E">
              <w:t>Муниципальное бюджетное общеобразовательное учреждение «Средняя общеобразовательная шк</w:t>
            </w:r>
            <w:r w:rsidRPr="003C539E">
              <w:t>о</w:t>
            </w:r>
            <w:r w:rsidRPr="003C539E">
              <w:t xml:space="preserve">ла </w:t>
            </w:r>
            <w:r w:rsidRPr="003C539E">
              <w:rPr>
                <w:bCs/>
              </w:rPr>
              <w:t>№ 6»</w:t>
            </w:r>
            <w:r w:rsidRPr="003C539E">
              <w:t xml:space="preserve"> города Шумерля Чувашской Республики</w:t>
            </w:r>
          </w:p>
        </w:tc>
        <w:tc>
          <w:tcPr>
            <w:tcW w:w="1890" w:type="pct"/>
            <w:gridSpan w:val="2"/>
          </w:tcPr>
          <w:p w:rsidR="00E552B0" w:rsidRPr="003C539E" w:rsidRDefault="00E552B0" w:rsidP="003C539E">
            <w:pPr>
              <w:jc w:val="both"/>
            </w:pPr>
            <w:r w:rsidRPr="003C539E">
              <w:t>г. Шумерля, ул. Черняховского, д.27</w:t>
            </w:r>
          </w:p>
        </w:tc>
      </w:tr>
      <w:tr w:rsidR="00E552B0" w:rsidRPr="003C539E" w:rsidTr="004D26AD">
        <w:tc>
          <w:tcPr>
            <w:tcW w:w="343" w:type="pct"/>
          </w:tcPr>
          <w:p w:rsidR="00E552B0" w:rsidRPr="003C539E" w:rsidRDefault="00E552B0" w:rsidP="003C539E">
            <w:pPr>
              <w:jc w:val="both"/>
            </w:pPr>
            <w:r w:rsidRPr="003C539E">
              <w:lastRenderedPageBreak/>
              <w:t>1.14</w:t>
            </w:r>
          </w:p>
        </w:tc>
        <w:tc>
          <w:tcPr>
            <w:tcW w:w="2767" w:type="pct"/>
          </w:tcPr>
          <w:p w:rsidR="00E552B0" w:rsidRPr="003C539E" w:rsidRDefault="00E552B0" w:rsidP="003C539E">
            <w:pPr>
              <w:jc w:val="both"/>
            </w:pPr>
            <w:r w:rsidRPr="003C539E">
              <w:t>Муниципал</w:t>
            </w:r>
            <w:r w:rsidR="003264D6">
              <w:t>ьное бюджетное общеобразователь</w:t>
            </w:r>
            <w:r w:rsidRPr="003C539E">
              <w:t xml:space="preserve">ное учреждение </w:t>
            </w:r>
            <w:r w:rsidRPr="003C539E">
              <w:rPr>
                <w:bCs/>
              </w:rPr>
              <w:t>«Гимназия №8» города Шумерля Ч</w:t>
            </w:r>
            <w:r w:rsidRPr="003C539E">
              <w:rPr>
                <w:bCs/>
              </w:rPr>
              <w:t>у</w:t>
            </w:r>
            <w:r w:rsidRPr="003C539E">
              <w:rPr>
                <w:bCs/>
              </w:rPr>
              <w:t>вашской Республики</w:t>
            </w:r>
          </w:p>
        </w:tc>
        <w:tc>
          <w:tcPr>
            <w:tcW w:w="1890" w:type="pct"/>
            <w:gridSpan w:val="2"/>
          </w:tcPr>
          <w:p w:rsidR="00E552B0" w:rsidRPr="003C539E" w:rsidRDefault="00E552B0" w:rsidP="003C539E">
            <w:pPr>
              <w:jc w:val="both"/>
            </w:pPr>
            <w:r w:rsidRPr="003C539E">
              <w:t xml:space="preserve">г. Шумерля, ул. </w:t>
            </w:r>
            <w:proofErr w:type="spellStart"/>
            <w:r w:rsidRPr="003C539E">
              <w:t>Сурская</w:t>
            </w:r>
            <w:proofErr w:type="spellEnd"/>
            <w:r w:rsidRPr="003C539E">
              <w:t>, д.9</w:t>
            </w:r>
          </w:p>
        </w:tc>
      </w:tr>
      <w:tr w:rsidR="00E552B0" w:rsidRPr="003C539E" w:rsidTr="004D26AD">
        <w:tc>
          <w:tcPr>
            <w:tcW w:w="343" w:type="pct"/>
          </w:tcPr>
          <w:p w:rsidR="00E552B0" w:rsidRPr="003C539E" w:rsidRDefault="00E552B0" w:rsidP="003C539E">
            <w:pPr>
              <w:jc w:val="both"/>
            </w:pPr>
            <w:r w:rsidRPr="003C539E">
              <w:t>1.15</w:t>
            </w:r>
          </w:p>
        </w:tc>
        <w:tc>
          <w:tcPr>
            <w:tcW w:w="2767" w:type="pct"/>
          </w:tcPr>
          <w:p w:rsidR="00E552B0" w:rsidRPr="003C539E" w:rsidRDefault="00E552B0" w:rsidP="003C539E">
            <w:pPr>
              <w:jc w:val="both"/>
            </w:pPr>
            <w:r w:rsidRPr="003C539E">
              <w:rPr>
                <w:bCs/>
              </w:rPr>
              <w:t>Бюджетное общеобразовательное учреждение Ч</w:t>
            </w:r>
            <w:r w:rsidRPr="003C539E">
              <w:rPr>
                <w:bCs/>
              </w:rPr>
              <w:t>у</w:t>
            </w:r>
            <w:r w:rsidRPr="003C539E">
              <w:rPr>
                <w:bCs/>
              </w:rPr>
              <w:t>вашской Республики «Шумерлинская общеобр</w:t>
            </w:r>
            <w:r w:rsidRPr="003C539E">
              <w:rPr>
                <w:bCs/>
              </w:rPr>
              <w:t>а</w:t>
            </w:r>
            <w:r w:rsidRPr="003C539E">
              <w:rPr>
                <w:bCs/>
              </w:rPr>
              <w:t xml:space="preserve">зовательная школа-интернат для </w:t>
            </w:r>
            <w:proofErr w:type="gramStart"/>
            <w:r w:rsidRPr="003C539E">
              <w:rPr>
                <w:bCs/>
              </w:rPr>
              <w:t>обучающихся</w:t>
            </w:r>
            <w:proofErr w:type="gramEnd"/>
            <w:r w:rsidRPr="003C539E">
              <w:rPr>
                <w:bCs/>
              </w:rPr>
              <w:t xml:space="preserve"> с ограниченными возможностями здоровья» Мин</w:t>
            </w:r>
            <w:r w:rsidRPr="003C539E">
              <w:rPr>
                <w:bCs/>
              </w:rPr>
              <w:t>и</w:t>
            </w:r>
            <w:r w:rsidRPr="003C539E">
              <w:rPr>
                <w:bCs/>
              </w:rPr>
              <w:t>стерства образования и молодежной политики Ч</w:t>
            </w:r>
            <w:r w:rsidRPr="003C539E">
              <w:rPr>
                <w:bCs/>
              </w:rPr>
              <w:t>у</w:t>
            </w:r>
            <w:r w:rsidRPr="003C539E">
              <w:rPr>
                <w:bCs/>
              </w:rPr>
              <w:t>вашской Республики</w:t>
            </w:r>
          </w:p>
        </w:tc>
        <w:tc>
          <w:tcPr>
            <w:tcW w:w="1890" w:type="pct"/>
            <w:gridSpan w:val="2"/>
          </w:tcPr>
          <w:p w:rsidR="00E552B0" w:rsidRPr="003C539E" w:rsidRDefault="00E552B0" w:rsidP="003C539E">
            <w:pPr>
              <w:jc w:val="both"/>
            </w:pPr>
            <w:r w:rsidRPr="003C539E">
              <w:t>г. Шумерля, Порецкое шоссе, д.2</w:t>
            </w:r>
          </w:p>
        </w:tc>
      </w:tr>
      <w:tr w:rsidR="00E552B0" w:rsidRPr="003C539E" w:rsidTr="004D26AD">
        <w:tc>
          <w:tcPr>
            <w:tcW w:w="343" w:type="pct"/>
          </w:tcPr>
          <w:p w:rsidR="00E552B0" w:rsidRPr="003C539E" w:rsidRDefault="00E552B0" w:rsidP="003C539E">
            <w:pPr>
              <w:jc w:val="both"/>
            </w:pPr>
            <w:r w:rsidRPr="003C539E">
              <w:t>1.16</w:t>
            </w:r>
          </w:p>
        </w:tc>
        <w:tc>
          <w:tcPr>
            <w:tcW w:w="2767" w:type="pct"/>
          </w:tcPr>
          <w:p w:rsidR="00E552B0" w:rsidRPr="003C539E" w:rsidRDefault="00E552B0" w:rsidP="003C539E">
            <w:pPr>
              <w:jc w:val="both"/>
            </w:pPr>
            <w:r w:rsidRPr="003C539E">
              <w:rPr>
                <w:bCs/>
              </w:rPr>
              <w:t>Бюджетное учреждение Чувашской Республики «Шумерлинский центр для детей сирот и детей, оставшихся без попечения родителей» Министе</w:t>
            </w:r>
            <w:r w:rsidRPr="003C539E">
              <w:rPr>
                <w:bCs/>
              </w:rPr>
              <w:t>р</w:t>
            </w:r>
            <w:r w:rsidRPr="003C539E">
              <w:rPr>
                <w:bCs/>
              </w:rPr>
              <w:t>ства образования и молодежной политики Чува</w:t>
            </w:r>
            <w:r w:rsidRPr="003C539E">
              <w:rPr>
                <w:bCs/>
              </w:rPr>
              <w:t>ш</w:t>
            </w:r>
            <w:r w:rsidRPr="003C539E">
              <w:rPr>
                <w:bCs/>
              </w:rPr>
              <w:t>ской Республики</w:t>
            </w:r>
          </w:p>
        </w:tc>
        <w:tc>
          <w:tcPr>
            <w:tcW w:w="1890" w:type="pct"/>
            <w:gridSpan w:val="2"/>
          </w:tcPr>
          <w:p w:rsidR="00E552B0" w:rsidRPr="003C539E" w:rsidRDefault="00E552B0" w:rsidP="003C539E">
            <w:pPr>
              <w:jc w:val="both"/>
            </w:pPr>
            <w:r w:rsidRPr="003C539E">
              <w:t>г. Шумерля, Порецкое шоссе, д.4</w:t>
            </w:r>
          </w:p>
        </w:tc>
      </w:tr>
      <w:tr w:rsidR="00E552B0" w:rsidRPr="003C539E" w:rsidTr="004D26AD">
        <w:tc>
          <w:tcPr>
            <w:tcW w:w="343" w:type="pct"/>
          </w:tcPr>
          <w:p w:rsidR="00E552B0" w:rsidRPr="003C539E" w:rsidRDefault="00E552B0" w:rsidP="003C539E">
            <w:pPr>
              <w:jc w:val="both"/>
            </w:pPr>
            <w:r w:rsidRPr="003C539E">
              <w:t>1.17</w:t>
            </w:r>
          </w:p>
        </w:tc>
        <w:tc>
          <w:tcPr>
            <w:tcW w:w="2767" w:type="pct"/>
          </w:tcPr>
          <w:p w:rsidR="00E552B0" w:rsidRPr="003C539E" w:rsidRDefault="00E552B0" w:rsidP="003C539E">
            <w:pPr>
              <w:jc w:val="both"/>
              <w:rPr>
                <w:bCs/>
              </w:rPr>
            </w:pPr>
            <w:r w:rsidRPr="003C539E">
              <w:rPr>
                <w:bCs/>
              </w:rPr>
              <w:t>Государственное автономное профессиональное образовательное учреждение Чувашской Респу</w:t>
            </w:r>
            <w:r w:rsidRPr="003C539E">
              <w:rPr>
                <w:bCs/>
              </w:rPr>
              <w:t>б</w:t>
            </w:r>
            <w:r w:rsidRPr="003C539E">
              <w:rPr>
                <w:bCs/>
              </w:rPr>
              <w:t>лики «Шумерлинский политехнический техн</w:t>
            </w:r>
            <w:r w:rsidRPr="003C539E">
              <w:rPr>
                <w:bCs/>
              </w:rPr>
              <w:t>и</w:t>
            </w:r>
            <w:r w:rsidRPr="003C539E">
              <w:rPr>
                <w:bCs/>
              </w:rPr>
              <w:t>кум» Министерства образования и молодежной политики Чувашской Республики</w:t>
            </w:r>
          </w:p>
        </w:tc>
        <w:tc>
          <w:tcPr>
            <w:tcW w:w="1890" w:type="pct"/>
            <w:gridSpan w:val="2"/>
          </w:tcPr>
          <w:p w:rsidR="00E552B0" w:rsidRPr="003C539E" w:rsidRDefault="00E552B0" w:rsidP="003C539E">
            <w:pPr>
              <w:jc w:val="both"/>
            </w:pPr>
            <w:r w:rsidRPr="003C539E">
              <w:t>г. Шумерля, ул. Некрасова, д.62</w:t>
            </w:r>
          </w:p>
        </w:tc>
      </w:tr>
      <w:tr w:rsidR="00E552B0" w:rsidRPr="003C539E" w:rsidTr="004D26AD">
        <w:tc>
          <w:tcPr>
            <w:tcW w:w="343" w:type="pct"/>
          </w:tcPr>
          <w:p w:rsidR="00E552B0" w:rsidRPr="003C539E" w:rsidRDefault="00E552B0" w:rsidP="003C539E">
            <w:pPr>
              <w:jc w:val="both"/>
            </w:pPr>
            <w:r w:rsidRPr="003C539E">
              <w:t>1.18</w:t>
            </w:r>
          </w:p>
        </w:tc>
        <w:tc>
          <w:tcPr>
            <w:tcW w:w="2767" w:type="pct"/>
          </w:tcPr>
          <w:p w:rsidR="00E552B0" w:rsidRPr="00277CC8" w:rsidRDefault="00E552B0" w:rsidP="003C539E">
            <w:pPr>
              <w:jc w:val="both"/>
              <w:rPr>
                <w:bCs/>
              </w:rPr>
            </w:pPr>
            <w:r w:rsidRPr="00277CC8">
              <w:rPr>
                <w:bCs/>
              </w:rPr>
              <w:t>Муниципальное бюджетное учреждение дополн</w:t>
            </w:r>
            <w:r w:rsidRPr="00277CC8">
              <w:rPr>
                <w:bCs/>
              </w:rPr>
              <w:t>и</w:t>
            </w:r>
            <w:r w:rsidRPr="00277CC8">
              <w:rPr>
                <w:bCs/>
              </w:rPr>
              <w:t>тельного образования «Центр детского творч</w:t>
            </w:r>
            <w:r w:rsidRPr="00277CC8">
              <w:rPr>
                <w:bCs/>
              </w:rPr>
              <w:t>е</w:t>
            </w:r>
            <w:r w:rsidRPr="00277CC8">
              <w:rPr>
                <w:bCs/>
              </w:rPr>
              <w:t>ства» города Шумерля Чувашской Республики</w:t>
            </w:r>
          </w:p>
        </w:tc>
        <w:tc>
          <w:tcPr>
            <w:tcW w:w="1890" w:type="pct"/>
            <w:gridSpan w:val="2"/>
            <w:shd w:val="clear" w:color="auto" w:fill="auto"/>
          </w:tcPr>
          <w:p w:rsidR="0073067E" w:rsidRPr="00AD2F04" w:rsidRDefault="00E552B0" w:rsidP="003C539E">
            <w:pPr>
              <w:jc w:val="both"/>
              <w:rPr>
                <w:bCs/>
              </w:rPr>
            </w:pPr>
            <w:r w:rsidRPr="00AD2F04">
              <w:rPr>
                <w:bCs/>
              </w:rPr>
              <w:t>г. Шумерля</w:t>
            </w:r>
            <w:r w:rsidR="0073067E" w:rsidRPr="00AD2F04">
              <w:rPr>
                <w:bCs/>
              </w:rPr>
              <w:t xml:space="preserve">, </w:t>
            </w:r>
            <w:r w:rsidRPr="00AD2F04">
              <w:rPr>
                <w:bCs/>
              </w:rPr>
              <w:t>ул. Ленина, д.17</w:t>
            </w:r>
            <w:r w:rsidR="0073067E" w:rsidRPr="00AD2F04">
              <w:rPr>
                <w:bCs/>
              </w:rPr>
              <w:t xml:space="preserve">, </w:t>
            </w:r>
          </w:p>
          <w:p w:rsidR="0073067E" w:rsidRPr="00AD2F04" w:rsidRDefault="0073067E" w:rsidP="003C539E">
            <w:pPr>
              <w:jc w:val="both"/>
              <w:rPr>
                <w:bCs/>
              </w:rPr>
            </w:pPr>
            <w:r w:rsidRPr="00AD2F04">
              <w:rPr>
                <w:bCs/>
              </w:rPr>
              <w:t>г. Шумерля, ул. Чайковского, д. 1</w:t>
            </w:r>
            <w:r w:rsidR="00AD2F04" w:rsidRPr="00AD2F04">
              <w:rPr>
                <w:bCs/>
              </w:rPr>
              <w:t>1</w:t>
            </w:r>
            <w:r w:rsidRPr="00AD2F04">
              <w:rPr>
                <w:bCs/>
              </w:rPr>
              <w:t>, д. 1</w:t>
            </w:r>
            <w:r w:rsidR="00AD2F04" w:rsidRPr="00AD2F04">
              <w:rPr>
                <w:bCs/>
              </w:rPr>
              <w:t>3</w:t>
            </w:r>
            <w:r w:rsidRPr="00AD2F04">
              <w:rPr>
                <w:bCs/>
              </w:rPr>
              <w:t>,</w:t>
            </w:r>
          </w:p>
          <w:p w:rsidR="00E552B0" w:rsidRPr="00277CC8" w:rsidRDefault="0073067E" w:rsidP="0073067E">
            <w:pPr>
              <w:jc w:val="both"/>
              <w:rPr>
                <w:bCs/>
              </w:rPr>
            </w:pPr>
            <w:r w:rsidRPr="00AD2F04">
              <w:rPr>
                <w:bCs/>
              </w:rPr>
              <w:t>г. Шумерля, ул. М. Жукова д.</w:t>
            </w:r>
            <w:r w:rsidR="00AD2F04" w:rsidRPr="00AD2F04">
              <w:rPr>
                <w:bCs/>
              </w:rPr>
              <w:t xml:space="preserve"> 9</w:t>
            </w:r>
          </w:p>
        </w:tc>
      </w:tr>
      <w:tr w:rsidR="00E552B0" w:rsidRPr="003C539E" w:rsidTr="004D26AD">
        <w:tc>
          <w:tcPr>
            <w:tcW w:w="343" w:type="pct"/>
          </w:tcPr>
          <w:p w:rsidR="00E552B0" w:rsidRPr="003C539E" w:rsidRDefault="00E552B0" w:rsidP="003C539E">
            <w:pPr>
              <w:jc w:val="both"/>
            </w:pPr>
            <w:r w:rsidRPr="003C539E">
              <w:t>1.19</w:t>
            </w:r>
          </w:p>
        </w:tc>
        <w:tc>
          <w:tcPr>
            <w:tcW w:w="2767" w:type="pct"/>
          </w:tcPr>
          <w:p w:rsidR="00E552B0" w:rsidRPr="00277CC8" w:rsidRDefault="00E552B0" w:rsidP="003C539E">
            <w:pPr>
              <w:jc w:val="both"/>
            </w:pPr>
            <w:r w:rsidRPr="00277CC8">
              <w:rPr>
                <w:bCs/>
              </w:rPr>
              <w:t>Муниципальное автономное учреждение допо</w:t>
            </w:r>
            <w:r w:rsidRPr="00277CC8">
              <w:rPr>
                <w:bCs/>
              </w:rPr>
              <w:t>л</w:t>
            </w:r>
            <w:r w:rsidRPr="00277CC8">
              <w:rPr>
                <w:bCs/>
              </w:rPr>
              <w:t>нительного образования «Шумерлинская детская школа искусств № 1» города Шумерля Чувашской Республики</w:t>
            </w:r>
          </w:p>
        </w:tc>
        <w:tc>
          <w:tcPr>
            <w:tcW w:w="1890" w:type="pct"/>
            <w:gridSpan w:val="2"/>
          </w:tcPr>
          <w:p w:rsidR="00E552B0" w:rsidRPr="00277CC8" w:rsidRDefault="00E552B0" w:rsidP="003C539E">
            <w:pPr>
              <w:jc w:val="both"/>
            </w:pPr>
            <w:r w:rsidRPr="00277CC8">
              <w:rPr>
                <w:bCs/>
              </w:rPr>
              <w:t xml:space="preserve">г. Шумерля, </w:t>
            </w:r>
            <w:r w:rsidRPr="00277CC8">
              <w:t xml:space="preserve">ул. </w:t>
            </w:r>
            <w:proofErr w:type="spellStart"/>
            <w:r w:rsidRPr="00277CC8">
              <w:t>Урукова</w:t>
            </w:r>
            <w:proofErr w:type="spellEnd"/>
            <w:r w:rsidRPr="00277CC8">
              <w:t>, д.29</w:t>
            </w:r>
          </w:p>
        </w:tc>
      </w:tr>
      <w:tr w:rsidR="00E552B0" w:rsidRPr="003C539E" w:rsidTr="004D26AD">
        <w:tc>
          <w:tcPr>
            <w:tcW w:w="343" w:type="pct"/>
          </w:tcPr>
          <w:p w:rsidR="00E552B0" w:rsidRPr="003C539E" w:rsidRDefault="00E552B0" w:rsidP="003C539E">
            <w:pPr>
              <w:jc w:val="both"/>
            </w:pPr>
            <w:r w:rsidRPr="003C539E">
              <w:t>1.20</w:t>
            </w:r>
          </w:p>
        </w:tc>
        <w:tc>
          <w:tcPr>
            <w:tcW w:w="2767" w:type="pct"/>
          </w:tcPr>
          <w:p w:rsidR="00E552B0" w:rsidRPr="00277CC8" w:rsidRDefault="00E552B0" w:rsidP="003C539E">
            <w:pPr>
              <w:jc w:val="both"/>
            </w:pPr>
            <w:r w:rsidRPr="00277CC8">
              <w:rPr>
                <w:bCs/>
              </w:rPr>
              <w:t>Муниципальное автономное учреждение допо</w:t>
            </w:r>
            <w:r w:rsidRPr="00277CC8">
              <w:rPr>
                <w:bCs/>
              </w:rPr>
              <w:t>л</w:t>
            </w:r>
            <w:r w:rsidRPr="00277CC8">
              <w:rPr>
                <w:bCs/>
              </w:rPr>
              <w:t>нительного образования «Детский оздоровительно - образовательный лагерь «Соснячок» города Ш</w:t>
            </w:r>
            <w:r w:rsidRPr="00277CC8">
              <w:rPr>
                <w:bCs/>
              </w:rPr>
              <w:t>у</w:t>
            </w:r>
            <w:r w:rsidRPr="00277CC8">
              <w:rPr>
                <w:bCs/>
              </w:rPr>
              <w:t>мерля Чувашской Республики</w:t>
            </w:r>
          </w:p>
        </w:tc>
        <w:tc>
          <w:tcPr>
            <w:tcW w:w="1890" w:type="pct"/>
            <w:gridSpan w:val="2"/>
          </w:tcPr>
          <w:p w:rsidR="00E552B0" w:rsidRPr="00277CC8" w:rsidRDefault="00E552B0" w:rsidP="003C539E">
            <w:pPr>
              <w:jc w:val="both"/>
            </w:pPr>
            <w:r w:rsidRPr="00277CC8">
              <w:rPr>
                <w:bCs/>
              </w:rPr>
              <w:t>г. Шумерля, ул. Комсомольская, д.70</w:t>
            </w:r>
          </w:p>
        </w:tc>
      </w:tr>
      <w:tr w:rsidR="00914185" w:rsidRPr="003C539E" w:rsidTr="004D26AD">
        <w:tc>
          <w:tcPr>
            <w:tcW w:w="343" w:type="pct"/>
          </w:tcPr>
          <w:p w:rsidR="00914185" w:rsidRPr="003C539E" w:rsidRDefault="00914185" w:rsidP="003C539E">
            <w:pPr>
              <w:jc w:val="both"/>
            </w:pPr>
            <w:r w:rsidRPr="003C539E">
              <w:t>1.21</w:t>
            </w:r>
          </w:p>
        </w:tc>
        <w:tc>
          <w:tcPr>
            <w:tcW w:w="2767" w:type="pct"/>
          </w:tcPr>
          <w:p w:rsidR="00914185" w:rsidRPr="00C52837" w:rsidRDefault="00914185" w:rsidP="00C56C1D">
            <w:r w:rsidRPr="00C52837">
              <w:t>Муниципальное автономное образовательное учреждение дополнительного образования «Спо</w:t>
            </w:r>
            <w:r w:rsidRPr="00C52837">
              <w:t>р</w:t>
            </w:r>
            <w:r w:rsidRPr="00C52837">
              <w:t xml:space="preserve">тивная школа» города Шумерля </w:t>
            </w:r>
          </w:p>
        </w:tc>
        <w:tc>
          <w:tcPr>
            <w:tcW w:w="1890" w:type="pct"/>
            <w:gridSpan w:val="2"/>
          </w:tcPr>
          <w:p w:rsidR="00914185" w:rsidRPr="00277CC8" w:rsidRDefault="00914185" w:rsidP="003C539E">
            <w:pPr>
              <w:jc w:val="both"/>
              <w:rPr>
                <w:bCs/>
              </w:rPr>
            </w:pPr>
            <w:r w:rsidRPr="00277CC8">
              <w:rPr>
                <w:bCs/>
              </w:rPr>
              <w:t>г. Шумерля, ул. Ленина, д.15«а»</w:t>
            </w:r>
          </w:p>
        </w:tc>
      </w:tr>
      <w:tr w:rsidR="00914185" w:rsidRPr="003C539E" w:rsidTr="004D26AD">
        <w:tc>
          <w:tcPr>
            <w:tcW w:w="343" w:type="pct"/>
          </w:tcPr>
          <w:p w:rsidR="00914185" w:rsidRPr="003C539E" w:rsidRDefault="00914185" w:rsidP="003C539E">
            <w:pPr>
              <w:jc w:val="both"/>
            </w:pPr>
            <w:r w:rsidRPr="003C539E">
              <w:t>1.22</w:t>
            </w:r>
          </w:p>
        </w:tc>
        <w:tc>
          <w:tcPr>
            <w:tcW w:w="2767" w:type="pct"/>
          </w:tcPr>
          <w:p w:rsidR="00914185" w:rsidRPr="00C52837" w:rsidRDefault="00914185" w:rsidP="00C56C1D">
            <w:r w:rsidRPr="00C52837">
              <w:t>Муниципальное автономное учреждение допо</w:t>
            </w:r>
            <w:r w:rsidRPr="00C52837">
              <w:t>л</w:t>
            </w:r>
            <w:r w:rsidRPr="00C52837">
              <w:t>нительного образования «Спортивная школа «Олимп» города Шумерля</w:t>
            </w:r>
          </w:p>
        </w:tc>
        <w:tc>
          <w:tcPr>
            <w:tcW w:w="1890" w:type="pct"/>
            <w:gridSpan w:val="2"/>
          </w:tcPr>
          <w:p w:rsidR="00914185" w:rsidRPr="00277CC8" w:rsidRDefault="00914185" w:rsidP="003C539E">
            <w:pPr>
              <w:jc w:val="both"/>
              <w:rPr>
                <w:bCs/>
              </w:rPr>
            </w:pPr>
            <w:r w:rsidRPr="00277CC8">
              <w:rPr>
                <w:bCs/>
              </w:rPr>
              <w:t xml:space="preserve">г. Шумерля, </w:t>
            </w:r>
            <w:r w:rsidRPr="00277CC8">
              <w:t>ул. Ленина д. 17 «б»</w:t>
            </w:r>
          </w:p>
        </w:tc>
      </w:tr>
      <w:tr w:rsidR="009F7816" w:rsidRPr="003C539E" w:rsidTr="0073067E">
        <w:tc>
          <w:tcPr>
            <w:tcW w:w="5000" w:type="pct"/>
            <w:gridSpan w:val="4"/>
          </w:tcPr>
          <w:p w:rsidR="009F7816" w:rsidRPr="003C539E" w:rsidRDefault="009F7816" w:rsidP="009F7816">
            <w:pPr>
              <w:jc w:val="center"/>
              <w:rPr>
                <w:bCs/>
              </w:rPr>
            </w:pPr>
            <w:r w:rsidRPr="003C539E">
              <w:rPr>
                <w:bCs/>
              </w:rPr>
              <w:t>Организации</w:t>
            </w:r>
            <w:r>
              <w:rPr>
                <w:bCs/>
              </w:rPr>
              <w:t>, осуществляющие медицинскую деятельность</w:t>
            </w:r>
          </w:p>
        </w:tc>
      </w:tr>
      <w:tr w:rsidR="002A4520" w:rsidRPr="003C539E" w:rsidTr="00914185">
        <w:tc>
          <w:tcPr>
            <w:tcW w:w="343" w:type="pct"/>
          </w:tcPr>
          <w:p w:rsidR="002A4520" w:rsidRPr="003C539E" w:rsidRDefault="002A4520" w:rsidP="00B50DE3">
            <w:pPr>
              <w:jc w:val="both"/>
            </w:pPr>
            <w:r w:rsidRPr="003C539E">
              <w:t>2.1</w:t>
            </w:r>
          </w:p>
        </w:tc>
        <w:tc>
          <w:tcPr>
            <w:tcW w:w="2876" w:type="pct"/>
            <w:gridSpan w:val="2"/>
          </w:tcPr>
          <w:p w:rsidR="002A4520" w:rsidRPr="003C539E" w:rsidRDefault="002A4520" w:rsidP="0073067E">
            <w:pPr>
              <w:jc w:val="both"/>
              <w:rPr>
                <w:bCs/>
              </w:rPr>
            </w:pPr>
            <w:r w:rsidRPr="003C539E">
              <w:rPr>
                <w:bCs/>
              </w:rPr>
              <w:t>Бюджетное учреждение «Шумерлинский межтерр</w:t>
            </w:r>
            <w:r w:rsidRPr="003C539E">
              <w:rPr>
                <w:bCs/>
              </w:rPr>
              <w:t>и</w:t>
            </w:r>
            <w:r w:rsidRPr="003C539E">
              <w:rPr>
                <w:bCs/>
              </w:rPr>
              <w:t>ториальный медицинский центр» Министерства здравоохранения Чувашской Республики</w:t>
            </w:r>
          </w:p>
        </w:tc>
        <w:tc>
          <w:tcPr>
            <w:tcW w:w="1781" w:type="pct"/>
          </w:tcPr>
          <w:p w:rsidR="0073067E" w:rsidRDefault="002A4520" w:rsidP="003264D6">
            <w:pPr>
              <w:jc w:val="both"/>
              <w:rPr>
                <w:bCs/>
              </w:rPr>
            </w:pPr>
            <w:r w:rsidRPr="003C539E">
              <w:rPr>
                <w:bCs/>
              </w:rPr>
              <w:t xml:space="preserve">г. Шумерля, ул. </w:t>
            </w:r>
            <w:r>
              <w:rPr>
                <w:bCs/>
              </w:rPr>
              <w:t>Свердлова</w:t>
            </w:r>
            <w:r w:rsidRPr="003C539E">
              <w:rPr>
                <w:bCs/>
              </w:rPr>
              <w:t>, д.</w:t>
            </w:r>
            <w:r>
              <w:rPr>
                <w:bCs/>
              </w:rPr>
              <w:t>2</w:t>
            </w:r>
            <w:r w:rsidR="0073067E">
              <w:rPr>
                <w:bCs/>
              </w:rPr>
              <w:t>,</w:t>
            </w:r>
          </w:p>
          <w:p w:rsidR="0073067E" w:rsidRDefault="0073067E" w:rsidP="003264D6">
            <w:pPr>
              <w:jc w:val="both"/>
              <w:rPr>
                <w:bCs/>
              </w:rPr>
            </w:pPr>
            <w:r w:rsidRPr="003C539E">
              <w:rPr>
                <w:bCs/>
              </w:rPr>
              <w:t xml:space="preserve">г. Шумерля, ул. О.Кошевого, д.6 </w:t>
            </w:r>
          </w:p>
          <w:p w:rsidR="002A4520" w:rsidRPr="003C539E" w:rsidRDefault="0073067E" w:rsidP="003264D6">
            <w:pPr>
              <w:jc w:val="both"/>
              <w:rPr>
                <w:bCs/>
              </w:rPr>
            </w:pPr>
            <w:r w:rsidRPr="003C539E">
              <w:rPr>
                <w:bCs/>
              </w:rPr>
              <w:t>г. Шумерля, ул. Ленина, д.11</w:t>
            </w:r>
          </w:p>
        </w:tc>
      </w:tr>
      <w:tr w:rsidR="002A4520" w:rsidRPr="003C539E" w:rsidTr="00914185">
        <w:tc>
          <w:tcPr>
            <w:tcW w:w="343" w:type="pct"/>
          </w:tcPr>
          <w:p w:rsidR="002A4520" w:rsidRPr="003C539E" w:rsidRDefault="002A4520" w:rsidP="0073067E">
            <w:pPr>
              <w:jc w:val="both"/>
            </w:pPr>
            <w:r w:rsidRPr="003C539E">
              <w:t>2.</w:t>
            </w:r>
            <w:r w:rsidR="0073067E">
              <w:t>2</w:t>
            </w:r>
          </w:p>
        </w:tc>
        <w:tc>
          <w:tcPr>
            <w:tcW w:w="2876" w:type="pct"/>
            <w:gridSpan w:val="2"/>
          </w:tcPr>
          <w:p w:rsidR="002A4520" w:rsidRPr="003C539E" w:rsidRDefault="002A4520" w:rsidP="009F7816">
            <w:pPr>
              <w:jc w:val="both"/>
              <w:rPr>
                <w:bCs/>
              </w:rPr>
            </w:pPr>
            <w:r w:rsidRPr="003C539E">
              <w:rPr>
                <w:bCs/>
              </w:rPr>
              <w:t>Бюджетное учреждение Чувашской Республики «Республиканский наркологический диспансер» Министерства здравоохранения Чувашской Респу</w:t>
            </w:r>
            <w:r w:rsidRPr="003C539E">
              <w:rPr>
                <w:bCs/>
              </w:rPr>
              <w:t>б</w:t>
            </w:r>
            <w:r w:rsidRPr="003C539E">
              <w:rPr>
                <w:bCs/>
              </w:rPr>
              <w:t>лики</w:t>
            </w:r>
            <w:r w:rsidR="009F7816">
              <w:rPr>
                <w:bCs/>
              </w:rPr>
              <w:t xml:space="preserve">, </w:t>
            </w:r>
            <w:r w:rsidR="009F7816" w:rsidRPr="003C539E">
              <w:rPr>
                <w:bCs/>
              </w:rPr>
              <w:t>4 отделение г</w:t>
            </w:r>
            <w:r w:rsidR="009F7816">
              <w:rPr>
                <w:bCs/>
              </w:rPr>
              <w:t>.</w:t>
            </w:r>
            <w:r w:rsidR="009F7816" w:rsidRPr="003C539E">
              <w:rPr>
                <w:bCs/>
              </w:rPr>
              <w:t xml:space="preserve"> Шумерля</w:t>
            </w:r>
          </w:p>
        </w:tc>
        <w:tc>
          <w:tcPr>
            <w:tcW w:w="1781" w:type="pct"/>
          </w:tcPr>
          <w:p w:rsidR="002A4520" w:rsidRPr="003C539E" w:rsidRDefault="002A4520" w:rsidP="003C539E">
            <w:pPr>
              <w:jc w:val="both"/>
            </w:pPr>
            <w:r w:rsidRPr="003C539E">
              <w:rPr>
                <w:bCs/>
              </w:rPr>
              <w:t xml:space="preserve">г. Шумерля, ул. </w:t>
            </w:r>
            <w:proofErr w:type="spellStart"/>
            <w:r w:rsidRPr="003C539E">
              <w:rPr>
                <w:bCs/>
              </w:rPr>
              <w:t>МОПРа</w:t>
            </w:r>
            <w:proofErr w:type="spellEnd"/>
            <w:r w:rsidRPr="003C539E">
              <w:rPr>
                <w:bCs/>
              </w:rPr>
              <w:t>, д.6</w:t>
            </w:r>
          </w:p>
        </w:tc>
      </w:tr>
      <w:tr w:rsidR="002A4520" w:rsidRPr="003C539E" w:rsidTr="00914185">
        <w:tc>
          <w:tcPr>
            <w:tcW w:w="343" w:type="pct"/>
          </w:tcPr>
          <w:p w:rsidR="002A4520" w:rsidRPr="003C539E" w:rsidRDefault="0073067E" w:rsidP="003C539E">
            <w:pPr>
              <w:jc w:val="both"/>
            </w:pPr>
            <w:r>
              <w:t>2.3</w:t>
            </w:r>
          </w:p>
        </w:tc>
        <w:tc>
          <w:tcPr>
            <w:tcW w:w="2876" w:type="pct"/>
            <w:gridSpan w:val="2"/>
          </w:tcPr>
          <w:p w:rsidR="002A4520" w:rsidRPr="003C539E" w:rsidRDefault="002A4520" w:rsidP="009F7816">
            <w:pPr>
              <w:jc w:val="both"/>
            </w:pPr>
            <w:r w:rsidRPr="003C539E">
              <w:rPr>
                <w:color w:val="000000"/>
              </w:rPr>
              <w:t>Бюджетное учреждение «Республиканский кожно-венерологический диспансер» Министерства здр</w:t>
            </w:r>
            <w:r w:rsidRPr="003C539E">
              <w:rPr>
                <w:color w:val="000000"/>
              </w:rPr>
              <w:t>а</w:t>
            </w:r>
            <w:r w:rsidRPr="003C539E">
              <w:rPr>
                <w:color w:val="000000"/>
              </w:rPr>
              <w:t>воохранения Чувашской Республики</w:t>
            </w:r>
            <w:r w:rsidR="009F7816">
              <w:rPr>
                <w:color w:val="000000"/>
              </w:rPr>
              <w:t xml:space="preserve">, структурное подразделение </w:t>
            </w:r>
            <w:r w:rsidR="009F7816" w:rsidRPr="003C539E">
              <w:rPr>
                <w:color w:val="000000"/>
              </w:rPr>
              <w:t>г</w:t>
            </w:r>
            <w:r w:rsidR="009F7816">
              <w:rPr>
                <w:color w:val="000000"/>
              </w:rPr>
              <w:t xml:space="preserve">. </w:t>
            </w:r>
            <w:r w:rsidR="009F7816" w:rsidRPr="003C539E">
              <w:rPr>
                <w:color w:val="000000"/>
              </w:rPr>
              <w:t>Шумерля</w:t>
            </w:r>
          </w:p>
        </w:tc>
        <w:tc>
          <w:tcPr>
            <w:tcW w:w="1781" w:type="pct"/>
          </w:tcPr>
          <w:p w:rsidR="002A4520" w:rsidRPr="003C539E" w:rsidRDefault="002A4520" w:rsidP="003C539E">
            <w:pPr>
              <w:jc w:val="both"/>
            </w:pPr>
            <w:r w:rsidRPr="003C539E">
              <w:rPr>
                <w:color w:val="000000"/>
              </w:rPr>
              <w:t>г. Шумерля</w:t>
            </w:r>
            <w:r w:rsidRPr="003C539E">
              <w:rPr>
                <w:bCs/>
              </w:rPr>
              <w:t xml:space="preserve"> ул. </w:t>
            </w:r>
            <w:proofErr w:type="spellStart"/>
            <w:r w:rsidRPr="003C539E">
              <w:rPr>
                <w:bCs/>
              </w:rPr>
              <w:t>Урукова</w:t>
            </w:r>
            <w:proofErr w:type="spellEnd"/>
            <w:r w:rsidRPr="003C539E">
              <w:rPr>
                <w:bCs/>
              </w:rPr>
              <w:t>, д.10</w:t>
            </w:r>
          </w:p>
        </w:tc>
      </w:tr>
      <w:tr w:rsidR="002A4520" w:rsidRPr="003C539E" w:rsidTr="00914185">
        <w:tc>
          <w:tcPr>
            <w:tcW w:w="343" w:type="pct"/>
          </w:tcPr>
          <w:p w:rsidR="002A4520" w:rsidRPr="003C539E" w:rsidRDefault="002A4520" w:rsidP="0073067E">
            <w:pPr>
              <w:jc w:val="both"/>
            </w:pPr>
            <w:r w:rsidRPr="003C539E">
              <w:t>2.</w:t>
            </w:r>
            <w:r w:rsidR="0073067E">
              <w:t>4</w:t>
            </w:r>
          </w:p>
        </w:tc>
        <w:tc>
          <w:tcPr>
            <w:tcW w:w="2876" w:type="pct"/>
            <w:gridSpan w:val="2"/>
          </w:tcPr>
          <w:p w:rsidR="002A4520" w:rsidRPr="003C539E" w:rsidRDefault="002A4520" w:rsidP="003C539E">
            <w:pPr>
              <w:jc w:val="both"/>
              <w:rPr>
                <w:bCs/>
              </w:rPr>
            </w:pPr>
            <w:r w:rsidRPr="003C539E">
              <w:rPr>
                <w:color w:val="000000"/>
              </w:rPr>
              <w:t>Подстанция скорой медицинской помощи города Шумерля Бюджетного учреждения Чувашской Ре</w:t>
            </w:r>
            <w:r w:rsidRPr="003C539E">
              <w:rPr>
                <w:color w:val="000000"/>
              </w:rPr>
              <w:t>с</w:t>
            </w:r>
            <w:r w:rsidRPr="003C539E">
              <w:rPr>
                <w:color w:val="000000"/>
              </w:rPr>
              <w:t>публики «Республиканская станция скорой мед</w:t>
            </w:r>
            <w:r w:rsidRPr="003C539E">
              <w:rPr>
                <w:color w:val="000000"/>
              </w:rPr>
              <w:t>и</w:t>
            </w:r>
            <w:r w:rsidRPr="003C539E">
              <w:rPr>
                <w:color w:val="000000"/>
              </w:rPr>
              <w:lastRenderedPageBreak/>
              <w:t>цинской помощи» Министерства здравоохранения Чувашской Республики</w:t>
            </w:r>
          </w:p>
        </w:tc>
        <w:tc>
          <w:tcPr>
            <w:tcW w:w="1781" w:type="pct"/>
          </w:tcPr>
          <w:p w:rsidR="002A4520" w:rsidRPr="003C539E" w:rsidRDefault="002A4520" w:rsidP="003C539E">
            <w:pPr>
              <w:jc w:val="both"/>
            </w:pPr>
            <w:r w:rsidRPr="003C539E">
              <w:rPr>
                <w:bCs/>
              </w:rPr>
              <w:lastRenderedPageBreak/>
              <w:t>г. Шумерля, ул. Щербакова, д.5</w:t>
            </w:r>
          </w:p>
        </w:tc>
      </w:tr>
      <w:tr w:rsidR="002A4520" w:rsidRPr="003C539E" w:rsidTr="00914185">
        <w:tc>
          <w:tcPr>
            <w:tcW w:w="343" w:type="pct"/>
          </w:tcPr>
          <w:p w:rsidR="002A4520" w:rsidRPr="003C539E" w:rsidRDefault="0073067E" w:rsidP="003C539E">
            <w:pPr>
              <w:jc w:val="both"/>
            </w:pPr>
            <w:r>
              <w:lastRenderedPageBreak/>
              <w:t>2.5</w:t>
            </w:r>
          </w:p>
        </w:tc>
        <w:tc>
          <w:tcPr>
            <w:tcW w:w="2876" w:type="pct"/>
            <w:gridSpan w:val="2"/>
          </w:tcPr>
          <w:p w:rsidR="002A4520" w:rsidRPr="003C539E" w:rsidRDefault="002A4520" w:rsidP="003C539E">
            <w:pPr>
              <w:jc w:val="both"/>
              <w:rPr>
                <w:color w:val="000000"/>
              </w:rPr>
            </w:pPr>
            <w:r w:rsidRPr="003C539E">
              <w:rPr>
                <w:color w:val="000000"/>
              </w:rPr>
              <w:t>Шумерлинское стоматологическое отделение авт</w:t>
            </w:r>
            <w:r w:rsidRPr="003C539E">
              <w:rPr>
                <w:color w:val="000000"/>
              </w:rPr>
              <w:t>о</w:t>
            </w:r>
            <w:r w:rsidRPr="003C539E">
              <w:rPr>
                <w:color w:val="000000"/>
              </w:rPr>
              <w:t>номного учреждения Чувашской Республики «Ре</w:t>
            </w:r>
            <w:r w:rsidRPr="003C539E">
              <w:rPr>
                <w:color w:val="000000"/>
              </w:rPr>
              <w:t>с</w:t>
            </w:r>
            <w:r w:rsidRPr="003C539E">
              <w:rPr>
                <w:color w:val="000000"/>
              </w:rPr>
              <w:t>публиканская стоматологическая поликлиника» Министерства здравоохранения Чувашской Респу</w:t>
            </w:r>
            <w:r w:rsidRPr="003C539E">
              <w:rPr>
                <w:color w:val="000000"/>
              </w:rPr>
              <w:t>б</w:t>
            </w:r>
            <w:r w:rsidRPr="003C539E">
              <w:rPr>
                <w:color w:val="000000"/>
              </w:rPr>
              <w:t>лики</w:t>
            </w:r>
          </w:p>
        </w:tc>
        <w:tc>
          <w:tcPr>
            <w:tcW w:w="1781" w:type="pct"/>
          </w:tcPr>
          <w:p w:rsidR="002A4520" w:rsidRPr="003C539E" w:rsidRDefault="002A4520" w:rsidP="003C539E">
            <w:pPr>
              <w:jc w:val="both"/>
            </w:pPr>
            <w:r w:rsidRPr="003C539E">
              <w:rPr>
                <w:bCs/>
              </w:rPr>
              <w:t>г. Шумерля, ул. Ленина, д.13</w:t>
            </w:r>
          </w:p>
        </w:tc>
      </w:tr>
      <w:tr w:rsidR="002A4520" w:rsidRPr="003C539E" w:rsidTr="00914185">
        <w:tc>
          <w:tcPr>
            <w:tcW w:w="343" w:type="pct"/>
          </w:tcPr>
          <w:p w:rsidR="002A4520" w:rsidRPr="003C539E" w:rsidRDefault="002A4520" w:rsidP="0073067E">
            <w:pPr>
              <w:jc w:val="both"/>
            </w:pPr>
            <w:r w:rsidRPr="003C539E">
              <w:t>2.</w:t>
            </w:r>
            <w:r w:rsidR="0073067E">
              <w:t>6</w:t>
            </w:r>
          </w:p>
        </w:tc>
        <w:tc>
          <w:tcPr>
            <w:tcW w:w="2876" w:type="pct"/>
            <w:gridSpan w:val="2"/>
          </w:tcPr>
          <w:p w:rsidR="002A4520" w:rsidRPr="003C539E" w:rsidRDefault="002A4520" w:rsidP="003C539E">
            <w:pPr>
              <w:jc w:val="both"/>
            </w:pPr>
            <w:r w:rsidRPr="003C539E">
              <w:rPr>
                <w:bCs/>
              </w:rPr>
              <w:t>Общество с ограниченной ответственностью «С</w:t>
            </w:r>
            <w:r w:rsidRPr="003C539E">
              <w:rPr>
                <w:bCs/>
              </w:rPr>
              <w:t>о</w:t>
            </w:r>
            <w:r w:rsidRPr="003C539E">
              <w:rPr>
                <w:bCs/>
              </w:rPr>
              <w:t>временная стоматология»</w:t>
            </w:r>
          </w:p>
        </w:tc>
        <w:tc>
          <w:tcPr>
            <w:tcW w:w="1781" w:type="pct"/>
          </w:tcPr>
          <w:p w:rsidR="002A4520" w:rsidRPr="003C539E" w:rsidRDefault="002A4520" w:rsidP="003C539E">
            <w:pPr>
              <w:jc w:val="both"/>
            </w:pPr>
            <w:r w:rsidRPr="003C539E">
              <w:rPr>
                <w:bCs/>
              </w:rPr>
              <w:t>г. Шумерля, ул. Ленина, д.24</w:t>
            </w:r>
          </w:p>
        </w:tc>
      </w:tr>
      <w:tr w:rsidR="002A4520" w:rsidRPr="003C539E" w:rsidTr="00914185">
        <w:tc>
          <w:tcPr>
            <w:tcW w:w="343" w:type="pct"/>
          </w:tcPr>
          <w:p w:rsidR="002A4520" w:rsidRPr="003C539E" w:rsidRDefault="0073067E" w:rsidP="003C539E">
            <w:pPr>
              <w:jc w:val="both"/>
            </w:pPr>
            <w:r>
              <w:t>2.7</w:t>
            </w:r>
          </w:p>
        </w:tc>
        <w:tc>
          <w:tcPr>
            <w:tcW w:w="2876" w:type="pct"/>
            <w:gridSpan w:val="2"/>
          </w:tcPr>
          <w:p w:rsidR="002A4520" w:rsidRPr="003C539E" w:rsidRDefault="002A4520" w:rsidP="003C539E">
            <w:pPr>
              <w:jc w:val="both"/>
            </w:pPr>
            <w:r w:rsidRPr="003C539E">
              <w:rPr>
                <w:bCs/>
              </w:rPr>
              <w:t>Общество с ограниченной ответственностью «Ст</w:t>
            </w:r>
            <w:r w:rsidRPr="003C539E">
              <w:rPr>
                <w:bCs/>
              </w:rPr>
              <w:t>о</w:t>
            </w:r>
            <w:r w:rsidRPr="003C539E">
              <w:rPr>
                <w:bCs/>
              </w:rPr>
              <w:t>матолог и Я»</w:t>
            </w:r>
          </w:p>
        </w:tc>
        <w:tc>
          <w:tcPr>
            <w:tcW w:w="1781" w:type="pct"/>
          </w:tcPr>
          <w:p w:rsidR="002A4520" w:rsidRPr="003C539E" w:rsidRDefault="002A4520" w:rsidP="003C539E">
            <w:pPr>
              <w:jc w:val="both"/>
            </w:pPr>
            <w:r w:rsidRPr="003C539E">
              <w:rPr>
                <w:bCs/>
              </w:rPr>
              <w:t>г. Шумерля, ул. Щербакова, д.32</w:t>
            </w:r>
          </w:p>
        </w:tc>
      </w:tr>
      <w:tr w:rsidR="002A4520" w:rsidRPr="003C539E" w:rsidTr="00914185">
        <w:tc>
          <w:tcPr>
            <w:tcW w:w="343" w:type="pct"/>
          </w:tcPr>
          <w:p w:rsidR="002A4520" w:rsidRPr="003C539E" w:rsidRDefault="0073067E" w:rsidP="003C539E">
            <w:pPr>
              <w:jc w:val="both"/>
            </w:pPr>
            <w:r>
              <w:t>2.8</w:t>
            </w:r>
          </w:p>
        </w:tc>
        <w:tc>
          <w:tcPr>
            <w:tcW w:w="2876" w:type="pct"/>
            <w:gridSpan w:val="2"/>
          </w:tcPr>
          <w:p w:rsidR="002A4520" w:rsidRPr="003C539E" w:rsidRDefault="002A4520" w:rsidP="003C539E">
            <w:pPr>
              <w:jc w:val="both"/>
            </w:pPr>
            <w:r w:rsidRPr="003C539E">
              <w:rPr>
                <w:bCs/>
              </w:rPr>
              <w:t>Общество с ограниченной ответственностью «Ст</w:t>
            </w:r>
            <w:r w:rsidRPr="003C539E">
              <w:rPr>
                <w:bCs/>
              </w:rPr>
              <w:t>о</w:t>
            </w:r>
            <w:r w:rsidRPr="003C539E">
              <w:rPr>
                <w:bCs/>
              </w:rPr>
              <w:t>матология Успенских»</w:t>
            </w:r>
          </w:p>
        </w:tc>
        <w:tc>
          <w:tcPr>
            <w:tcW w:w="1781" w:type="pct"/>
          </w:tcPr>
          <w:p w:rsidR="002A4520" w:rsidRPr="003C539E" w:rsidRDefault="002A4520" w:rsidP="003C539E">
            <w:pPr>
              <w:jc w:val="both"/>
            </w:pPr>
            <w:r w:rsidRPr="003C539E">
              <w:rPr>
                <w:bCs/>
              </w:rPr>
              <w:t>г. Шумерля, ул. Интернаци</w:t>
            </w:r>
            <w:r w:rsidRPr="003C539E">
              <w:rPr>
                <w:bCs/>
              </w:rPr>
              <w:t>о</w:t>
            </w:r>
            <w:r w:rsidRPr="003C539E">
              <w:rPr>
                <w:bCs/>
              </w:rPr>
              <w:t>нальная, д.31</w:t>
            </w:r>
          </w:p>
        </w:tc>
      </w:tr>
      <w:tr w:rsidR="002A4520" w:rsidRPr="003C539E" w:rsidTr="00914185">
        <w:tc>
          <w:tcPr>
            <w:tcW w:w="343" w:type="pct"/>
          </w:tcPr>
          <w:p w:rsidR="002A4520" w:rsidRPr="003C539E" w:rsidRDefault="0073067E" w:rsidP="0073067E">
            <w:pPr>
              <w:jc w:val="both"/>
            </w:pPr>
            <w:r>
              <w:t>2.9</w:t>
            </w:r>
          </w:p>
        </w:tc>
        <w:tc>
          <w:tcPr>
            <w:tcW w:w="2876" w:type="pct"/>
            <w:gridSpan w:val="2"/>
          </w:tcPr>
          <w:p w:rsidR="002A4520" w:rsidRPr="003C539E" w:rsidRDefault="00B50DE3" w:rsidP="00C30D0A">
            <w:pPr>
              <w:jc w:val="both"/>
            </w:pPr>
            <w:r>
              <w:rPr>
                <w:bCs/>
              </w:rPr>
              <w:t xml:space="preserve">Стоматология </w:t>
            </w:r>
            <w:r w:rsidRPr="003C539E">
              <w:rPr>
                <w:bCs/>
              </w:rPr>
              <w:t>«</w:t>
            </w:r>
            <w:proofErr w:type="spellStart"/>
            <w:r w:rsidRPr="003C539E">
              <w:rPr>
                <w:bCs/>
              </w:rPr>
              <w:t>Дента</w:t>
            </w:r>
            <w:proofErr w:type="spellEnd"/>
            <w:r w:rsidRPr="003C539E">
              <w:rPr>
                <w:bCs/>
              </w:rPr>
              <w:t>-Мед»</w:t>
            </w:r>
            <w:r>
              <w:rPr>
                <w:bCs/>
              </w:rPr>
              <w:t>, О</w:t>
            </w:r>
            <w:r w:rsidRPr="003C539E">
              <w:rPr>
                <w:bCs/>
              </w:rPr>
              <w:t>бщество с ограниче</w:t>
            </w:r>
            <w:r w:rsidRPr="003C539E">
              <w:rPr>
                <w:bCs/>
              </w:rPr>
              <w:t>н</w:t>
            </w:r>
            <w:r w:rsidRPr="003C539E">
              <w:rPr>
                <w:bCs/>
              </w:rPr>
              <w:t>ной ответственностью «</w:t>
            </w:r>
            <w:r>
              <w:rPr>
                <w:bCs/>
              </w:rPr>
              <w:t>ДЕНТАВИЖН»</w:t>
            </w:r>
          </w:p>
        </w:tc>
        <w:tc>
          <w:tcPr>
            <w:tcW w:w="1781" w:type="pct"/>
          </w:tcPr>
          <w:p w:rsidR="002A4520" w:rsidRPr="003C539E" w:rsidRDefault="002A4520" w:rsidP="003C539E">
            <w:pPr>
              <w:jc w:val="both"/>
            </w:pPr>
            <w:r w:rsidRPr="003C539E">
              <w:rPr>
                <w:bCs/>
              </w:rPr>
              <w:t>г. Шумерля, ул. К. Маркса, д.23</w:t>
            </w:r>
          </w:p>
        </w:tc>
      </w:tr>
      <w:tr w:rsidR="002A4520" w:rsidRPr="003C539E" w:rsidTr="00914185">
        <w:tc>
          <w:tcPr>
            <w:tcW w:w="343" w:type="pct"/>
          </w:tcPr>
          <w:p w:rsidR="002A4520" w:rsidRPr="003C539E" w:rsidRDefault="0073067E" w:rsidP="0073067E">
            <w:pPr>
              <w:jc w:val="both"/>
            </w:pPr>
            <w:r>
              <w:t>2.10</w:t>
            </w:r>
          </w:p>
        </w:tc>
        <w:tc>
          <w:tcPr>
            <w:tcW w:w="2876" w:type="pct"/>
            <w:gridSpan w:val="2"/>
          </w:tcPr>
          <w:p w:rsidR="002A4520" w:rsidRPr="003C539E" w:rsidRDefault="002A4520" w:rsidP="00C30D0A">
            <w:pPr>
              <w:jc w:val="both"/>
              <w:rPr>
                <w:bCs/>
              </w:rPr>
            </w:pPr>
            <w:r w:rsidRPr="003C539E">
              <w:rPr>
                <w:bCs/>
              </w:rPr>
              <w:t xml:space="preserve">Стоматология «Вита </w:t>
            </w:r>
            <w:proofErr w:type="spellStart"/>
            <w:r w:rsidRPr="003C539E">
              <w:rPr>
                <w:bCs/>
              </w:rPr>
              <w:t>Дент</w:t>
            </w:r>
            <w:proofErr w:type="spellEnd"/>
            <w:r w:rsidRPr="003C539E">
              <w:rPr>
                <w:bCs/>
              </w:rPr>
              <w:t>»</w:t>
            </w:r>
            <w:r w:rsidR="00B50DE3">
              <w:rPr>
                <w:bCs/>
              </w:rPr>
              <w:t xml:space="preserve"> О</w:t>
            </w:r>
            <w:r w:rsidR="00B50DE3" w:rsidRPr="003C539E">
              <w:rPr>
                <w:bCs/>
              </w:rPr>
              <w:t>бщество с ограниче</w:t>
            </w:r>
            <w:r w:rsidR="00B50DE3" w:rsidRPr="003C539E">
              <w:rPr>
                <w:bCs/>
              </w:rPr>
              <w:t>н</w:t>
            </w:r>
            <w:r w:rsidR="00B50DE3" w:rsidRPr="003C539E">
              <w:rPr>
                <w:bCs/>
              </w:rPr>
              <w:t>ной ответственностью «</w:t>
            </w:r>
            <w:r w:rsidR="00B50DE3">
              <w:rPr>
                <w:bCs/>
              </w:rPr>
              <w:t>Медина»</w:t>
            </w:r>
          </w:p>
        </w:tc>
        <w:tc>
          <w:tcPr>
            <w:tcW w:w="1781" w:type="pct"/>
          </w:tcPr>
          <w:p w:rsidR="002A4520" w:rsidRPr="003C539E" w:rsidRDefault="002A4520" w:rsidP="003C539E">
            <w:pPr>
              <w:jc w:val="both"/>
              <w:rPr>
                <w:bCs/>
              </w:rPr>
            </w:pPr>
            <w:r w:rsidRPr="003C539E">
              <w:rPr>
                <w:bCs/>
              </w:rPr>
              <w:t>г. Шумерля, ул. Интернаци</w:t>
            </w:r>
            <w:r w:rsidRPr="003C539E">
              <w:rPr>
                <w:bCs/>
              </w:rPr>
              <w:t>о</w:t>
            </w:r>
            <w:r w:rsidRPr="003C539E">
              <w:rPr>
                <w:bCs/>
              </w:rPr>
              <w:t xml:space="preserve">нальная, д.6 </w:t>
            </w:r>
          </w:p>
        </w:tc>
      </w:tr>
      <w:tr w:rsidR="002A4520" w:rsidRPr="003C539E" w:rsidTr="00914185">
        <w:tc>
          <w:tcPr>
            <w:tcW w:w="343" w:type="pct"/>
          </w:tcPr>
          <w:p w:rsidR="002A4520" w:rsidRPr="003C539E" w:rsidRDefault="0073067E" w:rsidP="003C539E">
            <w:pPr>
              <w:jc w:val="both"/>
            </w:pPr>
            <w:r>
              <w:t>2.11</w:t>
            </w:r>
          </w:p>
        </w:tc>
        <w:tc>
          <w:tcPr>
            <w:tcW w:w="2876" w:type="pct"/>
            <w:gridSpan w:val="2"/>
          </w:tcPr>
          <w:p w:rsidR="002A4520" w:rsidRPr="003C539E" w:rsidRDefault="002A4520" w:rsidP="003C539E">
            <w:pPr>
              <w:jc w:val="both"/>
              <w:rPr>
                <w:bCs/>
              </w:rPr>
            </w:pPr>
            <w:r w:rsidRPr="003C539E">
              <w:rPr>
                <w:bCs/>
              </w:rPr>
              <w:t>Общество с ограниченной ответственностью «М</w:t>
            </w:r>
            <w:r w:rsidRPr="003C539E">
              <w:rPr>
                <w:bCs/>
              </w:rPr>
              <w:t>е</w:t>
            </w:r>
            <w:r w:rsidRPr="003C539E">
              <w:rPr>
                <w:bCs/>
              </w:rPr>
              <w:t>дицинский кабинет «Здоровье»</w:t>
            </w:r>
          </w:p>
        </w:tc>
        <w:tc>
          <w:tcPr>
            <w:tcW w:w="1781" w:type="pct"/>
          </w:tcPr>
          <w:p w:rsidR="0073067E" w:rsidRDefault="002A4520" w:rsidP="003C539E">
            <w:pPr>
              <w:jc w:val="both"/>
              <w:rPr>
                <w:bCs/>
              </w:rPr>
            </w:pPr>
            <w:r w:rsidRPr="003C539E">
              <w:rPr>
                <w:bCs/>
              </w:rPr>
              <w:t>г. Шумерля, ул. Ленина, д.2</w:t>
            </w:r>
            <w:r w:rsidR="0073067E">
              <w:rPr>
                <w:bCs/>
              </w:rPr>
              <w:t>,</w:t>
            </w:r>
          </w:p>
          <w:p w:rsidR="009F7816" w:rsidRPr="003C539E" w:rsidRDefault="0073067E" w:rsidP="003C539E">
            <w:pPr>
              <w:jc w:val="both"/>
              <w:rPr>
                <w:bCs/>
              </w:rPr>
            </w:pPr>
            <w:proofErr w:type="gramStart"/>
            <w:r>
              <w:rPr>
                <w:bCs/>
              </w:rPr>
              <w:t>г</w:t>
            </w:r>
            <w:proofErr w:type="gramEnd"/>
            <w:r>
              <w:rPr>
                <w:bCs/>
              </w:rPr>
              <w:t>, Шумерля, ул. Ленина, д.17в</w:t>
            </w:r>
          </w:p>
        </w:tc>
      </w:tr>
      <w:tr w:rsidR="0073067E" w:rsidRPr="003C539E" w:rsidTr="00914185">
        <w:tc>
          <w:tcPr>
            <w:tcW w:w="343" w:type="pct"/>
          </w:tcPr>
          <w:p w:rsidR="0073067E" w:rsidRPr="003C539E" w:rsidRDefault="0073067E" w:rsidP="00B50DE3">
            <w:pPr>
              <w:jc w:val="both"/>
            </w:pPr>
            <w:r>
              <w:t>2.12</w:t>
            </w:r>
          </w:p>
        </w:tc>
        <w:tc>
          <w:tcPr>
            <w:tcW w:w="2876" w:type="pct"/>
            <w:gridSpan w:val="2"/>
          </w:tcPr>
          <w:p w:rsidR="0073067E" w:rsidRPr="003C539E" w:rsidRDefault="0073067E" w:rsidP="004F66F8">
            <w:pPr>
              <w:jc w:val="both"/>
              <w:rPr>
                <w:bCs/>
              </w:rPr>
            </w:pPr>
            <w:r w:rsidRPr="003C539E">
              <w:rPr>
                <w:bCs/>
              </w:rPr>
              <w:t>Общество с ограниченной ответственностью «М</w:t>
            </w:r>
            <w:r w:rsidRPr="003C539E">
              <w:rPr>
                <w:bCs/>
              </w:rPr>
              <w:t>е</w:t>
            </w:r>
            <w:r w:rsidRPr="003C539E">
              <w:rPr>
                <w:bCs/>
              </w:rPr>
              <w:t>дицинский центр «Специалист-МЕД»</w:t>
            </w:r>
          </w:p>
        </w:tc>
        <w:tc>
          <w:tcPr>
            <w:tcW w:w="1781" w:type="pct"/>
          </w:tcPr>
          <w:p w:rsidR="0073067E" w:rsidRPr="003C539E" w:rsidRDefault="0073067E" w:rsidP="004F66F8">
            <w:pPr>
              <w:jc w:val="both"/>
              <w:rPr>
                <w:bCs/>
              </w:rPr>
            </w:pPr>
            <w:r w:rsidRPr="003C539E">
              <w:rPr>
                <w:bCs/>
              </w:rPr>
              <w:t>г. Шумерля, ул. Октябрьская, д.8</w:t>
            </w:r>
          </w:p>
        </w:tc>
      </w:tr>
      <w:tr w:rsidR="0073067E" w:rsidRPr="003C539E" w:rsidTr="00914185">
        <w:tc>
          <w:tcPr>
            <w:tcW w:w="343" w:type="pct"/>
          </w:tcPr>
          <w:p w:rsidR="0073067E" w:rsidRPr="003C539E" w:rsidRDefault="0073067E" w:rsidP="003C539E">
            <w:pPr>
              <w:jc w:val="both"/>
            </w:pPr>
            <w:r>
              <w:t>2.13</w:t>
            </w:r>
          </w:p>
        </w:tc>
        <w:tc>
          <w:tcPr>
            <w:tcW w:w="2876" w:type="pct"/>
            <w:gridSpan w:val="2"/>
            <w:shd w:val="clear" w:color="auto" w:fill="auto"/>
          </w:tcPr>
          <w:p w:rsidR="0073067E" w:rsidRPr="003C539E" w:rsidRDefault="001E3677" w:rsidP="001E3677">
            <w:pPr>
              <w:jc w:val="both"/>
              <w:rPr>
                <w:bCs/>
              </w:rPr>
            </w:pPr>
            <w:r w:rsidRPr="001E3677">
              <w:rPr>
                <w:bCs/>
              </w:rPr>
              <w:t>ООО «ГЕМОТЕСТ КАЗАНЬ»</w:t>
            </w:r>
          </w:p>
        </w:tc>
        <w:tc>
          <w:tcPr>
            <w:tcW w:w="1781" w:type="pct"/>
          </w:tcPr>
          <w:p w:rsidR="0073067E" w:rsidRPr="003C539E" w:rsidRDefault="001E3677" w:rsidP="001E3677">
            <w:pPr>
              <w:jc w:val="both"/>
              <w:rPr>
                <w:bCs/>
              </w:rPr>
            </w:pPr>
            <w:r w:rsidRPr="003C539E">
              <w:rPr>
                <w:bCs/>
              </w:rPr>
              <w:t>г. Шумерля, ул. Ленина, д.2</w:t>
            </w:r>
            <w:r>
              <w:rPr>
                <w:bCs/>
              </w:rPr>
              <w:t>,</w:t>
            </w:r>
          </w:p>
        </w:tc>
      </w:tr>
      <w:tr w:rsidR="0073067E" w:rsidRPr="003C539E" w:rsidTr="0073067E">
        <w:tc>
          <w:tcPr>
            <w:tcW w:w="5000" w:type="pct"/>
            <w:gridSpan w:val="4"/>
          </w:tcPr>
          <w:p w:rsidR="0073067E" w:rsidRPr="003C539E" w:rsidRDefault="0073067E" w:rsidP="00B50DE3">
            <w:pPr>
              <w:jc w:val="center"/>
              <w:rPr>
                <w:bCs/>
              </w:rPr>
            </w:pPr>
            <w:r w:rsidRPr="003C539E">
              <w:rPr>
                <w:bCs/>
              </w:rPr>
              <w:t>Вокзалы и аэропорты</w:t>
            </w:r>
          </w:p>
        </w:tc>
      </w:tr>
      <w:tr w:rsidR="0073067E" w:rsidRPr="003C539E" w:rsidTr="004D26AD">
        <w:tc>
          <w:tcPr>
            <w:tcW w:w="343" w:type="pct"/>
          </w:tcPr>
          <w:p w:rsidR="0073067E" w:rsidRPr="003C539E" w:rsidRDefault="0073067E" w:rsidP="003C539E">
            <w:pPr>
              <w:jc w:val="both"/>
            </w:pPr>
            <w:r w:rsidRPr="003C539E">
              <w:t>3.1</w:t>
            </w:r>
          </w:p>
        </w:tc>
        <w:tc>
          <w:tcPr>
            <w:tcW w:w="2767" w:type="pct"/>
          </w:tcPr>
          <w:p w:rsidR="0073067E" w:rsidRPr="003C539E" w:rsidRDefault="0073067E" w:rsidP="003C539E">
            <w:pPr>
              <w:jc w:val="both"/>
            </w:pPr>
            <w:r w:rsidRPr="003C539E">
              <w:rPr>
                <w:bCs/>
              </w:rPr>
              <w:t>Железнодорожный вокзал города Шумерля</w:t>
            </w:r>
          </w:p>
        </w:tc>
        <w:tc>
          <w:tcPr>
            <w:tcW w:w="1890" w:type="pct"/>
            <w:gridSpan w:val="2"/>
          </w:tcPr>
          <w:p w:rsidR="0073067E" w:rsidRPr="003C539E" w:rsidRDefault="0073067E" w:rsidP="003C539E">
            <w:pPr>
              <w:jc w:val="both"/>
            </w:pPr>
            <w:r w:rsidRPr="003C539E">
              <w:rPr>
                <w:bCs/>
              </w:rPr>
              <w:t>г. Шумерля, ул. Привокзальная, д.3</w:t>
            </w:r>
          </w:p>
        </w:tc>
      </w:tr>
      <w:tr w:rsidR="0073067E" w:rsidRPr="003C539E" w:rsidTr="004D26AD">
        <w:tc>
          <w:tcPr>
            <w:tcW w:w="343" w:type="pct"/>
          </w:tcPr>
          <w:p w:rsidR="0073067E" w:rsidRPr="003C539E" w:rsidRDefault="0073067E" w:rsidP="003C539E">
            <w:pPr>
              <w:jc w:val="both"/>
            </w:pPr>
            <w:r w:rsidRPr="003C539E">
              <w:t>3.2</w:t>
            </w:r>
          </w:p>
        </w:tc>
        <w:tc>
          <w:tcPr>
            <w:tcW w:w="2767" w:type="pct"/>
          </w:tcPr>
          <w:p w:rsidR="0073067E" w:rsidRPr="003C539E" w:rsidRDefault="0073067E" w:rsidP="003C539E">
            <w:pPr>
              <w:jc w:val="both"/>
              <w:rPr>
                <w:bCs/>
              </w:rPr>
            </w:pPr>
            <w:r w:rsidRPr="003C539E">
              <w:rPr>
                <w:bCs/>
              </w:rPr>
              <w:t>Железнодорожная станция «Шумерля» Горько</w:t>
            </w:r>
            <w:r w:rsidRPr="003C539E">
              <w:rPr>
                <w:bCs/>
              </w:rPr>
              <w:t>в</w:t>
            </w:r>
            <w:r w:rsidRPr="003C539E">
              <w:rPr>
                <w:bCs/>
              </w:rPr>
              <w:t>ской железной дороги ОАО «РЖД»</w:t>
            </w:r>
          </w:p>
        </w:tc>
        <w:tc>
          <w:tcPr>
            <w:tcW w:w="1890" w:type="pct"/>
            <w:gridSpan w:val="2"/>
          </w:tcPr>
          <w:p w:rsidR="0073067E" w:rsidRPr="003C539E" w:rsidRDefault="0073067E" w:rsidP="003C539E">
            <w:pPr>
              <w:jc w:val="both"/>
              <w:rPr>
                <w:bCs/>
              </w:rPr>
            </w:pPr>
            <w:r w:rsidRPr="003C539E">
              <w:rPr>
                <w:bCs/>
              </w:rPr>
              <w:t>г. Шумерля, ул. Привокзальная, д.10</w:t>
            </w:r>
          </w:p>
        </w:tc>
      </w:tr>
      <w:tr w:rsidR="0073067E" w:rsidRPr="003C539E" w:rsidTr="004D26AD">
        <w:tc>
          <w:tcPr>
            <w:tcW w:w="343" w:type="pct"/>
          </w:tcPr>
          <w:p w:rsidR="0073067E" w:rsidRPr="003C539E" w:rsidRDefault="0073067E" w:rsidP="003C539E">
            <w:pPr>
              <w:jc w:val="both"/>
            </w:pPr>
            <w:r w:rsidRPr="003C539E">
              <w:t>3.3</w:t>
            </w:r>
          </w:p>
        </w:tc>
        <w:tc>
          <w:tcPr>
            <w:tcW w:w="2767" w:type="pct"/>
          </w:tcPr>
          <w:p w:rsidR="00AD2F04" w:rsidRDefault="001E3677" w:rsidP="001E3677">
            <w:pPr>
              <w:jc w:val="both"/>
              <w:rPr>
                <w:bCs/>
              </w:rPr>
            </w:pPr>
            <w:r w:rsidRPr="00AD2F04">
              <w:rPr>
                <w:bCs/>
              </w:rPr>
              <w:t>Авто</w:t>
            </w:r>
            <w:r w:rsidR="00AD2F04">
              <w:rPr>
                <w:bCs/>
              </w:rPr>
              <w:t>станция</w:t>
            </w:r>
            <w:r w:rsidRPr="00AD2F04">
              <w:rPr>
                <w:bCs/>
              </w:rPr>
              <w:t xml:space="preserve"> г.</w:t>
            </w:r>
            <w:r w:rsidR="0073067E" w:rsidRPr="00AD2F04">
              <w:rPr>
                <w:bCs/>
              </w:rPr>
              <w:t xml:space="preserve"> Шумерля, </w:t>
            </w:r>
          </w:p>
          <w:p w:rsidR="0073067E" w:rsidRPr="003C539E" w:rsidRDefault="001E3677" w:rsidP="001E3677">
            <w:pPr>
              <w:jc w:val="both"/>
            </w:pPr>
            <w:r>
              <w:rPr>
                <w:bCs/>
              </w:rPr>
              <w:t>ИП Степанов И.В.</w:t>
            </w:r>
            <w:r w:rsidR="00AD2F04">
              <w:rPr>
                <w:bCs/>
              </w:rPr>
              <w:t>(ИНН 245727768733)</w:t>
            </w:r>
          </w:p>
        </w:tc>
        <w:tc>
          <w:tcPr>
            <w:tcW w:w="1890" w:type="pct"/>
            <w:gridSpan w:val="2"/>
          </w:tcPr>
          <w:p w:rsidR="0073067E" w:rsidRPr="003C539E" w:rsidRDefault="0073067E" w:rsidP="003C539E">
            <w:pPr>
              <w:jc w:val="both"/>
            </w:pPr>
            <w:r w:rsidRPr="003C539E">
              <w:rPr>
                <w:bCs/>
              </w:rPr>
              <w:t>г. Шумерля, ул. Октябрьская, д.1</w:t>
            </w:r>
          </w:p>
        </w:tc>
      </w:tr>
      <w:tr w:rsidR="0073067E" w:rsidRPr="003C539E" w:rsidTr="0073067E">
        <w:tc>
          <w:tcPr>
            <w:tcW w:w="5000" w:type="pct"/>
            <w:gridSpan w:val="4"/>
          </w:tcPr>
          <w:p w:rsidR="0073067E" w:rsidRPr="003C539E" w:rsidRDefault="0073067E" w:rsidP="00B50DE3">
            <w:pPr>
              <w:jc w:val="center"/>
              <w:rPr>
                <w:bCs/>
              </w:rPr>
            </w:pPr>
            <w:r w:rsidRPr="003C539E">
              <w:rPr>
                <w:bCs/>
              </w:rPr>
              <w:t>Объекты военного назначения</w:t>
            </w:r>
          </w:p>
        </w:tc>
      </w:tr>
      <w:tr w:rsidR="0073067E" w:rsidRPr="003C539E" w:rsidTr="004D26AD">
        <w:tc>
          <w:tcPr>
            <w:tcW w:w="343" w:type="pct"/>
          </w:tcPr>
          <w:p w:rsidR="0073067E" w:rsidRPr="003C539E" w:rsidRDefault="0073067E" w:rsidP="003C539E">
            <w:pPr>
              <w:jc w:val="both"/>
            </w:pPr>
            <w:r w:rsidRPr="003C539E">
              <w:t>4.1</w:t>
            </w:r>
          </w:p>
        </w:tc>
        <w:tc>
          <w:tcPr>
            <w:tcW w:w="2767" w:type="pct"/>
          </w:tcPr>
          <w:p w:rsidR="0073067E" w:rsidRPr="003C539E" w:rsidRDefault="0073067E" w:rsidP="003C539E">
            <w:pPr>
              <w:jc w:val="both"/>
              <w:rPr>
                <w:bCs/>
              </w:rPr>
            </w:pPr>
            <w:r w:rsidRPr="003C539E">
              <w:t>Военный комиссариат города Шумерля, Шуме</w:t>
            </w:r>
            <w:r w:rsidRPr="003C539E">
              <w:t>р</w:t>
            </w:r>
            <w:r w:rsidRPr="003C539E">
              <w:t>линского и Порецкого районов</w:t>
            </w:r>
          </w:p>
        </w:tc>
        <w:tc>
          <w:tcPr>
            <w:tcW w:w="1890" w:type="pct"/>
            <w:gridSpan w:val="2"/>
          </w:tcPr>
          <w:p w:rsidR="0073067E" w:rsidRPr="003C539E" w:rsidRDefault="0073067E" w:rsidP="003C539E">
            <w:pPr>
              <w:jc w:val="both"/>
            </w:pPr>
            <w:r w:rsidRPr="003C539E">
              <w:rPr>
                <w:bCs/>
              </w:rPr>
              <w:t>г. Шумерля, ул. М.Жукова, д.5</w:t>
            </w:r>
          </w:p>
        </w:tc>
      </w:tr>
      <w:tr w:rsidR="0073067E" w:rsidRPr="003C539E" w:rsidTr="0073067E">
        <w:tc>
          <w:tcPr>
            <w:tcW w:w="5000" w:type="pct"/>
            <w:gridSpan w:val="4"/>
          </w:tcPr>
          <w:p w:rsidR="0073067E" w:rsidRPr="003C539E" w:rsidRDefault="0073067E" w:rsidP="00B50DE3">
            <w:pPr>
              <w:jc w:val="center"/>
              <w:rPr>
                <w:bCs/>
              </w:rPr>
            </w:pPr>
            <w:r w:rsidRPr="003C539E">
              <w:rPr>
                <w:color w:val="22272F"/>
                <w:shd w:val="clear" w:color="auto" w:fill="FFFFFF"/>
              </w:rPr>
              <w:t>Места нахождения источников повышенной опасности</w:t>
            </w:r>
          </w:p>
        </w:tc>
      </w:tr>
      <w:tr w:rsidR="0073067E" w:rsidRPr="003C539E" w:rsidTr="004D26AD">
        <w:tc>
          <w:tcPr>
            <w:tcW w:w="343" w:type="pct"/>
          </w:tcPr>
          <w:p w:rsidR="0073067E" w:rsidRPr="003C539E" w:rsidRDefault="0073067E" w:rsidP="003C539E">
            <w:pPr>
              <w:jc w:val="both"/>
            </w:pPr>
            <w:r w:rsidRPr="003C539E">
              <w:t>5.1</w:t>
            </w:r>
          </w:p>
        </w:tc>
        <w:tc>
          <w:tcPr>
            <w:tcW w:w="2767" w:type="pct"/>
          </w:tcPr>
          <w:p w:rsidR="0073067E" w:rsidRPr="003C539E" w:rsidRDefault="0073067E" w:rsidP="00277CC8">
            <w:r w:rsidRPr="003C539E">
              <w:t xml:space="preserve">Станция </w:t>
            </w:r>
            <w:proofErr w:type="spellStart"/>
            <w:r w:rsidRPr="003C539E">
              <w:t>газонаполнитенльная</w:t>
            </w:r>
            <w:proofErr w:type="spellEnd"/>
            <w:r w:rsidRPr="003C539E">
              <w:t xml:space="preserve"> ООО «Стратегия Восток – Запад»</w:t>
            </w:r>
          </w:p>
        </w:tc>
        <w:tc>
          <w:tcPr>
            <w:tcW w:w="1890" w:type="pct"/>
            <w:gridSpan w:val="2"/>
          </w:tcPr>
          <w:p w:rsidR="0073067E" w:rsidRPr="003C539E" w:rsidRDefault="0073067E" w:rsidP="00C96A1B">
            <w:pPr>
              <w:jc w:val="both"/>
            </w:pPr>
            <w:r w:rsidRPr="003C539E">
              <w:rPr>
                <w:bCs/>
              </w:rPr>
              <w:t xml:space="preserve">г. Шумерля, </w:t>
            </w:r>
            <w:proofErr w:type="spellStart"/>
            <w:r w:rsidRPr="003C539E">
              <w:rPr>
                <w:bCs/>
              </w:rPr>
              <w:t>ул</w:t>
            </w:r>
            <w:proofErr w:type="gramStart"/>
            <w:r w:rsidRPr="003C539E">
              <w:rPr>
                <w:bCs/>
              </w:rPr>
              <w:t>.С</w:t>
            </w:r>
            <w:proofErr w:type="gramEnd"/>
            <w:r w:rsidRPr="003C539E">
              <w:rPr>
                <w:bCs/>
              </w:rPr>
              <w:t>урикова,д</w:t>
            </w:r>
            <w:proofErr w:type="spellEnd"/>
            <w:r w:rsidRPr="003C539E">
              <w:rPr>
                <w:bCs/>
              </w:rPr>
              <w:t>. 100</w:t>
            </w:r>
          </w:p>
        </w:tc>
      </w:tr>
      <w:tr w:rsidR="0073067E" w:rsidRPr="003C539E" w:rsidTr="004D26AD">
        <w:tc>
          <w:tcPr>
            <w:tcW w:w="343" w:type="pct"/>
          </w:tcPr>
          <w:p w:rsidR="0073067E" w:rsidRPr="003C539E" w:rsidRDefault="0073067E" w:rsidP="003C539E">
            <w:pPr>
              <w:jc w:val="both"/>
            </w:pPr>
            <w:r>
              <w:t>5.2</w:t>
            </w:r>
          </w:p>
        </w:tc>
        <w:tc>
          <w:tcPr>
            <w:tcW w:w="2767" w:type="pct"/>
          </w:tcPr>
          <w:p w:rsidR="0073067E" w:rsidRPr="004D26AD" w:rsidRDefault="0073067E" w:rsidP="00277CC8">
            <w:pPr>
              <w:jc w:val="both"/>
            </w:pPr>
            <w:r w:rsidRPr="004D26AD">
              <w:t xml:space="preserve">Станция газораспределительная «Шумерля» </w:t>
            </w:r>
            <w:r w:rsidRPr="004D26AD">
              <w:rPr>
                <w:shd w:val="clear" w:color="auto" w:fill="FFFFFF"/>
              </w:rPr>
              <w:t>О</w:t>
            </w:r>
            <w:r w:rsidRPr="004D26AD">
              <w:rPr>
                <w:shd w:val="clear" w:color="auto" w:fill="FFFFFF"/>
              </w:rPr>
              <w:t>б</w:t>
            </w:r>
            <w:r w:rsidRPr="004D26AD">
              <w:rPr>
                <w:shd w:val="clear" w:color="auto" w:fill="FFFFFF"/>
              </w:rPr>
              <w:t>щество с ограниченной ответственностью «Га</w:t>
            </w:r>
            <w:r w:rsidRPr="004D26AD">
              <w:rPr>
                <w:shd w:val="clear" w:color="auto" w:fill="FFFFFF"/>
              </w:rPr>
              <w:t>з</w:t>
            </w:r>
            <w:r w:rsidRPr="004D26AD">
              <w:rPr>
                <w:shd w:val="clear" w:color="auto" w:fill="FFFFFF"/>
              </w:rPr>
              <w:t xml:space="preserve">пром </w:t>
            </w:r>
            <w:proofErr w:type="spellStart"/>
            <w:r w:rsidRPr="004D26AD">
              <w:rPr>
                <w:shd w:val="clear" w:color="auto" w:fill="FFFFFF"/>
              </w:rPr>
              <w:t>трансгаз</w:t>
            </w:r>
            <w:proofErr w:type="spellEnd"/>
            <w:r w:rsidRPr="004D26AD">
              <w:rPr>
                <w:shd w:val="clear" w:color="auto" w:fill="FFFFFF"/>
              </w:rPr>
              <w:t xml:space="preserve"> Нижний Новгород»</w:t>
            </w:r>
          </w:p>
        </w:tc>
        <w:tc>
          <w:tcPr>
            <w:tcW w:w="1890" w:type="pct"/>
            <w:gridSpan w:val="2"/>
          </w:tcPr>
          <w:p w:rsidR="00CB1FF2" w:rsidRPr="004D26AD" w:rsidRDefault="0073067E" w:rsidP="004D26AD">
            <w:pPr>
              <w:jc w:val="both"/>
              <w:rPr>
                <w:bCs/>
              </w:rPr>
            </w:pPr>
            <w:r w:rsidRPr="004D26AD">
              <w:rPr>
                <w:bCs/>
              </w:rPr>
              <w:t>Калининское шоссе</w:t>
            </w:r>
            <w:r w:rsidR="004D26AD" w:rsidRPr="004D26AD">
              <w:rPr>
                <w:bCs/>
              </w:rPr>
              <w:t xml:space="preserve">, </w:t>
            </w:r>
            <w:r w:rsidR="00505AB8" w:rsidRPr="004D26AD">
              <w:t>Шумерли</w:t>
            </w:r>
            <w:r w:rsidR="004D26AD" w:rsidRPr="004D26AD">
              <w:t>н</w:t>
            </w:r>
            <w:r w:rsidR="00505AB8" w:rsidRPr="004D26AD">
              <w:t>ский муниципальный округ</w:t>
            </w:r>
            <w:hyperlink r:id="rId12" w:tooltip="Чувашская Республика, Шумерлинский район, Шумерлинское сельское поселение, 45-й квартал Шумерлинского Лесничества на карте Чувашской Республики" w:history="1">
              <w:r w:rsidR="00CB1FF2" w:rsidRPr="004D26AD">
                <w:rPr>
                  <w:shd w:val="clear" w:color="auto" w:fill="FFFFFF"/>
                </w:rPr>
                <w:t xml:space="preserve">, 45-й квартал </w:t>
              </w:r>
              <w:proofErr w:type="spellStart"/>
              <w:r w:rsidR="00CB1FF2" w:rsidRPr="004D26AD">
                <w:rPr>
                  <w:shd w:val="clear" w:color="auto" w:fill="FFFFFF"/>
                </w:rPr>
                <w:t>Шумерлинского</w:t>
              </w:r>
              <w:r w:rsidR="00505AB8" w:rsidRPr="004D26AD">
                <w:rPr>
                  <w:shd w:val="clear" w:color="auto" w:fill="FFFFFF"/>
                </w:rPr>
                <w:t>л</w:t>
              </w:r>
              <w:r w:rsidR="00CB1FF2" w:rsidRPr="004D26AD">
                <w:rPr>
                  <w:shd w:val="clear" w:color="auto" w:fill="FFFFFF"/>
                </w:rPr>
                <w:t>еснич</w:t>
              </w:r>
              <w:r w:rsidR="00CB1FF2" w:rsidRPr="004D26AD">
                <w:rPr>
                  <w:shd w:val="clear" w:color="auto" w:fill="FFFFFF"/>
                </w:rPr>
                <w:t>е</w:t>
              </w:r>
              <w:r w:rsidR="00CB1FF2" w:rsidRPr="004D26AD">
                <w:rPr>
                  <w:shd w:val="clear" w:color="auto" w:fill="FFFFFF"/>
                </w:rPr>
                <w:t>ства</w:t>
              </w:r>
              <w:proofErr w:type="spellEnd"/>
            </w:hyperlink>
          </w:p>
        </w:tc>
      </w:tr>
    </w:tbl>
    <w:p w:rsidR="00EE292D" w:rsidRPr="00EE292D" w:rsidRDefault="00EE292D">
      <w:pPr>
        <w:jc w:val="center"/>
      </w:pPr>
    </w:p>
    <w:sectPr w:rsidR="00EE292D" w:rsidRPr="00EE292D" w:rsidSect="004D26AD">
      <w:pgSz w:w="11906" w:h="16838"/>
      <w:pgMar w:top="1134" w:right="567" w:bottom="851" w:left="1701" w:header="720" w:footer="556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50C" w:rsidRDefault="00F4650C" w:rsidP="00D16221">
      <w:r>
        <w:separator/>
      </w:r>
    </w:p>
  </w:endnote>
  <w:endnote w:type="continuationSeparator" w:id="0">
    <w:p w:rsidR="00F4650C" w:rsidRDefault="00F4650C" w:rsidP="00D16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DE3" w:rsidRPr="000410B6" w:rsidRDefault="001D5F1B" w:rsidP="00E55CCB">
    <w:pPr>
      <w:pStyle w:val="a3"/>
      <w:jc w:val="right"/>
      <w:rPr>
        <w:sz w:val="10"/>
        <w:szCs w:val="10"/>
      </w:rPr>
    </w:pPr>
    <w:r>
      <w:fldChar w:fldCharType="begin"/>
    </w:r>
    <w:r>
      <w:instrText xml:space="preserve"> FILENAME   \* MERGEFORMAT </w:instrText>
    </w:r>
    <w:r>
      <w:fldChar w:fldCharType="separate"/>
    </w:r>
    <w:r w:rsidR="000B2D62" w:rsidRPr="000B2D62">
      <w:rPr>
        <w:noProof/>
        <w:sz w:val="10"/>
        <w:szCs w:val="10"/>
      </w:rPr>
      <w:t xml:space="preserve">1005экон-о внес изм в ПА 11.10.2013 №839 опред границ розничн алкоголь </w:t>
    </w:r>
    <w:r>
      <w:rPr>
        <w:noProof/>
        <w:sz w:val="10"/>
        <w:szCs w:val="10"/>
      </w:rPr>
      <w:fldChar w:fldCharType="end"/>
    </w:r>
    <w:r w:rsidR="000410B6" w:rsidRPr="000410B6">
      <w:rPr>
        <w:sz w:val="10"/>
        <w:szCs w:val="10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DE3" w:rsidRPr="00BD779D" w:rsidRDefault="00B50DE3" w:rsidP="008B1465">
    <w:pPr>
      <w:pStyle w:val="a3"/>
      <w:jc w:val="right"/>
      <w:rPr>
        <w:szCs w:val="10"/>
      </w:rPr>
    </w:pPr>
    <w:r>
      <w:rPr>
        <w:sz w:val="10"/>
        <w:szCs w:val="10"/>
      </w:rPr>
      <w:t>0106</w:t>
    </w:r>
    <w:r w:rsidRPr="00BD779D">
      <w:rPr>
        <w:sz w:val="10"/>
        <w:szCs w:val="10"/>
      </w:rPr>
      <w:t xml:space="preserve">торг-об </w:t>
    </w:r>
    <w:proofErr w:type="spellStart"/>
    <w:proofErr w:type="gramStart"/>
    <w:r w:rsidRPr="00BD779D">
      <w:rPr>
        <w:sz w:val="10"/>
        <w:szCs w:val="10"/>
      </w:rPr>
      <w:t>опр</w:t>
    </w:r>
    <w:proofErr w:type="spellEnd"/>
    <w:proofErr w:type="gramEnd"/>
    <w:r w:rsidRPr="00BD779D">
      <w:rPr>
        <w:sz w:val="10"/>
        <w:szCs w:val="10"/>
      </w:rPr>
      <w:t xml:space="preserve"> границ розничная продажа алкогольной продукции.doc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50C" w:rsidRDefault="00F4650C" w:rsidP="00D16221">
      <w:r>
        <w:separator/>
      </w:r>
    </w:p>
  </w:footnote>
  <w:footnote w:type="continuationSeparator" w:id="0">
    <w:p w:rsidR="00F4650C" w:rsidRDefault="00F4650C" w:rsidP="00D162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B46A3"/>
    <w:multiLevelType w:val="hybridMultilevel"/>
    <w:tmpl w:val="83909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CE7D99"/>
    <w:multiLevelType w:val="hybridMultilevel"/>
    <w:tmpl w:val="1E783958"/>
    <w:lvl w:ilvl="0" w:tplc="983263F4">
      <w:start w:val="1"/>
      <w:numFmt w:val="decimal"/>
      <w:lvlText w:val="%1."/>
      <w:lvlJc w:val="left"/>
      <w:pPr>
        <w:ind w:left="1821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1" w:hanging="360"/>
      </w:pPr>
    </w:lvl>
    <w:lvl w:ilvl="2" w:tplc="0419001B" w:tentative="1">
      <w:start w:val="1"/>
      <w:numFmt w:val="lowerRoman"/>
      <w:lvlText w:val="%3."/>
      <w:lvlJc w:val="right"/>
      <w:pPr>
        <w:ind w:left="2541" w:hanging="180"/>
      </w:pPr>
    </w:lvl>
    <w:lvl w:ilvl="3" w:tplc="0419000F" w:tentative="1">
      <w:start w:val="1"/>
      <w:numFmt w:val="decimal"/>
      <w:lvlText w:val="%4."/>
      <w:lvlJc w:val="left"/>
      <w:pPr>
        <w:ind w:left="3261" w:hanging="360"/>
      </w:pPr>
    </w:lvl>
    <w:lvl w:ilvl="4" w:tplc="04190019" w:tentative="1">
      <w:start w:val="1"/>
      <w:numFmt w:val="lowerLetter"/>
      <w:lvlText w:val="%5."/>
      <w:lvlJc w:val="left"/>
      <w:pPr>
        <w:ind w:left="3981" w:hanging="360"/>
      </w:pPr>
    </w:lvl>
    <w:lvl w:ilvl="5" w:tplc="0419001B" w:tentative="1">
      <w:start w:val="1"/>
      <w:numFmt w:val="lowerRoman"/>
      <w:lvlText w:val="%6."/>
      <w:lvlJc w:val="right"/>
      <w:pPr>
        <w:ind w:left="4701" w:hanging="180"/>
      </w:pPr>
    </w:lvl>
    <w:lvl w:ilvl="6" w:tplc="0419000F" w:tentative="1">
      <w:start w:val="1"/>
      <w:numFmt w:val="decimal"/>
      <w:lvlText w:val="%7."/>
      <w:lvlJc w:val="left"/>
      <w:pPr>
        <w:ind w:left="5421" w:hanging="360"/>
      </w:pPr>
    </w:lvl>
    <w:lvl w:ilvl="7" w:tplc="04190019" w:tentative="1">
      <w:start w:val="1"/>
      <w:numFmt w:val="lowerLetter"/>
      <w:lvlText w:val="%8."/>
      <w:lvlJc w:val="left"/>
      <w:pPr>
        <w:ind w:left="6141" w:hanging="360"/>
      </w:pPr>
    </w:lvl>
    <w:lvl w:ilvl="8" w:tplc="0419001B" w:tentative="1">
      <w:start w:val="1"/>
      <w:numFmt w:val="lowerRoman"/>
      <w:lvlText w:val="%9."/>
      <w:lvlJc w:val="right"/>
      <w:pPr>
        <w:ind w:left="6861" w:hanging="180"/>
      </w:pPr>
    </w:lvl>
  </w:abstractNum>
  <w:abstractNum w:abstractNumId="2">
    <w:nsid w:val="283360A9"/>
    <w:multiLevelType w:val="hybridMultilevel"/>
    <w:tmpl w:val="14CAF3EE"/>
    <w:lvl w:ilvl="0" w:tplc="91342502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6521FEE"/>
    <w:multiLevelType w:val="hybridMultilevel"/>
    <w:tmpl w:val="E2A471F8"/>
    <w:lvl w:ilvl="0" w:tplc="6DAAB2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EFF6E35"/>
    <w:multiLevelType w:val="hybridMultilevel"/>
    <w:tmpl w:val="4F12D0E8"/>
    <w:lvl w:ilvl="0" w:tplc="D3B6A0AC">
      <w:start w:val="1"/>
      <w:numFmt w:val="decimal"/>
      <w:lvlText w:val="%1."/>
      <w:lvlJc w:val="left"/>
      <w:pPr>
        <w:ind w:left="1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5">
    <w:nsid w:val="42D53919"/>
    <w:multiLevelType w:val="hybridMultilevel"/>
    <w:tmpl w:val="717866EA"/>
    <w:lvl w:ilvl="0" w:tplc="77A46B72">
      <w:start w:val="1"/>
      <w:numFmt w:val="decimal"/>
      <w:lvlText w:val="%1."/>
      <w:lvlJc w:val="left"/>
      <w:pPr>
        <w:ind w:left="1629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6">
    <w:nsid w:val="483310A1"/>
    <w:multiLevelType w:val="hybridMultilevel"/>
    <w:tmpl w:val="03728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6B7D23"/>
    <w:multiLevelType w:val="hybridMultilevel"/>
    <w:tmpl w:val="642AF710"/>
    <w:lvl w:ilvl="0" w:tplc="708284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A95084D"/>
    <w:multiLevelType w:val="hybridMultilevel"/>
    <w:tmpl w:val="2B049D08"/>
    <w:lvl w:ilvl="0" w:tplc="5B74D5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E07236F"/>
    <w:multiLevelType w:val="hybridMultilevel"/>
    <w:tmpl w:val="FE268216"/>
    <w:lvl w:ilvl="0" w:tplc="4B043A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E554BD4"/>
    <w:multiLevelType w:val="hybridMultilevel"/>
    <w:tmpl w:val="F95836C8"/>
    <w:lvl w:ilvl="0" w:tplc="C69848F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2"/>
  </w:num>
  <w:num w:numId="5">
    <w:abstractNumId w:val="1"/>
  </w:num>
  <w:num w:numId="6">
    <w:abstractNumId w:val="7"/>
  </w:num>
  <w:num w:numId="7">
    <w:abstractNumId w:val="6"/>
  </w:num>
  <w:num w:numId="8">
    <w:abstractNumId w:val="10"/>
  </w:num>
  <w:num w:numId="9">
    <w:abstractNumId w:val="5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1822"/>
    <w:rsid w:val="000009D1"/>
    <w:rsid w:val="00001E37"/>
    <w:rsid w:val="00002DAC"/>
    <w:rsid w:val="00003A77"/>
    <w:rsid w:val="00006746"/>
    <w:rsid w:val="0000760A"/>
    <w:rsid w:val="00015E6C"/>
    <w:rsid w:val="00017762"/>
    <w:rsid w:val="000238CF"/>
    <w:rsid w:val="00035064"/>
    <w:rsid w:val="000410B6"/>
    <w:rsid w:val="00045269"/>
    <w:rsid w:val="00046A24"/>
    <w:rsid w:val="00050393"/>
    <w:rsid w:val="0005163E"/>
    <w:rsid w:val="00067E3E"/>
    <w:rsid w:val="00074065"/>
    <w:rsid w:val="000752C9"/>
    <w:rsid w:val="00077384"/>
    <w:rsid w:val="0008122C"/>
    <w:rsid w:val="000821D8"/>
    <w:rsid w:val="00093087"/>
    <w:rsid w:val="000A14CF"/>
    <w:rsid w:val="000B2D62"/>
    <w:rsid w:val="000C1D8A"/>
    <w:rsid w:val="000C358A"/>
    <w:rsid w:val="000C3986"/>
    <w:rsid w:val="000C7B8C"/>
    <w:rsid w:val="000D3F13"/>
    <w:rsid w:val="000D5F4E"/>
    <w:rsid w:val="000D62E9"/>
    <w:rsid w:val="000E0218"/>
    <w:rsid w:val="000E5E38"/>
    <w:rsid w:val="000F3CC8"/>
    <w:rsid w:val="000F5778"/>
    <w:rsid w:val="000F5D01"/>
    <w:rsid w:val="00102258"/>
    <w:rsid w:val="001115E1"/>
    <w:rsid w:val="00113F77"/>
    <w:rsid w:val="001270F5"/>
    <w:rsid w:val="0013317B"/>
    <w:rsid w:val="00133415"/>
    <w:rsid w:val="00141533"/>
    <w:rsid w:val="001424A3"/>
    <w:rsid w:val="0014647C"/>
    <w:rsid w:val="00147CA8"/>
    <w:rsid w:val="00153042"/>
    <w:rsid w:val="00154E82"/>
    <w:rsid w:val="0015500D"/>
    <w:rsid w:val="00155AED"/>
    <w:rsid w:val="00163809"/>
    <w:rsid w:val="00172598"/>
    <w:rsid w:val="00176C70"/>
    <w:rsid w:val="001834A4"/>
    <w:rsid w:val="001A19EF"/>
    <w:rsid w:val="001A3A58"/>
    <w:rsid w:val="001A61FC"/>
    <w:rsid w:val="001B175E"/>
    <w:rsid w:val="001C21B3"/>
    <w:rsid w:val="001C5B32"/>
    <w:rsid w:val="001D0DDF"/>
    <w:rsid w:val="001D5F1B"/>
    <w:rsid w:val="001E28E7"/>
    <w:rsid w:val="001E3677"/>
    <w:rsid w:val="001E3B9E"/>
    <w:rsid w:val="001E5FEB"/>
    <w:rsid w:val="001F01C8"/>
    <w:rsid w:val="001F351D"/>
    <w:rsid w:val="001F473D"/>
    <w:rsid w:val="00205100"/>
    <w:rsid w:val="002100B3"/>
    <w:rsid w:val="002117A1"/>
    <w:rsid w:val="00212F22"/>
    <w:rsid w:val="0021419C"/>
    <w:rsid w:val="00217421"/>
    <w:rsid w:val="00222B79"/>
    <w:rsid w:val="002252F7"/>
    <w:rsid w:val="00230696"/>
    <w:rsid w:val="00240A8E"/>
    <w:rsid w:val="00245239"/>
    <w:rsid w:val="00245310"/>
    <w:rsid w:val="00246764"/>
    <w:rsid w:val="00257F36"/>
    <w:rsid w:val="002602A1"/>
    <w:rsid w:val="00261C0D"/>
    <w:rsid w:val="00263549"/>
    <w:rsid w:val="002664A9"/>
    <w:rsid w:val="002672E7"/>
    <w:rsid w:val="00271934"/>
    <w:rsid w:val="00277CC8"/>
    <w:rsid w:val="0028392E"/>
    <w:rsid w:val="002865B4"/>
    <w:rsid w:val="0028736C"/>
    <w:rsid w:val="00292CA1"/>
    <w:rsid w:val="002978DE"/>
    <w:rsid w:val="002A1E50"/>
    <w:rsid w:val="002A3F10"/>
    <w:rsid w:val="002A4520"/>
    <w:rsid w:val="002B2B87"/>
    <w:rsid w:val="002B308F"/>
    <w:rsid w:val="002B6848"/>
    <w:rsid w:val="002C6275"/>
    <w:rsid w:val="002D1790"/>
    <w:rsid w:val="002D5C2B"/>
    <w:rsid w:val="002E226C"/>
    <w:rsid w:val="002F0F59"/>
    <w:rsid w:val="002F52EC"/>
    <w:rsid w:val="0030052F"/>
    <w:rsid w:val="00301822"/>
    <w:rsid w:val="00304726"/>
    <w:rsid w:val="00306D6D"/>
    <w:rsid w:val="00312CB6"/>
    <w:rsid w:val="003264D6"/>
    <w:rsid w:val="00327E7D"/>
    <w:rsid w:val="003342E7"/>
    <w:rsid w:val="00335766"/>
    <w:rsid w:val="00335CC8"/>
    <w:rsid w:val="00342E8A"/>
    <w:rsid w:val="003520D0"/>
    <w:rsid w:val="00354B43"/>
    <w:rsid w:val="003604DE"/>
    <w:rsid w:val="00375E17"/>
    <w:rsid w:val="00393846"/>
    <w:rsid w:val="003B05A1"/>
    <w:rsid w:val="003B100A"/>
    <w:rsid w:val="003B1B00"/>
    <w:rsid w:val="003B2702"/>
    <w:rsid w:val="003B6B0C"/>
    <w:rsid w:val="003C21E4"/>
    <w:rsid w:val="003C4F27"/>
    <w:rsid w:val="003C539E"/>
    <w:rsid w:val="003D1009"/>
    <w:rsid w:val="003D2846"/>
    <w:rsid w:val="003D3B96"/>
    <w:rsid w:val="003D6C27"/>
    <w:rsid w:val="003E125D"/>
    <w:rsid w:val="003E315A"/>
    <w:rsid w:val="003E3AC8"/>
    <w:rsid w:val="003F04FD"/>
    <w:rsid w:val="00404C86"/>
    <w:rsid w:val="00404D3E"/>
    <w:rsid w:val="00405256"/>
    <w:rsid w:val="004077CF"/>
    <w:rsid w:val="00410DCB"/>
    <w:rsid w:val="00420634"/>
    <w:rsid w:val="00424858"/>
    <w:rsid w:val="0043129A"/>
    <w:rsid w:val="00441B8F"/>
    <w:rsid w:val="00442AD9"/>
    <w:rsid w:val="004453C0"/>
    <w:rsid w:val="004472ED"/>
    <w:rsid w:val="00447DFB"/>
    <w:rsid w:val="00454BCF"/>
    <w:rsid w:val="00455955"/>
    <w:rsid w:val="00457814"/>
    <w:rsid w:val="00457F85"/>
    <w:rsid w:val="00464970"/>
    <w:rsid w:val="004655B7"/>
    <w:rsid w:val="00465B8F"/>
    <w:rsid w:val="004669F1"/>
    <w:rsid w:val="00466C7C"/>
    <w:rsid w:val="00473229"/>
    <w:rsid w:val="00474156"/>
    <w:rsid w:val="004758CC"/>
    <w:rsid w:val="00475A57"/>
    <w:rsid w:val="00485011"/>
    <w:rsid w:val="004853A3"/>
    <w:rsid w:val="00486CAC"/>
    <w:rsid w:val="0048704D"/>
    <w:rsid w:val="004A29B0"/>
    <w:rsid w:val="004A50D2"/>
    <w:rsid w:val="004A558E"/>
    <w:rsid w:val="004A7035"/>
    <w:rsid w:val="004B13BB"/>
    <w:rsid w:val="004B7EF1"/>
    <w:rsid w:val="004C4C43"/>
    <w:rsid w:val="004D0C92"/>
    <w:rsid w:val="004D26AD"/>
    <w:rsid w:val="004D4677"/>
    <w:rsid w:val="004E2764"/>
    <w:rsid w:val="004F18DA"/>
    <w:rsid w:val="00505AB8"/>
    <w:rsid w:val="00507AA3"/>
    <w:rsid w:val="005145FB"/>
    <w:rsid w:val="00515BC5"/>
    <w:rsid w:val="00517D24"/>
    <w:rsid w:val="00522C48"/>
    <w:rsid w:val="0052430B"/>
    <w:rsid w:val="00530524"/>
    <w:rsid w:val="005332D9"/>
    <w:rsid w:val="00534FB8"/>
    <w:rsid w:val="00537FC8"/>
    <w:rsid w:val="00545665"/>
    <w:rsid w:val="005464A8"/>
    <w:rsid w:val="00552EAD"/>
    <w:rsid w:val="00560898"/>
    <w:rsid w:val="00566C80"/>
    <w:rsid w:val="00567CBF"/>
    <w:rsid w:val="00570561"/>
    <w:rsid w:val="00571AF5"/>
    <w:rsid w:val="00580639"/>
    <w:rsid w:val="00580DF9"/>
    <w:rsid w:val="0058374D"/>
    <w:rsid w:val="005851CA"/>
    <w:rsid w:val="005931B9"/>
    <w:rsid w:val="00596531"/>
    <w:rsid w:val="005A5069"/>
    <w:rsid w:val="005A517E"/>
    <w:rsid w:val="005B1B2C"/>
    <w:rsid w:val="005B7A38"/>
    <w:rsid w:val="005C25B8"/>
    <w:rsid w:val="005C34A2"/>
    <w:rsid w:val="005C5676"/>
    <w:rsid w:val="005C7EFE"/>
    <w:rsid w:val="005D46A7"/>
    <w:rsid w:val="005D6EA2"/>
    <w:rsid w:val="005F0826"/>
    <w:rsid w:val="005F09E2"/>
    <w:rsid w:val="005F7B36"/>
    <w:rsid w:val="00600940"/>
    <w:rsid w:val="006026BA"/>
    <w:rsid w:val="00610CDE"/>
    <w:rsid w:val="00616C3C"/>
    <w:rsid w:val="006177BA"/>
    <w:rsid w:val="00621998"/>
    <w:rsid w:val="00627575"/>
    <w:rsid w:val="00636B5A"/>
    <w:rsid w:val="006454D0"/>
    <w:rsid w:val="00647BFF"/>
    <w:rsid w:val="00655171"/>
    <w:rsid w:val="006577A8"/>
    <w:rsid w:val="00672020"/>
    <w:rsid w:val="00674AF6"/>
    <w:rsid w:val="006779A9"/>
    <w:rsid w:val="00686628"/>
    <w:rsid w:val="006918BB"/>
    <w:rsid w:val="00691D5D"/>
    <w:rsid w:val="0069336D"/>
    <w:rsid w:val="00693946"/>
    <w:rsid w:val="00696DE3"/>
    <w:rsid w:val="006A0898"/>
    <w:rsid w:val="006B020E"/>
    <w:rsid w:val="006B548B"/>
    <w:rsid w:val="006B74ED"/>
    <w:rsid w:val="006D5590"/>
    <w:rsid w:val="006E4A73"/>
    <w:rsid w:val="006E4C35"/>
    <w:rsid w:val="006F3BA9"/>
    <w:rsid w:val="006F71A2"/>
    <w:rsid w:val="0070063A"/>
    <w:rsid w:val="00705EB3"/>
    <w:rsid w:val="00716C30"/>
    <w:rsid w:val="00721F44"/>
    <w:rsid w:val="007243D4"/>
    <w:rsid w:val="00724490"/>
    <w:rsid w:val="0073067E"/>
    <w:rsid w:val="00730F5C"/>
    <w:rsid w:val="00732E21"/>
    <w:rsid w:val="0074100A"/>
    <w:rsid w:val="0074290B"/>
    <w:rsid w:val="00744401"/>
    <w:rsid w:val="00746DC6"/>
    <w:rsid w:val="00746E74"/>
    <w:rsid w:val="00755414"/>
    <w:rsid w:val="00766E39"/>
    <w:rsid w:val="0077278A"/>
    <w:rsid w:val="00774BB8"/>
    <w:rsid w:val="00783A78"/>
    <w:rsid w:val="00783C25"/>
    <w:rsid w:val="00784D1B"/>
    <w:rsid w:val="007859E5"/>
    <w:rsid w:val="007874C3"/>
    <w:rsid w:val="00793AC6"/>
    <w:rsid w:val="007973A2"/>
    <w:rsid w:val="007A2E22"/>
    <w:rsid w:val="007A623D"/>
    <w:rsid w:val="007B46D3"/>
    <w:rsid w:val="007C4A01"/>
    <w:rsid w:val="007C607E"/>
    <w:rsid w:val="007C66B4"/>
    <w:rsid w:val="007C6A10"/>
    <w:rsid w:val="007D0ABF"/>
    <w:rsid w:val="007D229C"/>
    <w:rsid w:val="007D30AB"/>
    <w:rsid w:val="007D481A"/>
    <w:rsid w:val="007D55A1"/>
    <w:rsid w:val="007D66CD"/>
    <w:rsid w:val="007D7B0A"/>
    <w:rsid w:val="007E50F4"/>
    <w:rsid w:val="00801E6E"/>
    <w:rsid w:val="00804697"/>
    <w:rsid w:val="00804E2F"/>
    <w:rsid w:val="00804E8C"/>
    <w:rsid w:val="0080711A"/>
    <w:rsid w:val="00812B22"/>
    <w:rsid w:val="008205DA"/>
    <w:rsid w:val="00851B0B"/>
    <w:rsid w:val="0085509B"/>
    <w:rsid w:val="00864A47"/>
    <w:rsid w:val="00865FCE"/>
    <w:rsid w:val="00882D62"/>
    <w:rsid w:val="008A219B"/>
    <w:rsid w:val="008A22D0"/>
    <w:rsid w:val="008A268E"/>
    <w:rsid w:val="008A574B"/>
    <w:rsid w:val="008B09C2"/>
    <w:rsid w:val="008B1465"/>
    <w:rsid w:val="008B6A73"/>
    <w:rsid w:val="008C0BE0"/>
    <w:rsid w:val="008D4F3F"/>
    <w:rsid w:val="008E0551"/>
    <w:rsid w:val="008E1844"/>
    <w:rsid w:val="008F373E"/>
    <w:rsid w:val="008F501D"/>
    <w:rsid w:val="00900D26"/>
    <w:rsid w:val="00904EE2"/>
    <w:rsid w:val="00914185"/>
    <w:rsid w:val="00915551"/>
    <w:rsid w:val="009155AE"/>
    <w:rsid w:val="00922DB8"/>
    <w:rsid w:val="00927CC4"/>
    <w:rsid w:val="00931E19"/>
    <w:rsid w:val="00940DE6"/>
    <w:rsid w:val="009420EC"/>
    <w:rsid w:val="00942A1A"/>
    <w:rsid w:val="00943263"/>
    <w:rsid w:val="00945888"/>
    <w:rsid w:val="009508BA"/>
    <w:rsid w:val="0095179F"/>
    <w:rsid w:val="00956B26"/>
    <w:rsid w:val="009570DF"/>
    <w:rsid w:val="00966C44"/>
    <w:rsid w:val="00970783"/>
    <w:rsid w:val="00977E32"/>
    <w:rsid w:val="0099336B"/>
    <w:rsid w:val="00995A56"/>
    <w:rsid w:val="00996FE0"/>
    <w:rsid w:val="009A1482"/>
    <w:rsid w:val="009B36AD"/>
    <w:rsid w:val="009B3F91"/>
    <w:rsid w:val="009B544D"/>
    <w:rsid w:val="009B6D28"/>
    <w:rsid w:val="009C01EB"/>
    <w:rsid w:val="009C4953"/>
    <w:rsid w:val="009C7C4E"/>
    <w:rsid w:val="009C7C5E"/>
    <w:rsid w:val="009E326D"/>
    <w:rsid w:val="009E3569"/>
    <w:rsid w:val="009E5563"/>
    <w:rsid w:val="009F1AD7"/>
    <w:rsid w:val="009F4F05"/>
    <w:rsid w:val="009F6133"/>
    <w:rsid w:val="009F6CA1"/>
    <w:rsid w:val="009F7816"/>
    <w:rsid w:val="009F7C5E"/>
    <w:rsid w:val="00A020EE"/>
    <w:rsid w:val="00A22AFA"/>
    <w:rsid w:val="00A304BE"/>
    <w:rsid w:val="00A371CA"/>
    <w:rsid w:val="00A37B9C"/>
    <w:rsid w:val="00A43E62"/>
    <w:rsid w:val="00A44B59"/>
    <w:rsid w:val="00A5232C"/>
    <w:rsid w:val="00A524AC"/>
    <w:rsid w:val="00A612F5"/>
    <w:rsid w:val="00A6513F"/>
    <w:rsid w:val="00A7190F"/>
    <w:rsid w:val="00A7289A"/>
    <w:rsid w:val="00A73949"/>
    <w:rsid w:val="00A8162B"/>
    <w:rsid w:val="00A82724"/>
    <w:rsid w:val="00A84F47"/>
    <w:rsid w:val="00A92056"/>
    <w:rsid w:val="00AA0890"/>
    <w:rsid w:val="00AA61E6"/>
    <w:rsid w:val="00AB0087"/>
    <w:rsid w:val="00AB19D6"/>
    <w:rsid w:val="00AD2F04"/>
    <w:rsid w:val="00AD550F"/>
    <w:rsid w:val="00AE2CAA"/>
    <w:rsid w:val="00AE5F38"/>
    <w:rsid w:val="00AF45CF"/>
    <w:rsid w:val="00AF685F"/>
    <w:rsid w:val="00B00EF3"/>
    <w:rsid w:val="00B03BE6"/>
    <w:rsid w:val="00B04BDE"/>
    <w:rsid w:val="00B06D00"/>
    <w:rsid w:val="00B0709D"/>
    <w:rsid w:val="00B3405F"/>
    <w:rsid w:val="00B366A7"/>
    <w:rsid w:val="00B40225"/>
    <w:rsid w:val="00B43A2A"/>
    <w:rsid w:val="00B470AF"/>
    <w:rsid w:val="00B50DE3"/>
    <w:rsid w:val="00B53612"/>
    <w:rsid w:val="00B613E9"/>
    <w:rsid w:val="00B661C1"/>
    <w:rsid w:val="00B70F01"/>
    <w:rsid w:val="00B71E82"/>
    <w:rsid w:val="00B746B2"/>
    <w:rsid w:val="00B7662E"/>
    <w:rsid w:val="00B820BD"/>
    <w:rsid w:val="00B85005"/>
    <w:rsid w:val="00B948E4"/>
    <w:rsid w:val="00B949DC"/>
    <w:rsid w:val="00B97DBD"/>
    <w:rsid w:val="00BA585E"/>
    <w:rsid w:val="00BB7254"/>
    <w:rsid w:val="00BB7C76"/>
    <w:rsid w:val="00BC5C10"/>
    <w:rsid w:val="00BC5E08"/>
    <w:rsid w:val="00BD018E"/>
    <w:rsid w:val="00BD538D"/>
    <w:rsid w:val="00BE3533"/>
    <w:rsid w:val="00BE6478"/>
    <w:rsid w:val="00BF1C54"/>
    <w:rsid w:val="00BF585A"/>
    <w:rsid w:val="00C035DD"/>
    <w:rsid w:val="00C12513"/>
    <w:rsid w:val="00C1414A"/>
    <w:rsid w:val="00C15CF0"/>
    <w:rsid w:val="00C20E9D"/>
    <w:rsid w:val="00C264A1"/>
    <w:rsid w:val="00C30D0A"/>
    <w:rsid w:val="00C45412"/>
    <w:rsid w:val="00C4755D"/>
    <w:rsid w:val="00C47EB1"/>
    <w:rsid w:val="00C52837"/>
    <w:rsid w:val="00C57E22"/>
    <w:rsid w:val="00C612B9"/>
    <w:rsid w:val="00C61D12"/>
    <w:rsid w:val="00C74EF3"/>
    <w:rsid w:val="00C81346"/>
    <w:rsid w:val="00C837FF"/>
    <w:rsid w:val="00C8396F"/>
    <w:rsid w:val="00C84259"/>
    <w:rsid w:val="00C84D74"/>
    <w:rsid w:val="00C851A9"/>
    <w:rsid w:val="00C87CDF"/>
    <w:rsid w:val="00C915EA"/>
    <w:rsid w:val="00C917FF"/>
    <w:rsid w:val="00C91B7B"/>
    <w:rsid w:val="00C95810"/>
    <w:rsid w:val="00C96A1B"/>
    <w:rsid w:val="00CA6C97"/>
    <w:rsid w:val="00CB1FF2"/>
    <w:rsid w:val="00CC1198"/>
    <w:rsid w:val="00CF17D8"/>
    <w:rsid w:val="00CF6128"/>
    <w:rsid w:val="00D01006"/>
    <w:rsid w:val="00D16221"/>
    <w:rsid w:val="00D25B8F"/>
    <w:rsid w:val="00D27ED1"/>
    <w:rsid w:val="00D3180D"/>
    <w:rsid w:val="00D37379"/>
    <w:rsid w:val="00D6579C"/>
    <w:rsid w:val="00D739A6"/>
    <w:rsid w:val="00D76555"/>
    <w:rsid w:val="00D82A00"/>
    <w:rsid w:val="00D85154"/>
    <w:rsid w:val="00D855E6"/>
    <w:rsid w:val="00D97330"/>
    <w:rsid w:val="00DA0BD5"/>
    <w:rsid w:val="00DA501F"/>
    <w:rsid w:val="00DB0BFF"/>
    <w:rsid w:val="00DB3C54"/>
    <w:rsid w:val="00DC75F9"/>
    <w:rsid w:val="00DD4863"/>
    <w:rsid w:val="00DD5C66"/>
    <w:rsid w:val="00DD5FFE"/>
    <w:rsid w:val="00DD601F"/>
    <w:rsid w:val="00DE2F60"/>
    <w:rsid w:val="00DE2F9F"/>
    <w:rsid w:val="00DE3A63"/>
    <w:rsid w:val="00DE3C84"/>
    <w:rsid w:val="00DF424A"/>
    <w:rsid w:val="00E01AD5"/>
    <w:rsid w:val="00E02B9C"/>
    <w:rsid w:val="00E05794"/>
    <w:rsid w:val="00E10A3E"/>
    <w:rsid w:val="00E21CC9"/>
    <w:rsid w:val="00E234CB"/>
    <w:rsid w:val="00E253B8"/>
    <w:rsid w:val="00E26116"/>
    <w:rsid w:val="00E33135"/>
    <w:rsid w:val="00E354F3"/>
    <w:rsid w:val="00E4149A"/>
    <w:rsid w:val="00E4702B"/>
    <w:rsid w:val="00E478BB"/>
    <w:rsid w:val="00E552B0"/>
    <w:rsid w:val="00E55CCB"/>
    <w:rsid w:val="00E56766"/>
    <w:rsid w:val="00E57C4D"/>
    <w:rsid w:val="00E666E4"/>
    <w:rsid w:val="00E7527D"/>
    <w:rsid w:val="00E75952"/>
    <w:rsid w:val="00E76214"/>
    <w:rsid w:val="00E8794F"/>
    <w:rsid w:val="00E87F35"/>
    <w:rsid w:val="00E91170"/>
    <w:rsid w:val="00EA1BCF"/>
    <w:rsid w:val="00EA7590"/>
    <w:rsid w:val="00EB17BB"/>
    <w:rsid w:val="00ED52C2"/>
    <w:rsid w:val="00EE1CF4"/>
    <w:rsid w:val="00EE292D"/>
    <w:rsid w:val="00EE7943"/>
    <w:rsid w:val="00EF32EB"/>
    <w:rsid w:val="00EF48F6"/>
    <w:rsid w:val="00EF4C29"/>
    <w:rsid w:val="00F03027"/>
    <w:rsid w:val="00F031C6"/>
    <w:rsid w:val="00F03A3F"/>
    <w:rsid w:val="00F03DC9"/>
    <w:rsid w:val="00F13B3D"/>
    <w:rsid w:val="00F14774"/>
    <w:rsid w:val="00F44B77"/>
    <w:rsid w:val="00F44BC8"/>
    <w:rsid w:val="00F4650C"/>
    <w:rsid w:val="00F52173"/>
    <w:rsid w:val="00F5230C"/>
    <w:rsid w:val="00F53203"/>
    <w:rsid w:val="00F53833"/>
    <w:rsid w:val="00F61783"/>
    <w:rsid w:val="00F67042"/>
    <w:rsid w:val="00F72BF5"/>
    <w:rsid w:val="00F7391C"/>
    <w:rsid w:val="00F772AE"/>
    <w:rsid w:val="00F77B77"/>
    <w:rsid w:val="00F836D3"/>
    <w:rsid w:val="00F85839"/>
    <w:rsid w:val="00F86C8C"/>
    <w:rsid w:val="00F876DE"/>
    <w:rsid w:val="00FA44FF"/>
    <w:rsid w:val="00FA7A0D"/>
    <w:rsid w:val="00FB1451"/>
    <w:rsid w:val="00FB6AFC"/>
    <w:rsid w:val="00FD2075"/>
    <w:rsid w:val="00FD639C"/>
    <w:rsid w:val="00FE3265"/>
    <w:rsid w:val="00FE41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82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32D9"/>
    <w:pPr>
      <w:keepNext/>
      <w:jc w:val="center"/>
      <w:outlineLvl w:val="0"/>
    </w:pPr>
    <w:rPr>
      <w:rFonts w:ascii="Arial Cyr Chuv" w:hAnsi="Arial Cyr Chuv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301822"/>
    <w:rPr>
      <w:rFonts w:ascii="Times New Roman" w:eastAsia="Times New Roman" w:hAnsi="Times New Roman"/>
    </w:rPr>
  </w:style>
  <w:style w:type="paragraph" w:styleId="a3">
    <w:name w:val="footer"/>
    <w:basedOn w:val="a"/>
    <w:link w:val="a4"/>
    <w:rsid w:val="00301822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Нижний колонтитул Знак"/>
    <w:link w:val="a3"/>
    <w:rsid w:val="003018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0182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30182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834A4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DA0BD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DA0B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5332D9"/>
    <w:rPr>
      <w:rFonts w:ascii="Arial Cyr Chuv" w:eastAsia="Times New Roman" w:hAnsi="Arial Cyr Chuv" w:cs="Times New Roman"/>
      <w:sz w:val="32"/>
      <w:szCs w:val="24"/>
    </w:rPr>
  </w:style>
  <w:style w:type="paragraph" w:styleId="aa">
    <w:name w:val="Body Text Indent"/>
    <w:basedOn w:val="a"/>
    <w:link w:val="ab"/>
    <w:rsid w:val="005332D9"/>
    <w:pPr>
      <w:spacing w:line="360" w:lineRule="auto"/>
      <w:ind w:firstLine="720"/>
      <w:jc w:val="both"/>
    </w:pPr>
  </w:style>
  <w:style w:type="character" w:customStyle="1" w:styleId="ab">
    <w:name w:val="Основной текст с отступом Знак"/>
    <w:link w:val="aa"/>
    <w:rsid w:val="005332D9"/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Гипертекстовая ссылка"/>
    <w:uiPriority w:val="99"/>
    <w:rsid w:val="005332D9"/>
    <w:rPr>
      <w:rFonts w:cs="Times New Roman"/>
      <w:color w:val="008000"/>
    </w:rPr>
  </w:style>
  <w:style w:type="character" w:customStyle="1" w:styleId="ad">
    <w:name w:val="Цветовое выделение"/>
    <w:rsid w:val="005332D9"/>
    <w:rPr>
      <w:b/>
      <w:color w:val="000080"/>
    </w:rPr>
  </w:style>
  <w:style w:type="paragraph" w:customStyle="1" w:styleId="2">
    <w:name w:val="Обычный2"/>
    <w:rsid w:val="005332D9"/>
    <w:rPr>
      <w:rFonts w:ascii="Times New Roman" w:eastAsia="Times New Roman" w:hAnsi="Times New Roman"/>
    </w:rPr>
  </w:style>
  <w:style w:type="paragraph" w:styleId="ae">
    <w:name w:val="No Spacing"/>
    <w:uiPriority w:val="1"/>
    <w:qFormat/>
    <w:rsid w:val="00E57C4D"/>
    <w:rPr>
      <w:rFonts w:ascii="Times New Roman" w:eastAsia="Times New Roman" w:hAnsi="Times New Roman"/>
      <w:sz w:val="24"/>
      <w:szCs w:val="24"/>
    </w:rPr>
  </w:style>
  <w:style w:type="character" w:styleId="af">
    <w:name w:val="Strong"/>
    <w:uiPriority w:val="22"/>
    <w:qFormat/>
    <w:rsid w:val="0021419C"/>
    <w:rPr>
      <w:b/>
      <w:bCs/>
    </w:rPr>
  </w:style>
  <w:style w:type="paragraph" w:customStyle="1" w:styleId="3">
    <w:name w:val="Обычный3"/>
    <w:rsid w:val="00D01006"/>
    <w:rPr>
      <w:rFonts w:ascii="Times New Roman" w:eastAsia="Times New Roman" w:hAnsi="Times New Roman"/>
    </w:rPr>
  </w:style>
  <w:style w:type="paragraph" w:customStyle="1" w:styleId="ConsNormal">
    <w:name w:val="ConsNormal"/>
    <w:rsid w:val="00B949D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f0">
    <w:name w:val="Hyperlink"/>
    <w:basedOn w:val="a0"/>
    <w:uiPriority w:val="99"/>
    <w:semiHidden/>
    <w:unhideWhenUsed/>
    <w:rsid w:val="00CB1FF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82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32D9"/>
    <w:pPr>
      <w:keepNext/>
      <w:jc w:val="center"/>
      <w:outlineLvl w:val="0"/>
    </w:pPr>
    <w:rPr>
      <w:rFonts w:ascii="Arial Cyr Chuv" w:hAnsi="Arial Cyr Chuv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301822"/>
    <w:rPr>
      <w:rFonts w:ascii="Times New Roman" w:eastAsia="Times New Roman" w:hAnsi="Times New Roman"/>
    </w:rPr>
  </w:style>
  <w:style w:type="paragraph" w:styleId="a3">
    <w:name w:val="footer"/>
    <w:basedOn w:val="a"/>
    <w:link w:val="a4"/>
    <w:rsid w:val="00301822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Нижний колонтитул Знак"/>
    <w:link w:val="a3"/>
    <w:rsid w:val="003018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0182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30182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834A4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DA0BD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DA0B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5332D9"/>
    <w:rPr>
      <w:rFonts w:ascii="Arial Cyr Chuv" w:eastAsia="Times New Roman" w:hAnsi="Arial Cyr Chuv" w:cs="Times New Roman"/>
      <w:sz w:val="32"/>
      <w:szCs w:val="24"/>
    </w:rPr>
  </w:style>
  <w:style w:type="paragraph" w:styleId="aa">
    <w:name w:val="Body Text Indent"/>
    <w:basedOn w:val="a"/>
    <w:link w:val="ab"/>
    <w:rsid w:val="005332D9"/>
    <w:pPr>
      <w:spacing w:line="360" w:lineRule="auto"/>
      <w:ind w:firstLine="720"/>
      <w:jc w:val="both"/>
    </w:pPr>
  </w:style>
  <w:style w:type="character" w:customStyle="1" w:styleId="ab">
    <w:name w:val="Основной текст с отступом Знак"/>
    <w:link w:val="aa"/>
    <w:rsid w:val="005332D9"/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Гипертекстовая ссылка"/>
    <w:uiPriority w:val="99"/>
    <w:rsid w:val="005332D9"/>
    <w:rPr>
      <w:rFonts w:cs="Times New Roman"/>
      <w:color w:val="008000"/>
    </w:rPr>
  </w:style>
  <w:style w:type="character" w:customStyle="1" w:styleId="ad">
    <w:name w:val="Цветовое выделение"/>
    <w:rsid w:val="005332D9"/>
    <w:rPr>
      <w:b/>
      <w:color w:val="000080"/>
    </w:rPr>
  </w:style>
  <w:style w:type="paragraph" w:customStyle="1" w:styleId="2">
    <w:name w:val="Обычный2"/>
    <w:rsid w:val="005332D9"/>
    <w:rPr>
      <w:rFonts w:ascii="Times New Roman" w:eastAsia="Times New Roman" w:hAnsi="Times New Roman"/>
    </w:rPr>
  </w:style>
  <w:style w:type="paragraph" w:styleId="ae">
    <w:name w:val="No Spacing"/>
    <w:uiPriority w:val="1"/>
    <w:qFormat/>
    <w:rsid w:val="00E57C4D"/>
    <w:rPr>
      <w:rFonts w:ascii="Times New Roman" w:eastAsia="Times New Roman" w:hAnsi="Times New Roman"/>
      <w:sz w:val="24"/>
      <w:szCs w:val="24"/>
    </w:rPr>
  </w:style>
  <w:style w:type="character" w:styleId="af">
    <w:name w:val="Strong"/>
    <w:uiPriority w:val="22"/>
    <w:qFormat/>
    <w:rsid w:val="0021419C"/>
    <w:rPr>
      <w:b/>
      <w:bCs/>
    </w:rPr>
  </w:style>
  <w:style w:type="paragraph" w:customStyle="1" w:styleId="3">
    <w:name w:val="Обычный3"/>
    <w:rsid w:val="00D01006"/>
    <w:rPr>
      <w:rFonts w:ascii="Times New Roman" w:eastAsia="Times New Roman" w:hAnsi="Times New Roman"/>
    </w:rPr>
  </w:style>
  <w:style w:type="paragraph" w:customStyle="1" w:styleId="ConsNormal">
    <w:name w:val="ConsNormal"/>
    <w:rsid w:val="00B949D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f0">
    <w:name w:val="Hyperlink"/>
    <w:basedOn w:val="a0"/>
    <w:uiPriority w:val="99"/>
    <w:semiHidden/>
    <w:unhideWhenUsed/>
    <w:rsid w:val="00CB1F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4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59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7873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29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48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249446">
                          <w:marLeft w:val="12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0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99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yandex.ru/maps/11156/chuvash-republic/geo/45_y_kvartal_shumerlinskogo_lesnichestva/2111627157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3DFD2B-9E72-4EFC-910F-8603C2D36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5</Pages>
  <Words>1885</Words>
  <Characters>10748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12608</CharactersWithSpaces>
  <SharedDoc>false</SharedDoc>
  <HLinks>
    <vt:vector size="6" baseType="variant">
      <vt:variant>
        <vt:i4>7012400</vt:i4>
      </vt:variant>
      <vt:variant>
        <vt:i4>0</vt:i4>
      </vt:variant>
      <vt:variant>
        <vt:i4>0</vt:i4>
      </vt:variant>
      <vt:variant>
        <vt:i4>5</vt:i4>
      </vt:variant>
      <vt:variant>
        <vt:lpwstr>garantf1://17564108.0/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gshum-admtorg</dc:creator>
  <cp:lastModifiedBy>gshum-admgl_econom</cp:lastModifiedBy>
  <cp:revision>12</cp:revision>
  <cp:lastPrinted>2023-12-19T07:00:00Z</cp:lastPrinted>
  <dcterms:created xsi:type="dcterms:W3CDTF">2023-05-10T12:49:00Z</dcterms:created>
  <dcterms:modified xsi:type="dcterms:W3CDTF">2023-12-19T08:13:00Z</dcterms:modified>
</cp:coreProperties>
</file>