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A62E8D" w:rsidTr="00A62E8D">
        <w:tc>
          <w:tcPr>
            <w:tcW w:w="4643" w:type="dxa"/>
            <w:hideMark/>
          </w:tcPr>
          <w:p w:rsidR="00A62E8D" w:rsidRDefault="00A62E8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A62E8D" w:rsidRDefault="00A62E8D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62E8D" w:rsidRDefault="00A62E8D" w:rsidP="00A62E8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A62E8D" w:rsidRDefault="00A62E8D" w:rsidP="00A62E8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62E8D" w:rsidRDefault="00A62E8D" w:rsidP="00A62E8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21:26:100104:84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Индырчи</w:t>
      </w:r>
      <w:proofErr w:type="spellEnd"/>
      <w:r>
        <w:rPr>
          <w:sz w:val="28"/>
          <w:szCs w:val="28"/>
        </w:rPr>
        <w:t xml:space="preserve">, ул. Ленина, категория: земли населенных пунктов, для </w:t>
      </w:r>
      <w:r w:rsidRPr="00A62E8D">
        <w:rPr>
          <w:sz w:val="28"/>
          <w:szCs w:val="28"/>
        </w:rPr>
        <w:t>содержания и эксплуатации производственно-хозяйственных объектов и административных зданий</w:t>
      </w:r>
      <w:r>
        <w:rPr>
          <w:sz w:val="28"/>
          <w:szCs w:val="28"/>
        </w:rPr>
        <w:t>, общей площадью 113 кв. м., в качестве правообладателя, владеющего данным объектом на праве постоянного (бессрочного) пользования, выявлен Дмитриев</w:t>
      </w:r>
      <w:r w:rsidR="00164E29">
        <w:rPr>
          <w:sz w:val="28"/>
          <w:szCs w:val="28"/>
        </w:rPr>
        <w:t xml:space="preserve"> Василий Егорович, 00.00.0000</w:t>
      </w:r>
      <w:r>
        <w:rPr>
          <w:sz w:val="28"/>
          <w:szCs w:val="28"/>
        </w:rPr>
        <w:t xml:space="preserve"> г. р, место рождения: дер. </w:t>
      </w:r>
      <w:proofErr w:type="spellStart"/>
      <w:r>
        <w:rPr>
          <w:sz w:val="28"/>
          <w:szCs w:val="28"/>
        </w:rPr>
        <w:t>Индырчи</w:t>
      </w:r>
      <w:proofErr w:type="spellEnd"/>
      <w:r>
        <w:rPr>
          <w:sz w:val="28"/>
          <w:szCs w:val="28"/>
        </w:rPr>
        <w:t xml:space="preserve"> Янтиковского района Чувашской </w:t>
      </w:r>
      <w:r w:rsidR="00164E29">
        <w:rPr>
          <w:sz w:val="28"/>
          <w:szCs w:val="28"/>
        </w:rPr>
        <w:t>АССР, паспорт 0000 № 000000</w:t>
      </w:r>
      <w:r w:rsidR="00D81758">
        <w:rPr>
          <w:sz w:val="28"/>
          <w:szCs w:val="28"/>
        </w:rPr>
        <w:t xml:space="preserve">, выданный </w:t>
      </w:r>
      <w:r>
        <w:rPr>
          <w:sz w:val="28"/>
          <w:szCs w:val="28"/>
        </w:rPr>
        <w:t>Ленинским</w:t>
      </w:r>
      <w:r w:rsidR="00164E29">
        <w:rPr>
          <w:sz w:val="28"/>
          <w:szCs w:val="28"/>
        </w:rPr>
        <w:t xml:space="preserve"> РОВД г. Чебоксары от 00.00.0000</w:t>
      </w:r>
      <w:r>
        <w:rPr>
          <w:sz w:val="28"/>
          <w:szCs w:val="28"/>
        </w:rPr>
        <w:t xml:space="preserve">, СНИЛС </w:t>
      </w:r>
      <w:r w:rsidR="00164E29">
        <w:rPr>
          <w:sz w:val="28"/>
          <w:szCs w:val="28"/>
        </w:rPr>
        <w:t>000-000-000 00</w:t>
      </w:r>
      <w:r>
        <w:rPr>
          <w:sz w:val="28"/>
          <w:szCs w:val="28"/>
        </w:rPr>
        <w:t xml:space="preserve">,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Индырчи</w:t>
      </w:r>
      <w:proofErr w:type="spellEnd"/>
      <w:r>
        <w:rPr>
          <w:sz w:val="28"/>
          <w:szCs w:val="28"/>
        </w:rPr>
        <w:t xml:space="preserve">, ул. </w:t>
      </w:r>
      <w:r w:rsidR="00164E29">
        <w:rPr>
          <w:sz w:val="28"/>
          <w:szCs w:val="28"/>
        </w:rPr>
        <w:t>К. Маркса, д. 00</w:t>
      </w:r>
      <w:r>
        <w:rPr>
          <w:sz w:val="28"/>
          <w:szCs w:val="28"/>
        </w:rPr>
        <w:t>.</w:t>
      </w:r>
    </w:p>
    <w:p w:rsidR="00A62E8D" w:rsidRDefault="00A62E8D" w:rsidP="00A62E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Право собственности на объекты недвижимости, указанные в пункте 1 настоящего постановления, подтверждаются на основании выписки</w:t>
      </w:r>
      <w:r>
        <w:rPr>
          <w:sz w:val="28"/>
          <w:szCs w:val="28"/>
        </w:rPr>
        <w:br/>
        <w:t xml:space="preserve">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о наличии у гражданина права на земельный  </w:t>
      </w:r>
      <w:r w:rsidRPr="00250FE4">
        <w:rPr>
          <w:sz w:val="28"/>
          <w:szCs w:val="28"/>
        </w:rPr>
        <w:t>участок от 14.08.2023 г. (копия прилагается).</w:t>
      </w:r>
      <w:r w:rsidRPr="00250FE4">
        <w:rPr>
          <w:sz w:val="28"/>
          <w:szCs w:val="28"/>
        </w:rPr>
        <w:br/>
      </w:r>
    </w:p>
    <w:p w:rsidR="00A62E8D" w:rsidRDefault="00A62E8D" w:rsidP="00A62E8D">
      <w:pPr>
        <w:spacing w:line="360" w:lineRule="auto"/>
        <w:ind w:firstLine="709"/>
        <w:jc w:val="both"/>
        <w:rPr>
          <w:sz w:val="28"/>
          <w:szCs w:val="28"/>
        </w:rPr>
      </w:pPr>
    </w:p>
    <w:p w:rsidR="00A62E8D" w:rsidRDefault="00A62E8D" w:rsidP="00A62E8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A62E8D" w:rsidRDefault="00A62E8D" w:rsidP="00A62E8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A62E8D" w:rsidRDefault="00A62E8D" w:rsidP="00A62E8D"/>
    <w:p w:rsidR="00D77862" w:rsidRDefault="00D77862" w:rsidP="00A62E8D"/>
    <w:p w:rsidR="00D77862" w:rsidRDefault="00D77862" w:rsidP="00A62E8D"/>
    <w:p w:rsidR="00D77862" w:rsidRDefault="00D77862" w:rsidP="00A62E8D"/>
    <w:p w:rsidR="00D77862" w:rsidRDefault="00D77862" w:rsidP="00A62E8D"/>
    <w:p w:rsidR="00D77862" w:rsidRDefault="00D77862" w:rsidP="00A62E8D">
      <w:bookmarkStart w:id="0" w:name="_GoBack"/>
      <w:bookmarkEnd w:id="0"/>
    </w:p>
    <w:p w:rsidR="00D77862" w:rsidRDefault="00D77862" w:rsidP="00D77862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lastRenderedPageBreak/>
        <w:t>В течении 30 дней (до 13.09.2023)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D77862" w:rsidRDefault="00D77862" w:rsidP="00D77862"/>
    <w:p w:rsidR="004B50F1" w:rsidRDefault="004B50F1"/>
    <w:sectPr w:rsidR="004B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DF"/>
    <w:rsid w:val="00164E29"/>
    <w:rsid w:val="00250FE4"/>
    <w:rsid w:val="004B50F1"/>
    <w:rsid w:val="00A62E8D"/>
    <w:rsid w:val="00D77862"/>
    <w:rsid w:val="00D81758"/>
    <w:rsid w:val="00FC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2414"/>
  <w15:chartTrackingRefBased/>
  <w15:docId w15:val="{D584DC06-DD4F-4580-92DA-592255EC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E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4E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2023-08-14T13:07:00Z</cp:lastPrinted>
  <dcterms:created xsi:type="dcterms:W3CDTF">2023-08-14T13:08:00Z</dcterms:created>
  <dcterms:modified xsi:type="dcterms:W3CDTF">2023-08-14T13:08:00Z</dcterms:modified>
</cp:coreProperties>
</file>