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4EF" w:rsidRDefault="00FA14EF" w:rsidP="00FA14EF">
      <w:pPr>
        <w:jc w:val="right"/>
      </w:pPr>
      <w:bookmarkStart w:id="0" w:name="sub_90000"/>
      <w:bookmarkStart w:id="1" w:name="_GoBack"/>
      <w:bookmarkEnd w:id="1"/>
    </w:p>
    <w:p w:rsidR="00FA14EF" w:rsidRDefault="00FA14EF" w:rsidP="00FA14EF">
      <w:pPr>
        <w:jc w:val="right"/>
      </w:pPr>
    </w:p>
    <w:p w:rsidR="00FA14EF" w:rsidRDefault="00FA14EF" w:rsidP="00FA14EF">
      <w:pPr>
        <w:jc w:val="right"/>
      </w:pPr>
    </w:p>
    <w:p w:rsidR="00FA14EF" w:rsidRDefault="00FA14EF" w:rsidP="00FA14EF">
      <w:pPr>
        <w:jc w:val="right"/>
      </w:pPr>
    </w:p>
    <w:p w:rsidR="00FA14EF" w:rsidRDefault="00FA14EF" w:rsidP="00FA14EF">
      <w:pPr>
        <w:jc w:val="right"/>
      </w:pPr>
    </w:p>
    <w:p w:rsidR="00FA14EF" w:rsidRDefault="00FA14EF" w:rsidP="00FA14EF">
      <w:pPr>
        <w:jc w:val="right"/>
      </w:pPr>
    </w:p>
    <w:p w:rsidR="00FA14EF" w:rsidRDefault="00FA14EF" w:rsidP="00FA14EF">
      <w:pPr>
        <w:jc w:val="right"/>
        <w:rPr>
          <w:rStyle w:val="a5"/>
          <w:b w:val="0"/>
          <w:sz w:val="20"/>
          <w:szCs w:val="20"/>
        </w:rPr>
      </w:pPr>
      <w:r>
        <w:rPr>
          <w:rStyle w:val="a5"/>
          <w:b w:val="0"/>
          <w:sz w:val="20"/>
          <w:szCs w:val="20"/>
        </w:rPr>
        <w:t xml:space="preserve">Приложение N 4 к </w:t>
      </w:r>
      <w:hyperlink r:id="rId5" w:anchor="sub_1000" w:history="1">
        <w:r>
          <w:rPr>
            <w:rStyle w:val="a6"/>
            <w:sz w:val="20"/>
            <w:szCs w:val="20"/>
          </w:rPr>
          <w:t>Порядку</w:t>
        </w:r>
      </w:hyperlink>
      <w:r>
        <w:rPr>
          <w:rStyle w:val="a5"/>
          <w:b w:val="0"/>
          <w:sz w:val="20"/>
          <w:szCs w:val="20"/>
        </w:rPr>
        <w:t xml:space="preserve"> разработки и реализации</w:t>
      </w:r>
    </w:p>
    <w:p w:rsidR="00FA14EF" w:rsidRDefault="00FA14EF" w:rsidP="00FA14EF">
      <w:pPr>
        <w:jc w:val="right"/>
        <w:rPr>
          <w:rStyle w:val="a5"/>
          <w:b w:val="0"/>
          <w:sz w:val="20"/>
          <w:szCs w:val="20"/>
        </w:rPr>
      </w:pPr>
      <w:r>
        <w:rPr>
          <w:rStyle w:val="a5"/>
          <w:b w:val="0"/>
          <w:sz w:val="20"/>
          <w:szCs w:val="20"/>
        </w:rPr>
        <w:t xml:space="preserve"> муниципальных программ </w:t>
      </w:r>
      <w:r>
        <w:rPr>
          <w:sz w:val="20"/>
          <w:szCs w:val="20"/>
        </w:rPr>
        <w:t>Аликовского</w:t>
      </w:r>
      <w:r>
        <w:rPr>
          <w:rStyle w:val="a5"/>
          <w:sz w:val="20"/>
          <w:szCs w:val="20"/>
        </w:rPr>
        <w:t xml:space="preserve"> </w:t>
      </w:r>
      <w:r>
        <w:rPr>
          <w:rStyle w:val="a5"/>
          <w:b w:val="0"/>
          <w:sz w:val="20"/>
          <w:szCs w:val="20"/>
        </w:rPr>
        <w:t>МО</w:t>
      </w:r>
    </w:p>
    <w:p w:rsidR="00FA14EF" w:rsidRDefault="00FA14EF" w:rsidP="00FA14EF">
      <w:pPr>
        <w:jc w:val="right"/>
        <w:rPr>
          <w:rStyle w:val="a5"/>
          <w:b w:val="0"/>
          <w:sz w:val="20"/>
          <w:szCs w:val="20"/>
        </w:rPr>
      </w:pPr>
    </w:p>
    <w:bookmarkEnd w:id="0"/>
    <w:p w:rsidR="00FA14EF" w:rsidRDefault="00FA14EF" w:rsidP="00FA14EF">
      <w:pPr>
        <w:pStyle w:val="1"/>
        <w:numPr>
          <w:ilvl w:val="0"/>
          <w:numId w:val="1"/>
        </w:numPr>
        <w:jc w:val="center"/>
      </w:pPr>
      <w:r>
        <w:rPr>
          <w:b/>
          <w:sz w:val="20"/>
          <w:szCs w:val="20"/>
        </w:rPr>
        <w:t>Информация</w:t>
      </w:r>
      <w:r>
        <w:rPr>
          <w:b/>
          <w:sz w:val="20"/>
          <w:szCs w:val="20"/>
        </w:rPr>
        <w:br/>
        <w:t>о финансировании реализации муниципальной программы Аликовского МО за счет всех источников финансирования за 2023  год</w:t>
      </w:r>
    </w:p>
    <w:p w:rsidR="00FA14EF" w:rsidRDefault="00FA14EF" w:rsidP="00FA14EF">
      <w:pPr>
        <w:rPr>
          <w:sz w:val="20"/>
          <w:szCs w:val="20"/>
        </w:rPr>
      </w:pPr>
    </w:p>
    <w:tbl>
      <w:tblPr>
        <w:tblW w:w="0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2070"/>
        <w:gridCol w:w="2343"/>
        <w:gridCol w:w="2229"/>
        <w:gridCol w:w="1546"/>
        <w:gridCol w:w="1741"/>
      </w:tblGrid>
      <w:tr w:rsidR="00FA14EF" w:rsidTr="00FA14EF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4EF" w:rsidRDefault="00FA14EF">
            <w:pPr>
              <w:pStyle w:val="a3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4EF" w:rsidRDefault="00FA14EF">
            <w:pPr>
              <w:pStyle w:val="a3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Аликовского МО (подпрограммы муниципальной программы Аликовского МО), программы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4EF" w:rsidRDefault="00FA14EF">
            <w:pPr>
              <w:pStyle w:val="a3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4EF" w:rsidRDefault="00FA14E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План,  рублей</w:t>
            </w:r>
            <w:hyperlink r:id="rId6" w:anchor="sub_9999" w:history="1">
              <w:r>
                <w:rPr>
                  <w:rStyle w:val="a6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*</w:t>
              </w:r>
            </w:hyperlink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4EF" w:rsidRDefault="00FA14EF">
            <w:pPr>
              <w:pStyle w:val="a3"/>
              <w:spacing w:line="256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Фактические расходы,  рублей</w:t>
            </w:r>
            <w:hyperlink r:id="rId7" w:anchor="sub_11111" w:history="1">
              <w:r>
                <w:rPr>
                  <w:rStyle w:val="a6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**</w:t>
              </w:r>
            </w:hyperlink>
          </w:p>
        </w:tc>
      </w:tr>
      <w:tr w:rsidR="00FA14EF" w:rsidTr="00FA14EF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4EF" w:rsidRDefault="00FA14EF">
            <w:pPr>
              <w:pStyle w:val="a3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4EF" w:rsidRDefault="00FA14EF">
            <w:pPr>
              <w:pStyle w:val="a3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4EF" w:rsidRDefault="00FA14EF">
            <w:pPr>
              <w:pStyle w:val="a3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4EF" w:rsidRDefault="00FA14EF">
            <w:pPr>
              <w:pStyle w:val="a3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4EF" w:rsidRDefault="00FA14EF">
            <w:pPr>
              <w:pStyle w:val="a3"/>
              <w:spacing w:line="256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A14EF" w:rsidTr="00FA14EF"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4EF" w:rsidRDefault="00FA14EF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Аликовского МО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A14EF" w:rsidRDefault="00FA14EF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"Повышение безопасности жизнедеятельности населения и территорий  Аликовского МО Чувашской Республики»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4EF" w:rsidRDefault="00FA14EF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14EF" w:rsidRDefault="00FA14EF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5 277,60</w:t>
            </w:r>
          </w:p>
          <w:p w:rsidR="00FA14EF" w:rsidRDefault="00FA14EF">
            <w:pPr>
              <w:spacing w:line="256" w:lineRule="auto"/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EF" w:rsidRDefault="00FA14EF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5 277,60</w:t>
            </w:r>
          </w:p>
          <w:p w:rsidR="00FA14EF" w:rsidRDefault="00FA14EF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A14EF" w:rsidRDefault="00FA14EF">
            <w:pPr>
              <w:pStyle w:val="a3"/>
              <w:snapToGrid w:val="0"/>
              <w:spacing w:line="256" w:lineRule="auto"/>
            </w:pPr>
          </w:p>
        </w:tc>
      </w:tr>
      <w:tr w:rsidR="00FA14EF" w:rsidTr="00FA14EF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14EF" w:rsidRDefault="00FA14EF">
            <w:pPr>
              <w:widowControl/>
              <w:suppressAutoHyphens w:val="0"/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A14EF" w:rsidRDefault="00FA14EF">
            <w:pPr>
              <w:widowControl/>
              <w:suppressAutoHyphens w:val="0"/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4EF" w:rsidRDefault="00FA14EF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14EF" w:rsidRDefault="00FA14EF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EF" w:rsidRDefault="00FA14EF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4EF" w:rsidTr="00FA14EF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14EF" w:rsidRDefault="00FA14EF">
            <w:pPr>
              <w:widowControl/>
              <w:suppressAutoHyphens w:val="0"/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A14EF" w:rsidRDefault="00FA14EF">
            <w:pPr>
              <w:widowControl/>
              <w:suppressAutoHyphens w:val="0"/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4EF" w:rsidRDefault="00FA14EF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14EF" w:rsidRDefault="00FA14EF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EF" w:rsidRDefault="00FA14EF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4EF" w:rsidTr="00FA14EF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14EF" w:rsidRDefault="00FA14EF">
            <w:pPr>
              <w:widowControl/>
              <w:suppressAutoHyphens w:val="0"/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A14EF" w:rsidRDefault="00FA14EF">
            <w:pPr>
              <w:widowControl/>
              <w:suppressAutoHyphens w:val="0"/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4EF" w:rsidRDefault="00FA14EF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Аликовского МО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14EF" w:rsidRDefault="00FA14EF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5 277,60</w:t>
            </w:r>
          </w:p>
          <w:p w:rsidR="00FA14EF" w:rsidRDefault="00FA14EF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EF" w:rsidRDefault="00FA14EF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5 277,60</w:t>
            </w:r>
          </w:p>
          <w:p w:rsidR="00FA14EF" w:rsidRDefault="00FA14EF">
            <w:pPr>
              <w:pStyle w:val="a3"/>
              <w:snapToGrid w:val="0"/>
              <w:spacing w:line="256" w:lineRule="auto"/>
            </w:pPr>
          </w:p>
        </w:tc>
      </w:tr>
      <w:tr w:rsidR="00FA14EF" w:rsidTr="00FA14EF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14EF" w:rsidRDefault="00FA14EF">
            <w:pPr>
              <w:widowControl/>
              <w:suppressAutoHyphens w:val="0"/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A14EF" w:rsidRDefault="00FA14EF">
            <w:pPr>
              <w:widowControl/>
              <w:suppressAutoHyphens w:val="0"/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4EF" w:rsidRDefault="00FA14EF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Аликовского МО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14EF" w:rsidRDefault="00FA14EF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EF" w:rsidRDefault="00FA14EF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4EF" w:rsidTr="00FA14EF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14EF" w:rsidRDefault="00FA14EF">
            <w:pPr>
              <w:widowControl/>
              <w:suppressAutoHyphens w:val="0"/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A14EF" w:rsidRDefault="00FA14EF">
            <w:pPr>
              <w:widowControl/>
              <w:suppressAutoHyphens w:val="0"/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4EF" w:rsidRDefault="00FA14EF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14EF" w:rsidRDefault="00FA14EF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EF" w:rsidRDefault="00FA14EF">
            <w:pPr>
              <w:pStyle w:val="a3"/>
              <w:snapToGrid w:val="0"/>
              <w:spacing w:line="256" w:lineRule="auto"/>
            </w:pPr>
          </w:p>
        </w:tc>
      </w:tr>
      <w:tr w:rsidR="00FA14EF" w:rsidTr="00FA14EF"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4EF" w:rsidRDefault="00FA14EF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 (Программа)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A14EF" w:rsidRDefault="00FA14EF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Аликовского МО»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4EF" w:rsidRDefault="00FA14EF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4EF" w:rsidRDefault="00FA14EF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5016,0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4EF" w:rsidRDefault="00FA14EF">
            <w:pPr>
              <w:pStyle w:val="a3"/>
              <w:snapToGrid w:val="0"/>
              <w:spacing w:line="256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5016,0</w:t>
            </w:r>
          </w:p>
        </w:tc>
      </w:tr>
      <w:tr w:rsidR="00FA14EF" w:rsidTr="00FA14EF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14EF" w:rsidRDefault="00FA14EF">
            <w:pPr>
              <w:widowControl/>
              <w:suppressAutoHyphens w:val="0"/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A14EF" w:rsidRDefault="00FA14EF">
            <w:pPr>
              <w:widowControl/>
              <w:suppressAutoHyphens w:val="0"/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4EF" w:rsidRDefault="00FA14EF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14EF" w:rsidRDefault="00FA14EF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EF" w:rsidRDefault="00FA14EF">
            <w:pPr>
              <w:pStyle w:val="a3"/>
              <w:snapToGrid w:val="0"/>
              <w:spacing w:line="256" w:lineRule="auto"/>
            </w:pPr>
          </w:p>
        </w:tc>
      </w:tr>
      <w:tr w:rsidR="00FA14EF" w:rsidTr="00FA14EF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14EF" w:rsidRDefault="00FA14EF">
            <w:pPr>
              <w:widowControl/>
              <w:suppressAutoHyphens w:val="0"/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A14EF" w:rsidRDefault="00FA14EF">
            <w:pPr>
              <w:widowControl/>
              <w:suppressAutoHyphens w:val="0"/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4EF" w:rsidRDefault="00FA14EF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14EF" w:rsidRDefault="00FA14EF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EF" w:rsidRDefault="00FA14EF">
            <w:pPr>
              <w:pStyle w:val="a3"/>
              <w:snapToGrid w:val="0"/>
              <w:spacing w:line="256" w:lineRule="auto"/>
            </w:pPr>
          </w:p>
        </w:tc>
      </w:tr>
      <w:tr w:rsidR="00FA14EF" w:rsidTr="00FA14EF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14EF" w:rsidRDefault="00FA14EF">
            <w:pPr>
              <w:widowControl/>
              <w:suppressAutoHyphens w:val="0"/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A14EF" w:rsidRDefault="00FA14EF">
            <w:pPr>
              <w:widowControl/>
              <w:suppressAutoHyphens w:val="0"/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4EF" w:rsidRDefault="00FA14EF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Аликовского МО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4EF" w:rsidRDefault="00FA14EF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5016,0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4EF" w:rsidRDefault="00FA14EF">
            <w:pPr>
              <w:pStyle w:val="a3"/>
              <w:snapToGrid w:val="0"/>
              <w:spacing w:line="256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5016,0</w:t>
            </w:r>
          </w:p>
        </w:tc>
      </w:tr>
      <w:tr w:rsidR="00FA14EF" w:rsidTr="00FA14EF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14EF" w:rsidRDefault="00FA14EF">
            <w:pPr>
              <w:widowControl/>
              <w:suppressAutoHyphens w:val="0"/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A14EF" w:rsidRDefault="00FA14EF">
            <w:pPr>
              <w:widowControl/>
              <w:suppressAutoHyphens w:val="0"/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4EF" w:rsidRDefault="00FA14EF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Аликовского МО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14EF" w:rsidRDefault="00FA14EF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EF" w:rsidRDefault="00FA14EF">
            <w:pPr>
              <w:pStyle w:val="a3"/>
              <w:snapToGrid w:val="0"/>
              <w:spacing w:line="256" w:lineRule="auto"/>
              <w:rPr>
                <w:color w:val="FF0000"/>
              </w:rPr>
            </w:pPr>
          </w:p>
        </w:tc>
      </w:tr>
      <w:tr w:rsidR="00FA14EF" w:rsidTr="00FA14EF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14EF" w:rsidRDefault="00FA14EF">
            <w:pPr>
              <w:widowControl/>
              <w:suppressAutoHyphens w:val="0"/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A14EF" w:rsidRDefault="00FA14EF">
            <w:pPr>
              <w:widowControl/>
              <w:suppressAutoHyphens w:val="0"/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4EF" w:rsidRDefault="00FA14EF">
            <w:pPr>
              <w:pStyle w:val="a4"/>
              <w:spacing w:line="256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14EF" w:rsidRDefault="00FA14EF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EF" w:rsidRDefault="00FA14EF">
            <w:pPr>
              <w:pStyle w:val="a3"/>
              <w:snapToGrid w:val="0"/>
              <w:spacing w:line="256" w:lineRule="auto"/>
              <w:rPr>
                <w:color w:val="FF0000"/>
              </w:rPr>
            </w:pPr>
          </w:p>
        </w:tc>
      </w:tr>
      <w:tr w:rsidR="00FA14EF" w:rsidTr="00FA14EF"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4EF" w:rsidRDefault="00FA14EF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2 (Программа)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A14EF" w:rsidRDefault="00FA14EF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«Профилактика терроризма и экстремистской деятельности в Аликовском МО Чувашской Республики»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4EF" w:rsidRDefault="00FA14EF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4EF" w:rsidRDefault="00FA14EF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4EF" w:rsidRDefault="00FA14EF">
            <w:pPr>
              <w:pStyle w:val="a3"/>
              <w:snapToGrid w:val="0"/>
              <w:spacing w:line="256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FA14EF" w:rsidTr="00FA14EF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14EF" w:rsidRDefault="00FA14EF">
            <w:pPr>
              <w:widowControl/>
              <w:suppressAutoHyphens w:val="0"/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A14EF" w:rsidRDefault="00FA14EF">
            <w:pPr>
              <w:widowControl/>
              <w:suppressAutoHyphens w:val="0"/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4EF" w:rsidRDefault="00FA14EF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14EF" w:rsidRDefault="00FA14EF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EF" w:rsidRDefault="00FA14EF">
            <w:pPr>
              <w:pStyle w:val="a3"/>
              <w:snapToGrid w:val="0"/>
              <w:spacing w:line="256" w:lineRule="auto"/>
              <w:rPr>
                <w:color w:val="FF0000"/>
              </w:rPr>
            </w:pPr>
          </w:p>
        </w:tc>
      </w:tr>
      <w:tr w:rsidR="00FA14EF" w:rsidTr="00FA14EF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14EF" w:rsidRDefault="00FA14EF">
            <w:pPr>
              <w:widowControl/>
              <w:suppressAutoHyphens w:val="0"/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A14EF" w:rsidRDefault="00FA14EF">
            <w:pPr>
              <w:widowControl/>
              <w:suppressAutoHyphens w:val="0"/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4EF" w:rsidRDefault="00FA14EF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14EF" w:rsidRDefault="00FA14EF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EF" w:rsidRDefault="00FA14EF">
            <w:pPr>
              <w:pStyle w:val="a3"/>
              <w:snapToGrid w:val="0"/>
              <w:spacing w:line="256" w:lineRule="auto"/>
              <w:rPr>
                <w:color w:val="FF0000"/>
              </w:rPr>
            </w:pPr>
          </w:p>
        </w:tc>
      </w:tr>
      <w:tr w:rsidR="00FA14EF" w:rsidTr="00FA14EF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14EF" w:rsidRDefault="00FA14EF">
            <w:pPr>
              <w:widowControl/>
              <w:suppressAutoHyphens w:val="0"/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A14EF" w:rsidRDefault="00FA14EF">
            <w:pPr>
              <w:widowControl/>
              <w:suppressAutoHyphens w:val="0"/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4EF" w:rsidRDefault="00FA14EF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Аликовского МО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4EF" w:rsidRDefault="00FA14EF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4EF" w:rsidRDefault="00FA14EF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FA14EF" w:rsidTr="00FA14EF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14EF" w:rsidRDefault="00FA14EF">
            <w:pPr>
              <w:widowControl/>
              <w:suppressAutoHyphens w:val="0"/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A14EF" w:rsidRDefault="00FA14EF">
            <w:pPr>
              <w:widowControl/>
              <w:suppressAutoHyphens w:val="0"/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14EF" w:rsidRDefault="00FA14EF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Аликовского МО</w:t>
            </w:r>
          </w:p>
          <w:p w:rsidR="00FA14EF" w:rsidRDefault="00FA14EF">
            <w:pPr>
              <w:spacing w:line="256" w:lineRule="auto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14EF" w:rsidRDefault="00FA14EF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EF" w:rsidRDefault="00FA14EF">
            <w:pPr>
              <w:pStyle w:val="a3"/>
              <w:snapToGrid w:val="0"/>
              <w:spacing w:line="256" w:lineRule="auto"/>
              <w:rPr>
                <w:color w:val="FF0000"/>
              </w:rPr>
            </w:pPr>
          </w:p>
        </w:tc>
      </w:tr>
      <w:tr w:rsidR="00FA14EF" w:rsidTr="00FA14EF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14EF" w:rsidRDefault="00FA14EF">
            <w:pPr>
              <w:widowControl/>
              <w:suppressAutoHyphens w:val="0"/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A14EF" w:rsidRDefault="00FA14EF">
            <w:pPr>
              <w:widowControl/>
              <w:suppressAutoHyphens w:val="0"/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14EF" w:rsidRDefault="00FA14EF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  <w:p w:rsidR="00FA14EF" w:rsidRDefault="00FA14EF">
            <w:pPr>
              <w:spacing w:line="256" w:lineRule="auto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14EF" w:rsidRDefault="00FA14EF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EF" w:rsidRDefault="00FA14EF">
            <w:pPr>
              <w:pStyle w:val="a3"/>
              <w:snapToGrid w:val="0"/>
              <w:spacing w:line="256" w:lineRule="auto"/>
              <w:rPr>
                <w:color w:val="FF0000"/>
              </w:rPr>
            </w:pPr>
          </w:p>
        </w:tc>
      </w:tr>
      <w:tr w:rsidR="00FA14EF" w:rsidTr="00FA14EF"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4EF" w:rsidRDefault="00FA14EF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3 (Программа)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A14EF" w:rsidRDefault="00FA14EF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«Построение (развитие) аппаратно-программного комплекса «Безопасный город» на территории Аликовского МО Чувашской Республики»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4EF" w:rsidRDefault="00FA14EF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4EF" w:rsidRDefault="00FA14EF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4EF" w:rsidRDefault="00FA14EF">
            <w:pPr>
              <w:pStyle w:val="a3"/>
              <w:snapToGrid w:val="0"/>
              <w:spacing w:line="256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256,6</w:t>
            </w:r>
          </w:p>
        </w:tc>
      </w:tr>
      <w:tr w:rsidR="00FA14EF" w:rsidTr="00FA14EF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14EF" w:rsidRDefault="00FA14EF">
            <w:pPr>
              <w:widowControl/>
              <w:suppressAutoHyphens w:val="0"/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A14EF" w:rsidRDefault="00FA14EF">
            <w:pPr>
              <w:widowControl/>
              <w:suppressAutoHyphens w:val="0"/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4EF" w:rsidRDefault="00FA14EF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14EF" w:rsidRDefault="00FA14EF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EF" w:rsidRDefault="00FA14EF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4EF" w:rsidTr="00FA14EF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14EF" w:rsidRDefault="00FA14EF">
            <w:pPr>
              <w:widowControl/>
              <w:suppressAutoHyphens w:val="0"/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A14EF" w:rsidRDefault="00FA14EF">
            <w:pPr>
              <w:widowControl/>
              <w:suppressAutoHyphens w:val="0"/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4EF" w:rsidRDefault="00FA14EF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14EF" w:rsidRDefault="00FA14EF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EF" w:rsidRDefault="00FA14EF">
            <w:pPr>
              <w:pStyle w:val="a3"/>
              <w:snapToGrid w:val="0"/>
              <w:spacing w:line="256" w:lineRule="auto"/>
            </w:pPr>
          </w:p>
        </w:tc>
      </w:tr>
      <w:tr w:rsidR="00FA14EF" w:rsidTr="00FA14EF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14EF" w:rsidRDefault="00FA14EF">
            <w:pPr>
              <w:widowControl/>
              <w:suppressAutoHyphens w:val="0"/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A14EF" w:rsidRDefault="00FA14EF">
            <w:pPr>
              <w:widowControl/>
              <w:suppressAutoHyphens w:val="0"/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4EF" w:rsidRDefault="00FA14EF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Аликовского МО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4EF" w:rsidRDefault="00FA14EF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4EF" w:rsidRDefault="00FA14EF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256,6</w:t>
            </w:r>
          </w:p>
        </w:tc>
      </w:tr>
      <w:tr w:rsidR="00FA14EF" w:rsidTr="00FA14EF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14EF" w:rsidRDefault="00FA14EF">
            <w:pPr>
              <w:widowControl/>
              <w:suppressAutoHyphens w:val="0"/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A14EF" w:rsidRDefault="00FA14EF">
            <w:pPr>
              <w:widowControl/>
              <w:suppressAutoHyphens w:val="0"/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4EF" w:rsidRDefault="00FA14EF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Аликовского МО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14EF" w:rsidRDefault="00FA14EF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EF" w:rsidRDefault="00FA14EF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A14EF" w:rsidTr="00FA14EF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14EF" w:rsidRDefault="00FA14EF">
            <w:pPr>
              <w:widowControl/>
              <w:suppressAutoHyphens w:val="0"/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A14EF" w:rsidRDefault="00FA14EF">
            <w:pPr>
              <w:widowControl/>
              <w:suppressAutoHyphens w:val="0"/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4EF" w:rsidRDefault="00FA14EF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14EF" w:rsidRDefault="00FA14EF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EF" w:rsidRDefault="00FA14EF">
            <w:pPr>
              <w:pStyle w:val="a3"/>
              <w:snapToGrid w:val="0"/>
              <w:spacing w:line="256" w:lineRule="auto"/>
            </w:pPr>
          </w:p>
        </w:tc>
      </w:tr>
    </w:tbl>
    <w:p w:rsidR="00FA14EF" w:rsidRDefault="00FA14EF" w:rsidP="00FA14EF">
      <w:pPr>
        <w:jc w:val="both"/>
        <w:rPr>
          <w:sz w:val="20"/>
          <w:szCs w:val="20"/>
        </w:rPr>
      </w:pPr>
      <w:bookmarkStart w:id="2" w:name="sub_9999"/>
    </w:p>
    <w:p w:rsidR="00FA14EF" w:rsidRDefault="00FA14EF" w:rsidP="00FA14EF">
      <w:pPr>
        <w:jc w:val="both"/>
        <w:rPr>
          <w:sz w:val="20"/>
          <w:szCs w:val="20"/>
        </w:rPr>
      </w:pPr>
      <w:r>
        <w:rPr>
          <w:sz w:val="20"/>
          <w:szCs w:val="20"/>
        </w:rPr>
        <w:t>* В соответствии с муниципальной программой Аликовского МО.</w:t>
      </w:r>
    </w:p>
    <w:bookmarkEnd w:id="2"/>
    <w:p w:rsidR="00FA14EF" w:rsidRDefault="00FA14EF" w:rsidP="00FA14EF">
      <w:pPr>
        <w:jc w:val="both"/>
      </w:pPr>
      <w:r>
        <w:rPr>
          <w:sz w:val="20"/>
          <w:szCs w:val="20"/>
        </w:rPr>
        <w:t>** Кассовые расходы федерального бюджета, республиканского бюджета Чувашской Республики, бюджета Аликовского МО, бюджета поселений Аликовского МО, внебюджетные источники.</w:t>
      </w:r>
    </w:p>
    <w:p w:rsidR="00B26306" w:rsidRDefault="00B26306"/>
    <w:sectPr w:rsidR="00B26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82"/>
    <w:rsid w:val="00240582"/>
    <w:rsid w:val="00B26306"/>
    <w:rsid w:val="00FA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D62DC"/>
  <w15:chartTrackingRefBased/>
  <w15:docId w15:val="{738A3512-8474-428E-A311-67FC3329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4E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A14EF"/>
    <w:pPr>
      <w:keepNext/>
      <w:tabs>
        <w:tab w:val="num" w:pos="36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4EF"/>
    <w:rPr>
      <w:rFonts w:ascii="Times New Roman" w:eastAsia="SimSun" w:hAnsi="Times New Roman" w:cs="Mangal"/>
      <w:kern w:val="2"/>
      <w:sz w:val="28"/>
      <w:szCs w:val="24"/>
      <w:lang w:eastAsia="hi-IN" w:bidi="hi-IN"/>
    </w:rPr>
  </w:style>
  <w:style w:type="paragraph" w:customStyle="1" w:styleId="a3">
    <w:name w:val="Нормальный (таблица)"/>
    <w:basedOn w:val="a"/>
    <w:next w:val="a"/>
    <w:rsid w:val="00FA14EF"/>
    <w:pPr>
      <w:autoSpaceDE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FA14EF"/>
    <w:pPr>
      <w:autoSpaceDE w:val="0"/>
    </w:pPr>
    <w:rPr>
      <w:rFonts w:ascii="Arial" w:hAnsi="Arial" w:cs="Arial"/>
    </w:rPr>
  </w:style>
  <w:style w:type="character" w:customStyle="1" w:styleId="a5">
    <w:name w:val="Цветовое выделение"/>
    <w:rsid w:val="00FA14EF"/>
    <w:rPr>
      <w:b/>
      <w:bCs w:val="0"/>
      <w:color w:val="000080"/>
    </w:rPr>
  </w:style>
  <w:style w:type="character" w:customStyle="1" w:styleId="a6">
    <w:name w:val="Гипертекстовая ссылка"/>
    <w:rsid w:val="00FA14EF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alikov_info3\Downloads\&#1052;&#1091;&#1085;&#1080;&#1094;&#1080;&#1087;&#1072;&#1083;&#1100;&#1085;&#1072;&#1103;%20&#1087;&#1088;&#1086;&#1075;&#1088;&#1072;&#1084;&#1084;&#1072;\AppData\Local\Microsoft\Windows\Temporary%20Internet%20Files\Content.IE5\Local%20Settings\Temp\Temporary%20Internet%20Files\Content.IE5\3L2JI2MT\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likov_info3\Downloads\&#1052;&#1091;&#1085;&#1080;&#1094;&#1080;&#1087;&#1072;&#1083;&#1100;&#1085;&#1072;&#1103;%20&#1087;&#1088;&#1086;&#1075;&#1088;&#1072;&#1084;&#1084;&#1072;\AppData\Local\Microsoft\Windows\Temporary%20Internet%20Files\Content.IE5\Local%20Settings\Temp\Temporary%20Internet%20Files\Content.IE5\3L2JI2MT\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5" Type="http://schemas.openxmlformats.org/officeDocument/2006/relationships/hyperlink" Target="file:///C:\Users\alikov_info3\Downloads\&#1052;&#1091;&#1085;&#1080;&#1094;&#1080;&#1087;&#1072;&#1083;&#1100;&#1085;&#1072;&#1103;%20&#1087;&#1088;&#1086;&#1075;&#1088;&#1072;&#1084;&#1084;&#1072;\AppData\Local\Microsoft\Windows\Temporary%20Internet%20Files\Content.IE5\Local%20Settings\Temp\Temporary%20Internet%20Files\Content.IE5\3L2JI2MT\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Николаевич Григорьев</dc:creator>
  <cp:keywords/>
  <dc:description/>
  <cp:lastModifiedBy>Иван Николаевич Григорьев</cp:lastModifiedBy>
  <cp:revision>3</cp:revision>
  <dcterms:created xsi:type="dcterms:W3CDTF">2024-03-28T12:40:00Z</dcterms:created>
  <dcterms:modified xsi:type="dcterms:W3CDTF">2024-03-28T12:40:00Z</dcterms:modified>
</cp:coreProperties>
</file>