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7C" w:rsidRDefault="00834354" w:rsidP="00834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354">
        <w:rPr>
          <w:rFonts w:ascii="Times New Roman" w:hAnsi="Times New Roman" w:cs="Times New Roman"/>
          <w:sz w:val="24"/>
          <w:szCs w:val="24"/>
        </w:rPr>
        <w:t xml:space="preserve">Ведомость заинтересованной стороны </w:t>
      </w:r>
      <w:proofErr w:type="gramStart"/>
      <w:r w:rsidRPr="00834354">
        <w:rPr>
          <w:rFonts w:ascii="Times New Roman" w:hAnsi="Times New Roman" w:cs="Times New Roman"/>
          <w:sz w:val="24"/>
          <w:szCs w:val="24"/>
        </w:rPr>
        <w:t>для оценки результатов проектов победителей конкурсов на предоставление грантов в форме субсидий на развитие гражданского общества на территории</w:t>
      </w:r>
      <w:proofErr w:type="gramEnd"/>
      <w:r w:rsidRPr="0083435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834354" w:rsidRDefault="00834354" w:rsidP="00834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конкурса________________________________________________________________________________________________________________</w:t>
      </w:r>
    </w:p>
    <w:p w:rsidR="00834354" w:rsidRDefault="00834354" w:rsidP="00834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организации________________________________________________________________________________________________________</w:t>
      </w:r>
    </w:p>
    <w:p w:rsidR="00834354" w:rsidRDefault="00834354" w:rsidP="00834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проекта_________________________________________________________________________________________________________________</w:t>
      </w:r>
    </w:p>
    <w:p w:rsidR="00834354" w:rsidRDefault="00834354" w:rsidP="00834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проекта_________________________________________________________________________________________________________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62"/>
        <w:gridCol w:w="5205"/>
      </w:tblGrid>
      <w:tr w:rsidR="00834354" w:rsidTr="00501D3A">
        <w:tc>
          <w:tcPr>
            <w:tcW w:w="10409" w:type="dxa"/>
            <w:gridSpan w:val="2"/>
          </w:tcPr>
          <w:p w:rsidR="00834354" w:rsidRDefault="00834354" w:rsidP="0083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успешности реализации проекта</w:t>
            </w:r>
          </w:p>
          <w:p w:rsidR="00834354" w:rsidRPr="00834354" w:rsidRDefault="00834354" w:rsidP="00834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354">
              <w:rPr>
                <w:rFonts w:ascii="Times New Roman" w:hAnsi="Times New Roman" w:cs="Times New Roman"/>
                <w:i/>
                <w:sz w:val="24"/>
                <w:szCs w:val="24"/>
              </w:rPr>
              <w:t>(отметить один вариант)</w:t>
            </w:r>
          </w:p>
        </w:tc>
        <w:tc>
          <w:tcPr>
            <w:tcW w:w="5205" w:type="dxa"/>
          </w:tcPr>
          <w:p w:rsidR="00834354" w:rsidRDefault="009C42EE" w:rsidP="009C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Комментарий, обосновывающий выбор удовлетворительной или неудовлетворительной оценки</w:t>
            </w:r>
          </w:p>
        </w:tc>
      </w:tr>
      <w:tr w:rsidR="00834354" w:rsidTr="00834354">
        <w:tc>
          <w:tcPr>
            <w:tcW w:w="9747" w:type="dxa"/>
          </w:tcPr>
          <w:p w:rsidR="00834354" w:rsidRPr="00834354" w:rsidRDefault="00834354" w:rsidP="0083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54">
              <w:rPr>
                <w:rFonts w:ascii="Times New Roman" w:hAnsi="Times New Roman" w:cs="Times New Roman"/>
                <w:b/>
                <w:sz w:val="24"/>
                <w:szCs w:val="24"/>
              </w:rPr>
              <w:t>«проект реализован успешно»</w:t>
            </w:r>
          </w:p>
          <w:p w:rsidR="00834354" w:rsidRDefault="00834354" w:rsidP="009C42E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добросовестно осуществила проект, не допустив отклонений от первоначального замысла, которые привели бы к снижению положительного социального эффекта от проекта;</w:t>
            </w:r>
          </w:p>
          <w:p w:rsidR="00834354" w:rsidRDefault="009C42EE" w:rsidP="009C42E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реализации решалась актуальная и социально значимая проблема, а результаты оказались полезными для целевой группы;</w:t>
            </w:r>
          </w:p>
          <w:p w:rsidR="009C42EE" w:rsidRDefault="009C42EE" w:rsidP="009C42E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проекте была доступна целевой группе, основные мероприятия освещались в СМИ и в интернете.</w:t>
            </w:r>
          </w:p>
          <w:p w:rsidR="009C42EE" w:rsidRPr="00834354" w:rsidRDefault="009C42EE" w:rsidP="009C42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34354" w:rsidRDefault="00834354" w:rsidP="00834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834354" w:rsidRDefault="00834354" w:rsidP="00834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54" w:rsidTr="00834354">
        <w:tc>
          <w:tcPr>
            <w:tcW w:w="9747" w:type="dxa"/>
          </w:tcPr>
          <w:p w:rsidR="009C42EE" w:rsidRDefault="009C42EE" w:rsidP="009C4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54">
              <w:rPr>
                <w:rFonts w:ascii="Times New Roman" w:hAnsi="Times New Roman" w:cs="Times New Roman"/>
                <w:b/>
                <w:sz w:val="24"/>
                <w:szCs w:val="24"/>
              </w:rPr>
              <w:t>«проект реализован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3435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влетворительно</w:t>
            </w:r>
            <w:r w:rsidRPr="008343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4354" w:rsidRDefault="009C42EE" w:rsidP="009C4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 целом выполнен, значительная часть его результатов достигнута, при этом к качеству проведения отдельных мероприятий и уровню информационной открытости проекта имеются замечания.</w:t>
            </w:r>
          </w:p>
          <w:p w:rsidR="009C42EE" w:rsidRDefault="009C42EE" w:rsidP="009C4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34354" w:rsidRDefault="00834354" w:rsidP="00834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834354" w:rsidRDefault="00834354" w:rsidP="00834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54" w:rsidTr="00834354">
        <w:tc>
          <w:tcPr>
            <w:tcW w:w="9747" w:type="dxa"/>
          </w:tcPr>
          <w:p w:rsidR="009C42EE" w:rsidRPr="00834354" w:rsidRDefault="009C42EE" w:rsidP="009C4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«проект реализован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83435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3435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влетворительно</w:t>
            </w:r>
            <w:r w:rsidRPr="008343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4354" w:rsidRDefault="009C42EE" w:rsidP="00834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выполнения проекта не был получен положительный социальный эффект, запланированные результаты в основном не были достигнуты либо имеются другие существенные замечания к реализации проекта</w:t>
            </w:r>
          </w:p>
          <w:p w:rsidR="009C42EE" w:rsidRDefault="009C42EE" w:rsidP="00834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34354" w:rsidRDefault="00834354" w:rsidP="00834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834354" w:rsidRDefault="00834354" w:rsidP="00834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2EE" w:rsidRDefault="009C42EE" w:rsidP="00834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354" w:rsidRDefault="009C42EE" w:rsidP="00834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провел:__________________________________________________________________________________________________________________</w:t>
      </w:r>
    </w:p>
    <w:p w:rsidR="009C42EE" w:rsidRPr="00834354" w:rsidRDefault="009C42EE" w:rsidP="00834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_________________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Подпись________________</w:t>
      </w:r>
    </w:p>
    <w:sectPr w:rsidR="009C42EE" w:rsidRPr="00834354" w:rsidSect="008343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BA6"/>
    <w:multiLevelType w:val="hybridMultilevel"/>
    <w:tmpl w:val="F972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A5B22"/>
    <w:multiLevelType w:val="hybridMultilevel"/>
    <w:tmpl w:val="C560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54"/>
    <w:rsid w:val="00834354"/>
    <w:rsid w:val="009C42EE"/>
    <w:rsid w:val="00A2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Елена Владимировна</dc:creator>
  <cp:lastModifiedBy>Иванова Елена Владимировна</cp:lastModifiedBy>
  <cp:revision>2</cp:revision>
  <dcterms:created xsi:type="dcterms:W3CDTF">2023-11-30T13:40:00Z</dcterms:created>
  <dcterms:modified xsi:type="dcterms:W3CDTF">2023-11-30T13:59:00Z</dcterms:modified>
</cp:coreProperties>
</file>