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01"/>
        <w:gridCol w:w="685"/>
        <w:gridCol w:w="654"/>
        <w:gridCol w:w="4131"/>
      </w:tblGrid>
      <w:tr w:rsidR="00A103E7" w:rsidRPr="00D85300" w14:paraId="23C54D93" w14:textId="77777777" w:rsidTr="00192C70">
        <w:trPr>
          <w:cantSplit/>
          <w:trHeight w:val="542"/>
        </w:trPr>
        <w:tc>
          <w:tcPr>
            <w:tcW w:w="4101" w:type="dxa"/>
          </w:tcPr>
          <w:p w14:paraId="120306B8" w14:textId="77777777" w:rsidR="00A103E7" w:rsidRPr="00D85300" w:rsidRDefault="00A103E7" w:rsidP="00192C70">
            <w:pPr>
              <w:jc w:val="center"/>
              <w:rPr>
                <w:b/>
                <w:bCs/>
                <w:noProof/>
                <w:lang w:val="en-US"/>
              </w:rPr>
            </w:pPr>
          </w:p>
          <w:p w14:paraId="19256962" w14:textId="77777777" w:rsidR="00A103E7" w:rsidRPr="00D85300" w:rsidRDefault="00A103E7" w:rsidP="00192C70">
            <w:pPr>
              <w:jc w:val="center"/>
              <w:rPr>
                <w:b/>
                <w:bCs/>
                <w:noProof/>
              </w:rPr>
            </w:pPr>
            <w:r w:rsidRPr="00D85300">
              <w:rPr>
                <w:b/>
                <w:bCs/>
                <w:noProof/>
              </w:rPr>
              <w:t>ЧĂВАШ РЕСПУБЛИКИ</w:t>
            </w:r>
          </w:p>
          <w:p w14:paraId="4B489258" w14:textId="77777777" w:rsidR="00A103E7" w:rsidRPr="00D85300" w:rsidRDefault="00A103E7" w:rsidP="00192C70">
            <w:pPr>
              <w:jc w:val="center"/>
            </w:pPr>
          </w:p>
        </w:tc>
        <w:tc>
          <w:tcPr>
            <w:tcW w:w="1339" w:type="dxa"/>
            <w:gridSpan w:val="2"/>
            <w:vMerge w:val="restart"/>
          </w:tcPr>
          <w:p w14:paraId="3A230738" w14:textId="77777777" w:rsidR="00A103E7" w:rsidRPr="00D85300" w:rsidRDefault="00A103E7" w:rsidP="00192C7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E1EB81" wp14:editId="5B148648">
                  <wp:extent cx="694055" cy="837565"/>
                  <wp:effectExtent l="19050" t="0" r="0" b="0"/>
                  <wp:docPr id="1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14:paraId="6CD8D398" w14:textId="77777777" w:rsidR="00A103E7" w:rsidRPr="00D85300" w:rsidRDefault="00A103E7" w:rsidP="00192C70">
            <w:pPr>
              <w:jc w:val="center"/>
              <w:rPr>
                <w:b/>
                <w:bCs/>
                <w:noProof/>
              </w:rPr>
            </w:pPr>
          </w:p>
          <w:p w14:paraId="553A6FC5" w14:textId="77777777" w:rsidR="00A103E7" w:rsidRPr="00D85300" w:rsidRDefault="00A103E7" w:rsidP="00192C70">
            <w:pPr>
              <w:jc w:val="center"/>
              <w:rPr>
                <w:noProof/>
              </w:rPr>
            </w:pPr>
            <w:r w:rsidRPr="00D85300">
              <w:rPr>
                <w:b/>
                <w:bCs/>
                <w:noProof/>
              </w:rPr>
              <w:t>ЧУВАШСКАЯ РЕСПУБЛИКА</w:t>
            </w:r>
          </w:p>
          <w:p w14:paraId="3DDEB4A7" w14:textId="77777777" w:rsidR="00A103E7" w:rsidRPr="00D85300" w:rsidRDefault="00A103E7" w:rsidP="00192C70">
            <w:pPr>
              <w:jc w:val="center"/>
            </w:pPr>
          </w:p>
        </w:tc>
      </w:tr>
      <w:tr w:rsidR="00A103E7" w:rsidRPr="00D85300" w14:paraId="1A02414F" w14:textId="77777777" w:rsidTr="00192C70">
        <w:trPr>
          <w:cantSplit/>
          <w:trHeight w:val="1785"/>
        </w:trPr>
        <w:tc>
          <w:tcPr>
            <w:tcW w:w="4101" w:type="dxa"/>
          </w:tcPr>
          <w:p w14:paraId="633DD140" w14:textId="77777777" w:rsidR="00A103E7" w:rsidRPr="00D85300" w:rsidRDefault="00A103E7" w:rsidP="00192C70">
            <w:pPr>
              <w:jc w:val="center"/>
              <w:rPr>
                <w:b/>
                <w:bCs/>
                <w:noProof/>
              </w:rPr>
            </w:pPr>
            <w:r w:rsidRPr="00D85300">
              <w:rPr>
                <w:b/>
                <w:bCs/>
                <w:noProof/>
              </w:rPr>
              <w:t>ÇĚРПӲ</w:t>
            </w:r>
          </w:p>
          <w:p w14:paraId="55915DB7" w14:textId="77777777" w:rsidR="00A103E7" w:rsidRPr="00D85300" w:rsidRDefault="00A103E7" w:rsidP="00192C70">
            <w:pPr>
              <w:jc w:val="center"/>
              <w:rPr>
                <w:b/>
                <w:bCs/>
                <w:noProof/>
              </w:rPr>
            </w:pPr>
            <w:r w:rsidRPr="00D85300">
              <w:rPr>
                <w:b/>
                <w:bCs/>
                <w:noProof/>
              </w:rPr>
              <w:t>МУНИЦИПАЛЛĂ ОКРУГĔН</w:t>
            </w:r>
          </w:p>
          <w:p w14:paraId="44C50AAD" w14:textId="77777777" w:rsidR="00A103E7" w:rsidRPr="00D85300" w:rsidRDefault="00A103E7" w:rsidP="00192C70">
            <w:pPr>
              <w:jc w:val="center"/>
              <w:rPr>
                <w:b/>
                <w:bCs/>
                <w:noProof/>
              </w:rPr>
            </w:pPr>
            <w:r w:rsidRPr="00D85300">
              <w:rPr>
                <w:b/>
                <w:bCs/>
                <w:noProof/>
              </w:rPr>
              <w:t>АДМИНИСТРАЦИЙĚ</w:t>
            </w:r>
          </w:p>
          <w:p w14:paraId="5637567A" w14:textId="77777777" w:rsidR="00A103E7" w:rsidRPr="00D85300" w:rsidRDefault="00A103E7" w:rsidP="00192C7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14:paraId="23FD790A" w14:textId="77777777" w:rsidR="00A103E7" w:rsidRPr="00D85300" w:rsidRDefault="00A103E7" w:rsidP="00192C7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D85300">
              <w:rPr>
                <w:b/>
                <w:bCs/>
                <w:noProof/>
              </w:rPr>
              <w:t>ЙЫШĂНУ</w:t>
            </w:r>
          </w:p>
          <w:p w14:paraId="4E192BA1" w14:textId="77777777" w:rsidR="00A103E7" w:rsidRPr="00D85300" w:rsidRDefault="00A103E7" w:rsidP="00192C7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14:paraId="36ABA5C4" w14:textId="4703C7F3" w:rsidR="00A103E7" w:rsidRPr="00D85300" w:rsidRDefault="00A103E7" w:rsidP="00192C70">
            <w:pPr>
              <w:ind w:left="-142" w:right="-80"/>
              <w:jc w:val="center"/>
              <w:rPr>
                <w:b/>
                <w:noProof/>
              </w:rPr>
            </w:pPr>
            <w:r w:rsidRPr="00D85300">
              <w:rPr>
                <w:b/>
                <w:noProof/>
              </w:rPr>
              <w:t>202</w:t>
            </w:r>
            <w:r w:rsidR="007C50F7">
              <w:rPr>
                <w:b/>
                <w:noProof/>
              </w:rPr>
              <w:t>4</w:t>
            </w:r>
            <w:r w:rsidRPr="00D85300">
              <w:rPr>
                <w:b/>
                <w:noProof/>
              </w:rPr>
              <w:t xml:space="preserve">ç. </w:t>
            </w:r>
            <w:r>
              <w:rPr>
                <w:b/>
                <w:noProof/>
              </w:rPr>
              <w:t>к</w:t>
            </w:r>
            <w:r w:rsidRPr="00D85300">
              <w:rPr>
                <w:b/>
                <w:noProof/>
              </w:rPr>
              <w:t>ӑ</w:t>
            </w:r>
            <w:r>
              <w:rPr>
                <w:b/>
                <w:noProof/>
              </w:rPr>
              <w:t>рлач</w:t>
            </w:r>
            <w:r w:rsidRPr="00D85300">
              <w:rPr>
                <w:b/>
                <w:noProof/>
              </w:rPr>
              <w:t xml:space="preserve"> уйӑхĕн </w:t>
            </w:r>
            <w:r w:rsidR="00E22E24">
              <w:rPr>
                <w:b/>
                <w:noProof/>
              </w:rPr>
              <w:t xml:space="preserve">09 </w:t>
            </w:r>
            <w:r w:rsidRPr="00D85300">
              <w:rPr>
                <w:b/>
                <w:noProof/>
              </w:rPr>
              <w:t xml:space="preserve">-мӗшӗ </w:t>
            </w:r>
            <w:r w:rsidR="00E22E24">
              <w:rPr>
                <w:b/>
                <w:noProof/>
              </w:rPr>
              <w:t xml:space="preserve">05 </w:t>
            </w:r>
            <w:r w:rsidRPr="00D85300">
              <w:rPr>
                <w:b/>
                <w:noProof/>
              </w:rPr>
              <w:t>№</w:t>
            </w:r>
          </w:p>
          <w:p w14:paraId="720327B7" w14:textId="77777777" w:rsidR="00A103E7" w:rsidRPr="00D85300" w:rsidRDefault="00A103E7" w:rsidP="00192C70">
            <w:pPr>
              <w:jc w:val="center"/>
              <w:rPr>
                <w:b/>
                <w:bCs/>
                <w:noProof/>
              </w:rPr>
            </w:pPr>
          </w:p>
          <w:p w14:paraId="7E179DAC" w14:textId="77777777" w:rsidR="00A103E7" w:rsidRPr="00D85300" w:rsidRDefault="00A103E7" w:rsidP="00192C70">
            <w:pPr>
              <w:jc w:val="center"/>
              <w:rPr>
                <w:b/>
                <w:noProof/>
              </w:rPr>
            </w:pPr>
            <w:r w:rsidRPr="00D85300">
              <w:rPr>
                <w:b/>
                <w:bCs/>
                <w:noProof/>
              </w:rPr>
              <w:t>Ç</w:t>
            </w:r>
            <w:r w:rsidRPr="00D85300">
              <w:rPr>
                <w:b/>
                <w:noProof/>
              </w:rPr>
              <w:t>ěрп</w:t>
            </w:r>
            <w:r w:rsidRPr="00D85300">
              <w:rPr>
                <w:b/>
                <w:bCs/>
                <w:color w:val="000000"/>
              </w:rPr>
              <w:t>ÿ</w:t>
            </w:r>
            <w:r w:rsidRPr="00D85300">
              <w:rPr>
                <w:b/>
                <w:noProof/>
              </w:rPr>
              <w:t xml:space="preserve"> хули</w:t>
            </w:r>
          </w:p>
          <w:p w14:paraId="6B08DBF9" w14:textId="77777777" w:rsidR="00A103E7" w:rsidRPr="00D85300" w:rsidRDefault="00A103E7" w:rsidP="00192C70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4DEBCF79" w14:textId="77777777" w:rsidR="00A103E7" w:rsidRPr="00D85300" w:rsidRDefault="00A103E7" w:rsidP="00192C70"/>
        </w:tc>
        <w:tc>
          <w:tcPr>
            <w:tcW w:w="4131" w:type="dxa"/>
          </w:tcPr>
          <w:p w14:paraId="6A834413" w14:textId="77777777" w:rsidR="00A103E7" w:rsidRPr="00D85300" w:rsidRDefault="00A103E7" w:rsidP="00192C70">
            <w:pPr>
              <w:jc w:val="center"/>
              <w:rPr>
                <w:noProof/>
              </w:rPr>
            </w:pPr>
            <w:r w:rsidRPr="00D8530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14:paraId="48D7750D" w14:textId="77777777" w:rsidR="00A103E7" w:rsidRPr="00D85300" w:rsidRDefault="00A103E7" w:rsidP="00192C7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14:paraId="0CB25FFF" w14:textId="77777777" w:rsidR="00A103E7" w:rsidRPr="00D85300" w:rsidRDefault="00A103E7" w:rsidP="00192C7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D85300">
              <w:rPr>
                <w:b/>
                <w:bCs/>
                <w:noProof/>
              </w:rPr>
              <w:t>ПОСТАНОВЛЕНИЕ</w:t>
            </w:r>
          </w:p>
          <w:p w14:paraId="32197F2C" w14:textId="77777777" w:rsidR="00A103E7" w:rsidRPr="00D85300" w:rsidRDefault="00A103E7" w:rsidP="00192C7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14:paraId="1730840B" w14:textId="40D0BEB5" w:rsidR="00A103E7" w:rsidRPr="00D85300" w:rsidRDefault="00E22E24" w:rsidP="00192C7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09 </w:t>
            </w:r>
            <w:r w:rsidR="00A103E7">
              <w:rPr>
                <w:b/>
                <w:bCs/>
                <w:noProof/>
              </w:rPr>
              <w:t>января</w:t>
            </w:r>
            <w:r w:rsidR="00A103E7" w:rsidRPr="00D85300">
              <w:rPr>
                <w:b/>
                <w:bCs/>
                <w:noProof/>
              </w:rPr>
              <w:t xml:space="preserve"> 202</w:t>
            </w:r>
            <w:r w:rsidR="007C50F7">
              <w:rPr>
                <w:b/>
                <w:bCs/>
                <w:noProof/>
              </w:rPr>
              <w:t>4</w:t>
            </w:r>
            <w:r w:rsidR="00A103E7" w:rsidRPr="00D85300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05</w:t>
            </w:r>
          </w:p>
          <w:p w14:paraId="3B46514B" w14:textId="77777777" w:rsidR="00A103E7" w:rsidRPr="00D85300" w:rsidRDefault="00A103E7" w:rsidP="00192C7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14:paraId="13A98609" w14:textId="77777777" w:rsidR="00A103E7" w:rsidRPr="00D85300" w:rsidRDefault="00A103E7" w:rsidP="00192C70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D85300">
              <w:rPr>
                <w:b/>
                <w:bCs/>
                <w:noProof/>
              </w:rPr>
              <w:t>город Цивильск</w:t>
            </w:r>
          </w:p>
          <w:p w14:paraId="6987CE4D" w14:textId="77777777" w:rsidR="00A103E7" w:rsidRPr="00D85300" w:rsidRDefault="00A103E7" w:rsidP="00192C70">
            <w:pPr>
              <w:jc w:val="center"/>
              <w:rPr>
                <w:noProof/>
              </w:rPr>
            </w:pPr>
          </w:p>
        </w:tc>
      </w:tr>
      <w:tr w:rsidR="00A103E7" w:rsidRPr="00B55128" w14:paraId="2BF3DE41" w14:textId="77777777" w:rsidTr="00192C70">
        <w:trPr>
          <w:gridAfter w:val="2"/>
          <w:wAfter w:w="4785" w:type="dxa"/>
        </w:trPr>
        <w:tc>
          <w:tcPr>
            <w:tcW w:w="4786" w:type="dxa"/>
            <w:gridSpan w:val="2"/>
          </w:tcPr>
          <w:p w14:paraId="6390254D" w14:textId="77777777" w:rsidR="00A103E7" w:rsidRPr="00B55128" w:rsidRDefault="00A103E7" w:rsidP="00192C70">
            <w:pPr>
              <w:pStyle w:val="ConsPlusTitle"/>
              <w:widowControl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128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перечней объектов для использования труда лиц, осужденных к обязательным и исправительным работам</w:t>
            </w:r>
          </w:p>
        </w:tc>
      </w:tr>
    </w:tbl>
    <w:p w14:paraId="45A230F0" w14:textId="77777777" w:rsidR="00A103E7" w:rsidRPr="00495F75" w:rsidRDefault="00A103E7" w:rsidP="00A103E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A3C5268" w14:textId="77777777" w:rsidR="00A103E7" w:rsidRPr="00FD0FDE" w:rsidRDefault="00A103E7" w:rsidP="00A10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325D35" w14:textId="77777777" w:rsidR="00A103E7" w:rsidRPr="00FD0FDE" w:rsidRDefault="00A103E7" w:rsidP="00A103E7">
      <w:pPr>
        <w:ind w:firstLine="709"/>
        <w:contextualSpacing/>
        <w:jc w:val="both"/>
        <w:rPr>
          <w:sz w:val="26"/>
          <w:szCs w:val="26"/>
        </w:rPr>
      </w:pPr>
      <w:r w:rsidRPr="00FD0FDE">
        <w:rPr>
          <w:sz w:val="26"/>
          <w:szCs w:val="26"/>
        </w:rPr>
        <w:t>Согласно статье 25, части 1 статьи 39 Уголовно-исполнительного кодекса Российской Федерации, части 1 статьи 49, части 1 статьи 50 Уголовного кодекса Российской Федерации, статье 15.1 Федерального закона РФ от 06.10.2003 №131-ФЗ «Об общих принципах организации местного самоуправления в Российской Федерации», администрация Цивильского муниципального округа Чувашской Республики</w:t>
      </w:r>
    </w:p>
    <w:p w14:paraId="622EBD27" w14:textId="77777777" w:rsidR="00A103E7" w:rsidRPr="00FD0FDE" w:rsidRDefault="00A103E7" w:rsidP="00A10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61B6799" w14:textId="77777777" w:rsidR="00A103E7" w:rsidRPr="00FD0FDE" w:rsidRDefault="00A103E7" w:rsidP="00A10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FD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14:paraId="546217AC" w14:textId="77777777" w:rsidR="00A103E7" w:rsidRPr="00FD0FDE" w:rsidRDefault="00A103E7" w:rsidP="00A10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232F913" w14:textId="77777777" w:rsidR="00A103E7" w:rsidRPr="00E22E24" w:rsidRDefault="00A103E7" w:rsidP="00A103E7">
      <w:pPr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>1. Утвердить Перечень объектов для использования труда лиц, осужденных к исправительным работам по согласованию с Цивильским МФ ФКУ УИИ УФСИН России по Чувашской Республике-Чувашии, согласно Приложению №1 к настоящему постановлению.</w:t>
      </w:r>
    </w:p>
    <w:p w14:paraId="088A34B5" w14:textId="2BB75773" w:rsidR="00A103E7" w:rsidRPr="00E22E24" w:rsidRDefault="00A103E7" w:rsidP="00A103E7">
      <w:pPr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>2. Утвердить Перечень объектов для использования труда лиц, осужденных к обязательным работам по согласованию с Цивильским МФ ФКУ УИИ УФСИН России по Чувашской Республике-Чувашии,</w:t>
      </w:r>
      <w:r w:rsidR="00E22E24" w:rsidRPr="00E22E24">
        <w:rPr>
          <w:sz w:val="26"/>
          <w:szCs w:val="26"/>
        </w:rPr>
        <w:t xml:space="preserve"> </w:t>
      </w:r>
      <w:r w:rsidRPr="00E22E24">
        <w:rPr>
          <w:sz w:val="26"/>
          <w:szCs w:val="26"/>
        </w:rPr>
        <w:t>в районе места жительства осужденного, согласно Приложению №2 к настоящему постановлению.</w:t>
      </w:r>
    </w:p>
    <w:p w14:paraId="3914BF53" w14:textId="77777777" w:rsidR="00A103E7" w:rsidRPr="00E22E24" w:rsidRDefault="00A103E7" w:rsidP="00A103E7">
      <w:pPr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 xml:space="preserve">3. Руководителям учреждений, организаций и предприятий, </w:t>
      </w:r>
      <w:r w:rsidRPr="00E22E24">
        <w:rPr>
          <w:sz w:val="26"/>
          <w:szCs w:val="26"/>
          <w:shd w:val="clear" w:color="auto" w:fill="FFFFFF"/>
        </w:rPr>
        <w:t>в которой работает осужденный к исправительным работам, возлагаются: правильное и своевременное производство удержаний из заработной платы осужденного и перечисление удержанных сумм в установленном </w:t>
      </w:r>
      <w:hyperlink r:id="rId8" w:anchor="/document/1306500/entry/44" w:history="1">
        <w:r w:rsidRPr="00E22E24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порядке</w:t>
        </w:r>
      </w:hyperlink>
      <w:r w:rsidRPr="00E22E24">
        <w:rPr>
          <w:sz w:val="26"/>
          <w:szCs w:val="26"/>
          <w:shd w:val="clear" w:color="auto" w:fill="FFFFFF"/>
        </w:rPr>
        <w:t>; контроль за поведением осужденного на производстве и содействие уголовно-исполнительной инспекции в проведении воспитательной работы с ним; соблюдение условий отбывания наказания, предусмотренных настоящим Кодексом; уведомление уголовно-исполнительной инспекции о примененных к осужденному мерах поощрения и взыскания, об уклонении его от отбывания наказания, а также предварительное уведомление о переводе осужденного на другую должность или его увольнении с работы</w:t>
      </w:r>
      <w:r w:rsidRPr="00E22E24">
        <w:rPr>
          <w:sz w:val="26"/>
          <w:szCs w:val="26"/>
        </w:rPr>
        <w:t xml:space="preserve"> в Цивильский межмуниципальный филиал Федерального казенного учреждения «Уголовно–исполнительная инспекция Управления Федеральной службы исполнения наказаний по Чувашской Республике-Чувашии».</w:t>
      </w:r>
    </w:p>
    <w:p w14:paraId="6BFC9623" w14:textId="77777777" w:rsidR="00A103E7" w:rsidRPr="00E22E24" w:rsidRDefault="00A103E7" w:rsidP="00A103E7">
      <w:pPr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E22E24">
        <w:rPr>
          <w:bCs/>
          <w:sz w:val="26"/>
          <w:szCs w:val="26"/>
        </w:rPr>
        <w:t>4. Начальникам территориальных отделов  Цивильского муниципального округа Чувашской Республики,</w:t>
      </w:r>
      <w:r w:rsidRPr="00E22E24">
        <w:rPr>
          <w:sz w:val="26"/>
          <w:szCs w:val="26"/>
        </w:rPr>
        <w:t xml:space="preserve"> </w:t>
      </w:r>
      <w:r w:rsidRPr="00E22E24">
        <w:rPr>
          <w:bCs/>
          <w:sz w:val="26"/>
          <w:szCs w:val="26"/>
        </w:rPr>
        <w:t xml:space="preserve">муниципальному унитарному предприятию жилищно-коммунальных услуг  Цивильского территориального отдела </w:t>
      </w:r>
      <w:r w:rsidRPr="00E22E24">
        <w:rPr>
          <w:bCs/>
          <w:sz w:val="26"/>
          <w:szCs w:val="26"/>
        </w:rPr>
        <w:lastRenderedPageBreak/>
        <w:t>Цивильского муниципального округа Чувашской Республики, указанных в Приложении № 2 настоящего постановления, в которых осужденные отбывают обязательные работы, обеспечить контроль за выполнением осужденных определенных для них работ, уведомлять уголовно-исполнительную инспекцию о количестве проработанных часов или об уклонении осужденных от отбывания наказания.</w:t>
      </w:r>
    </w:p>
    <w:p w14:paraId="5418A564" w14:textId="77777777" w:rsidR="00A103E7" w:rsidRPr="00E22E24" w:rsidRDefault="00A103E7" w:rsidP="00A103E7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>5. Признать утратившим силу:</w:t>
      </w:r>
    </w:p>
    <w:p w14:paraId="508DBDBA" w14:textId="33A28E60" w:rsidR="00A103E7" w:rsidRPr="00E22E24" w:rsidRDefault="00A103E7" w:rsidP="00A103E7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 xml:space="preserve">   5.1) постановление администрации Цивильского муниципального ок</w:t>
      </w:r>
      <w:r w:rsidR="00171A67" w:rsidRPr="00E22E24">
        <w:rPr>
          <w:sz w:val="26"/>
          <w:szCs w:val="26"/>
        </w:rPr>
        <w:t>р</w:t>
      </w:r>
      <w:r w:rsidRPr="00E22E24">
        <w:rPr>
          <w:sz w:val="26"/>
          <w:szCs w:val="26"/>
        </w:rPr>
        <w:t>уга Чувашской Республики от 23.01.2023 года № 29 «Об утверждении перечней объектов для использования труда лиц, осужденных к обязательным и исправительным работам»;</w:t>
      </w:r>
    </w:p>
    <w:p w14:paraId="68B45E96" w14:textId="77777777" w:rsidR="00A103E7" w:rsidRPr="00E22E24" w:rsidRDefault="00A103E7" w:rsidP="00A103E7">
      <w:pPr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 xml:space="preserve"> 5.2) постановление администрации Цивильского муниципального округа Чувашской Республики от 26.05.2023 № 696 «О внесении изменений в постановление администрации Цивильского муниципального округа Чувашской Республики от 23.01.2023 № 29 «Об утверждении перечней объектов для использования труда лиц, осужденных к обязательным и исправительным работам»</w:t>
      </w:r>
    </w:p>
    <w:p w14:paraId="6A9D8E69" w14:textId="77777777" w:rsidR="00A103E7" w:rsidRPr="00E22E24" w:rsidRDefault="00A103E7" w:rsidP="00A103E7">
      <w:pPr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>5.3) постановление администрации Цивильского муниципального округа Чувашской Республики от 20.07.2023 № 980 «О внесении изменений в постановление администрации Цивильского муниципального округа Чувашской Республики от 23.01.2023 № 29 «Об утверждении перечней объектов для использования труда лиц, осужденных к обязательным и исправительным работам»</w:t>
      </w:r>
    </w:p>
    <w:p w14:paraId="396D3DE4" w14:textId="77777777" w:rsidR="00A103E7" w:rsidRPr="00E22E24" w:rsidRDefault="00A103E7" w:rsidP="00A103E7">
      <w:pPr>
        <w:ind w:firstLine="709"/>
        <w:contextualSpacing/>
        <w:jc w:val="both"/>
        <w:rPr>
          <w:sz w:val="26"/>
          <w:szCs w:val="26"/>
        </w:rPr>
      </w:pPr>
      <w:r w:rsidRPr="00E22E24">
        <w:rPr>
          <w:sz w:val="26"/>
          <w:szCs w:val="26"/>
        </w:rPr>
        <w:t>6. Настоящее постановление вступает в силу после его официального опубликования (обнародования).</w:t>
      </w:r>
    </w:p>
    <w:p w14:paraId="2EEC3550" w14:textId="77777777" w:rsidR="00A103E7" w:rsidRPr="00E22E24" w:rsidRDefault="00A103E7" w:rsidP="00A103E7">
      <w:pPr>
        <w:ind w:firstLine="567"/>
        <w:jc w:val="both"/>
        <w:rPr>
          <w:b/>
          <w:spacing w:val="-20"/>
          <w:sz w:val="26"/>
          <w:szCs w:val="26"/>
        </w:rPr>
      </w:pPr>
    </w:p>
    <w:p w14:paraId="36C5FD9A" w14:textId="77777777" w:rsidR="00A103E7" w:rsidRPr="00E22E24" w:rsidRDefault="00A103E7" w:rsidP="00A103E7">
      <w:pPr>
        <w:ind w:firstLine="567"/>
        <w:jc w:val="both"/>
        <w:rPr>
          <w:b/>
          <w:spacing w:val="-20"/>
          <w:sz w:val="26"/>
          <w:szCs w:val="26"/>
        </w:rPr>
      </w:pPr>
    </w:p>
    <w:p w14:paraId="649ED7FB" w14:textId="77777777" w:rsidR="00A103E7" w:rsidRPr="00E22E24" w:rsidRDefault="00A103E7" w:rsidP="00A103E7">
      <w:pPr>
        <w:ind w:firstLine="567"/>
        <w:jc w:val="both"/>
        <w:rPr>
          <w:b/>
          <w:spacing w:val="-20"/>
          <w:sz w:val="26"/>
          <w:szCs w:val="26"/>
        </w:rPr>
      </w:pPr>
    </w:p>
    <w:p w14:paraId="3CD0AC9F" w14:textId="77777777" w:rsidR="00A103E7" w:rsidRPr="00E22E24" w:rsidRDefault="00A103E7" w:rsidP="00A103E7">
      <w:pPr>
        <w:ind w:firstLine="567"/>
        <w:jc w:val="both"/>
        <w:rPr>
          <w:b/>
          <w:spacing w:val="-20"/>
          <w:sz w:val="26"/>
          <w:szCs w:val="26"/>
        </w:rPr>
      </w:pPr>
    </w:p>
    <w:p w14:paraId="2C7B33F1" w14:textId="77777777" w:rsidR="00A103E7" w:rsidRPr="00E22E24" w:rsidRDefault="00A103E7" w:rsidP="00A103E7">
      <w:pPr>
        <w:jc w:val="both"/>
        <w:rPr>
          <w:sz w:val="26"/>
          <w:szCs w:val="26"/>
        </w:rPr>
      </w:pPr>
      <w:r w:rsidRPr="00E22E24">
        <w:rPr>
          <w:sz w:val="26"/>
          <w:szCs w:val="26"/>
        </w:rPr>
        <w:t>Глава Цивильского</w:t>
      </w:r>
    </w:p>
    <w:p w14:paraId="0D8478C6" w14:textId="77777777" w:rsidR="00A103E7" w:rsidRPr="00E22E24" w:rsidRDefault="00A103E7" w:rsidP="00A103E7">
      <w:pPr>
        <w:jc w:val="both"/>
        <w:rPr>
          <w:sz w:val="26"/>
          <w:szCs w:val="26"/>
        </w:rPr>
      </w:pPr>
      <w:r w:rsidRPr="00E22E24">
        <w:rPr>
          <w:sz w:val="26"/>
          <w:szCs w:val="26"/>
        </w:rPr>
        <w:t xml:space="preserve">муниципального округа     </w:t>
      </w:r>
      <w:r w:rsidRPr="00E22E24">
        <w:rPr>
          <w:sz w:val="26"/>
          <w:szCs w:val="26"/>
        </w:rPr>
        <w:tab/>
      </w:r>
      <w:r w:rsidRPr="00E22E24">
        <w:rPr>
          <w:sz w:val="26"/>
          <w:szCs w:val="26"/>
        </w:rPr>
        <w:tab/>
        <w:t xml:space="preserve">     </w:t>
      </w:r>
      <w:r w:rsidRPr="00E22E24">
        <w:rPr>
          <w:sz w:val="26"/>
          <w:szCs w:val="26"/>
        </w:rPr>
        <w:tab/>
        <w:t xml:space="preserve">                                            А.В. Иванов</w:t>
      </w:r>
    </w:p>
    <w:p w14:paraId="2E19FDB3" w14:textId="77777777" w:rsidR="00A103E7" w:rsidRDefault="00A103E7" w:rsidP="00A103E7">
      <w:pPr>
        <w:pStyle w:val="2"/>
        <w:rPr>
          <w:sz w:val="26"/>
        </w:rPr>
      </w:pPr>
    </w:p>
    <w:p w14:paraId="36269797" w14:textId="77777777" w:rsidR="00A103E7" w:rsidRDefault="00A103E7" w:rsidP="00A103E7">
      <w:pPr>
        <w:ind w:left="2124" w:firstLine="708"/>
      </w:pPr>
    </w:p>
    <w:p w14:paraId="0192545A" w14:textId="77777777" w:rsidR="00A103E7" w:rsidRDefault="00A103E7" w:rsidP="00A103E7"/>
    <w:p w14:paraId="65BAA1A9" w14:textId="77777777" w:rsidR="00A103E7" w:rsidRDefault="00A103E7" w:rsidP="00A103E7">
      <w:pPr>
        <w:ind w:left="2124" w:firstLine="708"/>
      </w:pPr>
    </w:p>
    <w:p w14:paraId="43D8CD9A" w14:textId="77777777" w:rsidR="00A103E7" w:rsidRDefault="00A103E7" w:rsidP="00A103E7">
      <w:pPr>
        <w:ind w:left="2124" w:firstLine="708"/>
      </w:pPr>
    </w:p>
    <w:p w14:paraId="6F545FE3" w14:textId="77777777" w:rsidR="00A103E7" w:rsidRDefault="00A103E7" w:rsidP="00A103E7">
      <w:pPr>
        <w:ind w:left="2124" w:firstLine="708"/>
      </w:pPr>
    </w:p>
    <w:p w14:paraId="12EF8A98" w14:textId="77777777" w:rsidR="00A103E7" w:rsidRDefault="00A103E7" w:rsidP="00A103E7">
      <w:pPr>
        <w:ind w:left="2124" w:firstLine="708"/>
      </w:pPr>
    </w:p>
    <w:p w14:paraId="0AA497E7" w14:textId="77777777" w:rsidR="00A103E7" w:rsidRDefault="00A103E7" w:rsidP="00A103E7">
      <w:pPr>
        <w:ind w:left="2124" w:firstLine="708"/>
      </w:pPr>
    </w:p>
    <w:p w14:paraId="6764329C" w14:textId="77777777" w:rsidR="00A103E7" w:rsidRDefault="00A103E7" w:rsidP="00A103E7">
      <w:pPr>
        <w:ind w:left="2124" w:firstLine="708"/>
      </w:pPr>
    </w:p>
    <w:p w14:paraId="09F685A2" w14:textId="77777777" w:rsidR="00A103E7" w:rsidRDefault="00A103E7" w:rsidP="00A103E7">
      <w:pPr>
        <w:ind w:left="2124" w:firstLine="708"/>
      </w:pPr>
    </w:p>
    <w:p w14:paraId="51714E19" w14:textId="77777777" w:rsidR="00A103E7" w:rsidRDefault="00A103E7" w:rsidP="00A103E7">
      <w:pPr>
        <w:ind w:left="2124" w:firstLine="708"/>
      </w:pPr>
    </w:p>
    <w:p w14:paraId="02CE0268" w14:textId="77777777" w:rsidR="00A103E7" w:rsidRDefault="00A103E7" w:rsidP="00A103E7">
      <w:pPr>
        <w:ind w:left="2124" w:firstLine="708"/>
      </w:pPr>
    </w:p>
    <w:p w14:paraId="343F03C8" w14:textId="77777777" w:rsidR="00A103E7" w:rsidRDefault="00A103E7" w:rsidP="00A103E7">
      <w:pPr>
        <w:ind w:left="2124" w:firstLine="708"/>
      </w:pPr>
    </w:p>
    <w:p w14:paraId="7080EBBE" w14:textId="77777777" w:rsidR="00A103E7" w:rsidRDefault="00A103E7" w:rsidP="00A103E7">
      <w:pPr>
        <w:ind w:left="2124" w:firstLine="708"/>
      </w:pPr>
    </w:p>
    <w:p w14:paraId="1CE0D1EF" w14:textId="77777777" w:rsidR="00A103E7" w:rsidRDefault="00A103E7" w:rsidP="00A103E7">
      <w:pPr>
        <w:ind w:left="2124" w:firstLine="708"/>
      </w:pPr>
    </w:p>
    <w:p w14:paraId="77E285AD" w14:textId="77777777" w:rsidR="00A103E7" w:rsidRDefault="00A103E7" w:rsidP="00A103E7">
      <w:pPr>
        <w:ind w:left="2124" w:firstLine="708"/>
      </w:pPr>
    </w:p>
    <w:p w14:paraId="482F4578" w14:textId="77777777" w:rsidR="00A103E7" w:rsidRDefault="00A103E7" w:rsidP="00A103E7">
      <w:pPr>
        <w:ind w:left="2124" w:firstLine="708"/>
      </w:pPr>
    </w:p>
    <w:p w14:paraId="5888DDBD" w14:textId="77777777" w:rsidR="00A103E7" w:rsidRDefault="00A103E7" w:rsidP="00A103E7">
      <w:pPr>
        <w:ind w:left="2124" w:firstLine="708"/>
      </w:pPr>
    </w:p>
    <w:p w14:paraId="15AF9100" w14:textId="77777777" w:rsidR="00A103E7" w:rsidRDefault="00A103E7" w:rsidP="00A103E7">
      <w:pPr>
        <w:ind w:left="2124" w:firstLine="708"/>
      </w:pPr>
    </w:p>
    <w:p w14:paraId="0B5A71B6" w14:textId="77777777" w:rsidR="00A103E7" w:rsidRDefault="00A103E7" w:rsidP="00A103E7">
      <w:pPr>
        <w:ind w:left="2124" w:firstLine="708"/>
      </w:pPr>
    </w:p>
    <w:p w14:paraId="27C91C40" w14:textId="77777777" w:rsidR="00A103E7" w:rsidRDefault="00A103E7" w:rsidP="00A103E7">
      <w:pPr>
        <w:ind w:left="2124" w:firstLine="708"/>
      </w:pPr>
    </w:p>
    <w:p w14:paraId="694D8183" w14:textId="77777777" w:rsidR="00A103E7" w:rsidRDefault="00A103E7" w:rsidP="00A103E7">
      <w:pPr>
        <w:ind w:left="2124" w:firstLine="708"/>
      </w:pPr>
    </w:p>
    <w:p w14:paraId="5D6E7C9E" w14:textId="77777777" w:rsidR="00A103E7" w:rsidRDefault="00A103E7" w:rsidP="00A103E7">
      <w:pPr>
        <w:ind w:left="2124" w:firstLine="708"/>
      </w:pPr>
    </w:p>
    <w:p w14:paraId="72AFA72A" w14:textId="77777777" w:rsidR="00A103E7" w:rsidRDefault="00A103E7" w:rsidP="00A103E7">
      <w:pPr>
        <w:ind w:left="2124" w:firstLine="708"/>
      </w:pPr>
    </w:p>
    <w:p w14:paraId="57ACFA6E" w14:textId="77777777" w:rsidR="00A103E7" w:rsidRDefault="00A103E7" w:rsidP="00A103E7">
      <w:pPr>
        <w:ind w:left="2124" w:firstLine="708"/>
      </w:pPr>
    </w:p>
    <w:p w14:paraId="221037B0" w14:textId="77777777" w:rsidR="00A103E7" w:rsidRDefault="00A103E7" w:rsidP="00A103E7">
      <w:pPr>
        <w:ind w:left="2124" w:firstLine="708"/>
      </w:pPr>
    </w:p>
    <w:p w14:paraId="633519BA" w14:textId="77777777" w:rsidR="00A103E7" w:rsidRDefault="00A103E7" w:rsidP="00A103E7">
      <w:pPr>
        <w:ind w:left="2124" w:firstLine="708"/>
      </w:pPr>
    </w:p>
    <w:p w14:paraId="0728D6A8" w14:textId="77777777" w:rsidR="00A103E7" w:rsidRDefault="00A103E7" w:rsidP="00A103E7">
      <w:pPr>
        <w:ind w:left="2124" w:firstLine="708"/>
      </w:pPr>
    </w:p>
    <w:p w14:paraId="44BF9597" w14:textId="77777777" w:rsidR="00A103E7" w:rsidRDefault="00A103E7" w:rsidP="00A103E7">
      <w:pPr>
        <w:ind w:left="2124" w:firstLine="708"/>
      </w:pPr>
    </w:p>
    <w:p w14:paraId="04DAA24B" w14:textId="77777777" w:rsidR="00A103E7" w:rsidRDefault="00A103E7" w:rsidP="00A103E7">
      <w:pPr>
        <w:ind w:left="2124" w:firstLine="708"/>
      </w:pPr>
    </w:p>
    <w:p w14:paraId="5290C1F4" w14:textId="77777777" w:rsidR="00A103E7" w:rsidRDefault="00A103E7" w:rsidP="00A103E7">
      <w:pPr>
        <w:ind w:left="2124" w:firstLine="708"/>
      </w:pPr>
    </w:p>
    <w:p w14:paraId="166D9C03" w14:textId="77777777" w:rsidR="00A103E7" w:rsidRDefault="00A103E7" w:rsidP="00A103E7">
      <w:pPr>
        <w:ind w:left="2124" w:firstLine="708"/>
      </w:pPr>
    </w:p>
    <w:p w14:paraId="0606E7ED" w14:textId="77777777" w:rsidR="00A103E7" w:rsidRDefault="00A103E7" w:rsidP="00A103E7">
      <w:pPr>
        <w:ind w:left="2124" w:firstLine="708"/>
      </w:pPr>
    </w:p>
    <w:p w14:paraId="51FC117D" w14:textId="77777777" w:rsidR="00A103E7" w:rsidRDefault="00A103E7" w:rsidP="00A103E7">
      <w:pPr>
        <w:ind w:left="2124" w:firstLine="708"/>
      </w:pPr>
    </w:p>
    <w:p w14:paraId="4E37D08F" w14:textId="77777777" w:rsidR="00A103E7" w:rsidRDefault="00A103E7" w:rsidP="00A103E7">
      <w:pPr>
        <w:ind w:left="2124" w:firstLine="708"/>
      </w:pPr>
    </w:p>
    <w:p w14:paraId="4E48EA38" w14:textId="77777777" w:rsidR="00A103E7" w:rsidRDefault="00A103E7" w:rsidP="00A103E7">
      <w:pPr>
        <w:ind w:left="2124" w:firstLine="708"/>
      </w:pPr>
    </w:p>
    <w:p w14:paraId="5E4E523D" w14:textId="77777777" w:rsidR="00A103E7" w:rsidRDefault="00A103E7" w:rsidP="00A103E7">
      <w:pPr>
        <w:ind w:left="2124" w:firstLine="708"/>
      </w:pPr>
    </w:p>
    <w:p w14:paraId="7DB5DD93" w14:textId="77777777" w:rsidR="00A103E7" w:rsidRDefault="00A103E7" w:rsidP="00A103E7">
      <w:pPr>
        <w:ind w:left="2124" w:firstLine="708"/>
      </w:pPr>
    </w:p>
    <w:p w14:paraId="4502546D" w14:textId="77777777" w:rsidR="00A103E7" w:rsidRDefault="00A103E7" w:rsidP="00A103E7">
      <w:pPr>
        <w:ind w:left="2124" w:firstLine="708"/>
      </w:pPr>
    </w:p>
    <w:p w14:paraId="056DB58A" w14:textId="77777777" w:rsidR="00A103E7" w:rsidRDefault="00A103E7" w:rsidP="00A103E7">
      <w:pPr>
        <w:ind w:left="2124" w:firstLine="708"/>
      </w:pPr>
    </w:p>
    <w:p w14:paraId="5CDA1DBD" w14:textId="77777777" w:rsidR="00A103E7" w:rsidRDefault="00A103E7" w:rsidP="00A103E7">
      <w:pPr>
        <w:ind w:left="2124" w:firstLine="708"/>
      </w:pPr>
    </w:p>
    <w:p w14:paraId="36B3B4C0" w14:textId="77777777" w:rsidR="00A103E7" w:rsidRDefault="00A103E7" w:rsidP="00A103E7">
      <w:pPr>
        <w:ind w:left="2124" w:firstLine="708"/>
      </w:pPr>
    </w:p>
    <w:p w14:paraId="272A0278" w14:textId="77777777" w:rsidR="00A103E7" w:rsidRDefault="00A103E7" w:rsidP="00A103E7">
      <w:pPr>
        <w:ind w:left="2124" w:firstLine="708"/>
      </w:pPr>
    </w:p>
    <w:p w14:paraId="11AD6B78" w14:textId="77777777" w:rsidR="00A103E7" w:rsidRDefault="00A103E7" w:rsidP="00A103E7">
      <w:pPr>
        <w:ind w:left="2124" w:firstLine="708"/>
      </w:pPr>
    </w:p>
    <w:p w14:paraId="4500A513" w14:textId="77777777" w:rsidR="00A103E7" w:rsidRDefault="00A103E7" w:rsidP="00A103E7">
      <w:pPr>
        <w:ind w:left="2124" w:firstLine="708"/>
      </w:pPr>
    </w:p>
    <w:p w14:paraId="44C99282" w14:textId="77777777" w:rsidR="00A103E7" w:rsidRDefault="00A103E7" w:rsidP="00A103E7">
      <w:pPr>
        <w:ind w:left="2124" w:firstLine="708"/>
      </w:pPr>
    </w:p>
    <w:p w14:paraId="04065F72" w14:textId="77777777" w:rsidR="00A103E7" w:rsidRDefault="00A103E7" w:rsidP="00A103E7">
      <w:pPr>
        <w:ind w:left="2124" w:firstLine="708"/>
      </w:pPr>
    </w:p>
    <w:p w14:paraId="03884034" w14:textId="77777777" w:rsidR="00A103E7" w:rsidRDefault="00A103E7" w:rsidP="00A103E7">
      <w:pPr>
        <w:ind w:left="2124" w:firstLine="708"/>
      </w:pPr>
    </w:p>
    <w:p w14:paraId="1D13CFAD" w14:textId="77777777" w:rsidR="00A103E7" w:rsidRDefault="00A103E7" w:rsidP="00A103E7">
      <w:pPr>
        <w:ind w:left="2124" w:firstLine="708"/>
      </w:pPr>
    </w:p>
    <w:p w14:paraId="1C12EFF3" w14:textId="77777777" w:rsidR="00A103E7" w:rsidRDefault="00A103E7" w:rsidP="00A103E7">
      <w:pPr>
        <w:ind w:left="2124" w:firstLine="708"/>
      </w:pPr>
    </w:p>
    <w:p w14:paraId="1D8BF76D" w14:textId="77777777" w:rsidR="00A103E7" w:rsidRPr="00277D1E" w:rsidRDefault="00A103E7" w:rsidP="00A103E7">
      <w:pPr>
        <w:ind w:right="4534"/>
        <w:jc w:val="center"/>
      </w:pPr>
      <w:r w:rsidRPr="00277D1E">
        <w:t>СОГЛАСОВАНО</w:t>
      </w:r>
    </w:p>
    <w:p w14:paraId="1D9FC247" w14:textId="77777777" w:rsidR="00A103E7" w:rsidRDefault="00A103E7" w:rsidP="00A103E7">
      <w:pPr>
        <w:ind w:right="4534"/>
        <w:jc w:val="both"/>
      </w:pPr>
      <w:r w:rsidRPr="00277D1E">
        <w:t>Начальник Цивильского МФ ФКУ</w:t>
      </w:r>
      <w:r>
        <w:t xml:space="preserve"> </w:t>
      </w:r>
      <w:r w:rsidRPr="00277D1E">
        <w:t>УИИ УФСИН России</w:t>
      </w:r>
      <w:r>
        <w:t xml:space="preserve"> </w:t>
      </w:r>
      <w:r w:rsidRPr="00277D1E">
        <w:t>по Чувашской Республике-Чувашии</w:t>
      </w:r>
      <w:r>
        <w:t xml:space="preserve"> подполковник</w:t>
      </w:r>
      <w:r w:rsidRPr="00277D1E">
        <w:t xml:space="preserve"> внутренней службы</w:t>
      </w:r>
    </w:p>
    <w:p w14:paraId="14ECE1AE" w14:textId="77777777" w:rsidR="00A103E7" w:rsidRPr="002E71EF" w:rsidRDefault="00A103E7" w:rsidP="00A103E7">
      <w:pPr>
        <w:ind w:right="4534"/>
        <w:rPr>
          <w:sz w:val="16"/>
          <w:szCs w:val="16"/>
        </w:rPr>
      </w:pPr>
    </w:p>
    <w:p w14:paraId="5E9A996A" w14:textId="77777777" w:rsidR="00A103E7" w:rsidRDefault="00A103E7" w:rsidP="00A103E7">
      <w:pPr>
        <w:ind w:right="4534"/>
        <w:jc w:val="right"/>
      </w:pPr>
      <w:r w:rsidRPr="00277D1E">
        <w:t xml:space="preserve">А.В. </w:t>
      </w:r>
      <w:proofErr w:type="spellStart"/>
      <w:r w:rsidRPr="00277D1E">
        <w:t>Сумзин</w:t>
      </w:r>
      <w:proofErr w:type="spellEnd"/>
    </w:p>
    <w:p w14:paraId="6BFC631A" w14:textId="0B4C2EDB" w:rsidR="00A103E7" w:rsidRDefault="00A103E7" w:rsidP="00A103E7">
      <w:r w:rsidRPr="00277D1E">
        <w:t>«</w:t>
      </w:r>
      <w:r>
        <w:t>__</w:t>
      </w:r>
      <w:r w:rsidRPr="00277D1E">
        <w:t xml:space="preserve">» </w:t>
      </w:r>
      <w:r>
        <w:t>января</w:t>
      </w:r>
      <w:r w:rsidRPr="00277D1E">
        <w:t xml:space="preserve"> 202</w:t>
      </w:r>
      <w:r w:rsidR="00171A67">
        <w:t>4</w:t>
      </w:r>
      <w:r w:rsidRPr="00277D1E">
        <w:t xml:space="preserve"> г</w:t>
      </w:r>
      <w:r>
        <w:t>.</w:t>
      </w:r>
    </w:p>
    <w:p w14:paraId="4C72D65A" w14:textId="77777777" w:rsidR="00A103E7" w:rsidRDefault="00A103E7" w:rsidP="00A103E7"/>
    <w:p w14:paraId="6C9628EA" w14:textId="77777777" w:rsidR="00A103E7" w:rsidRDefault="00A103E7" w:rsidP="00A103E7">
      <w:pPr>
        <w:ind w:left="2124" w:firstLine="708"/>
      </w:pPr>
    </w:p>
    <w:p w14:paraId="57AC7A43" w14:textId="77777777" w:rsidR="00A103E7" w:rsidRDefault="00A103E7" w:rsidP="00A103E7"/>
    <w:p w14:paraId="0EDB53DB" w14:textId="77777777" w:rsidR="00A103E7" w:rsidRDefault="00A103E7" w:rsidP="00A103E7">
      <w:pPr>
        <w:ind w:right="4959"/>
      </w:pPr>
      <w:r>
        <w:t>Заведующий сектором правового обеспечения</w:t>
      </w:r>
    </w:p>
    <w:p w14:paraId="0F2CA12C" w14:textId="77777777" w:rsidR="00A103E7" w:rsidRPr="00D05CBA" w:rsidRDefault="00A103E7" w:rsidP="00A103E7">
      <w:pPr>
        <w:ind w:right="4959"/>
        <w:rPr>
          <w:sz w:val="16"/>
          <w:szCs w:val="16"/>
        </w:rPr>
      </w:pPr>
    </w:p>
    <w:p w14:paraId="3E2FD9B2" w14:textId="77777777" w:rsidR="00A103E7" w:rsidRDefault="00A103E7" w:rsidP="00A103E7">
      <w:pPr>
        <w:ind w:right="4959"/>
        <w:jc w:val="right"/>
      </w:pPr>
      <w:r>
        <w:t>Т.Ю. Павлова</w:t>
      </w:r>
    </w:p>
    <w:p w14:paraId="4CBF4ACB" w14:textId="2AF35BC1" w:rsidR="00A103E7" w:rsidRPr="006F7E84" w:rsidRDefault="00A103E7" w:rsidP="00A103E7">
      <w:pPr>
        <w:ind w:right="4959"/>
        <w:rPr>
          <w:sz w:val="22"/>
          <w:szCs w:val="22"/>
        </w:rPr>
      </w:pPr>
      <w:r>
        <w:t>«__» января 202</w:t>
      </w:r>
      <w:r w:rsidR="00171A67">
        <w:t>4</w:t>
      </w:r>
      <w:r>
        <w:t xml:space="preserve"> г.</w:t>
      </w:r>
    </w:p>
    <w:p w14:paraId="61A53260" w14:textId="77777777" w:rsidR="00A103E7" w:rsidRDefault="00A103E7" w:rsidP="00A103E7">
      <w:pPr>
        <w:ind w:left="2124" w:firstLine="708"/>
      </w:pPr>
    </w:p>
    <w:p w14:paraId="198A648B" w14:textId="77777777" w:rsidR="00A103E7" w:rsidRDefault="00A103E7" w:rsidP="00A103E7">
      <w:pPr>
        <w:ind w:left="2124" w:firstLine="708"/>
      </w:pPr>
    </w:p>
    <w:p w14:paraId="6D3FEFE6" w14:textId="77777777" w:rsidR="00A103E7" w:rsidRPr="002C0593" w:rsidRDefault="00A103E7" w:rsidP="00A103E7">
      <w:pPr>
        <w:ind w:left="2124" w:firstLine="708"/>
      </w:pPr>
    </w:p>
    <w:p w14:paraId="48E34EBA" w14:textId="77777777" w:rsidR="00A103E7" w:rsidRDefault="00A103E7" w:rsidP="00A103E7">
      <w:pPr>
        <w:ind w:right="4677"/>
      </w:pPr>
      <w:r>
        <w:t>Исполнитель:</w:t>
      </w:r>
    </w:p>
    <w:p w14:paraId="53501F4B" w14:textId="77777777" w:rsidR="00A103E7" w:rsidRPr="00806A71" w:rsidRDefault="00A103E7" w:rsidP="00A103E7">
      <w:pPr>
        <w:ind w:right="4677"/>
        <w:rPr>
          <w:sz w:val="16"/>
          <w:szCs w:val="16"/>
        </w:rPr>
      </w:pPr>
    </w:p>
    <w:p w14:paraId="43CD6566" w14:textId="77777777" w:rsidR="00A103E7" w:rsidRDefault="00A103E7" w:rsidP="00A103E7">
      <w:pPr>
        <w:ind w:right="4677"/>
        <w:jc w:val="right"/>
      </w:pPr>
      <w:r>
        <w:t>Н.С. Терентьева</w:t>
      </w:r>
    </w:p>
    <w:p w14:paraId="39B7DC23" w14:textId="71F207EF" w:rsidR="00A103E7" w:rsidRDefault="00A103E7" w:rsidP="00A103E7">
      <w:pPr>
        <w:ind w:right="4677"/>
      </w:pPr>
      <w:r>
        <w:t>«_</w:t>
      </w:r>
      <w:proofErr w:type="gramStart"/>
      <w:r>
        <w:t>_»января</w:t>
      </w:r>
      <w:proofErr w:type="gramEnd"/>
      <w:r>
        <w:t xml:space="preserve"> 202</w:t>
      </w:r>
      <w:r w:rsidR="00171A67">
        <w:t>4</w:t>
      </w:r>
      <w:r>
        <w:t xml:space="preserve"> г.</w:t>
      </w:r>
    </w:p>
    <w:p w14:paraId="5D84FBA3" w14:textId="77777777" w:rsidR="00A103E7" w:rsidRDefault="00A103E7" w:rsidP="00A103E7">
      <w:pPr>
        <w:pStyle w:val="2"/>
        <w:rPr>
          <w:sz w:val="26"/>
        </w:rPr>
        <w:sectPr w:rsidR="00A103E7" w:rsidSect="00C01F2C">
          <w:headerReference w:type="default" r:id="rId9"/>
          <w:pgSz w:w="11906" w:h="16838"/>
          <w:pgMar w:top="993" w:right="850" w:bottom="540" w:left="1701" w:header="708" w:footer="708" w:gutter="0"/>
          <w:cols w:space="708"/>
          <w:docGrid w:linePitch="360"/>
        </w:sect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827"/>
        <w:gridCol w:w="4351"/>
      </w:tblGrid>
      <w:tr w:rsidR="00A103E7" w:rsidRPr="00277D1E" w14:paraId="3F70ACBB" w14:textId="77777777" w:rsidTr="00192C70">
        <w:tc>
          <w:tcPr>
            <w:tcW w:w="4827" w:type="dxa"/>
          </w:tcPr>
          <w:p w14:paraId="51B67CA6" w14:textId="77777777" w:rsidR="00A103E7" w:rsidRPr="00317C76" w:rsidRDefault="00A103E7" w:rsidP="00192C70">
            <w:pPr>
              <w:ind w:left="-108"/>
              <w:jc w:val="center"/>
              <w:rPr>
                <w:b/>
              </w:rPr>
            </w:pPr>
            <w:r w:rsidRPr="00317C76">
              <w:rPr>
                <w:b/>
              </w:rPr>
              <w:lastRenderedPageBreak/>
              <w:t>СОГЛАСОВАНО</w:t>
            </w:r>
          </w:p>
          <w:p w14:paraId="60D8BD60" w14:textId="77777777" w:rsidR="00A103E7" w:rsidRDefault="00A103E7" w:rsidP="00192C70">
            <w:pPr>
              <w:ind w:left="-108"/>
              <w:jc w:val="center"/>
            </w:pPr>
            <w:r w:rsidRPr="00277D1E">
              <w:t>Начальник Цивильского МФ ФКУ</w:t>
            </w:r>
          </w:p>
          <w:p w14:paraId="75E5FA3E" w14:textId="77777777" w:rsidR="00A103E7" w:rsidRPr="00277D1E" w:rsidRDefault="00A103E7" w:rsidP="00192C70">
            <w:pPr>
              <w:ind w:left="-108"/>
              <w:jc w:val="center"/>
            </w:pPr>
            <w:r w:rsidRPr="00277D1E">
              <w:t>УИИ УФСИН России</w:t>
            </w:r>
          </w:p>
          <w:p w14:paraId="12BE0BB8" w14:textId="77777777" w:rsidR="00A103E7" w:rsidRPr="00277D1E" w:rsidRDefault="00A103E7" w:rsidP="00192C70">
            <w:pPr>
              <w:ind w:left="-108"/>
              <w:jc w:val="center"/>
            </w:pPr>
            <w:r w:rsidRPr="00277D1E">
              <w:t>по Чувашской Республике-Чувашии</w:t>
            </w:r>
          </w:p>
          <w:p w14:paraId="1FD45A9A" w14:textId="77777777" w:rsidR="00A103E7" w:rsidRDefault="00A103E7" w:rsidP="00192C70">
            <w:pPr>
              <w:ind w:left="-108"/>
              <w:jc w:val="center"/>
            </w:pPr>
            <w:r>
              <w:t>подполковник</w:t>
            </w:r>
            <w:r w:rsidRPr="00277D1E">
              <w:t xml:space="preserve"> внутренней службы</w:t>
            </w:r>
          </w:p>
          <w:p w14:paraId="30A487BC" w14:textId="77777777" w:rsidR="00A103E7" w:rsidRPr="002E71EF" w:rsidRDefault="00A103E7" w:rsidP="00192C70">
            <w:pPr>
              <w:ind w:left="-108"/>
              <w:jc w:val="center"/>
              <w:rPr>
                <w:sz w:val="16"/>
                <w:szCs w:val="16"/>
              </w:rPr>
            </w:pPr>
          </w:p>
          <w:p w14:paraId="32F7FD35" w14:textId="77777777" w:rsidR="00A103E7" w:rsidRDefault="00A103E7" w:rsidP="00192C70">
            <w:pPr>
              <w:ind w:left="-108"/>
              <w:jc w:val="center"/>
            </w:pPr>
            <w:r w:rsidRPr="00277D1E">
              <w:t xml:space="preserve">__________________А.В. </w:t>
            </w:r>
            <w:proofErr w:type="spellStart"/>
            <w:r w:rsidRPr="00277D1E">
              <w:t>Сумзин</w:t>
            </w:r>
            <w:proofErr w:type="spellEnd"/>
          </w:p>
          <w:p w14:paraId="6EB99FC9" w14:textId="37AE8CB5" w:rsidR="00A103E7" w:rsidRPr="00277D1E" w:rsidRDefault="00E22E24" w:rsidP="00192C70">
            <w:pPr>
              <w:ind w:left="-108"/>
              <w:jc w:val="center"/>
            </w:pPr>
            <w:r>
              <w:t>09.</w:t>
            </w:r>
            <w:r w:rsidR="007C50F7">
              <w:t>01.</w:t>
            </w:r>
            <w:r w:rsidR="00A103E7" w:rsidRPr="00277D1E">
              <w:t>202</w:t>
            </w:r>
            <w:r w:rsidR="007C50F7">
              <w:t>4</w:t>
            </w:r>
            <w:r w:rsidR="00A103E7" w:rsidRPr="00277D1E">
              <w:t xml:space="preserve"> </w:t>
            </w:r>
          </w:p>
          <w:p w14:paraId="6233D170" w14:textId="77777777" w:rsidR="00A103E7" w:rsidRDefault="00A103E7" w:rsidP="00192C70">
            <w:pPr>
              <w:rPr>
                <w:b/>
              </w:rPr>
            </w:pPr>
          </w:p>
          <w:p w14:paraId="78F6936B" w14:textId="77777777" w:rsidR="00A103E7" w:rsidRPr="00277D1E" w:rsidRDefault="00A103E7" w:rsidP="00192C70">
            <w:pPr>
              <w:rPr>
                <w:b/>
              </w:rPr>
            </w:pPr>
          </w:p>
        </w:tc>
        <w:tc>
          <w:tcPr>
            <w:tcW w:w="4351" w:type="dxa"/>
          </w:tcPr>
          <w:p w14:paraId="268278FE" w14:textId="77777777" w:rsidR="00A103E7" w:rsidRPr="00277D1E" w:rsidRDefault="00A103E7" w:rsidP="00192C70">
            <w:pPr>
              <w:ind w:left="34"/>
              <w:jc w:val="center"/>
              <w:rPr>
                <w:b/>
              </w:rPr>
            </w:pPr>
            <w:r w:rsidRPr="00277D1E">
              <w:rPr>
                <w:b/>
              </w:rPr>
              <w:t>УТВЕРЖДЕН</w:t>
            </w:r>
            <w:r>
              <w:rPr>
                <w:b/>
              </w:rPr>
              <w:t>О</w:t>
            </w:r>
          </w:p>
          <w:p w14:paraId="76686B55" w14:textId="77777777" w:rsidR="00A103E7" w:rsidRPr="00277D1E" w:rsidRDefault="00A103E7" w:rsidP="00192C70">
            <w:pPr>
              <w:ind w:left="34"/>
              <w:jc w:val="center"/>
            </w:pPr>
            <w:r w:rsidRPr="00277D1E">
              <w:t>постановлением администрации</w:t>
            </w:r>
          </w:p>
          <w:p w14:paraId="1EEA8B86" w14:textId="77777777" w:rsidR="00A103E7" w:rsidRDefault="00A103E7" w:rsidP="00192C70">
            <w:pPr>
              <w:ind w:left="34"/>
              <w:jc w:val="center"/>
            </w:pPr>
            <w:r w:rsidRPr="00277D1E">
              <w:t xml:space="preserve">Цивильского </w:t>
            </w:r>
            <w:r>
              <w:t>муниципального округа</w:t>
            </w:r>
          </w:p>
          <w:p w14:paraId="26F76009" w14:textId="77777777" w:rsidR="00A103E7" w:rsidRPr="00277D1E" w:rsidRDefault="00A103E7" w:rsidP="00192C70">
            <w:pPr>
              <w:ind w:left="34"/>
              <w:jc w:val="center"/>
            </w:pPr>
            <w:r>
              <w:t>Чувашской Республики</w:t>
            </w:r>
          </w:p>
          <w:p w14:paraId="7B2BF043" w14:textId="46880AFB" w:rsidR="00A103E7" w:rsidRPr="00277D1E" w:rsidRDefault="00A103E7" w:rsidP="00192C70">
            <w:pPr>
              <w:ind w:left="34"/>
              <w:jc w:val="center"/>
            </w:pPr>
            <w:r w:rsidRPr="008374EB">
              <w:t xml:space="preserve">от </w:t>
            </w:r>
            <w:r w:rsidR="00E22E24">
              <w:t>09</w:t>
            </w:r>
            <w:r w:rsidRPr="008374EB">
              <w:t>.01.202</w:t>
            </w:r>
            <w:r w:rsidR="007C50F7">
              <w:t>4</w:t>
            </w:r>
            <w:r w:rsidRPr="008374EB">
              <w:t xml:space="preserve"> № </w:t>
            </w:r>
            <w:r w:rsidR="00E22E24">
              <w:t>05</w:t>
            </w:r>
          </w:p>
          <w:p w14:paraId="5FAD46FB" w14:textId="77777777" w:rsidR="00A103E7" w:rsidRDefault="00A103E7" w:rsidP="00192C70">
            <w:pPr>
              <w:tabs>
                <w:tab w:val="left" w:pos="0"/>
              </w:tabs>
              <w:ind w:left="34"/>
              <w:jc w:val="center"/>
            </w:pPr>
            <w:r w:rsidRPr="00277D1E">
              <w:t>(</w:t>
            </w:r>
            <w:r w:rsidRPr="00806A71">
              <w:rPr>
                <w:b/>
              </w:rPr>
              <w:t>Приложение №1</w:t>
            </w:r>
            <w:r w:rsidRPr="00277D1E">
              <w:t>)</w:t>
            </w:r>
          </w:p>
          <w:p w14:paraId="1588E2C7" w14:textId="77777777" w:rsidR="00A103E7" w:rsidRPr="00277D1E" w:rsidRDefault="00A103E7" w:rsidP="00192C70">
            <w:pPr>
              <w:rPr>
                <w:b/>
              </w:rPr>
            </w:pPr>
          </w:p>
        </w:tc>
      </w:tr>
    </w:tbl>
    <w:p w14:paraId="609F63DD" w14:textId="77777777" w:rsidR="00A103E7" w:rsidRDefault="00A103E7" w:rsidP="00A103E7">
      <w:pPr>
        <w:contextualSpacing/>
        <w:jc w:val="center"/>
        <w:rPr>
          <w:b/>
        </w:rPr>
      </w:pPr>
      <w:r>
        <w:rPr>
          <w:b/>
        </w:rPr>
        <w:t>ПЕРЕЧЕНЬ</w:t>
      </w:r>
    </w:p>
    <w:p w14:paraId="5DC6FEA2" w14:textId="77777777" w:rsidR="00A103E7" w:rsidRDefault="00A103E7" w:rsidP="00A103E7">
      <w:pPr>
        <w:contextualSpacing/>
        <w:jc w:val="center"/>
        <w:rPr>
          <w:b/>
        </w:rPr>
      </w:pPr>
      <w:r>
        <w:rPr>
          <w:b/>
        </w:rPr>
        <w:t>объектов, для использования труда лиц, осужденных к исправительным работам</w:t>
      </w:r>
    </w:p>
    <w:p w14:paraId="36237587" w14:textId="77777777" w:rsidR="00A103E7" w:rsidRDefault="00A103E7" w:rsidP="00A103E7">
      <w:pPr>
        <w:contextualSpacing/>
        <w:jc w:val="center"/>
        <w:rPr>
          <w:b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5"/>
        <w:gridCol w:w="2837"/>
        <w:gridCol w:w="2979"/>
      </w:tblGrid>
      <w:tr w:rsidR="00A103E7" w14:paraId="37F1C258" w14:textId="77777777" w:rsidTr="00AA01B2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8C5F" w14:textId="77777777" w:rsidR="00A103E7" w:rsidRDefault="00A103E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C132" w14:textId="77777777" w:rsidR="00A103E7" w:rsidRDefault="00A103E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предприятия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8D35" w14:textId="77777777" w:rsidR="00A103E7" w:rsidRDefault="00A103E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административно – территориальной единицы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EF42" w14:textId="77777777" w:rsidR="00A103E7" w:rsidRDefault="00A103E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 населенного пункта</w:t>
            </w:r>
          </w:p>
        </w:tc>
      </w:tr>
      <w:tr w:rsidR="00A103E7" w14:paraId="7D742384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7E1D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tabs>
                <w:tab w:val="left" w:pos="0"/>
                <w:tab w:val="left" w:pos="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F7B2" w14:textId="77777777" w:rsidR="00A103E7" w:rsidRDefault="00A103E7">
            <w:pPr>
              <w:contextualSpacing/>
            </w:pPr>
            <w:r>
              <w:t>ООО «</w:t>
            </w:r>
            <w:proofErr w:type="spellStart"/>
            <w:r>
              <w:t>Воддорстрой</w:t>
            </w:r>
            <w:proofErr w:type="spellEnd"/>
            <w: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6DB6" w14:textId="77777777" w:rsidR="00A103E7" w:rsidRDefault="00A103E7">
            <w:pPr>
              <w:contextualSpacing/>
              <w:jc w:val="center"/>
            </w:pPr>
            <w:proofErr w:type="spellStart"/>
            <w:r>
              <w:t>Чурачикское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B74F" w14:textId="77777777" w:rsidR="00A103E7" w:rsidRDefault="00A103E7">
            <w:pPr>
              <w:ind w:left="317" w:hanging="283"/>
              <w:contextualSpacing/>
              <w:jc w:val="center"/>
            </w:pPr>
            <w:r>
              <w:t>с. Чурачики</w:t>
            </w:r>
          </w:p>
        </w:tc>
      </w:tr>
      <w:tr w:rsidR="00A103E7" w14:paraId="22825EDE" w14:textId="77777777" w:rsidTr="00AA01B2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38CA4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5C00" w14:textId="77777777" w:rsidR="00A103E7" w:rsidRDefault="00A103E7">
            <w:pPr>
              <w:contextualSpacing/>
            </w:pPr>
            <w:r>
              <w:t>ООО «ВДС»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3F8D" w14:textId="77777777" w:rsidR="00A103E7" w:rsidRDefault="00A103E7">
            <w:pPr>
              <w:contextualSpacing/>
              <w:jc w:val="center"/>
            </w:pPr>
            <w:proofErr w:type="spellStart"/>
            <w:r>
              <w:t>Чурачикское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5A5" w14:textId="77777777" w:rsidR="00A103E7" w:rsidRDefault="00A103E7">
            <w:pPr>
              <w:ind w:left="317" w:hanging="283"/>
              <w:contextualSpacing/>
              <w:jc w:val="center"/>
            </w:pPr>
            <w:r>
              <w:t>с. Чурачики</w:t>
            </w:r>
          </w:p>
        </w:tc>
      </w:tr>
      <w:tr w:rsidR="00A103E7" w14:paraId="05C9ED65" w14:textId="77777777" w:rsidTr="00AA01B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3FC3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293B" w14:textId="77777777" w:rsidR="00A103E7" w:rsidRDefault="00A103E7">
            <w:pPr>
              <w:contextualSpacing/>
            </w:pPr>
            <w:r>
              <w:t>СХПК «Правда»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8CFB" w14:textId="77777777" w:rsidR="00A103E7" w:rsidRDefault="00A103E7">
            <w:pPr>
              <w:contextualSpacing/>
              <w:jc w:val="center"/>
            </w:pPr>
            <w:proofErr w:type="spellStart"/>
            <w:r>
              <w:t>Малоянгорчинское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5D23" w14:textId="77777777" w:rsidR="00A103E7" w:rsidRDefault="00A103E7">
            <w:pPr>
              <w:ind w:left="317" w:hanging="283"/>
              <w:contextualSpacing/>
              <w:jc w:val="center"/>
            </w:pPr>
            <w:r>
              <w:t xml:space="preserve">с. Малое </w:t>
            </w:r>
            <w:proofErr w:type="spellStart"/>
            <w:r>
              <w:t>Янгорчино</w:t>
            </w:r>
            <w:proofErr w:type="spellEnd"/>
          </w:p>
        </w:tc>
      </w:tr>
      <w:tr w:rsidR="00A103E7" w14:paraId="59C84A7F" w14:textId="77777777" w:rsidTr="00AA01B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01E7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B5F7" w14:textId="77777777" w:rsidR="00A103E7" w:rsidRDefault="00A103E7">
            <w:pPr>
              <w:contextualSpacing/>
            </w:pPr>
            <w:r>
              <w:t>СХПК «Гвардия»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7D4D" w14:textId="77777777" w:rsidR="00A103E7" w:rsidRDefault="00A103E7">
            <w:pPr>
              <w:contextualSpacing/>
              <w:jc w:val="center"/>
            </w:pPr>
            <w:proofErr w:type="spellStart"/>
            <w:r>
              <w:t>Малоянгорчинское</w:t>
            </w:r>
            <w:proofErr w:type="spellEnd"/>
          </w:p>
          <w:p w14:paraId="7736D221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300E" w14:textId="77777777" w:rsidR="00A103E7" w:rsidRDefault="00A103E7">
            <w:pPr>
              <w:ind w:left="317" w:hanging="283"/>
              <w:contextualSpacing/>
              <w:jc w:val="center"/>
            </w:pPr>
            <w:r>
              <w:t xml:space="preserve">д. </w:t>
            </w:r>
            <w:proofErr w:type="spellStart"/>
            <w:r>
              <w:t>Елаши</w:t>
            </w:r>
            <w:proofErr w:type="spellEnd"/>
          </w:p>
        </w:tc>
      </w:tr>
      <w:tr w:rsidR="00A103E7" w14:paraId="48C5DF3D" w14:textId="77777777" w:rsidTr="00AA01B2">
        <w:trPr>
          <w:trHeight w:val="6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D9ED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5999" w14:textId="77777777" w:rsidR="00A103E7" w:rsidRDefault="00A103E7">
            <w:pPr>
              <w:contextualSpacing/>
            </w:pPr>
            <w:r>
              <w:t xml:space="preserve">ООО «Мой Дом»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3034" w14:textId="77777777" w:rsidR="00A103E7" w:rsidRDefault="00A103E7">
            <w:pPr>
              <w:contextualSpacing/>
              <w:jc w:val="center"/>
            </w:pPr>
            <w:r>
              <w:t>Цивильское</w:t>
            </w:r>
          </w:p>
          <w:p w14:paraId="280B0AC4" w14:textId="77777777" w:rsidR="00A103E7" w:rsidRDefault="00A103E7">
            <w:pPr>
              <w:contextualSpacing/>
              <w:jc w:val="center"/>
            </w:pPr>
            <w: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CCCE" w14:textId="77777777" w:rsidR="00A103E7" w:rsidRDefault="00A103E7">
            <w:pPr>
              <w:ind w:left="317" w:hanging="283"/>
              <w:contextualSpacing/>
              <w:jc w:val="center"/>
            </w:pPr>
            <w:r>
              <w:t>г. Цивильск</w:t>
            </w:r>
          </w:p>
        </w:tc>
      </w:tr>
      <w:tr w:rsidR="00A103E7" w14:paraId="41F120A0" w14:textId="77777777" w:rsidTr="00AA01B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1048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944A" w14:textId="77777777" w:rsidR="00A103E7" w:rsidRDefault="00A103E7">
            <w:pPr>
              <w:ind w:left="360"/>
              <w:contextualSpacing/>
              <w:jc w:val="both"/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B793" w14:textId="77777777" w:rsidR="00A103E7" w:rsidRDefault="00A103E7">
            <w:pPr>
              <w:contextualSpacing/>
            </w:pPr>
            <w:r>
              <w:t>ИП Архипов И.Ф.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29F6" w14:textId="77777777" w:rsidR="00A103E7" w:rsidRDefault="00A103E7">
            <w:pPr>
              <w:contextualSpacing/>
              <w:jc w:val="center"/>
            </w:pPr>
            <w:r>
              <w:t>Опытное</w:t>
            </w:r>
          </w:p>
          <w:p w14:paraId="5F99BEF9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32FF" w14:textId="77777777" w:rsidR="00A103E7" w:rsidRDefault="00A103E7">
            <w:pPr>
              <w:ind w:left="317" w:hanging="283"/>
              <w:contextualSpacing/>
              <w:jc w:val="center"/>
            </w:pPr>
            <w:r>
              <w:t xml:space="preserve">д. </w:t>
            </w:r>
            <w:proofErr w:type="spellStart"/>
            <w:r>
              <w:t>Синьял-Котяки</w:t>
            </w:r>
            <w:proofErr w:type="spellEnd"/>
          </w:p>
        </w:tc>
      </w:tr>
      <w:tr w:rsidR="00A103E7" w14:paraId="564FE8DF" w14:textId="77777777" w:rsidTr="00AA01B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789C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D463" w14:textId="77777777" w:rsidR="00A103E7" w:rsidRDefault="00A103E7">
            <w:pPr>
              <w:contextualSpacing/>
            </w:pPr>
            <w:r>
              <w:t>Филиал ООО «Авангард» «Цивильский Бекон»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9A08" w14:textId="77777777" w:rsidR="00A103E7" w:rsidRDefault="00A103E7">
            <w:pPr>
              <w:contextualSpacing/>
              <w:jc w:val="center"/>
            </w:pPr>
            <w:proofErr w:type="spellStart"/>
            <w:r>
              <w:t>Таушкасинское</w:t>
            </w:r>
            <w:proofErr w:type="spellEnd"/>
          </w:p>
          <w:p w14:paraId="1249E400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853B" w14:textId="77777777" w:rsidR="00A103E7" w:rsidRDefault="00A103E7">
            <w:pPr>
              <w:ind w:left="317" w:hanging="283"/>
              <w:contextualSpacing/>
              <w:jc w:val="center"/>
            </w:pPr>
            <w:r>
              <w:t xml:space="preserve">д. </w:t>
            </w:r>
            <w:proofErr w:type="spellStart"/>
            <w:r>
              <w:t>Таушкасы</w:t>
            </w:r>
            <w:proofErr w:type="spellEnd"/>
          </w:p>
        </w:tc>
      </w:tr>
      <w:tr w:rsidR="00A103E7" w14:paraId="155FACCC" w14:textId="77777777" w:rsidTr="00AA01B2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94F1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CAE7" w14:textId="77777777" w:rsidR="00A103E7" w:rsidRDefault="00A103E7">
            <w:pPr>
              <w:contextualSpacing/>
            </w:pPr>
            <w:r>
              <w:t>ООО «Компания «Эстет»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C23B" w14:textId="77777777" w:rsidR="00A103E7" w:rsidRDefault="00A103E7">
            <w:pPr>
              <w:contextualSpacing/>
              <w:jc w:val="center"/>
            </w:pPr>
            <w:r>
              <w:t>Михайловское</w:t>
            </w:r>
          </w:p>
          <w:p w14:paraId="7D5321C1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DE86" w14:textId="77777777" w:rsidR="00A103E7" w:rsidRDefault="00A103E7">
            <w:pPr>
              <w:ind w:left="317" w:hanging="283"/>
              <w:contextualSpacing/>
              <w:jc w:val="center"/>
            </w:pPr>
            <w:r>
              <w:t>п. Молодежный</w:t>
            </w:r>
          </w:p>
        </w:tc>
      </w:tr>
      <w:tr w:rsidR="00A103E7" w14:paraId="1E970E30" w14:textId="77777777" w:rsidTr="00AA01B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4DA2A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3EBF" w14:textId="77777777" w:rsidR="00A103E7" w:rsidRDefault="00A103E7">
            <w:pPr>
              <w:contextualSpacing/>
            </w:pPr>
            <w:r>
              <w:t>ООО «Завод инновационных технологий» (ЗИТ)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F5C9" w14:textId="77777777" w:rsidR="00A103E7" w:rsidRDefault="00A103E7">
            <w:pPr>
              <w:contextualSpacing/>
              <w:jc w:val="center"/>
            </w:pPr>
            <w:r>
              <w:t>Михайловское</w:t>
            </w:r>
          </w:p>
          <w:p w14:paraId="3A1AF60A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A531" w14:textId="77777777" w:rsidR="00A103E7" w:rsidRDefault="00A103E7">
            <w:pPr>
              <w:ind w:left="317" w:hanging="283"/>
              <w:contextualSpacing/>
              <w:jc w:val="center"/>
            </w:pPr>
            <w:r>
              <w:t>п. Молодежный</w:t>
            </w:r>
          </w:p>
        </w:tc>
      </w:tr>
      <w:tr w:rsidR="00A103E7" w14:paraId="62CDC018" w14:textId="77777777" w:rsidTr="00AA01B2">
        <w:trPr>
          <w:trHeight w:val="7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028F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E77D" w14:textId="77777777" w:rsidR="00A103E7" w:rsidRDefault="00A103E7">
            <w:pPr>
              <w:contextualSpacing/>
            </w:pPr>
            <w:r>
              <w:t>ООО «Водолей – 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8173" w14:textId="77777777" w:rsidR="00A103E7" w:rsidRDefault="00A103E7">
            <w:pPr>
              <w:contextualSpacing/>
              <w:jc w:val="center"/>
            </w:pPr>
            <w:r>
              <w:t>Цивильское</w:t>
            </w:r>
          </w:p>
          <w:p w14:paraId="5DA1E6DA" w14:textId="77777777" w:rsidR="00A103E7" w:rsidRDefault="00A103E7">
            <w:pPr>
              <w:contextualSpacing/>
              <w:jc w:val="center"/>
            </w:pPr>
            <w: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1D60" w14:textId="77777777" w:rsidR="00A103E7" w:rsidRDefault="00A103E7">
            <w:pPr>
              <w:ind w:left="317" w:hanging="283"/>
              <w:contextualSpacing/>
              <w:jc w:val="center"/>
            </w:pPr>
            <w:r>
              <w:t>г. Цивильск</w:t>
            </w:r>
          </w:p>
        </w:tc>
      </w:tr>
      <w:tr w:rsidR="00A103E7" w14:paraId="7F8EBB87" w14:textId="77777777" w:rsidTr="00AA01B2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38DB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DEC3" w14:textId="77777777" w:rsidR="00A103E7" w:rsidRDefault="00A103E7">
            <w:pPr>
              <w:contextualSpacing/>
            </w:pPr>
            <w:r>
              <w:t>ООО Агрофирма Велес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90F8" w14:textId="77777777" w:rsidR="00A103E7" w:rsidRDefault="00A103E7">
            <w:pPr>
              <w:contextualSpacing/>
              <w:jc w:val="center"/>
            </w:pPr>
            <w:proofErr w:type="spellStart"/>
            <w:r>
              <w:t>Чиричкасинское</w:t>
            </w:r>
            <w:proofErr w:type="spellEnd"/>
          </w:p>
          <w:p w14:paraId="5E20416D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C971" w14:textId="77777777" w:rsidR="00A103E7" w:rsidRDefault="00A103E7">
            <w:pPr>
              <w:ind w:left="317" w:hanging="283"/>
              <w:contextualSpacing/>
              <w:jc w:val="center"/>
            </w:pPr>
            <w:r>
              <w:t xml:space="preserve">д. </w:t>
            </w:r>
            <w:proofErr w:type="spellStart"/>
            <w:r>
              <w:t>Чиричкасы</w:t>
            </w:r>
            <w:proofErr w:type="spellEnd"/>
          </w:p>
        </w:tc>
      </w:tr>
      <w:tr w:rsidR="00A103E7" w14:paraId="0B47550B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3530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31C0" w14:textId="6D2758E1" w:rsidR="00A103E7" w:rsidRDefault="00A103E7">
            <w:pPr>
              <w:contextualSpacing/>
            </w:pPr>
            <w:r>
              <w:t>К(Ф)Х «Хорошавин А.В.»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7F40" w14:textId="77777777" w:rsidR="00A103E7" w:rsidRDefault="00A103E7">
            <w:pPr>
              <w:contextualSpacing/>
              <w:jc w:val="center"/>
            </w:pPr>
            <w:proofErr w:type="spellStart"/>
            <w:r>
              <w:t>Второвурманкасинское</w:t>
            </w:r>
            <w:proofErr w:type="spellEnd"/>
          </w:p>
          <w:p w14:paraId="5D996E53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4935" w14:textId="77777777" w:rsidR="00A103E7" w:rsidRDefault="00A103E7">
            <w:pPr>
              <w:ind w:left="317" w:hanging="283"/>
              <w:contextualSpacing/>
              <w:jc w:val="center"/>
            </w:pPr>
            <w:r>
              <w:t xml:space="preserve">д.  Вторые </w:t>
            </w:r>
            <w:proofErr w:type="spellStart"/>
            <w:r>
              <w:t>Вурманкасы</w:t>
            </w:r>
            <w:proofErr w:type="spellEnd"/>
          </w:p>
        </w:tc>
      </w:tr>
      <w:tr w:rsidR="00A103E7" w14:paraId="0B3BB891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631DB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747F" w14:textId="77777777" w:rsidR="00A103E7" w:rsidRDefault="00A103E7">
            <w:pPr>
              <w:contextualSpacing/>
            </w:pPr>
            <w:r>
              <w:t xml:space="preserve">МУП ЖКУ Цивильского муниципального округа Чувашской Республики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3974" w14:textId="77777777" w:rsidR="00A103E7" w:rsidRDefault="00A103E7">
            <w:pPr>
              <w:contextualSpacing/>
              <w:jc w:val="center"/>
            </w:pPr>
            <w:r>
              <w:t xml:space="preserve">Цивильское </w:t>
            </w:r>
          </w:p>
          <w:p w14:paraId="0B3DE0CC" w14:textId="77777777" w:rsidR="00A103E7" w:rsidRDefault="00A103E7">
            <w:pPr>
              <w:contextualSpacing/>
              <w:jc w:val="center"/>
            </w:pPr>
            <w: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BACA" w14:textId="77777777" w:rsidR="00A103E7" w:rsidRDefault="00A103E7">
            <w:pPr>
              <w:ind w:left="317" w:hanging="283"/>
              <w:contextualSpacing/>
              <w:jc w:val="center"/>
            </w:pPr>
            <w:r>
              <w:t>г. Цивильск</w:t>
            </w:r>
          </w:p>
        </w:tc>
      </w:tr>
      <w:tr w:rsidR="00A103E7" w14:paraId="613435F2" w14:textId="77777777" w:rsidTr="00AA01B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5CB5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50EA" w14:textId="77777777" w:rsidR="00A103E7" w:rsidRDefault="00A103E7">
            <w:pPr>
              <w:contextualSpacing/>
            </w:pPr>
            <w:r>
              <w:t>АО «Цивильский ветеринарно-санитарный утилизационный завод»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ED96" w14:textId="77777777" w:rsidR="00A103E7" w:rsidRDefault="00A103E7">
            <w:pPr>
              <w:contextualSpacing/>
              <w:jc w:val="center"/>
            </w:pPr>
            <w:proofErr w:type="spellStart"/>
            <w:r>
              <w:t>Второвурманкасинское</w:t>
            </w:r>
            <w:proofErr w:type="spellEnd"/>
          </w:p>
          <w:p w14:paraId="75905F64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7F9B" w14:textId="77777777" w:rsidR="00A103E7" w:rsidRDefault="00A103E7">
            <w:pPr>
              <w:ind w:left="317" w:hanging="283"/>
              <w:contextualSpacing/>
              <w:jc w:val="center"/>
            </w:pPr>
            <w:r>
              <w:t xml:space="preserve">д. </w:t>
            </w:r>
            <w:proofErr w:type="spellStart"/>
            <w:r>
              <w:t>Янзакасы</w:t>
            </w:r>
            <w:proofErr w:type="spellEnd"/>
          </w:p>
        </w:tc>
      </w:tr>
      <w:tr w:rsidR="00171A67" w14:paraId="13509538" w14:textId="77777777" w:rsidTr="00AA01B2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100F" w14:textId="77777777" w:rsidR="00171A67" w:rsidRDefault="00171A6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DBA6" w14:textId="28A42539" w:rsidR="00171A67" w:rsidRDefault="00171A67">
            <w:pPr>
              <w:contextualSpacing/>
            </w:pPr>
            <w:r>
              <w:t>ООО «ЗСМ Скала»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6517" w14:textId="19AB663D" w:rsidR="00171A67" w:rsidRDefault="00171A67">
            <w:pPr>
              <w:contextualSpacing/>
              <w:jc w:val="center"/>
            </w:pPr>
            <w:r>
              <w:t>Цивильское 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11E1" w14:textId="55EF40E8" w:rsidR="00171A67" w:rsidRDefault="00171A67">
            <w:pPr>
              <w:ind w:left="317" w:hanging="283"/>
              <w:contextualSpacing/>
              <w:jc w:val="center"/>
            </w:pPr>
            <w:r>
              <w:t>Г. Цивильск</w:t>
            </w:r>
          </w:p>
        </w:tc>
      </w:tr>
      <w:tr w:rsidR="00A103E7" w14:paraId="4EA2BCAE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808C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4976" w14:textId="77777777" w:rsidR="00A103E7" w:rsidRDefault="00A103E7">
            <w:pPr>
              <w:contextualSpacing/>
            </w:pPr>
            <w:r>
              <w:t xml:space="preserve">СХПК «Память </w:t>
            </w:r>
            <w:proofErr w:type="spellStart"/>
            <w:r>
              <w:t>И.Н.Ульянова</w:t>
            </w:r>
            <w:proofErr w:type="spellEnd"/>
            <w: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FC1A" w14:textId="77777777" w:rsidR="00A103E7" w:rsidRDefault="00A103E7">
            <w:pPr>
              <w:contextualSpacing/>
              <w:jc w:val="center"/>
            </w:pPr>
            <w:proofErr w:type="spellStart"/>
            <w:r>
              <w:t>Тувсинское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28D2" w14:textId="77777777" w:rsidR="00A103E7" w:rsidRDefault="00A103E7">
            <w:pPr>
              <w:ind w:left="317" w:hanging="283"/>
              <w:contextualSpacing/>
              <w:jc w:val="center"/>
            </w:pPr>
            <w:r>
              <w:t>д. Тувси</w:t>
            </w:r>
          </w:p>
        </w:tc>
      </w:tr>
      <w:tr w:rsidR="00A103E7" w14:paraId="573F28C4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487C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9EC0" w14:textId="77777777" w:rsidR="00A103E7" w:rsidRDefault="00A103E7">
            <w:pPr>
              <w:contextualSpacing/>
            </w:pPr>
            <w:r>
              <w:t>ООО «</w:t>
            </w:r>
            <w:proofErr w:type="spellStart"/>
            <w:r>
              <w:t>Производственно</w:t>
            </w:r>
            <w:proofErr w:type="spellEnd"/>
            <w:r>
              <w:t xml:space="preserve"> - коммерческая фирма «Гармония»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268E" w14:textId="77777777" w:rsidR="00A103E7" w:rsidRDefault="00A103E7">
            <w:pPr>
              <w:contextualSpacing/>
              <w:jc w:val="center"/>
            </w:pPr>
            <w:r>
              <w:t>Цивильское</w:t>
            </w:r>
          </w:p>
          <w:p w14:paraId="18C10AA0" w14:textId="77777777" w:rsidR="00A103E7" w:rsidRDefault="00A103E7">
            <w:pPr>
              <w:contextualSpacing/>
              <w:jc w:val="center"/>
            </w:pPr>
            <w: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6B53" w14:textId="77777777" w:rsidR="00A103E7" w:rsidRDefault="00A103E7">
            <w:pPr>
              <w:ind w:left="317" w:hanging="283"/>
              <w:contextualSpacing/>
              <w:jc w:val="center"/>
            </w:pPr>
            <w:r>
              <w:t>г. Цивильск</w:t>
            </w:r>
          </w:p>
        </w:tc>
      </w:tr>
      <w:tr w:rsidR="00A103E7" w14:paraId="45042896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BCA56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04A2" w14:textId="77777777" w:rsidR="00A103E7" w:rsidRDefault="00A103E7">
            <w:pPr>
              <w:contextualSpacing/>
            </w:pPr>
            <w:r>
              <w:t>ООО «Гармония»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87F5" w14:textId="77777777" w:rsidR="00A103E7" w:rsidRDefault="00A103E7">
            <w:pPr>
              <w:contextualSpacing/>
              <w:jc w:val="center"/>
            </w:pPr>
            <w:r>
              <w:t>Цивильское</w:t>
            </w:r>
          </w:p>
          <w:p w14:paraId="1F4071F6" w14:textId="77777777" w:rsidR="00A103E7" w:rsidRDefault="00A103E7">
            <w:pPr>
              <w:contextualSpacing/>
              <w:jc w:val="center"/>
            </w:pPr>
            <w: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A770" w14:textId="77777777" w:rsidR="00A103E7" w:rsidRDefault="00A103E7">
            <w:pPr>
              <w:ind w:left="317" w:hanging="283"/>
              <w:contextualSpacing/>
              <w:jc w:val="center"/>
            </w:pPr>
            <w:r>
              <w:t>г. Цивильск</w:t>
            </w:r>
          </w:p>
        </w:tc>
      </w:tr>
      <w:tr w:rsidR="00A103E7" w14:paraId="3C6EFE06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E579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2AC6" w14:textId="77777777" w:rsidR="00A103E7" w:rsidRDefault="00A103E7">
            <w:pPr>
              <w:contextualSpacing/>
            </w:pPr>
            <w:r>
              <w:t>ООО «Рукодельница»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C345" w14:textId="77777777" w:rsidR="00A103E7" w:rsidRDefault="00A103E7">
            <w:pPr>
              <w:contextualSpacing/>
              <w:jc w:val="center"/>
            </w:pPr>
            <w:r>
              <w:t>Цивильское</w:t>
            </w:r>
          </w:p>
          <w:p w14:paraId="0CAA2A00" w14:textId="77777777" w:rsidR="00A103E7" w:rsidRDefault="00A103E7">
            <w:pPr>
              <w:contextualSpacing/>
              <w:jc w:val="center"/>
            </w:pPr>
            <w: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0642" w14:textId="77777777" w:rsidR="00A103E7" w:rsidRDefault="00A103E7">
            <w:pPr>
              <w:ind w:left="317" w:hanging="283"/>
              <w:contextualSpacing/>
              <w:jc w:val="center"/>
            </w:pPr>
            <w:r>
              <w:t>г. Цивильск</w:t>
            </w:r>
          </w:p>
        </w:tc>
      </w:tr>
      <w:tr w:rsidR="00A103E7" w14:paraId="2755CB01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0353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4424" w14:textId="77777777" w:rsidR="00A103E7" w:rsidRDefault="00A103E7">
            <w:pPr>
              <w:contextualSpacing/>
            </w:pPr>
            <w:r>
              <w:t>ООО «Хлебокомбинат Цивильского РАЙПО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313BC" w14:textId="77777777" w:rsidR="00A103E7" w:rsidRDefault="00A103E7">
            <w:pPr>
              <w:contextualSpacing/>
              <w:jc w:val="center"/>
            </w:pPr>
            <w:r>
              <w:t>Цивильское</w:t>
            </w:r>
          </w:p>
          <w:p w14:paraId="63A8FA65" w14:textId="77777777" w:rsidR="00A103E7" w:rsidRDefault="00A103E7">
            <w:pPr>
              <w:contextualSpacing/>
              <w:jc w:val="center"/>
            </w:pPr>
            <w: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F27E" w14:textId="77777777" w:rsidR="00A103E7" w:rsidRDefault="00A103E7">
            <w:pPr>
              <w:ind w:left="317" w:hanging="283"/>
              <w:contextualSpacing/>
              <w:jc w:val="center"/>
            </w:pPr>
            <w:r>
              <w:t>г. Цивильск</w:t>
            </w:r>
          </w:p>
        </w:tc>
      </w:tr>
      <w:tr w:rsidR="00A103E7" w14:paraId="29C351A7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A92D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E597" w14:textId="77777777" w:rsidR="00A103E7" w:rsidRDefault="00A103E7">
            <w:pPr>
              <w:contextualSpacing/>
            </w:pPr>
            <w:r>
              <w:t>ИП Филимонов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74D9" w14:textId="77777777" w:rsidR="00A103E7" w:rsidRDefault="00A103E7">
            <w:pPr>
              <w:contextualSpacing/>
              <w:jc w:val="center"/>
            </w:pPr>
            <w:r>
              <w:t>Цивильское</w:t>
            </w:r>
          </w:p>
          <w:p w14:paraId="58867C00" w14:textId="77777777" w:rsidR="00A103E7" w:rsidRDefault="00A103E7">
            <w:pPr>
              <w:contextualSpacing/>
              <w:jc w:val="center"/>
            </w:pPr>
            <w: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FDAB" w14:textId="77777777" w:rsidR="00A103E7" w:rsidRDefault="00A103E7">
            <w:pPr>
              <w:ind w:left="317" w:hanging="283"/>
              <w:contextualSpacing/>
              <w:jc w:val="center"/>
            </w:pPr>
            <w:r>
              <w:t>г. Цивильск</w:t>
            </w:r>
          </w:p>
        </w:tc>
      </w:tr>
      <w:tr w:rsidR="00A103E7" w14:paraId="65D986C1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046EA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5148" w14:textId="77777777" w:rsidR="00A103E7" w:rsidRDefault="00A103E7">
            <w:pPr>
              <w:contextualSpacing/>
            </w:pPr>
            <w:r>
              <w:t xml:space="preserve">АО « </w:t>
            </w:r>
            <w:proofErr w:type="spellStart"/>
            <w:r>
              <w:t>Агорфирма</w:t>
            </w:r>
            <w:proofErr w:type="spellEnd"/>
            <w:r>
              <w:t xml:space="preserve"> «</w:t>
            </w:r>
            <w:proofErr w:type="spellStart"/>
            <w:r>
              <w:t>Куснар</w:t>
            </w:r>
            <w:proofErr w:type="spellEnd"/>
            <w: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FB90" w14:textId="77777777" w:rsidR="00A103E7" w:rsidRDefault="00A103E7">
            <w:pPr>
              <w:contextualSpacing/>
              <w:jc w:val="center"/>
            </w:pPr>
            <w:proofErr w:type="spellStart"/>
            <w:r>
              <w:t>Таушкасинское</w:t>
            </w:r>
            <w:proofErr w:type="spellEnd"/>
          </w:p>
          <w:p w14:paraId="4446BD4C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F26F" w14:textId="77777777" w:rsidR="00A103E7" w:rsidRDefault="00A103E7">
            <w:pPr>
              <w:ind w:left="317" w:hanging="283"/>
              <w:contextualSpacing/>
              <w:jc w:val="center"/>
            </w:pPr>
            <w:r>
              <w:t xml:space="preserve">д. </w:t>
            </w:r>
            <w:proofErr w:type="spellStart"/>
            <w:r>
              <w:t>Таушкасы</w:t>
            </w:r>
            <w:proofErr w:type="spellEnd"/>
          </w:p>
        </w:tc>
      </w:tr>
      <w:tr w:rsidR="00A103E7" w14:paraId="712A6546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92AC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B44A" w14:textId="77777777" w:rsidR="00A103E7" w:rsidRDefault="00A103E7">
            <w:pPr>
              <w:contextualSpacing/>
            </w:pPr>
            <w:r>
              <w:t>ООО КФХ «Луч»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529F" w14:textId="77777777" w:rsidR="00A103E7" w:rsidRDefault="00A103E7">
            <w:pPr>
              <w:contextualSpacing/>
              <w:jc w:val="center"/>
            </w:pPr>
            <w:proofErr w:type="spellStart"/>
            <w:r>
              <w:t>Чурачикское</w:t>
            </w:r>
            <w:proofErr w:type="spellEnd"/>
          </w:p>
          <w:p w14:paraId="4C799280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1256" w14:textId="77777777" w:rsidR="00A103E7" w:rsidRDefault="00A103E7">
            <w:pPr>
              <w:ind w:left="317" w:hanging="283"/>
              <w:contextualSpacing/>
              <w:jc w:val="center"/>
            </w:pPr>
            <w:r>
              <w:t>с. Чурачики</w:t>
            </w:r>
          </w:p>
        </w:tc>
      </w:tr>
      <w:tr w:rsidR="00A103E7" w14:paraId="5FF7D9D9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C2E56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4F1D" w14:textId="77777777" w:rsidR="00A103E7" w:rsidRDefault="00A103E7">
            <w:pPr>
              <w:contextualSpacing/>
            </w:pPr>
            <w:r>
              <w:t xml:space="preserve">КФХ Егоровой  Валентины Львовны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FC61" w14:textId="77777777" w:rsidR="00A103E7" w:rsidRDefault="00A103E7">
            <w:pPr>
              <w:contextualSpacing/>
              <w:jc w:val="center"/>
            </w:pPr>
            <w:proofErr w:type="spellStart"/>
            <w:r>
              <w:t>Второвурманкасинское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F4EC" w14:textId="77777777" w:rsidR="00A103E7" w:rsidRDefault="00A103E7">
            <w:pPr>
              <w:ind w:left="317" w:hanging="283"/>
              <w:contextualSpacing/>
              <w:jc w:val="center"/>
            </w:pPr>
            <w:r>
              <w:t>д. Красная Горка</w:t>
            </w:r>
          </w:p>
        </w:tc>
      </w:tr>
      <w:tr w:rsidR="00A103E7" w14:paraId="0439EFD0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B0D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F6CE" w14:textId="77777777" w:rsidR="00A103E7" w:rsidRDefault="00A103E7">
            <w:pPr>
              <w:contextualSpacing/>
            </w:pPr>
            <w:r>
              <w:t xml:space="preserve">КФХ Андреева Леонида Николаевича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28CE" w14:textId="77777777" w:rsidR="00A103E7" w:rsidRDefault="00A103E7">
            <w:pPr>
              <w:contextualSpacing/>
              <w:jc w:val="center"/>
            </w:pPr>
            <w:r>
              <w:t>Цивильское</w:t>
            </w:r>
          </w:p>
          <w:p w14:paraId="1E735D4D" w14:textId="77777777" w:rsidR="00A103E7" w:rsidRDefault="00A103E7">
            <w:pPr>
              <w:contextualSpacing/>
              <w:jc w:val="center"/>
            </w:pPr>
            <w: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0D31" w14:textId="77777777" w:rsidR="00A103E7" w:rsidRDefault="00A103E7">
            <w:pPr>
              <w:ind w:left="317" w:hanging="283"/>
              <w:contextualSpacing/>
              <w:jc w:val="center"/>
            </w:pPr>
            <w:r>
              <w:t>г. Цивильск</w:t>
            </w:r>
          </w:p>
        </w:tc>
      </w:tr>
      <w:tr w:rsidR="00A103E7" w14:paraId="67EBFCEB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BE54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6618" w14:textId="77777777" w:rsidR="00A103E7" w:rsidRDefault="00A103E7">
            <w:pPr>
              <w:contextualSpacing/>
            </w:pPr>
            <w:r>
              <w:t xml:space="preserve">КФХ Артемьева  Александра Васильевича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8ECC" w14:textId="77777777" w:rsidR="00A103E7" w:rsidRDefault="00A103E7">
            <w:pPr>
              <w:contextualSpacing/>
              <w:jc w:val="center"/>
            </w:pPr>
            <w:proofErr w:type="spellStart"/>
            <w:r>
              <w:t>Игорварское</w:t>
            </w:r>
            <w:proofErr w:type="spellEnd"/>
          </w:p>
          <w:p w14:paraId="30DEE70D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A760" w14:textId="77777777" w:rsidR="00A103E7" w:rsidRDefault="00A103E7">
            <w:pPr>
              <w:ind w:left="317" w:hanging="283"/>
              <w:contextualSpacing/>
              <w:jc w:val="center"/>
            </w:pPr>
            <w:r>
              <w:t xml:space="preserve">д. Первые </w:t>
            </w:r>
            <w:proofErr w:type="spellStart"/>
            <w:r>
              <w:t>Вурманкасы</w:t>
            </w:r>
            <w:proofErr w:type="spellEnd"/>
          </w:p>
        </w:tc>
      </w:tr>
      <w:tr w:rsidR="00A103E7" w14:paraId="4337B488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A4B3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655B" w14:textId="77777777" w:rsidR="00A103E7" w:rsidRDefault="00A103E7">
            <w:pPr>
              <w:contextualSpacing/>
            </w:pPr>
            <w:r>
              <w:t>КФХ Михайлова Сергея Владиславовича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3757" w14:textId="77777777" w:rsidR="00A103E7" w:rsidRDefault="00A103E7">
            <w:pPr>
              <w:contextualSpacing/>
              <w:jc w:val="center"/>
            </w:pPr>
            <w:r>
              <w:t>Цивильское</w:t>
            </w:r>
          </w:p>
          <w:p w14:paraId="36EDD202" w14:textId="77777777" w:rsidR="00A103E7" w:rsidRDefault="00A103E7">
            <w:pPr>
              <w:contextualSpacing/>
              <w:jc w:val="center"/>
            </w:pPr>
            <w: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628D" w14:textId="77777777" w:rsidR="00A103E7" w:rsidRDefault="00A103E7">
            <w:pPr>
              <w:ind w:left="317" w:hanging="283"/>
              <w:contextualSpacing/>
              <w:jc w:val="center"/>
            </w:pPr>
            <w:r>
              <w:t>г. Цивильск</w:t>
            </w:r>
          </w:p>
        </w:tc>
      </w:tr>
      <w:tr w:rsidR="00A103E7" w14:paraId="04B8D7AF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A22B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2085" w14:textId="77777777" w:rsidR="00A103E7" w:rsidRDefault="00A103E7">
            <w:pPr>
              <w:contextualSpacing/>
            </w:pPr>
            <w:r>
              <w:t>КФХ Семенова  Виталия Николаевича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B3A14" w14:textId="77777777" w:rsidR="00A103E7" w:rsidRDefault="00A103E7">
            <w:pPr>
              <w:contextualSpacing/>
              <w:jc w:val="center"/>
            </w:pPr>
            <w:proofErr w:type="spellStart"/>
            <w:r>
              <w:t>Богатыревское</w:t>
            </w:r>
            <w:proofErr w:type="spellEnd"/>
          </w:p>
          <w:p w14:paraId="678FC7BD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7986" w14:textId="77777777" w:rsidR="00A103E7" w:rsidRDefault="00A103E7">
            <w:pPr>
              <w:ind w:left="317" w:hanging="283"/>
              <w:contextualSpacing/>
              <w:jc w:val="center"/>
            </w:pPr>
            <w:r>
              <w:t xml:space="preserve">д. Верхние </w:t>
            </w:r>
            <w:proofErr w:type="spellStart"/>
            <w:r>
              <w:t>Хыркасы</w:t>
            </w:r>
            <w:proofErr w:type="spellEnd"/>
          </w:p>
        </w:tc>
      </w:tr>
      <w:tr w:rsidR="00A103E7" w14:paraId="1407B7D5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0B6C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0693" w14:textId="77777777" w:rsidR="00A103E7" w:rsidRDefault="00A103E7">
            <w:pPr>
              <w:contextualSpacing/>
            </w:pPr>
            <w:r>
              <w:t>КФХ «</w:t>
            </w:r>
            <w:proofErr w:type="spellStart"/>
            <w:r>
              <w:t>Талпас</w:t>
            </w:r>
            <w:proofErr w:type="spellEnd"/>
            <w: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152A" w14:textId="77777777" w:rsidR="00A103E7" w:rsidRDefault="00A103E7">
            <w:pPr>
              <w:contextualSpacing/>
              <w:jc w:val="center"/>
            </w:pPr>
            <w:proofErr w:type="spellStart"/>
            <w:r>
              <w:t>Богатыревское</w:t>
            </w:r>
            <w:proofErr w:type="spellEnd"/>
          </w:p>
          <w:p w14:paraId="72ABA4FA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F7EB" w14:textId="77777777" w:rsidR="00A103E7" w:rsidRDefault="00A103E7">
            <w:pPr>
              <w:ind w:left="317" w:hanging="283"/>
              <w:contextualSpacing/>
              <w:jc w:val="center"/>
            </w:pPr>
            <w:r>
              <w:t xml:space="preserve">д. Нижние </w:t>
            </w:r>
            <w:proofErr w:type="spellStart"/>
            <w:r>
              <w:t>Хыркасы</w:t>
            </w:r>
            <w:proofErr w:type="spellEnd"/>
          </w:p>
        </w:tc>
      </w:tr>
      <w:tr w:rsidR="00A103E7" w14:paraId="38989472" w14:textId="77777777" w:rsidTr="00AA01B2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2878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3F04" w14:textId="77777777" w:rsidR="00A103E7" w:rsidRDefault="00A103E7">
            <w:pPr>
              <w:contextualSpacing/>
            </w:pPr>
            <w:r>
              <w:t>КФХ Чиркиной Надежды Петровны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3181" w14:textId="77777777" w:rsidR="00A103E7" w:rsidRDefault="00A103E7">
            <w:pPr>
              <w:contextualSpacing/>
              <w:jc w:val="center"/>
            </w:pPr>
            <w:proofErr w:type="spellStart"/>
            <w:r>
              <w:t>Второвурманкасинское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EC6B" w14:textId="77777777" w:rsidR="00A103E7" w:rsidRDefault="00A103E7">
            <w:pPr>
              <w:ind w:left="317" w:hanging="283"/>
              <w:contextualSpacing/>
              <w:jc w:val="center"/>
            </w:pPr>
            <w:r>
              <w:t xml:space="preserve">д. </w:t>
            </w:r>
            <w:proofErr w:type="spellStart"/>
            <w:r>
              <w:t>Янзакасы</w:t>
            </w:r>
            <w:proofErr w:type="spellEnd"/>
          </w:p>
        </w:tc>
      </w:tr>
      <w:tr w:rsidR="00A103E7" w14:paraId="522192EF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AF82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DCC0" w14:textId="77777777" w:rsidR="00A103E7" w:rsidRDefault="00A103E7">
            <w:pPr>
              <w:contextualSpacing/>
            </w:pPr>
            <w:r>
              <w:t xml:space="preserve"> КФХ Матвеева Евгения Николаевича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9960" w14:textId="77777777" w:rsidR="00A103E7" w:rsidRDefault="00A103E7">
            <w:pPr>
              <w:contextualSpacing/>
              <w:jc w:val="center"/>
            </w:pPr>
            <w:r>
              <w:t>Михайловское</w:t>
            </w:r>
          </w:p>
          <w:p w14:paraId="7275D9BB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BD51" w14:textId="77777777" w:rsidR="00A103E7" w:rsidRDefault="00A103E7">
            <w:pPr>
              <w:ind w:left="317" w:hanging="283"/>
              <w:contextualSpacing/>
              <w:jc w:val="center"/>
            </w:pPr>
            <w:r>
              <w:t>д. Михайловка</w:t>
            </w:r>
          </w:p>
        </w:tc>
      </w:tr>
      <w:tr w:rsidR="00A103E7" w14:paraId="11EA2D3E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B1BD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9479" w14:textId="77777777" w:rsidR="00A103E7" w:rsidRDefault="00A103E7">
            <w:pPr>
              <w:contextualSpacing/>
            </w:pPr>
            <w:r>
              <w:t>ИП Егоров В.Ф.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C6B1" w14:textId="77777777" w:rsidR="00A103E7" w:rsidRDefault="00A103E7">
            <w:pPr>
              <w:contextualSpacing/>
              <w:jc w:val="center"/>
            </w:pPr>
            <w:proofErr w:type="spellStart"/>
            <w:r>
              <w:t>Конарское</w:t>
            </w:r>
            <w:proofErr w:type="spellEnd"/>
          </w:p>
          <w:p w14:paraId="541C3AE2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CDFC" w14:textId="77777777" w:rsidR="00A103E7" w:rsidRDefault="00A103E7">
            <w:pPr>
              <w:ind w:left="317" w:hanging="283"/>
              <w:contextualSpacing/>
              <w:jc w:val="center"/>
            </w:pPr>
            <w:r>
              <w:t xml:space="preserve">п. </w:t>
            </w:r>
            <w:proofErr w:type="spellStart"/>
            <w:r>
              <w:t>Конар</w:t>
            </w:r>
            <w:proofErr w:type="spellEnd"/>
          </w:p>
        </w:tc>
      </w:tr>
      <w:tr w:rsidR="00A103E7" w14:paraId="47079706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5E31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6042" w14:textId="77777777" w:rsidR="00A103E7" w:rsidRDefault="00A103E7">
            <w:pPr>
              <w:contextualSpacing/>
            </w:pPr>
            <w:r>
              <w:t>ИП Салихов Р.М.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9161" w14:textId="77777777" w:rsidR="00A103E7" w:rsidRDefault="00A103E7">
            <w:pPr>
              <w:contextualSpacing/>
              <w:jc w:val="center"/>
            </w:pPr>
            <w:r>
              <w:t>Цивильское</w:t>
            </w:r>
          </w:p>
          <w:p w14:paraId="1AF30211" w14:textId="77777777" w:rsidR="00A103E7" w:rsidRDefault="00A103E7">
            <w:pPr>
              <w:contextualSpacing/>
              <w:jc w:val="center"/>
            </w:pPr>
            <w:r>
              <w:t>территориальный отдел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191E" w14:textId="77777777" w:rsidR="00A103E7" w:rsidRDefault="00A103E7">
            <w:pPr>
              <w:ind w:left="317" w:hanging="283"/>
              <w:contextualSpacing/>
              <w:jc w:val="center"/>
            </w:pPr>
            <w:r>
              <w:t>г. Цивильск</w:t>
            </w:r>
          </w:p>
        </w:tc>
      </w:tr>
      <w:tr w:rsidR="00A103E7" w14:paraId="08E57B20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963A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E8C5" w14:textId="77777777" w:rsidR="00A103E7" w:rsidRDefault="00A103E7">
            <w:pPr>
              <w:contextualSpacing/>
            </w:pPr>
            <w:r>
              <w:t>ИП Ефимов И.Б.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7BCC" w14:textId="77777777" w:rsidR="00A103E7" w:rsidRDefault="00A103E7">
            <w:pPr>
              <w:contextualSpacing/>
              <w:jc w:val="center"/>
            </w:pPr>
            <w:proofErr w:type="spellStart"/>
            <w:r>
              <w:t>Чурачикский</w:t>
            </w:r>
            <w:proofErr w:type="spellEnd"/>
          </w:p>
          <w:p w14:paraId="33741DB9" w14:textId="77777777" w:rsidR="00A103E7" w:rsidRDefault="00A103E7">
            <w:pPr>
              <w:contextualSpacing/>
              <w:jc w:val="center"/>
            </w:pPr>
            <w: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14A2" w14:textId="77777777" w:rsidR="00A103E7" w:rsidRDefault="00A103E7">
            <w:pPr>
              <w:ind w:left="317" w:hanging="283"/>
              <w:contextualSpacing/>
              <w:jc w:val="center"/>
            </w:pPr>
            <w:r>
              <w:t>с. Чурачики,</w:t>
            </w:r>
          </w:p>
          <w:p w14:paraId="401536D6" w14:textId="77777777" w:rsidR="00A103E7" w:rsidRDefault="00A103E7">
            <w:pPr>
              <w:ind w:left="317" w:hanging="283"/>
              <w:contextualSpacing/>
              <w:jc w:val="center"/>
            </w:pPr>
            <w:r>
              <w:t>ул. Южная, д.10</w:t>
            </w:r>
          </w:p>
        </w:tc>
      </w:tr>
      <w:tr w:rsidR="00A103E7" w14:paraId="343FC43A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23C2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BEF7" w14:textId="77777777" w:rsidR="00A103E7" w:rsidRDefault="00A103E7">
            <w:pPr>
              <w:contextualSpacing/>
            </w:pPr>
            <w:r>
              <w:t>ИП Краснов</w:t>
            </w:r>
          </w:p>
          <w:p w14:paraId="3B6BDC61" w14:textId="77777777" w:rsidR="00A103E7" w:rsidRDefault="00A103E7">
            <w:pPr>
              <w:contextualSpacing/>
            </w:pPr>
            <w:r>
              <w:t>Владислав Васильевич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3621" w14:textId="77777777" w:rsidR="00A103E7" w:rsidRDefault="00A103E7">
            <w:pPr>
              <w:contextualSpacing/>
              <w:jc w:val="center"/>
            </w:pPr>
            <w:proofErr w:type="spellStart"/>
            <w:r>
              <w:t>Булдеевское</w:t>
            </w:r>
            <w:proofErr w:type="spellEnd"/>
          </w:p>
          <w:p w14:paraId="6E134F00" w14:textId="77777777" w:rsidR="00A103E7" w:rsidRDefault="00A103E7">
            <w:pPr>
              <w:contextualSpacing/>
              <w:jc w:val="center"/>
            </w:pPr>
            <w: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A9FC" w14:textId="77777777" w:rsidR="00A103E7" w:rsidRDefault="00A103E7">
            <w:pPr>
              <w:ind w:left="317" w:hanging="283"/>
              <w:contextualSpacing/>
              <w:jc w:val="center"/>
            </w:pPr>
            <w:r>
              <w:t xml:space="preserve">д. </w:t>
            </w:r>
            <w:proofErr w:type="spellStart"/>
            <w:r>
              <w:t>Урезекасы</w:t>
            </w:r>
            <w:proofErr w:type="spellEnd"/>
            <w:r>
              <w:t>,</w:t>
            </w:r>
          </w:p>
          <w:p w14:paraId="7AE81377" w14:textId="77777777" w:rsidR="00A103E7" w:rsidRDefault="00A103E7">
            <w:pPr>
              <w:ind w:left="317" w:hanging="283"/>
              <w:contextualSpacing/>
              <w:jc w:val="center"/>
            </w:pPr>
            <w:r>
              <w:t>ул. Парная, д.19</w:t>
            </w:r>
          </w:p>
        </w:tc>
      </w:tr>
      <w:tr w:rsidR="00A103E7" w14:paraId="3F6F1DB4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B2A0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5786" w14:textId="77777777" w:rsidR="00A103E7" w:rsidRDefault="00A103E7">
            <w:pPr>
              <w:contextualSpacing/>
            </w:pPr>
            <w:r>
              <w:t>ИП Васильев</w:t>
            </w:r>
          </w:p>
          <w:p w14:paraId="6F66A0BE" w14:textId="77777777" w:rsidR="00A103E7" w:rsidRDefault="00A103E7">
            <w:pPr>
              <w:contextualSpacing/>
            </w:pPr>
            <w:r>
              <w:t>Владимир Валентинович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9CF9" w14:textId="77777777" w:rsidR="00A103E7" w:rsidRDefault="00A103E7">
            <w:pPr>
              <w:contextualSpacing/>
              <w:jc w:val="center"/>
            </w:pPr>
            <w:r>
              <w:t>Цивильское</w:t>
            </w:r>
          </w:p>
          <w:p w14:paraId="3D5FD15A" w14:textId="77777777" w:rsidR="00A103E7" w:rsidRDefault="00A103E7">
            <w:pPr>
              <w:contextualSpacing/>
              <w:jc w:val="center"/>
            </w:pPr>
            <w: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3BD2" w14:textId="77777777" w:rsidR="00A103E7" w:rsidRDefault="00A103E7">
            <w:pPr>
              <w:ind w:left="317" w:hanging="283"/>
              <w:contextualSpacing/>
              <w:jc w:val="center"/>
            </w:pPr>
            <w:r>
              <w:t>г. Цивильск,</w:t>
            </w:r>
          </w:p>
          <w:p w14:paraId="37D69DC3" w14:textId="77777777" w:rsidR="00A103E7" w:rsidRDefault="00A103E7">
            <w:pPr>
              <w:ind w:left="317" w:hanging="283"/>
              <w:contextualSpacing/>
              <w:jc w:val="center"/>
            </w:pPr>
            <w:r>
              <w:t>ул. Центральная, д.9-1</w:t>
            </w:r>
          </w:p>
        </w:tc>
      </w:tr>
      <w:tr w:rsidR="00171A67" w14:paraId="282B9B9D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E32" w14:textId="77777777" w:rsidR="00171A67" w:rsidRDefault="00171A6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F2EB" w14:textId="02FDC41C" w:rsidR="00171A67" w:rsidRDefault="00171A67">
            <w:pPr>
              <w:contextualSpacing/>
            </w:pPr>
            <w:r>
              <w:t>«Фабрика Цвета»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12D" w14:textId="578C97CE" w:rsidR="00171A67" w:rsidRPr="00171A67" w:rsidRDefault="00171A67">
            <w:pPr>
              <w:contextualSpacing/>
              <w:jc w:val="center"/>
              <w:rPr>
                <w:b/>
                <w:bCs/>
              </w:rPr>
            </w:pPr>
            <w:proofErr w:type="spellStart"/>
            <w:r>
              <w:t>Второвурманкасинское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0D8" w14:textId="68213EB0" w:rsidR="00171A67" w:rsidRDefault="00171A67">
            <w:pPr>
              <w:ind w:left="317" w:hanging="283"/>
              <w:contextualSpacing/>
              <w:jc w:val="center"/>
            </w:pPr>
            <w:r>
              <w:t xml:space="preserve">д. Вторые </w:t>
            </w:r>
            <w:proofErr w:type="spellStart"/>
            <w:r>
              <w:t>Вурманкасы</w:t>
            </w:r>
            <w:proofErr w:type="spellEnd"/>
          </w:p>
        </w:tc>
      </w:tr>
      <w:tr w:rsidR="00A103E7" w14:paraId="52D9E99C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607C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4178" w14:textId="77777777" w:rsidR="00A103E7" w:rsidRDefault="00A103E7">
            <w:pPr>
              <w:contextualSpacing/>
            </w:pPr>
            <w:r>
              <w:t>ИП Игнатьев С. Э.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A349" w14:textId="77777777" w:rsidR="00A103E7" w:rsidRDefault="00A103E7">
            <w:pPr>
              <w:contextualSpacing/>
              <w:jc w:val="center"/>
            </w:pPr>
            <w:r>
              <w:t>Цивильское 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09C1" w14:textId="77777777" w:rsidR="00A103E7" w:rsidRDefault="00A103E7">
            <w:pPr>
              <w:contextualSpacing/>
              <w:jc w:val="center"/>
            </w:pPr>
            <w:r>
              <w:t>г. Цивильск, ул. Казанское шоссе, д. 21а  кв. 50</w:t>
            </w:r>
          </w:p>
        </w:tc>
      </w:tr>
      <w:tr w:rsidR="00A103E7" w14:paraId="3D58FB88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DDDE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391C" w14:textId="77777777" w:rsidR="00A103E7" w:rsidRDefault="00A103E7">
            <w:pPr>
              <w:contextualSpacing/>
            </w:pPr>
            <w:r>
              <w:t>ИП Николаев С.Г.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A823" w14:textId="77777777" w:rsidR="00A103E7" w:rsidRDefault="00A103E7">
            <w:pPr>
              <w:contextualSpacing/>
              <w:jc w:val="center"/>
            </w:pPr>
            <w:proofErr w:type="spellStart"/>
            <w:r>
              <w:t>Рындинское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0CB3" w14:textId="77777777" w:rsidR="00A103E7" w:rsidRDefault="00A103E7">
            <w:pPr>
              <w:contextualSpacing/>
              <w:jc w:val="center"/>
            </w:pPr>
            <w:r>
              <w:t xml:space="preserve">д. Нижние </w:t>
            </w:r>
            <w:proofErr w:type="spellStart"/>
            <w:r>
              <w:t>Кибекси</w:t>
            </w:r>
            <w:proofErr w:type="spellEnd"/>
            <w:r>
              <w:t>, ул. Новокузнецкая, д. 8</w:t>
            </w:r>
          </w:p>
        </w:tc>
      </w:tr>
      <w:tr w:rsidR="00A103E7" w14:paraId="7313C6B7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5558" w14:textId="77777777" w:rsidR="00A103E7" w:rsidRDefault="00A103E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C8A5" w14:textId="77777777" w:rsidR="00A103E7" w:rsidRDefault="00A103E7">
            <w:pPr>
              <w:contextualSpacing/>
            </w:pPr>
            <w:r>
              <w:t xml:space="preserve">«Цивильский завод металлоизделий» </w:t>
            </w:r>
          </w:p>
          <w:p w14:paraId="03C213D9" w14:textId="77777777" w:rsidR="00A103E7" w:rsidRDefault="00A103E7">
            <w:pPr>
              <w:contextualSpacing/>
            </w:pPr>
            <w:r>
              <w:t>(ООО «ЦЗМ»)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1E43" w14:textId="77777777" w:rsidR="00A103E7" w:rsidRDefault="00A103E7">
            <w:pPr>
              <w:contextualSpacing/>
              <w:jc w:val="center"/>
            </w:pPr>
            <w:r>
              <w:t>Цивильское 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C42E" w14:textId="77777777" w:rsidR="00A103E7" w:rsidRDefault="00A103E7">
            <w:pPr>
              <w:contextualSpacing/>
              <w:jc w:val="center"/>
            </w:pPr>
            <w:r>
              <w:t>г. Цивильск, ул. Николаева, д. 8, пом.42-49</w:t>
            </w:r>
          </w:p>
        </w:tc>
      </w:tr>
      <w:tr w:rsidR="00171A67" w:rsidRPr="00E22E24" w14:paraId="1089AC85" w14:textId="77777777" w:rsidTr="00AA01B2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89D1" w14:textId="77777777" w:rsidR="00171A67" w:rsidRPr="00E22E24" w:rsidRDefault="00171A67" w:rsidP="00192C70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D80B" w14:textId="4F0CEA3B" w:rsidR="00171A67" w:rsidRPr="00E22E24" w:rsidRDefault="00171A67">
            <w:pPr>
              <w:contextualSpacing/>
              <w:rPr>
                <w:color w:val="C0504D" w:themeColor="accent2"/>
              </w:rPr>
            </w:pPr>
            <w:r w:rsidRPr="00E22E24">
              <w:rPr>
                <w:color w:val="C0504D" w:themeColor="accent2"/>
              </w:rPr>
              <w:t>ООО «</w:t>
            </w:r>
            <w:proofErr w:type="spellStart"/>
            <w:r w:rsidRPr="00E22E24">
              <w:rPr>
                <w:color w:val="C0504D" w:themeColor="accent2"/>
              </w:rPr>
              <w:t>Златорук</w:t>
            </w:r>
            <w:proofErr w:type="spellEnd"/>
            <w:r w:rsidRPr="00E22E24">
              <w:rPr>
                <w:color w:val="C0504D" w:themeColor="accent2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CB8E" w14:textId="04D6726F" w:rsidR="00171A67" w:rsidRPr="00E22E24" w:rsidRDefault="00171A67">
            <w:pPr>
              <w:contextualSpacing/>
              <w:jc w:val="center"/>
              <w:rPr>
                <w:color w:val="C0504D" w:themeColor="accent2"/>
              </w:rPr>
            </w:pPr>
            <w:r w:rsidRPr="00E22E24">
              <w:rPr>
                <w:color w:val="C0504D" w:themeColor="accent2"/>
              </w:rPr>
              <w:t>Цивильское 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CAD9" w14:textId="2108D74D" w:rsidR="00171A67" w:rsidRPr="00E22E24" w:rsidRDefault="00171A67">
            <w:pPr>
              <w:contextualSpacing/>
              <w:jc w:val="center"/>
              <w:rPr>
                <w:color w:val="C0504D" w:themeColor="accent2"/>
              </w:rPr>
            </w:pPr>
            <w:r w:rsidRPr="00E22E24">
              <w:rPr>
                <w:color w:val="C0504D" w:themeColor="accent2"/>
              </w:rPr>
              <w:t>г. Цивильск, ул.</w:t>
            </w:r>
            <w:r w:rsidR="00E22E24" w:rsidRPr="00E22E24">
              <w:rPr>
                <w:color w:val="C0504D" w:themeColor="accent2"/>
              </w:rPr>
              <w:t xml:space="preserve"> </w:t>
            </w:r>
            <w:r w:rsidRPr="00E22E24">
              <w:rPr>
                <w:color w:val="C0504D" w:themeColor="accent2"/>
              </w:rPr>
              <w:t>Никитина</w:t>
            </w:r>
            <w:r w:rsidR="00E22E24" w:rsidRPr="00E22E24">
              <w:rPr>
                <w:color w:val="C0504D" w:themeColor="accent2"/>
              </w:rPr>
              <w:t xml:space="preserve">, </w:t>
            </w:r>
            <w:proofErr w:type="spellStart"/>
            <w:r w:rsidR="00E22E24" w:rsidRPr="00E22E24">
              <w:rPr>
                <w:color w:val="C0504D" w:themeColor="accent2"/>
              </w:rPr>
              <w:t>зд</w:t>
            </w:r>
            <w:proofErr w:type="spellEnd"/>
            <w:r w:rsidR="00E22E24" w:rsidRPr="00E22E24">
              <w:rPr>
                <w:color w:val="C0504D" w:themeColor="accent2"/>
              </w:rPr>
              <w:t>. 2В.</w:t>
            </w:r>
          </w:p>
        </w:tc>
      </w:tr>
    </w:tbl>
    <w:p w14:paraId="58BB488D" w14:textId="77777777" w:rsidR="00A103E7" w:rsidRDefault="00A103E7" w:rsidP="00A103E7">
      <w:pPr>
        <w:ind w:firstLine="426"/>
        <w:jc w:val="both"/>
        <w:rPr>
          <w:sz w:val="26"/>
          <w:szCs w:val="26"/>
        </w:rPr>
      </w:pPr>
    </w:p>
    <w:p w14:paraId="23DB1C9F" w14:textId="77777777" w:rsidR="00A103E7" w:rsidRDefault="00A103E7" w:rsidP="00A103E7">
      <w:pPr>
        <w:ind w:firstLine="426"/>
        <w:jc w:val="both"/>
        <w:rPr>
          <w:sz w:val="26"/>
          <w:szCs w:val="26"/>
        </w:rPr>
      </w:pPr>
    </w:p>
    <w:p w14:paraId="27E5B99C" w14:textId="77777777" w:rsidR="00A103E7" w:rsidRDefault="00A103E7" w:rsidP="00A103E7">
      <w:pPr>
        <w:ind w:firstLine="426"/>
        <w:jc w:val="both"/>
        <w:rPr>
          <w:sz w:val="26"/>
          <w:szCs w:val="26"/>
        </w:rPr>
      </w:pPr>
    </w:p>
    <w:p w14:paraId="330E51D7" w14:textId="77777777" w:rsidR="00A103E7" w:rsidRPr="00D872C6" w:rsidRDefault="00A103E7" w:rsidP="00A103E7">
      <w:pPr>
        <w:ind w:firstLine="426"/>
        <w:jc w:val="both"/>
        <w:rPr>
          <w:sz w:val="26"/>
          <w:szCs w:val="26"/>
        </w:rPr>
      </w:pPr>
    </w:p>
    <w:p w14:paraId="47667979" w14:textId="77777777" w:rsidR="00A103E7" w:rsidRDefault="00A103E7" w:rsidP="00A103E7">
      <w:pPr>
        <w:ind w:firstLine="426"/>
        <w:jc w:val="both"/>
      </w:pPr>
    </w:p>
    <w:p w14:paraId="414F0507" w14:textId="77777777" w:rsidR="00A103E7" w:rsidRDefault="00A103E7" w:rsidP="00A103E7">
      <w:pPr>
        <w:ind w:firstLine="426"/>
        <w:jc w:val="both"/>
      </w:pPr>
    </w:p>
    <w:p w14:paraId="0F80B0DE" w14:textId="77777777" w:rsidR="00A103E7" w:rsidRDefault="00A103E7" w:rsidP="00A103E7">
      <w:pPr>
        <w:ind w:firstLine="426"/>
        <w:jc w:val="both"/>
      </w:pPr>
    </w:p>
    <w:p w14:paraId="570DE786" w14:textId="77777777" w:rsidR="00A103E7" w:rsidRDefault="00A103E7" w:rsidP="00A103E7">
      <w:pPr>
        <w:ind w:firstLine="426"/>
        <w:jc w:val="both"/>
      </w:pPr>
    </w:p>
    <w:p w14:paraId="4B77E655" w14:textId="77777777" w:rsidR="00A103E7" w:rsidRDefault="00A103E7" w:rsidP="00A103E7">
      <w:pPr>
        <w:ind w:firstLine="426"/>
        <w:jc w:val="both"/>
      </w:pPr>
    </w:p>
    <w:p w14:paraId="51CC1EDF" w14:textId="77777777" w:rsidR="00A103E7" w:rsidRDefault="00A103E7" w:rsidP="00A103E7">
      <w:pPr>
        <w:ind w:firstLine="426"/>
        <w:jc w:val="both"/>
      </w:pPr>
    </w:p>
    <w:p w14:paraId="1EC9429B" w14:textId="77777777" w:rsidR="00A103E7" w:rsidRDefault="00A103E7" w:rsidP="00A103E7">
      <w:pPr>
        <w:ind w:firstLine="426"/>
        <w:jc w:val="both"/>
      </w:pPr>
    </w:p>
    <w:p w14:paraId="2A0CF5DF" w14:textId="77777777" w:rsidR="00A103E7" w:rsidRDefault="00A103E7" w:rsidP="00A103E7">
      <w:pPr>
        <w:ind w:firstLine="426"/>
        <w:jc w:val="both"/>
      </w:pPr>
    </w:p>
    <w:p w14:paraId="4E414361" w14:textId="77777777" w:rsidR="00A103E7" w:rsidRDefault="00A103E7" w:rsidP="00A103E7">
      <w:pPr>
        <w:ind w:firstLine="426"/>
        <w:jc w:val="both"/>
      </w:pPr>
    </w:p>
    <w:p w14:paraId="38C2B223" w14:textId="77777777" w:rsidR="00A103E7" w:rsidRDefault="00A103E7" w:rsidP="00A103E7">
      <w:pPr>
        <w:ind w:firstLine="426"/>
        <w:jc w:val="both"/>
      </w:pPr>
    </w:p>
    <w:p w14:paraId="2038B0A6" w14:textId="77777777" w:rsidR="00A103E7" w:rsidRDefault="00A103E7" w:rsidP="00A103E7">
      <w:pPr>
        <w:ind w:firstLine="426"/>
        <w:jc w:val="both"/>
      </w:pPr>
    </w:p>
    <w:p w14:paraId="39DD922B" w14:textId="77777777" w:rsidR="00A103E7" w:rsidRDefault="00A103E7" w:rsidP="00A103E7">
      <w:pPr>
        <w:ind w:firstLine="426"/>
        <w:jc w:val="both"/>
      </w:pPr>
    </w:p>
    <w:p w14:paraId="043D4880" w14:textId="77777777" w:rsidR="00A103E7" w:rsidRDefault="00A103E7" w:rsidP="00A103E7">
      <w:pPr>
        <w:ind w:firstLine="426"/>
        <w:jc w:val="both"/>
      </w:pPr>
    </w:p>
    <w:p w14:paraId="3E1317EA" w14:textId="77777777" w:rsidR="00A103E7" w:rsidRDefault="00A103E7" w:rsidP="00A103E7">
      <w:pPr>
        <w:ind w:firstLine="426"/>
        <w:jc w:val="both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827"/>
        <w:gridCol w:w="4351"/>
      </w:tblGrid>
      <w:tr w:rsidR="00A103E7" w:rsidRPr="00277D1E" w14:paraId="74737C8B" w14:textId="77777777" w:rsidTr="00192C70">
        <w:tc>
          <w:tcPr>
            <w:tcW w:w="4827" w:type="dxa"/>
          </w:tcPr>
          <w:p w14:paraId="7D89356F" w14:textId="77777777" w:rsidR="00A103E7" w:rsidRDefault="00A103E7" w:rsidP="00192C70">
            <w:pPr>
              <w:rPr>
                <w:b/>
              </w:rPr>
            </w:pPr>
          </w:p>
          <w:p w14:paraId="13D3E3D4" w14:textId="77777777" w:rsidR="00A103E7" w:rsidRDefault="00A103E7" w:rsidP="00192C70">
            <w:pPr>
              <w:rPr>
                <w:b/>
              </w:rPr>
            </w:pPr>
          </w:p>
          <w:p w14:paraId="42D80346" w14:textId="77777777" w:rsidR="00B319F6" w:rsidRDefault="00B319F6" w:rsidP="00192C70">
            <w:pPr>
              <w:rPr>
                <w:b/>
              </w:rPr>
            </w:pPr>
          </w:p>
          <w:p w14:paraId="7402644D" w14:textId="77777777" w:rsidR="00B319F6" w:rsidRDefault="00B319F6" w:rsidP="00192C70">
            <w:pPr>
              <w:rPr>
                <w:b/>
              </w:rPr>
            </w:pPr>
          </w:p>
          <w:p w14:paraId="1ACECFF1" w14:textId="77777777" w:rsidR="00B319F6" w:rsidRDefault="00B319F6" w:rsidP="00192C70">
            <w:pPr>
              <w:rPr>
                <w:b/>
              </w:rPr>
            </w:pPr>
          </w:p>
          <w:p w14:paraId="0B0C0EAB" w14:textId="77777777" w:rsidR="00B319F6" w:rsidRDefault="00B319F6" w:rsidP="00192C70">
            <w:pPr>
              <w:rPr>
                <w:b/>
              </w:rPr>
            </w:pPr>
          </w:p>
          <w:p w14:paraId="689B7FD9" w14:textId="77777777" w:rsidR="00B319F6" w:rsidRDefault="00B319F6" w:rsidP="00192C70">
            <w:pPr>
              <w:rPr>
                <w:b/>
              </w:rPr>
            </w:pPr>
          </w:p>
          <w:p w14:paraId="30849DD8" w14:textId="77777777" w:rsidR="00B319F6" w:rsidRDefault="00B319F6" w:rsidP="00192C70">
            <w:pPr>
              <w:rPr>
                <w:b/>
              </w:rPr>
            </w:pPr>
          </w:p>
          <w:p w14:paraId="6AA84487" w14:textId="77777777" w:rsidR="00B319F6" w:rsidRDefault="00B319F6" w:rsidP="00192C70">
            <w:pPr>
              <w:rPr>
                <w:b/>
              </w:rPr>
            </w:pPr>
          </w:p>
          <w:p w14:paraId="5459DFCF" w14:textId="77777777" w:rsidR="00B319F6" w:rsidRDefault="00B319F6" w:rsidP="00192C70">
            <w:pPr>
              <w:rPr>
                <w:b/>
              </w:rPr>
            </w:pPr>
          </w:p>
          <w:p w14:paraId="16EBF034" w14:textId="77777777" w:rsidR="00B319F6" w:rsidRDefault="00B319F6" w:rsidP="00192C70">
            <w:pPr>
              <w:rPr>
                <w:b/>
              </w:rPr>
            </w:pPr>
          </w:p>
          <w:p w14:paraId="746AB2DC" w14:textId="77777777" w:rsidR="00B319F6" w:rsidRDefault="00B319F6" w:rsidP="00192C70">
            <w:pPr>
              <w:rPr>
                <w:b/>
              </w:rPr>
            </w:pPr>
          </w:p>
          <w:p w14:paraId="3C5C9610" w14:textId="77777777" w:rsidR="00B319F6" w:rsidRDefault="00B319F6" w:rsidP="00192C70">
            <w:pPr>
              <w:rPr>
                <w:b/>
              </w:rPr>
            </w:pPr>
          </w:p>
          <w:p w14:paraId="46F5AC45" w14:textId="77777777" w:rsidR="00B319F6" w:rsidRDefault="00B319F6" w:rsidP="00192C70">
            <w:pPr>
              <w:rPr>
                <w:b/>
              </w:rPr>
            </w:pPr>
          </w:p>
          <w:p w14:paraId="59DE9F58" w14:textId="77777777" w:rsidR="00B319F6" w:rsidRDefault="00B319F6" w:rsidP="00192C70">
            <w:pPr>
              <w:rPr>
                <w:b/>
              </w:rPr>
            </w:pPr>
          </w:p>
          <w:p w14:paraId="4C93C95C" w14:textId="77777777" w:rsidR="00B319F6" w:rsidRDefault="00B319F6" w:rsidP="00192C70">
            <w:pPr>
              <w:rPr>
                <w:b/>
              </w:rPr>
            </w:pPr>
          </w:p>
          <w:p w14:paraId="5CA0B8D2" w14:textId="77777777" w:rsidR="00B319F6" w:rsidRDefault="00B319F6" w:rsidP="00192C70">
            <w:pPr>
              <w:rPr>
                <w:b/>
              </w:rPr>
            </w:pPr>
          </w:p>
          <w:p w14:paraId="1CDF276F" w14:textId="77777777" w:rsidR="00B319F6" w:rsidRDefault="00B319F6" w:rsidP="00192C70">
            <w:pPr>
              <w:rPr>
                <w:b/>
              </w:rPr>
            </w:pPr>
          </w:p>
          <w:p w14:paraId="37F88A51" w14:textId="77777777" w:rsidR="00B319F6" w:rsidRDefault="00B319F6" w:rsidP="00192C70">
            <w:pPr>
              <w:rPr>
                <w:b/>
              </w:rPr>
            </w:pPr>
          </w:p>
          <w:p w14:paraId="54DF19B8" w14:textId="77777777" w:rsidR="00B319F6" w:rsidRDefault="00B319F6" w:rsidP="00192C70">
            <w:pPr>
              <w:rPr>
                <w:b/>
              </w:rPr>
            </w:pPr>
          </w:p>
          <w:p w14:paraId="0DEA8EF3" w14:textId="77777777" w:rsidR="00B319F6" w:rsidRDefault="00B319F6" w:rsidP="00192C70">
            <w:pPr>
              <w:rPr>
                <w:b/>
              </w:rPr>
            </w:pPr>
          </w:p>
          <w:p w14:paraId="7A7AB15A" w14:textId="77777777" w:rsidR="00B319F6" w:rsidRDefault="00B319F6" w:rsidP="00192C70">
            <w:pPr>
              <w:rPr>
                <w:b/>
              </w:rPr>
            </w:pPr>
          </w:p>
          <w:p w14:paraId="4FF2C8EC" w14:textId="77777777" w:rsidR="00B319F6" w:rsidRPr="00277D1E" w:rsidRDefault="00B319F6" w:rsidP="00192C70">
            <w:pPr>
              <w:rPr>
                <w:b/>
              </w:rPr>
            </w:pPr>
          </w:p>
        </w:tc>
        <w:tc>
          <w:tcPr>
            <w:tcW w:w="4351" w:type="dxa"/>
          </w:tcPr>
          <w:p w14:paraId="3012F00F" w14:textId="77777777" w:rsidR="00A103E7" w:rsidRDefault="00A103E7" w:rsidP="007C50F7">
            <w:pPr>
              <w:tabs>
                <w:tab w:val="left" w:pos="0"/>
              </w:tabs>
              <w:ind w:left="34"/>
              <w:jc w:val="center"/>
              <w:rPr>
                <w:b/>
              </w:rPr>
            </w:pPr>
          </w:p>
          <w:p w14:paraId="61903F9F" w14:textId="77777777" w:rsidR="007C50F7" w:rsidRDefault="007C50F7" w:rsidP="007C50F7">
            <w:pPr>
              <w:tabs>
                <w:tab w:val="left" w:pos="0"/>
              </w:tabs>
              <w:ind w:left="34"/>
              <w:jc w:val="center"/>
              <w:rPr>
                <w:b/>
              </w:rPr>
            </w:pPr>
          </w:p>
          <w:p w14:paraId="75E59E3C" w14:textId="77777777" w:rsidR="007C50F7" w:rsidRDefault="007C50F7" w:rsidP="007C50F7">
            <w:pPr>
              <w:tabs>
                <w:tab w:val="left" w:pos="0"/>
              </w:tabs>
              <w:ind w:left="34"/>
              <w:jc w:val="center"/>
              <w:rPr>
                <w:b/>
              </w:rPr>
            </w:pPr>
          </w:p>
          <w:p w14:paraId="04F45E15" w14:textId="77777777" w:rsidR="007C50F7" w:rsidRDefault="007C50F7" w:rsidP="007C50F7">
            <w:pPr>
              <w:tabs>
                <w:tab w:val="left" w:pos="0"/>
              </w:tabs>
              <w:ind w:left="34"/>
              <w:jc w:val="center"/>
              <w:rPr>
                <w:b/>
              </w:rPr>
            </w:pPr>
          </w:p>
          <w:p w14:paraId="2DCA0FE4" w14:textId="77777777" w:rsidR="007C50F7" w:rsidRDefault="007C50F7" w:rsidP="007C50F7">
            <w:pPr>
              <w:tabs>
                <w:tab w:val="left" w:pos="0"/>
              </w:tabs>
              <w:ind w:left="34"/>
              <w:jc w:val="center"/>
              <w:rPr>
                <w:b/>
              </w:rPr>
            </w:pPr>
          </w:p>
          <w:p w14:paraId="3BD06383" w14:textId="77777777" w:rsidR="007C50F7" w:rsidRDefault="007C50F7" w:rsidP="007C50F7">
            <w:pPr>
              <w:tabs>
                <w:tab w:val="left" w:pos="0"/>
              </w:tabs>
              <w:ind w:left="34"/>
              <w:jc w:val="center"/>
              <w:rPr>
                <w:b/>
              </w:rPr>
            </w:pPr>
          </w:p>
          <w:p w14:paraId="44866F95" w14:textId="77777777" w:rsidR="007C50F7" w:rsidRPr="00277D1E" w:rsidRDefault="007C50F7" w:rsidP="007C50F7">
            <w:pPr>
              <w:tabs>
                <w:tab w:val="left" w:pos="0"/>
              </w:tabs>
              <w:ind w:left="34"/>
              <w:jc w:val="center"/>
              <w:rPr>
                <w:b/>
              </w:rPr>
            </w:pPr>
          </w:p>
        </w:tc>
      </w:tr>
    </w:tbl>
    <w:p w14:paraId="0D7DE366" w14:textId="77777777" w:rsidR="00A103E7" w:rsidRPr="00EF71E4" w:rsidRDefault="00A103E7" w:rsidP="00A103E7">
      <w:pPr>
        <w:ind w:firstLine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175"/>
        <w:gridCol w:w="4652"/>
        <w:gridCol w:w="25"/>
        <w:gridCol w:w="4002"/>
        <w:gridCol w:w="324"/>
      </w:tblGrid>
      <w:tr w:rsidR="00A103E7" w14:paraId="4B8687B5" w14:textId="77777777" w:rsidTr="00A103E7">
        <w:trPr>
          <w:gridBefore w:val="1"/>
          <w:wBefore w:w="392" w:type="dxa"/>
        </w:trPr>
        <w:tc>
          <w:tcPr>
            <w:tcW w:w="4827" w:type="dxa"/>
            <w:gridSpan w:val="2"/>
          </w:tcPr>
          <w:p w14:paraId="3189801F" w14:textId="77777777" w:rsidR="00A103E7" w:rsidRDefault="00A103E7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14:paraId="0304E45B" w14:textId="77777777" w:rsidR="00A103E7" w:rsidRDefault="00A103E7">
            <w:pPr>
              <w:ind w:left="-108"/>
              <w:jc w:val="center"/>
            </w:pPr>
            <w:r>
              <w:t>Начальник Цивильского МФ ФКУ</w:t>
            </w:r>
          </w:p>
          <w:p w14:paraId="6DB92849" w14:textId="77777777" w:rsidR="00A103E7" w:rsidRDefault="00A103E7">
            <w:pPr>
              <w:ind w:left="-108"/>
              <w:jc w:val="center"/>
            </w:pPr>
            <w:r>
              <w:t>УИИ УФСИН России</w:t>
            </w:r>
          </w:p>
          <w:p w14:paraId="734B5F52" w14:textId="77777777" w:rsidR="00A103E7" w:rsidRDefault="00A103E7">
            <w:pPr>
              <w:ind w:left="-108"/>
              <w:jc w:val="center"/>
            </w:pPr>
            <w:r>
              <w:t>по Чувашской Республике-Чувашии</w:t>
            </w:r>
          </w:p>
          <w:p w14:paraId="2D94C5CD" w14:textId="77777777" w:rsidR="00A103E7" w:rsidRDefault="007C50F7">
            <w:pPr>
              <w:ind w:left="-108"/>
              <w:jc w:val="center"/>
            </w:pPr>
            <w:r>
              <w:t>подполковник</w:t>
            </w:r>
            <w:r w:rsidR="00A103E7">
              <w:t xml:space="preserve"> внутренней службы</w:t>
            </w:r>
          </w:p>
          <w:p w14:paraId="3F750A70" w14:textId="77777777" w:rsidR="00A103E7" w:rsidRDefault="00A103E7">
            <w:pPr>
              <w:ind w:left="-108"/>
              <w:jc w:val="center"/>
              <w:rPr>
                <w:sz w:val="16"/>
                <w:szCs w:val="16"/>
              </w:rPr>
            </w:pPr>
          </w:p>
          <w:p w14:paraId="081E30AD" w14:textId="77777777" w:rsidR="00A103E7" w:rsidRDefault="00A103E7">
            <w:pPr>
              <w:ind w:left="-108"/>
              <w:jc w:val="center"/>
            </w:pPr>
            <w:r>
              <w:t xml:space="preserve">__________________А.В. </w:t>
            </w:r>
            <w:proofErr w:type="spellStart"/>
            <w:r>
              <w:t>Сумзин</w:t>
            </w:r>
            <w:proofErr w:type="spellEnd"/>
          </w:p>
          <w:p w14:paraId="093E02FD" w14:textId="2973EE75" w:rsidR="00A103E7" w:rsidRDefault="00E22E24">
            <w:pPr>
              <w:ind w:left="-108"/>
              <w:jc w:val="center"/>
            </w:pPr>
            <w:r>
              <w:t>09.</w:t>
            </w:r>
            <w:r w:rsidR="007C50F7">
              <w:t>01.</w:t>
            </w:r>
            <w:r w:rsidR="00A103E7">
              <w:t>202</w:t>
            </w:r>
            <w:r>
              <w:t>4</w:t>
            </w:r>
            <w:r w:rsidR="00A103E7">
              <w:t xml:space="preserve"> </w:t>
            </w:r>
          </w:p>
          <w:p w14:paraId="2B0568D9" w14:textId="77777777" w:rsidR="00A103E7" w:rsidRDefault="00A103E7">
            <w:pPr>
              <w:rPr>
                <w:b/>
              </w:rPr>
            </w:pPr>
          </w:p>
          <w:p w14:paraId="09940482" w14:textId="77777777" w:rsidR="00A103E7" w:rsidRDefault="00A103E7">
            <w:pPr>
              <w:rPr>
                <w:b/>
              </w:rPr>
            </w:pPr>
          </w:p>
          <w:p w14:paraId="0E7DA122" w14:textId="77777777" w:rsidR="00A103E7" w:rsidRDefault="00A103E7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  <w:p w14:paraId="049B47C8" w14:textId="77777777" w:rsidR="00A103E7" w:rsidRDefault="00A103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ПЕРЕЧЕНЬ</w:t>
            </w:r>
          </w:p>
          <w:p w14:paraId="541D807F" w14:textId="77777777" w:rsidR="00A103E7" w:rsidRDefault="00A103E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объектов для использования труда лиц, осужденных к обязательным работам</w:t>
            </w:r>
          </w:p>
          <w:p w14:paraId="0AD774DC" w14:textId="77777777" w:rsidR="00A103E7" w:rsidRDefault="00A103E7">
            <w:pPr>
              <w:jc w:val="right"/>
              <w:rPr>
                <w:b/>
              </w:rPr>
            </w:pPr>
          </w:p>
        </w:tc>
        <w:tc>
          <w:tcPr>
            <w:tcW w:w="4351" w:type="dxa"/>
            <w:gridSpan w:val="3"/>
          </w:tcPr>
          <w:p w14:paraId="06AAE4E8" w14:textId="77777777" w:rsidR="00A103E7" w:rsidRDefault="00A103E7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14:paraId="651C489C" w14:textId="77777777" w:rsidR="00A103E7" w:rsidRDefault="00A103E7">
            <w:pPr>
              <w:ind w:left="34"/>
              <w:jc w:val="center"/>
            </w:pPr>
            <w:r>
              <w:t>постановлением администрации</w:t>
            </w:r>
          </w:p>
          <w:p w14:paraId="091A6895" w14:textId="77777777" w:rsidR="00A103E7" w:rsidRDefault="00A103E7">
            <w:pPr>
              <w:ind w:left="34"/>
              <w:jc w:val="center"/>
            </w:pPr>
            <w:r>
              <w:t>Цивильского муниципального округа</w:t>
            </w:r>
          </w:p>
          <w:p w14:paraId="552AE2C9" w14:textId="77777777" w:rsidR="00A103E7" w:rsidRDefault="00A103E7">
            <w:pPr>
              <w:ind w:left="34"/>
              <w:jc w:val="center"/>
            </w:pPr>
            <w:r>
              <w:t>Чувашской Республики</w:t>
            </w:r>
          </w:p>
          <w:p w14:paraId="694B1DDF" w14:textId="1F85E205" w:rsidR="00A103E7" w:rsidRDefault="007C50F7">
            <w:pPr>
              <w:ind w:left="34"/>
              <w:jc w:val="center"/>
            </w:pPr>
            <w:r>
              <w:t xml:space="preserve">от </w:t>
            </w:r>
            <w:r w:rsidR="00E22E24">
              <w:t>09</w:t>
            </w:r>
            <w:r>
              <w:t>.01</w:t>
            </w:r>
            <w:r w:rsidR="00A103E7">
              <w:t>.202</w:t>
            </w:r>
            <w:r>
              <w:t>4</w:t>
            </w:r>
            <w:r w:rsidR="00A103E7">
              <w:t xml:space="preserve"> № </w:t>
            </w:r>
            <w:r w:rsidR="00E22E24">
              <w:t>05</w:t>
            </w:r>
          </w:p>
          <w:p w14:paraId="01C5E096" w14:textId="77777777" w:rsidR="00A103E7" w:rsidRDefault="00A103E7">
            <w:pPr>
              <w:tabs>
                <w:tab w:val="left" w:pos="0"/>
              </w:tabs>
              <w:ind w:left="34"/>
              <w:jc w:val="center"/>
            </w:pPr>
            <w:r>
              <w:t>(</w:t>
            </w:r>
            <w:r>
              <w:rPr>
                <w:b/>
              </w:rPr>
              <w:t>Приложение №2</w:t>
            </w:r>
            <w:r>
              <w:t>)</w:t>
            </w:r>
          </w:p>
          <w:p w14:paraId="1F45958A" w14:textId="77777777" w:rsidR="00A103E7" w:rsidRDefault="00A103E7">
            <w:pPr>
              <w:rPr>
                <w:b/>
              </w:rPr>
            </w:pPr>
          </w:p>
        </w:tc>
      </w:tr>
      <w:tr w:rsidR="00A103E7" w14:paraId="606F2E66" w14:textId="77777777" w:rsidTr="00A103E7">
        <w:trPr>
          <w:gridAfter w:val="1"/>
          <w:wAfter w:w="324" w:type="dxa"/>
          <w:trHeight w:val="5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FA8E" w14:textId="77777777" w:rsidR="00A103E7" w:rsidRDefault="00A103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DE39" w14:textId="77777777" w:rsidR="00A103E7" w:rsidRDefault="00A103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предприятия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F2DE" w14:textId="77777777" w:rsidR="00A103E7" w:rsidRDefault="00A103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 работ</w:t>
            </w:r>
          </w:p>
        </w:tc>
      </w:tr>
      <w:tr w:rsidR="00A103E7" w14:paraId="5119B2C1" w14:textId="77777777" w:rsidTr="00A103E7">
        <w:trPr>
          <w:gridAfter w:val="1"/>
          <w:wAfter w:w="3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F3B8" w14:textId="77777777" w:rsidR="00A103E7" w:rsidRDefault="00A103E7">
            <w:pPr>
              <w:jc w:val="center"/>
            </w:pPr>
            <w: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AC91" w14:textId="77777777" w:rsidR="00A103E7" w:rsidRDefault="00A103E7">
            <w:pPr>
              <w:jc w:val="center"/>
            </w:pPr>
            <w:r>
              <w:t>Администрация Цивильского муниципального округа</w:t>
            </w:r>
          </w:p>
          <w:p w14:paraId="451DFE88" w14:textId="77777777" w:rsidR="00A103E7" w:rsidRDefault="00A103E7">
            <w:pPr>
              <w:jc w:val="center"/>
              <w:rPr>
                <w:highlight w:val="yellow"/>
              </w:rPr>
            </w:pPr>
            <w:r>
              <w:t>Чувашской Республики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88AA" w14:textId="77777777" w:rsidR="00A103E7" w:rsidRDefault="00A103E7">
            <w:pPr>
              <w:autoSpaceDE w:val="0"/>
              <w:autoSpaceDN w:val="0"/>
              <w:adjustRightInd w:val="0"/>
              <w:jc w:val="center"/>
            </w:pPr>
            <w: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</w:p>
        </w:tc>
      </w:tr>
      <w:tr w:rsidR="00A103E7" w14:paraId="3A4DC011" w14:textId="77777777" w:rsidTr="00A103E7">
        <w:trPr>
          <w:gridAfter w:val="1"/>
          <w:wAfter w:w="32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7D83" w14:textId="77777777" w:rsidR="00A103E7" w:rsidRDefault="00A103E7">
            <w:pPr>
              <w:jc w:val="center"/>
            </w:pPr>
            <w:r>
              <w:t xml:space="preserve">2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FDE8" w14:textId="77777777" w:rsidR="00A103E7" w:rsidRDefault="00A103E7">
            <w:pPr>
              <w:jc w:val="center"/>
            </w:pPr>
            <w:r>
              <w:t>Муниципальное унитарное предприятие жилищно-коммунальных услуг Цивильского муниципального округа Чувашской Республики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75A9" w14:textId="77777777" w:rsidR="00A103E7" w:rsidRDefault="00A103E7">
            <w:pPr>
              <w:autoSpaceDE w:val="0"/>
              <w:autoSpaceDN w:val="0"/>
              <w:adjustRightInd w:val="0"/>
              <w:jc w:val="center"/>
            </w:pPr>
            <w:r>
              <w:t>Уборка, благоустройство и озеленение территории (населенных пунктов, парков, кладбищ, придомовой территории), выполнение мелких ремонтно-строительных работ</w:t>
            </w:r>
          </w:p>
        </w:tc>
      </w:tr>
    </w:tbl>
    <w:p w14:paraId="53CE26B0" w14:textId="77777777" w:rsidR="00A103E7" w:rsidRPr="00DE3339" w:rsidRDefault="00A103E7" w:rsidP="00A103E7">
      <w:pPr>
        <w:jc w:val="both"/>
        <w:rPr>
          <w:b/>
          <w:sz w:val="16"/>
          <w:szCs w:val="16"/>
        </w:rPr>
      </w:pPr>
    </w:p>
    <w:p w14:paraId="26AF17F7" w14:textId="77777777" w:rsidR="00A103E7" w:rsidRDefault="00A103E7" w:rsidP="00A103E7"/>
    <w:p w14:paraId="26371308" w14:textId="77777777" w:rsidR="007C5717" w:rsidRDefault="007C5717"/>
    <w:sectPr w:rsidR="007C5717" w:rsidSect="000C0C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EBC3D" w14:textId="77777777" w:rsidR="0027400C" w:rsidRDefault="0027400C">
      <w:r>
        <w:separator/>
      </w:r>
    </w:p>
  </w:endnote>
  <w:endnote w:type="continuationSeparator" w:id="0">
    <w:p w14:paraId="67EC7684" w14:textId="77777777" w:rsidR="0027400C" w:rsidRDefault="0027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2FC3" w14:textId="77777777" w:rsidR="0027400C" w:rsidRDefault="0027400C">
      <w:r>
        <w:separator/>
      </w:r>
    </w:p>
  </w:footnote>
  <w:footnote w:type="continuationSeparator" w:id="0">
    <w:p w14:paraId="54649D62" w14:textId="77777777" w:rsidR="0027400C" w:rsidRDefault="0027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5280" w14:textId="77777777" w:rsidR="005E0C1C" w:rsidRDefault="0027400C" w:rsidP="00C01F2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379B8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472"/>
    <w:rsid w:val="00171A67"/>
    <w:rsid w:val="001C5C23"/>
    <w:rsid w:val="0027400C"/>
    <w:rsid w:val="00376746"/>
    <w:rsid w:val="007C50F7"/>
    <w:rsid w:val="007C5717"/>
    <w:rsid w:val="007F6068"/>
    <w:rsid w:val="009A4472"/>
    <w:rsid w:val="009B6A30"/>
    <w:rsid w:val="00A103E7"/>
    <w:rsid w:val="00AA01B2"/>
    <w:rsid w:val="00B319F6"/>
    <w:rsid w:val="00E22E24"/>
    <w:rsid w:val="00E8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E67F6"/>
  <w15:docId w15:val="{90127247-77E6-4E63-9EF4-6A082E41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10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A103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10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103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0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103E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3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3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103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7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Наталья Сергеевна</dc:creator>
  <cp:keywords/>
  <dc:description/>
  <cp:lastModifiedBy>Терентьева Наталья Сергеевна</cp:lastModifiedBy>
  <cp:revision>7</cp:revision>
  <cp:lastPrinted>2024-01-09T13:03:00Z</cp:lastPrinted>
  <dcterms:created xsi:type="dcterms:W3CDTF">2023-12-05T08:52:00Z</dcterms:created>
  <dcterms:modified xsi:type="dcterms:W3CDTF">2024-01-09T13:09:00Z</dcterms:modified>
</cp:coreProperties>
</file>